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E38" w:rsidRDefault="00034E38" w:rsidP="007727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4E38" w:rsidRDefault="00034E38" w:rsidP="007727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27C2" w:rsidRDefault="007727C2" w:rsidP="007727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 xml:space="preserve">: Почетное право/ внести /Государственный </w:t>
      </w:r>
      <w:r>
        <w:rPr>
          <w:rFonts w:ascii="Times New Roman" w:hAnsi="Times New Roman" w:cs="Times New Roman"/>
          <w:sz w:val="28"/>
          <w:szCs w:val="28"/>
          <w:u w:val="single"/>
        </w:rPr>
        <w:t>Флаг</w:t>
      </w:r>
      <w:r>
        <w:rPr>
          <w:rFonts w:ascii="Times New Roman" w:hAnsi="Times New Roman" w:cs="Times New Roman"/>
          <w:sz w:val="28"/>
          <w:szCs w:val="28"/>
        </w:rPr>
        <w:t xml:space="preserve"> /Российской Федерации/ предоставляется/ знаменной группе юнармейского отряда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10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класса. </w:t>
      </w:r>
    </w:p>
    <w:p w:rsidR="007727C2" w:rsidRDefault="007727C2" w:rsidP="007727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2:</w:t>
      </w:r>
      <w:r>
        <w:rPr>
          <w:rFonts w:ascii="Times New Roman" w:hAnsi="Times New Roman" w:cs="Times New Roman"/>
          <w:sz w:val="28"/>
          <w:szCs w:val="28"/>
        </w:rPr>
        <w:t xml:space="preserve"> Внимание! Под Государственный флаг/ Российской Федерации/ СМИРНО! </w:t>
      </w:r>
    </w:p>
    <w:p w:rsidR="007727C2" w:rsidRDefault="007727C2" w:rsidP="007727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флаг Российской Федерации.</w:t>
      </w:r>
    </w:p>
    <w:p w:rsidR="007727C2" w:rsidRDefault="007727C2" w:rsidP="007727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Стоп</w:t>
      </w:r>
    </w:p>
    <w:p w:rsidR="007727C2" w:rsidRDefault="007727C2" w:rsidP="007727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Флаг установить.</w:t>
      </w:r>
    </w:p>
    <w:p w:rsidR="007727C2" w:rsidRDefault="007727C2" w:rsidP="007727C2">
      <w:pPr>
        <w:spacing w:after="0" w:line="240" w:lineRule="auto"/>
        <w:ind w:firstLine="11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Стоп </w:t>
      </w:r>
    </w:p>
    <w:p w:rsidR="007727C2" w:rsidRDefault="007727C2" w:rsidP="007727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 xml:space="preserve">: Звучит гимн Российской Федерации </w:t>
      </w:r>
    </w:p>
    <w:p w:rsidR="007727C2" w:rsidRDefault="007727C2" w:rsidP="007727C2">
      <w:pPr>
        <w:spacing w:after="0" w:line="240" w:lineRule="auto"/>
        <w:ind w:firstLine="11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Стоп</w:t>
      </w:r>
    </w:p>
    <w:p w:rsidR="007727C2" w:rsidRDefault="007727C2" w:rsidP="007727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2:</w:t>
      </w:r>
      <w:r>
        <w:rPr>
          <w:rFonts w:ascii="Times New Roman" w:hAnsi="Times New Roman" w:cs="Times New Roman"/>
          <w:sz w:val="28"/>
          <w:szCs w:val="28"/>
        </w:rPr>
        <w:t xml:space="preserve"> Школа, вольно!</w:t>
      </w:r>
    </w:p>
    <w:p w:rsidR="007727C2" w:rsidRDefault="007727C2" w:rsidP="007727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>: Доброе утро!</w:t>
      </w:r>
    </w:p>
    <w:p w:rsidR="007727C2" w:rsidRDefault="00DF40B6" w:rsidP="00DF40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highlight w:val="yellow"/>
        </w:rPr>
        <w:t>!</w:t>
      </w:r>
      <w:r w:rsidRPr="00DF40B6">
        <w:rPr>
          <w:rFonts w:ascii="Times New Roman" w:hAnsi="Times New Roman" w:cs="Times New Roman"/>
          <w:sz w:val="28"/>
          <w:szCs w:val="28"/>
          <w:highlight w:val="yellow"/>
        </w:rPr>
        <w:t>СЛАЙД</w:t>
      </w:r>
      <w:proofErr w:type="gramEnd"/>
      <w:r w:rsidRPr="00DF40B6">
        <w:rPr>
          <w:rFonts w:ascii="Times New Roman" w:hAnsi="Times New Roman" w:cs="Times New Roman"/>
          <w:sz w:val="28"/>
          <w:szCs w:val="28"/>
          <w:highlight w:val="yellow"/>
        </w:rPr>
        <w:t xml:space="preserve"> 1</w:t>
      </w:r>
    </w:p>
    <w:p w:rsidR="007727C2" w:rsidRPr="00A93D4C" w:rsidRDefault="007727C2" w:rsidP="00114054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2:</w:t>
      </w:r>
      <w:r w:rsidR="00BB65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113ACE" w:rsidRPr="00EE5D4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13ACE" w:rsidRPr="00EE5D4F">
        <w:rPr>
          <w:rFonts w:ascii="Times New Roman" w:hAnsi="Times New Roman" w:cs="Times New Roman"/>
          <w:sz w:val="28"/>
          <w:szCs w:val="28"/>
        </w:rPr>
        <w:t xml:space="preserve"> эти январские дни наша страна вспоминает страшные события, произошедшие в годы Великой Отечественной </w:t>
      </w:r>
      <w:r w:rsidR="00E347B6">
        <w:rPr>
          <w:rFonts w:ascii="Times New Roman" w:hAnsi="Times New Roman" w:cs="Times New Roman"/>
          <w:sz w:val="28"/>
          <w:szCs w:val="28"/>
        </w:rPr>
        <w:t>войны – блокаду Ленинграда (</w:t>
      </w:r>
      <w:r w:rsidR="00E347B6" w:rsidRPr="00A93D4C">
        <w:rPr>
          <w:rFonts w:ascii="Times New Roman" w:hAnsi="Times New Roman" w:cs="Times New Roman"/>
          <w:sz w:val="28"/>
          <w:szCs w:val="28"/>
          <w:u w:val="single"/>
        </w:rPr>
        <w:t xml:space="preserve">так </w:t>
      </w:r>
      <w:r w:rsidR="00113ACE" w:rsidRPr="00A93D4C">
        <w:rPr>
          <w:rFonts w:ascii="Times New Roman" w:hAnsi="Times New Roman" w:cs="Times New Roman"/>
          <w:sz w:val="28"/>
          <w:szCs w:val="28"/>
          <w:u w:val="single"/>
        </w:rPr>
        <w:t>назывался Санкт-Петербург</w:t>
      </w:r>
      <w:r w:rsidR="00113ACE" w:rsidRPr="00EE5D4F">
        <w:rPr>
          <w:rFonts w:ascii="Times New Roman" w:hAnsi="Times New Roman" w:cs="Times New Roman"/>
          <w:sz w:val="28"/>
          <w:szCs w:val="28"/>
        </w:rPr>
        <w:t xml:space="preserve">). </w:t>
      </w:r>
      <w:r w:rsidR="00E347B6">
        <w:rPr>
          <w:rFonts w:ascii="Times New Roman" w:hAnsi="Times New Roman" w:cs="Times New Roman"/>
          <w:color w:val="000000"/>
          <w:sz w:val="28"/>
          <w:szCs w:val="28"/>
        </w:rPr>
        <w:t xml:space="preserve"> Сегодня  линейка посвящена</w:t>
      </w:r>
      <w:r w:rsidR="00E347B6" w:rsidRPr="00EE5D4F">
        <w:rPr>
          <w:rFonts w:ascii="Times New Roman" w:hAnsi="Times New Roman" w:cs="Times New Roman"/>
          <w:sz w:val="28"/>
          <w:szCs w:val="28"/>
        </w:rPr>
        <w:t xml:space="preserve"> </w:t>
      </w:r>
      <w:r w:rsidR="00E347B6" w:rsidRPr="00A93D4C">
        <w:rPr>
          <w:rFonts w:ascii="Times New Roman" w:hAnsi="Times New Roman" w:cs="Times New Roman"/>
          <w:sz w:val="28"/>
          <w:szCs w:val="28"/>
          <w:u w:val="single"/>
        </w:rPr>
        <w:t>«Прорыву блокады Ленинграда».</w:t>
      </w:r>
    </w:p>
    <w:p w:rsidR="007727C2" w:rsidRDefault="007727C2" w:rsidP="00114054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113ACE" w:rsidRPr="00EE5D4F">
        <w:rPr>
          <w:rFonts w:ascii="Times New Roman" w:hAnsi="Times New Roman" w:cs="Times New Roman"/>
          <w:sz w:val="28"/>
          <w:szCs w:val="28"/>
        </w:rPr>
        <w:t xml:space="preserve">Окруженный со всех сторон город пытался выжить – просто выжить, физически, почти без еды, почти без электричества, порой без тепла в самый лютый мороз, под постоянными обстрелами мирных жителей. И это на протяжении </w:t>
      </w:r>
      <w:r w:rsidR="00113ACE" w:rsidRPr="00E347B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почти </w:t>
      </w:r>
      <w:r w:rsidR="00113ACE" w:rsidRPr="00A93D4C">
        <w:rPr>
          <w:rFonts w:ascii="Times New Roman" w:hAnsi="Times New Roman" w:cs="Times New Roman"/>
          <w:sz w:val="28"/>
          <w:szCs w:val="28"/>
          <w:u w:val="single"/>
          <w:shd w:val="clear" w:color="auto" w:fill="FFFFFF" w:themeFill="background1"/>
        </w:rPr>
        <w:t xml:space="preserve">900 </w:t>
      </w:r>
      <w:r w:rsidR="00AD44D9" w:rsidRPr="00A93D4C">
        <w:rPr>
          <w:rFonts w:ascii="Times New Roman" w:hAnsi="Times New Roman" w:cs="Times New Roman"/>
          <w:sz w:val="28"/>
          <w:szCs w:val="28"/>
          <w:u w:val="single"/>
          <w:shd w:val="clear" w:color="auto" w:fill="FFFFFF" w:themeFill="background1"/>
        </w:rPr>
        <w:t>(девятисот)</w:t>
      </w:r>
      <w:r w:rsidR="00AD44D9">
        <w:rPr>
          <w:rFonts w:ascii="Times New Roman" w:hAnsi="Times New Roman" w:cs="Times New Roman"/>
          <w:sz w:val="28"/>
          <w:szCs w:val="28"/>
        </w:rPr>
        <w:t xml:space="preserve"> </w:t>
      </w:r>
      <w:r w:rsidR="00113ACE" w:rsidRPr="00EE5D4F">
        <w:rPr>
          <w:rFonts w:ascii="Times New Roman" w:hAnsi="Times New Roman" w:cs="Times New Roman"/>
          <w:sz w:val="28"/>
          <w:szCs w:val="28"/>
        </w:rPr>
        <w:t xml:space="preserve">дней. </w:t>
      </w:r>
    </w:p>
    <w:p w:rsidR="00113ACE" w:rsidRPr="00006528" w:rsidRDefault="007727C2" w:rsidP="00114054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 2: </w:t>
      </w:r>
      <w:r w:rsidR="00113ACE" w:rsidRPr="00EE5D4F">
        <w:rPr>
          <w:rFonts w:ascii="Times New Roman" w:hAnsi="Times New Roman" w:cs="Times New Roman"/>
          <w:sz w:val="28"/>
          <w:szCs w:val="28"/>
        </w:rPr>
        <w:t>Лишь 18 января 1943 года блокадное кольцо было прорвано (в э</w:t>
      </w:r>
      <w:r w:rsidR="00EE5D4F">
        <w:rPr>
          <w:rFonts w:ascii="Times New Roman" w:hAnsi="Times New Roman" w:cs="Times New Roman"/>
          <w:sz w:val="28"/>
          <w:szCs w:val="28"/>
        </w:rPr>
        <w:t xml:space="preserve">том году в январе исполняется </w:t>
      </w:r>
      <w:r w:rsidR="00EE5D4F" w:rsidRPr="00A93D4C">
        <w:rPr>
          <w:rFonts w:ascii="Times New Roman" w:hAnsi="Times New Roman" w:cs="Times New Roman"/>
          <w:sz w:val="28"/>
          <w:szCs w:val="28"/>
          <w:u w:val="single"/>
        </w:rPr>
        <w:t>81</w:t>
      </w:r>
      <w:r w:rsidR="00EE5D4F">
        <w:rPr>
          <w:rFonts w:ascii="Times New Roman" w:hAnsi="Times New Roman" w:cs="Times New Roman"/>
          <w:sz w:val="28"/>
          <w:szCs w:val="28"/>
        </w:rPr>
        <w:t xml:space="preserve"> год</w:t>
      </w:r>
      <w:r w:rsidR="00113ACE" w:rsidRPr="00EE5D4F">
        <w:rPr>
          <w:rFonts w:ascii="Times New Roman" w:hAnsi="Times New Roman" w:cs="Times New Roman"/>
          <w:sz w:val="28"/>
          <w:szCs w:val="28"/>
        </w:rPr>
        <w:t xml:space="preserve"> с даты прорыва блокады). Окончательно блокада была снята еще через год - 27 января 1944-го.</w:t>
      </w:r>
    </w:p>
    <w:p w:rsidR="00114054" w:rsidRDefault="007727C2" w:rsidP="0011405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114054" w:rsidRPr="0077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Российское правительство </w:t>
      </w:r>
      <w:r w:rsidR="00E34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день </w:t>
      </w:r>
      <w:r w:rsidR="00114054" w:rsidRPr="00A93D4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27 января </w:t>
      </w:r>
      <w:r w:rsidR="00A93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объявило Днё</w:t>
      </w:r>
      <w:r w:rsidR="00114054" w:rsidRPr="0077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воинской славы России.</w:t>
      </w:r>
      <w:r w:rsidR="00114054" w:rsidRPr="007727C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Подвигу советских людей в Великой Отечественной войне против фашистских захватчиков посвящается наша линейка.</w:t>
      </w:r>
    </w:p>
    <w:p w:rsidR="00DF40B6" w:rsidRDefault="00DF40B6" w:rsidP="00DF40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highlight w:val="yellow"/>
        </w:rPr>
        <w:t>!</w:t>
      </w:r>
      <w:r>
        <w:rPr>
          <w:rFonts w:ascii="Times New Roman" w:hAnsi="Times New Roman" w:cs="Times New Roman"/>
          <w:sz w:val="28"/>
          <w:szCs w:val="28"/>
          <w:highlight w:val="yellow"/>
        </w:rPr>
        <w:t>СЛАЙД</w:t>
      </w:r>
      <w:proofErr w:type="gramEnd"/>
      <w:r>
        <w:rPr>
          <w:rFonts w:ascii="Times New Roman" w:hAnsi="Times New Roman" w:cs="Times New Roman"/>
          <w:sz w:val="28"/>
          <w:szCs w:val="28"/>
          <w:highlight w:val="yellow"/>
        </w:rPr>
        <w:t xml:space="preserve"> 2</w:t>
      </w:r>
    </w:p>
    <w:p w:rsidR="00B3143D" w:rsidRPr="00B3143D" w:rsidRDefault="00B3143D" w:rsidP="00DF40B6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114054" w:rsidRPr="00712083" w:rsidRDefault="007727C2" w:rsidP="0011405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 2: </w:t>
      </w:r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тех пор прош</w:t>
      </w:r>
      <w:r w:rsidR="00E34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ёл </w:t>
      </w:r>
      <w:r w:rsidR="00E347B6" w:rsidRPr="00B3143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81</w:t>
      </w:r>
      <w:r w:rsidR="00B3143D" w:rsidRPr="00B3143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E347B6" w:rsidRPr="00B3143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год</w:t>
      </w:r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но ленинградцы очень хорошо помнят каждый из </w:t>
      </w:r>
      <w:r w:rsidR="00114054" w:rsidRPr="00B3143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900</w:t>
      </w:r>
      <w:r w:rsidR="00AD44D9" w:rsidRPr="00B3143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(девятисот)</w:t>
      </w:r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блокады, так как каждый день был битвой за собственную жизнь с голодом, холодом и битвой за Ленинград — символ свободы, равенства, независимости для всех людей мира.</w:t>
      </w:r>
    </w:p>
    <w:p w:rsidR="00114054" w:rsidRPr="00712083" w:rsidRDefault="007727C2" w:rsidP="0011405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Фашисты решили уничтожить город, стереть его с лица земли, уничтожить ленинградцев.</w:t>
      </w:r>
    </w:p>
    <w:p w:rsidR="00114054" w:rsidRPr="00712083" w:rsidRDefault="007727C2" w:rsidP="0011405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 2: </w:t>
      </w:r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Стремясь сравнять город с землёй, фашисты обрушили на него за время осады:</w:t>
      </w:r>
      <w:r w:rsidR="0088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150 тысяч тяжёлых снарядов, 5 тысяч фугасных и более 100 тысяч зажигательных бомб.</w:t>
      </w:r>
    </w:p>
    <w:p w:rsidR="00034E38" w:rsidRDefault="00034E38" w:rsidP="00114054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4E38" w:rsidRDefault="00034E38" w:rsidP="00114054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4054" w:rsidRPr="00712083" w:rsidRDefault="007727C2" w:rsidP="0011405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 2: </w:t>
      </w:r>
      <w:r w:rsidR="00114054" w:rsidRPr="0088627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8 сентября 1941</w:t>
      </w:r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фашисты прорвались на южный берег Ладожского озера. Ленинград оказался полностью блокирован с суши. В городе постепенно иссякали запасы топлива, воды, за которой ходили на набережную Невы, делая прорубь и набирая воду подчас под обстрелами.</w:t>
      </w:r>
    </w:p>
    <w:p w:rsidR="00114054" w:rsidRDefault="007727C2" w:rsidP="0011405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Смерть входила во все дома.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Запасы продовольствия таяли с каждым днём.</w:t>
      </w:r>
    </w:p>
    <w:p w:rsidR="00DF40B6" w:rsidRDefault="00DF40B6" w:rsidP="00DF40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highlight w:val="yellow"/>
        </w:rPr>
        <w:t>!</w:t>
      </w:r>
      <w:r>
        <w:rPr>
          <w:rFonts w:ascii="Times New Roman" w:hAnsi="Times New Roman" w:cs="Times New Roman"/>
          <w:sz w:val="28"/>
          <w:szCs w:val="28"/>
          <w:highlight w:val="yellow"/>
        </w:rPr>
        <w:t>СЛАЙД</w:t>
      </w:r>
      <w:proofErr w:type="gramEnd"/>
      <w:r>
        <w:rPr>
          <w:rFonts w:ascii="Times New Roman" w:hAnsi="Times New Roman" w:cs="Times New Roman"/>
          <w:sz w:val="28"/>
          <w:szCs w:val="28"/>
          <w:highlight w:val="yellow"/>
        </w:rPr>
        <w:t xml:space="preserve"> 3</w:t>
      </w:r>
    </w:p>
    <w:p w:rsidR="00886278" w:rsidRPr="00886278" w:rsidRDefault="00886278" w:rsidP="00DF40B6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114054" w:rsidRDefault="007727C2" w:rsidP="0011405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 2: </w:t>
      </w:r>
      <w:proofErr w:type="gramStart"/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осени 1941 года начался голод. Была введена карточная система снабжения горожан продовольствием. Очень тяжелым было снабжение населения и войск </w:t>
      </w:r>
      <w:r w:rsidR="00114054" w:rsidRPr="0088627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продовольствием</w:t>
      </w:r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114054" w:rsidRPr="0088627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водой</w:t>
      </w:r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 20 ноября 1941 года нормы на питание стали самые низкие: рабочие в день получали 250 граммов хлеба, а дети и служащие — по 125 граммов хлеба.</w:t>
      </w:r>
    </w:p>
    <w:p w:rsidR="00601953" w:rsidRPr="00601953" w:rsidRDefault="00601953" w:rsidP="0060195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601953" w:rsidRDefault="00601953" w:rsidP="0060195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60195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yellow"/>
          <w:lang w:eastAsia="ru-RU"/>
        </w:rPr>
        <w:t>!!!Ролик «Блокадный хлеб» - 1 мин.12 сек.</w:t>
      </w:r>
    </w:p>
    <w:p w:rsidR="00601953" w:rsidRPr="00601953" w:rsidRDefault="00601953" w:rsidP="0060195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114054" w:rsidRPr="00712083" w:rsidRDefault="007727C2" w:rsidP="0011405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Свыше </w:t>
      </w:r>
      <w:r w:rsidR="00114054" w:rsidRPr="0088627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640 </w:t>
      </w:r>
      <w:r w:rsidR="00E347B6" w:rsidRPr="0088627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(шести</w:t>
      </w:r>
      <w:r w:rsidR="004617FF" w:rsidRPr="0088627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сот сорока)</w:t>
      </w:r>
      <w:r w:rsidR="0046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ленинградцев погибли от голода.</w:t>
      </w:r>
    </w:p>
    <w:p w:rsidR="00114054" w:rsidRPr="00712083" w:rsidRDefault="007727C2" w:rsidP="0011405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 2: </w:t>
      </w:r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E34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городе были и другие</w:t>
      </w:r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тяжелые испытания: не работал</w:t>
      </w:r>
      <w:r w:rsidR="00E34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водопровод, канализация, не было электричества, топлива, стоял транспорт</w:t>
      </w:r>
      <w:r w:rsidR="00CD2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Истощенные голодом, обессиленны</w:t>
      </w:r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ленинградцы жили в холодных квартирах с выбитыми стеклами, а зимой был – 41 градус, за водо</w:t>
      </w:r>
      <w:r w:rsidR="00CD2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ходили на</w:t>
      </w:r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2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Неву</w:t>
      </w:r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14054" w:rsidRPr="00712083" w:rsidRDefault="007727C2" w:rsidP="0011405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осаждённом городе продолжали работать 39 школ. Даже в таких жутких условиях дети учились. Это был подвиг.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школах, бомбоубежищах, где проводились занятия, стоял такой холод, что замерзали чернила. Ученики сидели в пальто, шапках, рукавицах…</w:t>
      </w:r>
    </w:p>
    <w:p w:rsidR="00034E38" w:rsidRDefault="00114054" w:rsidP="0011405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2:</w:t>
      </w:r>
      <w:r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Вся страна помогала Ленинграду в его героической борьбе.</w:t>
      </w:r>
      <w:r w:rsidR="00772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Большой Земли в осаждённый город с невероятными трудностями доставляли продукты и топливо. </w:t>
      </w:r>
    </w:p>
    <w:p w:rsidR="00DF40B6" w:rsidRPr="00DF40B6" w:rsidRDefault="00DF40B6" w:rsidP="00DF40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highlight w:val="yellow"/>
        </w:rPr>
        <w:t>!</w:t>
      </w:r>
      <w:r w:rsidRPr="00DF40B6">
        <w:rPr>
          <w:rFonts w:ascii="Times New Roman" w:hAnsi="Times New Roman" w:cs="Times New Roman"/>
          <w:sz w:val="28"/>
          <w:szCs w:val="28"/>
          <w:highlight w:val="yellow"/>
        </w:rPr>
        <w:t>СЛАЙД</w:t>
      </w:r>
      <w:proofErr w:type="gramEnd"/>
      <w:r w:rsidRPr="00DF40B6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DF40B6">
        <w:rPr>
          <w:rFonts w:ascii="Times New Roman" w:hAnsi="Times New Roman" w:cs="Times New Roman"/>
          <w:sz w:val="28"/>
          <w:szCs w:val="28"/>
          <w:highlight w:val="yellow"/>
        </w:rPr>
        <w:t>4</w:t>
      </w:r>
    </w:p>
    <w:p w:rsidR="00114054" w:rsidRPr="00712083" w:rsidRDefault="00034E38" w:rsidP="0011405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1:</w:t>
      </w:r>
      <w:r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Оставалась узкая полоска воды Ладожского озера. Но поздней осенью Ладога замёрзла и эта единственная ниточка, связывающая город со страной, оборвалась.</w:t>
      </w:r>
    </w:p>
    <w:p w:rsidR="00114054" w:rsidRPr="00712083" w:rsidRDefault="00034E38" w:rsidP="0011405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2</w:t>
      </w:r>
      <w:r w:rsidR="00114054" w:rsidRPr="007120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И тогда проложили автомобильную трассу. От неё зависело спасение жителей города. Ледовая трасса по Ладожскому озеру начала действовать с 21 ноября 1941 года. Шли днем и ночью по льду </w:t>
      </w:r>
      <w:r w:rsidR="00886278" w:rsidRPr="0088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 </w:t>
      </w:r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озера</w:t>
      </w:r>
      <w:r w:rsidR="00886278" w:rsidRPr="0088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886278" w:rsidRPr="0088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машины и доставляли в город тонны продовольствия, вооружения, боеприпасов.</w:t>
      </w:r>
    </w:p>
    <w:p w:rsidR="00034E38" w:rsidRDefault="00034E38" w:rsidP="000065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34E38" w:rsidRDefault="00034E38" w:rsidP="000065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34E38" w:rsidRPr="00034E38" w:rsidRDefault="00034E38" w:rsidP="0011405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1</w:t>
      </w:r>
      <w:r w:rsidR="00114054" w:rsidRPr="007120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Дороге жизни из Ленинграда вывозили детей, стариков, больных, раненых жителей — всего на Большую землю было переправлено более полумиллиона человек.</w:t>
      </w:r>
    </w:p>
    <w:p w:rsidR="00114054" w:rsidRPr="00712083" w:rsidRDefault="00ED2BC5" w:rsidP="0011405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</w:t>
      </w:r>
      <w:r w:rsidR="00034E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ий 2</w:t>
      </w:r>
      <w:r w:rsidR="00114054" w:rsidRPr="007120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 января 1943 года силами Ленинградского и </w:t>
      </w:r>
      <w:proofErr w:type="spellStart"/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Волховского</w:t>
      </w:r>
      <w:proofErr w:type="spellEnd"/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фронтов блокада Ленинграда была прорвана, а 27 января 1944 года блокада была окончательно снята. </w:t>
      </w:r>
      <w:r w:rsidR="00404225" w:rsidRPr="007727C2">
        <w:rPr>
          <w:rFonts w:ascii="Times New Roman" w:hAnsi="Times New Roman" w:cs="Times New Roman"/>
          <w:sz w:val="28"/>
          <w:szCs w:val="28"/>
        </w:rPr>
        <w:t>Ленинградцы выстояли и победили. Радио объя</w:t>
      </w:r>
      <w:r w:rsidR="007727C2">
        <w:rPr>
          <w:rFonts w:ascii="Times New Roman" w:hAnsi="Times New Roman" w:cs="Times New Roman"/>
          <w:sz w:val="28"/>
          <w:szCs w:val="28"/>
        </w:rPr>
        <w:t>вило: «Город Ленинград освобождё</w:t>
      </w:r>
      <w:r w:rsidR="00404225" w:rsidRPr="007727C2">
        <w:rPr>
          <w:rFonts w:ascii="Times New Roman" w:hAnsi="Times New Roman" w:cs="Times New Roman"/>
          <w:sz w:val="28"/>
          <w:szCs w:val="28"/>
        </w:rPr>
        <w:t>н от вражеской блокады!»</w:t>
      </w:r>
      <w:r w:rsidR="00404225">
        <w:t xml:space="preserve"> </w:t>
      </w:r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Вечером небо озарилось салютом в честь освобождения города на Неве.</w:t>
      </w:r>
    </w:p>
    <w:p w:rsidR="00ED2BC5" w:rsidRDefault="00114054" w:rsidP="0011405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120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Ведущий </w:t>
      </w:r>
      <w:r w:rsidR="00034E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404225" w:rsidRPr="007120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="00404225" w:rsidRPr="007727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Прошло </w:t>
      </w:r>
      <w:r w:rsidR="00CD29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="00404225" w:rsidRPr="007727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десятков лет, но подвиг, совершенный ленинградцами в годы блокады, навсегда останется в нашей памяти. </w:t>
      </w:r>
    </w:p>
    <w:p w:rsidR="00114054" w:rsidRDefault="00034E38" w:rsidP="0011405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2</w:t>
      </w:r>
      <w:r w:rsidR="00114054" w:rsidRPr="007120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мужество и героизм, проявленные жителями блокадного г</w:t>
      </w:r>
      <w:r w:rsidR="00CD2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орода, Ленинград получил звание Город-Герой,</w:t>
      </w:r>
      <w:r w:rsidR="00114054" w:rsidRPr="00712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награждён орденом Ленина и медалью «Золотая Звезда».</w:t>
      </w:r>
    </w:p>
    <w:p w:rsidR="00DF40B6" w:rsidRPr="00DF40B6" w:rsidRDefault="00DF40B6" w:rsidP="00DF40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highlight w:val="yellow"/>
        </w:rPr>
        <w:t>!</w:t>
      </w:r>
      <w:r>
        <w:rPr>
          <w:rFonts w:ascii="Times New Roman" w:hAnsi="Times New Roman" w:cs="Times New Roman"/>
          <w:sz w:val="28"/>
          <w:szCs w:val="28"/>
          <w:highlight w:val="yellow"/>
        </w:rPr>
        <w:t>СЛАЙД</w:t>
      </w:r>
      <w:proofErr w:type="gramEnd"/>
      <w:r>
        <w:rPr>
          <w:rFonts w:ascii="Times New Roman" w:hAnsi="Times New Roman" w:cs="Times New Roman"/>
          <w:sz w:val="28"/>
          <w:szCs w:val="28"/>
          <w:highlight w:val="yellow"/>
        </w:rPr>
        <w:t xml:space="preserve"> 5</w:t>
      </w:r>
    </w:p>
    <w:p w:rsidR="00006528" w:rsidRDefault="00034E38" w:rsidP="0011405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 1</w:t>
      </w:r>
      <w:r w:rsidR="00ED2BC5" w:rsidRPr="007120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006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Продолжаем </w:t>
      </w:r>
      <w:r w:rsidR="00AD44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школьный патриотический </w:t>
      </w:r>
      <w:r w:rsidR="00D92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марафон «Семейные хроники военных лет»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D44D9" w:rsidRPr="00034E38" w:rsidRDefault="00034E38" w:rsidP="002F3AB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Ведущий 2: </w:t>
      </w:r>
      <w:r w:rsidR="00D92A71" w:rsidRPr="00034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006528" w:rsidRPr="00034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лово предоставляется ученице 8 класса</w:t>
      </w:r>
      <w:r w:rsidR="002F3AB8" w:rsidRPr="00034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06528" w:rsidRPr="00034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Черновой Юлии</w:t>
      </w:r>
      <w:r w:rsidR="002F3AB8" w:rsidRPr="00034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</w:t>
      </w:r>
      <w:r w:rsidR="002F3AB8" w:rsidRPr="00034E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обедителю регионального этапа Всероссийского конкурса юношеских исследовательских работ имени Вернадского в 2023 году, с исследовательской работой «История жизни и подвига Матвея Степановича Чернова».</w:t>
      </w:r>
    </w:p>
    <w:p w:rsidR="002F3AB8" w:rsidRPr="002F3AB8" w:rsidRDefault="002F3AB8" w:rsidP="002F3AB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AD44D9" w:rsidRPr="00AD44D9" w:rsidRDefault="00AD44D9" w:rsidP="00AD44D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AD44D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yellow"/>
          <w:lang w:eastAsia="ru-RU"/>
        </w:rPr>
        <w:t>!!!Выступление Черновой Юлии</w:t>
      </w:r>
    </w:p>
    <w:p w:rsidR="00ED2BC5" w:rsidRDefault="00ED2BC5" w:rsidP="00ED2BC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D2BC5" w:rsidRDefault="00ED2BC5" w:rsidP="00ED2BC5">
      <w:pPr>
        <w:spacing w:after="0" w:line="240" w:lineRule="auto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Ведущий </w:t>
      </w:r>
      <w:r w:rsidR="00034E38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BB65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  <w:r w:rsidR="00BB6514">
        <w:rPr>
          <w:rFonts w:ascii="Times New Roman" w:hAnsi="Times New Roman" w:cs="Times New Roman"/>
          <w:color w:val="000000"/>
          <w:sz w:val="28"/>
          <w:szCs w:val="28"/>
        </w:rPr>
        <w:t>Желаем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всем крепкого здоровья, добра, счастья, успехов в </w:t>
      </w:r>
      <w:r w:rsidR="00BB6514">
        <w:rPr>
          <w:rFonts w:ascii="Times New Roman" w:hAnsi="Times New Roman" w:cs="Times New Roman"/>
          <w:color w:val="000000"/>
          <w:sz w:val="28"/>
          <w:szCs w:val="28"/>
        </w:rPr>
        <w:t>делах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D2BC5" w:rsidRDefault="00ED2BC5" w:rsidP="00ED2BC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D2BC5" w:rsidRDefault="00034E38" w:rsidP="00ED2BC5">
      <w:pPr>
        <w:spacing w:after="0" w:line="240" w:lineRule="auto"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Ведущий 2</w:t>
      </w:r>
      <w:r w:rsidR="00ED2BC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  <w:r w:rsidR="00BB6514" w:rsidRPr="00BB6514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CD29F3">
        <w:rPr>
          <w:rFonts w:ascii="Times New Roman" w:hAnsi="Times New Roman" w:cs="Times New Roman"/>
          <w:color w:val="000000"/>
          <w:sz w:val="28"/>
          <w:szCs w:val="28"/>
        </w:rPr>
        <w:t>инейка</w:t>
      </w:r>
      <w:r w:rsidR="00BB651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D29F3">
        <w:rPr>
          <w:rFonts w:ascii="Times New Roman" w:hAnsi="Times New Roman" w:cs="Times New Roman"/>
          <w:color w:val="000000"/>
          <w:sz w:val="28"/>
          <w:szCs w:val="28"/>
        </w:rPr>
        <w:t xml:space="preserve"> посвященная</w:t>
      </w:r>
      <w:r w:rsidR="00BB65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6514" w:rsidRPr="00BB651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BB6514">
        <w:rPr>
          <w:rFonts w:ascii="Times New Roman" w:hAnsi="Times New Roman" w:cs="Times New Roman"/>
          <w:color w:val="000000"/>
          <w:sz w:val="28"/>
          <w:szCs w:val="28"/>
        </w:rPr>
        <w:t>Прорыв</w:t>
      </w:r>
      <w:r w:rsidR="00AD44D9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BB6514">
        <w:rPr>
          <w:rFonts w:ascii="Times New Roman" w:hAnsi="Times New Roman" w:cs="Times New Roman"/>
          <w:color w:val="000000"/>
          <w:sz w:val="28"/>
          <w:szCs w:val="28"/>
        </w:rPr>
        <w:t xml:space="preserve"> б</w:t>
      </w:r>
      <w:r w:rsidR="00BB6514">
        <w:rPr>
          <w:rFonts w:ascii="Times New Roman" w:hAnsi="Times New Roman" w:cs="Times New Roman"/>
          <w:sz w:val="28"/>
          <w:szCs w:val="28"/>
        </w:rPr>
        <w:t>локады</w:t>
      </w:r>
      <w:r w:rsidR="00BB6514" w:rsidRPr="00BB6514">
        <w:rPr>
          <w:rFonts w:ascii="Times New Roman" w:hAnsi="Times New Roman" w:cs="Times New Roman"/>
          <w:sz w:val="28"/>
          <w:szCs w:val="28"/>
        </w:rPr>
        <w:t xml:space="preserve"> Ленинграда</w:t>
      </w:r>
      <w:r w:rsidRPr="00BB651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B65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завершена</w:t>
      </w:r>
      <w:r w:rsidR="00ED2BC5">
        <w:rPr>
          <w:rFonts w:ascii="Times New Roman" w:hAnsi="Times New Roman" w:cs="Times New Roman"/>
          <w:color w:val="000000"/>
          <w:sz w:val="28"/>
          <w:szCs w:val="28"/>
        </w:rPr>
        <w:t>. Школа налево-направо!</w:t>
      </w:r>
      <w:r w:rsidR="00ED2BC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D2B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классы шагом марш!</w:t>
      </w:r>
    </w:p>
    <w:p w:rsidR="00006528" w:rsidRPr="00F26DBC" w:rsidRDefault="00006528" w:rsidP="0011405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4054" w:rsidRDefault="00114054"/>
    <w:sectPr w:rsidR="00114054" w:rsidSect="00E52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4054"/>
    <w:rsid w:val="00006528"/>
    <w:rsid w:val="00034E38"/>
    <w:rsid w:val="000D70B3"/>
    <w:rsid w:val="00113ACE"/>
    <w:rsid w:val="00114054"/>
    <w:rsid w:val="001D11CF"/>
    <w:rsid w:val="002F3AB8"/>
    <w:rsid w:val="00404225"/>
    <w:rsid w:val="004617FF"/>
    <w:rsid w:val="00601953"/>
    <w:rsid w:val="007727C2"/>
    <w:rsid w:val="007D4257"/>
    <w:rsid w:val="00886278"/>
    <w:rsid w:val="008E313A"/>
    <w:rsid w:val="009939A4"/>
    <w:rsid w:val="00A93D4C"/>
    <w:rsid w:val="00AD44D9"/>
    <w:rsid w:val="00B3143D"/>
    <w:rsid w:val="00BB6514"/>
    <w:rsid w:val="00C2452F"/>
    <w:rsid w:val="00CD29F3"/>
    <w:rsid w:val="00D92A71"/>
    <w:rsid w:val="00DF40B6"/>
    <w:rsid w:val="00E347B6"/>
    <w:rsid w:val="00E52670"/>
    <w:rsid w:val="00ED2BC5"/>
    <w:rsid w:val="00EE5D4F"/>
    <w:rsid w:val="00FD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ECB518-D87A-4202-971F-53154A830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05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2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2B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3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11</cp:revision>
  <cp:lastPrinted>2025-01-22T07:36:00Z</cp:lastPrinted>
  <dcterms:created xsi:type="dcterms:W3CDTF">2025-01-22T06:05:00Z</dcterms:created>
  <dcterms:modified xsi:type="dcterms:W3CDTF">2025-01-24T05:47:00Z</dcterms:modified>
</cp:coreProperties>
</file>