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6D056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  <w:lang w:val="ru-RU"/>
        </w:rPr>
        <w:t>Кто такой тьютор?</w:t>
      </w:r>
    </w:p>
    <w:p w14:paraId="49809CA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Тьютор – это профессионал, который помогает учащимся приобрести знания и навы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>ки в определенной предметной области. Этот человек является наставником и наставницей, который работает с учеником индивидуально или в небольших группах, чтобы помочь им освоить материал, который им представляется сложным или непонятным.</w:t>
      </w:r>
    </w:p>
    <w:p w14:paraId="4E211BB5">
      <w:pPr>
        <w:ind w:firstLine="708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Роль тьютора в образовании неоценима. Они помогают учащимся преодолеть трудности, которые могут возникнуть при изучении учебных предметов. Тьютор работает с учеником, чтобы помочь им понять материал, провести дополнительные упражнения и задания, а также дать ценные советы и рекомендации по улучшению учебного процесса.</w:t>
      </w:r>
    </w:p>
    <w:p w14:paraId="0E4B5FA1">
      <w:pPr>
        <w:ind w:firstLine="708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Тьютор обладает знаниями и опытом в определенной области и способен передать их ученикам таким образом, чтобы они могли усвоить информацию легко и эффективно. Они также помогают развивать навыки самостоятельного обучения, что важно для успешного учебного процесса.</w:t>
      </w:r>
    </w:p>
    <w:p w14:paraId="0FBF0373">
      <w:pPr>
        <w:ind w:firstLine="708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современном мире тьюторы становятся все более популярными, так как ученики и их родители понимают важность дополнительной помощи и поддержки в образовании. Они могут быть наняты для различных целей – от помощи в выполнении домашних заданий до подготовки к экзаменам или повышению общего уровня знаний.</w:t>
      </w:r>
    </w:p>
    <w:p w14:paraId="34366FE2">
      <w:pPr>
        <w:ind w:firstLine="708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Тьютор – это не просто учитель, это ментор и друг, который помогает ученикам достичь своих целей и потенциала. Их работа важна и ценна, поскольку они способствуют личностному и интеллектуальному развитию детей и подростков.</w:t>
      </w:r>
    </w:p>
    <w:p w14:paraId="1FF9DE34">
      <w:pPr>
        <w:ind w:firstLine="708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Если вам требуется помощь в учебе, не стесняйтесь обратиться к тьютору. Они с удовольствием помогут вам разобраться в трудных вопросах и достичь успеха в обучении.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Cascadia Code SemiLight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Cascadia Mono ExtraLight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Cascadia Mono SemiBold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  <w:font w:name="Ink Free">
    <w:panose1 w:val="03080402000500000000"/>
    <w:charset w:val="00"/>
    <w:family w:val="auto"/>
    <w:pitch w:val="default"/>
    <w:sig w:usb0="0000068F" w:usb1="4000000A" w:usb2="00000000" w:usb3="00000000" w:csb0="0000019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Segoe UI Variable Small Light">
    <w:panose1 w:val="00000000000000000000"/>
    <w:charset w:val="00"/>
    <w:family w:val="auto"/>
    <w:pitch w:val="default"/>
    <w:sig w:usb0="A00002FF" w:usb1="0000000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1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2025-09-15T09:13:32Z</dcterms:created>
  <dc:creator>user</dc:creator>
  <cp:lastModifiedBy>WPS_1755439444</cp:lastModifiedBy>
  <dcterms:modified xsi:type="dcterms:W3CDTF">2025-09-15T09:17:45Z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B282F0C1B7474BE18D891C0DA92DA4EF_12</vt:lpwstr>
  </property>
</Properties>
</file>