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8C" w:rsidRPr="00992E7E" w:rsidRDefault="001E738C" w:rsidP="00992E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E7E">
        <w:rPr>
          <w:rFonts w:ascii="Times New Roman" w:hAnsi="Times New Roman" w:cs="Times New Roman"/>
          <w:b/>
          <w:sz w:val="28"/>
          <w:szCs w:val="28"/>
        </w:rPr>
        <w:t>ОПТИМИЗАЦИЯ ГРАФИКА НАГРУЗОК</w:t>
      </w:r>
      <w:r w:rsidR="007951B0">
        <w:rPr>
          <w:rFonts w:ascii="Times New Roman" w:hAnsi="Times New Roman" w:cs="Times New Roman"/>
          <w:b/>
          <w:sz w:val="28"/>
          <w:szCs w:val="28"/>
        </w:rPr>
        <w:t>.</w:t>
      </w:r>
    </w:p>
    <w:p w:rsidR="00A43E64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C3546" w:rsidRPr="00992E7E">
        <w:rPr>
          <w:rFonts w:ascii="Times New Roman" w:hAnsi="Times New Roman" w:cs="Times New Roman"/>
          <w:sz w:val="28"/>
          <w:szCs w:val="28"/>
        </w:rPr>
        <w:t xml:space="preserve">В современном мире запросы к системам электроснабжения становятся все более высокими. С появлением нового оборудования, изобретением различных способов производства и передачи электроэнергии, особенно нетрадиционными методами, многие системы могут работать </w:t>
      </w:r>
      <w:proofErr w:type="gramStart"/>
      <w:r w:rsidR="00BC3546" w:rsidRPr="00992E7E">
        <w:rPr>
          <w:rFonts w:ascii="Times New Roman" w:hAnsi="Times New Roman" w:cs="Times New Roman"/>
          <w:sz w:val="28"/>
          <w:szCs w:val="28"/>
        </w:rPr>
        <w:t>нестабильно</w:t>
      </w:r>
      <w:proofErr w:type="gramEnd"/>
      <w:r w:rsidR="00BC3546" w:rsidRPr="00992E7E">
        <w:rPr>
          <w:rFonts w:ascii="Times New Roman" w:hAnsi="Times New Roman" w:cs="Times New Roman"/>
          <w:sz w:val="28"/>
          <w:szCs w:val="28"/>
        </w:rPr>
        <w:t xml:space="preserve"> и все они требуют постоянного контроля за текущей ситуацией. При оптимизации систем электроснабжения необходимо внедрять новые, современные методы.</w:t>
      </w:r>
    </w:p>
    <w:p w:rsidR="00BC3546" w:rsidRPr="00992E7E" w:rsidRDefault="00BC3546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  </w:t>
      </w:r>
      <w:r w:rsidR="00992E7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2E7E">
        <w:rPr>
          <w:rFonts w:ascii="Times New Roman" w:hAnsi="Times New Roman" w:cs="Times New Roman"/>
          <w:sz w:val="28"/>
          <w:szCs w:val="28"/>
        </w:rPr>
        <w:t>Использование автоматического контроля и управления систем электроснабжения позволяет достичь высокой эффективности работы системы, а также уменьшить потери электроэнергии. Кроме того, разработка интеллектуальных алгоритмов позволяет предсказать возможные аварийные ситуации и применить соответствующие меры по предотвращению отключений или повреждений оборудования.</w:t>
      </w:r>
    </w:p>
    <w:p w:rsidR="00BC3546" w:rsidRPr="00992E7E" w:rsidRDefault="00BC3546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Еще одна значимая сфера улучшения электроэнергетических систем – внедрение удаленного контроля. С приложением новейших технологий коммуникации и </w:t>
      </w:r>
      <w:proofErr w:type="gramStart"/>
      <w:r w:rsidRPr="00992E7E">
        <w:rPr>
          <w:rFonts w:ascii="Times New Roman" w:hAnsi="Times New Roman" w:cs="Times New Roman"/>
          <w:sz w:val="28"/>
          <w:szCs w:val="28"/>
        </w:rPr>
        <w:t>механизации</w:t>
      </w:r>
      <w:proofErr w:type="gramEnd"/>
      <w:r w:rsidRPr="00992E7E">
        <w:rPr>
          <w:rFonts w:ascii="Times New Roman" w:hAnsi="Times New Roman" w:cs="Times New Roman"/>
          <w:sz w:val="28"/>
          <w:szCs w:val="28"/>
        </w:rPr>
        <w:t xml:space="preserve"> возможно дистанционно наблюдать и управлять всей системой подачи электроэнергии. Это дает возможность быстро реагировать на неполадки и катастрофы, уменьшает вероятность возникновения простоев и повышает уровень обслуживания.</w:t>
      </w:r>
    </w:p>
    <w:p w:rsidR="00BC3546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C3546" w:rsidRPr="00992E7E">
        <w:rPr>
          <w:rFonts w:ascii="Times New Roman" w:hAnsi="Times New Roman" w:cs="Times New Roman"/>
          <w:sz w:val="28"/>
          <w:szCs w:val="28"/>
        </w:rPr>
        <w:t xml:space="preserve">спользование новейших технологий и подходов в оптимизации систем электропитания для повышения продуктивности и устойчивости энергетических систем. Регулирование </w:t>
      </w:r>
      <w:proofErr w:type="spellStart"/>
      <w:r w:rsidR="00BC3546" w:rsidRPr="00992E7E">
        <w:rPr>
          <w:rFonts w:ascii="Times New Roman" w:hAnsi="Times New Roman" w:cs="Times New Roman"/>
          <w:sz w:val="28"/>
          <w:szCs w:val="28"/>
        </w:rPr>
        <w:t>энергозатрат</w:t>
      </w:r>
      <w:proofErr w:type="spellEnd"/>
      <w:r w:rsidR="00BC3546" w:rsidRPr="00992E7E">
        <w:rPr>
          <w:rFonts w:ascii="Times New Roman" w:hAnsi="Times New Roman" w:cs="Times New Roman"/>
          <w:sz w:val="28"/>
          <w:szCs w:val="28"/>
        </w:rPr>
        <w:t>, удаленное управление и применение альтернативных источников энергии представляют собой значимые пути прогресса в данной сфере. Использование данных технологий дает возможность не только экономить электричество и материалы, но и улучшать устойчивость и экологическую безопасность электросистем.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lastRenderedPageBreak/>
        <w:t>Один из методов, объединяющий различные подходы к решению задач оптимизации, является «Математическое программирование», которое служит основой изучения операций. Целью математического программирования является выбор программы действий, направленной на решение задачи. При возникновении проблем, связанных с оптимизацией, необходимо учитывать, что они имеют большой объем и сложность в решении, поэтому их реализация возможно только при помощи использования компьютерных программ.</w:t>
      </w:r>
    </w:p>
    <w:p w:rsidR="002837F1" w:rsidRPr="00992E7E" w:rsidRDefault="00D54A65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837F1" w:rsidRPr="00992E7E">
        <w:rPr>
          <w:rFonts w:ascii="Times New Roman" w:hAnsi="Times New Roman" w:cs="Times New Roman"/>
          <w:sz w:val="28"/>
          <w:szCs w:val="28"/>
        </w:rPr>
        <w:t>Методы машинного обучения и искусственного интеллекта могут быть применены для изучения информации об использовании энергии, прогнозирования нагрузки, оптимизации распределения энергии и контроля нагрузок. Такие устройства могут изучать огромные объемы информации и принимать решения, опираясь на полученные факты. Вследствие применения искусственного разума, вероятно улучшение продуктивности электропитания и уменьшение расходов.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7F1" w:rsidRPr="00992E7E">
        <w:rPr>
          <w:rFonts w:ascii="Times New Roman" w:hAnsi="Times New Roman" w:cs="Times New Roman"/>
          <w:sz w:val="28"/>
          <w:szCs w:val="28"/>
        </w:rPr>
        <w:t>После анализа различных источников и литературы было установлено два наиболее перспективных направления развития системы электроснабжения: использование искусственного интеллекта на основе нейросети и компьютерное симулирование.</w:t>
      </w:r>
    </w:p>
    <w:p w:rsidR="002837F1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837F1" w:rsidRPr="00992E7E">
        <w:rPr>
          <w:rFonts w:ascii="Times New Roman" w:hAnsi="Times New Roman" w:cs="Times New Roman"/>
          <w:sz w:val="28"/>
          <w:szCs w:val="28"/>
        </w:rPr>
        <w:t>Компьютерное симулирование представляет собой метод решения задачи анализа сложной системы на основе изучения её компьютерной симуляции – одну из важных техник в улучшении электроэнергетических систем. Данная методика способствует проведению исследования и улучшению различных составляющих структуры, включая нагрузки, разделение электрической мощности, производство и распределение тепла.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Имеются различные типы компьютерного симулирования, которые используются в улучшении функционирования электропитания. Один из них представляет собой статистическое моделирование, которое базируется на изучении прошлых сведений о нагрузке и прогноз будущих тенденций </w:t>
      </w:r>
      <w:r w:rsidRPr="00992E7E">
        <w:rPr>
          <w:rFonts w:ascii="Times New Roman" w:hAnsi="Times New Roman" w:cs="Times New Roman"/>
          <w:sz w:val="28"/>
          <w:szCs w:val="28"/>
        </w:rPr>
        <w:lastRenderedPageBreak/>
        <w:t>развития. Это дает возможность установить наилучшую тактику управления электроэнергетической системой и уменьшить издержки на электричество.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Ещё одной формой компьютерного симулирования является динамическая симуляция, которая дает возможность анализировать функционирование системы в режиме непосредственного времени. Использование моделирования позволяет учитывать изменение нагрузки и других факторов в течение времени и прогнозировать их воздействие на работу системы электропитания. Это дает возможность выявить наиболее подходящий режим работы системы и уменьшить затраты на энергию и оборудование. «Для управления системой необходимо моделировать </w:t>
      </w:r>
      <w:proofErr w:type="gramStart"/>
      <w:r w:rsidRPr="00992E7E">
        <w:rPr>
          <w:rFonts w:ascii="Times New Roman" w:hAnsi="Times New Roman" w:cs="Times New Roman"/>
          <w:sz w:val="28"/>
          <w:szCs w:val="28"/>
        </w:rPr>
        <w:t>внутреннюю</w:t>
      </w:r>
      <w:proofErr w:type="gramEnd"/>
      <w:r w:rsidRPr="00992E7E">
        <w:rPr>
          <w:rFonts w:ascii="Times New Roman" w:hAnsi="Times New Roman" w:cs="Times New Roman"/>
          <w:sz w:val="28"/>
          <w:szCs w:val="28"/>
        </w:rPr>
        <w:t>, микро- и макросреды. Модель среды создается на основе методов системного анализа».</w:t>
      </w:r>
    </w:p>
    <w:p w:rsidR="002837F1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837F1" w:rsidRPr="00992E7E">
        <w:rPr>
          <w:rFonts w:ascii="Times New Roman" w:hAnsi="Times New Roman" w:cs="Times New Roman"/>
          <w:sz w:val="28"/>
          <w:szCs w:val="28"/>
        </w:rPr>
        <w:t xml:space="preserve">Компьютерная симуляция также используется в улучшении распределения электроэнергии в различных системах электроснабжения. С применением данной </w:t>
      </w:r>
      <w:proofErr w:type="gramStart"/>
      <w:r w:rsidR="002837F1" w:rsidRPr="00992E7E">
        <w:rPr>
          <w:rFonts w:ascii="Times New Roman" w:hAnsi="Times New Roman" w:cs="Times New Roman"/>
          <w:sz w:val="28"/>
          <w:szCs w:val="28"/>
        </w:rPr>
        <w:t>методики</w:t>
      </w:r>
      <w:proofErr w:type="gramEnd"/>
      <w:r w:rsidR="002837F1" w:rsidRPr="00992E7E">
        <w:rPr>
          <w:rFonts w:ascii="Times New Roman" w:hAnsi="Times New Roman" w:cs="Times New Roman"/>
          <w:sz w:val="28"/>
          <w:szCs w:val="28"/>
        </w:rPr>
        <w:t xml:space="preserve"> возможно вычислить наилучшие маршруты передачи энергии, уменьшить потери энергии при передаче и компенсировать нагрузку на сеть. В дополнение к сказанному, компьютерные симуляции дают возможность прогнозировать и контролировать электрические сети в реальном времени, что особенно важно в ситуациях увеличивающейся части возобновляемых источников энергии.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При использовании искусственного разума на базе нейросети в оптимизации систем электроснабжения происходит формирование умной модели сети, способной изучать и прогнозировать различные характеристики электроэнергетической системы. Это дает возможность быстро принимать решения по улучшению функционирования системы и увеличению энергосбережения.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lastRenderedPageBreak/>
        <w:t>Одним из применений искусственного интеллекта в оптимизации систем питания является прогнозирование нагрузок на сети систем электроснабжения. С использованием архивных сведений и актуальных факторов нейронная сеть может прогнозировать будущие показатели нагрузок и модифицировать функционирование энергоснабжающей системы, согласно этим показателям. Это дает возможность эффективно контролировать производство и разброс электрической энергии, что в свою очередь приводит к сокращению затрат и увеличению уровня обслуживания клиентов.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Сегодня все большее число энергетических систем применяет возобновляемые источники энергии, такие как солнечная и атмосферная энергия. Тем не менее, эти источники энергии являются изменчивыми и непредсказуемыми, что требует научного подхода и оптимизации функционирования энергетической системы для обеспечения надежного электропитания. Искусственные интеллекты могут приспосабливаться к переменным условиям и принимать решения об оптимальном использовании возобновляемых ресурсов энергии, учитывая не только текущую производительность, но и прогноз спроса на электричество.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При использовании искусственного разума на базе нейросети в оптимизации систем электроснабжения происходит формирование умной модели сети, способной изучать и прогнозировать различные характеристики электроэнергетической системы. Это дает возможность быстро принимать решения по улучшению функционирования системы и увеличению энергосбережения.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Одним из применений искусственного интеллекта в оптимизации систем питания является прогнозирование нагрузок на сети систем электроснабжения. С использованием архивных сведений и актуальных факторов нейронная сеть может прогнозировать будущие показатели нагрузок и модифицировать функционирование энергоснабжающей системы, </w:t>
      </w:r>
      <w:r w:rsidRPr="00992E7E">
        <w:rPr>
          <w:rFonts w:ascii="Times New Roman" w:hAnsi="Times New Roman" w:cs="Times New Roman"/>
          <w:sz w:val="28"/>
          <w:szCs w:val="28"/>
        </w:rPr>
        <w:lastRenderedPageBreak/>
        <w:t>согласно этим показателям. Это дает возможность эффективно контролировать производство и разброс электрической энергии, что в свою очередь приводит к сокращению затрат и увеличен</w:t>
      </w:r>
      <w:r w:rsidR="00992E7E">
        <w:rPr>
          <w:rFonts w:ascii="Times New Roman" w:hAnsi="Times New Roman" w:cs="Times New Roman"/>
          <w:sz w:val="28"/>
          <w:szCs w:val="28"/>
        </w:rPr>
        <w:t>ию уровня обслуживания клиентов.</w:t>
      </w:r>
    </w:p>
    <w:p w:rsidR="002837F1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837F1" w:rsidRPr="00992E7E">
        <w:rPr>
          <w:rFonts w:ascii="Times New Roman" w:hAnsi="Times New Roman" w:cs="Times New Roman"/>
          <w:sz w:val="28"/>
          <w:szCs w:val="28"/>
        </w:rPr>
        <w:t>Сегодня все большее число энергетических систем применяет возобновляемые источники энергии, такие как солнечная и атмосферная энергия. Тем не менее, эти источники энергии являются изменчивыми и непредсказуемыми, что требует научного подхода и оптимизации функционирования энергетической системы для обеспечения надежного электропитания. Искусственные интеллекты могут приспосабливаться к переменным условиям и принимать решения об оптимальном использовании возобновляемых ресурсов энергии, учитывая не только текущую производительность, но и прогноз спроса на электричество.</w:t>
      </w:r>
    </w:p>
    <w:p w:rsidR="002837F1" w:rsidRPr="00992E7E" w:rsidRDefault="002837F1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Таким образом, применение искусственного интеллекта на основе нейронных сетей в улучшении систем электропитания имеет огромные возможности для увеличения эффективности и надежности работы энергетических устройств. Использование данной методики дает возможность прогнозировать нагрузки, приспосабливаться к переменным условиям и рационализировать функционирование сетей связи.</w:t>
      </w:r>
    </w:p>
    <w:p w:rsidR="00A403B0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Оптимальный режим энергосистемы – это такой режим из </w:t>
      </w:r>
      <w:proofErr w:type="gramStart"/>
      <w:r w:rsidRPr="00992E7E">
        <w:rPr>
          <w:rFonts w:ascii="Times New Roman" w:hAnsi="Times New Roman" w:cs="Times New Roman"/>
          <w:sz w:val="28"/>
          <w:szCs w:val="28"/>
        </w:rPr>
        <w:t>допустимых</w:t>
      </w:r>
      <w:proofErr w:type="gramEnd"/>
      <w:r w:rsidRPr="00992E7E">
        <w:rPr>
          <w:rFonts w:ascii="Times New Roman" w:hAnsi="Times New Roman" w:cs="Times New Roman"/>
          <w:sz w:val="28"/>
          <w:szCs w:val="28"/>
        </w:rPr>
        <w:t>, т.е.</w:t>
      </w:r>
    </w:p>
    <w:p w:rsidR="00992E7E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удовлетворяющих условиям надежности и качества электроэнергии, при котором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обеспечивается минимум затрат при заданной в каждый момент времени нагрузке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потребителей.</w:t>
      </w:r>
    </w:p>
    <w:p w:rsidR="00A403B0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Все мероприятия подразделяются на три группы:</w:t>
      </w:r>
    </w:p>
    <w:p w:rsidR="00A403B0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 xml:space="preserve">1. Организационные, к </w:t>
      </w:r>
      <w:proofErr w:type="gramStart"/>
      <w:r w:rsidRPr="00992E7E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992E7E">
        <w:rPr>
          <w:rFonts w:ascii="Times New Roman" w:hAnsi="Times New Roman" w:cs="Times New Roman"/>
          <w:sz w:val="28"/>
          <w:szCs w:val="28"/>
        </w:rPr>
        <w:t xml:space="preserve"> относятся мероприятия по совершенствованию</w:t>
      </w:r>
    </w:p>
    <w:p w:rsidR="00A403B0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lastRenderedPageBreak/>
        <w:t>эксплуатационного обслуживания электрических сетей и оптимизации их схем и режимов.</w:t>
      </w:r>
      <w:r w:rsidR="00D54A65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 xml:space="preserve">Эти меры являются практически </w:t>
      </w:r>
      <w:proofErr w:type="gramStart"/>
      <w:r w:rsidRPr="00992E7E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992E7E">
        <w:rPr>
          <w:rFonts w:ascii="Times New Roman" w:hAnsi="Times New Roman" w:cs="Times New Roman"/>
          <w:sz w:val="28"/>
          <w:szCs w:val="28"/>
        </w:rPr>
        <w:t xml:space="preserve"> затратными.</w:t>
      </w:r>
    </w:p>
    <w:p w:rsidR="00A403B0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2. Технические мероприятия, направленные на реконструкцию, модернизацию и</w:t>
      </w:r>
      <w:r w:rsidR="00D54A65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строительство сетей. Эти мероприятия требуют дополнительных капитальных вложений.</w:t>
      </w:r>
    </w:p>
    <w:p w:rsidR="002837F1" w:rsidRPr="00992E7E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3. Мероприятия по совершенствованию систем расчетного и технического учета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электроэнергии.</w:t>
      </w:r>
    </w:p>
    <w:p w:rsidR="00A403B0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без</w:t>
      </w:r>
      <w:r w:rsidRPr="00992E7E">
        <w:rPr>
          <w:rFonts w:ascii="Times New Roman" w:hAnsi="Times New Roman" w:cs="Times New Roman"/>
          <w:sz w:val="28"/>
          <w:szCs w:val="28"/>
        </w:rPr>
        <w:t>затратных</w:t>
      </w:r>
      <w:r w:rsidR="00A403B0" w:rsidRPr="00992E7E">
        <w:rPr>
          <w:rFonts w:ascii="Times New Roman" w:hAnsi="Times New Roman" w:cs="Times New Roman"/>
          <w:sz w:val="28"/>
          <w:szCs w:val="28"/>
        </w:rPr>
        <w:t xml:space="preserve"> мероприятий эффект выражается размером снижения потерь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3B0" w:rsidRPr="00992E7E">
        <w:rPr>
          <w:rFonts w:ascii="Times New Roman" w:hAnsi="Times New Roman" w:cs="Times New Roman"/>
          <w:sz w:val="28"/>
          <w:szCs w:val="28"/>
        </w:rPr>
        <w:t>электроэнергии или соответствующего ему снижение затрат. При оценке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3B0" w:rsidRPr="00992E7E">
        <w:rPr>
          <w:rFonts w:ascii="Times New Roman" w:hAnsi="Times New Roman" w:cs="Times New Roman"/>
          <w:sz w:val="28"/>
          <w:szCs w:val="28"/>
        </w:rPr>
        <w:t>технических мероприятий необходимо дополнительно учитывать и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3B0" w:rsidRPr="00992E7E">
        <w:rPr>
          <w:rFonts w:ascii="Times New Roman" w:hAnsi="Times New Roman" w:cs="Times New Roman"/>
          <w:sz w:val="28"/>
          <w:szCs w:val="28"/>
        </w:rPr>
        <w:t>капиталовложения.</w:t>
      </w:r>
    </w:p>
    <w:p w:rsidR="00A403B0" w:rsidRDefault="00A403B0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E7E">
        <w:rPr>
          <w:rFonts w:ascii="Times New Roman" w:hAnsi="Times New Roman" w:cs="Times New Roman"/>
          <w:sz w:val="28"/>
          <w:szCs w:val="28"/>
        </w:rPr>
        <w:t>Одним из основных мероприятий по снижению потерь мощности является установка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компенсирующих устройств (КУ) в сетях потребителей электроэнергии. Примерно 60%</w:t>
      </w:r>
      <w:r w:rsidR="00D54A65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всего необходимого снижения достигается с ее помощью. Около 20% дает установка КУ в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 xml:space="preserve">сетях 35-110 </w:t>
      </w:r>
      <w:proofErr w:type="spellStart"/>
      <w:r w:rsidRPr="00992E7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92E7E">
        <w:rPr>
          <w:rFonts w:ascii="Times New Roman" w:hAnsi="Times New Roman" w:cs="Times New Roman"/>
          <w:sz w:val="28"/>
          <w:szCs w:val="28"/>
        </w:rPr>
        <w:t xml:space="preserve"> энергосистем и сельских сетей. Примерно 10% - другие технические</w:t>
      </w:r>
      <w:r w:rsidR="00992E7E">
        <w:rPr>
          <w:rFonts w:ascii="Times New Roman" w:hAnsi="Times New Roman" w:cs="Times New Roman"/>
          <w:sz w:val="28"/>
          <w:szCs w:val="28"/>
        </w:rPr>
        <w:t xml:space="preserve"> </w:t>
      </w:r>
      <w:r w:rsidRPr="00992E7E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992E7E" w:rsidRPr="00992E7E" w:rsidRDefault="00992E7E" w:rsidP="00992E7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1.Фазылов Х. Ф., Насыров Т. Х.</w:t>
      </w:r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Установившиеся режимы электроэнергетических систем и их оптимизация. — Т.: </w:t>
      </w:r>
      <w:proofErr w:type="spellStart"/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Молия</w:t>
      </w:r>
      <w:proofErr w:type="spellEnd"/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1999.  </w:t>
      </w:r>
    </w:p>
    <w:p w:rsidR="00992E7E" w:rsidRPr="00992E7E" w:rsidRDefault="00992E7E" w:rsidP="00992E7E">
      <w:pPr>
        <w:shd w:val="clear" w:color="auto" w:fill="FFFFFF"/>
        <w:spacing w:beforeAutospacing="1"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2.Гайибов Т. Ш.</w:t>
      </w:r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Алгоритм оптимизации краткосрочных режимов гидротепловых энергосистем кусочно-линейной аппроксимацией нелинейных зависимостей //</w:t>
      </w:r>
    </w:p>
    <w:p w:rsidR="00992E7E" w:rsidRPr="00992E7E" w:rsidRDefault="00992E7E" w:rsidP="00992E7E">
      <w:pPr>
        <w:shd w:val="clear" w:color="auto" w:fill="FFFFFF"/>
        <w:spacing w:beforeAutospacing="1"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3.Руденко Ю. Н., </w:t>
      </w:r>
      <w:proofErr w:type="spellStart"/>
      <w:r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Семёнова</w:t>
      </w:r>
      <w:proofErr w:type="spellEnd"/>
      <w:r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В. А.</w:t>
      </w:r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Автоматизация диспетчерского управления в электроэнергетике. — М.: Изд-во МЭИ, 2000, 648 с</w:t>
      </w:r>
      <w:proofErr w:type="gramStart"/>
      <w:r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 </w:t>
      </w:r>
      <w:proofErr w:type="gramEnd"/>
    </w:p>
    <w:p w:rsidR="00992E7E" w:rsidRPr="00992E7E" w:rsidRDefault="00D54A65" w:rsidP="00992E7E">
      <w:pPr>
        <w:shd w:val="clear" w:color="auto" w:fill="FFFFFF"/>
        <w:spacing w:beforeAutospacing="1"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</w:t>
      </w:r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.Соколов В. К., </w:t>
      </w:r>
      <w:proofErr w:type="spellStart"/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Прейгель</w:t>
      </w:r>
      <w:proofErr w:type="spellEnd"/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А. А., Васильев В. Г.</w:t>
      </w:r>
      <w:r w:rsidR="00992E7E"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Задачи оперативной оптимизации производства электроэнергии в условиях рыночных отношений // Электричество, 2007, № 1, с. 2–9.  </w:t>
      </w:r>
    </w:p>
    <w:p w:rsidR="00992E7E" w:rsidRPr="00992E7E" w:rsidRDefault="00D54A65" w:rsidP="00992E7E">
      <w:pPr>
        <w:shd w:val="clear" w:color="auto" w:fill="FFFFFF"/>
        <w:spacing w:beforeAutospacing="1"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5</w:t>
      </w:r>
      <w:bookmarkStart w:id="0" w:name="_GoBack"/>
      <w:bookmarkEnd w:id="0"/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.Бердышев В. И., Летун В. М., Волкова Т. В., </w:t>
      </w:r>
      <w:proofErr w:type="spellStart"/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Глуз</w:t>
      </w:r>
      <w:proofErr w:type="spellEnd"/>
      <w:r w:rsidR="00992E7E" w:rsidRPr="00992E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И. С.</w:t>
      </w:r>
      <w:r w:rsidR="00992E7E" w:rsidRPr="00992E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Математическое моделирование: оптимизация режимов работы тепловых электростанций // Вестник Уральского отделения РАН, 2013, №1, с. 25–34.  </w:t>
      </w:r>
    </w:p>
    <w:p w:rsidR="00992E7E" w:rsidRPr="00992E7E" w:rsidRDefault="00992E7E" w:rsidP="00992E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2E7E" w:rsidRPr="0099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7D9"/>
    <w:multiLevelType w:val="multilevel"/>
    <w:tmpl w:val="5644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48"/>
    <w:rsid w:val="001E738C"/>
    <w:rsid w:val="00224013"/>
    <w:rsid w:val="002837F1"/>
    <w:rsid w:val="007951B0"/>
    <w:rsid w:val="00821748"/>
    <w:rsid w:val="00992E7E"/>
    <w:rsid w:val="00A403B0"/>
    <w:rsid w:val="00A43E64"/>
    <w:rsid w:val="00BC3546"/>
    <w:rsid w:val="00D5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2E7E"/>
    <w:rPr>
      <w:b/>
      <w:bCs/>
    </w:rPr>
  </w:style>
  <w:style w:type="character" w:styleId="a4">
    <w:name w:val="Hyperlink"/>
    <w:basedOn w:val="a0"/>
    <w:uiPriority w:val="99"/>
    <w:semiHidden/>
    <w:unhideWhenUsed/>
    <w:rsid w:val="00992E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2E7E"/>
    <w:rPr>
      <w:b/>
      <w:bCs/>
    </w:rPr>
  </w:style>
  <w:style w:type="character" w:styleId="a4">
    <w:name w:val="Hyperlink"/>
    <w:basedOn w:val="a0"/>
    <w:uiPriority w:val="99"/>
    <w:semiHidden/>
    <w:unhideWhenUsed/>
    <w:rsid w:val="00992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2025-09-16T05:05:00Z</dcterms:created>
  <dcterms:modified xsi:type="dcterms:W3CDTF">2025-09-16T05:05:00Z</dcterms:modified>
</cp:coreProperties>
</file>