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5B28" w14:textId="4D69EC4F" w:rsidR="00B45533" w:rsidRPr="00B45533" w:rsidRDefault="00B45533" w:rsidP="00B45533">
      <w:pPr>
        <w:spacing w:before="8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5533">
        <w:rPr>
          <w:rFonts w:ascii="Times New Roman" w:hAnsi="Times New Roman" w:cs="Times New Roman"/>
          <w:b/>
          <w:bCs/>
          <w:sz w:val="28"/>
          <w:szCs w:val="28"/>
        </w:rPr>
        <w:t xml:space="preserve">Конспект 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B45533">
        <w:rPr>
          <w:rFonts w:ascii="Times New Roman" w:hAnsi="Times New Roman" w:cs="Times New Roman"/>
          <w:b/>
          <w:bCs/>
          <w:sz w:val="28"/>
          <w:szCs w:val="28"/>
        </w:rPr>
        <w:t>рок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B455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45533">
        <w:rPr>
          <w:rFonts w:ascii="Times New Roman" w:eastAsia="Microsoft Sans Serif" w:hAnsi="Times New Roman" w:cs="Times New Roman"/>
          <w:b/>
          <w:bCs/>
          <w:sz w:val="28"/>
          <w:szCs w:val="28"/>
        </w:rPr>
        <w:t>«</w:t>
      </w:r>
      <w:r w:rsidRPr="00B45533">
        <w:rPr>
          <w:rFonts w:ascii="Times New Roman" w:hAnsi="Times New Roman"/>
          <w:b/>
          <w:bCs/>
          <w:sz w:val="28"/>
          <w:szCs w:val="24"/>
        </w:rPr>
        <w:t>Понятие о литературном языке</w:t>
      </w:r>
      <w:r w:rsidRPr="00B45533">
        <w:rPr>
          <w:rFonts w:ascii="Times New Roman" w:eastAsia="Microsoft Sans Serif" w:hAnsi="Times New Roman" w:cs="Times New Roman"/>
          <w:b/>
          <w:bCs/>
          <w:sz w:val="28"/>
          <w:szCs w:val="28"/>
        </w:rPr>
        <w:t>»</w:t>
      </w:r>
    </w:p>
    <w:p w14:paraId="1ACBC8F4" w14:textId="77777777" w:rsidR="00B45533" w:rsidRPr="00B45533" w:rsidRDefault="00B45533" w:rsidP="00B45533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5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Цели:</w:t>
      </w:r>
    </w:p>
    <w:p w14:paraId="16E8EDB1" w14:textId="77777777" w:rsidR="00B45533" w:rsidRPr="00B45533" w:rsidRDefault="00B45533" w:rsidP="00B45533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5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Образовательные:</w:t>
      </w:r>
    </w:p>
    <w:p w14:paraId="00F369DC" w14:textId="678A5211" w:rsidR="00B45533" w:rsidRPr="00B45533" w:rsidRDefault="00B45533" w:rsidP="00B45533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5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знать определение </w:t>
      </w:r>
      <w:r w:rsidRPr="00B45533">
        <w:rPr>
          <w:rFonts w:ascii="Times New Roman" w:eastAsia="Times New Roman" w:hAnsi="Times New Roman" w:cs="Times New Roman"/>
          <w:sz w:val="24"/>
          <w:szCs w:val="24"/>
          <w:lang w:eastAsia="ru-RU"/>
        </w:rPr>
        <w:t>«литературный язык» и «литературная норма»</w:t>
      </w:r>
      <w:r w:rsidRPr="00B4553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96EDB70" w14:textId="5B5C77F4" w:rsidR="00B45533" w:rsidRPr="00B45533" w:rsidRDefault="00B45533" w:rsidP="00B45533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5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уметь </w:t>
      </w:r>
      <w:r w:rsidRPr="00B4553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 и основную мысль текста</w:t>
      </w:r>
      <w:r w:rsidRPr="00B4553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CE54DF7" w14:textId="77777777" w:rsidR="00B45533" w:rsidRPr="00B45533" w:rsidRDefault="00B45533" w:rsidP="00B45533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533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аргументировать свой выбор.</w:t>
      </w:r>
    </w:p>
    <w:p w14:paraId="73ECB8BF" w14:textId="77777777" w:rsidR="00B45533" w:rsidRPr="00B45533" w:rsidRDefault="00B45533" w:rsidP="00B45533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5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Развивающие:</w:t>
      </w:r>
    </w:p>
    <w:p w14:paraId="34A82F06" w14:textId="77777777" w:rsidR="00B45533" w:rsidRPr="00B45533" w:rsidRDefault="00B45533" w:rsidP="00B45533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53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умение анализировать слово;</w:t>
      </w:r>
    </w:p>
    <w:p w14:paraId="3320CBC0" w14:textId="77777777" w:rsidR="00B45533" w:rsidRPr="00B45533" w:rsidRDefault="00B45533" w:rsidP="00B45533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53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наблюдательность и логическое мышление.</w:t>
      </w:r>
    </w:p>
    <w:p w14:paraId="0C356509" w14:textId="77777777" w:rsidR="00B45533" w:rsidRPr="00B45533" w:rsidRDefault="00B45533" w:rsidP="00B45533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5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Воспитательные:</w:t>
      </w:r>
    </w:p>
    <w:p w14:paraId="7771CD67" w14:textId="77777777" w:rsidR="00B45533" w:rsidRPr="00B45533" w:rsidRDefault="00B45533" w:rsidP="00B45533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53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показать богатство родного языка;</w:t>
      </w:r>
    </w:p>
    <w:p w14:paraId="63E1DF07" w14:textId="77777777" w:rsidR="00B45533" w:rsidRPr="00B45533" w:rsidRDefault="00B45533" w:rsidP="00B45533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533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воспитать любовь к родному языку;</w:t>
      </w:r>
    </w:p>
    <w:p w14:paraId="6B35FE0F" w14:textId="77777777" w:rsidR="00B45533" w:rsidRPr="00B45533" w:rsidRDefault="00B45533" w:rsidP="00B45533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53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повысить мотивацию к изучению русского языка;</w:t>
      </w:r>
    </w:p>
    <w:p w14:paraId="11608295" w14:textId="77777777" w:rsidR="00B45533" w:rsidRPr="00B45533" w:rsidRDefault="00B45533" w:rsidP="00B45533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533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воспитать культуру общения.</w:t>
      </w:r>
    </w:p>
    <w:p w14:paraId="3E7E4ECB" w14:textId="77777777" w:rsidR="00B45533" w:rsidRPr="00AB546E" w:rsidRDefault="00B45533" w:rsidP="00B45533">
      <w:pPr>
        <w:numPr>
          <w:ilvl w:val="0"/>
          <w:numId w:val="1"/>
        </w:numPr>
        <w:shd w:val="clear" w:color="auto" w:fill="FFFFFF"/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55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Организационный момент (приветствие</w:t>
      </w:r>
      <w:r w:rsidRPr="0087666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)</w:t>
      </w:r>
    </w:p>
    <w:p w14:paraId="0EA19239" w14:textId="77777777" w:rsidR="00B45533" w:rsidRPr="00FC54CC" w:rsidRDefault="00B45533" w:rsidP="00B45533">
      <w:pPr>
        <w:shd w:val="clear" w:color="auto" w:fill="FFFFFF"/>
        <w:spacing w:before="80"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54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– </w:t>
      </w:r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Эпиграф – высказывание Дмитрия Сергеевича Лихачева: «</w:t>
      </w:r>
      <w:r w:rsidRPr="00FC54CC">
        <w:rPr>
          <w:rFonts w:ascii="Times New Roman" w:hAnsi="Times New Roman" w:cs="Times New Roman"/>
          <w:color w:val="000000" w:themeColor="text1"/>
          <w:sz w:val="24"/>
          <w:szCs w:val="24"/>
        </w:rPr>
        <w:t>Наш язык – это важнейшая часть нашего общего поведения в жизни. И по тому, как человек говорит, мы сразу и легко можем судить о том, с кем имеем дело: мы можем определить степень интеллигентности человека, степень его психологической уравновешенности.</w:t>
      </w:r>
    </w:p>
    <w:p w14:paraId="67734B54" w14:textId="77777777" w:rsidR="00B45533" w:rsidRPr="00AB546E" w:rsidRDefault="00B45533" w:rsidP="00B45533">
      <w:pPr>
        <w:shd w:val="clear" w:color="auto" w:fill="FFFFFF"/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B54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Учиться хорошей, спокойной, интеллигентной речи надо долго и внимательно – запоминая, замечая и изучая. Но хоть и трудно – это надо.</w:t>
      </w:r>
    </w:p>
    <w:p w14:paraId="4D1DBF50" w14:textId="77777777" w:rsidR="00B45533" w:rsidRPr="00FC54CC" w:rsidRDefault="00B45533" w:rsidP="00B45533">
      <w:pPr>
        <w:shd w:val="clear" w:color="auto" w:fill="FFFFFF"/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B54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Наша речь – важнейшая часть не только нашего поведения (как я уже сказал), но и нашей личности, нашей души, ума</w:t>
      </w:r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</w:p>
    <w:p w14:paraId="09414C30" w14:textId="77777777" w:rsidR="00B45533" w:rsidRPr="00FC54CC" w:rsidRDefault="00B45533" w:rsidP="00B45533">
      <w:pPr>
        <w:shd w:val="clear" w:color="auto" w:fill="FFFFFF"/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 Определите тему и основную мысль.</w:t>
      </w:r>
    </w:p>
    <w:p w14:paraId="29148509" w14:textId="77777777" w:rsidR="00B45533" w:rsidRPr="00FC54CC" w:rsidRDefault="00B45533" w:rsidP="00B45533">
      <w:pPr>
        <w:shd w:val="clear" w:color="auto" w:fill="FFFFFF"/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 Запишите тему урока</w:t>
      </w:r>
    </w:p>
    <w:p w14:paraId="13407B92" w14:textId="77777777" w:rsidR="00B45533" w:rsidRPr="00FC54CC" w:rsidRDefault="00B45533" w:rsidP="00B45533">
      <w:pPr>
        <w:numPr>
          <w:ilvl w:val="0"/>
          <w:numId w:val="1"/>
        </w:numPr>
        <w:shd w:val="clear" w:color="auto" w:fill="FFFFFF"/>
        <w:spacing w:before="80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54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Актуализация знаний </w:t>
      </w:r>
    </w:p>
    <w:p w14:paraId="2BD14697" w14:textId="77777777" w:rsidR="00B45533" w:rsidRPr="00FC54CC" w:rsidRDefault="00B45533" w:rsidP="00B45533">
      <w:pPr>
        <w:shd w:val="clear" w:color="auto" w:fill="FFFFFF"/>
        <w:spacing w:before="80"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– </w:t>
      </w:r>
      <w:r w:rsidRPr="00FC54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Литературный язык</w:t>
      </w:r>
      <w:r w:rsidRPr="00FC54CC">
        <w:rPr>
          <w:rFonts w:ascii="Times New Roman" w:hAnsi="Times New Roman" w:cs="Times New Roman"/>
          <w:color w:val="000000" w:themeColor="text1"/>
          <w:sz w:val="24"/>
          <w:szCs w:val="24"/>
        </w:rPr>
        <w:t> – это нормативный язык, обязательный для его носителей. Правила произношения, написания слов, их лексической сочетаемости, постановки знаков препинания определяются </w:t>
      </w:r>
      <w:r w:rsidRPr="00FC54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литературными нормами</w:t>
      </w:r>
      <w:r w:rsidRPr="00FC54C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68DCB53" w14:textId="77777777" w:rsidR="00B45533" w:rsidRPr="00AB546E" w:rsidRDefault="00B45533" w:rsidP="00B45533">
      <w:pPr>
        <w:shd w:val="clear" w:color="auto" w:fill="FFFFFF"/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B546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Литературная норма</w:t>
      </w:r>
      <w:r w:rsidRPr="00AB54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– это совокупность правил языка в данном обществе в данную эпоху. </w:t>
      </w:r>
    </w:p>
    <w:p w14:paraId="58BDF908" w14:textId="77777777" w:rsidR="00B45533" w:rsidRPr="00FC54CC" w:rsidRDefault="00B45533" w:rsidP="00B45533">
      <w:pPr>
        <w:pStyle w:val="a7"/>
        <w:numPr>
          <w:ilvl w:val="0"/>
          <w:numId w:val="1"/>
        </w:numPr>
        <w:shd w:val="clear" w:color="auto" w:fill="FFFFFF"/>
        <w:spacing w:before="80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54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Закрепление изученного материала</w:t>
      </w:r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0B07857F" w14:textId="77777777" w:rsidR="00B45533" w:rsidRPr="00FC54CC" w:rsidRDefault="00B45533" w:rsidP="00B45533">
      <w:pPr>
        <w:spacing w:before="80"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– </w:t>
      </w:r>
      <w:r w:rsidRPr="00FC54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Задание 1. Объясните значение слов, учитывая ударение, составьте с этими словами словосочетания:</w:t>
      </w:r>
    </w:p>
    <w:p w14:paraId="3A990798" w14:textId="77777777" w:rsidR="00B45533" w:rsidRPr="00FC54CC" w:rsidRDefault="00B45533" w:rsidP="00B45533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B546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атлАс</w:t>
      </w:r>
      <w:proofErr w:type="spellEnd"/>
      <w:r w:rsidRPr="00AB546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– Атлас, </w:t>
      </w:r>
      <w:proofErr w:type="spellStart"/>
      <w:r w:rsidRPr="00AB546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языковОй</w:t>
      </w:r>
      <w:proofErr w:type="spellEnd"/>
      <w:r w:rsidRPr="00AB546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– </w:t>
      </w:r>
      <w:proofErr w:type="spellStart"/>
      <w:r w:rsidRPr="00AB546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языкОвый</w:t>
      </w:r>
      <w:proofErr w:type="spellEnd"/>
      <w:r w:rsidRPr="00AB546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AB546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харАктерный</w:t>
      </w:r>
      <w:proofErr w:type="spellEnd"/>
      <w:r w:rsidRPr="00AB546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– </w:t>
      </w:r>
      <w:proofErr w:type="spellStart"/>
      <w:r w:rsidRPr="00AB546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характЕрный</w:t>
      </w:r>
      <w:proofErr w:type="spellEnd"/>
      <w:r w:rsidRPr="00AB546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AB546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видЕние</w:t>
      </w:r>
      <w:proofErr w:type="spellEnd"/>
      <w:r w:rsidRPr="00AB546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– </w:t>
      </w:r>
      <w:proofErr w:type="spellStart"/>
      <w:r w:rsidRPr="00AB546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вИдение</w:t>
      </w:r>
      <w:proofErr w:type="spellEnd"/>
    </w:p>
    <w:p w14:paraId="1BC51D60" w14:textId="77777777" w:rsidR="00B45533" w:rsidRPr="00FC54CC" w:rsidRDefault="00B45533" w:rsidP="00B45533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Географический Атлас</w:t>
      </w:r>
    </w:p>
    <w:p w14:paraId="7404A677" w14:textId="77777777" w:rsidR="00B45533" w:rsidRPr="00FC54CC" w:rsidRDefault="00B45533" w:rsidP="00B45533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2. Гладкий </w:t>
      </w:r>
      <w:proofErr w:type="spellStart"/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атлАс</w:t>
      </w:r>
      <w:proofErr w:type="spellEnd"/>
    </w:p>
    <w:p w14:paraId="71732514" w14:textId="77777777" w:rsidR="00B45533" w:rsidRPr="00FC54CC" w:rsidRDefault="00B45533" w:rsidP="00B45533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 </w:t>
      </w:r>
      <w:proofErr w:type="spellStart"/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ЯзыковОй</w:t>
      </w:r>
      <w:proofErr w:type="spellEnd"/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барьер</w:t>
      </w:r>
    </w:p>
    <w:p w14:paraId="69626839" w14:textId="77777777" w:rsidR="00B45533" w:rsidRPr="00FC54CC" w:rsidRDefault="00B45533" w:rsidP="00B45533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4. </w:t>
      </w:r>
      <w:proofErr w:type="spellStart"/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ЯзыкОвый</w:t>
      </w:r>
      <w:proofErr w:type="spellEnd"/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деликатес</w:t>
      </w:r>
    </w:p>
    <w:p w14:paraId="7F454B90" w14:textId="77777777" w:rsidR="00B45533" w:rsidRPr="00FC54CC" w:rsidRDefault="00B45533" w:rsidP="00B45533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5. </w:t>
      </w:r>
      <w:proofErr w:type="spellStart"/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ХарАктерный</w:t>
      </w:r>
      <w:proofErr w:type="spellEnd"/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человек</w:t>
      </w:r>
    </w:p>
    <w:p w14:paraId="2070D2FE" w14:textId="77777777" w:rsidR="00B45533" w:rsidRPr="00FC54CC" w:rsidRDefault="00B45533" w:rsidP="00B45533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6. </w:t>
      </w:r>
      <w:proofErr w:type="spellStart"/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ХарактЕрный</w:t>
      </w:r>
      <w:proofErr w:type="spellEnd"/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запах</w:t>
      </w:r>
    </w:p>
    <w:p w14:paraId="235B2188" w14:textId="77777777" w:rsidR="00B45533" w:rsidRPr="00FC54CC" w:rsidRDefault="00B45533" w:rsidP="00B45533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7. Мимолетное </w:t>
      </w:r>
      <w:proofErr w:type="spellStart"/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видЕние</w:t>
      </w:r>
      <w:proofErr w:type="spellEnd"/>
    </w:p>
    <w:p w14:paraId="7A222E47" w14:textId="77777777" w:rsidR="00B45533" w:rsidRPr="00FC54CC" w:rsidRDefault="00B45533" w:rsidP="00B45533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8. </w:t>
      </w:r>
      <w:proofErr w:type="spellStart"/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ВИдение</w:t>
      </w:r>
      <w:proofErr w:type="spellEnd"/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мира</w:t>
      </w:r>
    </w:p>
    <w:p w14:paraId="0C564BC3" w14:textId="77777777" w:rsidR="00B45533" w:rsidRPr="00FC54CC" w:rsidRDefault="00B45533" w:rsidP="00B45533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Это омографы - слова, которые совпадают в написании, но различаются в произношении</w:t>
      </w:r>
    </w:p>
    <w:p w14:paraId="65A535F4" w14:textId="77777777" w:rsidR="00B45533" w:rsidRPr="00AB546E" w:rsidRDefault="00B45533" w:rsidP="00B45533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54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– </w:t>
      </w:r>
      <w:r w:rsidRPr="00AB546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Задание 2. Определите, какие ошибки допущены в предложениях, какие нормы языка нарушены? Подумайте, отчего возникли эти ошибки? Исправьте предложения. </w:t>
      </w:r>
    </w:p>
    <w:p w14:paraId="0E13C1BD" w14:textId="77777777" w:rsidR="00B45533" w:rsidRPr="00AB546E" w:rsidRDefault="00B45533" w:rsidP="00B45533">
      <w:pPr>
        <w:numPr>
          <w:ilvl w:val="0"/>
          <w:numId w:val="2"/>
        </w:numPr>
        <w:tabs>
          <w:tab w:val="left" w:pos="720"/>
        </w:tabs>
        <w:spacing w:before="80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B54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конце вечера трибуну представили гостям. </w:t>
      </w:r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(предоставили)</w:t>
      </w:r>
    </w:p>
    <w:p w14:paraId="26FC18F3" w14:textId="77777777" w:rsidR="00B45533" w:rsidRPr="00AB546E" w:rsidRDefault="00B45533" w:rsidP="00B45533">
      <w:pPr>
        <w:numPr>
          <w:ilvl w:val="0"/>
          <w:numId w:val="2"/>
        </w:numPr>
        <w:tabs>
          <w:tab w:val="left" w:pos="720"/>
        </w:tabs>
        <w:spacing w:before="80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B54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Одень пальто, на улице холодно. </w:t>
      </w:r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(надень)</w:t>
      </w:r>
    </w:p>
    <w:p w14:paraId="3055D8FA" w14:textId="77777777" w:rsidR="00B45533" w:rsidRPr="00AB546E" w:rsidRDefault="00B45533" w:rsidP="00B45533">
      <w:pPr>
        <w:numPr>
          <w:ilvl w:val="0"/>
          <w:numId w:val="2"/>
        </w:numPr>
        <w:tabs>
          <w:tab w:val="left" w:pos="720"/>
        </w:tabs>
        <w:spacing w:before="80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B54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Пушкин был крепко связан узлами с декабристами. </w:t>
      </w:r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(узами)</w:t>
      </w:r>
    </w:p>
    <w:p w14:paraId="6871B939" w14:textId="77777777" w:rsidR="00B45533" w:rsidRPr="00AB546E" w:rsidRDefault="00B45533" w:rsidP="00B45533">
      <w:pPr>
        <w:numPr>
          <w:ilvl w:val="0"/>
          <w:numId w:val="2"/>
        </w:numPr>
        <w:tabs>
          <w:tab w:val="left" w:pos="720"/>
        </w:tabs>
        <w:spacing w:before="80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B54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Девочка будет играть заглавную роль в спектакле «Лес». </w:t>
      </w:r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(главную)</w:t>
      </w:r>
    </w:p>
    <w:p w14:paraId="6DDBA7B4" w14:textId="77777777" w:rsidR="00B45533" w:rsidRPr="00AB546E" w:rsidRDefault="00B45533" w:rsidP="00B45533">
      <w:pPr>
        <w:numPr>
          <w:ilvl w:val="0"/>
          <w:numId w:val="2"/>
        </w:numPr>
        <w:tabs>
          <w:tab w:val="left" w:pos="720"/>
        </w:tabs>
        <w:spacing w:before="80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B54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День начинался ясный, чуть дребезжал рассвет. </w:t>
      </w:r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(брезжил)</w:t>
      </w:r>
    </w:p>
    <w:p w14:paraId="1EBDA917" w14:textId="77777777" w:rsidR="00B45533" w:rsidRPr="00AB546E" w:rsidRDefault="00B45533" w:rsidP="00B45533">
      <w:pPr>
        <w:numPr>
          <w:ilvl w:val="0"/>
          <w:numId w:val="2"/>
        </w:numPr>
        <w:tabs>
          <w:tab w:val="left" w:pos="720"/>
        </w:tabs>
        <w:spacing w:before="80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B54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магазин привезли красивую и практическую обувь. </w:t>
      </w:r>
      <w:r w:rsidRPr="00FC5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(практичную)</w:t>
      </w:r>
    </w:p>
    <w:p w14:paraId="6D0CA534" w14:textId="77777777" w:rsidR="00B45533" w:rsidRPr="00FC54CC" w:rsidRDefault="00B45533" w:rsidP="00B45533">
      <w:pPr>
        <w:pStyle w:val="a7"/>
        <w:shd w:val="clear" w:color="auto" w:fill="FFFFFF"/>
        <w:spacing w:before="80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FC54C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(Лексические ошибки возникли из-за неправильного употребления паронимов, таким образом, нарушены лексические нормы литературного языка).</w:t>
      </w:r>
    </w:p>
    <w:p w14:paraId="192AB188" w14:textId="77777777" w:rsidR="00B45533" w:rsidRPr="00FC54CC" w:rsidRDefault="00B45533" w:rsidP="00B45533">
      <w:pPr>
        <w:pStyle w:val="a7"/>
        <w:shd w:val="clear" w:color="auto" w:fill="FFFFFF"/>
        <w:spacing w:before="80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FC54CC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>Паронимы -</w:t>
      </w:r>
      <w:r w:rsidRPr="00FC54C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 слова, сходные по звучанию, как правило, одной части речи, но разные по значению и строению. Также обычно ошибочное употребление одного из них вместо другого.</w:t>
      </w:r>
    </w:p>
    <w:p w14:paraId="15E968C7" w14:textId="77777777" w:rsidR="00B45533" w:rsidRPr="00AB546E" w:rsidRDefault="00B45533" w:rsidP="00B45533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54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– </w:t>
      </w:r>
      <w:r w:rsidRPr="00AB546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Задание 3. </w:t>
      </w:r>
      <w:r w:rsidRPr="00AB546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Пунктуационные парадоксы.</w:t>
      </w:r>
    </w:p>
    <w:p w14:paraId="366560E0" w14:textId="77777777" w:rsidR="00B45533" w:rsidRPr="00AB546E" w:rsidRDefault="00B45533" w:rsidP="00B45533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B546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Понаблюдайте, как нарушение пунктуационных норм может исказить смысл предложения. Исправьте ошибки.</w:t>
      </w:r>
    </w:p>
    <w:p w14:paraId="6A424F42" w14:textId="77777777" w:rsidR="00B45533" w:rsidRPr="00AB546E" w:rsidRDefault="00B45533" w:rsidP="00B45533">
      <w:pPr>
        <w:numPr>
          <w:ilvl w:val="0"/>
          <w:numId w:val="3"/>
        </w:numPr>
        <w:tabs>
          <w:tab w:val="left" w:pos="720"/>
        </w:tabs>
        <w:spacing w:before="80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B54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нашей деревне много рогатого скота: лошадей, свиней.</w:t>
      </w:r>
    </w:p>
    <w:p w14:paraId="0CE787AC" w14:textId="77777777" w:rsidR="00B45533" w:rsidRPr="00AB546E" w:rsidRDefault="00B45533" w:rsidP="00B45533">
      <w:pPr>
        <w:numPr>
          <w:ilvl w:val="0"/>
          <w:numId w:val="3"/>
        </w:numPr>
        <w:tabs>
          <w:tab w:val="left" w:pos="720"/>
        </w:tabs>
        <w:spacing w:before="80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B54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Рябчики говорят: охотники любят дремать на деревьях.</w:t>
      </w:r>
    </w:p>
    <w:p w14:paraId="294C8C28" w14:textId="77777777" w:rsidR="00B45533" w:rsidRPr="00AB546E" w:rsidRDefault="00B45533" w:rsidP="00B45533">
      <w:pPr>
        <w:numPr>
          <w:ilvl w:val="0"/>
          <w:numId w:val="3"/>
        </w:numPr>
        <w:tabs>
          <w:tab w:val="left" w:pos="720"/>
        </w:tabs>
        <w:spacing w:before="80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B54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Когда солнце село с блеяньем и ревом, прошло стадо.</w:t>
      </w:r>
    </w:p>
    <w:p w14:paraId="78A9969F" w14:textId="77777777" w:rsidR="00B45533" w:rsidRPr="00AB546E" w:rsidRDefault="00B45533" w:rsidP="00B45533">
      <w:pPr>
        <w:numPr>
          <w:ilvl w:val="0"/>
          <w:numId w:val="3"/>
        </w:numPr>
        <w:tabs>
          <w:tab w:val="left" w:pos="720"/>
        </w:tabs>
        <w:spacing w:before="80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B54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Ольга сидела на скамейке, которая находилась в сквере и ждала подругу.</w:t>
      </w:r>
    </w:p>
    <w:p w14:paraId="1D044587" w14:textId="77777777" w:rsidR="00B45533" w:rsidRPr="00AB546E" w:rsidRDefault="00B45533" w:rsidP="00B45533">
      <w:pPr>
        <w:numPr>
          <w:ilvl w:val="0"/>
          <w:numId w:val="3"/>
        </w:numPr>
        <w:tabs>
          <w:tab w:val="left" w:pos="720"/>
        </w:tabs>
        <w:spacing w:before="80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B54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Когда я вчера шёл с грохотом и шумом, промчался поезд.</w:t>
      </w:r>
    </w:p>
    <w:p w14:paraId="47EC17F2" w14:textId="77777777" w:rsidR="00B45533" w:rsidRPr="00FC54CC" w:rsidRDefault="00B45533" w:rsidP="00B45533">
      <w:pPr>
        <w:pStyle w:val="futurismarkdown-listitem"/>
        <w:numPr>
          <w:ilvl w:val="0"/>
          <w:numId w:val="4"/>
        </w:numPr>
        <w:shd w:val="clear" w:color="auto" w:fill="FFFFFF"/>
        <w:spacing w:before="80" w:beforeAutospacing="0" w:after="0" w:afterAutospacing="0"/>
        <w:ind w:left="0" w:firstLine="709"/>
        <w:jc w:val="both"/>
        <w:rPr>
          <w:i/>
          <w:iCs/>
          <w:color w:val="333333"/>
        </w:rPr>
      </w:pPr>
      <w:r w:rsidRPr="00FC54CC">
        <w:rPr>
          <w:i/>
          <w:iCs/>
          <w:color w:val="333333"/>
        </w:rPr>
        <w:t>В нашей деревне много рогатого скота, лошадей, свиней.</w:t>
      </w:r>
    </w:p>
    <w:p w14:paraId="475F78D4" w14:textId="77777777" w:rsidR="00B45533" w:rsidRPr="00FC54CC" w:rsidRDefault="00B45533" w:rsidP="00B45533">
      <w:pPr>
        <w:pStyle w:val="futurismarkdown-listitem"/>
        <w:numPr>
          <w:ilvl w:val="0"/>
          <w:numId w:val="4"/>
        </w:numPr>
        <w:shd w:val="clear" w:color="auto" w:fill="FFFFFF"/>
        <w:spacing w:before="80" w:beforeAutospacing="0" w:after="0" w:afterAutospacing="0"/>
        <w:ind w:left="0" w:firstLine="709"/>
        <w:jc w:val="both"/>
        <w:rPr>
          <w:i/>
          <w:iCs/>
          <w:color w:val="333333"/>
        </w:rPr>
      </w:pPr>
      <w:r w:rsidRPr="00FC54CC">
        <w:rPr>
          <w:i/>
          <w:iCs/>
          <w:color w:val="333333"/>
        </w:rPr>
        <w:t>Рябчики, говорят охотники, любят дремать на деревьях.</w:t>
      </w:r>
    </w:p>
    <w:p w14:paraId="34AB35A8" w14:textId="77777777" w:rsidR="00B45533" w:rsidRPr="00FC54CC" w:rsidRDefault="00B45533" w:rsidP="00B45533">
      <w:pPr>
        <w:pStyle w:val="futurismarkdown-listitem"/>
        <w:numPr>
          <w:ilvl w:val="0"/>
          <w:numId w:val="4"/>
        </w:numPr>
        <w:shd w:val="clear" w:color="auto" w:fill="FFFFFF"/>
        <w:spacing w:before="80" w:beforeAutospacing="0" w:after="0" w:afterAutospacing="0"/>
        <w:ind w:left="0" w:firstLine="709"/>
        <w:jc w:val="both"/>
        <w:rPr>
          <w:i/>
          <w:iCs/>
          <w:color w:val="333333"/>
        </w:rPr>
      </w:pPr>
      <w:r w:rsidRPr="00FC54CC">
        <w:rPr>
          <w:i/>
          <w:iCs/>
          <w:color w:val="333333"/>
        </w:rPr>
        <w:t>Когда солнце село, с блеяньем и ревом прошло стадо.</w:t>
      </w:r>
    </w:p>
    <w:p w14:paraId="2736434D" w14:textId="77777777" w:rsidR="00B45533" w:rsidRPr="00FC54CC" w:rsidRDefault="00B45533" w:rsidP="00B45533">
      <w:pPr>
        <w:pStyle w:val="futurismarkdown-listitem"/>
        <w:numPr>
          <w:ilvl w:val="0"/>
          <w:numId w:val="4"/>
        </w:numPr>
        <w:shd w:val="clear" w:color="auto" w:fill="FFFFFF"/>
        <w:spacing w:before="80" w:beforeAutospacing="0" w:after="0" w:afterAutospacing="0"/>
        <w:ind w:left="0" w:firstLine="709"/>
        <w:jc w:val="both"/>
        <w:rPr>
          <w:i/>
          <w:iCs/>
          <w:color w:val="333333"/>
        </w:rPr>
      </w:pPr>
      <w:r w:rsidRPr="00FC54CC">
        <w:rPr>
          <w:i/>
          <w:iCs/>
          <w:color w:val="333333"/>
        </w:rPr>
        <w:t>Ольга сидела на скамейке, которая находилась в сквере, и ждала подругу.</w:t>
      </w:r>
    </w:p>
    <w:p w14:paraId="67C0AF92" w14:textId="77777777" w:rsidR="00B45533" w:rsidRPr="00FC54CC" w:rsidRDefault="00B45533" w:rsidP="00B45533">
      <w:pPr>
        <w:pStyle w:val="futurismarkdown-listitem"/>
        <w:numPr>
          <w:ilvl w:val="0"/>
          <w:numId w:val="4"/>
        </w:numPr>
        <w:shd w:val="clear" w:color="auto" w:fill="FFFFFF"/>
        <w:spacing w:before="80" w:beforeAutospacing="0" w:after="0" w:afterAutospacing="0"/>
        <w:ind w:left="0" w:firstLine="709"/>
        <w:jc w:val="both"/>
        <w:rPr>
          <w:i/>
          <w:iCs/>
          <w:color w:val="333333"/>
        </w:rPr>
      </w:pPr>
      <w:r w:rsidRPr="00FC54CC">
        <w:rPr>
          <w:i/>
          <w:iCs/>
          <w:color w:val="333333"/>
        </w:rPr>
        <w:t>Когда я вчера шёл, с грохотом и шумом промчался поезд.</w:t>
      </w:r>
    </w:p>
    <w:p w14:paraId="661C62A2" w14:textId="77777777" w:rsidR="00B45533" w:rsidRPr="00876667" w:rsidRDefault="00B45533" w:rsidP="00B45533">
      <w:pPr>
        <w:pStyle w:val="a7"/>
        <w:numPr>
          <w:ilvl w:val="0"/>
          <w:numId w:val="1"/>
        </w:numPr>
        <w:spacing w:before="80"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6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на дом</w:t>
      </w:r>
    </w:p>
    <w:p w14:paraId="6A00BE96" w14:textId="77777777" w:rsidR="00B45533" w:rsidRPr="00876667" w:rsidRDefault="00B45533" w:rsidP="00B45533">
      <w:pPr>
        <w:pStyle w:val="a7"/>
        <w:numPr>
          <w:ilvl w:val="0"/>
          <w:numId w:val="1"/>
        </w:numPr>
        <w:shd w:val="clear" w:color="auto" w:fill="FFFFFF"/>
        <w:spacing w:before="8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Подведение итогов урока</w:t>
      </w:r>
      <w:r w:rsidRPr="008766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99C6340" w14:textId="77777777" w:rsidR="00B45533" w:rsidRPr="00876667" w:rsidRDefault="00B45533" w:rsidP="00B45533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666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Ученики устно заканчивают предложения:</w:t>
      </w:r>
    </w:p>
    <w:p w14:paraId="3F985129" w14:textId="77777777" w:rsidR="00B45533" w:rsidRPr="00876667" w:rsidRDefault="00B45533" w:rsidP="00B45533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66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сегодня я узнал…</w:t>
      </w:r>
    </w:p>
    <w:p w14:paraId="516E739A" w14:textId="77777777" w:rsidR="00B45533" w:rsidRPr="00876667" w:rsidRDefault="00B45533" w:rsidP="00B45533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667">
        <w:rPr>
          <w:rFonts w:ascii="Times New Roman" w:eastAsia="Times New Roman" w:hAnsi="Times New Roman" w:cs="Times New Roman"/>
          <w:sz w:val="24"/>
          <w:szCs w:val="24"/>
          <w:lang w:eastAsia="ru-RU"/>
        </w:rPr>
        <w:t>- я выполнял задания…</w:t>
      </w:r>
    </w:p>
    <w:p w14:paraId="1555AF64" w14:textId="77777777" w:rsidR="00B45533" w:rsidRPr="00876667" w:rsidRDefault="00B45533" w:rsidP="00B45533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667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теперь я могу…</w:t>
      </w:r>
    </w:p>
    <w:p w14:paraId="13365E02" w14:textId="77777777" w:rsidR="00B45533" w:rsidRPr="00876667" w:rsidRDefault="00B45533" w:rsidP="00B45533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667">
        <w:rPr>
          <w:rFonts w:ascii="Times New Roman" w:eastAsia="Times New Roman" w:hAnsi="Times New Roman" w:cs="Times New Roman"/>
          <w:sz w:val="24"/>
          <w:szCs w:val="24"/>
          <w:lang w:eastAsia="ru-RU"/>
        </w:rPr>
        <w:t>- мне понятно/не понятно…</w:t>
      </w:r>
    </w:p>
    <w:p w14:paraId="27C11B90" w14:textId="77777777" w:rsidR="00B45533" w:rsidRPr="00876667" w:rsidRDefault="00B45533" w:rsidP="00B45533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667">
        <w:rPr>
          <w:rFonts w:ascii="Times New Roman" w:eastAsia="Times New Roman" w:hAnsi="Times New Roman" w:cs="Times New Roman"/>
          <w:sz w:val="24"/>
          <w:szCs w:val="24"/>
          <w:lang w:eastAsia="ru-RU"/>
        </w:rPr>
        <w:t>- мне показалось легким/трудным…</w:t>
      </w:r>
    </w:p>
    <w:p w14:paraId="364B3CED" w14:textId="77777777" w:rsidR="00B45533" w:rsidRPr="00876667" w:rsidRDefault="00B45533" w:rsidP="00B45533">
      <w:pPr>
        <w:spacing w:before="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66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 подведение итогов</w:t>
      </w:r>
    </w:p>
    <w:p w14:paraId="173024D4" w14:textId="77777777" w:rsidR="00B45533" w:rsidRDefault="00B45533"/>
    <w:sectPr w:rsidR="00B45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F6940"/>
    <w:multiLevelType w:val="multilevel"/>
    <w:tmpl w:val="DE781D6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/>
        <w:bCs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" w15:restartNumberingAfterBreak="0">
    <w:nsid w:val="2A0F458F"/>
    <w:multiLevelType w:val="hybridMultilevel"/>
    <w:tmpl w:val="8FB8EAF4"/>
    <w:lvl w:ilvl="0" w:tplc="151AD5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BA93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1656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A8D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080F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8CC2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AAC9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28F8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BA42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E30EEF"/>
    <w:multiLevelType w:val="hybridMultilevel"/>
    <w:tmpl w:val="F222A5C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164053"/>
    <w:multiLevelType w:val="hybridMultilevel"/>
    <w:tmpl w:val="F222A5CA"/>
    <w:lvl w:ilvl="0" w:tplc="AF028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E267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426F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6CD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C039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2CB7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0B0AF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6A51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0A1C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2029649">
    <w:abstractNumId w:val="0"/>
  </w:num>
  <w:num w:numId="2" w16cid:durableId="981038976">
    <w:abstractNumId w:val="1"/>
  </w:num>
  <w:num w:numId="3" w16cid:durableId="1193835032">
    <w:abstractNumId w:val="3"/>
  </w:num>
  <w:num w:numId="4" w16cid:durableId="614947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533"/>
    <w:rsid w:val="00452FC9"/>
    <w:rsid w:val="00B4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0169D"/>
  <w15:chartTrackingRefBased/>
  <w15:docId w15:val="{87357287-6B7A-4FE5-9C90-1028ECB99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5533"/>
    <w:pPr>
      <w:spacing w:line="259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455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55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55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55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55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55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55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55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55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55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455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455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4553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4553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4553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4553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4553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4553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455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455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455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455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455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4553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4553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4553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455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4553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45533"/>
    <w:rPr>
      <w:b/>
      <w:bCs/>
      <w:smallCaps/>
      <w:color w:val="2F5496" w:themeColor="accent1" w:themeShade="BF"/>
      <w:spacing w:val="5"/>
    </w:rPr>
  </w:style>
  <w:style w:type="paragraph" w:customStyle="1" w:styleId="futurismarkdown-listitem">
    <w:name w:val="futurismarkdown-listitem"/>
    <w:basedOn w:val="a"/>
    <w:rsid w:val="00B45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544</Words>
  <Characters>3104</Characters>
  <Application>Microsoft Office Word</Application>
  <DocSecurity>0</DocSecurity>
  <Lines>25</Lines>
  <Paragraphs>7</Paragraphs>
  <ScaleCrop>false</ScaleCrop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Маслова</dc:creator>
  <cp:keywords/>
  <dc:description/>
  <cp:lastModifiedBy>Дарья Маслова</cp:lastModifiedBy>
  <cp:revision>1</cp:revision>
  <dcterms:created xsi:type="dcterms:W3CDTF">2025-09-16T10:26:00Z</dcterms:created>
  <dcterms:modified xsi:type="dcterms:W3CDTF">2025-09-16T10:28:00Z</dcterms:modified>
</cp:coreProperties>
</file>