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FF5" w:rsidRPr="00E17126" w:rsidRDefault="00160FF5" w:rsidP="00160FF5">
      <w:pPr>
        <w:pStyle w:val="3"/>
        <w:suppressAutoHyphens/>
        <w:rPr>
          <w:sz w:val="28"/>
          <w:szCs w:val="28"/>
        </w:rPr>
      </w:pPr>
      <w:bookmarkStart w:id="0" w:name="_Toc289843185"/>
      <w:r w:rsidRPr="00E17126">
        <w:rPr>
          <w:sz w:val="28"/>
          <w:szCs w:val="28"/>
        </w:rPr>
        <w:t xml:space="preserve">Технологическая карта урока </w:t>
      </w:r>
      <w:bookmarkEnd w:id="0"/>
    </w:p>
    <w:p w:rsidR="00160FF5" w:rsidRPr="00E17126" w:rsidRDefault="00160FF5" w:rsidP="00160FF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8"/>
        <w:gridCol w:w="6529"/>
        <w:gridCol w:w="3929"/>
      </w:tblGrid>
      <w:tr w:rsidR="00160FF5" w:rsidRPr="00E17126" w:rsidTr="00733097">
        <w:trPr>
          <w:jc w:val="center"/>
        </w:trPr>
        <w:tc>
          <w:tcPr>
            <w:tcW w:w="4328" w:type="dxa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b/>
                <w:szCs w:val="28"/>
              </w:rPr>
            </w:pPr>
            <w:r w:rsidRPr="00E17126">
              <w:rPr>
                <w:rFonts w:cs="Times New Roman"/>
                <w:b/>
                <w:szCs w:val="28"/>
              </w:rPr>
              <w:t>Предмет:</w:t>
            </w:r>
          </w:p>
        </w:tc>
        <w:tc>
          <w:tcPr>
            <w:tcW w:w="10458" w:type="dxa"/>
            <w:gridSpan w:val="2"/>
          </w:tcPr>
          <w:p w:rsidR="00160FF5" w:rsidRPr="00E17126" w:rsidRDefault="00160FF5" w:rsidP="007B6459">
            <w:pPr>
              <w:spacing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Литературное чтение</w:t>
            </w:r>
            <w:r w:rsidR="00723BE2" w:rsidRPr="00E17126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(уроки слушания)</w:t>
            </w:r>
          </w:p>
        </w:tc>
      </w:tr>
      <w:tr w:rsidR="00160FF5" w:rsidRPr="00E17126" w:rsidTr="00733097">
        <w:trPr>
          <w:trHeight w:val="217"/>
          <w:jc w:val="center"/>
        </w:trPr>
        <w:tc>
          <w:tcPr>
            <w:tcW w:w="4328" w:type="dxa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b/>
                <w:szCs w:val="28"/>
              </w:rPr>
            </w:pPr>
            <w:r w:rsidRPr="00E17126">
              <w:rPr>
                <w:rFonts w:cs="Times New Roman"/>
                <w:b/>
                <w:szCs w:val="28"/>
              </w:rPr>
              <w:t xml:space="preserve">Класс:             </w:t>
            </w:r>
          </w:p>
        </w:tc>
        <w:tc>
          <w:tcPr>
            <w:tcW w:w="10458" w:type="dxa"/>
            <w:gridSpan w:val="2"/>
          </w:tcPr>
          <w:p w:rsidR="00160FF5" w:rsidRPr="00E17126" w:rsidRDefault="00160FF5" w:rsidP="007B6459">
            <w:pPr>
              <w:spacing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</w:t>
            </w:r>
          </w:p>
        </w:tc>
      </w:tr>
      <w:tr w:rsidR="00160FF5" w:rsidRPr="00E17126" w:rsidTr="00733097">
        <w:trPr>
          <w:jc w:val="center"/>
        </w:trPr>
        <w:tc>
          <w:tcPr>
            <w:tcW w:w="4328" w:type="dxa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b/>
                <w:szCs w:val="28"/>
              </w:rPr>
            </w:pPr>
            <w:r w:rsidRPr="00E17126">
              <w:rPr>
                <w:rFonts w:cs="Times New Roman"/>
                <w:b/>
                <w:szCs w:val="28"/>
              </w:rPr>
              <w:t>Тема раздела</w:t>
            </w:r>
          </w:p>
        </w:tc>
        <w:tc>
          <w:tcPr>
            <w:tcW w:w="10458" w:type="dxa"/>
            <w:gridSpan w:val="2"/>
          </w:tcPr>
          <w:p w:rsidR="00160FF5" w:rsidRPr="00E17126" w:rsidRDefault="00160FF5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Букварный период</w:t>
            </w:r>
          </w:p>
        </w:tc>
      </w:tr>
      <w:tr w:rsidR="00160FF5" w:rsidRPr="00E17126" w:rsidTr="00733097">
        <w:trPr>
          <w:jc w:val="center"/>
        </w:trPr>
        <w:tc>
          <w:tcPr>
            <w:tcW w:w="4328" w:type="dxa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b/>
                <w:szCs w:val="28"/>
              </w:rPr>
            </w:pPr>
            <w:r w:rsidRPr="00E17126">
              <w:rPr>
                <w:rFonts w:cs="Times New Roman"/>
                <w:b/>
                <w:szCs w:val="28"/>
              </w:rPr>
              <w:t>Тема изучения</w:t>
            </w:r>
          </w:p>
        </w:tc>
        <w:tc>
          <w:tcPr>
            <w:tcW w:w="10458" w:type="dxa"/>
            <w:gridSpan w:val="2"/>
          </w:tcPr>
          <w:p w:rsidR="00160FF5" w:rsidRPr="00E17126" w:rsidRDefault="00964508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Cs/>
                <w:sz w:val="28"/>
                <w:szCs w:val="28"/>
              </w:rPr>
              <w:t xml:space="preserve">Понимание текста при его прослушивании и при самостоятельном чтении. Выразительное чтение на материале небольших прозаических текстов. </w:t>
            </w:r>
            <w:r w:rsidR="00160FF5" w:rsidRPr="00E17126">
              <w:rPr>
                <w:rFonts w:ascii="Times New Roman" w:hAnsi="Times New Roman"/>
                <w:sz w:val="28"/>
                <w:szCs w:val="28"/>
              </w:rPr>
              <w:t>Л. Пантелеев «Буква ты»</w:t>
            </w:r>
          </w:p>
        </w:tc>
      </w:tr>
      <w:tr w:rsidR="00160FF5" w:rsidRPr="00E17126" w:rsidTr="00733097">
        <w:trPr>
          <w:jc w:val="center"/>
        </w:trPr>
        <w:tc>
          <w:tcPr>
            <w:tcW w:w="4328" w:type="dxa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b/>
                <w:szCs w:val="28"/>
              </w:rPr>
            </w:pPr>
            <w:r w:rsidRPr="00E17126">
              <w:rPr>
                <w:rFonts w:cs="Times New Roman"/>
                <w:b/>
                <w:szCs w:val="28"/>
              </w:rPr>
              <w:t>Цель</w:t>
            </w:r>
          </w:p>
        </w:tc>
        <w:tc>
          <w:tcPr>
            <w:tcW w:w="10458" w:type="dxa"/>
            <w:gridSpan w:val="2"/>
          </w:tcPr>
          <w:p w:rsidR="00160FF5" w:rsidRPr="00E17126" w:rsidRDefault="00160FF5" w:rsidP="00160FF5">
            <w:pPr>
              <w:pStyle w:val="60"/>
              <w:shd w:val="clear" w:color="auto" w:fill="auto"/>
              <w:spacing w:before="0" w:after="0" w:line="261" w:lineRule="exact"/>
              <w:ind w:left="20" w:right="40"/>
              <w:jc w:val="both"/>
              <w:rPr>
                <w:rStyle w:val="69"/>
                <w:color w:val="000000"/>
                <w:sz w:val="28"/>
                <w:szCs w:val="28"/>
              </w:rPr>
            </w:pPr>
            <w:r w:rsidRPr="00E17126">
              <w:rPr>
                <w:rStyle w:val="1"/>
                <w:color w:val="000000"/>
                <w:sz w:val="28"/>
                <w:szCs w:val="28"/>
              </w:rPr>
              <w:t>Создать условия для ознаком</w:t>
            </w:r>
            <w:r w:rsidRPr="00E17126">
              <w:rPr>
                <w:rStyle w:val="1"/>
                <w:color w:val="000000"/>
                <w:sz w:val="28"/>
                <w:szCs w:val="28"/>
              </w:rPr>
              <w:softHyphen/>
              <w:t>ления с содержанием юмористического произведения Л. Панте</w:t>
            </w:r>
            <w:r w:rsidRPr="00E17126">
              <w:rPr>
                <w:rStyle w:val="1"/>
                <w:color w:val="000000"/>
                <w:sz w:val="28"/>
                <w:szCs w:val="28"/>
              </w:rPr>
              <w:softHyphen/>
              <w:t>леева, выявления особенностей рассказа («веселый», «груст</w:t>
            </w:r>
            <w:r w:rsidRPr="00E17126">
              <w:rPr>
                <w:rStyle w:val="1"/>
                <w:color w:val="000000"/>
                <w:sz w:val="28"/>
                <w:szCs w:val="28"/>
              </w:rPr>
              <w:softHyphen/>
              <w:t xml:space="preserve">ный» </w:t>
            </w:r>
            <w:r w:rsidRPr="00E17126">
              <w:rPr>
                <w:rStyle w:val="21"/>
                <w:color w:val="000000"/>
                <w:sz w:val="28"/>
                <w:szCs w:val="28"/>
              </w:rPr>
              <w:t>и</w:t>
            </w:r>
            <w:r w:rsidRPr="00E17126">
              <w:rPr>
                <w:rStyle w:val="1"/>
                <w:i/>
                <w:color w:val="000000"/>
                <w:sz w:val="28"/>
                <w:szCs w:val="28"/>
              </w:rPr>
              <w:t xml:space="preserve"> </w:t>
            </w:r>
            <w:r w:rsidRPr="00E17126">
              <w:rPr>
                <w:rStyle w:val="1"/>
                <w:color w:val="000000"/>
                <w:sz w:val="28"/>
                <w:szCs w:val="28"/>
              </w:rPr>
              <w:t xml:space="preserve">т. д.), для развития умений формулировать ответы </w:t>
            </w:r>
            <w:r w:rsidRPr="00E17126">
              <w:rPr>
                <w:rStyle w:val="6"/>
                <w:color w:val="000000"/>
                <w:sz w:val="28"/>
                <w:szCs w:val="28"/>
              </w:rPr>
              <w:t xml:space="preserve">на вопросы по содержанию произведения, </w:t>
            </w:r>
            <w:r w:rsidRPr="00E17126">
              <w:rPr>
                <w:rStyle w:val="69"/>
                <w:color w:val="000000"/>
                <w:sz w:val="28"/>
                <w:szCs w:val="28"/>
              </w:rPr>
              <w:t xml:space="preserve">сравнивать рассказы, </w:t>
            </w:r>
            <w:r w:rsidRPr="00E17126">
              <w:rPr>
                <w:rStyle w:val="6"/>
                <w:color w:val="000000"/>
                <w:sz w:val="28"/>
                <w:szCs w:val="28"/>
              </w:rPr>
              <w:t xml:space="preserve">одинаковые по теме, но разных </w:t>
            </w:r>
            <w:r w:rsidRPr="00E17126">
              <w:rPr>
                <w:rStyle w:val="69"/>
                <w:color w:val="000000"/>
                <w:sz w:val="28"/>
                <w:szCs w:val="28"/>
              </w:rPr>
              <w:t>авторов;</w:t>
            </w:r>
          </w:p>
          <w:p w:rsidR="00160FF5" w:rsidRPr="00E17126" w:rsidRDefault="00160FF5" w:rsidP="00160FF5">
            <w:pPr>
              <w:pStyle w:val="60"/>
              <w:shd w:val="clear" w:color="auto" w:fill="auto"/>
              <w:spacing w:before="0" w:after="0" w:line="261" w:lineRule="exact"/>
              <w:ind w:right="40"/>
              <w:jc w:val="both"/>
              <w:rPr>
                <w:rStyle w:val="6"/>
                <w:color w:val="000000"/>
                <w:sz w:val="28"/>
                <w:szCs w:val="28"/>
              </w:rPr>
            </w:pPr>
            <w:r w:rsidRPr="00E17126">
              <w:rPr>
                <w:rStyle w:val="69"/>
                <w:color w:val="000000"/>
                <w:sz w:val="28"/>
                <w:szCs w:val="28"/>
              </w:rPr>
              <w:t>Формировать читатель</w:t>
            </w:r>
            <w:r w:rsidRPr="00E17126">
              <w:rPr>
                <w:rStyle w:val="6"/>
                <w:color w:val="000000"/>
                <w:sz w:val="28"/>
                <w:szCs w:val="28"/>
              </w:rPr>
              <w:t xml:space="preserve">ские навыки. </w:t>
            </w:r>
          </w:p>
          <w:p w:rsidR="00160FF5" w:rsidRPr="00E17126" w:rsidRDefault="00160FF5" w:rsidP="00160FF5">
            <w:pPr>
              <w:pStyle w:val="60"/>
              <w:shd w:val="clear" w:color="auto" w:fill="auto"/>
              <w:spacing w:before="0" w:after="0" w:line="261" w:lineRule="exact"/>
              <w:ind w:right="40"/>
              <w:jc w:val="both"/>
              <w:rPr>
                <w:sz w:val="28"/>
                <w:szCs w:val="28"/>
              </w:rPr>
            </w:pPr>
            <w:r w:rsidRPr="00E17126">
              <w:rPr>
                <w:rStyle w:val="6"/>
                <w:color w:val="000000"/>
                <w:sz w:val="28"/>
                <w:szCs w:val="28"/>
              </w:rPr>
              <w:t xml:space="preserve">Воспитывать уважение </w:t>
            </w:r>
            <w:r w:rsidRPr="00E17126">
              <w:rPr>
                <w:rStyle w:val="69"/>
                <w:color w:val="000000"/>
                <w:sz w:val="28"/>
                <w:szCs w:val="28"/>
              </w:rPr>
              <w:t>к взрослым.</w:t>
            </w:r>
          </w:p>
          <w:p w:rsidR="00160FF5" w:rsidRPr="00E17126" w:rsidRDefault="00160FF5" w:rsidP="007B6459">
            <w:pPr>
              <w:pStyle w:val="DefaultTimesNewRoman14"/>
              <w:rPr>
                <w:rFonts w:cs="Times New Roman"/>
                <w:szCs w:val="28"/>
              </w:rPr>
            </w:pPr>
          </w:p>
        </w:tc>
      </w:tr>
      <w:tr w:rsidR="00160FF5" w:rsidRPr="00E17126" w:rsidTr="00733097">
        <w:trPr>
          <w:jc w:val="center"/>
        </w:trPr>
        <w:tc>
          <w:tcPr>
            <w:tcW w:w="14786" w:type="dxa"/>
            <w:gridSpan w:val="3"/>
          </w:tcPr>
          <w:p w:rsidR="00160FF5" w:rsidRPr="00E17126" w:rsidRDefault="00160FF5" w:rsidP="007B6459">
            <w:pPr>
              <w:pStyle w:val="DefaultTimesNewRoman14"/>
              <w:jc w:val="center"/>
              <w:rPr>
                <w:rFonts w:cs="Times New Roman"/>
                <w:b/>
                <w:szCs w:val="28"/>
              </w:rPr>
            </w:pPr>
            <w:r w:rsidRPr="00E17126">
              <w:rPr>
                <w:rFonts w:cs="Times New Roman"/>
                <w:b/>
                <w:szCs w:val="28"/>
              </w:rPr>
              <w:t>Планируемые результаты обучения</w:t>
            </w:r>
          </w:p>
        </w:tc>
      </w:tr>
      <w:tr w:rsidR="00160FF5" w:rsidRPr="00E17126" w:rsidTr="00733097">
        <w:trPr>
          <w:trHeight w:val="314"/>
          <w:jc w:val="center"/>
        </w:trPr>
        <w:tc>
          <w:tcPr>
            <w:tcW w:w="4328" w:type="dxa"/>
          </w:tcPr>
          <w:p w:rsidR="00160FF5" w:rsidRPr="00E17126" w:rsidRDefault="00160FF5" w:rsidP="007B6459">
            <w:pPr>
              <w:pStyle w:val="DefaultTimesNewRoman14"/>
              <w:jc w:val="center"/>
              <w:rPr>
                <w:rFonts w:cs="Times New Roman"/>
                <w:b/>
                <w:color w:val="auto"/>
                <w:szCs w:val="28"/>
              </w:rPr>
            </w:pPr>
            <w:r w:rsidRPr="00E17126">
              <w:rPr>
                <w:rFonts w:cs="Times New Roman"/>
                <w:b/>
                <w:color w:val="auto"/>
                <w:szCs w:val="28"/>
              </w:rPr>
              <w:t>предметные</w:t>
            </w:r>
          </w:p>
        </w:tc>
        <w:tc>
          <w:tcPr>
            <w:tcW w:w="6529" w:type="dxa"/>
          </w:tcPr>
          <w:p w:rsidR="00160FF5" w:rsidRPr="00E17126" w:rsidRDefault="00160FF5" w:rsidP="007B6459">
            <w:pPr>
              <w:pStyle w:val="DefaultTimesNewRoman14"/>
              <w:jc w:val="center"/>
              <w:rPr>
                <w:rFonts w:cs="Times New Roman"/>
                <w:b/>
                <w:color w:val="auto"/>
                <w:szCs w:val="28"/>
              </w:rPr>
            </w:pPr>
            <w:proofErr w:type="spellStart"/>
            <w:r w:rsidRPr="00E17126">
              <w:rPr>
                <w:rFonts w:cs="Times New Roman"/>
                <w:b/>
                <w:color w:val="auto"/>
                <w:szCs w:val="28"/>
              </w:rPr>
              <w:t>метапредметные</w:t>
            </w:r>
            <w:proofErr w:type="spellEnd"/>
          </w:p>
        </w:tc>
        <w:tc>
          <w:tcPr>
            <w:tcW w:w="3929" w:type="dxa"/>
          </w:tcPr>
          <w:p w:rsidR="00160FF5" w:rsidRPr="00E17126" w:rsidRDefault="00160FF5" w:rsidP="007B6459">
            <w:pPr>
              <w:pStyle w:val="DefaultTimesNewRoman14"/>
              <w:jc w:val="center"/>
              <w:rPr>
                <w:rFonts w:cs="Times New Roman"/>
                <w:b/>
                <w:color w:val="auto"/>
                <w:szCs w:val="28"/>
              </w:rPr>
            </w:pPr>
            <w:r w:rsidRPr="00E17126">
              <w:rPr>
                <w:rFonts w:cs="Times New Roman"/>
                <w:b/>
                <w:color w:val="auto"/>
                <w:szCs w:val="28"/>
              </w:rPr>
              <w:t>личностные</w:t>
            </w:r>
          </w:p>
        </w:tc>
      </w:tr>
      <w:tr w:rsidR="00160FF5" w:rsidRPr="00E17126" w:rsidTr="00733097">
        <w:trPr>
          <w:trHeight w:val="1623"/>
          <w:jc w:val="center"/>
        </w:trPr>
        <w:tc>
          <w:tcPr>
            <w:tcW w:w="4328" w:type="dxa"/>
          </w:tcPr>
          <w:p w:rsidR="00160FF5" w:rsidRPr="00E17126" w:rsidRDefault="00160FF5" w:rsidP="00160FF5">
            <w:pPr>
              <w:pStyle w:val="a8"/>
              <w:spacing w:after="86" w:line="252" w:lineRule="exact"/>
              <w:ind w:left="20" w:right="40"/>
              <w:rPr>
                <w:rStyle w:val="1"/>
                <w:color w:val="000000"/>
                <w:sz w:val="28"/>
                <w:szCs w:val="28"/>
              </w:rPr>
            </w:pPr>
            <w:r w:rsidRPr="00E17126">
              <w:rPr>
                <w:rStyle w:val="21"/>
                <w:color w:val="000000"/>
                <w:sz w:val="28"/>
                <w:szCs w:val="28"/>
              </w:rPr>
              <w:t>научатся</w:t>
            </w:r>
            <w:r w:rsidRPr="00E17126">
              <w:rPr>
                <w:rStyle w:val="1"/>
                <w:color w:val="000000"/>
                <w:sz w:val="28"/>
                <w:szCs w:val="28"/>
              </w:rPr>
              <w:t xml:space="preserve"> воспринимать на слух рассказ, срав</w:t>
            </w:r>
            <w:r w:rsidRPr="00E17126">
              <w:rPr>
                <w:rStyle w:val="1"/>
                <w:color w:val="000000"/>
                <w:sz w:val="28"/>
                <w:szCs w:val="28"/>
              </w:rPr>
              <w:softHyphen/>
              <w:t>нивать произведения одинаковые по теме, но разных авторов.</w:t>
            </w:r>
          </w:p>
          <w:p w:rsidR="00160FF5" w:rsidRPr="00E17126" w:rsidRDefault="00160FF5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9" w:type="dxa"/>
          </w:tcPr>
          <w:p w:rsidR="00160FF5" w:rsidRPr="00E17126" w:rsidRDefault="00160FF5" w:rsidP="00160FF5">
            <w:pPr>
              <w:pStyle w:val="a3"/>
              <w:jc w:val="both"/>
              <w:rPr>
                <w:rStyle w:val="1"/>
                <w:color w:val="000000"/>
                <w:sz w:val="28"/>
                <w:szCs w:val="28"/>
              </w:rPr>
            </w:pPr>
            <w:r w:rsidRPr="00E17126">
              <w:rPr>
                <w:rStyle w:val="1"/>
                <w:color w:val="000000"/>
                <w:sz w:val="28"/>
                <w:szCs w:val="28"/>
              </w:rPr>
              <w:t>- знакомятся с содержанием юмористического произведения, вы</w:t>
            </w:r>
            <w:r w:rsidRPr="00E17126">
              <w:rPr>
                <w:rStyle w:val="1"/>
                <w:color w:val="000000"/>
                <w:sz w:val="28"/>
                <w:szCs w:val="28"/>
              </w:rPr>
              <w:softHyphen/>
              <w:t>деляют особенности рассказа, различают виды текстов, выбирают текст, соответствующий поставленной учебной задаче</w:t>
            </w:r>
          </w:p>
          <w:p w:rsidR="00160FF5" w:rsidRPr="00E17126" w:rsidRDefault="00160FF5" w:rsidP="00160FF5">
            <w:pPr>
              <w:pStyle w:val="a3"/>
              <w:jc w:val="both"/>
              <w:rPr>
                <w:rStyle w:val="1"/>
                <w:color w:val="000000"/>
                <w:sz w:val="28"/>
                <w:szCs w:val="28"/>
              </w:rPr>
            </w:pPr>
            <w:r w:rsidRPr="00E17126">
              <w:rPr>
                <w:rStyle w:val="1"/>
                <w:color w:val="000000"/>
                <w:sz w:val="28"/>
                <w:szCs w:val="28"/>
              </w:rPr>
              <w:t>- принимают и сохра</w:t>
            </w:r>
            <w:r w:rsidRPr="00E17126">
              <w:rPr>
                <w:rStyle w:val="1"/>
                <w:color w:val="000000"/>
                <w:sz w:val="28"/>
                <w:szCs w:val="28"/>
              </w:rPr>
              <w:softHyphen/>
              <w:t>няют учебную задачу, адекватно воспринимают оценку учителя и товарищей, планируют свои действия.</w:t>
            </w:r>
          </w:p>
          <w:p w:rsidR="00160FF5" w:rsidRPr="00E17126" w:rsidRDefault="00160FF5" w:rsidP="00160FF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Style w:val="1"/>
                <w:color w:val="000000"/>
                <w:sz w:val="28"/>
                <w:szCs w:val="28"/>
              </w:rPr>
              <w:t>- оформляют диалогическое высказывание в соответствии с требованиями речевого этикета.</w:t>
            </w:r>
          </w:p>
          <w:p w:rsidR="00160FF5" w:rsidRPr="00E17126" w:rsidRDefault="00160FF5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9" w:type="dxa"/>
          </w:tcPr>
          <w:p w:rsidR="00160FF5" w:rsidRPr="00E17126" w:rsidRDefault="00160FF5" w:rsidP="007B6459">
            <w:pPr>
              <w:rPr>
                <w:rStyle w:val="a7"/>
                <w:rFonts w:ascii="Times New Roman" w:hAnsi="Times New Roman"/>
                <w:noProof/>
                <w:sz w:val="28"/>
                <w:szCs w:val="28"/>
              </w:rPr>
            </w:pPr>
            <w:r w:rsidRPr="00E1712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160FF5" w:rsidRPr="00E17126" w:rsidTr="00733097">
        <w:trPr>
          <w:jc w:val="center"/>
        </w:trPr>
        <w:tc>
          <w:tcPr>
            <w:tcW w:w="4328" w:type="dxa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b/>
                <w:szCs w:val="28"/>
              </w:rPr>
            </w:pPr>
            <w:r w:rsidRPr="00E17126">
              <w:rPr>
                <w:rFonts w:cs="Times New Roman"/>
                <w:b/>
                <w:szCs w:val="28"/>
              </w:rPr>
              <w:t>Тип урока</w:t>
            </w:r>
            <w:r w:rsidRPr="00E17126">
              <w:rPr>
                <w:rFonts w:cs="Times New Roman"/>
                <w:szCs w:val="28"/>
              </w:rPr>
              <w:t xml:space="preserve">:    </w:t>
            </w:r>
          </w:p>
        </w:tc>
        <w:tc>
          <w:tcPr>
            <w:tcW w:w="10458" w:type="dxa"/>
            <w:gridSpan w:val="2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color w:val="auto"/>
                <w:szCs w:val="28"/>
              </w:rPr>
            </w:pPr>
            <w:r w:rsidRPr="00E17126">
              <w:rPr>
                <w:rFonts w:cs="Times New Roman"/>
                <w:color w:val="auto"/>
                <w:szCs w:val="28"/>
              </w:rPr>
              <w:t>Урок изучения нового материала</w:t>
            </w:r>
          </w:p>
        </w:tc>
      </w:tr>
      <w:tr w:rsidR="00160FF5" w:rsidRPr="00E17126" w:rsidTr="00733097">
        <w:trPr>
          <w:jc w:val="center"/>
        </w:trPr>
        <w:tc>
          <w:tcPr>
            <w:tcW w:w="4328" w:type="dxa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b/>
                <w:szCs w:val="28"/>
              </w:rPr>
            </w:pPr>
            <w:r w:rsidRPr="00E17126">
              <w:rPr>
                <w:rFonts w:cs="Times New Roman"/>
                <w:b/>
                <w:bCs w:val="0"/>
                <w:szCs w:val="28"/>
              </w:rPr>
              <w:t>Формы организации деятельности учащихся</w:t>
            </w:r>
          </w:p>
        </w:tc>
        <w:tc>
          <w:tcPr>
            <w:tcW w:w="10458" w:type="dxa"/>
            <w:gridSpan w:val="2"/>
          </w:tcPr>
          <w:p w:rsidR="00160FF5" w:rsidRPr="00E17126" w:rsidRDefault="00F61EF9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фронтальная, индивидуальная работа</w:t>
            </w:r>
          </w:p>
          <w:p w:rsidR="00160FF5" w:rsidRPr="00E17126" w:rsidRDefault="00160FF5" w:rsidP="007B6459">
            <w:pPr>
              <w:pStyle w:val="DefaultTimesNewRoman14"/>
              <w:rPr>
                <w:rFonts w:cs="Times New Roman"/>
                <w:b/>
                <w:color w:val="auto"/>
                <w:szCs w:val="28"/>
              </w:rPr>
            </w:pPr>
          </w:p>
        </w:tc>
      </w:tr>
      <w:tr w:rsidR="00160FF5" w:rsidRPr="00E17126" w:rsidTr="00733097">
        <w:trPr>
          <w:jc w:val="center"/>
        </w:trPr>
        <w:tc>
          <w:tcPr>
            <w:tcW w:w="4328" w:type="dxa"/>
            <w:vMerge w:val="restart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b/>
                <w:color w:val="auto"/>
                <w:szCs w:val="28"/>
              </w:rPr>
            </w:pPr>
            <w:r w:rsidRPr="00E17126">
              <w:rPr>
                <w:rFonts w:cs="Times New Roman"/>
                <w:b/>
                <w:color w:val="auto"/>
                <w:szCs w:val="28"/>
              </w:rPr>
              <w:lastRenderedPageBreak/>
              <w:t>оборудование</w:t>
            </w:r>
          </w:p>
        </w:tc>
        <w:tc>
          <w:tcPr>
            <w:tcW w:w="6529" w:type="dxa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b/>
                <w:color w:val="auto"/>
                <w:szCs w:val="28"/>
              </w:rPr>
            </w:pPr>
            <w:r w:rsidRPr="00E17126">
              <w:rPr>
                <w:rFonts w:cs="Times New Roman"/>
                <w:b/>
                <w:color w:val="auto"/>
                <w:szCs w:val="28"/>
              </w:rPr>
              <w:t>Для учителя</w:t>
            </w:r>
          </w:p>
        </w:tc>
        <w:tc>
          <w:tcPr>
            <w:tcW w:w="3929" w:type="dxa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b/>
                <w:color w:val="auto"/>
                <w:szCs w:val="28"/>
              </w:rPr>
            </w:pPr>
            <w:r w:rsidRPr="00E17126">
              <w:rPr>
                <w:rFonts w:cs="Times New Roman"/>
                <w:b/>
                <w:color w:val="auto"/>
                <w:szCs w:val="28"/>
              </w:rPr>
              <w:t>Для учащихся</w:t>
            </w:r>
          </w:p>
        </w:tc>
      </w:tr>
      <w:tr w:rsidR="00160FF5" w:rsidRPr="00E17126" w:rsidTr="00733097">
        <w:trPr>
          <w:jc w:val="center"/>
        </w:trPr>
        <w:tc>
          <w:tcPr>
            <w:tcW w:w="4328" w:type="dxa"/>
            <w:vMerge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b/>
                <w:color w:val="auto"/>
                <w:szCs w:val="28"/>
              </w:rPr>
            </w:pPr>
          </w:p>
        </w:tc>
        <w:tc>
          <w:tcPr>
            <w:tcW w:w="6529" w:type="dxa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color w:val="auto"/>
                <w:szCs w:val="28"/>
              </w:rPr>
            </w:pPr>
            <w:r w:rsidRPr="00E17126">
              <w:rPr>
                <w:rFonts w:cs="Times New Roman"/>
                <w:color w:val="auto"/>
                <w:szCs w:val="28"/>
              </w:rPr>
              <w:t>Учебник, презентация</w:t>
            </w:r>
          </w:p>
        </w:tc>
        <w:tc>
          <w:tcPr>
            <w:tcW w:w="3929" w:type="dxa"/>
          </w:tcPr>
          <w:p w:rsidR="00160FF5" w:rsidRPr="00E17126" w:rsidRDefault="00160FF5" w:rsidP="007B6459">
            <w:pPr>
              <w:pStyle w:val="DefaultTimesNewRoman14"/>
              <w:rPr>
                <w:rFonts w:cs="Times New Roman"/>
                <w:color w:val="auto"/>
                <w:szCs w:val="28"/>
              </w:rPr>
            </w:pPr>
            <w:r w:rsidRPr="00E17126">
              <w:rPr>
                <w:rFonts w:cs="Times New Roman"/>
                <w:color w:val="auto"/>
                <w:szCs w:val="28"/>
              </w:rPr>
              <w:t>Учебник, рабочие тетради, шаблоны для построения обложек.</w:t>
            </w:r>
          </w:p>
        </w:tc>
      </w:tr>
    </w:tbl>
    <w:p w:rsidR="00160FF5" w:rsidRPr="00E17126" w:rsidRDefault="00160FF5" w:rsidP="00160FF5">
      <w:pPr>
        <w:tabs>
          <w:tab w:val="left" w:pos="592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60FF5" w:rsidRPr="00E17126" w:rsidRDefault="00160FF5" w:rsidP="00160FF5">
      <w:pPr>
        <w:tabs>
          <w:tab w:val="left" w:pos="592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60FF5" w:rsidRPr="00E17126" w:rsidRDefault="00160FF5" w:rsidP="00160FF5">
      <w:pPr>
        <w:tabs>
          <w:tab w:val="left" w:pos="5925"/>
        </w:tabs>
        <w:jc w:val="center"/>
        <w:rPr>
          <w:rFonts w:ascii="Times New Roman" w:hAnsi="Times New Roman"/>
          <w:b/>
          <w:sz w:val="28"/>
          <w:szCs w:val="28"/>
        </w:rPr>
      </w:pPr>
      <w:r w:rsidRPr="00E17126">
        <w:rPr>
          <w:rFonts w:ascii="Times New Roman" w:hAnsi="Times New Roman"/>
          <w:b/>
          <w:sz w:val="28"/>
          <w:szCs w:val="28"/>
        </w:rPr>
        <w:t>Содержание урока</w:t>
      </w:r>
    </w:p>
    <w:tbl>
      <w:tblPr>
        <w:tblW w:w="152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947"/>
        <w:gridCol w:w="783"/>
        <w:gridCol w:w="5704"/>
        <w:gridCol w:w="4140"/>
        <w:gridCol w:w="1980"/>
      </w:tblGrid>
      <w:tr w:rsidR="00160FF5" w:rsidRPr="00E17126" w:rsidTr="00733097">
        <w:trPr>
          <w:cantSplit/>
          <w:trHeight w:val="1134"/>
          <w:jc w:val="center"/>
        </w:trPr>
        <w:tc>
          <w:tcPr>
            <w:tcW w:w="674" w:type="dxa"/>
          </w:tcPr>
          <w:p w:rsidR="00160FF5" w:rsidRPr="00E17126" w:rsidRDefault="00160FF5" w:rsidP="007B64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47" w:type="dxa"/>
          </w:tcPr>
          <w:p w:rsidR="00160FF5" w:rsidRPr="00E17126" w:rsidRDefault="00160FF5" w:rsidP="007B64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783" w:type="dxa"/>
            <w:textDirection w:val="btLr"/>
          </w:tcPr>
          <w:p w:rsidR="00160FF5" w:rsidRPr="00E17126" w:rsidRDefault="00160FF5" w:rsidP="007B6459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/>
                <w:sz w:val="28"/>
                <w:szCs w:val="28"/>
              </w:rPr>
              <w:t xml:space="preserve">Время (мин) </w:t>
            </w:r>
          </w:p>
          <w:p w:rsidR="00160FF5" w:rsidRPr="00E17126" w:rsidRDefault="00160FF5" w:rsidP="007B6459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0FF5" w:rsidRPr="00E17126" w:rsidRDefault="00160FF5" w:rsidP="007B6459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04" w:type="dxa"/>
          </w:tcPr>
          <w:p w:rsidR="00160FF5" w:rsidRPr="00E17126" w:rsidRDefault="00160FF5" w:rsidP="007B64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140" w:type="dxa"/>
          </w:tcPr>
          <w:p w:rsidR="00160FF5" w:rsidRPr="00E17126" w:rsidRDefault="00160FF5" w:rsidP="007B64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980" w:type="dxa"/>
          </w:tcPr>
          <w:p w:rsidR="00160FF5" w:rsidRPr="00E17126" w:rsidRDefault="00160FF5" w:rsidP="007B64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/>
                <w:sz w:val="28"/>
                <w:szCs w:val="28"/>
              </w:rPr>
              <w:t>Методический комментарий</w:t>
            </w:r>
          </w:p>
        </w:tc>
      </w:tr>
      <w:tr w:rsidR="00160FF5" w:rsidRPr="00E17126" w:rsidTr="00733097">
        <w:trPr>
          <w:trHeight w:val="533"/>
          <w:jc w:val="center"/>
        </w:trPr>
        <w:tc>
          <w:tcPr>
            <w:tcW w:w="674" w:type="dxa"/>
          </w:tcPr>
          <w:p w:rsidR="00160FF5" w:rsidRPr="00E17126" w:rsidRDefault="00160FF5" w:rsidP="007B64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47" w:type="dxa"/>
          </w:tcPr>
          <w:p w:rsidR="00160FF5" w:rsidRPr="00E17126" w:rsidRDefault="00160FF5" w:rsidP="007B645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Мотивация к учебной деятельности. Актуализация опорных знаний.</w:t>
            </w:r>
          </w:p>
          <w:p w:rsidR="00160FF5" w:rsidRPr="00E17126" w:rsidRDefault="00160FF5" w:rsidP="007B6459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83" w:type="dxa"/>
          </w:tcPr>
          <w:p w:rsidR="00160FF5" w:rsidRPr="00E17126" w:rsidRDefault="00723BE2" w:rsidP="007B6459">
            <w:pPr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04" w:type="dxa"/>
          </w:tcPr>
          <w:p w:rsidR="00160FF5" w:rsidRPr="00E17126" w:rsidRDefault="00160FF5" w:rsidP="00700B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Контролирует подготовку учащихся к уроку</w:t>
            </w:r>
          </w:p>
          <w:p w:rsidR="00DA09CB" w:rsidRPr="00E17126" w:rsidRDefault="00DA09CB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700B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Пятиминутка чтения</w:t>
            </w:r>
            <w:r w:rsidR="00E60A76" w:rsidRPr="00E17126">
              <w:rPr>
                <w:rFonts w:ascii="Times New Roman" w:hAnsi="Times New Roman"/>
                <w:sz w:val="28"/>
                <w:szCs w:val="28"/>
              </w:rPr>
              <w:t xml:space="preserve">: Рассказ Л. Толстого </w:t>
            </w:r>
          </w:p>
          <w:p w:rsidR="00DA09CB" w:rsidRPr="00E17126" w:rsidRDefault="00DA09CB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 xml:space="preserve">-1 группа </w:t>
            </w:r>
            <w:proofErr w:type="gramStart"/>
            <w:r w:rsidRPr="00E17126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E17126">
              <w:rPr>
                <w:rFonts w:ascii="Times New Roman" w:hAnsi="Times New Roman"/>
                <w:sz w:val="28"/>
                <w:szCs w:val="28"/>
              </w:rPr>
              <w:t>:  даются сплошные тесты, необходимо разделить на предложения, прочитать.</w:t>
            </w:r>
          </w:p>
          <w:p w:rsidR="00DA09CB" w:rsidRPr="00E17126" w:rsidRDefault="00DA09CB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- 2 группа</w:t>
            </w:r>
            <w:proofErr w:type="gramStart"/>
            <w:r w:rsidRPr="00E17126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E17126">
              <w:rPr>
                <w:rFonts w:ascii="Times New Roman" w:hAnsi="Times New Roman"/>
                <w:sz w:val="28"/>
                <w:szCs w:val="28"/>
              </w:rPr>
              <w:t xml:space="preserve"> чтение по верхней половине текста.</w:t>
            </w:r>
          </w:p>
          <w:p w:rsidR="00DA09CB" w:rsidRPr="00E17126" w:rsidRDefault="00DA09CB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 xml:space="preserve">- 3 группа: чтение стихотворения </w:t>
            </w:r>
          </w:p>
          <w:p w:rsidR="004E0C76" w:rsidRPr="00E17126" w:rsidRDefault="004E0C76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Акцентировать внимание на авторе (Портрет)</w:t>
            </w:r>
          </w:p>
          <w:p w:rsidR="00DA09CB" w:rsidRPr="00E17126" w:rsidRDefault="00DA09CB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B90F2C" w:rsidP="00DA09C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Актуализация знаний</w:t>
            </w:r>
          </w:p>
          <w:p w:rsidR="00DA09CB" w:rsidRPr="00E17126" w:rsidRDefault="00DA09CB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317D" w:rsidRPr="00E17126" w:rsidRDefault="009B05C8" w:rsidP="008C317D">
            <w:pPr>
              <w:pStyle w:val="121"/>
              <w:shd w:val="clear" w:color="auto" w:fill="auto"/>
              <w:tabs>
                <w:tab w:val="left" w:pos="534"/>
              </w:tabs>
              <w:spacing w:line="240" w:lineRule="auto"/>
              <w:ind w:left="20" w:right="40" w:firstLine="0"/>
              <w:jc w:val="left"/>
              <w:rPr>
                <w:rStyle w:val="122"/>
                <w:color w:val="000000"/>
                <w:sz w:val="28"/>
                <w:szCs w:val="28"/>
              </w:rPr>
            </w:pPr>
            <w:r w:rsidRPr="00E17126">
              <w:rPr>
                <w:rStyle w:val="120"/>
                <w:b w:val="0"/>
                <w:i/>
                <w:color w:val="000000"/>
                <w:sz w:val="28"/>
                <w:szCs w:val="28"/>
              </w:rPr>
              <w:t>Работа в группе</w:t>
            </w:r>
            <w:r w:rsidR="008C317D" w:rsidRPr="00E17126">
              <w:rPr>
                <w:rStyle w:val="120"/>
                <w:b w:val="0"/>
                <w:i/>
                <w:color w:val="000000"/>
                <w:sz w:val="28"/>
                <w:szCs w:val="28"/>
              </w:rPr>
              <w:t xml:space="preserve">. Работа </w:t>
            </w:r>
            <w:r w:rsidR="008C317D" w:rsidRPr="00E17126">
              <w:rPr>
                <w:rStyle w:val="12Tahoma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</w:rPr>
              <w:t xml:space="preserve"> с </w:t>
            </w:r>
            <w:r w:rsidR="008C317D" w:rsidRPr="00E17126">
              <w:rPr>
                <w:rStyle w:val="1211pt"/>
                <w:i/>
                <w:color w:val="000000"/>
                <w:sz w:val="28"/>
                <w:szCs w:val="28"/>
              </w:rPr>
              <w:t>мо</w:t>
            </w:r>
            <w:r w:rsidR="008C317D" w:rsidRPr="00E17126">
              <w:rPr>
                <w:rStyle w:val="1211pt"/>
                <w:i/>
                <w:color w:val="000000"/>
                <w:sz w:val="28"/>
                <w:szCs w:val="28"/>
              </w:rPr>
              <w:softHyphen/>
            </w:r>
            <w:r w:rsidR="008C317D" w:rsidRPr="00E17126">
              <w:rPr>
                <w:rStyle w:val="122"/>
                <w:i/>
                <w:color w:val="000000"/>
                <w:sz w:val="28"/>
                <w:szCs w:val="28"/>
              </w:rPr>
              <w:t>делями</w:t>
            </w:r>
            <w:r w:rsidR="008C317D" w:rsidRPr="00E17126">
              <w:rPr>
                <w:rStyle w:val="122"/>
                <w:color w:val="000000"/>
                <w:sz w:val="28"/>
                <w:szCs w:val="28"/>
              </w:rPr>
              <w:t xml:space="preserve"> книг.</w:t>
            </w:r>
          </w:p>
          <w:p w:rsidR="009B05C8" w:rsidRPr="00E17126" w:rsidRDefault="009B05C8" w:rsidP="00B90F2C">
            <w:pPr>
              <w:pStyle w:val="121"/>
              <w:shd w:val="clear" w:color="auto" w:fill="auto"/>
              <w:tabs>
                <w:tab w:val="left" w:pos="534"/>
              </w:tabs>
              <w:spacing w:line="240" w:lineRule="auto"/>
              <w:ind w:left="20" w:right="40" w:firstLine="0"/>
              <w:jc w:val="left"/>
              <w:rPr>
                <w:rStyle w:val="122"/>
                <w:color w:val="000000"/>
                <w:sz w:val="28"/>
                <w:szCs w:val="28"/>
              </w:rPr>
            </w:pPr>
          </w:p>
          <w:p w:rsidR="00B90F2C" w:rsidRPr="00E17126" w:rsidRDefault="00B90F2C" w:rsidP="00B90F2C">
            <w:pPr>
              <w:pStyle w:val="121"/>
              <w:shd w:val="clear" w:color="auto" w:fill="auto"/>
              <w:tabs>
                <w:tab w:val="left" w:pos="534"/>
              </w:tabs>
              <w:spacing w:line="240" w:lineRule="auto"/>
              <w:ind w:left="20" w:right="40" w:firstLine="0"/>
              <w:jc w:val="left"/>
              <w:rPr>
                <w:sz w:val="28"/>
                <w:szCs w:val="28"/>
              </w:rPr>
            </w:pPr>
          </w:p>
          <w:p w:rsidR="00B312C6" w:rsidRPr="00E17126" w:rsidRDefault="00B90F2C" w:rsidP="00B312C6">
            <w:pPr>
              <w:spacing w:after="0"/>
              <w:rPr>
                <w:rStyle w:val="8"/>
                <w:color w:val="000000"/>
                <w:sz w:val="28"/>
                <w:szCs w:val="28"/>
              </w:rPr>
            </w:pPr>
            <w:r w:rsidRPr="00E17126">
              <w:rPr>
                <w:rStyle w:val="83"/>
                <w:color w:val="000000"/>
                <w:sz w:val="28"/>
                <w:szCs w:val="28"/>
              </w:rPr>
              <w:t xml:space="preserve">На доске </w:t>
            </w:r>
            <w:r w:rsidR="009B05C8" w:rsidRPr="00E17126">
              <w:rPr>
                <w:rStyle w:val="83"/>
                <w:color w:val="000000"/>
                <w:sz w:val="28"/>
                <w:szCs w:val="28"/>
              </w:rPr>
              <w:t>и в конверте</w:t>
            </w:r>
            <w:r w:rsidRPr="00E17126">
              <w:rPr>
                <w:rStyle w:val="83"/>
                <w:color w:val="000000"/>
                <w:sz w:val="28"/>
                <w:szCs w:val="28"/>
              </w:rPr>
              <w:t xml:space="preserve"> </w:t>
            </w:r>
            <w:r w:rsidR="009B05C8" w:rsidRPr="00E17126">
              <w:rPr>
                <w:rStyle w:val="83"/>
                <w:color w:val="000000"/>
                <w:sz w:val="28"/>
                <w:szCs w:val="28"/>
              </w:rPr>
              <w:t>фото</w:t>
            </w:r>
            <w:r w:rsidRPr="00E17126">
              <w:rPr>
                <w:rStyle w:val="83"/>
                <w:color w:val="000000"/>
                <w:sz w:val="28"/>
                <w:szCs w:val="28"/>
              </w:rPr>
              <w:t xml:space="preserve"> </w:t>
            </w:r>
            <w:r w:rsidR="00E60A76" w:rsidRPr="00E17126">
              <w:rPr>
                <w:rStyle w:val="83"/>
                <w:color w:val="000000"/>
                <w:sz w:val="28"/>
                <w:szCs w:val="28"/>
              </w:rPr>
              <w:t>Л.</w:t>
            </w:r>
            <w:r w:rsidR="008C317D" w:rsidRPr="00E17126">
              <w:rPr>
                <w:rStyle w:val="83"/>
                <w:color w:val="000000"/>
                <w:sz w:val="28"/>
                <w:szCs w:val="28"/>
              </w:rPr>
              <w:t xml:space="preserve"> </w:t>
            </w:r>
            <w:r w:rsidR="00E60A76" w:rsidRPr="00E17126">
              <w:rPr>
                <w:rStyle w:val="83"/>
                <w:color w:val="000000"/>
                <w:sz w:val="28"/>
                <w:szCs w:val="28"/>
              </w:rPr>
              <w:t>Толстой</w:t>
            </w:r>
            <w:r w:rsidR="009B05C8" w:rsidRPr="00E17126">
              <w:rPr>
                <w:rStyle w:val="83"/>
                <w:color w:val="000000"/>
                <w:sz w:val="28"/>
                <w:szCs w:val="28"/>
              </w:rPr>
              <w:t>,</w:t>
            </w:r>
            <w:r w:rsidRPr="00E17126">
              <w:rPr>
                <w:rStyle w:val="83"/>
                <w:color w:val="000000"/>
                <w:sz w:val="28"/>
                <w:szCs w:val="28"/>
              </w:rPr>
              <w:t xml:space="preserve"> </w:t>
            </w:r>
            <w:r w:rsidR="009B05C8" w:rsidRPr="00E17126">
              <w:rPr>
                <w:rStyle w:val="83"/>
                <w:color w:val="000000"/>
                <w:sz w:val="28"/>
                <w:szCs w:val="28"/>
              </w:rPr>
              <w:t>Пантелеева</w:t>
            </w:r>
            <w:r w:rsidR="00935E89" w:rsidRPr="00E17126">
              <w:rPr>
                <w:rStyle w:val="83"/>
                <w:color w:val="000000"/>
                <w:sz w:val="28"/>
                <w:szCs w:val="28"/>
              </w:rPr>
              <w:t xml:space="preserve"> </w:t>
            </w:r>
            <w:r w:rsidR="00B312C6" w:rsidRPr="00E17126">
              <w:rPr>
                <w:rStyle w:val="83"/>
                <w:color w:val="000000"/>
                <w:sz w:val="28"/>
                <w:szCs w:val="28"/>
              </w:rPr>
              <w:t xml:space="preserve">и карточки названий произведений </w:t>
            </w:r>
            <w:r w:rsidR="00B312C6" w:rsidRPr="00E17126">
              <w:rPr>
                <w:rStyle w:val="8"/>
                <w:color w:val="000000"/>
                <w:sz w:val="28"/>
                <w:szCs w:val="28"/>
              </w:rPr>
              <w:t xml:space="preserve">«Спала кошка на крыше» </w:t>
            </w:r>
          </w:p>
          <w:p w:rsidR="00B90F2C" w:rsidRPr="00E17126" w:rsidRDefault="004E0C76" w:rsidP="00B90F2C">
            <w:pPr>
              <w:pStyle w:val="81"/>
              <w:shd w:val="clear" w:color="auto" w:fill="auto"/>
              <w:spacing w:line="240" w:lineRule="auto"/>
              <w:ind w:left="20" w:right="40" w:hanging="20"/>
              <w:rPr>
                <w:i w:val="0"/>
                <w:sz w:val="28"/>
                <w:szCs w:val="28"/>
              </w:rPr>
            </w:pPr>
            <w:r w:rsidRPr="00E17126">
              <w:rPr>
                <w:i w:val="0"/>
                <w:sz w:val="28"/>
                <w:szCs w:val="28"/>
              </w:rPr>
              <w:t>- Выберите портрет Л.Н. Толстого СЛАЙД 4</w:t>
            </w:r>
          </w:p>
          <w:p w:rsidR="00DA09CB" w:rsidRPr="00E17126" w:rsidRDefault="00B90F2C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 xml:space="preserve"> (составление модели в группе) </w:t>
            </w:r>
          </w:p>
          <w:p w:rsidR="004E0C76" w:rsidRPr="00E17126" w:rsidRDefault="004E0C76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 xml:space="preserve">- Определите жанр </w:t>
            </w:r>
            <w:proofErr w:type="gramStart"/>
            <w:r w:rsidRPr="00E1712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E17126">
              <w:rPr>
                <w:rFonts w:ascii="Times New Roman" w:hAnsi="Times New Roman"/>
                <w:sz w:val="28"/>
                <w:szCs w:val="28"/>
              </w:rPr>
              <w:t>выберите фигуру) СЛАЙД 5</w:t>
            </w:r>
          </w:p>
          <w:p w:rsidR="004E0C76" w:rsidRPr="00E17126" w:rsidRDefault="004E0C76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- Определите тему произведения (выберите цвет) СЛАЙД 6</w:t>
            </w:r>
          </w:p>
          <w:p w:rsidR="00DA09CB" w:rsidRPr="00E17126" w:rsidRDefault="00DA09CB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0F2C" w:rsidRPr="00E17126" w:rsidRDefault="00B90F2C" w:rsidP="00B90F2C">
            <w:pPr>
              <w:pStyle w:val="121"/>
              <w:numPr>
                <w:ilvl w:val="0"/>
                <w:numId w:val="4"/>
              </w:numPr>
              <w:shd w:val="clear" w:color="auto" w:fill="auto"/>
              <w:tabs>
                <w:tab w:val="left" w:pos="474"/>
              </w:tabs>
              <w:spacing w:line="240" w:lineRule="auto"/>
              <w:ind w:left="20" w:right="60"/>
              <w:jc w:val="left"/>
              <w:rPr>
                <w:color w:val="000000"/>
                <w:sz w:val="28"/>
                <w:szCs w:val="28"/>
              </w:rPr>
            </w:pPr>
            <w:r w:rsidRPr="00E17126">
              <w:rPr>
                <w:rStyle w:val="12"/>
                <w:color w:val="000000"/>
                <w:sz w:val="28"/>
                <w:szCs w:val="28"/>
              </w:rPr>
              <w:t>Рассмотрите модели обложек. Что мо</w:t>
            </w:r>
            <w:r w:rsidR="008C317D" w:rsidRPr="00E17126">
              <w:rPr>
                <w:rStyle w:val="12"/>
                <w:color w:val="000000"/>
                <w:sz w:val="28"/>
                <w:szCs w:val="28"/>
              </w:rPr>
              <w:t>жете рассказать о про</w:t>
            </w:r>
            <w:r w:rsidR="008C317D" w:rsidRPr="00E17126">
              <w:rPr>
                <w:rStyle w:val="12"/>
                <w:color w:val="000000"/>
                <w:sz w:val="28"/>
                <w:szCs w:val="28"/>
              </w:rPr>
              <w:softHyphen/>
              <w:t>изведении</w:t>
            </w:r>
            <w:r w:rsidRPr="00E17126">
              <w:rPr>
                <w:rStyle w:val="12"/>
                <w:color w:val="000000"/>
                <w:sz w:val="28"/>
                <w:szCs w:val="28"/>
              </w:rPr>
              <w:t xml:space="preserve"> по э</w:t>
            </w:r>
            <w:r w:rsidR="008C317D" w:rsidRPr="00E17126">
              <w:rPr>
                <w:rStyle w:val="12"/>
                <w:color w:val="000000"/>
                <w:sz w:val="28"/>
                <w:szCs w:val="28"/>
              </w:rPr>
              <w:t>той модели</w:t>
            </w:r>
            <w:r w:rsidRPr="00E17126">
              <w:rPr>
                <w:rStyle w:val="12"/>
                <w:color w:val="000000"/>
                <w:sz w:val="28"/>
                <w:szCs w:val="28"/>
              </w:rPr>
              <w:t xml:space="preserve">? </w:t>
            </w:r>
            <w:r w:rsidR="004E0C76" w:rsidRPr="00E17126">
              <w:rPr>
                <w:rStyle w:val="12"/>
                <w:color w:val="000000"/>
                <w:sz w:val="28"/>
                <w:szCs w:val="28"/>
              </w:rPr>
              <w:t xml:space="preserve"> СЛАЙД 7</w:t>
            </w:r>
          </w:p>
          <w:p w:rsidR="00DA09CB" w:rsidRPr="00E17126" w:rsidRDefault="00DA09CB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0F2C" w:rsidRPr="00E17126" w:rsidRDefault="00B90F2C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На одной модели указан автор, а больше никакой информации нет.</w:t>
            </w:r>
            <w:r w:rsidR="004E0C76" w:rsidRPr="00E17126">
              <w:rPr>
                <w:rFonts w:ascii="Times New Roman" w:hAnsi="Times New Roman"/>
                <w:sz w:val="28"/>
                <w:szCs w:val="28"/>
              </w:rPr>
              <w:t xml:space="preserve"> СЛАЙД 8</w:t>
            </w:r>
          </w:p>
          <w:p w:rsidR="00DA09CB" w:rsidRPr="00E17126" w:rsidRDefault="00DA09CB" w:rsidP="00DA0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0F2C" w:rsidRPr="00E17126" w:rsidRDefault="00B90F2C" w:rsidP="00B90F2C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- Ребята, с какой проблемой мы столкнулись?</w:t>
            </w:r>
          </w:p>
          <w:p w:rsidR="00B90F2C" w:rsidRPr="00E17126" w:rsidRDefault="00B90F2C" w:rsidP="00B90F2C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 xml:space="preserve">- Что нужно сделать, чтобы решить проблему? </w:t>
            </w:r>
          </w:p>
          <w:p w:rsidR="004E0C76" w:rsidRPr="00E17126" w:rsidRDefault="004E0C76" w:rsidP="00B90F2C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Сведения о Л. Пантелееве СЛАЙД 9</w:t>
            </w:r>
          </w:p>
          <w:p w:rsidR="00160FF5" w:rsidRPr="00E17126" w:rsidRDefault="00160FF5" w:rsidP="007A16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:rsidR="00160FF5" w:rsidRPr="00E17126" w:rsidRDefault="00160FF5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Организуют рабочее пространство</w:t>
            </w:r>
          </w:p>
          <w:p w:rsidR="00160FF5" w:rsidRPr="00E17126" w:rsidRDefault="00160FF5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60FF5" w:rsidRPr="00E17126" w:rsidRDefault="00160FF5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A09CB" w:rsidRPr="00E17126" w:rsidRDefault="00DA09CB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90F2C" w:rsidRPr="00E17126" w:rsidRDefault="008C317D" w:rsidP="00B90F2C">
            <w:pPr>
              <w:pStyle w:val="121"/>
              <w:shd w:val="clear" w:color="auto" w:fill="auto"/>
              <w:tabs>
                <w:tab w:val="left" w:pos="474"/>
              </w:tabs>
              <w:ind w:right="60" w:firstLine="0"/>
              <w:jc w:val="left"/>
              <w:rPr>
                <w:sz w:val="28"/>
                <w:szCs w:val="28"/>
              </w:rPr>
            </w:pPr>
            <w:r w:rsidRPr="00E17126">
              <w:rPr>
                <w:rStyle w:val="1211pt3"/>
                <w:color w:val="000000"/>
                <w:sz w:val="28"/>
                <w:szCs w:val="28"/>
              </w:rPr>
              <w:t xml:space="preserve"> </w:t>
            </w:r>
          </w:p>
          <w:p w:rsidR="00B90F2C" w:rsidRPr="00E17126" w:rsidRDefault="00B312C6" w:rsidP="00B90F2C">
            <w:pPr>
              <w:spacing w:after="0"/>
              <w:rPr>
                <w:rStyle w:val="8"/>
                <w:color w:val="000000"/>
                <w:sz w:val="28"/>
                <w:szCs w:val="28"/>
              </w:rPr>
            </w:pPr>
            <w:r w:rsidRPr="00E17126">
              <w:rPr>
                <w:rStyle w:val="8"/>
                <w:color w:val="000000"/>
                <w:sz w:val="28"/>
                <w:szCs w:val="28"/>
              </w:rPr>
              <w:t>Рассказ о животных «Спала кошка на крыше»</w:t>
            </w:r>
            <w:r w:rsidR="00B90F2C" w:rsidRPr="00E17126">
              <w:rPr>
                <w:rStyle w:val="8"/>
                <w:color w:val="000000"/>
                <w:sz w:val="28"/>
                <w:szCs w:val="28"/>
              </w:rPr>
              <w:t xml:space="preserve"> </w:t>
            </w:r>
          </w:p>
          <w:p w:rsidR="00B90F2C" w:rsidRPr="00E17126" w:rsidRDefault="00B90F2C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90F2C" w:rsidRPr="00E17126" w:rsidRDefault="00B90F2C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90F2C" w:rsidRPr="00E17126" w:rsidRDefault="00B90F2C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90F2C" w:rsidRPr="00E17126" w:rsidRDefault="00B90F2C" w:rsidP="00B90F2C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- Нужно познакомиться с этим произведением, определить жанр, выяснить героев.</w:t>
            </w:r>
          </w:p>
          <w:p w:rsidR="007A16AC" w:rsidRPr="00E17126" w:rsidRDefault="007A16AC" w:rsidP="00396C09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0" w:type="dxa"/>
          </w:tcPr>
          <w:p w:rsidR="00160FF5" w:rsidRPr="00E17126" w:rsidRDefault="00160FF5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16AC" w:rsidRPr="00E17126" w:rsidRDefault="007A16AC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16AC" w:rsidRPr="00E17126" w:rsidRDefault="007A16AC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0C76" w:rsidRPr="00E17126" w:rsidRDefault="004E0C76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Слайд 2</w:t>
            </w:r>
          </w:p>
          <w:p w:rsidR="004E0C76" w:rsidRPr="00E17126" w:rsidRDefault="004E0C76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0C76" w:rsidRPr="00E17126" w:rsidRDefault="004E0C76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СЛАЙД 3</w:t>
            </w:r>
          </w:p>
          <w:p w:rsidR="007A16AC" w:rsidRPr="00E17126" w:rsidRDefault="007A16AC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16AC" w:rsidRPr="00E17126" w:rsidRDefault="007A16AC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16AC" w:rsidRPr="00E17126" w:rsidRDefault="007A16AC" w:rsidP="007B64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0FF5" w:rsidRPr="00E17126" w:rsidRDefault="004E0C76" w:rsidP="007A16A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СЛАЙД 4,5</w:t>
            </w:r>
          </w:p>
          <w:p w:rsidR="007A16AC" w:rsidRPr="00E17126" w:rsidRDefault="007A16AC" w:rsidP="007B64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94538" w:rsidRPr="00E17126" w:rsidRDefault="00294538" w:rsidP="007B64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60FF5" w:rsidRPr="00E17126" w:rsidRDefault="00160FF5" w:rsidP="007B64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0FF5" w:rsidRPr="00E17126" w:rsidTr="00733097">
        <w:trPr>
          <w:jc w:val="center"/>
        </w:trPr>
        <w:tc>
          <w:tcPr>
            <w:tcW w:w="674" w:type="dxa"/>
          </w:tcPr>
          <w:p w:rsidR="00160FF5" w:rsidRPr="00E17126" w:rsidRDefault="007A16AC" w:rsidP="007B645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947" w:type="dxa"/>
          </w:tcPr>
          <w:p w:rsidR="00160FF5" w:rsidRPr="00E17126" w:rsidRDefault="00160FF5" w:rsidP="007B6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Cs/>
                <w:sz w:val="28"/>
                <w:szCs w:val="28"/>
              </w:rPr>
              <w:t>Формулирование темы и целей урока</w:t>
            </w:r>
          </w:p>
        </w:tc>
        <w:tc>
          <w:tcPr>
            <w:tcW w:w="783" w:type="dxa"/>
          </w:tcPr>
          <w:p w:rsidR="00160FF5" w:rsidRPr="00E17126" w:rsidRDefault="00723BE2" w:rsidP="007B645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704" w:type="dxa"/>
          </w:tcPr>
          <w:p w:rsidR="00AF2546" w:rsidRPr="00E17126" w:rsidRDefault="00AF2546" w:rsidP="00AF2546">
            <w:pPr>
              <w:pStyle w:val="2"/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F2546" w:rsidRPr="00E17126" w:rsidRDefault="00AF2546" w:rsidP="00AF2546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 xml:space="preserve">Работа в парах </w:t>
            </w:r>
            <w:r w:rsidR="004E0C76" w:rsidRPr="00E17126">
              <w:rPr>
                <w:rFonts w:ascii="Times New Roman" w:hAnsi="Times New Roman"/>
                <w:b/>
                <w:sz w:val="28"/>
                <w:szCs w:val="28"/>
              </w:rPr>
              <w:t>СЛАЙД 10</w:t>
            </w:r>
          </w:p>
          <w:p w:rsidR="00AF2546" w:rsidRPr="00E17126" w:rsidRDefault="00AF2546" w:rsidP="00AF2546">
            <w:pPr>
              <w:pStyle w:val="a3"/>
              <w:rPr>
                <w:rStyle w:val="6"/>
                <w:color w:val="000000"/>
                <w:sz w:val="28"/>
                <w:szCs w:val="28"/>
              </w:rPr>
            </w:pPr>
            <w:r w:rsidRPr="00E17126">
              <w:rPr>
                <w:rStyle w:val="611pt"/>
                <w:color w:val="000000"/>
                <w:sz w:val="28"/>
                <w:szCs w:val="28"/>
              </w:rPr>
              <w:t xml:space="preserve">- Отгадайте загадку: чёрные </w:t>
            </w:r>
            <w:r w:rsidRPr="00E17126">
              <w:rPr>
                <w:rStyle w:val="6"/>
                <w:color w:val="000000"/>
                <w:sz w:val="28"/>
                <w:szCs w:val="28"/>
              </w:rPr>
              <w:t xml:space="preserve">птички на каждой страничке </w:t>
            </w:r>
            <w:r w:rsidRPr="00E17126">
              <w:rPr>
                <w:rStyle w:val="611pt"/>
                <w:color w:val="000000"/>
                <w:sz w:val="28"/>
                <w:szCs w:val="28"/>
              </w:rPr>
              <w:t xml:space="preserve">молчат, ожидают </w:t>
            </w:r>
            <w:r w:rsidRPr="00E17126">
              <w:rPr>
                <w:rStyle w:val="6"/>
                <w:color w:val="000000"/>
                <w:sz w:val="28"/>
                <w:szCs w:val="28"/>
              </w:rPr>
              <w:t xml:space="preserve">- </w:t>
            </w:r>
            <w:r w:rsidRPr="00E17126">
              <w:rPr>
                <w:rStyle w:val="611pt"/>
                <w:color w:val="000000"/>
                <w:sz w:val="28"/>
                <w:szCs w:val="28"/>
              </w:rPr>
              <w:t xml:space="preserve">кто </w:t>
            </w:r>
            <w:r w:rsidRPr="00E17126">
              <w:rPr>
                <w:rStyle w:val="6"/>
                <w:color w:val="000000"/>
                <w:sz w:val="28"/>
                <w:szCs w:val="28"/>
              </w:rPr>
              <w:t>их прочитает?</w:t>
            </w:r>
          </w:p>
          <w:p w:rsidR="004E0C76" w:rsidRPr="00E17126" w:rsidRDefault="004E0C76" w:rsidP="00AF2546">
            <w:pPr>
              <w:pStyle w:val="a3"/>
              <w:rPr>
                <w:rStyle w:val="6"/>
                <w:b/>
                <w:color w:val="000000"/>
                <w:sz w:val="28"/>
                <w:szCs w:val="28"/>
              </w:rPr>
            </w:pPr>
          </w:p>
          <w:p w:rsidR="004E0C76" w:rsidRPr="00E17126" w:rsidRDefault="004E0C76" w:rsidP="00AF2546">
            <w:pPr>
              <w:pStyle w:val="a3"/>
              <w:rPr>
                <w:rStyle w:val="6"/>
                <w:b/>
                <w:color w:val="000000"/>
                <w:sz w:val="28"/>
                <w:szCs w:val="28"/>
              </w:rPr>
            </w:pPr>
            <w:r w:rsidRPr="00E17126">
              <w:rPr>
                <w:rStyle w:val="6"/>
                <w:b/>
                <w:color w:val="000000"/>
                <w:sz w:val="28"/>
                <w:szCs w:val="28"/>
              </w:rPr>
              <w:t>Задание</w:t>
            </w:r>
            <w:proofErr w:type="gramStart"/>
            <w:r w:rsidRPr="00E17126">
              <w:rPr>
                <w:rStyle w:val="6"/>
                <w:b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E17126">
              <w:rPr>
                <w:rStyle w:val="6"/>
                <w:b/>
                <w:color w:val="000000"/>
                <w:sz w:val="28"/>
                <w:szCs w:val="28"/>
              </w:rPr>
              <w:t xml:space="preserve"> Собери слово «АЛФАВИТ» СЛАЙД 10</w:t>
            </w:r>
            <w:r w:rsidR="00AC12B0" w:rsidRPr="00E17126">
              <w:rPr>
                <w:rStyle w:val="6"/>
                <w:b/>
                <w:color w:val="000000"/>
                <w:sz w:val="28"/>
                <w:szCs w:val="28"/>
              </w:rPr>
              <w:t>-11</w:t>
            </w:r>
          </w:p>
          <w:p w:rsidR="00AF2546" w:rsidRPr="00E17126" w:rsidRDefault="00AF2546" w:rsidP="00AF254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lastRenderedPageBreak/>
              <w:t>У некоторых учеников лежат карточки с вопросами:</w:t>
            </w:r>
          </w:p>
          <w:p w:rsidR="00AF2546" w:rsidRPr="00E17126" w:rsidRDefault="00AF2546" w:rsidP="00AF254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- Сколько букв в русском алфавите?</w:t>
            </w:r>
          </w:p>
          <w:p w:rsidR="00AF2546" w:rsidRPr="00E17126" w:rsidRDefault="00AF2546" w:rsidP="00AF254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- Подбери синоним к слову «алфавит»</w:t>
            </w:r>
          </w:p>
          <w:p w:rsidR="00AF2546" w:rsidRPr="00E17126" w:rsidRDefault="00AF2546" w:rsidP="00AF254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- Сколько букв гласных звуков</w:t>
            </w:r>
          </w:p>
          <w:p w:rsidR="00AF2546" w:rsidRPr="00E17126" w:rsidRDefault="00AF2546" w:rsidP="00AF254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-назови буквы, которые не обозначают звуков.</w:t>
            </w:r>
          </w:p>
          <w:p w:rsidR="00AF2546" w:rsidRDefault="00AF2546" w:rsidP="00AF254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- Сколько букв согласных звуков?</w:t>
            </w:r>
          </w:p>
          <w:p w:rsidR="004B0C83" w:rsidRPr="00E17126" w:rsidRDefault="004B0C83" w:rsidP="00AF254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4B0C83" w:rsidRPr="00E17126" w:rsidRDefault="004B0C83" w:rsidP="004B0C8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/>
                <w:sz w:val="28"/>
                <w:szCs w:val="28"/>
              </w:rPr>
              <w:t>Организация работы по формулированию</w:t>
            </w:r>
            <w:r w:rsidRPr="00E17126">
              <w:rPr>
                <w:rFonts w:ascii="Times New Roman" w:hAnsi="Times New Roman"/>
                <w:sz w:val="28"/>
                <w:szCs w:val="28"/>
              </w:rPr>
              <w:t xml:space="preserve"> темы и постановке задач урока.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 доске</w:t>
            </w:r>
          </w:p>
          <w:p w:rsidR="004B0C83" w:rsidRPr="00E17126" w:rsidRDefault="004B0C83" w:rsidP="004B0C8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Учитель, обращая внимание учащихся на «кластер», подводит к формулированию целей.</w:t>
            </w:r>
          </w:p>
          <w:p w:rsidR="00AF2546" w:rsidRPr="00E17126" w:rsidRDefault="00AF2546" w:rsidP="00AF254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D1535E" w:rsidRPr="00E17126" w:rsidRDefault="00D1535E" w:rsidP="00AF254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/>
                <w:sz w:val="28"/>
                <w:szCs w:val="28"/>
              </w:rPr>
              <w:t xml:space="preserve">    Прогнозирование содержания</w:t>
            </w:r>
            <w:r w:rsidRPr="00E17126">
              <w:rPr>
                <w:rFonts w:ascii="Times New Roman" w:hAnsi="Times New Roman"/>
                <w:sz w:val="28"/>
                <w:szCs w:val="28"/>
              </w:rPr>
              <w:t xml:space="preserve"> и названия произведения по иллюстрации и составленному слову</w:t>
            </w:r>
            <w:r w:rsidR="00AC12B0" w:rsidRPr="00E17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12B0" w:rsidRPr="00E17126">
              <w:rPr>
                <w:rFonts w:ascii="Times New Roman" w:hAnsi="Times New Roman"/>
                <w:b/>
                <w:sz w:val="28"/>
                <w:szCs w:val="28"/>
              </w:rPr>
              <w:t>СЛАЙД 12</w:t>
            </w:r>
            <w:bookmarkStart w:id="1" w:name="_GoBack"/>
            <w:bookmarkEnd w:id="1"/>
          </w:p>
          <w:p w:rsidR="00AC12B0" w:rsidRPr="00E17126" w:rsidRDefault="004B0C83" w:rsidP="004B0C8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Откройте учебник и прочитайте название произведения</w:t>
            </w:r>
          </w:p>
        </w:tc>
        <w:tc>
          <w:tcPr>
            <w:tcW w:w="4140" w:type="dxa"/>
          </w:tcPr>
          <w:p w:rsidR="00160FF5" w:rsidRPr="00E17126" w:rsidRDefault="00160FF5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  <w:p w:rsidR="00396C09" w:rsidRPr="00E17126" w:rsidRDefault="00396C09" w:rsidP="00396C0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Отгадывают загадку.</w:t>
            </w:r>
          </w:p>
          <w:p w:rsidR="00396C09" w:rsidRPr="00E17126" w:rsidRDefault="00396C09" w:rsidP="00396C0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96C09" w:rsidRPr="00E17126" w:rsidRDefault="00396C09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4E0C76" w:rsidRPr="00E17126" w:rsidRDefault="004E0C76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AF2546" w:rsidRPr="00E17126" w:rsidRDefault="00AF2546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Из букв собрать слово «алфавит»</w:t>
            </w:r>
          </w:p>
          <w:p w:rsidR="00AF2546" w:rsidRPr="00E17126" w:rsidRDefault="00AF2546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AF2546" w:rsidRPr="00E17126" w:rsidRDefault="00AF2546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AF2546" w:rsidRPr="00E17126" w:rsidRDefault="00AF2546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AF2546" w:rsidRPr="00E17126" w:rsidRDefault="00AF2546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D1535E" w:rsidRPr="00E17126" w:rsidRDefault="00D1535E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D1535E" w:rsidRPr="00E17126" w:rsidRDefault="00D1535E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4B0C83" w:rsidRDefault="004B0C83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4B0C83" w:rsidRDefault="004B0C83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4B0C83" w:rsidRDefault="004B0C83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7A16AC" w:rsidRPr="00E17126" w:rsidRDefault="007A16AC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Обращаются к «кластеру»</w:t>
            </w:r>
          </w:p>
          <w:p w:rsidR="00160FF5" w:rsidRPr="00E17126" w:rsidRDefault="00160FF5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160FF5" w:rsidRPr="00E17126" w:rsidRDefault="007A16AC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Определить:</w:t>
            </w:r>
            <w:r w:rsidR="004E0C76" w:rsidRPr="00E17126">
              <w:rPr>
                <w:rFonts w:ascii="Times New Roman" w:hAnsi="Times New Roman"/>
                <w:sz w:val="28"/>
                <w:szCs w:val="28"/>
              </w:rPr>
              <w:t xml:space="preserve"> определить жанр, определить название,</w:t>
            </w:r>
            <w:r w:rsidRPr="00E17126">
              <w:rPr>
                <w:rFonts w:ascii="Times New Roman" w:hAnsi="Times New Roman"/>
                <w:sz w:val="28"/>
                <w:szCs w:val="28"/>
              </w:rPr>
              <w:t xml:space="preserve"> грустный или весёлый, чему учит</w:t>
            </w:r>
            <w:r w:rsidR="004E0C76" w:rsidRPr="00E17126">
              <w:rPr>
                <w:rFonts w:ascii="Times New Roman" w:hAnsi="Times New Roman"/>
                <w:sz w:val="28"/>
                <w:szCs w:val="28"/>
              </w:rPr>
              <w:t>,</w:t>
            </w:r>
            <w:r w:rsidRPr="00E17126">
              <w:rPr>
                <w:rFonts w:ascii="Times New Roman" w:hAnsi="Times New Roman"/>
                <w:sz w:val="28"/>
                <w:szCs w:val="28"/>
              </w:rPr>
              <w:t xml:space="preserve"> составить обложку,</w:t>
            </w:r>
            <w:r w:rsidR="004E0C76" w:rsidRPr="00E17126">
              <w:rPr>
                <w:rFonts w:ascii="Times New Roman" w:hAnsi="Times New Roman"/>
                <w:sz w:val="28"/>
                <w:szCs w:val="28"/>
              </w:rPr>
              <w:t xml:space="preserve"> определить главных героев</w:t>
            </w:r>
          </w:p>
          <w:p w:rsidR="00160FF5" w:rsidRPr="00E17126" w:rsidRDefault="00160FF5" w:rsidP="007B645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60FF5" w:rsidRPr="00E17126" w:rsidRDefault="007A16AC" w:rsidP="007B6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lastRenderedPageBreak/>
              <w:t>Происходит дополнение кластера.</w:t>
            </w:r>
          </w:p>
          <w:p w:rsidR="00396C09" w:rsidRPr="00E17126" w:rsidRDefault="00396C09" w:rsidP="007B6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96C09" w:rsidRPr="00E17126" w:rsidRDefault="00396C09" w:rsidP="007B6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96C09" w:rsidRPr="00E17126" w:rsidRDefault="00396C09" w:rsidP="007B6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96C09" w:rsidRPr="00E17126" w:rsidRDefault="00396C09" w:rsidP="007B6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96C09" w:rsidRPr="00E17126" w:rsidRDefault="00396C09" w:rsidP="007B6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96C09" w:rsidRPr="00E17126" w:rsidRDefault="00396C09" w:rsidP="007B6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96C09" w:rsidRPr="00E17126" w:rsidRDefault="00396C09" w:rsidP="007B6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96C09" w:rsidRPr="00E17126" w:rsidRDefault="00396C09" w:rsidP="007B6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96C09" w:rsidRPr="00E17126" w:rsidRDefault="00396C09" w:rsidP="00396C0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На доске изображается «кластер»</w:t>
            </w:r>
          </w:p>
          <w:p w:rsidR="00396C09" w:rsidRPr="00E17126" w:rsidRDefault="00396C09" w:rsidP="00AC12B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0FF5" w:rsidRPr="00E17126" w:rsidTr="00733097">
        <w:trPr>
          <w:jc w:val="center"/>
        </w:trPr>
        <w:tc>
          <w:tcPr>
            <w:tcW w:w="674" w:type="dxa"/>
          </w:tcPr>
          <w:p w:rsidR="00160FF5" w:rsidRPr="00E17126" w:rsidRDefault="007334DC" w:rsidP="007B645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160FF5" w:rsidRPr="00E1712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47" w:type="dxa"/>
          </w:tcPr>
          <w:p w:rsidR="00160FF5" w:rsidRPr="00E17126" w:rsidRDefault="00160FF5" w:rsidP="007B64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Cs/>
                <w:sz w:val="28"/>
                <w:szCs w:val="28"/>
              </w:rPr>
              <w:t>Работа по изучению нового материала.</w:t>
            </w:r>
          </w:p>
        </w:tc>
        <w:tc>
          <w:tcPr>
            <w:tcW w:w="783" w:type="dxa"/>
          </w:tcPr>
          <w:p w:rsidR="00160FF5" w:rsidRPr="00E17126" w:rsidRDefault="00723BE2" w:rsidP="007B6459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17126">
              <w:rPr>
                <w:rFonts w:ascii="Times New Roman" w:hAnsi="Times New Roman"/>
                <w:noProof/>
                <w:sz w:val="28"/>
                <w:szCs w:val="28"/>
              </w:rPr>
              <w:t>10</w:t>
            </w:r>
          </w:p>
        </w:tc>
        <w:tc>
          <w:tcPr>
            <w:tcW w:w="5704" w:type="dxa"/>
          </w:tcPr>
          <w:p w:rsidR="00160FF5" w:rsidRDefault="00FA1360" w:rsidP="007B6459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Прослушивание рассказа:</w:t>
            </w:r>
          </w:p>
          <w:p w:rsidR="00FA1360" w:rsidRPr="00E17126" w:rsidRDefault="00FA1360" w:rsidP="007B6459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 часть прослушивание аудиозаписи</w:t>
            </w:r>
          </w:p>
          <w:p w:rsidR="00700BB4" w:rsidRDefault="00FA1360" w:rsidP="007B6459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 часть читается учитель</w:t>
            </w:r>
          </w:p>
          <w:p w:rsidR="00FA1360" w:rsidRDefault="00FA1360" w:rsidP="007B6459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FA1360" w:rsidRPr="00E17126" w:rsidRDefault="00FA1360" w:rsidP="00FA1360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17126">
              <w:rPr>
                <w:rFonts w:ascii="Times New Roman" w:hAnsi="Times New Roman"/>
                <w:noProof/>
                <w:sz w:val="28"/>
                <w:szCs w:val="28"/>
              </w:rPr>
              <w:t>- Подтвердились ваши предположения?</w:t>
            </w:r>
          </w:p>
          <w:p w:rsidR="00FA1360" w:rsidRPr="00E17126" w:rsidRDefault="00FA1360" w:rsidP="00FA1360">
            <w:pPr>
              <w:pStyle w:val="121"/>
              <w:shd w:val="clear" w:color="auto" w:fill="auto"/>
              <w:tabs>
                <w:tab w:val="left" w:pos="474"/>
              </w:tabs>
              <w:spacing w:line="240" w:lineRule="auto"/>
              <w:ind w:right="60" w:firstLine="0"/>
              <w:rPr>
                <w:sz w:val="28"/>
                <w:szCs w:val="28"/>
              </w:rPr>
            </w:pPr>
            <w:r>
              <w:rPr>
                <w:rStyle w:val="12"/>
                <w:color w:val="000000"/>
                <w:sz w:val="28"/>
                <w:szCs w:val="28"/>
              </w:rPr>
              <w:t xml:space="preserve">- </w:t>
            </w:r>
            <w:r w:rsidRPr="00E17126">
              <w:rPr>
                <w:rStyle w:val="12"/>
                <w:color w:val="000000"/>
                <w:sz w:val="28"/>
                <w:szCs w:val="28"/>
              </w:rPr>
              <w:t>Понравился рассказ? Какое настроение появилось у вас после прослушивания рассказа? Почему?</w:t>
            </w:r>
          </w:p>
          <w:p w:rsidR="007334DC" w:rsidRPr="00E17126" w:rsidRDefault="007334DC" w:rsidP="00FA1360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4140" w:type="dxa"/>
          </w:tcPr>
          <w:p w:rsidR="00160FF5" w:rsidRPr="00E17126" w:rsidRDefault="00160FF5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60FF5" w:rsidRPr="00E17126" w:rsidRDefault="00160FF5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334DC" w:rsidRPr="00E17126" w:rsidRDefault="00F02C87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Отвечают на вопросы.</w:t>
            </w:r>
          </w:p>
          <w:p w:rsidR="007334DC" w:rsidRPr="00E17126" w:rsidRDefault="007334DC" w:rsidP="007334D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23BE2" w:rsidRPr="00E17126" w:rsidRDefault="00723BE2" w:rsidP="00723B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0" w:type="dxa"/>
          </w:tcPr>
          <w:p w:rsidR="00160FF5" w:rsidRPr="00E17126" w:rsidRDefault="00160FF5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34DC" w:rsidRPr="00E17126" w:rsidTr="00733097">
        <w:trPr>
          <w:jc w:val="center"/>
        </w:trPr>
        <w:tc>
          <w:tcPr>
            <w:tcW w:w="674" w:type="dxa"/>
          </w:tcPr>
          <w:p w:rsidR="007334DC" w:rsidRPr="00E17126" w:rsidRDefault="007334DC" w:rsidP="007B645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947" w:type="dxa"/>
          </w:tcPr>
          <w:p w:rsidR="007334DC" w:rsidRPr="00E17126" w:rsidRDefault="007334DC" w:rsidP="007B64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E17126">
              <w:rPr>
                <w:rFonts w:ascii="Times New Roman" w:hAnsi="Times New Roman"/>
                <w:bCs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783" w:type="dxa"/>
          </w:tcPr>
          <w:p w:rsidR="007334DC" w:rsidRPr="00E17126" w:rsidRDefault="00723BE2" w:rsidP="007B6459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17126">
              <w:rPr>
                <w:rFonts w:ascii="Times New Roman" w:hAnsi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5704" w:type="dxa"/>
          </w:tcPr>
          <w:p w:rsidR="00E17126" w:rsidRPr="00E17126" w:rsidRDefault="00E17126" w:rsidP="00E171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E17126">
              <w:rPr>
                <w:rStyle w:val="c3"/>
                <w:color w:val="000000"/>
                <w:sz w:val="32"/>
                <w:szCs w:val="32"/>
              </w:rPr>
              <w:t>А, Б</w:t>
            </w:r>
            <w:proofErr w:type="gramStart"/>
            <w:r w:rsidRPr="00E17126">
              <w:rPr>
                <w:rStyle w:val="c3"/>
                <w:color w:val="000000"/>
                <w:sz w:val="32"/>
                <w:szCs w:val="32"/>
              </w:rPr>
              <w:t>,В</w:t>
            </w:r>
            <w:proofErr w:type="gramEnd"/>
            <w:r w:rsidRPr="00E17126">
              <w:rPr>
                <w:rStyle w:val="c3"/>
                <w:color w:val="000000"/>
                <w:sz w:val="32"/>
                <w:szCs w:val="32"/>
              </w:rPr>
              <w:t xml:space="preserve"> руки к голове,</w:t>
            </w:r>
          </w:p>
          <w:p w:rsidR="00E17126" w:rsidRPr="00E17126" w:rsidRDefault="00E17126" w:rsidP="00E171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E17126">
              <w:rPr>
                <w:rStyle w:val="c3"/>
                <w:color w:val="000000"/>
                <w:sz w:val="32"/>
                <w:szCs w:val="32"/>
              </w:rPr>
              <w:t>Г, Д, Е, ходим по земле,</w:t>
            </w:r>
          </w:p>
          <w:p w:rsidR="00E17126" w:rsidRPr="00E17126" w:rsidRDefault="00E17126" w:rsidP="00E171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E17126">
              <w:rPr>
                <w:rStyle w:val="c3"/>
                <w:color w:val="000000"/>
                <w:sz w:val="32"/>
                <w:szCs w:val="32"/>
              </w:rPr>
              <w:t xml:space="preserve">Ж, </w:t>
            </w:r>
            <w:proofErr w:type="gramStart"/>
            <w:r w:rsidRPr="00E17126">
              <w:rPr>
                <w:rStyle w:val="c3"/>
                <w:color w:val="000000"/>
                <w:sz w:val="32"/>
                <w:szCs w:val="32"/>
              </w:rPr>
              <w:t>З</w:t>
            </w:r>
            <w:proofErr w:type="gramEnd"/>
            <w:r w:rsidRPr="00E17126">
              <w:rPr>
                <w:rStyle w:val="c3"/>
                <w:color w:val="000000"/>
                <w:sz w:val="32"/>
                <w:szCs w:val="32"/>
              </w:rPr>
              <w:t>, И, руки подними,</w:t>
            </w:r>
          </w:p>
          <w:p w:rsidR="00E17126" w:rsidRPr="00E17126" w:rsidRDefault="00E17126" w:rsidP="00E171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E17126">
              <w:rPr>
                <w:rStyle w:val="c3"/>
                <w:color w:val="000000"/>
                <w:sz w:val="32"/>
                <w:szCs w:val="32"/>
              </w:rPr>
              <w:lastRenderedPageBreak/>
              <w:t>К, Л, М, весело нам всем,</w:t>
            </w:r>
          </w:p>
          <w:p w:rsidR="00E17126" w:rsidRPr="00E17126" w:rsidRDefault="00E17126" w:rsidP="00E171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E17126">
              <w:rPr>
                <w:rStyle w:val="c3"/>
                <w:color w:val="000000"/>
                <w:sz w:val="32"/>
                <w:szCs w:val="32"/>
              </w:rPr>
              <w:t xml:space="preserve">Н, О, </w:t>
            </w:r>
            <w:proofErr w:type="gramStart"/>
            <w:r w:rsidRPr="00E17126">
              <w:rPr>
                <w:rStyle w:val="c3"/>
                <w:color w:val="000000"/>
                <w:sz w:val="32"/>
                <w:szCs w:val="32"/>
              </w:rPr>
              <w:t>П</w:t>
            </w:r>
            <w:proofErr w:type="gramEnd"/>
            <w:r w:rsidRPr="00E17126">
              <w:rPr>
                <w:rStyle w:val="c3"/>
                <w:color w:val="000000"/>
                <w:sz w:val="32"/>
                <w:szCs w:val="32"/>
              </w:rPr>
              <w:t>, рады мы зиме,</w:t>
            </w:r>
          </w:p>
          <w:p w:rsidR="00E17126" w:rsidRPr="00E17126" w:rsidRDefault="00E17126" w:rsidP="00E171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E17126">
              <w:rPr>
                <w:rStyle w:val="c3"/>
                <w:color w:val="000000"/>
                <w:sz w:val="32"/>
                <w:szCs w:val="32"/>
              </w:rPr>
              <w:t>У, Ф, Х, руки на бока,</w:t>
            </w:r>
          </w:p>
          <w:p w:rsidR="00E17126" w:rsidRPr="00E17126" w:rsidRDefault="00E17126" w:rsidP="00E171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proofErr w:type="gramStart"/>
            <w:r w:rsidRPr="00E17126">
              <w:rPr>
                <w:rStyle w:val="c3"/>
                <w:color w:val="000000"/>
                <w:sz w:val="32"/>
                <w:szCs w:val="32"/>
              </w:rPr>
              <w:t>Ц</w:t>
            </w:r>
            <w:proofErr w:type="gramEnd"/>
            <w:r w:rsidRPr="00E17126">
              <w:rPr>
                <w:rStyle w:val="c3"/>
                <w:color w:val="000000"/>
                <w:sz w:val="32"/>
                <w:szCs w:val="32"/>
              </w:rPr>
              <w:t>, Ч, Щ, зарядка хороша,</w:t>
            </w:r>
          </w:p>
          <w:p w:rsidR="00E17126" w:rsidRPr="00E17126" w:rsidRDefault="00E17126" w:rsidP="00E171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E17126">
              <w:rPr>
                <w:rStyle w:val="c3"/>
                <w:color w:val="000000"/>
                <w:sz w:val="32"/>
                <w:szCs w:val="32"/>
              </w:rPr>
              <w:t xml:space="preserve">Э, </w:t>
            </w:r>
            <w:proofErr w:type="gramStart"/>
            <w:r w:rsidRPr="00E17126">
              <w:rPr>
                <w:rStyle w:val="c3"/>
                <w:color w:val="000000"/>
                <w:sz w:val="32"/>
                <w:szCs w:val="32"/>
              </w:rPr>
              <w:t>Ю</w:t>
            </w:r>
            <w:proofErr w:type="gramEnd"/>
            <w:r w:rsidRPr="00E17126">
              <w:rPr>
                <w:rStyle w:val="c3"/>
                <w:color w:val="000000"/>
                <w:sz w:val="32"/>
                <w:szCs w:val="32"/>
              </w:rPr>
              <w:t>, Я, садимся все, друзья!</w:t>
            </w:r>
          </w:p>
          <w:p w:rsidR="007334DC" w:rsidRPr="00E17126" w:rsidRDefault="007334DC" w:rsidP="007B6459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4140" w:type="dxa"/>
          </w:tcPr>
          <w:p w:rsidR="007334DC" w:rsidRPr="00E17126" w:rsidRDefault="007334DC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7334DC" w:rsidRPr="00E17126" w:rsidRDefault="007334DC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0FF5" w:rsidRPr="00E17126" w:rsidTr="00733097">
        <w:trPr>
          <w:jc w:val="center"/>
        </w:trPr>
        <w:tc>
          <w:tcPr>
            <w:tcW w:w="674" w:type="dxa"/>
          </w:tcPr>
          <w:p w:rsidR="00160FF5" w:rsidRPr="00E17126" w:rsidRDefault="00160FF5" w:rsidP="007B645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1947" w:type="dxa"/>
          </w:tcPr>
          <w:p w:rsidR="00160FF5" w:rsidRPr="00E17126" w:rsidRDefault="00160FF5" w:rsidP="007B6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17126">
              <w:rPr>
                <w:rFonts w:ascii="Times New Roman" w:hAnsi="Times New Roman"/>
                <w:bCs/>
                <w:sz w:val="28"/>
                <w:szCs w:val="28"/>
              </w:rPr>
              <w:t xml:space="preserve">Первичное закрепление. </w:t>
            </w:r>
          </w:p>
        </w:tc>
        <w:tc>
          <w:tcPr>
            <w:tcW w:w="783" w:type="dxa"/>
          </w:tcPr>
          <w:p w:rsidR="00160FF5" w:rsidRPr="00E17126" w:rsidRDefault="00723BE2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704" w:type="dxa"/>
          </w:tcPr>
          <w:p w:rsidR="00160FF5" w:rsidRPr="00E17126" w:rsidRDefault="00D1535E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7126">
              <w:rPr>
                <w:rFonts w:ascii="Times New Roman" w:hAnsi="Times New Roman"/>
                <w:sz w:val="28"/>
                <w:szCs w:val="28"/>
              </w:rPr>
              <w:t>Жжужащие</w:t>
            </w:r>
            <w:proofErr w:type="spellEnd"/>
            <w:r w:rsidRPr="00E17126">
              <w:rPr>
                <w:rFonts w:ascii="Times New Roman" w:hAnsi="Times New Roman"/>
                <w:sz w:val="28"/>
                <w:szCs w:val="28"/>
              </w:rPr>
              <w:t xml:space="preserve"> самостоятельное чтение.</w:t>
            </w:r>
          </w:p>
          <w:p w:rsidR="00D1535E" w:rsidRPr="00E17126" w:rsidRDefault="00D1535E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Чтение с остановками.</w:t>
            </w:r>
          </w:p>
          <w:p w:rsidR="00D1535E" w:rsidRDefault="00D1535E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Чтение «день-ночь»</w:t>
            </w:r>
          </w:p>
          <w:p w:rsidR="00AA46D6" w:rsidRPr="00AA46D6" w:rsidRDefault="00AA46D6" w:rsidP="00AA46D6">
            <w:pPr>
              <w:shd w:val="clear" w:color="auto" w:fill="FFFFFF"/>
              <w:spacing w:before="60" w:after="105" w:line="252" w:lineRule="atLeast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AA46D6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-  Назовите главных героев? (Взрослый человек, Иринушка)</w:t>
            </w:r>
          </w:p>
          <w:p w:rsidR="00AA46D6" w:rsidRPr="00AA46D6" w:rsidRDefault="00AA46D6" w:rsidP="00AA46D6">
            <w:pPr>
              <w:shd w:val="clear" w:color="auto" w:fill="FFFFFF"/>
              <w:spacing w:before="60" w:after="105" w:line="252" w:lineRule="atLeast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AA46D6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- Чего хотел добиться взрослый человек?</w:t>
            </w:r>
          </w:p>
          <w:p w:rsidR="00AA46D6" w:rsidRPr="00AA46D6" w:rsidRDefault="00AA46D6" w:rsidP="00AA46D6">
            <w:pPr>
              <w:shd w:val="clear" w:color="auto" w:fill="FFFFFF"/>
              <w:spacing w:before="60" w:after="105" w:line="252" w:lineRule="atLeast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AA46D6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-Зачем он обманул девочку?</w:t>
            </w:r>
          </w:p>
          <w:p w:rsidR="00AA46D6" w:rsidRPr="00FA1360" w:rsidRDefault="00AA46D6" w:rsidP="00AA46D6">
            <w:pPr>
              <w:shd w:val="clear" w:color="auto" w:fill="FFFFFF"/>
              <w:spacing w:before="60" w:after="105" w:line="252" w:lineRule="atLeast"/>
              <w:textAlignment w:val="baseline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AA46D6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- </w:t>
            </w:r>
            <w:r w:rsidR="00FA136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Почему девочке</w:t>
            </w:r>
            <w:r w:rsidRPr="00FA136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было сложно понять эту букву?</w:t>
            </w:r>
          </w:p>
          <w:p w:rsidR="00AA46D6" w:rsidRPr="00AA46D6" w:rsidRDefault="00AA46D6" w:rsidP="00AA46D6">
            <w:pPr>
              <w:shd w:val="clear" w:color="auto" w:fill="FFFFFF"/>
              <w:spacing w:before="60" w:after="105" w:line="252" w:lineRule="atLeast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AA46D6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- Чем закончился рассказ?</w:t>
            </w:r>
          </w:p>
          <w:p w:rsidR="00AA46D6" w:rsidRPr="00AA46D6" w:rsidRDefault="00AA46D6" w:rsidP="00AA46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 К</w:t>
            </w:r>
            <w:r w:rsidRPr="00AA46D6">
              <w:rPr>
                <w:rFonts w:ascii="Times New Roman" w:hAnsi="Times New Roman"/>
                <w:i/>
                <w:sz w:val="28"/>
                <w:szCs w:val="28"/>
              </w:rPr>
              <w:t>ак автор относится к девочке?</w:t>
            </w:r>
          </w:p>
          <w:p w:rsidR="00FA1360" w:rsidRPr="00E17126" w:rsidRDefault="00FA1360" w:rsidP="00FA1360">
            <w:pPr>
              <w:pStyle w:val="121"/>
              <w:numPr>
                <w:ilvl w:val="0"/>
                <w:numId w:val="4"/>
              </w:numPr>
              <w:shd w:val="clear" w:color="auto" w:fill="auto"/>
              <w:tabs>
                <w:tab w:val="left" w:pos="474"/>
              </w:tabs>
              <w:spacing w:line="240" w:lineRule="auto"/>
              <w:ind w:left="20" w:right="60"/>
              <w:rPr>
                <w:sz w:val="28"/>
                <w:szCs w:val="28"/>
              </w:rPr>
            </w:pPr>
            <w:r w:rsidRPr="00E17126">
              <w:rPr>
                <w:rStyle w:val="12"/>
                <w:color w:val="000000"/>
                <w:sz w:val="28"/>
                <w:szCs w:val="28"/>
              </w:rPr>
              <w:t>Каким можно назвать автора произведения, который учил Иринушку?</w:t>
            </w:r>
          </w:p>
          <w:p w:rsidR="00AA46D6" w:rsidRPr="00E17126" w:rsidRDefault="00AA46D6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23BE2" w:rsidRPr="00E17126" w:rsidRDefault="00723BE2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23BE2" w:rsidRDefault="00723BE2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Моделирование обложки</w:t>
            </w:r>
            <w:r w:rsidR="00AC12B0" w:rsidRPr="00E17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12B0" w:rsidRPr="00FA1360">
              <w:rPr>
                <w:rFonts w:ascii="Times New Roman" w:hAnsi="Times New Roman"/>
                <w:b/>
                <w:sz w:val="28"/>
                <w:szCs w:val="28"/>
              </w:rPr>
              <w:t>СЛАЙД 17</w:t>
            </w:r>
          </w:p>
          <w:p w:rsidR="00FA1360" w:rsidRDefault="00FA1360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AA46D6" w:rsidRPr="00FA1360" w:rsidRDefault="00AA46D6" w:rsidP="00AA46D6">
            <w:pPr>
              <w:pStyle w:val="31"/>
              <w:rPr>
                <w:rFonts w:ascii="Times New Roman" w:hAnsi="Times New Roman"/>
                <w:sz w:val="28"/>
                <w:szCs w:val="28"/>
              </w:rPr>
            </w:pPr>
            <w:r w:rsidRPr="00FA1360">
              <w:rPr>
                <w:rFonts w:ascii="Times New Roman" w:hAnsi="Times New Roman"/>
                <w:sz w:val="28"/>
                <w:szCs w:val="28"/>
              </w:rPr>
              <w:t>Представьте, что вы учите своего брата или сестру читать, и вы столкнулись с такой проблемой как главный герой. Что бы вы делали на месте автора?</w:t>
            </w:r>
          </w:p>
          <w:p w:rsidR="00AA46D6" w:rsidRPr="00B85B4B" w:rsidRDefault="00FA1360" w:rsidP="007B645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B85B4B">
              <w:rPr>
                <w:rFonts w:ascii="Times New Roman" w:hAnsi="Times New Roman"/>
                <w:b/>
                <w:sz w:val="28"/>
                <w:szCs w:val="28"/>
              </w:rPr>
              <w:t>-Сформулируйте главную мысль рассказа</w:t>
            </w:r>
          </w:p>
          <w:p w:rsidR="00FA1360" w:rsidRPr="00FA1360" w:rsidRDefault="00FA1360" w:rsidP="00FA1360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A1360">
              <w:rPr>
                <w:rFonts w:ascii="Times New Roman" w:hAnsi="Times New Roman"/>
                <w:sz w:val="24"/>
                <w:szCs w:val="24"/>
              </w:rPr>
              <w:t>(</w:t>
            </w:r>
            <w:r w:rsidRPr="00FA1360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A1360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FA136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каждый ученик может столкнуться с трудностями, </w:t>
            </w:r>
            <w:r w:rsidRPr="00FA136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даже если вначале всё шло хорошо. </w:t>
            </w:r>
            <w:proofErr w:type="gramEnd"/>
          </w:p>
          <w:p w:rsidR="00FA1360" w:rsidRPr="00E17126" w:rsidRDefault="00FA1360" w:rsidP="00FA136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136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FA136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 всегда можно добиться успеха с первой попытки, и нужно п</w:t>
            </w:r>
            <w:r w:rsidRPr="00FA136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робовать разные методы обучения</w:t>
            </w:r>
            <w:r w:rsidRPr="00FA1360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140" w:type="dxa"/>
          </w:tcPr>
          <w:p w:rsidR="00D1535E" w:rsidRDefault="00D1535E" w:rsidP="00723B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A1360" w:rsidRDefault="00FA1360" w:rsidP="00723B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A1360" w:rsidRDefault="00FA1360" w:rsidP="00723B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A1360" w:rsidRDefault="00FA1360" w:rsidP="00723B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A1360" w:rsidRDefault="00FA1360" w:rsidP="00723B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A1360" w:rsidRDefault="00FA1360" w:rsidP="00723B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A1360" w:rsidRDefault="00756C62" w:rsidP="00723B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17126">
              <w:rPr>
                <w:rFonts w:ascii="Times New Roman" w:hAnsi="Times New Roman"/>
                <w:sz w:val="28"/>
                <w:szCs w:val="28"/>
                <w:lang w:eastAsia="en-US"/>
              </w:rPr>
              <w:t>терпеливым</w:t>
            </w:r>
          </w:p>
          <w:p w:rsidR="00FA1360" w:rsidRDefault="00FA1360" w:rsidP="00723B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A1360" w:rsidRPr="00E17126" w:rsidRDefault="00FA1360" w:rsidP="00723B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23BE2" w:rsidRPr="00E17126" w:rsidRDefault="00723BE2" w:rsidP="00723B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17126">
              <w:rPr>
                <w:rFonts w:ascii="Times New Roman" w:hAnsi="Times New Roman"/>
                <w:sz w:val="28"/>
                <w:szCs w:val="28"/>
                <w:lang w:eastAsia="en-US"/>
              </w:rPr>
              <w:t>Ученики моделируют обложку.</w:t>
            </w:r>
          </w:p>
          <w:p w:rsidR="00294538" w:rsidRPr="00E17126" w:rsidRDefault="00294538" w:rsidP="00723BE2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17126">
              <w:rPr>
                <w:rFonts w:ascii="Times New Roman" w:hAnsi="Times New Roman"/>
                <w:sz w:val="28"/>
                <w:szCs w:val="28"/>
                <w:lang w:eastAsia="en-US"/>
              </w:rPr>
              <w:t>Затем индивидуальные работы ребят сравниваются с образцом.</w:t>
            </w:r>
          </w:p>
        </w:tc>
        <w:tc>
          <w:tcPr>
            <w:tcW w:w="1980" w:type="dxa"/>
          </w:tcPr>
          <w:p w:rsidR="00160FF5" w:rsidRPr="00E17126" w:rsidRDefault="00160FF5" w:rsidP="007B6459">
            <w:pPr>
              <w:pStyle w:val="a3"/>
              <w:rPr>
                <w:rFonts w:ascii="Times New Roman" w:hAnsi="Times New Roman"/>
                <w:spacing w:val="-3"/>
                <w:sz w:val="28"/>
                <w:szCs w:val="28"/>
              </w:rPr>
            </w:pPr>
          </w:p>
          <w:p w:rsidR="00160FF5" w:rsidRPr="00E17126" w:rsidRDefault="00160FF5" w:rsidP="007B6459">
            <w:pPr>
              <w:pStyle w:val="a3"/>
              <w:rPr>
                <w:rFonts w:ascii="Times New Roman" w:hAnsi="Times New Roman"/>
                <w:spacing w:val="-3"/>
                <w:sz w:val="28"/>
                <w:szCs w:val="28"/>
              </w:rPr>
            </w:pPr>
          </w:p>
          <w:p w:rsidR="00F61EF9" w:rsidRPr="00E17126" w:rsidRDefault="00F61EF9" w:rsidP="007B6459">
            <w:pPr>
              <w:pStyle w:val="a3"/>
              <w:rPr>
                <w:rFonts w:ascii="Times New Roman" w:hAnsi="Times New Roman"/>
                <w:spacing w:val="-3"/>
                <w:sz w:val="28"/>
                <w:szCs w:val="28"/>
              </w:rPr>
            </w:pPr>
          </w:p>
          <w:p w:rsidR="00160FF5" w:rsidRPr="00E17126" w:rsidRDefault="00F61EF9" w:rsidP="007B6459">
            <w:pPr>
              <w:pStyle w:val="a3"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pacing w:val="-3"/>
                <w:sz w:val="28"/>
                <w:szCs w:val="28"/>
              </w:rPr>
              <w:t>Индивидуальная работа</w:t>
            </w:r>
          </w:p>
          <w:p w:rsidR="00160FF5" w:rsidRPr="00E17126" w:rsidRDefault="00160FF5" w:rsidP="007B6459">
            <w:pPr>
              <w:pStyle w:val="a3"/>
              <w:rPr>
                <w:rFonts w:ascii="Times New Roman" w:hAnsi="Times New Roman"/>
                <w:spacing w:val="-3"/>
                <w:sz w:val="28"/>
                <w:szCs w:val="28"/>
              </w:rPr>
            </w:pPr>
          </w:p>
          <w:p w:rsidR="00160FF5" w:rsidRPr="00E17126" w:rsidRDefault="00160FF5" w:rsidP="007B6459">
            <w:pPr>
              <w:pStyle w:val="a3"/>
              <w:rPr>
                <w:rFonts w:ascii="Times New Roman" w:hAnsi="Times New Roman"/>
                <w:spacing w:val="-3"/>
                <w:sz w:val="28"/>
                <w:szCs w:val="28"/>
              </w:rPr>
            </w:pPr>
          </w:p>
        </w:tc>
      </w:tr>
      <w:tr w:rsidR="00160FF5" w:rsidRPr="00E17126" w:rsidTr="00733097">
        <w:trPr>
          <w:jc w:val="center"/>
        </w:trPr>
        <w:tc>
          <w:tcPr>
            <w:tcW w:w="674" w:type="dxa"/>
          </w:tcPr>
          <w:p w:rsidR="00160FF5" w:rsidRPr="00E17126" w:rsidRDefault="00160FF5" w:rsidP="007B645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947" w:type="dxa"/>
          </w:tcPr>
          <w:p w:rsidR="00160FF5" w:rsidRPr="00E17126" w:rsidRDefault="00160FF5" w:rsidP="007B6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Итог урока. Рефлексия.</w:t>
            </w:r>
          </w:p>
        </w:tc>
        <w:tc>
          <w:tcPr>
            <w:tcW w:w="783" w:type="dxa"/>
          </w:tcPr>
          <w:p w:rsidR="00160FF5" w:rsidRPr="00E17126" w:rsidRDefault="00723BE2" w:rsidP="007B6459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17126">
              <w:rPr>
                <w:rFonts w:ascii="Times New Roman" w:hAnsi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5704" w:type="dxa"/>
          </w:tcPr>
          <w:p w:rsidR="00AC12B0" w:rsidRPr="00E17126" w:rsidRDefault="00AC12B0" w:rsidP="00AC12B0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17126">
              <w:rPr>
                <w:rFonts w:ascii="Times New Roman" w:hAnsi="Times New Roman"/>
                <w:noProof/>
                <w:sz w:val="28"/>
                <w:szCs w:val="28"/>
              </w:rPr>
              <w:t>Учитель обращается к кластеру, определяя, на какие вопросы не получен ответ.</w:t>
            </w:r>
          </w:p>
          <w:p w:rsidR="00AC12B0" w:rsidRPr="00E17126" w:rsidRDefault="00AC12B0" w:rsidP="00AC12B0">
            <w:pPr>
              <w:pStyle w:val="a4"/>
              <w:numPr>
                <w:ilvl w:val="0"/>
                <w:numId w:val="8"/>
              </w:num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17126">
              <w:rPr>
                <w:rFonts w:ascii="Times New Roman" w:hAnsi="Times New Roman"/>
                <w:noProof/>
                <w:sz w:val="28"/>
                <w:szCs w:val="28"/>
              </w:rPr>
              <w:t>- Что больше всего запомнилось? Что было самым трудным?</w:t>
            </w:r>
          </w:p>
          <w:p w:rsidR="00AC12B0" w:rsidRPr="00E17126" w:rsidRDefault="00AC12B0" w:rsidP="00AC12B0">
            <w:pPr>
              <w:pStyle w:val="a4"/>
              <w:numPr>
                <w:ilvl w:val="0"/>
                <w:numId w:val="8"/>
              </w:num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17126">
              <w:rPr>
                <w:rFonts w:ascii="Times New Roman" w:hAnsi="Times New Roman"/>
                <w:noProof/>
                <w:sz w:val="28"/>
                <w:szCs w:val="28"/>
              </w:rPr>
              <w:t>РАБОТА С ИТОГОВЫМ ТЕСТОМ Слайд 18,19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36"/>
              <w:gridCol w:w="2737"/>
            </w:tblGrid>
            <w:tr w:rsidR="00AC12B0" w:rsidRPr="00E17126" w:rsidTr="00AC12B0">
              <w:tc>
                <w:tcPr>
                  <w:tcW w:w="2736" w:type="dxa"/>
                </w:tcPr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proofErr w:type="gramStart"/>
                  <w:r w:rsidRPr="00E1712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Н</w:t>
                  </w:r>
                  <w:proofErr w:type="gramEnd"/>
                  <w:r w:rsidRPr="00E1712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азовите автора произведения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 xml:space="preserve">К) </w:t>
                  </w:r>
                  <w:proofErr w:type="spellStart"/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С.Михалков</w:t>
                  </w:r>
                  <w:proofErr w:type="spellEnd"/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Л) Л. Толстой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М) Л. Пантелеев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2.Как автор называет девочку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О) Иринушка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П) Ирочка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Р) Ира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3. За сколько дней девочка выучила азбуку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Л) 10 дней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М) 7дней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Н) 11 дней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4) К какому жанру относится произведение?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М) Сказка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Н) Стихотворение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О) Рассказ</w:t>
                  </w:r>
                </w:p>
                <w:p w:rsidR="00AC12B0" w:rsidRPr="00E17126" w:rsidRDefault="00AC12B0" w:rsidP="00AC12B0">
                  <w:pPr>
                    <w:tabs>
                      <w:tab w:val="left" w:pos="-540"/>
                    </w:tabs>
                    <w:jc w:val="both"/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2737" w:type="dxa"/>
                </w:tcPr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5) Какая тема рассказа?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Г) о Родине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Д) о детях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Е) о природе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6) Какую букву </w:t>
                  </w:r>
                  <w:proofErr w:type="gramStart"/>
                  <w:r w:rsidRPr="00E1712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последней</w:t>
                  </w:r>
                  <w:proofErr w:type="gramEnd"/>
                  <w:r w:rsidRPr="00E1712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учила девочка?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Д) букву</w:t>
                  </w:r>
                  <w:proofErr w:type="gramStart"/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 xml:space="preserve"> Т</w:t>
                  </w:r>
                  <w:proofErr w:type="gramEnd"/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Е) букву Я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 xml:space="preserve">Ж) букву </w:t>
                  </w:r>
                  <w:proofErr w:type="gramStart"/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Ы</w:t>
                  </w:r>
                  <w:proofErr w:type="gramEnd"/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7) Когда буква Я обозначает два звука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Х) когда стоит после согласного</w:t>
                  </w:r>
                </w:p>
                <w:p w:rsidR="00AC12B0" w:rsidRPr="00E17126" w:rsidRDefault="00AC12B0" w:rsidP="00AC12B0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17126">
                    <w:rPr>
                      <w:rFonts w:ascii="Times New Roman" w:hAnsi="Times New Roman"/>
                      <w:sz w:val="28"/>
                      <w:szCs w:val="28"/>
                    </w:rPr>
                    <w:t>Ц) когда стоит в слове первая</w:t>
                  </w:r>
                </w:p>
                <w:p w:rsidR="00AC12B0" w:rsidRPr="00E17126" w:rsidRDefault="00AC12B0" w:rsidP="00AC12B0">
                  <w:pPr>
                    <w:tabs>
                      <w:tab w:val="left" w:pos="-540"/>
                    </w:tabs>
                    <w:jc w:val="both"/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</w:pPr>
                </w:p>
              </w:tc>
            </w:tr>
          </w:tbl>
          <w:p w:rsidR="00AC12B0" w:rsidRPr="00E17126" w:rsidRDefault="00AC12B0" w:rsidP="00AC12B0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AC12B0" w:rsidRPr="00E17126" w:rsidRDefault="00AC12B0" w:rsidP="00AC12B0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17126">
              <w:rPr>
                <w:rFonts w:ascii="Times New Roman" w:hAnsi="Times New Roman"/>
                <w:noProof/>
                <w:sz w:val="28"/>
                <w:szCs w:val="28"/>
              </w:rPr>
              <w:t>Ученики заполняют таблицу. Под номером вопроса соответствующую букву ответа.</w:t>
            </w:r>
          </w:p>
          <w:p w:rsidR="00AC12B0" w:rsidRPr="00E17126" w:rsidRDefault="00AC12B0" w:rsidP="00AC12B0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17126">
              <w:rPr>
                <w:rFonts w:ascii="Times New Roman" w:hAnsi="Times New Roman"/>
                <w:noProof/>
                <w:sz w:val="28"/>
                <w:szCs w:val="28"/>
              </w:rPr>
              <w:t xml:space="preserve">В итоге получается слово «МОЛОДЕЦ» </w:t>
            </w:r>
            <w:r w:rsidRPr="00E17126">
              <w:rPr>
                <w:rFonts w:ascii="Times New Roman" w:hAnsi="Times New Roman"/>
                <w:b/>
                <w:noProof/>
                <w:sz w:val="28"/>
                <w:szCs w:val="28"/>
              </w:rPr>
              <w:t>СЛАЙД 20</w:t>
            </w:r>
          </w:p>
          <w:p w:rsidR="00AC12B0" w:rsidRPr="00E17126" w:rsidRDefault="00AC12B0" w:rsidP="007B6459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160FF5" w:rsidRPr="00E17126" w:rsidRDefault="00AA46D6" w:rsidP="007B6459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- У кого возникло желание прочитать другие рассказы Леонида Пантелеева?</w:t>
            </w:r>
          </w:p>
        </w:tc>
        <w:tc>
          <w:tcPr>
            <w:tcW w:w="4140" w:type="dxa"/>
          </w:tcPr>
          <w:p w:rsidR="00723BE2" w:rsidRPr="00E17126" w:rsidRDefault="00AC12B0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 работа</w:t>
            </w:r>
          </w:p>
          <w:p w:rsidR="00AC12B0" w:rsidRPr="00E17126" w:rsidRDefault="00AC12B0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AC12B0" w:rsidRPr="00E17126" w:rsidRDefault="00AC12B0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AC12B0" w:rsidRPr="00E17126" w:rsidRDefault="00AC12B0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60FF5" w:rsidRPr="00E17126" w:rsidRDefault="00160FF5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7126">
              <w:rPr>
                <w:rFonts w:ascii="Times New Roman" w:hAnsi="Times New Roman"/>
                <w:sz w:val="28"/>
                <w:szCs w:val="28"/>
              </w:rPr>
              <w:t>Высказывают свои мнения.</w:t>
            </w:r>
          </w:p>
        </w:tc>
        <w:tc>
          <w:tcPr>
            <w:tcW w:w="1980" w:type="dxa"/>
          </w:tcPr>
          <w:p w:rsidR="00160FF5" w:rsidRPr="00E17126" w:rsidRDefault="00160FF5" w:rsidP="007B64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0FF5" w:rsidRPr="00E17126" w:rsidRDefault="00160FF5" w:rsidP="00160FF5">
      <w:pPr>
        <w:spacing w:after="0"/>
        <w:rPr>
          <w:rFonts w:ascii="Times New Roman" w:hAnsi="Times New Roman"/>
          <w:sz w:val="28"/>
          <w:szCs w:val="28"/>
        </w:rPr>
      </w:pPr>
    </w:p>
    <w:p w:rsidR="00700BB4" w:rsidRPr="00E17126" w:rsidRDefault="00700BB4" w:rsidP="00160FF5">
      <w:pPr>
        <w:rPr>
          <w:rFonts w:ascii="Times New Roman" w:hAnsi="Times New Roman"/>
          <w:sz w:val="28"/>
          <w:szCs w:val="28"/>
        </w:rPr>
      </w:pPr>
      <w:r w:rsidRPr="00E17126">
        <w:rPr>
          <w:rFonts w:ascii="Times New Roman" w:hAnsi="Times New Roman"/>
          <w:sz w:val="28"/>
          <w:szCs w:val="28"/>
        </w:rPr>
        <w:t>Урок построен на основе технологии ра</w:t>
      </w:r>
      <w:r w:rsidR="007008EA" w:rsidRPr="00E17126">
        <w:rPr>
          <w:rFonts w:ascii="Times New Roman" w:hAnsi="Times New Roman"/>
          <w:sz w:val="28"/>
          <w:szCs w:val="28"/>
        </w:rPr>
        <w:t>звития критического мышления че</w:t>
      </w:r>
      <w:r w:rsidRPr="00E17126">
        <w:rPr>
          <w:rFonts w:ascii="Times New Roman" w:hAnsi="Times New Roman"/>
          <w:sz w:val="28"/>
          <w:szCs w:val="28"/>
        </w:rPr>
        <w:t xml:space="preserve">рез чтение и письмо. </w:t>
      </w:r>
      <w:r w:rsidR="007008EA" w:rsidRPr="00E17126">
        <w:rPr>
          <w:rFonts w:ascii="Times New Roman" w:hAnsi="Times New Roman"/>
          <w:sz w:val="28"/>
          <w:szCs w:val="28"/>
        </w:rPr>
        <w:t>Используются приёмы:  «кластер», «чтение с остановками».</w:t>
      </w:r>
    </w:p>
    <w:p w:rsidR="00160FF5" w:rsidRPr="00E17126" w:rsidRDefault="00700BB4" w:rsidP="00160FF5">
      <w:pPr>
        <w:rPr>
          <w:rFonts w:ascii="Times New Roman" w:hAnsi="Times New Roman"/>
          <w:i/>
          <w:sz w:val="28"/>
          <w:szCs w:val="28"/>
        </w:rPr>
      </w:pPr>
      <w:r w:rsidRPr="00E17126">
        <w:rPr>
          <w:rFonts w:ascii="Times New Roman" w:hAnsi="Times New Roman"/>
          <w:i/>
          <w:sz w:val="28"/>
          <w:szCs w:val="28"/>
        </w:rPr>
        <w:t>Список литературы:</w:t>
      </w:r>
    </w:p>
    <w:p w:rsidR="007008EA" w:rsidRPr="00E17126" w:rsidRDefault="007008EA" w:rsidP="007008EA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proofErr w:type="spellStart"/>
      <w:r w:rsidRPr="00E17126">
        <w:rPr>
          <w:rFonts w:ascii="Times New Roman" w:hAnsi="Times New Roman"/>
          <w:i/>
          <w:sz w:val="28"/>
          <w:szCs w:val="28"/>
        </w:rPr>
        <w:t>З</w:t>
      </w:r>
      <w:r w:rsidRPr="00E17126">
        <w:rPr>
          <w:rFonts w:ascii="Times New Roman" w:hAnsi="Times New Roman"/>
          <w:sz w:val="28"/>
          <w:szCs w:val="28"/>
        </w:rPr>
        <w:t>агашев</w:t>
      </w:r>
      <w:proofErr w:type="spellEnd"/>
      <w:r w:rsidRPr="00E17126">
        <w:rPr>
          <w:rFonts w:ascii="Times New Roman" w:hAnsi="Times New Roman"/>
          <w:sz w:val="28"/>
          <w:szCs w:val="28"/>
        </w:rPr>
        <w:t xml:space="preserve"> И.О., Заир-Бек С.И. Критическое мышление: технология развития. </w:t>
      </w:r>
      <w:proofErr w:type="gramStart"/>
      <w:r w:rsidRPr="00E17126">
        <w:rPr>
          <w:rFonts w:ascii="Times New Roman" w:hAnsi="Times New Roman"/>
          <w:sz w:val="28"/>
          <w:szCs w:val="28"/>
        </w:rPr>
        <w:t>–С</w:t>
      </w:r>
      <w:proofErr w:type="gramEnd"/>
      <w:r w:rsidRPr="00E17126">
        <w:rPr>
          <w:rFonts w:ascii="Times New Roman" w:hAnsi="Times New Roman"/>
          <w:sz w:val="28"/>
          <w:szCs w:val="28"/>
        </w:rPr>
        <w:t>Пб: Альянс-Дельта, 2003.</w:t>
      </w:r>
    </w:p>
    <w:p w:rsidR="00700BB4" w:rsidRPr="00E17126" w:rsidRDefault="00700BB4" w:rsidP="00700BB4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E17126">
        <w:rPr>
          <w:rFonts w:ascii="Times New Roman" w:hAnsi="Times New Roman"/>
          <w:sz w:val="28"/>
          <w:szCs w:val="28"/>
        </w:rPr>
        <w:t xml:space="preserve">Литературное чтение: уроки слушания: учебная хрестоматия для учащихся 1 класса / авт.-сост. Л.А. </w:t>
      </w:r>
      <w:proofErr w:type="spellStart"/>
      <w:r w:rsidRPr="00E17126">
        <w:rPr>
          <w:rFonts w:ascii="Times New Roman" w:hAnsi="Times New Roman"/>
          <w:sz w:val="28"/>
          <w:szCs w:val="28"/>
        </w:rPr>
        <w:t>Ефросинина</w:t>
      </w:r>
      <w:proofErr w:type="spellEnd"/>
      <w:r w:rsidRPr="00E17126">
        <w:rPr>
          <w:rFonts w:ascii="Times New Roman" w:hAnsi="Times New Roman"/>
          <w:sz w:val="28"/>
          <w:szCs w:val="28"/>
        </w:rPr>
        <w:t xml:space="preserve">.-М.: </w:t>
      </w:r>
      <w:proofErr w:type="spellStart"/>
      <w:r w:rsidRPr="00E17126">
        <w:rPr>
          <w:rFonts w:ascii="Times New Roman" w:hAnsi="Times New Roman"/>
          <w:sz w:val="28"/>
          <w:szCs w:val="28"/>
        </w:rPr>
        <w:t>Вентана</w:t>
      </w:r>
      <w:proofErr w:type="spellEnd"/>
      <w:r w:rsidRPr="00E17126">
        <w:rPr>
          <w:rFonts w:ascii="Times New Roman" w:hAnsi="Times New Roman"/>
          <w:sz w:val="28"/>
          <w:szCs w:val="28"/>
        </w:rPr>
        <w:t>-Граф, 2013.</w:t>
      </w:r>
    </w:p>
    <w:p w:rsidR="00700BB4" w:rsidRPr="00E17126" w:rsidRDefault="007008EA" w:rsidP="007008EA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u w:val="single"/>
        </w:rPr>
      </w:pPr>
      <w:r w:rsidRPr="00E17126">
        <w:rPr>
          <w:rFonts w:ascii="Times New Roman" w:hAnsi="Times New Roman"/>
          <w:sz w:val="28"/>
          <w:szCs w:val="28"/>
          <w:u w:val="single"/>
        </w:rPr>
        <w:t>http://biblioman.org</w:t>
      </w:r>
    </w:p>
    <w:p w:rsidR="00160FF5" w:rsidRPr="00E17126" w:rsidRDefault="00160FF5" w:rsidP="00160FF5">
      <w:pPr>
        <w:rPr>
          <w:rFonts w:ascii="Times New Roman" w:hAnsi="Times New Roman"/>
          <w:b/>
          <w:sz w:val="28"/>
          <w:szCs w:val="28"/>
        </w:rPr>
      </w:pPr>
    </w:p>
    <w:p w:rsidR="00160FF5" w:rsidRPr="00E17126" w:rsidRDefault="00160FF5" w:rsidP="00160FF5">
      <w:pPr>
        <w:rPr>
          <w:rFonts w:ascii="Times New Roman" w:hAnsi="Times New Roman"/>
          <w:b/>
          <w:sz w:val="28"/>
          <w:szCs w:val="28"/>
        </w:rPr>
      </w:pPr>
    </w:p>
    <w:p w:rsidR="00160FF5" w:rsidRPr="00E17126" w:rsidRDefault="00160FF5" w:rsidP="00160FF5">
      <w:pPr>
        <w:tabs>
          <w:tab w:val="left" w:pos="4065"/>
        </w:tabs>
        <w:rPr>
          <w:rFonts w:ascii="Times New Roman" w:hAnsi="Times New Roman"/>
          <w:sz w:val="28"/>
          <w:szCs w:val="28"/>
        </w:rPr>
      </w:pPr>
    </w:p>
    <w:p w:rsidR="00160FF5" w:rsidRPr="00E17126" w:rsidRDefault="00160FF5" w:rsidP="00160FF5">
      <w:pPr>
        <w:pStyle w:val="a3"/>
        <w:rPr>
          <w:rFonts w:ascii="Times New Roman" w:hAnsi="Times New Roman"/>
          <w:sz w:val="28"/>
          <w:szCs w:val="28"/>
        </w:rPr>
      </w:pPr>
    </w:p>
    <w:p w:rsidR="00B83B74" w:rsidRPr="00E17126" w:rsidRDefault="00B83B74">
      <w:pPr>
        <w:rPr>
          <w:rFonts w:ascii="Times New Roman" w:hAnsi="Times New Roman"/>
          <w:sz w:val="28"/>
          <w:szCs w:val="28"/>
        </w:rPr>
      </w:pPr>
    </w:p>
    <w:sectPr w:rsidR="00B83B74" w:rsidRPr="00E17126" w:rsidSect="00206C20">
      <w:pgSz w:w="16838" w:h="11906" w:orient="landscape"/>
      <w:pgMar w:top="540" w:right="458" w:bottom="851" w:left="3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PAIH E+ Newton C San 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21F567CE"/>
    <w:multiLevelType w:val="hybridMultilevel"/>
    <w:tmpl w:val="6DB66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2E1608"/>
    <w:multiLevelType w:val="hybridMultilevel"/>
    <w:tmpl w:val="4BDCB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B2D83"/>
    <w:multiLevelType w:val="hybridMultilevel"/>
    <w:tmpl w:val="06B6D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4357B"/>
    <w:multiLevelType w:val="hybridMultilevel"/>
    <w:tmpl w:val="2DE4CD92"/>
    <w:lvl w:ilvl="0" w:tplc="546AC5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CB6D35"/>
    <w:multiLevelType w:val="hybridMultilevel"/>
    <w:tmpl w:val="559E1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151095"/>
    <w:multiLevelType w:val="hybridMultilevel"/>
    <w:tmpl w:val="EB84B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66A6CBD"/>
    <w:multiLevelType w:val="hybridMultilevel"/>
    <w:tmpl w:val="9AC60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5339D"/>
    <w:multiLevelType w:val="hybridMultilevel"/>
    <w:tmpl w:val="C53E6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F5"/>
    <w:rsid w:val="00151197"/>
    <w:rsid w:val="00160FF5"/>
    <w:rsid w:val="00294538"/>
    <w:rsid w:val="00396C09"/>
    <w:rsid w:val="004B0C83"/>
    <w:rsid w:val="004B1149"/>
    <w:rsid w:val="004E0C76"/>
    <w:rsid w:val="006A26BD"/>
    <w:rsid w:val="007008EA"/>
    <w:rsid w:val="00700BB4"/>
    <w:rsid w:val="00723BE2"/>
    <w:rsid w:val="00733097"/>
    <w:rsid w:val="007334DC"/>
    <w:rsid w:val="00756C62"/>
    <w:rsid w:val="00782039"/>
    <w:rsid w:val="007A16AC"/>
    <w:rsid w:val="007C77A2"/>
    <w:rsid w:val="00860689"/>
    <w:rsid w:val="008C317D"/>
    <w:rsid w:val="00935E89"/>
    <w:rsid w:val="00947FAD"/>
    <w:rsid w:val="00964508"/>
    <w:rsid w:val="009B05C8"/>
    <w:rsid w:val="00AA46D6"/>
    <w:rsid w:val="00AC12B0"/>
    <w:rsid w:val="00AF2546"/>
    <w:rsid w:val="00B312C6"/>
    <w:rsid w:val="00B83B74"/>
    <w:rsid w:val="00B85B4B"/>
    <w:rsid w:val="00B90F2C"/>
    <w:rsid w:val="00BD7358"/>
    <w:rsid w:val="00BF1BDE"/>
    <w:rsid w:val="00D1535E"/>
    <w:rsid w:val="00DA09CB"/>
    <w:rsid w:val="00DC4CC9"/>
    <w:rsid w:val="00E17126"/>
    <w:rsid w:val="00E21F92"/>
    <w:rsid w:val="00E60A76"/>
    <w:rsid w:val="00EB166F"/>
    <w:rsid w:val="00EB23A6"/>
    <w:rsid w:val="00F02C87"/>
    <w:rsid w:val="00F61EF9"/>
    <w:rsid w:val="00FA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F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60FF5"/>
    <w:pPr>
      <w:keepNext/>
      <w:keepLines/>
      <w:spacing w:after="0" w:line="240" w:lineRule="auto"/>
      <w:jc w:val="center"/>
      <w:outlineLvl w:val="2"/>
    </w:pPr>
    <w:rPr>
      <w:rFonts w:ascii="Times New Roman" w:hAnsi="Times New Roman"/>
      <w:b/>
      <w:bCs/>
      <w:color w:val="0000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60FF5"/>
    <w:rPr>
      <w:rFonts w:ascii="Times New Roman" w:eastAsia="Times New Roman" w:hAnsi="Times New Roman" w:cs="Times New Roman"/>
      <w:b/>
      <w:bCs/>
      <w:color w:val="000000"/>
      <w:sz w:val="24"/>
      <w:szCs w:val="20"/>
      <w:lang w:eastAsia="ru-RU"/>
    </w:rPr>
  </w:style>
  <w:style w:type="paragraph" w:styleId="a3">
    <w:name w:val="No Spacing"/>
    <w:uiPriority w:val="1"/>
    <w:qFormat/>
    <w:rsid w:val="00160F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TimesNewRoman14">
    <w:name w:val="Стиль Default + Times New Roman 14 пт полужирный"/>
    <w:basedOn w:val="a"/>
    <w:uiPriority w:val="99"/>
    <w:rsid w:val="00160F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PPAIH E+ Newton C San Pin"/>
      <w:bCs/>
      <w:color w:val="000000"/>
      <w:sz w:val="28"/>
      <w:szCs w:val="24"/>
    </w:rPr>
  </w:style>
  <w:style w:type="paragraph" w:styleId="a4">
    <w:name w:val="List Paragraph"/>
    <w:basedOn w:val="a"/>
    <w:uiPriority w:val="99"/>
    <w:qFormat/>
    <w:rsid w:val="00160FF5"/>
    <w:pPr>
      <w:ind w:left="720"/>
      <w:contextualSpacing/>
    </w:pPr>
    <w:rPr>
      <w:rFonts w:eastAsia="Calibri"/>
      <w:lang w:eastAsia="en-US"/>
    </w:rPr>
  </w:style>
  <w:style w:type="paragraph" w:styleId="a5">
    <w:name w:val="Normal (Web)"/>
    <w:basedOn w:val="a"/>
    <w:uiPriority w:val="99"/>
    <w:rsid w:val="00160F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160FF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60FF5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99"/>
    <w:rsid w:val="00160F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uiPriority w:val="99"/>
    <w:rsid w:val="00160FF5"/>
    <w:rPr>
      <w:rFonts w:cs="Times New Roman"/>
    </w:rPr>
  </w:style>
  <w:style w:type="paragraph" w:styleId="a8">
    <w:name w:val="Body Text"/>
    <w:basedOn w:val="a"/>
    <w:link w:val="a9"/>
    <w:uiPriority w:val="99"/>
    <w:semiHidden/>
    <w:unhideWhenUsed/>
    <w:rsid w:val="00160FF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60FF5"/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текст Знак1"/>
    <w:basedOn w:val="a0"/>
    <w:uiPriority w:val="99"/>
    <w:rsid w:val="00160FF5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+ Курсив2"/>
    <w:aliases w:val="Интервал 0 pt22"/>
    <w:basedOn w:val="1"/>
    <w:uiPriority w:val="99"/>
    <w:rsid w:val="00160FF5"/>
    <w:rPr>
      <w:rFonts w:ascii="Times New Roman" w:hAnsi="Times New Roman" w:cs="Times New Roman"/>
      <w:i/>
      <w:iCs/>
      <w:spacing w:val="-10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160FF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69">
    <w:name w:val="Основной текст (6) + 9"/>
    <w:aliases w:val="5 pt27"/>
    <w:basedOn w:val="6"/>
    <w:uiPriority w:val="99"/>
    <w:rsid w:val="00160FF5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60FF5"/>
    <w:pPr>
      <w:widowControl w:val="0"/>
      <w:shd w:val="clear" w:color="auto" w:fill="FFFFFF"/>
      <w:spacing w:before="60" w:after="180" w:line="240" w:lineRule="atLeast"/>
      <w:jc w:val="center"/>
    </w:pPr>
    <w:rPr>
      <w:rFonts w:ascii="Times New Roman" w:eastAsiaTheme="minorHAnsi" w:hAnsi="Times New Roman"/>
      <w:sz w:val="21"/>
      <w:szCs w:val="21"/>
      <w:lang w:eastAsia="en-US"/>
    </w:rPr>
  </w:style>
  <w:style w:type="character" w:customStyle="1" w:styleId="611pt">
    <w:name w:val="Основной текст (6) + 11 pt"/>
    <w:basedOn w:val="6"/>
    <w:uiPriority w:val="99"/>
    <w:rsid w:val="00160FF5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693">
    <w:name w:val="Основной текст (6) + 93"/>
    <w:aliases w:val="5 pt26"/>
    <w:basedOn w:val="6"/>
    <w:uiPriority w:val="99"/>
    <w:rsid w:val="00160FF5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character" w:customStyle="1" w:styleId="8">
    <w:name w:val="Основной текст (8)_"/>
    <w:basedOn w:val="a0"/>
    <w:link w:val="81"/>
    <w:uiPriority w:val="99"/>
    <w:rsid w:val="00160FF5"/>
    <w:rPr>
      <w:rFonts w:ascii="Times New Roman" w:hAnsi="Times New Roman" w:cs="Times New Roman"/>
      <w:i/>
      <w:iCs/>
      <w:spacing w:val="-10"/>
      <w:shd w:val="clear" w:color="auto" w:fill="FFFFFF"/>
    </w:rPr>
  </w:style>
  <w:style w:type="character" w:customStyle="1" w:styleId="80">
    <w:name w:val="Основной текст (8) + Не курсив"/>
    <w:aliases w:val="Интервал 0 pt26"/>
    <w:basedOn w:val="8"/>
    <w:uiPriority w:val="99"/>
    <w:rsid w:val="00160FF5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83">
    <w:name w:val="Основной текст (8)3"/>
    <w:basedOn w:val="8"/>
    <w:uiPriority w:val="99"/>
    <w:rsid w:val="00160FF5"/>
    <w:rPr>
      <w:rFonts w:ascii="Times New Roman" w:hAnsi="Times New Roman" w:cs="Times New Roman"/>
      <w:i/>
      <w:iCs/>
      <w:spacing w:val="-10"/>
      <w:shd w:val="clear" w:color="auto" w:fill="FFFFFF"/>
    </w:rPr>
  </w:style>
  <w:style w:type="character" w:customStyle="1" w:styleId="12">
    <w:name w:val="Основной текст (12)_"/>
    <w:basedOn w:val="a0"/>
    <w:link w:val="121"/>
    <w:uiPriority w:val="99"/>
    <w:rsid w:val="00160FF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0">
    <w:name w:val="Основной текст (12) + Полужирный"/>
    <w:basedOn w:val="12"/>
    <w:uiPriority w:val="99"/>
    <w:rsid w:val="00160FF5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22">
    <w:name w:val="Основной текст (12)"/>
    <w:basedOn w:val="12"/>
    <w:uiPriority w:val="99"/>
    <w:rsid w:val="00160FF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Tahoma">
    <w:name w:val="Основной текст (12) + Tahoma"/>
    <w:aliases w:val="82,5 pt25,Полужирный12"/>
    <w:basedOn w:val="12"/>
    <w:uiPriority w:val="99"/>
    <w:rsid w:val="00160FF5"/>
    <w:rPr>
      <w:rFonts w:ascii="Tahoma" w:hAnsi="Tahoma" w:cs="Tahoma"/>
      <w:b/>
      <w:bCs/>
      <w:sz w:val="17"/>
      <w:szCs w:val="17"/>
      <w:shd w:val="clear" w:color="auto" w:fill="FFFFFF"/>
    </w:rPr>
  </w:style>
  <w:style w:type="character" w:customStyle="1" w:styleId="1211pt">
    <w:name w:val="Основной текст (12) + 11 pt"/>
    <w:basedOn w:val="12"/>
    <w:uiPriority w:val="99"/>
    <w:rsid w:val="00160FF5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1211">
    <w:name w:val="Основной текст (12) + 11"/>
    <w:aliases w:val="5 pt24,Полужирный11"/>
    <w:basedOn w:val="12"/>
    <w:uiPriority w:val="99"/>
    <w:rsid w:val="00160FF5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160FF5"/>
    <w:pPr>
      <w:widowControl w:val="0"/>
      <w:shd w:val="clear" w:color="auto" w:fill="FFFFFF"/>
      <w:spacing w:after="0" w:line="247" w:lineRule="exact"/>
    </w:pPr>
    <w:rPr>
      <w:rFonts w:ascii="Times New Roman" w:eastAsiaTheme="minorHAnsi" w:hAnsi="Times New Roman"/>
      <w:i/>
      <w:iCs/>
      <w:spacing w:val="-10"/>
      <w:lang w:eastAsia="en-US"/>
    </w:rPr>
  </w:style>
  <w:style w:type="paragraph" w:customStyle="1" w:styleId="121">
    <w:name w:val="Основной текст (12)1"/>
    <w:basedOn w:val="a"/>
    <w:link w:val="12"/>
    <w:uiPriority w:val="99"/>
    <w:rsid w:val="00160FF5"/>
    <w:pPr>
      <w:widowControl w:val="0"/>
      <w:shd w:val="clear" w:color="auto" w:fill="FFFFFF"/>
      <w:spacing w:after="0" w:line="226" w:lineRule="exact"/>
      <w:ind w:firstLine="280"/>
      <w:jc w:val="both"/>
    </w:pPr>
    <w:rPr>
      <w:rFonts w:ascii="Times New Roman" w:eastAsiaTheme="minorHAnsi" w:hAnsi="Times New Roman"/>
      <w:sz w:val="21"/>
      <w:szCs w:val="21"/>
      <w:lang w:eastAsia="en-US"/>
    </w:rPr>
  </w:style>
  <w:style w:type="character" w:customStyle="1" w:styleId="810">
    <w:name w:val="Основной текст (8) + 10"/>
    <w:aliases w:val="5 pt28,Не курсив12,Интервал 0 pt23"/>
    <w:basedOn w:val="8"/>
    <w:uiPriority w:val="99"/>
    <w:rsid w:val="00160FF5"/>
    <w:rPr>
      <w:rFonts w:ascii="Times New Roman" w:hAnsi="Times New Roman" w:cs="Times New Roman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12112">
    <w:name w:val="Основной текст (12) + 112"/>
    <w:aliases w:val="5 pt23,Полужирный10,Курсив9"/>
    <w:basedOn w:val="12"/>
    <w:uiPriority w:val="99"/>
    <w:rsid w:val="00160FF5"/>
    <w:rPr>
      <w:rFonts w:ascii="Times New Roman" w:hAnsi="Times New Roman" w:cs="Times New Roman"/>
      <w:b/>
      <w:bCs/>
      <w:i/>
      <w:iCs/>
      <w:noProof/>
      <w:sz w:val="23"/>
      <w:szCs w:val="23"/>
      <w:u w:val="none"/>
      <w:shd w:val="clear" w:color="auto" w:fill="FFFFFF"/>
    </w:rPr>
  </w:style>
  <w:style w:type="character" w:customStyle="1" w:styleId="1211pt3">
    <w:name w:val="Основной текст (12) + 11 pt3"/>
    <w:aliases w:val="Курсив8,Интервал 0 pt20"/>
    <w:basedOn w:val="12"/>
    <w:uiPriority w:val="99"/>
    <w:rsid w:val="00160FF5"/>
    <w:rPr>
      <w:rFonts w:ascii="Times New Roman" w:hAnsi="Times New Roman" w:cs="Times New Roman"/>
      <w:i/>
      <w:iCs/>
      <w:spacing w:val="-10"/>
      <w:sz w:val="22"/>
      <w:szCs w:val="22"/>
      <w:u w:val="none"/>
      <w:shd w:val="clear" w:color="auto" w:fill="FFFFFF"/>
    </w:rPr>
  </w:style>
  <w:style w:type="character" w:customStyle="1" w:styleId="1211pt1">
    <w:name w:val="Основной текст (12) + 11 pt1"/>
    <w:aliases w:val="Курсив5,Интервал 0 pt17"/>
    <w:basedOn w:val="12"/>
    <w:uiPriority w:val="99"/>
    <w:rsid w:val="007334DC"/>
    <w:rPr>
      <w:rFonts w:ascii="Times New Roman" w:hAnsi="Times New Roman" w:cs="Times New Roman"/>
      <w:i/>
      <w:iCs/>
      <w:spacing w:val="-10"/>
      <w:sz w:val="22"/>
      <w:szCs w:val="22"/>
      <w:u w:val="none"/>
      <w:shd w:val="clear" w:color="auto" w:fill="FFFFFF"/>
    </w:rPr>
  </w:style>
  <w:style w:type="paragraph" w:styleId="aa">
    <w:name w:val="Balloon Text"/>
    <w:basedOn w:val="a"/>
    <w:link w:val="ab"/>
    <w:uiPriority w:val="99"/>
    <w:semiHidden/>
    <w:unhideWhenUsed/>
    <w:rsid w:val="00733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330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0">
    <w:name w:val="c0"/>
    <w:basedOn w:val="a"/>
    <w:rsid w:val="00E171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E17126"/>
  </w:style>
  <w:style w:type="paragraph" w:styleId="31">
    <w:name w:val="Body Text 3"/>
    <w:basedOn w:val="a"/>
    <w:link w:val="32"/>
    <w:uiPriority w:val="99"/>
    <w:semiHidden/>
    <w:unhideWhenUsed/>
    <w:rsid w:val="00AA46D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A46D6"/>
    <w:rPr>
      <w:rFonts w:ascii="Calibri" w:eastAsia="Times New Roman" w:hAnsi="Calibri" w:cs="Times New Roman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FA13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F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60FF5"/>
    <w:pPr>
      <w:keepNext/>
      <w:keepLines/>
      <w:spacing w:after="0" w:line="240" w:lineRule="auto"/>
      <w:jc w:val="center"/>
      <w:outlineLvl w:val="2"/>
    </w:pPr>
    <w:rPr>
      <w:rFonts w:ascii="Times New Roman" w:hAnsi="Times New Roman"/>
      <w:b/>
      <w:bCs/>
      <w:color w:val="0000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60FF5"/>
    <w:rPr>
      <w:rFonts w:ascii="Times New Roman" w:eastAsia="Times New Roman" w:hAnsi="Times New Roman" w:cs="Times New Roman"/>
      <w:b/>
      <w:bCs/>
      <w:color w:val="000000"/>
      <w:sz w:val="24"/>
      <w:szCs w:val="20"/>
      <w:lang w:eastAsia="ru-RU"/>
    </w:rPr>
  </w:style>
  <w:style w:type="paragraph" w:styleId="a3">
    <w:name w:val="No Spacing"/>
    <w:uiPriority w:val="1"/>
    <w:qFormat/>
    <w:rsid w:val="00160F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TimesNewRoman14">
    <w:name w:val="Стиль Default + Times New Roman 14 пт полужирный"/>
    <w:basedOn w:val="a"/>
    <w:uiPriority w:val="99"/>
    <w:rsid w:val="00160F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PPAIH E+ Newton C San Pin"/>
      <w:bCs/>
      <w:color w:val="000000"/>
      <w:sz w:val="28"/>
      <w:szCs w:val="24"/>
    </w:rPr>
  </w:style>
  <w:style w:type="paragraph" w:styleId="a4">
    <w:name w:val="List Paragraph"/>
    <w:basedOn w:val="a"/>
    <w:uiPriority w:val="99"/>
    <w:qFormat/>
    <w:rsid w:val="00160FF5"/>
    <w:pPr>
      <w:ind w:left="720"/>
      <w:contextualSpacing/>
    </w:pPr>
    <w:rPr>
      <w:rFonts w:eastAsia="Calibri"/>
      <w:lang w:eastAsia="en-US"/>
    </w:rPr>
  </w:style>
  <w:style w:type="paragraph" w:styleId="a5">
    <w:name w:val="Normal (Web)"/>
    <w:basedOn w:val="a"/>
    <w:uiPriority w:val="99"/>
    <w:rsid w:val="00160F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160FF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60FF5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99"/>
    <w:rsid w:val="00160F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uiPriority w:val="99"/>
    <w:rsid w:val="00160FF5"/>
    <w:rPr>
      <w:rFonts w:cs="Times New Roman"/>
    </w:rPr>
  </w:style>
  <w:style w:type="paragraph" w:styleId="a8">
    <w:name w:val="Body Text"/>
    <w:basedOn w:val="a"/>
    <w:link w:val="a9"/>
    <w:uiPriority w:val="99"/>
    <w:semiHidden/>
    <w:unhideWhenUsed/>
    <w:rsid w:val="00160FF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60FF5"/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текст Знак1"/>
    <w:basedOn w:val="a0"/>
    <w:uiPriority w:val="99"/>
    <w:rsid w:val="00160FF5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+ Курсив2"/>
    <w:aliases w:val="Интервал 0 pt22"/>
    <w:basedOn w:val="1"/>
    <w:uiPriority w:val="99"/>
    <w:rsid w:val="00160FF5"/>
    <w:rPr>
      <w:rFonts w:ascii="Times New Roman" w:hAnsi="Times New Roman" w:cs="Times New Roman"/>
      <w:i/>
      <w:iCs/>
      <w:spacing w:val="-10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160FF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69">
    <w:name w:val="Основной текст (6) + 9"/>
    <w:aliases w:val="5 pt27"/>
    <w:basedOn w:val="6"/>
    <w:uiPriority w:val="99"/>
    <w:rsid w:val="00160FF5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60FF5"/>
    <w:pPr>
      <w:widowControl w:val="0"/>
      <w:shd w:val="clear" w:color="auto" w:fill="FFFFFF"/>
      <w:spacing w:before="60" w:after="180" w:line="240" w:lineRule="atLeast"/>
      <w:jc w:val="center"/>
    </w:pPr>
    <w:rPr>
      <w:rFonts w:ascii="Times New Roman" w:eastAsiaTheme="minorHAnsi" w:hAnsi="Times New Roman"/>
      <w:sz w:val="21"/>
      <w:szCs w:val="21"/>
      <w:lang w:eastAsia="en-US"/>
    </w:rPr>
  </w:style>
  <w:style w:type="character" w:customStyle="1" w:styleId="611pt">
    <w:name w:val="Основной текст (6) + 11 pt"/>
    <w:basedOn w:val="6"/>
    <w:uiPriority w:val="99"/>
    <w:rsid w:val="00160FF5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693">
    <w:name w:val="Основной текст (6) + 93"/>
    <w:aliases w:val="5 pt26"/>
    <w:basedOn w:val="6"/>
    <w:uiPriority w:val="99"/>
    <w:rsid w:val="00160FF5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character" w:customStyle="1" w:styleId="8">
    <w:name w:val="Основной текст (8)_"/>
    <w:basedOn w:val="a0"/>
    <w:link w:val="81"/>
    <w:uiPriority w:val="99"/>
    <w:rsid w:val="00160FF5"/>
    <w:rPr>
      <w:rFonts w:ascii="Times New Roman" w:hAnsi="Times New Roman" w:cs="Times New Roman"/>
      <w:i/>
      <w:iCs/>
      <w:spacing w:val="-10"/>
      <w:shd w:val="clear" w:color="auto" w:fill="FFFFFF"/>
    </w:rPr>
  </w:style>
  <w:style w:type="character" w:customStyle="1" w:styleId="80">
    <w:name w:val="Основной текст (8) + Не курсив"/>
    <w:aliases w:val="Интервал 0 pt26"/>
    <w:basedOn w:val="8"/>
    <w:uiPriority w:val="99"/>
    <w:rsid w:val="00160FF5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83">
    <w:name w:val="Основной текст (8)3"/>
    <w:basedOn w:val="8"/>
    <w:uiPriority w:val="99"/>
    <w:rsid w:val="00160FF5"/>
    <w:rPr>
      <w:rFonts w:ascii="Times New Roman" w:hAnsi="Times New Roman" w:cs="Times New Roman"/>
      <w:i/>
      <w:iCs/>
      <w:spacing w:val="-10"/>
      <w:shd w:val="clear" w:color="auto" w:fill="FFFFFF"/>
    </w:rPr>
  </w:style>
  <w:style w:type="character" w:customStyle="1" w:styleId="12">
    <w:name w:val="Основной текст (12)_"/>
    <w:basedOn w:val="a0"/>
    <w:link w:val="121"/>
    <w:uiPriority w:val="99"/>
    <w:rsid w:val="00160FF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0">
    <w:name w:val="Основной текст (12) + Полужирный"/>
    <w:basedOn w:val="12"/>
    <w:uiPriority w:val="99"/>
    <w:rsid w:val="00160FF5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22">
    <w:name w:val="Основной текст (12)"/>
    <w:basedOn w:val="12"/>
    <w:uiPriority w:val="99"/>
    <w:rsid w:val="00160FF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Tahoma">
    <w:name w:val="Основной текст (12) + Tahoma"/>
    <w:aliases w:val="82,5 pt25,Полужирный12"/>
    <w:basedOn w:val="12"/>
    <w:uiPriority w:val="99"/>
    <w:rsid w:val="00160FF5"/>
    <w:rPr>
      <w:rFonts w:ascii="Tahoma" w:hAnsi="Tahoma" w:cs="Tahoma"/>
      <w:b/>
      <w:bCs/>
      <w:sz w:val="17"/>
      <w:szCs w:val="17"/>
      <w:shd w:val="clear" w:color="auto" w:fill="FFFFFF"/>
    </w:rPr>
  </w:style>
  <w:style w:type="character" w:customStyle="1" w:styleId="1211pt">
    <w:name w:val="Основной текст (12) + 11 pt"/>
    <w:basedOn w:val="12"/>
    <w:uiPriority w:val="99"/>
    <w:rsid w:val="00160FF5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1211">
    <w:name w:val="Основной текст (12) + 11"/>
    <w:aliases w:val="5 pt24,Полужирный11"/>
    <w:basedOn w:val="12"/>
    <w:uiPriority w:val="99"/>
    <w:rsid w:val="00160FF5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160FF5"/>
    <w:pPr>
      <w:widowControl w:val="0"/>
      <w:shd w:val="clear" w:color="auto" w:fill="FFFFFF"/>
      <w:spacing w:after="0" w:line="247" w:lineRule="exact"/>
    </w:pPr>
    <w:rPr>
      <w:rFonts w:ascii="Times New Roman" w:eastAsiaTheme="minorHAnsi" w:hAnsi="Times New Roman"/>
      <w:i/>
      <w:iCs/>
      <w:spacing w:val="-10"/>
      <w:lang w:eastAsia="en-US"/>
    </w:rPr>
  </w:style>
  <w:style w:type="paragraph" w:customStyle="1" w:styleId="121">
    <w:name w:val="Основной текст (12)1"/>
    <w:basedOn w:val="a"/>
    <w:link w:val="12"/>
    <w:uiPriority w:val="99"/>
    <w:rsid w:val="00160FF5"/>
    <w:pPr>
      <w:widowControl w:val="0"/>
      <w:shd w:val="clear" w:color="auto" w:fill="FFFFFF"/>
      <w:spacing w:after="0" w:line="226" w:lineRule="exact"/>
      <w:ind w:firstLine="280"/>
      <w:jc w:val="both"/>
    </w:pPr>
    <w:rPr>
      <w:rFonts w:ascii="Times New Roman" w:eastAsiaTheme="minorHAnsi" w:hAnsi="Times New Roman"/>
      <w:sz w:val="21"/>
      <w:szCs w:val="21"/>
      <w:lang w:eastAsia="en-US"/>
    </w:rPr>
  </w:style>
  <w:style w:type="character" w:customStyle="1" w:styleId="810">
    <w:name w:val="Основной текст (8) + 10"/>
    <w:aliases w:val="5 pt28,Не курсив12,Интервал 0 pt23"/>
    <w:basedOn w:val="8"/>
    <w:uiPriority w:val="99"/>
    <w:rsid w:val="00160FF5"/>
    <w:rPr>
      <w:rFonts w:ascii="Times New Roman" w:hAnsi="Times New Roman" w:cs="Times New Roman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12112">
    <w:name w:val="Основной текст (12) + 112"/>
    <w:aliases w:val="5 pt23,Полужирный10,Курсив9"/>
    <w:basedOn w:val="12"/>
    <w:uiPriority w:val="99"/>
    <w:rsid w:val="00160FF5"/>
    <w:rPr>
      <w:rFonts w:ascii="Times New Roman" w:hAnsi="Times New Roman" w:cs="Times New Roman"/>
      <w:b/>
      <w:bCs/>
      <w:i/>
      <w:iCs/>
      <w:noProof/>
      <w:sz w:val="23"/>
      <w:szCs w:val="23"/>
      <w:u w:val="none"/>
      <w:shd w:val="clear" w:color="auto" w:fill="FFFFFF"/>
    </w:rPr>
  </w:style>
  <w:style w:type="character" w:customStyle="1" w:styleId="1211pt3">
    <w:name w:val="Основной текст (12) + 11 pt3"/>
    <w:aliases w:val="Курсив8,Интервал 0 pt20"/>
    <w:basedOn w:val="12"/>
    <w:uiPriority w:val="99"/>
    <w:rsid w:val="00160FF5"/>
    <w:rPr>
      <w:rFonts w:ascii="Times New Roman" w:hAnsi="Times New Roman" w:cs="Times New Roman"/>
      <w:i/>
      <w:iCs/>
      <w:spacing w:val="-10"/>
      <w:sz w:val="22"/>
      <w:szCs w:val="22"/>
      <w:u w:val="none"/>
      <w:shd w:val="clear" w:color="auto" w:fill="FFFFFF"/>
    </w:rPr>
  </w:style>
  <w:style w:type="character" w:customStyle="1" w:styleId="1211pt1">
    <w:name w:val="Основной текст (12) + 11 pt1"/>
    <w:aliases w:val="Курсив5,Интервал 0 pt17"/>
    <w:basedOn w:val="12"/>
    <w:uiPriority w:val="99"/>
    <w:rsid w:val="007334DC"/>
    <w:rPr>
      <w:rFonts w:ascii="Times New Roman" w:hAnsi="Times New Roman" w:cs="Times New Roman"/>
      <w:i/>
      <w:iCs/>
      <w:spacing w:val="-10"/>
      <w:sz w:val="22"/>
      <w:szCs w:val="22"/>
      <w:u w:val="none"/>
      <w:shd w:val="clear" w:color="auto" w:fill="FFFFFF"/>
    </w:rPr>
  </w:style>
  <w:style w:type="paragraph" w:styleId="aa">
    <w:name w:val="Balloon Text"/>
    <w:basedOn w:val="a"/>
    <w:link w:val="ab"/>
    <w:uiPriority w:val="99"/>
    <w:semiHidden/>
    <w:unhideWhenUsed/>
    <w:rsid w:val="00733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330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0">
    <w:name w:val="c0"/>
    <w:basedOn w:val="a"/>
    <w:rsid w:val="00E171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E17126"/>
  </w:style>
  <w:style w:type="paragraph" w:styleId="31">
    <w:name w:val="Body Text 3"/>
    <w:basedOn w:val="a"/>
    <w:link w:val="32"/>
    <w:uiPriority w:val="99"/>
    <w:semiHidden/>
    <w:unhideWhenUsed/>
    <w:rsid w:val="00AA46D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A46D6"/>
    <w:rPr>
      <w:rFonts w:ascii="Calibri" w:eastAsia="Times New Roman" w:hAnsi="Calibri" w:cs="Times New Roman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FA13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7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35DC4-06F1-44A0-9D25-C21E16A66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User</cp:lastModifiedBy>
  <cp:revision>10</cp:revision>
  <cp:lastPrinted>2025-02-04T12:16:00Z</cp:lastPrinted>
  <dcterms:created xsi:type="dcterms:W3CDTF">2025-01-26T07:09:00Z</dcterms:created>
  <dcterms:modified xsi:type="dcterms:W3CDTF">2025-02-04T12:18:00Z</dcterms:modified>
</cp:coreProperties>
</file>