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76736ED" w14:textId="77777777" w:rsidR="00797878" w:rsidRDefault="00797878" w:rsidP="0079787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4B7078">
        <w:rPr>
          <w:rFonts w:ascii="Times New Roman" w:hAnsi="Times New Roman" w:cs="Times New Roman"/>
          <w:b/>
          <w:sz w:val="28"/>
          <w:szCs w:val="28"/>
        </w:rPr>
        <w:t>Формирование коммуни</w:t>
      </w:r>
      <w:r w:rsidR="00E0429D">
        <w:rPr>
          <w:rFonts w:ascii="Times New Roman" w:hAnsi="Times New Roman" w:cs="Times New Roman"/>
          <w:b/>
          <w:sz w:val="28"/>
          <w:szCs w:val="28"/>
        </w:rPr>
        <w:t>кативных навыков у детей старшего</w:t>
      </w:r>
    </w:p>
    <w:p w14:paraId="0DB2FF03" w14:textId="77777777" w:rsidR="00797878" w:rsidRDefault="00797878" w:rsidP="0079787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B7078">
        <w:rPr>
          <w:rFonts w:ascii="Times New Roman" w:hAnsi="Times New Roman" w:cs="Times New Roman"/>
          <w:b/>
          <w:sz w:val="28"/>
          <w:szCs w:val="28"/>
        </w:rPr>
        <w:t xml:space="preserve">дошкольного возраста посредством </w:t>
      </w:r>
    </w:p>
    <w:p w14:paraId="26EDD28F" w14:textId="77777777" w:rsidR="00797878" w:rsidRDefault="00797878" w:rsidP="0079787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B7078">
        <w:rPr>
          <w:rFonts w:ascii="Times New Roman" w:hAnsi="Times New Roman" w:cs="Times New Roman"/>
          <w:b/>
          <w:sz w:val="28"/>
          <w:szCs w:val="28"/>
        </w:rPr>
        <w:t>театрализованной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B7078">
        <w:rPr>
          <w:rFonts w:ascii="Times New Roman" w:hAnsi="Times New Roman" w:cs="Times New Roman"/>
          <w:b/>
          <w:sz w:val="28"/>
          <w:szCs w:val="28"/>
        </w:rPr>
        <w:t>деятельности</w:t>
      </w:r>
    </w:p>
    <w:p w14:paraId="0CB381D5" w14:textId="77777777" w:rsidR="00797878" w:rsidRPr="001348DF" w:rsidRDefault="00797878" w:rsidP="0079787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48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развитии ребенка-дошкольника ведущую роль играют </w:t>
      </w:r>
      <w:r w:rsidRPr="001348D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коммуникативные способности. </w:t>
      </w:r>
      <w:r w:rsidRPr="001348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Они позволяют различать </w:t>
      </w:r>
      <w:r w:rsidR="003D4EEE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различные</w:t>
      </w:r>
      <w:r w:rsidRPr="001348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ситуации общения, понимать состояние других людей в </w:t>
      </w:r>
      <w:r w:rsidR="003D4EEE">
        <w:rPr>
          <w:rFonts w:ascii="Times New Roman" w:eastAsia="Times New Roman" w:hAnsi="Times New Roman" w:cs="Times New Roman"/>
          <w:sz w:val="28"/>
          <w:szCs w:val="28"/>
          <w:lang w:eastAsia="ru-RU"/>
        </w:rPr>
        <w:t>этих</w:t>
      </w:r>
      <w:r w:rsidRPr="001348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ситуациях и на основе этого адекватно выстраивать свое поведение.</w:t>
      </w:r>
    </w:p>
    <w:p w14:paraId="5D887F99" w14:textId="77777777" w:rsidR="00797878" w:rsidRPr="001348DF" w:rsidRDefault="00797878" w:rsidP="00797878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48D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Коммуникативные способности позволяют ребенку решать задачи, возникающие в общении: преодолевать эгоцентризм (т.е. понимать позицию и состояние другого человека, несовпадающие с его собственными), распознавать различные коммуникативные ситуации и правила действия в них, выстраивать свое поведение адекватно и творчески. В современном дошкольном образовании развитии коммуникативной сферы происходит спонтанно, не является предметом специального формирования.</w:t>
      </w:r>
    </w:p>
    <w:p w14:paraId="58940BC3" w14:textId="77777777" w:rsidR="00C43D6C" w:rsidRPr="00C43D6C" w:rsidRDefault="00797878" w:rsidP="00C43D6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48DF">
        <w:rPr>
          <w:rFonts w:ascii="Times New Roman" w:eastAsia="Times New Roman" w:hAnsi="Times New Roman" w:cs="Times New Roman"/>
          <w:sz w:val="28"/>
          <w:szCs w:val="28"/>
          <w:lang w:eastAsia="ru-RU"/>
        </w:rPr>
        <w:t>Дошкольное детство – период познания мира человеческих отношений. Ребенок моделирует их в сюжетно ролевой игре, которая становится для него ведущей деятельностью. Она оказывает значительное влияние на развитие ребенка. Прежде всего, в игре дети учатся полноценному общению друг с другом. С развитием игровых умений и усложнением игровых замыслов дети начинают вступать в более длительное общение. Сама игра требует этого и способствует этому.</w:t>
      </w:r>
      <w:r w:rsidR="00C43D6C" w:rsidRPr="00C43D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Однако, в последние годы, и об этом приходиться говорить с сожалением, развитию эмоциональной сферы ребенка не всегда уделяет</w:t>
      </w:r>
      <w:r w:rsidR="00DC2F66">
        <w:rPr>
          <w:rFonts w:ascii="Times New Roman" w:eastAsia="Times New Roman" w:hAnsi="Times New Roman" w:cs="Times New Roman"/>
          <w:sz w:val="28"/>
          <w:szCs w:val="28"/>
          <w:lang w:eastAsia="ru-RU"/>
        </w:rPr>
        <w:t>ся достаточно внимания в отличие</w:t>
      </w:r>
      <w:r w:rsidR="00C43D6C" w:rsidRPr="00C43D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его интеллектуального развития.</w:t>
      </w:r>
    </w:p>
    <w:p w14:paraId="4294295B" w14:textId="77777777" w:rsidR="00797878" w:rsidRPr="001348DF" w:rsidRDefault="00797878" w:rsidP="003D4EE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48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Театрализованные игры </w:t>
      </w:r>
      <w:r w:rsidR="003D4EEE" w:rsidRPr="005779F0">
        <w:rPr>
          <w:rFonts w:ascii="Times New Roman" w:eastAsia="Times New Roman" w:hAnsi="Times New Roman" w:cs="Times New Roman"/>
          <w:sz w:val="28"/>
          <w:szCs w:val="28"/>
          <w:lang w:eastAsia="ru-RU"/>
        </w:rPr>
        <w:t>сопутствуют</w:t>
      </w:r>
      <w:r w:rsidRPr="001348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D4EE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проявлению</w:t>
      </w:r>
      <w:r w:rsidRPr="001348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D4EEE" w:rsidRPr="001348DF">
        <w:rPr>
          <w:rFonts w:ascii="Times New Roman" w:eastAsia="Times New Roman" w:hAnsi="Times New Roman" w:cs="Times New Roman"/>
          <w:sz w:val="28"/>
          <w:szCs w:val="28"/>
          <w:lang w:eastAsia="ru-RU"/>
        </w:rPr>
        <w:t>ребен</w:t>
      </w:r>
      <w:r w:rsidR="003D4EEE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</w:t>
      </w:r>
      <w:r w:rsidR="003D4EEE" w:rsidRPr="001348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348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свою выдумку, инициативу, самостоятельность. В работах отечественных психологов и педагогов, посвященных выявлению возможностей развития </w:t>
      </w:r>
      <w:r w:rsidR="003D4EEE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коммуникативных</w:t>
      </w:r>
      <w:r w:rsidRPr="001348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способностей детей дошкольного возраста, выделяется особая роль театрализованных игр. Это обусловлено родством данных игр с театром, являющимся синтетическим видом искусства.</w:t>
      </w:r>
    </w:p>
    <w:p w14:paraId="49036904" w14:textId="77777777" w:rsidR="00797878" w:rsidRPr="001348DF" w:rsidRDefault="00797878" w:rsidP="0079787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48DF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Так, Л.С.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348DF">
        <w:rPr>
          <w:rFonts w:ascii="Times New Roman" w:eastAsia="Times New Roman" w:hAnsi="Times New Roman" w:cs="Times New Roman"/>
          <w:sz w:val="28"/>
          <w:szCs w:val="28"/>
          <w:lang w:eastAsia="ru-RU"/>
        </w:rPr>
        <w:t>Выготский определяет драматизацию, или театральную постановку, как самый частый и распространенный вид детского творчества.</w:t>
      </w:r>
    </w:p>
    <w:p w14:paraId="22E099F1" w14:textId="77777777" w:rsidR="00797878" w:rsidRDefault="003D4EEE" w:rsidP="00797878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1348D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спешное развитие коммуникативных способностей – это часть социальной компетентности, означающей готовность ребенка и к встрече с новыми социальными ситуациями.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связи с этим</w:t>
      </w:r>
      <w:r w:rsidR="00797878" w:rsidRPr="001348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тема «</w:t>
      </w:r>
      <w:r w:rsidR="00797878" w:rsidRPr="001348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Развитие коммуникативных способностей детей старшего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дошкольного </w:t>
      </w:r>
      <w:r w:rsidR="00797878" w:rsidRPr="001348DF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возраста посредством театрализованных игр» в настоящее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ремя является особо актуальной.</w:t>
      </w:r>
    </w:p>
    <w:p w14:paraId="1D7E8413" w14:textId="77777777" w:rsidR="003D4EEE" w:rsidRPr="001348DF" w:rsidRDefault="003D4EEE" w:rsidP="003D4EE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348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Общение - это первый вид социальной активности, благодаря которому ребенок получает необходимую для его индивидуального развития информацию. Оно служит средством приобретения знаний и навыков; формирует и развивает способности, характер, самосознание, личностные качества человека. Человек становится личностью в процессе общения при вхождении в общество, с которым взаимодействует в каждый момент своего </w:t>
      </w:r>
      <w:r w:rsidRPr="001348D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существования. Все, что в совокупности представляет собой человек и изменчивые особенности личности, возникает благодаря общению и предназначено для общения.</w:t>
      </w:r>
    </w:p>
    <w:p w14:paraId="199D985C" w14:textId="77777777" w:rsidR="003D4EEE" w:rsidRPr="001348DF" w:rsidRDefault="003D4EEE" w:rsidP="003D4EE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48DF">
        <w:rPr>
          <w:rFonts w:ascii="Times New Roman" w:eastAsia="Times New Roman" w:hAnsi="Times New Roman" w:cs="Times New Roman"/>
          <w:sz w:val="28"/>
          <w:szCs w:val="28"/>
          <w:lang w:eastAsia="ru-RU"/>
        </w:rPr>
        <w:t>Ребёнок, который мало общается со сверстниками и не принимается ими из-за неумения организовать общение, быть интересным окружающим, чувствует себя уязвлённым и отвергнутым, что может привести к эмоциональному неблагополучию: снижению самооценки, возрастанию робости в контактах, замкнутости, формированию тревожности, или наоборот, к чрезмерной агрессивности поведения. Во всех случаях такой ребёнок сосредоточен на своём «Я», которое замкнуто на своих преимуществах (недостатках) и обособлено от других. Доминирование такого отчуждённого отношения к сверстникам вызывает естественную тревогу, поскольку оно не только затрудняет общение дошкольника со сверстником, но и в дальнейшем может принести массу всевозможных проблем.</w:t>
      </w:r>
    </w:p>
    <w:p w14:paraId="4DEAB186" w14:textId="77777777" w:rsidR="00F809B1" w:rsidRPr="001348DF" w:rsidRDefault="00F809B1" w:rsidP="00F809B1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48DF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Таким образом, необходимо постоянно побуждать у детей подлинный интерес к окружающим их людям, их потребностям, обучать совместному поиску взаимовыгодных решений в конфликтных ситуациях, поддерживать стремление всё время оставаться в контакте, извлекая опыт из неудачного общения. Все эти навыки и позволят ребёнку управлять своим эмоциональным состоянием, что является условием дружественного и плодотворного общения с окружающими.</w:t>
      </w:r>
    </w:p>
    <w:p w14:paraId="3FA9530C" w14:textId="77777777" w:rsidR="00F809B1" w:rsidRPr="001348DF" w:rsidRDefault="00F809B1" w:rsidP="00F809B1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48DF">
        <w:rPr>
          <w:rFonts w:ascii="Times New Roman" w:hAnsi="Times New Roman" w:cs="Times New Roman"/>
          <w:sz w:val="28"/>
          <w:szCs w:val="28"/>
        </w:rPr>
        <w:t>К старшему дошкольному возрасту дети должны уметь сотрудничать, слушать и слышать сверстников и взрослых, обмениваться информацией. Кроме этого, у дошкольников должно сформироваться умение распознавать эмоциональные переживания и состояния окружающих его людей, детей и взрослых, выражать собственные эмоции вербальными и невербальными способами.</w:t>
      </w:r>
    </w:p>
    <w:p w14:paraId="5DE3C661" w14:textId="77777777" w:rsidR="00C43D6C" w:rsidRPr="001348DF" w:rsidRDefault="00F809B1" w:rsidP="00F809B1">
      <w:pPr>
        <w:tabs>
          <w:tab w:val="left" w:pos="159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348DF">
        <w:rPr>
          <w:rFonts w:ascii="Times New Roman" w:hAnsi="Times New Roman" w:cs="Times New Roman"/>
          <w:sz w:val="28"/>
          <w:szCs w:val="28"/>
        </w:rPr>
        <w:t>Коммуникативные способности включают в себя:</w:t>
      </w:r>
    </w:p>
    <w:p w14:paraId="063E5AF9" w14:textId="77777777" w:rsidR="00F809B1" w:rsidRPr="001348DF" w:rsidRDefault="00F809B1" w:rsidP="00F809B1">
      <w:pPr>
        <w:tabs>
          <w:tab w:val="left" w:pos="159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348DF">
        <w:rPr>
          <w:rFonts w:ascii="Times New Roman" w:hAnsi="Times New Roman" w:cs="Times New Roman"/>
          <w:sz w:val="28"/>
          <w:szCs w:val="28"/>
        </w:rPr>
        <w:t>- желание вступать в контакт,</w:t>
      </w:r>
    </w:p>
    <w:p w14:paraId="2134ACDE" w14:textId="77777777" w:rsidR="00F809B1" w:rsidRPr="001348DF" w:rsidRDefault="00F809B1" w:rsidP="00F809B1">
      <w:pPr>
        <w:tabs>
          <w:tab w:val="left" w:pos="159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348DF">
        <w:rPr>
          <w:rFonts w:ascii="Times New Roman" w:hAnsi="Times New Roman" w:cs="Times New Roman"/>
          <w:sz w:val="28"/>
          <w:szCs w:val="28"/>
        </w:rPr>
        <w:t>- умение организовать общение,</w:t>
      </w:r>
    </w:p>
    <w:p w14:paraId="7CD89324" w14:textId="77777777" w:rsidR="00F809B1" w:rsidRPr="001348DF" w:rsidRDefault="00F809B1" w:rsidP="00F809B1">
      <w:pPr>
        <w:tabs>
          <w:tab w:val="left" w:pos="159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348DF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348DF">
        <w:rPr>
          <w:rFonts w:ascii="Times New Roman" w:hAnsi="Times New Roman" w:cs="Times New Roman"/>
          <w:sz w:val="28"/>
          <w:szCs w:val="28"/>
        </w:rPr>
        <w:t>знание норм и правил общения.</w:t>
      </w:r>
    </w:p>
    <w:p w14:paraId="1B91CBC2" w14:textId="77777777" w:rsidR="00F809B1" w:rsidRDefault="00F809B1" w:rsidP="00F809B1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348DF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П</w:t>
      </w:r>
      <w:r w:rsidRPr="001348DF">
        <w:rPr>
          <w:rFonts w:ascii="Times New Roman" w:hAnsi="Times New Roman" w:cs="Times New Roman"/>
          <w:sz w:val="28"/>
          <w:szCs w:val="28"/>
        </w:rPr>
        <w:t>роблемы взаимоотношений между дошкольниками</w:t>
      </w:r>
      <w:r>
        <w:rPr>
          <w:rFonts w:ascii="Times New Roman" w:hAnsi="Times New Roman" w:cs="Times New Roman"/>
          <w:sz w:val="28"/>
          <w:szCs w:val="28"/>
        </w:rPr>
        <w:t xml:space="preserve"> в группах обнаруживаются: конфликтные ситуации в группе.</w:t>
      </w:r>
      <w:r w:rsidRPr="001348DF">
        <w:rPr>
          <w:rFonts w:ascii="Times New Roman" w:hAnsi="Times New Roman" w:cs="Times New Roman"/>
          <w:sz w:val="28"/>
          <w:szCs w:val="28"/>
        </w:rPr>
        <w:t xml:space="preserve"> Между воспитанниками во время игровой, образовательной и совместной деятельности </w:t>
      </w:r>
      <w:r w:rsidR="00D13A70">
        <w:rPr>
          <w:rFonts w:ascii="Times New Roman" w:hAnsi="Times New Roman" w:cs="Times New Roman"/>
          <w:sz w:val="28"/>
          <w:szCs w:val="28"/>
        </w:rPr>
        <w:t>формируется</w:t>
      </w:r>
      <w:r w:rsidRPr="001348DF">
        <w:rPr>
          <w:rFonts w:ascii="Times New Roman" w:hAnsi="Times New Roman" w:cs="Times New Roman"/>
          <w:sz w:val="28"/>
          <w:szCs w:val="28"/>
        </w:rPr>
        <w:t xml:space="preserve"> широкий диапазон взаимоотношений, которые не всегда </w:t>
      </w:r>
      <w:r w:rsidR="00D13A70">
        <w:rPr>
          <w:rFonts w:ascii="Times New Roman" w:hAnsi="Times New Roman" w:cs="Times New Roman"/>
          <w:sz w:val="28"/>
          <w:szCs w:val="28"/>
        </w:rPr>
        <w:t>складываются</w:t>
      </w:r>
      <w:r w:rsidRPr="001348DF">
        <w:rPr>
          <w:rFonts w:ascii="Times New Roman" w:hAnsi="Times New Roman" w:cs="Times New Roman"/>
          <w:sz w:val="28"/>
          <w:szCs w:val="28"/>
        </w:rPr>
        <w:t xml:space="preserve"> благополучно. Дети не </w:t>
      </w:r>
      <w:r w:rsidR="00D13A70">
        <w:rPr>
          <w:rFonts w:ascii="Times New Roman" w:hAnsi="Times New Roman" w:cs="Times New Roman"/>
          <w:sz w:val="28"/>
          <w:szCs w:val="28"/>
        </w:rPr>
        <w:t>умеют</w:t>
      </w:r>
      <w:r w:rsidRPr="001348DF">
        <w:rPr>
          <w:rFonts w:ascii="Times New Roman" w:hAnsi="Times New Roman" w:cs="Times New Roman"/>
          <w:sz w:val="28"/>
          <w:szCs w:val="28"/>
        </w:rPr>
        <w:t xml:space="preserve"> договариваться, часто ссор</w:t>
      </w:r>
      <w:r w:rsidR="00D13A70">
        <w:rPr>
          <w:rFonts w:ascii="Times New Roman" w:hAnsi="Times New Roman" w:cs="Times New Roman"/>
          <w:sz w:val="28"/>
          <w:szCs w:val="28"/>
        </w:rPr>
        <w:t>ятся</w:t>
      </w:r>
      <w:r w:rsidRPr="001348DF">
        <w:rPr>
          <w:rFonts w:ascii="Times New Roman" w:hAnsi="Times New Roman" w:cs="Times New Roman"/>
          <w:sz w:val="28"/>
          <w:szCs w:val="28"/>
        </w:rPr>
        <w:t xml:space="preserve">, </w:t>
      </w:r>
      <w:r w:rsidR="00D13A70">
        <w:rPr>
          <w:rFonts w:ascii="Times New Roman" w:hAnsi="Times New Roman" w:cs="Times New Roman"/>
          <w:sz w:val="28"/>
          <w:szCs w:val="28"/>
        </w:rPr>
        <w:t>конфликтуют</w:t>
      </w:r>
      <w:r w:rsidRPr="001348DF">
        <w:rPr>
          <w:rFonts w:ascii="Times New Roman" w:hAnsi="Times New Roman" w:cs="Times New Roman"/>
          <w:sz w:val="28"/>
          <w:szCs w:val="28"/>
        </w:rPr>
        <w:t>, н</w:t>
      </w:r>
      <w:r w:rsidR="00D13A70">
        <w:rPr>
          <w:rFonts w:ascii="Times New Roman" w:hAnsi="Times New Roman" w:cs="Times New Roman"/>
          <w:sz w:val="28"/>
          <w:szCs w:val="28"/>
        </w:rPr>
        <w:t>е пытаясь услышать друг друга, проявляют</w:t>
      </w:r>
      <w:r w:rsidRPr="001348DF">
        <w:rPr>
          <w:rFonts w:ascii="Times New Roman" w:hAnsi="Times New Roman" w:cs="Times New Roman"/>
          <w:sz w:val="28"/>
          <w:szCs w:val="28"/>
        </w:rPr>
        <w:t xml:space="preserve"> агрессивн</w:t>
      </w:r>
      <w:r w:rsidR="00D13A70">
        <w:rPr>
          <w:rFonts w:ascii="Times New Roman" w:hAnsi="Times New Roman" w:cs="Times New Roman"/>
          <w:sz w:val="28"/>
          <w:szCs w:val="28"/>
        </w:rPr>
        <w:t>ость</w:t>
      </w:r>
      <w:r w:rsidRPr="001348DF">
        <w:rPr>
          <w:rFonts w:ascii="Times New Roman" w:hAnsi="Times New Roman" w:cs="Times New Roman"/>
          <w:sz w:val="28"/>
          <w:szCs w:val="28"/>
        </w:rPr>
        <w:t>. Возникающие конфликтные ситуации не только препятств</w:t>
      </w:r>
      <w:r w:rsidR="00D13A70">
        <w:rPr>
          <w:rFonts w:ascii="Times New Roman" w:hAnsi="Times New Roman" w:cs="Times New Roman"/>
          <w:sz w:val="28"/>
          <w:szCs w:val="28"/>
        </w:rPr>
        <w:t>уют</w:t>
      </w:r>
      <w:r w:rsidRPr="001348DF">
        <w:rPr>
          <w:rFonts w:ascii="Times New Roman" w:hAnsi="Times New Roman" w:cs="Times New Roman"/>
          <w:sz w:val="28"/>
          <w:szCs w:val="28"/>
        </w:rPr>
        <w:t xml:space="preserve"> нормальному общению детей, но и меша</w:t>
      </w:r>
      <w:r w:rsidR="00D13A70">
        <w:rPr>
          <w:rFonts w:ascii="Times New Roman" w:hAnsi="Times New Roman" w:cs="Times New Roman"/>
          <w:sz w:val="28"/>
          <w:szCs w:val="28"/>
        </w:rPr>
        <w:t>ют</w:t>
      </w:r>
      <w:r w:rsidRPr="001348DF">
        <w:rPr>
          <w:rFonts w:ascii="Times New Roman" w:hAnsi="Times New Roman" w:cs="Times New Roman"/>
          <w:sz w:val="28"/>
          <w:szCs w:val="28"/>
        </w:rPr>
        <w:t xml:space="preserve"> воспитательно-образовательному процессу в целом.</w:t>
      </w:r>
    </w:p>
    <w:p w14:paraId="434298BC" w14:textId="77777777" w:rsidR="00E0429D" w:rsidRPr="001348DF" w:rsidRDefault="00E0429D" w:rsidP="00E0429D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1348DF">
        <w:rPr>
          <w:rFonts w:ascii="Times New Roman" w:hAnsi="Times New Roman" w:cs="Times New Roman"/>
          <w:sz w:val="28"/>
          <w:szCs w:val="28"/>
        </w:rPr>
        <w:t>Коммуникативные навыки можно развивать в образовательной и повседневной деятельности, дидактических, подвижных, сюжетно-ролевых играх, а также в театрализованной деятельности.</w:t>
      </w:r>
    </w:p>
    <w:p w14:paraId="6CEA342B" w14:textId="77777777" w:rsidR="00E0429D" w:rsidRDefault="00E0429D" w:rsidP="00E0429D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348DF">
        <w:rPr>
          <w:rFonts w:ascii="Times New Roman" w:hAnsi="Times New Roman" w:cs="Times New Roman"/>
          <w:sz w:val="28"/>
          <w:szCs w:val="28"/>
        </w:rPr>
        <w:tab/>
        <w:t>Театр радует детей, развлекает и развивает их. Именно поэтому театрализованную деятельность так любят дети.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348DF">
        <w:rPr>
          <w:rFonts w:ascii="Times New Roman" w:hAnsi="Times New Roman" w:cs="Times New Roman"/>
          <w:sz w:val="28"/>
          <w:szCs w:val="28"/>
        </w:rPr>
        <w:t xml:space="preserve">Для каждого ребенка театр </w:t>
      </w:r>
      <w:r w:rsidRPr="001348DF">
        <w:rPr>
          <w:rFonts w:ascii="Times New Roman" w:hAnsi="Times New Roman" w:cs="Times New Roman"/>
          <w:sz w:val="28"/>
          <w:szCs w:val="28"/>
        </w:rPr>
        <w:lastRenderedPageBreak/>
        <w:t xml:space="preserve">может быть представлен в двух ипостасях: как вид искусства, в процессе восприятия которого ребенок выступает в роли зрителя, и как театрализованная деятельность, в которой он сам участвует. </w:t>
      </w:r>
    </w:p>
    <w:p w14:paraId="6FE04796" w14:textId="77777777" w:rsidR="00E0429D" w:rsidRPr="001348DF" w:rsidRDefault="00E0429D" w:rsidP="00E0429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48DF">
        <w:rPr>
          <w:rFonts w:ascii="Times New Roman" w:hAnsi="Times New Roman" w:cs="Times New Roman"/>
          <w:sz w:val="28"/>
          <w:szCs w:val="28"/>
        </w:rPr>
        <w:t>Театрализованные игры представляют собой разыгрывание в лицах литературных произведений (сказки, рассказы, специально написанные инсценировки). Герои литературных произведений становятся действующими лицами, а их приключения, события жизни, измененные детской фантазией, - сюжетом игры.</w:t>
      </w:r>
    </w:p>
    <w:p w14:paraId="0A2729FA" w14:textId="77777777" w:rsidR="00E0429D" w:rsidRPr="001348DF" w:rsidRDefault="00E0429D" w:rsidP="00E0429D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348DF">
        <w:rPr>
          <w:rFonts w:ascii="Times New Roman" w:hAnsi="Times New Roman" w:cs="Times New Roman"/>
          <w:sz w:val="28"/>
          <w:szCs w:val="28"/>
        </w:rPr>
        <w:tab/>
        <w:t>Принимая участие в театрализованных играх, ребенок входит в образ, перевоплощается в него, живет его жизнью. Поэтому, наряду со словесным творчеством драматизация или театральная постановка, представляет самый частый и распространенный вид детского творчества.</w:t>
      </w:r>
    </w:p>
    <w:p w14:paraId="1B81FF44" w14:textId="77777777" w:rsidR="00E0429D" w:rsidRPr="001348DF" w:rsidRDefault="00E0429D" w:rsidP="00E0429D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348DF">
        <w:rPr>
          <w:rFonts w:ascii="Times New Roman" w:hAnsi="Times New Roman" w:cs="Times New Roman"/>
          <w:sz w:val="28"/>
          <w:szCs w:val="28"/>
        </w:rPr>
        <w:tab/>
        <w:t>Содержание театрализованной деятельности включает в себя:</w:t>
      </w:r>
    </w:p>
    <w:p w14:paraId="652A83F4" w14:textId="77777777" w:rsidR="00E0429D" w:rsidRPr="001348DF" w:rsidRDefault="00E0429D" w:rsidP="00E0429D">
      <w:pPr>
        <w:pStyle w:val="a3"/>
        <w:numPr>
          <w:ilvl w:val="0"/>
          <w:numId w:val="1"/>
        </w:numPr>
        <w:tabs>
          <w:tab w:val="left" w:pos="159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348DF">
        <w:rPr>
          <w:rFonts w:ascii="Times New Roman" w:hAnsi="Times New Roman" w:cs="Times New Roman"/>
          <w:sz w:val="28"/>
          <w:szCs w:val="28"/>
        </w:rPr>
        <w:t>просмотр кукольных спектаклей и беседы по ним;</w:t>
      </w:r>
    </w:p>
    <w:p w14:paraId="2B1526F2" w14:textId="77777777" w:rsidR="00E0429D" w:rsidRPr="001348DF" w:rsidRDefault="00E0429D" w:rsidP="00E0429D">
      <w:pPr>
        <w:pStyle w:val="a3"/>
        <w:numPr>
          <w:ilvl w:val="0"/>
          <w:numId w:val="1"/>
        </w:numPr>
        <w:tabs>
          <w:tab w:val="left" w:pos="159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348DF">
        <w:rPr>
          <w:rFonts w:ascii="Times New Roman" w:hAnsi="Times New Roman" w:cs="Times New Roman"/>
          <w:sz w:val="28"/>
          <w:szCs w:val="28"/>
        </w:rPr>
        <w:t>игры драматизации;</w:t>
      </w:r>
    </w:p>
    <w:p w14:paraId="6583DCB1" w14:textId="77777777" w:rsidR="00E0429D" w:rsidRPr="001348DF" w:rsidRDefault="00E0429D" w:rsidP="00E0429D">
      <w:pPr>
        <w:pStyle w:val="a3"/>
        <w:numPr>
          <w:ilvl w:val="0"/>
          <w:numId w:val="1"/>
        </w:numPr>
        <w:tabs>
          <w:tab w:val="left" w:pos="159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348DF">
        <w:rPr>
          <w:rFonts w:ascii="Times New Roman" w:hAnsi="Times New Roman" w:cs="Times New Roman"/>
          <w:sz w:val="28"/>
          <w:szCs w:val="28"/>
        </w:rPr>
        <w:t>разыгрывание разнообразных сказок и инсценировок;</w:t>
      </w:r>
    </w:p>
    <w:p w14:paraId="0EB656C8" w14:textId="77777777" w:rsidR="00E0429D" w:rsidRPr="001348DF" w:rsidRDefault="00E0429D" w:rsidP="00E0429D">
      <w:pPr>
        <w:pStyle w:val="a3"/>
        <w:numPr>
          <w:ilvl w:val="0"/>
          <w:numId w:val="1"/>
        </w:numPr>
        <w:tabs>
          <w:tab w:val="left" w:pos="159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348DF">
        <w:rPr>
          <w:rFonts w:ascii="Times New Roman" w:hAnsi="Times New Roman" w:cs="Times New Roman"/>
          <w:sz w:val="28"/>
          <w:szCs w:val="28"/>
        </w:rPr>
        <w:t>упражнения по формированию выразительности исполнения;</w:t>
      </w:r>
    </w:p>
    <w:p w14:paraId="042C0064" w14:textId="77777777" w:rsidR="00E0429D" w:rsidRPr="001348DF" w:rsidRDefault="00E0429D" w:rsidP="00E0429D">
      <w:pPr>
        <w:pStyle w:val="a3"/>
        <w:numPr>
          <w:ilvl w:val="0"/>
          <w:numId w:val="1"/>
        </w:numPr>
        <w:tabs>
          <w:tab w:val="left" w:pos="159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348DF">
        <w:rPr>
          <w:rFonts w:ascii="Times New Roman" w:hAnsi="Times New Roman" w:cs="Times New Roman"/>
          <w:sz w:val="28"/>
          <w:szCs w:val="28"/>
        </w:rPr>
        <w:t>упражнения по социально-эмоциональному, коммуникативному развитию детей.</w:t>
      </w:r>
    </w:p>
    <w:p w14:paraId="2717A59E" w14:textId="77777777" w:rsidR="00E0429D" w:rsidRPr="001348DF" w:rsidRDefault="00E0429D" w:rsidP="00E042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348DF">
        <w:rPr>
          <w:rFonts w:ascii="Times New Roman" w:hAnsi="Times New Roman" w:cs="Times New Roman"/>
          <w:sz w:val="28"/>
          <w:szCs w:val="28"/>
        </w:rPr>
        <w:tab/>
        <w:t>Детей старшего дошкольного возраста, по сравнению с младшими, отличает более богатый жизненный опыт. Благодаря этому они уже в состоянии представить себя на месте другого человека и понять, как нужно поступить, в той или ситуации и с какими чувствами и переживаниями это связано. В результате у них появляется способность к сопереживанию и сочувствию не только к окружающим его взрослым и детям, но и героям художественных произведений (в литературе, музыке, изобразительном искусстве).</w:t>
      </w:r>
    </w:p>
    <w:p w14:paraId="51395518" w14:textId="77777777" w:rsidR="00E0429D" w:rsidRPr="001348DF" w:rsidRDefault="00E0429D" w:rsidP="00E0429D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348DF">
        <w:rPr>
          <w:rFonts w:ascii="Times New Roman" w:hAnsi="Times New Roman" w:cs="Times New Roman"/>
          <w:sz w:val="28"/>
          <w:szCs w:val="28"/>
        </w:rPr>
        <w:tab/>
        <w:t>Очевидно, что появление такого рода способностей открывает широкую перспективу для дальнейшего развития коммуникативных способностей детей посредством театрализованной деятельности.</w:t>
      </w:r>
    </w:p>
    <w:p w14:paraId="1F826A7D" w14:textId="77777777" w:rsidR="00E0429D" w:rsidRPr="001348DF" w:rsidRDefault="00E0429D" w:rsidP="00E0429D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348DF">
        <w:rPr>
          <w:rFonts w:ascii="Times New Roman" w:hAnsi="Times New Roman" w:cs="Times New Roman"/>
          <w:sz w:val="28"/>
          <w:szCs w:val="28"/>
        </w:rPr>
        <w:tab/>
        <w:t>Действуя в роли, ребенок может не только представлять, но и реально эмоционально переживать поступки персонажей, роль которых он исполняет. Это развивает чувства детей, а эстетические переживания помогают им почувствовать восхищение перед теми проявлениями жизни, которые они раньше не замечали, и передать их с помощью движений, жестов, мимики и</w:t>
      </w:r>
      <w:r w:rsidRPr="001348DF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1348DF">
        <w:rPr>
          <w:rFonts w:ascii="Times New Roman" w:hAnsi="Times New Roman" w:cs="Times New Roman"/>
          <w:sz w:val="28"/>
          <w:szCs w:val="28"/>
        </w:rPr>
        <w:t>роме того, благодаря декорациям, костюмам перед детьми открываются большие возможности для создания образа с помощью цвета, формы, конструкции. Поэтому в группе создан театральный уголок, в котором каждый ребёнок может ярко и непринуждённо раскрыть свой речевой потенциал, умение вести диалог и монолог от имени персонажа, развивать интерес к сценическим действиям. В процесс создания атрибутов, костюмов, декораций были вовлечены и дети и родители. В результате был развит интерес и желание быть активным участником в театрализованных играх и спектаклях.</w:t>
      </w:r>
    </w:p>
    <w:p w14:paraId="693BFF0C" w14:textId="77777777" w:rsidR="00E0429D" w:rsidRPr="001348DF" w:rsidRDefault="00E0429D" w:rsidP="00E0429D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348DF">
        <w:rPr>
          <w:rFonts w:ascii="Times New Roman" w:hAnsi="Times New Roman" w:cs="Times New Roman"/>
          <w:sz w:val="28"/>
          <w:szCs w:val="28"/>
        </w:rPr>
        <w:lastRenderedPageBreak/>
        <w:tab/>
        <w:t>Коллективный характер театрализованной деятельности позволяет расширять и обогащать опыт сотрудничества детей, как в реальных, так и воображаемых ситуациях. При подготовке спектакля они научились выделять цель, средства ее достижения, планировать и координировать свои действия и многое другое. Действуя в роли, дети приобрели опыт различного рода взаимоотношений, что также важно для их развития коммуникативных способностей. </w:t>
      </w:r>
    </w:p>
    <w:p w14:paraId="3DB44DB2" w14:textId="77777777" w:rsidR="00E0429D" w:rsidRPr="001348DF" w:rsidRDefault="00E0429D" w:rsidP="00E0429D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348DF">
        <w:rPr>
          <w:rFonts w:ascii="Times New Roman" w:hAnsi="Times New Roman" w:cs="Times New Roman"/>
          <w:sz w:val="28"/>
          <w:szCs w:val="28"/>
        </w:rPr>
        <w:tab/>
        <w:t>В театрализованной деятельности имеются большие возможности для расширения инициативы и самостоятельности детей при выборе характера для своего героя и даже создания целого спектакля.</w:t>
      </w:r>
    </w:p>
    <w:p w14:paraId="49157370" w14:textId="77777777" w:rsidR="00E0429D" w:rsidRPr="001348DF" w:rsidRDefault="00E0429D" w:rsidP="00E042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348DF">
        <w:rPr>
          <w:rFonts w:ascii="Times New Roman" w:hAnsi="Times New Roman" w:cs="Times New Roman"/>
          <w:sz w:val="28"/>
          <w:szCs w:val="28"/>
        </w:rPr>
        <w:tab/>
        <w:t>Содержание театрализованной деятельности может быть значительно расширено за счет постановки спектаклей по собственному замыслу детей, только на основе их творчества. Уровень психического развития старшего дошкольника позволяет реализовать эту идею, а результаты наших поисковых экспериментов подтвердили особую значимость творческой активности детей для их эмоционального благополучия. Отдельные дети, которые категорически отказывались участвовать в общих спектаклях, проявляли большой интерес и незаурядную активность в тех случаях, когда им была предоставлена возможность для самостоятельного выбора роли в играх-ситуациях.</w:t>
      </w:r>
    </w:p>
    <w:p w14:paraId="56FA7E5B" w14:textId="77777777" w:rsidR="00E0429D" w:rsidRPr="001348DF" w:rsidRDefault="00E0429D" w:rsidP="00E0429D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348DF">
        <w:rPr>
          <w:rFonts w:ascii="Times New Roman" w:hAnsi="Times New Roman" w:cs="Times New Roman"/>
          <w:sz w:val="28"/>
          <w:szCs w:val="28"/>
        </w:rPr>
        <w:tab/>
        <w:t>Очевидно, что именно в театрализованной деятельности у ребенка появляется уникальная возможность на фоне положительных эмоций управлять своим поведением, что, кроме психотерапевтического эффекта, составляет один из существенных моментов, образующих психологическую готовность ребенка к обучению в школе.</w:t>
      </w:r>
    </w:p>
    <w:p w14:paraId="62CE4DC3" w14:textId="77777777" w:rsidR="00874BC8" w:rsidRPr="006A15EC" w:rsidRDefault="00874BC8" w:rsidP="00874BC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15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Воспитываясь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старшей</w:t>
      </w:r>
      <w:r w:rsidRPr="006A15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группе, ребенок приобретает умения наблюдать за игрой сверстников, просить их о чем-то, благодарить. Но формы вежливого обращения ему еще надо осваивать. Дети пользуются ими преимущественно в деятельности, организованной взрослым, или когда исполняют ту или иную роль в игре. Не все умеют вовремя оказывать помощь друг другу, согласовывать свои действия</w:t>
      </w:r>
      <w:r w:rsidR="005779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6A15E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проявля</w:t>
      </w:r>
      <w:r w:rsidR="005779F0">
        <w:rPr>
          <w:rFonts w:ascii="Times New Roman" w:eastAsia="Times New Roman" w:hAnsi="Times New Roman" w:cs="Times New Roman"/>
          <w:sz w:val="28"/>
          <w:szCs w:val="28"/>
          <w:lang w:eastAsia="ru-RU"/>
        </w:rPr>
        <w:t>ть</w:t>
      </w:r>
      <w:r w:rsidRPr="006A15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организаторские умения.</w:t>
      </w:r>
    </w:p>
    <w:p w14:paraId="1F8A107A" w14:textId="77777777" w:rsidR="00874BC8" w:rsidRPr="006A15EC" w:rsidRDefault="00874BC8" w:rsidP="00874BC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15EC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 дети стремятся к общению: подходят к сверстникам, смотрят, как они играют или рисуют, обращаются с просьбой, подают упавшую вещь или молча слушают разговаривающих. Но не всегда ребенку, особенно малоактивному, удается вступить в контакт с кем хочется. Трудно складываются взаимоотношения со сверстниками и у тех, кто пришел в детсад из семьи и не имеет навыков общения в коллективе. Они держатся неуверенно, редко участвуют в играх. Сверстники избегают контактов с ними. Такого рода ситуации следует предотвращать, так как, не умея реализовать стремление к общению, ребенок становится замкнутым, у него формируются отрицательные черты характера.</w:t>
      </w:r>
    </w:p>
    <w:p w14:paraId="0EA6DB9C" w14:textId="77777777" w:rsidR="00874BC8" w:rsidRPr="006A15EC" w:rsidRDefault="00874BC8" w:rsidP="00874BC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15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Следовательно, коммуникативные способности – это те способности, которые можно и нужно развивать. Другими словами, нужно учить детей умению общаться, учить культуре общения. И начинать обучение детей </w:t>
      </w:r>
      <w:r w:rsidRPr="006A15E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основам коммуникации как можно раньше, используя для этого разнообразные методы и приемы.</w:t>
      </w:r>
    </w:p>
    <w:p w14:paraId="3243A77F" w14:textId="77777777" w:rsidR="00874BC8" w:rsidRDefault="00874BC8" w:rsidP="005779F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15EC">
        <w:rPr>
          <w:rFonts w:ascii="Times New Roman" w:eastAsia="Times New Roman" w:hAnsi="Times New Roman" w:cs="Times New Roman"/>
          <w:sz w:val="28"/>
          <w:szCs w:val="28"/>
          <w:lang w:eastAsia="ru-RU"/>
        </w:rPr>
        <w:t>Характерное для театрализованной игры образное, яркое изображение социальной действительности, явлений природы знакомит детей с окружающим миром во всем его многообразии. А умело, поставленные вопросы при подготовке к игре побуждают их думать анализировать довольно сложные ситуации, делать выводы и обобщения. В процессе работы над выразительностью реплик персонажей, собственных высказываний незаметно активизируется словарь ребенка, совершенствуется звуковая сторона речи. Новая роль, особенно диалог персонажей, ставит ребенка перед необходимостью ясно, четко, понятно изъясняться. У него улучшается диалогическая речь, ее грамматический строй, он начинает активно пользоваться словарем, который, в свою очередь, тоже пополняется.</w:t>
      </w:r>
      <w:r w:rsidR="005779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779F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A15EC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Таким образом, одним из самых эффективных методов развития коммуникативных способностей считаются театрализованные игры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687D72F9" w14:textId="77777777" w:rsidR="00874BC8" w:rsidRDefault="00874BC8" w:rsidP="00874BC8">
      <w:pPr>
        <w:tabs>
          <w:tab w:val="left" w:pos="159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FB0B15F" w14:textId="77777777" w:rsidR="00E0429D" w:rsidRDefault="00E0429D" w:rsidP="00E0429D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891471B" w14:textId="77777777" w:rsidR="00E0429D" w:rsidRPr="001348DF" w:rsidRDefault="00E0429D" w:rsidP="00F809B1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861961F" w14:textId="77777777" w:rsidR="003D4EEE" w:rsidRPr="001348DF" w:rsidRDefault="003D4EEE" w:rsidP="00797878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02C90FC3" w14:textId="77777777" w:rsidR="00797878" w:rsidRPr="00797878" w:rsidRDefault="00797878" w:rsidP="00E0429D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797878" w:rsidRPr="007978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D0C1C1C"/>
    <w:multiLevelType w:val="hybridMultilevel"/>
    <w:tmpl w:val="DAAA4A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35BE7"/>
    <w:rsid w:val="001433BF"/>
    <w:rsid w:val="003D4EEE"/>
    <w:rsid w:val="005779F0"/>
    <w:rsid w:val="00797878"/>
    <w:rsid w:val="00797BF7"/>
    <w:rsid w:val="00874BC8"/>
    <w:rsid w:val="00970572"/>
    <w:rsid w:val="00C43D6C"/>
    <w:rsid w:val="00D13A70"/>
    <w:rsid w:val="00DC2F66"/>
    <w:rsid w:val="00E0429D"/>
    <w:rsid w:val="00F35BE7"/>
    <w:rsid w:val="00F809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627712"/>
  <w15:docId w15:val="{980C3DAF-0A75-4057-BBD3-E11BD98A8C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0429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5</Pages>
  <Words>1752</Words>
  <Characters>9988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9</cp:revision>
  <dcterms:created xsi:type="dcterms:W3CDTF">2015-11-16T13:25:00Z</dcterms:created>
  <dcterms:modified xsi:type="dcterms:W3CDTF">2025-09-16T12:56:00Z</dcterms:modified>
</cp:coreProperties>
</file>