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FCC35" w14:textId="7CA4C8A3" w:rsidR="007A5C19" w:rsidRPr="00240604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Значение самомассажа в ДОУ для здоровья детей</w:t>
      </w:r>
      <w:r w:rsidR="00240604" w:rsidRPr="00240604">
        <w:rPr>
          <w:rFonts w:ascii="Times New Roman" w:hAnsi="Times New Roman" w:cs="Times New Roman"/>
          <w:noProof/>
          <w:sz w:val="28"/>
          <w:szCs w:val="28"/>
        </w:rPr>
        <w:t>/</w:t>
      </w:r>
    </w:p>
    <w:p w14:paraId="67B9FA46" w14:textId="77777777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</w:p>
    <w:p w14:paraId="2FBC7A99" w14:textId="7A16322D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Самомассаж — это доступный и эффективный способ укрепления здоровья детей, особенно в условиях дошкольных образовательных учреждений (ДОУ). Он способствует развитию моторики, улучшает кровообращение, снимает стресс и повышает иммунитет. Важность самомассажа в дошкольном возрасте обусловлена его безопасностью, простотой выполнения и положительным воздействием на организм ребенка.</w:t>
      </w:r>
    </w:p>
    <w:p w14:paraId="6E384FF4" w14:textId="0CB4C0C0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Преимущества самомассажа для детей</w:t>
      </w:r>
      <w:r w:rsidR="00A711C1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016045A5" w14:textId="77777777" w:rsidR="007A5C19" w:rsidRPr="00C231FD" w:rsidRDefault="007A5C19" w:rsidP="00C231FD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</w:rPr>
      </w:pPr>
      <w:r w:rsidRPr="00C231FD">
        <w:rPr>
          <w:rFonts w:ascii="Times New Roman" w:hAnsi="Times New Roman" w:cs="Times New Roman"/>
          <w:noProof/>
          <w:sz w:val="28"/>
          <w:szCs w:val="28"/>
        </w:rPr>
        <w:t>Укрепление иммунной системы</w:t>
      </w:r>
    </w:p>
    <w:p w14:paraId="69B214B0" w14:textId="087253E9" w:rsidR="00C231FD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Самомассаж стимулирует лимфатическую систему, способствует выведению токсинов и повышает сопротивляемость организма к инфекциям.</w:t>
      </w:r>
    </w:p>
    <w:p w14:paraId="5A85490A" w14:textId="77777777" w:rsidR="007A5C19" w:rsidRPr="00C231FD" w:rsidRDefault="007A5C19" w:rsidP="00C231FD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</w:rPr>
      </w:pPr>
      <w:r w:rsidRPr="00C231FD">
        <w:rPr>
          <w:rFonts w:ascii="Times New Roman" w:hAnsi="Times New Roman" w:cs="Times New Roman"/>
          <w:noProof/>
          <w:sz w:val="28"/>
          <w:szCs w:val="28"/>
        </w:rPr>
        <w:t>Развитие моторики и координации</w:t>
      </w:r>
    </w:p>
    <w:p w14:paraId="0269CA5F" w14:textId="04ED07E3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Регулярные процедуры помогают развивать мелкую моторику рук, что важно для общего развития ребенка.</w:t>
      </w:r>
    </w:p>
    <w:p w14:paraId="2F855DFA" w14:textId="77777777" w:rsidR="007A5C19" w:rsidRPr="00C231FD" w:rsidRDefault="007A5C19" w:rsidP="00C231FD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</w:rPr>
      </w:pPr>
      <w:r w:rsidRPr="00C231FD">
        <w:rPr>
          <w:rFonts w:ascii="Times New Roman" w:hAnsi="Times New Roman" w:cs="Times New Roman"/>
          <w:noProof/>
          <w:sz w:val="28"/>
          <w:szCs w:val="28"/>
        </w:rPr>
        <w:t>Снятие стрессов и улучшение настроения</w:t>
      </w:r>
    </w:p>
    <w:p w14:paraId="1BCEFB08" w14:textId="61ED6DF3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Массаж способствует выработке эндорфинов, что помогает снизить тревожность и улучшить эмоциональное состояние.</w:t>
      </w:r>
    </w:p>
    <w:p w14:paraId="6E811647" w14:textId="77777777" w:rsidR="007A5C19" w:rsidRPr="00C231FD" w:rsidRDefault="007A5C19" w:rsidP="00C231FD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</w:rPr>
      </w:pPr>
      <w:r w:rsidRPr="00C231FD">
        <w:rPr>
          <w:rFonts w:ascii="Times New Roman" w:hAnsi="Times New Roman" w:cs="Times New Roman"/>
          <w:noProof/>
          <w:sz w:val="28"/>
          <w:szCs w:val="28"/>
        </w:rPr>
        <w:t>Улучшение сна и общего самочувствия</w:t>
      </w:r>
    </w:p>
    <w:p w14:paraId="6940A0B8" w14:textId="77777777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Самомассаж перед сном способствует расслаблению и более качественному отдыху.</w:t>
      </w:r>
    </w:p>
    <w:p w14:paraId="6F62A7A8" w14:textId="77777777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</w:p>
    <w:p w14:paraId="00A81E12" w14:textId="580AE9F4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Практика самомассажа в ДОУ</w:t>
      </w:r>
      <w:r w:rsidR="008845B4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4C963BC1" w14:textId="77777777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В дошкольных учреждениях важно внедрять простые и безопасные техники самомассажа, которые могут выполнять как воспитатели, так и родители под руководством специалистов. Обычно используются массажи рук, лица, плеч, спины и ног. Перед началом процедур необходимо обучить детей правильной технике и объяснить, что массаж должен быть приятным и не вызывать дискомфорта.</w:t>
      </w:r>
    </w:p>
    <w:p w14:paraId="3A7F4331" w14:textId="77777777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</w:p>
    <w:p w14:paraId="3F417934" w14:textId="77777777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Рекомендации для проведения самомассажа</w:t>
      </w:r>
    </w:p>
    <w:p w14:paraId="4DD3A7E4" w14:textId="77777777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</w:p>
    <w:p w14:paraId="4BDCB42A" w14:textId="77777777" w:rsidR="007A5C19" w:rsidRPr="00402A65" w:rsidRDefault="007A5C19" w:rsidP="00402A65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402A65">
        <w:rPr>
          <w:rFonts w:ascii="Times New Roman" w:hAnsi="Times New Roman" w:cs="Times New Roman"/>
          <w:noProof/>
          <w:sz w:val="28"/>
          <w:szCs w:val="28"/>
        </w:rPr>
        <w:t>Выполнять массаж в спокойной обстановке.</w:t>
      </w:r>
    </w:p>
    <w:p w14:paraId="6CF87D08" w14:textId="44095608" w:rsidR="007A5C19" w:rsidRPr="00402A65" w:rsidRDefault="007A5C19" w:rsidP="00402A65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402A65">
        <w:rPr>
          <w:rFonts w:ascii="Times New Roman" w:hAnsi="Times New Roman" w:cs="Times New Roman"/>
          <w:noProof/>
          <w:sz w:val="28"/>
          <w:szCs w:val="28"/>
        </w:rPr>
        <w:t>Использовать мягкие движения, избегая сильного давления.</w:t>
      </w:r>
    </w:p>
    <w:p w14:paraId="13E18A94" w14:textId="77777777" w:rsidR="007A5C19" w:rsidRPr="00402A65" w:rsidRDefault="007A5C19" w:rsidP="00402A65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402A65">
        <w:rPr>
          <w:rFonts w:ascii="Times New Roman" w:hAnsi="Times New Roman" w:cs="Times New Roman"/>
          <w:noProof/>
          <w:sz w:val="28"/>
          <w:szCs w:val="28"/>
        </w:rPr>
        <w:t>Обучать детей слушать свои ощущения и прекращать массаж при дискомфорте.</w:t>
      </w:r>
    </w:p>
    <w:p w14:paraId="4E8E0E2E" w14:textId="77777777" w:rsidR="007A5C19" w:rsidRPr="00402A65" w:rsidRDefault="007A5C19" w:rsidP="00402A65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402A65">
        <w:rPr>
          <w:rFonts w:ascii="Times New Roman" w:hAnsi="Times New Roman" w:cs="Times New Roman"/>
          <w:noProof/>
          <w:sz w:val="28"/>
          <w:szCs w:val="28"/>
        </w:rPr>
        <w:t>Регулярность — ключ к эффективности: лучше делать массаж ежедневно или через день.</w:t>
      </w:r>
    </w:p>
    <w:p w14:paraId="61244297" w14:textId="5AAFE745" w:rsidR="007A5C1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>Заключение</w:t>
      </w:r>
      <w:r w:rsidR="00402A65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320D1797" w14:textId="4809DD02" w:rsidR="00CF0A79" w:rsidRPr="007A5C19" w:rsidRDefault="007A5C19" w:rsidP="007A5C19">
      <w:pPr>
        <w:rPr>
          <w:rFonts w:ascii="Times New Roman" w:hAnsi="Times New Roman" w:cs="Times New Roman"/>
          <w:noProof/>
          <w:sz w:val="28"/>
          <w:szCs w:val="28"/>
        </w:rPr>
      </w:pPr>
      <w:r w:rsidRPr="007A5C19">
        <w:rPr>
          <w:rFonts w:ascii="Times New Roman" w:hAnsi="Times New Roman" w:cs="Times New Roman"/>
          <w:noProof/>
          <w:sz w:val="28"/>
          <w:szCs w:val="28"/>
        </w:rPr>
        <w:t xml:space="preserve">Самомассаж — это важный элемент комплексной профилактики здоровья детей в ДОУ. Он помогает укрепить организм, развить навыки самопомощи и повысить качество жизни малышей. Внедрение практик самомассажа в образовательную программу способствует формированию </w:t>
      </w:r>
      <w:r w:rsidR="00277225">
        <w:rPr>
          <w:rFonts w:ascii="Times New Roman" w:hAnsi="Times New Roman" w:cs="Times New Roman"/>
          <w:noProof/>
          <w:sz w:val="28"/>
          <w:szCs w:val="28"/>
        </w:rPr>
        <w:t>здорового образа жизни у детей.</w:t>
      </w:r>
    </w:p>
    <w:p w14:paraId="69643241" w14:textId="76368EB5" w:rsidR="00CF0A79" w:rsidRPr="007A5C19" w:rsidRDefault="00CF0A79">
      <w:pPr>
        <w:rPr>
          <w:rFonts w:ascii="Times New Roman" w:hAnsi="Times New Roman" w:cs="Times New Roman"/>
          <w:noProof/>
          <w:sz w:val="28"/>
          <w:szCs w:val="28"/>
        </w:rPr>
      </w:pPr>
    </w:p>
    <w:p w14:paraId="19305AE9" w14:textId="002B585B" w:rsidR="00CF0A79" w:rsidRDefault="00CF0A79">
      <w:pPr>
        <w:rPr>
          <w:noProof/>
        </w:rPr>
      </w:pPr>
    </w:p>
    <w:p w14:paraId="526AD702" w14:textId="7FE6E397" w:rsidR="00D66F8B" w:rsidRDefault="00D66F8B"/>
    <w:sectPr w:rsidR="00D66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F6268"/>
    <w:multiLevelType w:val="hybridMultilevel"/>
    <w:tmpl w:val="6E148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66FFA"/>
    <w:multiLevelType w:val="hybridMultilevel"/>
    <w:tmpl w:val="424EF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92"/>
    <w:rsid w:val="000213E9"/>
    <w:rsid w:val="00070F6C"/>
    <w:rsid w:val="000D179F"/>
    <w:rsid w:val="000D6496"/>
    <w:rsid w:val="00240604"/>
    <w:rsid w:val="00277225"/>
    <w:rsid w:val="00316116"/>
    <w:rsid w:val="00402A65"/>
    <w:rsid w:val="005B49FA"/>
    <w:rsid w:val="00684527"/>
    <w:rsid w:val="00720688"/>
    <w:rsid w:val="007A5C19"/>
    <w:rsid w:val="008845B4"/>
    <w:rsid w:val="00A67F61"/>
    <w:rsid w:val="00A711C1"/>
    <w:rsid w:val="00C231FD"/>
    <w:rsid w:val="00C66092"/>
    <w:rsid w:val="00CF0A79"/>
    <w:rsid w:val="00D66F8B"/>
    <w:rsid w:val="00E147FE"/>
    <w:rsid w:val="00E2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CAB6AE"/>
  <w15:chartTrackingRefBased/>
  <w15:docId w15:val="{58CF5378-EA68-4BB5-BE9F-73A35682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Лысенко</dc:creator>
  <cp:keywords/>
  <dc:description/>
  <cp:lastModifiedBy>Дмитрий Лысенко</cp:lastModifiedBy>
  <cp:revision>20</cp:revision>
  <cp:lastPrinted>2025-09-17T14:05:00Z</cp:lastPrinted>
  <dcterms:created xsi:type="dcterms:W3CDTF">2025-09-17T12:53:00Z</dcterms:created>
  <dcterms:modified xsi:type="dcterms:W3CDTF">2025-09-17T14:47:00Z</dcterms:modified>
</cp:coreProperties>
</file>