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1B38" w:rsidRPr="009E31FB" w:rsidRDefault="0015306A" w:rsidP="00011B38">
      <w:pPr>
        <w:pStyle w:val="a3"/>
        <w:spacing w:before="0" w:beforeAutospacing="0" w:after="0" w:afterAutospacing="0" w:line="300" w:lineRule="atLeast"/>
        <w:ind w:firstLine="708"/>
        <w:jc w:val="center"/>
      </w:pPr>
      <w:r w:rsidRPr="009E31FB">
        <w:t xml:space="preserve">История </w:t>
      </w:r>
      <w:proofErr w:type="spellStart"/>
      <w:r w:rsidRPr="009E31FB">
        <w:t>бисероплетения</w:t>
      </w:r>
      <w:proofErr w:type="spellEnd"/>
      <w:r w:rsidR="00011B38" w:rsidRPr="009E31FB">
        <w:t>.</w:t>
      </w:r>
    </w:p>
    <w:p w:rsidR="00011B38" w:rsidRPr="009E31FB" w:rsidRDefault="00011B38" w:rsidP="00011B38">
      <w:pPr>
        <w:pStyle w:val="a3"/>
        <w:spacing w:before="0" w:beforeAutospacing="0" w:after="0" w:afterAutospacing="0" w:line="300" w:lineRule="atLeast"/>
        <w:ind w:firstLine="708"/>
        <w:jc w:val="center"/>
      </w:pPr>
    </w:p>
    <w:p w:rsidR="00F91282" w:rsidRPr="009E31FB" w:rsidRDefault="00F91282" w:rsidP="00F91282">
      <w:pPr>
        <w:pStyle w:val="a3"/>
        <w:spacing w:before="0" w:beforeAutospacing="0" w:after="0" w:afterAutospacing="0" w:line="300" w:lineRule="atLeast"/>
        <w:ind w:firstLine="708"/>
        <w:jc w:val="both"/>
      </w:pPr>
      <w:proofErr w:type="spellStart"/>
      <w:r w:rsidRPr="009E31FB">
        <w:t>Бисероплетение</w:t>
      </w:r>
      <w:proofErr w:type="spellEnd"/>
      <w:r w:rsidRPr="009E31FB">
        <w:t xml:space="preserve"> — один из популярнейших видов рукоделия, старинный и достаточно распространённый вид народного творчества. Оно развивалось в соответствии с веяниями моды, созданием самого бисера и прогрессом в обществе. Разработка новых технологий тут же отражалась на бисере: появлялись новые </w:t>
      </w:r>
      <w:r w:rsidRPr="009E31FB">
        <w:t xml:space="preserve">формы, цвета, новые отделки. </w:t>
      </w:r>
    </w:p>
    <w:p w:rsidR="00011B38" w:rsidRPr="009E31FB" w:rsidRDefault="00F91282" w:rsidP="00011B38">
      <w:pPr>
        <w:pStyle w:val="a3"/>
        <w:spacing w:before="0" w:beforeAutospacing="0" w:after="0" w:afterAutospacing="0" w:line="300" w:lineRule="atLeast"/>
        <w:ind w:firstLine="708"/>
        <w:jc w:val="both"/>
      </w:pPr>
      <w:proofErr w:type="spellStart"/>
      <w:r w:rsidRPr="009E31FB">
        <w:t>Бисероплетение</w:t>
      </w:r>
      <w:proofErr w:type="spellEnd"/>
      <w:r w:rsidRPr="009E31FB">
        <w:t xml:space="preserve"> – это уникальный вид творчества, родившийся еще в старинные времена. История бисера уходит корнями в далекое прошлое. Слово бисер произошло от арабского «</w:t>
      </w:r>
      <w:proofErr w:type="spellStart"/>
      <w:r w:rsidRPr="009E31FB">
        <w:t>бусра</w:t>
      </w:r>
      <w:proofErr w:type="spellEnd"/>
      <w:r w:rsidRPr="009E31FB">
        <w:t>», «</w:t>
      </w:r>
      <w:proofErr w:type="spellStart"/>
      <w:r w:rsidRPr="009E31FB">
        <w:t>бусер</w:t>
      </w:r>
      <w:proofErr w:type="spellEnd"/>
      <w:r w:rsidRPr="009E31FB">
        <w:t>»,</w:t>
      </w:r>
      <w:r w:rsidR="00011B38" w:rsidRPr="009E31FB">
        <w:t xml:space="preserve"> и означает «фальшивый жемчуг».</w:t>
      </w:r>
    </w:p>
    <w:p w:rsidR="00011B38" w:rsidRPr="009E31FB" w:rsidRDefault="00F91282" w:rsidP="00011B38">
      <w:pPr>
        <w:pStyle w:val="a3"/>
        <w:spacing w:before="0" w:beforeAutospacing="0" w:after="0" w:afterAutospacing="0" w:line="300" w:lineRule="atLeast"/>
        <w:ind w:firstLine="708"/>
        <w:jc w:val="both"/>
      </w:pPr>
      <w:r w:rsidRPr="009E31FB">
        <w:t xml:space="preserve">Искусство создания украшений появилось практически в то же время, как появились люди. </w:t>
      </w:r>
      <w:r w:rsidR="00011B38" w:rsidRPr="009E31FB">
        <w:t>Бусины были актуальны еще во времена первых цивилизаций и использовались нашими предками в качестве украшений, а также для того чтобы уберечь себя от злых духов</w:t>
      </w:r>
      <w:r w:rsidR="00011B38" w:rsidRPr="009E31FB">
        <w:t xml:space="preserve">. </w:t>
      </w:r>
      <w:r w:rsidRPr="009E31FB">
        <w:t xml:space="preserve">Даже тогда, когда ещё не было бисера как такового, </w:t>
      </w:r>
      <w:r w:rsidR="00011B38" w:rsidRPr="009E31FB">
        <w:t>человек изготавливал бусы</w:t>
      </w:r>
      <w:r w:rsidRPr="009E31FB">
        <w:t xml:space="preserve"> из красивых камешков или клыков убитых животных. В древних раскопках многих народов, населявших нашу планету, были обнаружены обработанные камни с просверленными дырочками. </w:t>
      </w:r>
    </w:p>
    <w:p w:rsidR="00011B38" w:rsidRPr="009E31FB" w:rsidRDefault="00891D0E" w:rsidP="00891D0E">
      <w:pPr>
        <w:pStyle w:val="a3"/>
        <w:spacing w:before="0" w:beforeAutospacing="0" w:after="0" w:afterAutospacing="0" w:line="300" w:lineRule="atLeast"/>
        <w:jc w:val="both"/>
      </w:pPr>
      <w:r w:rsidRPr="009E31FB">
        <w:t xml:space="preserve">            </w:t>
      </w:r>
      <w:r w:rsidRPr="009E31FB">
        <w:rPr>
          <w:noProof/>
        </w:rPr>
        <w:drawing>
          <wp:inline distT="0" distB="0" distL="0" distR="0" wp14:anchorId="2520CAFA" wp14:editId="76178D31">
            <wp:extent cx="1813560" cy="1508760"/>
            <wp:effectExtent l="0" t="0" r="0" b="0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5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5483" cy="1510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 w:rsidRPr="009E31FB">
        <w:t xml:space="preserve">                                 </w:t>
      </w:r>
      <w:r w:rsidRPr="009E31FB">
        <w:rPr>
          <w:noProof/>
        </w:rPr>
        <w:drawing>
          <wp:inline distT="0" distB="0" distL="0" distR="0" wp14:anchorId="00908FBC" wp14:editId="44E6C762">
            <wp:extent cx="1630680" cy="1507086"/>
            <wp:effectExtent l="0" t="0" r="7620" b="0"/>
            <wp:docPr id="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6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3725" cy="15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 w:rsidRPr="009E31FB">
        <w:t xml:space="preserve">                                                                                             </w:t>
      </w:r>
      <w:r w:rsidR="00011B38" w:rsidRPr="009E31FB">
        <w:t xml:space="preserve">                                                            </w:t>
      </w:r>
      <w:r w:rsidRPr="009E31FB">
        <w:t xml:space="preserve">                      </w:t>
      </w:r>
      <w:r w:rsidR="00011B38" w:rsidRPr="009E31FB">
        <w:t xml:space="preserve"> </w:t>
      </w:r>
    </w:p>
    <w:p w:rsidR="00891D0E" w:rsidRPr="009E31FB" w:rsidRDefault="00F91282" w:rsidP="00011B38">
      <w:pPr>
        <w:pStyle w:val="a3"/>
        <w:spacing w:before="0" w:beforeAutospacing="0" w:after="0" w:afterAutospacing="0" w:line="300" w:lineRule="atLeast"/>
        <w:ind w:firstLine="708"/>
        <w:jc w:val="both"/>
      </w:pPr>
      <w:r w:rsidRPr="009E31FB">
        <w:t xml:space="preserve">В качестве украшений использовались такие природные материалы, как семена, стручки, орехи, ракушки, когти и кости различных животных. Считалось, что ношение костей животных либо защищало носящего от нападения этого животного, либо придавало человеку дух животного, делая его мужественным и сильным. Некоторые наши предки делали бусины из глины, окрашивали их и обжигали. </w:t>
      </w:r>
    </w:p>
    <w:p w:rsidR="00891D0E" w:rsidRPr="009E31FB" w:rsidRDefault="00891D0E" w:rsidP="00011B38">
      <w:pPr>
        <w:pStyle w:val="a3"/>
        <w:spacing w:before="0" w:beforeAutospacing="0" w:after="0" w:afterAutospacing="0" w:line="300" w:lineRule="atLeast"/>
        <w:ind w:firstLine="708"/>
        <w:jc w:val="both"/>
        <w:rPr>
          <w:noProof/>
        </w:rPr>
      </w:pPr>
      <w:r w:rsidRPr="009E31FB">
        <w:t>Родиной бисера считается Древний Египет. В Древнем Египте в качестве материала использовали кристаллы.</w:t>
      </w:r>
      <w:r w:rsidRPr="009E31FB">
        <w:t xml:space="preserve"> </w:t>
      </w:r>
      <w:r w:rsidRPr="009E31FB">
        <w:t>Появле</w:t>
      </w:r>
      <w:r w:rsidRPr="009E31FB">
        <w:t xml:space="preserve">ние бисера неразрывно связано с </w:t>
      </w:r>
      <w:r w:rsidRPr="009E31FB">
        <w:t>появлением технологии изготовления стекла.</w:t>
      </w:r>
      <w:r w:rsidRPr="009E31FB">
        <w:rPr>
          <w:noProof/>
        </w:rPr>
        <w:t xml:space="preserve"> </w:t>
      </w:r>
    </w:p>
    <w:p w:rsidR="00891D0E" w:rsidRPr="009E31FB" w:rsidRDefault="00891D0E" w:rsidP="00011B38">
      <w:pPr>
        <w:pStyle w:val="a3"/>
        <w:spacing w:before="0" w:beforeAutospacing="0" w:after="0" w:afterAutospacing="0" w:line="300" w:lineRule="atLeast"/>
        <w:ind w:firstLine="708"/>
        <w:jc w:val="both"/>
      </w:pPr>
      <w:r w:rsidRPr="009E31FB">
        <w:t xml:space="preserve">                                                                        </w:t>
      </w:r>
      <w:r w:rsidRPr="009E31FB">
        <w:rPr>
          <w:noProof/>
        </w:rPr>
        <w:drawing>
          <wp:inline distT="0" distB="0" distL="0" distR="0" wp14:anchorId="647BDB42" wp14:editId="7E97646A">
            <wp:extent cx="2026920" cy="1630680"/>
            <wp:effectExtent l="0" t="0" r="0" b="7620"/>
            <wp:docPr id="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7062" cy="1630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011B38" w:rsidRPr="009E31FB" w:rsidRDefault="00891D0E" w:rsidP="00A71C00">
      <w:pPr>
        <w:pStyle w:val="a3"/>
        <w:spacing w:before="0" w:beforeAutospacing="0" w:after="0" w:afterAutospacing="0" w:line="300" w:lineRule="atLeast"/>
        <w:ind w:firstLine="708"/>
        <w:jc w:val="both"/>
      </w:pPr>
      <w:r w:rsidRPr="009E31FB">
        <w:t xml:space="preserve">Древние египтяне около 3000 лет тому назад научились делать стекло, а вскоре появились и крупные бусины из непрозрачного стекла. </w:t>
      </w:r>
      <w:r w:rsidR="00A71C00" w:rsidRPr="009E31FB">
        <w:t>Вначале бисер использовался в основном для вышивки или простого нанизывания, но впоследствии стали развиваться новые варианты его применения.</w:t>
      </w:r>
      <w:r w:rsidR="00A71C00" w:rsidRPr="009E31FB">
        <w:t xml:space="preserve"> </w:t>
      </w:r>
      <w:r w:rsidRPr="009E31FB">
        <w:t>Стеклянные бусины украшали одежду древнеегипетских фараонов. Египтяне делали из бисер</w:t>
      </w:r>
      <w:r w:rsidR="0015306A" w:rsidRPr="009E31FB">
        <w:t xml:space="preserve">а ожерелья, расшивали им платья, </w:t>
      </w:r>
      <w:r w:rsidR="0015306A" w:rsidRPr="009E31FB">
        <w:t>сочетали бисер с драгоценными и полудрагоценными камнями, драгоценными металлами.</w:t>
      </w:r>
    </w:p>
    <w:p w:rsidR="00A71C00" w:rsidRPr="009E31FB" w:rsidRDefault="00A71C00" w:rsidP="00A71C00">
      <w:pPr>
        <w:pStyle w:val="a3"/>
        <w:spacing w:before="0" w:beforeAutospacing="0" w:after="0" w:afterAutospacing="0" w:line="300" w:lineRule="atLeast"/>
        <w:ind w:firstLine="708"/>
        <w:jc w:val="both"/>
      </w:pPr>
      <w:r w:rsidRPr="009E31FB">
        <w:lastRenderedPageBreak/>
        <w:t xml:space="preserve"> </w:t>
      </w:r>
      <w:r w:rsidR="00895657" w:rsidRPr="009E31FB">
        <w:rPr>
          <w:noProof/>
        </w:rPr>
        <w:drawing>
          <wp:inline distT="0" distB="0" distL="0" distR="0" wp14:anchorId="10F436DD" wp14:editId="03E9759C">
            <wp:extent cx="2354580" cy="2125980"/>
            <wp:effectExtent l="0" t="0" r="7620" b="7620"/>
            <wp:docPr id="2253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33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580" cy="212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 w:rsidRPr="009E31FB">
        <w:t xml:space="preserve"> </w:t>
      </w:r>
      <w:r w:rsidR="00895657" w:rsidRPr="009E31FB">
        <w:t xml:space="preserve">                          </w:t>
      </w:r>
      <w:r w:rsidRPr="009E31FB">
        <w:t xml:space="preserve"> </w:t>
      </w:r>
      <w:r w:rsidR="00895657" w:rsidRPr="009E31FB">
        <w:rPr>
          <w:noProof/>
        </w:rPr>
        <w:drawing>
          <wp:inline distT="0" distB="0" distL="0" distR="0" wp14:anchorId="2E51936D" wp14:editId="0A918774">
            <wp:extent cx="1874520" cy="2156460"/>
            <wp:effectExtent l="0" t="0" r="0" b="0"/>
            <wp:docPr id="4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5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520" cy="215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 w:rsidRPr="009E31FB">
        <w:t xml:space="preserve">                                                                         </w:t>
      </w:r>
    </w:p>
    <w:p w:rsidR="00A71C00" w:rsidRPr="009E31FB" w:rsidRDefault="00F91282" w:rsidP="00891D0E">
      <w:pPr>
        <w:pStyle w:val="a3"/>
        <w:spacing w:before="0" w:beforeAutospacing="0" w:after="0" w:afterAutospacing="0" w:line="300" w:lineRule="atLeast"/>
        <w:ind w:firstLine="708"/>
        <w:jc w:val="both"/>
      </w:pPr>
      <w:r w:rsidRPr="009E31FB">
        <w:t xml:space="preserve">С развитием ремёсел начинают попадаться металлические бусины. Бисер употреблялся при создании украшений, талисманов, служил разменной монетой и был символом богатства и власти. Через украшения человек выражал своё понимание мира. Особенно это было распространено среди коренных жителей Америки. </w:t>
      </w:r>
    </w:p>
    <w:p w:rsidR="0015306A" w:rsidRPr="009E31FB" w:rsidRDefault="00F91282" w:rsidP="00A952A1">
      <w:pPr>
        <w:pStyle w:val="a3"/>
        <w:spacing w:before="0" w:beforeAutospacing="0" w:after="0" w:afterAutospacing="0" w:line="300" w:lineRule="atLeast"/>
        <w:ind w:firstLine="708"/>
        <w:jc w:val="both"/>
      </w:pPr>
      <w:r w:rsidRPr="009E31FB">
        <w:t>Индейцы украшали свои дома бусами, вплетали ленты из бисера в волосы, расшивали свои костюмы. Бусинками украшали всё: налобные повязки, ритуальные пояса, колыбельные для детей, табакерки. В Северной Америке встречаются бусины, сделанные из перьев и раковин. Бусины для своих украшений индейцы изготавливали из различных материалов — в ход шли</w:t>
      </w:r>
      <w:r w:rsidR="00A71C00" w:rsidRPr="009E31FB">
        <w:t xml:space="preserve"> кораллы, серебро, бирюза.</w:t>
      </w:r>
      <w:r w:rsidRPr="009E31FB">
        <w:t xml:space="preserve"> Майя использовали нефрит. Также исследователями были найдены бусины из горного хрусталя и золота. </w:t>
      </w:r>
      <w:r w:rsidR="00A71C00" w:rsidRPr="009E31FB">
        <w:rPr>
          <w:shd w:val="clear" w:color="auto" w:fill="FFFFFF"/>
        </w:rPr>
        <w:t>Кочевые племена сарматов и скифов еще за несколько столетий до нашей эры н</w:t>
      </w:r>
      <w:r w:rsidR="00A71C00" w:rsidRPr="009E31FB">
        <w:rPr>
          <w:shd w:val="clear" w:color="auto" w:fill="FFFFFF"/>
        </w:rPr>
        <w:t>осили одежду и обувь, украшенную</w:t>
      </w:r>
      <w:r w:rsidR="00A71C00" w:rsidRPr="009E31FB">
        <w:rPr>
          <w:shd w:val="clear" w:color="auto" w:fill="FFFFFF"/>
        </w:rPr>
        <w:t xml:space="preserve"> бисером. Маленькие стеклянные шарики украшали ворот, края рукавов и нагрудную часть р</w:t>
      </w:r>
      <w:r w:rsidR="00A71C00" w:rsidRPr="009E31FB">
        <w:rPr>
          <w:shd w:val="clear" w:color="auto" w:fill="FFFFFF"/>
        </w:rPr>
        <w:t xml:space="preserve">убах, а также шаровары, пояса и </w:t>
      </w:r>
      <w:r w:rsidR="00A71C00" w:rsidRPr="009E31FB">
        <w:rPr>
          <w:shd w:val="clear" w:color="auto" w:fill="FFFFFF"/>
        </w:rPr>
        <w:t>головные</w:t>
      </w:r>
      <w:r w:rsidR="00A71C00" w:rsidRPr="009E31FB">
        <w:rPr>
          <w:shd w:val="clear" w:color="auto" w:fill="FFFFFF"/>
        </w:rPr>
        <w:t xml:space="preserve"> уборы.</w:t>
      </w:r>
    </w:p>
    <w:p w:rsidR="007E1A0D" w:rsidRPr="009E31FB" w:rsidRDefault="0015306A" w:rsidP="007E1A0D">
      <w:pPr>
        <w:pStyle w:val="a3"/>
        <w:spacing w:before="0" w:beforeAutospacing="0" w:after="0" w:afterAutospacing="0" w:line="300" w:lineRule="atLeast"/>
        <w:ind w:firstLine="708"/>
        <w:jc w:val="both"/>
      </w:pPr>
      <w:r w:rsidRPr="009E31FB">
        <w:t>В Египте б</w:t>
      </w:r>
      <w:r w:rsidRPr="009E31FB">
        <w:t>исер быстро оказался излюбленным материалом для изготовления украшений, какие стали продаваться и э</w:t>
      </w:r>
      <w:r w:rsidRPr="009E31FB">
        <w:t xml:space="preserve">кспортироваться в разные страны </w:t>
      </w:r>
      <w:r w:rsidRPr="009E31FB">
        <w:t xml:space="preserve"> и со временем</w:t>
      </w:r>
      <w:r w:rsidR="00895657" w:rsidRPr="009E31FB">
        <w:t xml:space="preserve"> бисер и изделия из него перекочевали</w:t>
      </w:r>
      <w:r w:rsidRPr="009E31FB">
        <w:t xml:space="preserve"> в Сирию, Рим, Византию, Венецию, Индию и Китай! </w:t>
      </w:r>
    </w:p>
    <w:p w:rsidR="007E1A0D" w:rsidRPr="009E31FB" w:rsidRDefault="007E1A0D" w:rsidP="007E1A0D">
      <w:pPr>
        <w:pStyle w:val="a3"/>
        <w:spacing w:before="0" w:beforeAutospacing="0" w:after="0" w:afterAutospacing="0" w:line="300" w:lineRule="atLeast"/>
        <w:ind w:firstLine="708"/>
        <w:jc w:val="both"/>
        <w:rPr>
          <w:shd w:val="clear" w:color="auto" w:fill="FFFFFF"/>
        </w:rPr>
      </w:pPr>
      <w:r w:rsidRPr="009E31FB">
        <w:rPr>
          <w:shd w:val="clear" w:color="auto" w:fill="FFFFFF"/>
        </w:rPr>
        <w:t xml:space="preserve">Вслед за Египтом бисер появился в Сирии. Секреты этих народов переняла Римская империя. Постепенно узоры </w:t>
      </w:r>
      <w:r w:rsidR="00A952A1" w:rsidRPr="009E31FB">
        <w:rPr>
          <w:shd w:val="clear" w:color="auto" w:fill="FFFFFF"/>
        </w:rPr>
        <w:t>из бисера и оригинальные изделия охватили</w:t>
      </w:r>
      <w:r w:rsidRPr="009E31FB">
        <w:rPr>
          <w:shd w:val="clear" w:color="auto" w:fill="FFFFFF"/>
        </w:rPr>
        <w:t xml:space="preserve"> весь мир. Римляне торговали бисером по всей своей империи. Древние кельты и викинги тоже знали </w:t>
      </w:r>
      <w:proofErr w:type="spellStart"/>
      <w:r w:rsidRPr="009E31FB">
        <w:rPr>
          <w:shd w:val="clear" w:color="auto" w:fill="FFFFFF"/>
        </w:rPr>
        <w:t>бисероплетение</w:t>
      </w:r>
      <w:proofErr w:type="spellEnd"/>
      <w:r w:rsidRPr="009E31FB">
        <w:rPr>
          <w:shd w:val="clear" w:color="auto" w:fill="FFFFFF"/>
        </w:rPr>
        <w:t>, имели схемы и узоры, изготавливали бусы и браслеты, а также украшали одежду. Бисе</w:t>
      </w:r>
      <w:r w:rsidRPr="009E31FB">
        <w:rPr>
          <w:shd w:val="clear" w:color="auto" w:fill="FFFFFF"/>
        </w:rPr>
        <w:t>р был известен в Античном мире.</w:t>
      </w:r>
    </w:p>
    <w:p w:rsidR="00163E28" w:rsidRPr="009E31FB" w:rsidRDefault="00163E28" w:rsidP="007E1A0D">
      <w:pPr>
        <w:pStyle w:val="a3"/>
        <w:spacing w:before="0" w:beforeAutospacing="0" w:after="0" w:afterAutospacing="0" w:line="300" w:lineRule="atLeast"/>
        <w:ind w:firstLine="708"/>
        <w:jc w:val="both"/>
        <w:rPr>
          <w:shd w:val="clear" w:color="auto" w:fill="FFFFFF"/>
        </w:rPr>
      </w:pPr>
      <w:r w:rsidRPr="009E31FB">
        <w:rPr>
          <w:shd w:val="clear" w:color="auto" w:fill="FFFFFF"/>
        </w:rPr>
        <w:t xml:space="preserve">Среди основных центров стеклоделия выделяется Венеция, которая после распада Римской империи приняла на своей территории многих греческих и византийских мастеров. В </w:t>
      </w:r>
      <w:proofErr w:type="gramStart"/>
      <w:r w:rsidRPr="009E31FB">
        <w:rPr>
          <w:shd w:val="clear" w:color="auto" w:fill="FFFFFF"/>
        </w:rPr>
        <w:t>Х</w:t>
      </w:r>
      <w:proofErr w:type="gramEnd"/>
      <w:r w:rsidRPr="009E31FB">
        <w:rPr>
          <w:shd w:val="clear" w:color="auto" w:fill="FFFFFF"/>
        </w:rPr>
        <w:t xml:space="preserve">—XII вв. здесь изготовляли простейшие изделия бытового назначения и бусы. С XIII в. стекольная промышленность Венеции интенсивно развивается. </w:t>
      </w:r>
      <w:r w:rsidR="00A952A1" w:rsidRPr="009E31FB">
        <w:rPr>
          <w:shd w:val="clear" w:color="auto" w:fill="FFFFFF"/>
        </w:rPr>
        <w:t>О</w:t>
      </w:r>
      <w:r w:rsidRPr="009E31FB">
        <w:rPr>
          <w:shd w:val="clear" w:color="auto" w:fill="FFFFFF"/>
        </w:rPr>
        <w:t xml:space="preserve">стров </w:t>
      </w:r>
      <w:proofErr w:type="spellStart"/>
      <w:r w:rsidRPr="009E31FB">
        <w:rPr>
          <w:shd w:val="clear" w:color="auto" w:fill="FFFFFF"/>
        </w:rPr>
        <w:t>Мурано</w:t>
      </w:r>
      <w:proofErr w:type="spellEnd"/>
      <w:r w:rsidRPr="009E31FB">
        <w:rPr>
          <w:shd w:val="clear" w:color="auto" w:fill="FFFFFF"/>
        </w:rPr>
        <w:t xml:space="preserve"> (Италия) стал «столицей» бусин и бисера, а вместе с тем и торговли. В Неаполе веками обрабатывались кораллы. На протяжении многих веков Венецианская республика строго охраняла секреты производства стекла. Наиболее тщательно скрываемым секретом стеклоделия было производство соды обязательной добавки к песку, из которого варилась стекольная масса.</w:t>
      </w:r>
      <w:r w:rsidRPr="009E31FB">
        <w:rPr>
          <w:shd w:val="clear" w:color="auto" w:fill="FFFFFF"/>
        </w:rPr>
        <w:t xml:space="preserve"> </w:t>
      </w:r>
    </w:p>
    <w:p w:rsidR="00163E28" w:rsidRPr="009E31FB" w:rsidRDefault="00163E28" w:rsidP="007E1A0D">
      <w:pPr>
        <w:pStyle w:val="a3"/>
        <w:spacing w:before="0" w:beforeAutospacing="0" w:after="0" w:afterAutospacing="0" w:line="300" w:lineRule="atLeast"/>
        <w:ind w:firstLine="708"/>
        <w:jc w:val="both"/>
        <w:rPr>
          <w:shd w:val="clear" w:color="auto" w:fill="FFFFFF"/>
        </w:rPr>
      </w:pPr>
      <w:r w:rsidRPr="009E31FB">
        <w:rPr>
          <w:shd w:val="clear" w:color="auto" w:fill="FFFFFF"/>
        </w:rPr>
        <w:t>В XV—XVII вв. наблюдается расцвет искусства венецианских стеклоделов. Венеция на многие века стала единственным центром бисерного производства. Она снабжала бисером Восток и Запад, где его обмени</w:t>
      </w:r>
      <w:r w:rsidRPr="009E31FB">
        <w:rPr>
          <w:shd w:val="clear" w:color="auto" w:fill="FFFFFF"/>
        </w:rPr>
        <w:t>вали на золото, пряности, шелка.  У народов Африки бисер</w:t>
      </w:r>
      <w:r w:rsidRPr="009E31FB">
        <w:rPr>
          <w:shd w:val="clear" w:color="auto" w:fill="FFFFFF"/>
        </w:rPr>
        <w:t xml:space="preserve"> использовали как разменную монету. </w:t>
      </w:r>
    </w:p>
    <w:p w:rsidR="00163E28" w:rsidRPr="009E31FB" w:rsidRDefault="00163E28" w:rsidP="007E1A0D">
      <w:pPr>
        <w:pStyle w:val="a3"/>
        <w:spacing w:before="0" w:beforeAutospacing="0" w:after="0" w:afterAutospacing="0" w:line="300" w:lineRule="atLeast"/>
        <w:ind w:firstLine="708"/>
        <w:jc w:val="both"/>
        <w:rPr>
          <w:shd w:val="clear" w:color="auto" w:fill="FFFFFF"/>
        </w:rPr>
      </w:pPr>
      <w:r w:rsidRPr="009E31FB">
        <w:rPr>
          <w:shd w:val="clear" w:color="auto" w:fill="FFFFFF"/>
        </w:rPr>
        <w:t xml:space="preserve">Громадный сбыт бисера шел в Европу, где существовали склады бисера и устраивались бисерные ярмарки. Особенно ценился очень мелкий (диаметром 0,5 мм) и </w:t>
      </w:r>
      <w:r w:rsidRPr="009E31FB">
        <w:rPr>
          <w:shd w:val="clear" w:color="auto" w:fill="FFFFFF"/>
        </w:rPr>
        <w:lastRenderedPageBreak/>
        <w:t>блестящий бисер. Широко применялся в рукоделии парчовый бисер, отполированный изнутри, посеребренный и позолоченный.</w:t>
      </w:r>
    </w:p>
    <w:p w:rsidR="00F16E10" w:rsidRPr="009E31FB" w:rsidRDefault="00163E28" w:rsidP="007E1A0D">
      <w:pPr>
        <w:pStyle w:val="a3"/>
        <w:spacing w:before="0" w:beforeAutospacing="0" w:after="0" w:afterAutospacing="0" w:line="300" w:lineRule="atLeast"/>
        <w:ind w:firstLine="708"/>
        <w:jc w:val="both"/>
        <w:rPr>
          <w:shd w:val="clear" w:color="auto" w:fill="FFFFFF"/>
        </w:rPr>
      </w:pPr>
      <w:r w:rsidRPr="009E31FB">
        <w:rPr>
          <w:shd w:val="clear" w:color="auto" w:fill="FFFFFF"/>
        </w:rPr>
        <w:t xml:space="preserve"> В</w:t>
      </w:r>
      <w:r w:rsidRPr="009E31FB">
        <w:rPr>
          <w:shd w:val="clear" w:color="auto" w:fill="FFFFFF"/>
        </w:rPr>
        <w:t xml:space="preserve"> XVI— XVII вв.</w:t>
      </w:r>
      <w:r w:rsidRPr="009E31FB">
        <w:rPr>
          <w:shd w:val="clear" w:color="auto" w:fill="FFFFFF"/>
        </w:rPr>
        <w:t xml:space="preserve"> строятся стекольные заводы</w:t>
      </w:r>
      <w:r w:rsidRPr="009E31FB">
        <w:rPr>
          <w:shd w:val="clear" w:color="auto" w:fill="FFFFFF"/>
        </w:rPr>
        <w:t xml:space="preserve"> в Испании, Португалии, Нидерландах, Англии и во Франции. В Северной Европе </w:t>
      </w:r>
      <w:r w:rsidR="00F16E10" w:rsidRPr="009E31FB">
        <w:rPr>
          <w:shd w:val="clear" w:color="auto" w:fill="FFFFFF"/>
        </w:rPr>
        <w:t>процветала торговля украшениями</w:t>
      </w:r>
      <w:r w:rsidRPr="009E31FB">
        <w:rPr>
          <w:shd w:val="clear" w:color="auto" w:fill="FFFFFF"/>
        </w:rPr>
        <w:t xml:space="preserve">. В конце </w:t>
      </w:r>
      <w:r w:rsidR="00F16E10" w:rsidRPr="009E31FB">
        <w:rPr>
          <w:shd w:val="clear" w:color="auto" w:fill="FFFFFF"/>
          <w:lang w:val="en-US"/>
        </w:rPr>
        <w:t>XVII</w:t>
      </w:r>
      <w:r w:rsidR="00F16E10" w:rsidRPr="009E31FB">
        <w:rPr>
          <w:shd w:val="clear" w:color="auto" w:fill="FFFFFF"/>
        </w:rPr>
        <w:t xml:space="preserve"> - начале </w:t>
      </w:r>
      <w:r w:rsidR="00F16E10" w:rsidRPr="009E31FB">
        <w:rPr>
          <w:shd w:val="clear" w:color="auto" w:fill="FFFFFF"/>
          <w:lang w:val="en-US"/>
        </w:rPr>
        <w:t>XVIII</w:t>
      </w:r>
      <w:r w:rsidRPr="009E31FB">
        <w:rPr>
          <w:shd w:val="clear" w:color="auto" w:fill="FFFFFF"/>
        </w:rPr>
        <w:t xml:space="preserve"> века бисер начали изготавливать в Германии и Франции, а к концу </w:t>
      </w:r>
      <w:r w:rsidR="00F16E10" w:rsidRPr="009E31FB">
        <w:rPr>
          <w:shd w:val="clear" w:color="auto" w:fill="FFFFFF"/>
          <w:lang w:val="en-US"/>
        </w:rPr>
        <w:t>XVIII</w:t>
      </w:r>
      <w:r w:rsidRPr="009E31FB">
        <w:rPr>
          <w:shd w:val="clear" w:color="auto" w:fill="FFFFFF"/>
        </w:rPr>
        <w:t xml:space="preserve"> века самым значительным конкурентом Венеции стала Богемия (Чехия), где вместо соды придумали брать золу. </w:t>
      </w:r>
    </w:p>
    <w:p w:rsidR="00F16E10" w:rsidRPr="009E31FB" w:rsidRDefault="00163E28" w:rsidP="007E1A0D">
      <w:pPr>
        <w:pStyle w:val="a3"/>
        <w:spacing w:before="0" w:beforeAutospacing="0" w:after="0" w:afterAutospacing="0" w:line="300" w:lineRule="atLeast"/>
        <w:ind w:firstLine="708"/>
        <w:jc w:val="both"/>
        <w:rPr>
          <w:shd w:val="clear" w:color="auto" w:fill="FFFFFF"/>
        </w:rPr>
      </w:pPr>
      <w:r w:rsidRPr="009E31FB">
        <w:rPr>
          <w:shd w:val="clear" w:color="auto" w:fill="FFFFFF"/>
        </w:rPr>
        <w:t xml:space="preserve">Во второй половине XVIII века появились машины для вытягивания трубок из стекла, что ускорило и удешевило производство бисера. Соперничество </w:t>
      </w:r>
      <w:r w:rsidR="00F16E10" w:rsidRPr="009E31FB">
        <w:rPr>
          <w:shd w:val="clear" w:color="auto" w:fill="FFFFFF"/>
        </w:rPr>
        <w:t>между конкурентами</w:t>
      </w:r>
      <w:r w:rsidRPr="009E31FB">
        <w:rPr>
          <w:shd w:val="clear" w:color="auto" w:fill="FFFFFF"/>
        </w:rPr>
        <w:t xml:space="preserve"> за рынок сбыта Венеции и Богемии способствовало появлению бисера, разнообразного по цвету, форме и размерам. Во многих городах Европы проходили ежегодные ярмарки бисера, а в Нюрнберге располагался постоянный склад продукции вене</w:t>
      </w:r>
      <w:r w:rsidR="00F16E10" w:rsidRPr="009E31FB">
        <w:rPr>
          <w:shd w:val="clear" w:color="auto" w:fill="FFFFFF"/>
        </w:rPr>
        <w:t>цианских мастеров.</w:t>
      </w:r>
    </w:p>
    <w:p w:rsidR="00F16E10" w:rsidRPr="009E31FB" w:rsidRDefault="00F16E10" w:rsidP="007E1A0D">
      <w:pPr>
        <w:pStyle w:val="a3"/>
        <w:spacing w:before="0" w:beforeAutospacing="0" w:after="0" w:afterAutospacing="0" w:line="300" w:lineRule="atLeast"/>
        <w:ind w:firstLine="708"/>
        <w:jc w:val="both"/>
        <w:rPr>
          <w:shd w:val="clear" w:color="auto" w:fill="FFFFFF"/>
        </w:rPr>
      </w:pPr>
      <w:r w:rsidRPr="009E31FB">
        <w:rPr>
          <w:shd w:val="clear" w:color="auto" w:fill="FFFFFF"/>
        </w:rPr>
        <w:t xml:space="preserve"> В </w:t>
      </w:r>
      <w:r w:rsidRPr="009E31FB">
        <w:rPr>
          <w:shd w:val="clear" w:color="auto" w:fill="FFFFFF"/>
          <w:lang w:val="en-US"/>
        </w:rPr>
        <w:t>XVIII</w:t>
      </w:r>
      <w:r w:rsidRPr="009E31FB">
        <w:rPr>
          <w:shd w:val="clear" w:color="auto" w:fill="FFFFFF"/>
        </w:rPr>
        <w:t xml:space="preserve"> бисерное искусство становится популярным в России</w:t>
      </w:r>
      <w:r w:rsidR="009C727D" w:rsidRPr="009E31FB">
        <w:rPr>
          <w:shd w:val="clear" w:color="auto" w:fill="FFFFFF"/>
        </w:rPr>
        <w:t xml:space="preserve">, </w:t>
      </w:r>
      <w:r w:rsidRPr="009E31FB">
        <w:rPr>
          <w:shd w:val="clear" w:color="auto" w:fill="FFFFFF"/>
        </w:rPr>
        <w:t>в</w:t>
      </w:r>
      <w:r w:rsidR="00163E28" w:rsidRPr="009E31FB">
        <w:rPr>
          <w:shd w:val="clear" w:color="auto" w:fill="FFFFFF"/>
        </w:rPr>
        <w:t>ходит</w:t>
      </w:r>
      <w:r w:rsidR="009C727D" w:rsidRPr="009E31FB">
        <w:rPr>
          <w:shd w:val="clear" w:color="auto" w:fill="FFFFFF"/>
        </w:rPr>
        <w:t xml:space="preserve"> в моду расшитая бисером одежда, головные уборы, обувь, украшения.</w:t>
      </w:r>
      <w:r w:rsidRPr="009E31FB">
        <w:rPr>
          <w:shd w:val="clear" w:color="auto" w:fill="FFFFFF"/>
        </w:rPr>
        <w:t xml:space="preserve"> </w:t>
      </w:r>
      <w:r w:rsidR="009C727D" w:rsidRPr="009E31FB">
        <w:rPr>
          <w:shd w:val="clear" w:color="auto" w:fill="FFFFFF"/>
        </w:rPr>
        <w:t xml:space="preserve">        </w:t>
      </w:r>
      <w:r w:rsidRPr="009E31FB">
        <w:rPr>
          <w:noProof/>
        </w:rPr>
        <w:drawing>
          <wp:inline distT="0" distB="0" distL="0" distR="0" wp14:anchorId="0C06323A" wp14:editId="64C1A0AD">
            <wp:extent cx="1531620" cy="1965960"/>
            <wp:effectExtent l="0" t="0" r="0" b="0"/>
            <wp:docPr id="25606" name="i-main-pic" descr="Картинка 659 из 9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6" name="i-main-pic" descr="Картинка 659 из 95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983" cy="1966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 w:rsidR="009C727D" w:rsidRPr="009E31FB">
        <w:rPr>
          <w:shd w:val="clear" w:color="auto" w:fill="FFFFFF"/>
        </w:rPr>
        <w:t xml:space="preserve">                                                              </w:t>
      </w:r>
      <w:r w:rsidR="009C727D" w:rsidRPr="009E31FB">
        <w:rPr>
          <w:noProof/>
        </w:rPr>
        <w:drawing>
          <wp:inline distT="0" distB="0" distL="0" distR="0" wp14:anchorId="733E033B" wp14:editId="2D0EEE56">
            <wp:extent cx="1600200" cy="1965960"/>
            <wp:effectExtent l="0" t="0" r="0" b="0"/>
            <wp:docPr id="25605" name="i-main-pic" descr="Картинка 784 из 8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5" name="i-main-pic" descr="Картинка 784 из 87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9848" cy="1965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9C727D" w:rsidRPr="009E31FB" w:rsidRDefault="00163E28" w:rsidP="009C727D">
      <w:pPr>
        <w:pStyle w:val="a3"/>
        <w:spacing w:before="0" w:beforeAutospacing="0" w:after="0" w:afterAutospacing="0" w:line="300" w:lineRule="atLeast"/>
        <w:jc w:val="both"/>
      </w:pPr>
      <w:r w:rsidRPr="009E31FB">
        <w:rPr>
          <w:shd w:val="clear" w:color="auto" w:fill="FFFFFF"/>
        </w:rPr>
        <w:t xml:space="preserve"> </w:t>
      </w:r>
      <w:r w:rsidR="009C727D" w:rsidRPr="009E31FB">
        <w:rPr>
          <w:shd w:val="clear" w:color="auto" w:fill="FFFFFF"/>
        </w:rPr>
        <w:tab/>
      </w:r>
      <w:r w:rsidR="009C727D" w:rsidRPr="009E31FB">
        <w:t>К началу Х</w:t>
      </w:r>
      <w:proofErr w:type="gramStart"/>
      <w:r w:rsidR="009C727D" w:rsidRPr="009E31FB">
        <w:t>I</w:t>
      </w:r>
      <w:proofErr w:type="gramEnd"/>
      <w:r w:rsidR="009C727D" w:rsidRPr="009E31FB">
        <w:t>Х века в России начался настоящий бисерный бум. В деревнях рисунки и орнаменты из бисера и стекляруса были обязательным украшением народного костюма.</w:t>
      </w:r>
      <w:r w:rsidR="009C727D" w:rsidRPr="009E31FB">
        <w:t xml:space="preserve"> </w:t>
      </w:r>
      <w:r w:rsidR="009C727D" w:rsidRPr="009E31FB">
        <w:t xml:space="preserve">Занимались рукоделием и царственные особы. В основном изготовляли церковные принадлежности. Для себя расшивали бисером бархатные и атласные платки, украшали </w:t>
      </w:r>
      <w:bookmarkStart w:id="0" w:name="_GoBack"/>
      <w:r w:rsidR="009C727D" w:rsidRPr="009E31FB">
        <w:t>бисером дамские шапочки, башмачки и многое другое.</w:t>
      </w:r>
    </w:p>
    <w:bookmarkEnd w:id="0"/>
    <w:p w:rsidR="008D48E3" w:rsidRPr="009E31FB" w:rsidRDefault="00A6557E" w:rsidP="008D48E3">
      <w:pPr>
        <w:pStyle w:val="a3"/>
        <w:spacing w:before="0" w:beforeAutospacing="0" w:after="0" w:afterAutospacing="0" w:line="300" w:lineRule="atLeast"/>
        <w:jc w:val="both"/>
      </w:pPr>
      <w:r w:rsidRPr="009E31FB">
        <w:rPr>
          <w:noProof/>
        </w:rPr>
        <w:drawing>
          <wp:inline distT="0" distB="0" distL="0" distR="0" wp14:anchorId="30DA357B" wp14:editId="3E427A2A">
            <wp:extent cx="4655820" cy="2240280"/>
            <wp:effectExtent l="0" t="0" r="0" b="7620"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6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820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A952A1" w:rsidRPr="009E31FB" w:rsidRDefault="008D48E3" w:rsidP="008D48E3">
      <w:pPr>
        <w:pStyle w:val="a3"/>
        <w:spacing w:after="0" w:line="300" w:lineRule="atLeast"/>
        <w:jc w:val="both"/>
      </w:pPr>
      <w:r w:rsidRPr="009E31FB">
        <w:t xml:space="preserve">      </w:t>
      </w:r>
      <w:r w:rsidR="00121DA3" w:rsidRPr="009E31FB">
        <w:rPr>
          <w:shd w:val="clear" w:color="auto" w:fill="FFFFFF"/>
        </w:rPr>
        <w:t>Родоначальником</w:t>
      </w:r>
      <w:r w:rsidR="00121DA3" w:rsidRPr="009E31FB">
        <w:rPr>
          <w:shd w:val="clear" w:color="auto" w:fill="FFFFFF"/>
        </w:rPr>
        <w:t xml:space="preserve"> стекольного дела</w:t>
      </w:r>
      <w:r w:rsidR="00A952A1" w:rsidRPr="009E31FB">
        <w:rPr>
          <w:shd w:val="clear" w:color="auto" w:fill="FFFFFF"/>
        </w:rPr>
        <w:t>, изготовлением бисера т стекляруса</w:t>
      </w:r>
      <w:r w:rsidR="00121DA3" w:rsidRPr="009E31FB">
        <w:rPr>
          <w:shd w:val="clear" w:color="auto" w:fill="FFFFFF"/>
        </w:rPr>
        <w:t xml:space="preserve"> на Руси </w:t>
      </w:r>
      <w:r w:rsidR="00121DA3" w:rsidRPr="009E31FB">
        <w:rPr>
          <w:shd w:val="clear" w:color="auto" w:fill="FFFFFF"/>
        </w:rPr>
        <w:t>был</w:t>
      </w:r>
      <w:r w:rsidR="00121DA3" w:rsidRPr="009E31FB">
        <w:rPr>
          <w:shd w:val="clear" w:color="auto" w:fill="FFFFFF"/>
        </w:rPr>
        <w:t xml:space="preserve"> М.В. Ломоносов</w:t>
      </w:r>
      <w:r w:rsidR="00121DA3" w:rsidRPr="009E31FB">
        <w:rPr>
          <w:shd w:val="clear" w:color="auto" w:fill="FFFFFF"/>
        </w:rPr>
        <w:t>. Он основал</w:t>
      </w:r>
      <w:r w:rsidR="00A952A1" w:rsidRPr="009E31FB">
        <w:rPr>
          <w:shd w:val="clear" w:color="auto" w:fill="FFFFFF"/>
        </w:rPr>
        <w:t xml:space="preserve"> свою фабрику и сам занимался</w:t>
      </w:r>
      <w:r w:rsidR="00121DA3" w:rsidRPr="009E31FB">
        <w:rPr>
          <w:shd w:val="clear" w:color="auto" w:fill="FFFFFF"/>
        </w:rPr>
        <w:t xml:space="preserve"> получением цветного стекла</w:t>
      </w:r>
      <w:r w:rsidR="00121DA3" w:rsidRPr="009E31FB">
        <w:rPr>
          <w:shd w:val="clear" w:color="auto" w:fill="FFFFFF"/>
        </w:rPr>
        <w:t>.</w:t>
      </w:r>
      <w:r w:rsidRPr="009E31FB">
        <w:t xml:space="preserve"> В</w:t>
      </w:r>
      <w:r w:rsidR="00121DA3" w:rsidRPr="009E31FB">
        <w:t xml:space="preserve"> 1752 году М. В. Ломоносов </w:t>
      </w:r>
      <w:r w:rsidRPr="009E31FB">
        <w:t xml:space="preserve">получает разрешение на строительство </w:t>
      </w:r>
      <w:proofErr w:type="spellStart"/>
      <w:r w:rsidRPr="009E31FB">
        <w:t>Усть-Рудицкой</w:t>
      </w:r>
      <w:proofErr w:type="spellEnd"/>
      <w:r w:rsidRPr="009E31FB">
        <w:t xml:space="preserve"> фабрики под Ораниенбаумом для «делания изобретенных им разноцветных стекол и из них бисеру, стекляруса и всяких других галантерейных вещей и уборов, чего ещё поныне </w:t>
      </w:r>
      <w:r w:rsidRPr="009E31FB">
        <w:lastRenderedPageBreak/>
        <w:t>в России не делают, но привозят из-за моря великое количество ценою на многие тысячи».</w:t>
      </w:r>
      <w:r w:rsidRPr="009E31FB">
        <w:t xml:space="preserve"> На этой фабрике был изготовлен бисер</w:t>
      </w:r>
      <w:r w:rsidR="00A952A1" w:rsidRPr="009E31FB">
        <w:t xml:space="preserve"> и стеклярус</w:t>
      </w:r>
      <w:r w:rsidRPr="009E31FB">
        <w:t xml:space="preserve"> для стеклярусного кабинета в</w:t>
      </w:r>
      <w:r w:rsidRPr="009E31FB">
        <w:rPr>
          <w:shd w:val="clear" w:color="auto" w:fill="FFFFFF"/>
        </w:rPr>
        <w:t xml:space="preserve"> Китайском</w:t>
      </w:r>
      <w:r w:rsidRPr="009E31FB">
        <w:rPr>
          <w:shd w:val="clear" w:color="auto" w:fill="FFFFFF"/>
        </w:rPr>
        <w:t xml:space="preserve"> дворц</w:t>
      </w:r>
      <w:r w:rsidRPr="009E31FB">
        <w:rPr>
          <w:shd w:val="clear" w:color="auto" w:fill="FFFFFF"/>
        </w:rPr>
        <w:t>е</w:t>
      </w:r>
      <w:r w:rsidRPr="009E31FB">
        <w:rPr>
          <w:shd w:val="clear" w:color="auto" w:fill="FFFFFF"/>
        </w:rPr>
        <w:t xml:space="preserve"> в Орание</w:t>
      </w:r>
      <w:r w:rsidRPr="009E31FB">
        <w:rPr>
          <w:shd w:val="clear" w:color="auto" w:fill="FFFFFF"/>
        </w:rPr>
        <w:t>нбауме (теперь город Ломоносов).</w:t>
      </w:r>
      <w:r w:rsidRPr="009E31FB">
        <w:rPr>
          <w:shd w:val="clear" w:color="auto" w:fill="FFFFFF"/>
        </w:rPr>
        <w:t xml:space="preserve"> Стены его декорированы бесценными панно, по которым сделана изысканная вышивка стеклярусом. На фоне стекляруса ворсистым шелком (синелью) вышиты композиции, изображающие фантастических птиц на ф</w:t>
      </w:r>
      <w:r w:rsidRPr="009E31FB">
        <w:rPr>
          <w:shd w:val="clear" w:color="auto" w:fill="FFFFFF"/>
        </w:rPr>
        <w:t>оне живописного пейзажа</w:t>
      </w:r>
      <w:r w:rsidRPr="009E31FB">
        <w:rPr>
          <w:shd w:val="clear" w:color="auto" w:fill="FFFFFF"/>
        </w:rPr>
        <w:t>. Панно находятся в рамах с золоченой резьбой. Они имитируют стволы деревьев, увитые цветами, листьями и гроздьями винограда.</w:t>
      </w:r>
    </w:p>
    <w:p w:rsidR="00121DA3" w:rsidRPr="009E31FB" w:rsidRDefault="00163E28" w:rsidP="008D48E3">
      <w:pPr>
        <w:pStyle w:val="a3"/>
        <w:spacing w:after="0" w:line="300" w:lineRule="atLeast"/>
        <w:jc w:val="both"/>
        <w:rPr>
          <w:shd w:val="clear" w:color="auto" w:fill="FFFFFF"/>
        </w:rPr>
      </w:pPr>
      <w:r w:rsidRPr="009E31FB">
        <w:br/>
      </w:r>
      <w:r w:rsidR="009C727D" w:rsidRPr="009E31FB">
        <w:rPr>
          <w:noProof/>
        </w:rPr>
        <w:drawing>
          <wp:inline distT="0" distB="0" distL="0" distR="0" wp14:anchorId="175565DE" wp14:editId="4231A980">
            <wp:extent cx="5021579" cy="3185160"/>
            <wp:effectExtent l="0" t="0" r="8255" b="0"/>
            <wp:docPr id="2970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0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070" cy="3183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 w:rsidRPr="009E31FB">
        <w:br/>
      </w:r>
      <w:r w:rsidR="00A6557E" w:rsidRPr="009E31FB">
        <w:rPr>
          <w:shd w:val="clear" w:color="auto" w:fill="FFFFFF"/>
        </w:rPr>
        <w:t xml:space="preserve">        </w:t>
      </w:r>
      <w:r w:rsidR="00A6557E" w:rsidRPr="009E31FB">
        <w:rPr>
          <w:shd w:val="clear" w:color="auto" w:fill="FFFFFF"/>
        </w:rPr>
        <w:t>Большой расцвет увлечения бисером мир испытал в конце 19-начале 20 веков. Из бисера изготавливали дамские сумочки, бумажники, чехлы для чубуков, подстаканники.</w:t>
      </w:r>
    </w:p>
    <w:p w:rsidR="00121DA3" w:rsidRPr="009E31FB" w:rsidRDefault="00121DA3" w:rsidP="008D48E3">
      <w:pPr>
        <w:pStyle w:val="a3"/>
        <w:spacing w:after="0" w:line="300" w:lineRule="atLeast"/>
        <w:jc w:val="both"/>
        <w:rPr>
          <w:shd w:val="clear" w:color="auto" w:fill="FFFFFF"/>
        </w:rPr>
      </w:pPr>
      <w:r w:rsidRPr="009E31FB">
        <w:rPr>
          <w:noProof/>
        </w:rPr>
        <w:drawing>
          <wp:inline distT="0" distB="0" distL="0" distR="0" wp14:anchorId="064061A7" wp14:editId="6EEF0873">
            <wp:extent cx="2621280" cy="1775460"/>
            <wp:effectExtent l="0" t="0" r="7620" b="0"/>
            <wp:docPr id="10" name="Рисунок 10" descr="https://www.dombusin.com/pic/images/1%2833%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dombusin.com/pic/images/1%2833%2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881" cy="1774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E31FB">
        <w:rPr>
          <w:shd w:val="clear" w:color="auto" w:fill="FFFFFF"/>
        </w:rPr>
        <w:t xml:space="preserve">  </w:t>
      </w:r>
      <w:r w:rsidRPr="009E31FB">
        <w:rPr>
          <w:noProof/>
        </w:rPr>
        <w:drawing>
          <wp:inline distT="0" distB="0" distL="0" distR="0" wp14:anchorId="63241A3D" wp14:editId="7B0F76BD">
            <wp:extent cx="3162300" cy="1775460"/>
            <wp:effectExtent l="0" t="0" r="0" b="0"/>
            <wp:docPr id="11" name="Рисунок 11" descr="История появления русского бисера, фото №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История появления русского бисера, фото № 2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177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1DA3" w:rsidRPr="009E31FB" w:rsidRDefault="00121DA3" w:rsidP="009C51E9">
      <w:pPr>
        <w:pStyle w:val="a3"/>
        <w:spacing w:line="300" w:lineRule="atLeast"/>
        <w:jc w:val="both"/>
      </w:pPr>
      <w:r w:rsidRPr="009E31FB">
        <w:rPr>
          <w:shd w:val="clear" w:color="auto" w:fill="FFFFFF"/>
        </w:rPr>
        <w:t xml:space="preserve">        В настоящее время </w:t>
      </w:r>
      <w:r w:rsidRPr="009E31FB">
        <w:rPr>
          <w:shd w:val="clear" w:color="auto" w:fill="FFFFFF"/>
        </w:rPr>
        <w:t>крупнейшими производителями бисера являются Чехия, Тайвань и Индия. Самым качественным считается японский бисер, он же является и самым дорогим. За ним следует </w:t>
      </w:r>
      <w:hyperlink r:id="rId16" w:tgtFrame="_blank" w:history="1">
        <w:proofErr w:type="gramStart"/>
        <w:r w:rsidRPr="009E31FB">
          <w:rPr>
            <w:rStyle w:val="a6"/>
            <w:color w:val="auto"/>
            <w:shd w:val="clear" w:color="auto" w:fill="FFFFFF"/>
          </w:rPr>
          <w:t>чешский</w:t>
        </w:r>
        <w:proofErr w:type="gramEnd"/>
      </w:hyperlink>
      <w:r w:rsidRPr="009E31FB">
        <w:rPr>
          <w:shd w:val="clear" w:color="auto" w:fill="FFFFFF"/>
        </w:rPr>
        <w:t>, которому свойствен</w:t>
      </w:r>
      <w:r w:rsidRPr="009E31FB">
        <w:rPr>
          <w:shd w:val="clear" w:color="auto" w:fill="FFFFFF"/>
        </w:rPr>
        <w:t xml:space="preserve">ны большое разнообразие сортов, </w:t>
      </w:r>
      <w:r w:rsidRPr="009E31FB">
        <w:rPr>
          <w:shd w:val="clear" w:color="auto" w:fill="FFFFFF"/>
        </w:rPr>
        <w:t>цветов и форм в сочетании с более доступной ценой.</w:t>
      </w:r>
      <w:r w:rsidRPr="009E31FB">
        <w:rPr>
          <w:shd w:val="clear" w:color="auto" w:fill="FFFFFF"/>
        </w:rPr>
        <w:t xml:space="preserve"> С</w:t>
      </w:r>
      <w:r w:rsidRPr="009E31FB">
        <w:rPr>
          <w:shd w:val="clear" w:color="auto" w:fill="FFFFFF"/>
        </w:rPr>
        <w:t>овременные дизайнеры создают настоящие шедевры из бисера, расшивая им одежду, создавая целые картинные полотна и незатейливые украшения</w:t>
      </w:r>
      <w:r w:rsidRPr="009E31FB">
        <w:rPr>
          <w:shd w:val="clear" w:color="auto" w:fill="FFFFFF"/>
        </w:rPr>
        <w:t>.</w:t>
      </w:r>
      <w:r w:rsidRPr="009E31FB">
        <w:t xml:space="preserve"> </w:t>
      </w:r>
      <w:r w:rsidR="009C51E9" w:rsidRPr="009E31FB">
        <w:t>Б</w:t>
      </w:r>
      <w:r w:rsidRPr="009E31FB">
        <w:t>исер широко используется в искусстве, украшении бытовых изделий, созд</w:t>
      </w:r>
      <w:r w:rsidR="009C51E9" w:rsidRPr="009E31FB">
        <w:t>ании маленьких шедевров на дому и на занятиях по программе дополнительного образования.</w:t>
      </w:r>
      <w:r w:rsidRPr="009E31FB">
        <w:t xml:space="preserve"> Из бисера можно сделать шикарное колье или ожерелье, </w:t>
      </w:r>
      <w:r w:rsidRPr="009E31FB">
        <w:lastRenderedPageBreak/>
        <w:t xml:space="preserve">амулет или браслет, расшить одежду или сумку, сделать </w:t>
      </w:r>
      <w:r w:rsidR="009C51E9" w:rsidRPr="009E31FB">
        <w:t>красивую игрушку, и</w:t>
      </w:r>
      <w:r w:rsidRPr="009E31FB">
        <w:t xml:space="preserve"> вышить красивую картину.</w:t>
      </w:r>
    </w:p>
    <w:p w:rsidR="00163E28" w:rsidRPr="009E31FB" w:rsidRDefault="00121DA3" w:rsidP="008D48E3">
      <w:pPr>
        <w:pStyle w:val="a3"/>
        <w:spacing w:after="0" w:line="300" w:lineRule="atLeast"/>
        <w:jc w:val="both"/>
        <w:rPr>
          <w:shd w:val="clear" w:color="auto" w:fill="FFFFFF"/>
        </w:rPr>
      </w:pPr>
      <w:r w:rsidRPr="009E31FB">
        <w:rPr>
          <w:shd w:val="clear" w:color="auto" w:fill="FFFFFF"/>
        </w:rPr>
        <w:t xml:space="preserve"> </w:t>
      </w:r>
      <w:r w:rsidR="00A6557E" w:rsidRPr="009E31FB">
        <w:br/>
      </w:r>
      <w:r w:rsidR="00A6557E" w:rsidRPr="009E31FB">
        <w:br/>
      </w:r>
      <w:r w:rsidR="00A6557E" w:rsidRPr="009E31FB">
        <w:t xml:space="preserve">    </w:t>
      </w:r>
      <w:r w:rsidR="00163E28" w:rsidRPr="009E31FB">
        <w:br/>
      </w:r>
    </w:p>
    <w:p w:rsidR="007E1A0D" w:rsidRPr="009E31FB" w:rsidRDefault="007E1A0D" w:rsidP="007E1A0D">
      <w:pPr>
        <w:pStyle w:val="a3"/>
        <w:spacing w:before="0" w:beforeAutospacing="0" w:after="0" w:afterAutospacing="0" w:line="300" w:lineRule="atLeast"/>
        <w:jc w:val="both"/>
      </w:pPr>
      <w:r w:rsidRPr="009E31FB">
        <w:br/>
      </w:r>
      <w:r w:rsidRPr="009E31FB">
        <w:br/>
      </w:r>
    </w:p>
    <w:p w:rsidR="00F91282" w:rsidRPr="009E31FB" w:rsidRDefault="00F91282" w:rsidP="00F91282">
      <w:pPr>
        <w:pStyle w:val="a3"/>
        <w:spacing w:before="0" w:beforeAutospacing="0" w:after="0" w:afterAutospacing="0" w:line="300" w:lineRule="atLeast"/>
        <w:ind w:firstLine="708"/>
        <w:jc w:val="both"/>
      </w:pPr>
    </w:p>
    <w:p w:rsidR="00F91282" w:rsidRPr="009E31FB" w:rsidRDefault="00F91282" w:rsidP="00F91282">
      <w:pPr>
        <w:pStyle w:val="a3"/>
        <w:spacing w:before="0" w:beforeAutospacing="0" w:after="0" w:afterAutospacing="0" w:line="300" w:lineRule="atLeast"/>
        <w:ind w:firstLine="708"/>
        <w:jc w:val="both"/>
      </w:pPr>
    </w:p>
    <w:p w:rsidR="001F4D69" w:rsidRPr="009E31FB" w:rsidRDefault="009E31FB" w:rsidP="00F91282">
      <w:pPr>
        <w:rPr>
          <w:rFonts w:ascii="Times New Roman" w:hAnsi="Times New Roman" w:cs="Times New Roman"/>
          <w:sz w:val="24"/>
          <w:szCs w:val="24"/>
        </w:rPr>
      </w:pPr>
    </w:p>
    <w:sectPr w:rsidR="001F4D69" w:rsidRPr="009E31F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0457"/>
    <w:rsid w:val="00011B38"/>
    <w:rsid w:val="00121DA3"/>
    <w:rsid w:val="0015306A"/>
    <w:rsid w:val="00163E28"/>
    <w:rsid w:val="00210457"/>
    <w:rsid w:val="007E1A0D"/>
    <w:rsid w:val="00891D0E"/>
    <w:rsid w:val="00895657"/>
    <w:rsid w:val="008968CC"/>
    <w:rsid w:val="008D48E3"/>
    <w:rsid w:val="009C51E9"/>
    <w:rsid w:val="009C727D"/>
    <w:rsid w:val="009E31FB"/>
    <w:rsid w:val="00A6557E"/>
    <w:rsid w:val="00A6626D"/>
    <w:rsid w:val="00A71C00"/>
    <w:rsid w:val="00A952A1"/>
    <w:rsid w:val="00F16E10"/>
    <w:rsid w:val="00F912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912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11B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11B38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semiHidden/>
    <w:unhideWhenUsed/>
    <w:rsid w:val="00A71C00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912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11B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11B38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semiHidden/>
    <w:unhideWhenUsed/>
    <w:rsid w:val="00A71C0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516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hyperlink" Target="https://www.dombusin.com/catalog/cat-144-cheshskij" TargetMode="Externa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5</Pages>
  <Words>1294</Words>
  <Characters>7380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Comp</cp:lastModifiedBy>
  <cp:revision>3</cp:revision>
  <dcterms:created xsi:type="dcterms:W3CDTF">2025-09-18T05:39:00Z</dcterms:created>
  <dcterms:modified xsi:type="dcterms:W3CDTF">2025-09-18T08:27:00Z</dcterms:modified>
</cp:coreProperties>
</file>