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AB" w:rsidRPr="00805BAB" w:rsidRDefault="00805BAB" w:rsidP="00805BAB">
      <w:pPr>
        <w:shd w:val="clear" w:color="auto" w:fill="FFFFFF"/>
        <w:spacing w:after="0" w:line="240" w:lineRule="auto"/>
        <w:jc w:val="center"/>
        <w:outlineLvl w:val="0"/>
        <w:rPr>
          <w:rFonts w:ascii="FuturaFuturis-Rg" w:eastAsia="Times New Roman" w:hAnsi="FuturaFuturis-Rg" w:cs="Times New Roman"/>
          <w:color w:val="231F20"/>
          <w:spacing w:val="5"/>
          <w:kern w:val="36"/>
          <w:sz w:val="54"/>
          <w:szCs w:val="54"/>
          <w:lang w:eastAsia="ru-RU"/>
        </w:rPr>
      </w:pPr>
      <w:r w:rsidRPr="00805BAB">
        <w:rPr>
          <w:rFonts w:ascii="FuturaFuturis-Rg" w:eastAsia="Times New Roman" w:hAnsi="FuturaFuturis-Rg" w:cs="Times New Roman"/>
          <w:color w:val="231F20"/>
          <w:spacing w:val="5"/>
          <w:kern w:val="36"/>
          <w:sz w:val="54"/>
          <w:szCs w:val="54"/>
          <w:lang w:eastAsia="ru-RU"/>
        </w:rPr>
        <w:t>Адаптация ребенка к детскому саду</w:t>
      </w:r>
    </w:p>
    <w:p w:rsidR="00805BAB" w:rsidRPr="00805BAB" w:rsidRDefault="00805BAB" w:rsidP="00805BAB">
      <w:pPr>
        <w:shd w:val="clear" w:color="auto" w:fill="F9FAFB"/>
        <w:spacing w:after="0" w:line="240" w:lineRule="auto"/>
        <w:rPr>
          <w:rFonts w:ascii="FuturaFuturis-Rg" w:eastAsia="Times New Roman" w:hAnsi="FuturaFuturis-Rg" w:cs="Arial"/>
          <w:color w:val="212529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color w:val="212529"/>
          <w:sz w:val="27"/>
          <w:szCs w:val="27"/>
          <w:lang w:eastAsia="ru-RU"/>
        </w:rPr>
        <w:t>Содержание статьи:</w:t>
      </w:r>
    </w:p>
    <w:p w:rsidR="00805BAB" w:rsidRPr="00805BAB" w:rsidRDefault="00805BAB" w:rsidP="00805BAB">
      <w:pPr>
        <w:numPr>
          <w:ilvl w:val="0"/>
          <w:numId w:val="1"/>
        </w:numPr>
        <w:shd w:val="clear" w:color="auto" w:fill="F9FAFB"/>
        <w:spacing w:before="100" w:beforeAutospacing="1" w:after="0" w:line="240" w:lineRule="auto"/>
        <w:rPr>
          <w:rFonts w:ascii="FuturaFuturis-Lt" w:eastAsia="Times New Roman" w:hAnsi="FuturaFuturis-Lt" w:cs="Arial"/>
          <w:color w:val="0094D3"/>
          <w:sz w:val="27"/>
          <w:szCs w:val="27"/>
          <w:lang w:eastAsia="ru-RU"/>
        </w:rPr>
      </w:pPr>
      <w:hyperlink r:id="rId5" w:anchor="%D1%87%D1%82%D0%BE-%D1%82%D0%B0%D0%BA%D0%BE%D0%B5-%D0%B0%D0%B4%D0%B0%D0%BF%D1%82%D0%B0%D1%86%D0%B8%D1%8F-%D1%80%D0%B5%D0%B1%D0%B5%D0%BD%D0%BA%D0%B0-%D0%B2-%D0%B4%D0%B5%D1%82%D1%81%D0%BA%D0%BE%D0%BC-%D1%81%D0%B0%D0%B4%D1%83" w:history="1">
        <w:r w:rsidRPr="00805BAB">
          <w:rPr>
            <w:rFonts w:ascii="FuturaFuturis-Lt" w:eastAsia="Times New Roman" w:hAnsi="FuturaFuturis-Lt" w:cs="Arial"/>
            <w:color w:val="0094D3"/>
            <w:sz w:val="24"/>
            <w:szCs w:val="24"/>
            <w:u w:val="single"/>
            <w:lang w:eastAsia="ru-RU"/>
          </w:rPr>
          <w:t>Что такое адаптация ребенка в детском саду?</w:t>
        </w:r>
      </w:hyperlink>
    </w:p>
    <w:p w:rsidR="00805BAB" w:rsidRPr="00805BAB" w:rsidRDefault="00805BAB" w:rsidP="00805BAB">
      <w:pPr>
        <w:numPr>
          <w:ilvl w:val="0"/>
          <w:numId w:val="1"/>
        </w:numPr>
        <w:shd w:val="clear" w:color="auto" w:fill="F9FAFB"/>
        <w:spacing w:before="100" w:beforeAutospacing="1" w:after="0" w:line="240" w:lineRule="auto"/>
        <w:rPr>
          <w:rFonts w:ascii="FuturaFuturis-Lt" w:eastAsia="Times New Roman" w:hAnsi="FuturaFuturis-Lt" w:cs="Arial"/>
          <w:color w:val="0094D3"/>
          <w:sz w:val="27"/>
          <w:szCs w:val="27"/>
          <w:lang w:eastAsia="ru-RU"/>
        </w:rPr>
      </w:pPr>
      <w:hyperlink r:id="rId6" w:anchor="%D0%BA%D0%B0%D0%BA-%D0%BF%D1%80%D0%BE%D1%85%D0%BE%D0%B4%D0%B8%D1%82-%D0%B8-%D1%81%D0%BA%D0%BE%D0%BB%D1%8C%D0%BA%D0%BE-%D0%B4%D0%BB%D0%B8%D1%82%D1%81%D1%8F-%D0%B0%D0%B4%D0%B0%D0%BF%D1%82%D0%B0%D1%86%D0%B8%D1%8F-%D1%80%D0%B5%D0%B1%D0%B5%D0%BD%D0%BA%D0%B0-%D0%B2-%D0%B4%D0%B5%D1%82%D1%81%D0%BA%D0%BE%D0%BC-%D1%81%D0%B0%D0%B4%D1%83" w:history="1">
        <w:r w:rsidRPr="00805BAB">
          <w:rPr>
            <w:rFonts w:ascii="FuturaFuturis-Lt" w:eastAsia="Times New Roman" w:hAnsi="FuturaFuturis-Lt" w:cs="Arial"/>
            <w:color w:val="0094D3"/>
            <w:sz w:val="24"/>
            <w:szCs w:val="24"/>
            <w:u w:val="single"/>
            <w:lang w:eastAsia="ru-RU"/>
          </w:rPr>
          <w:t>Как проходит и сколько длится адаптация ребенка в детском саду?</w:t>
        </w:r>
      </w:hyperlink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Адаптация в детском саду — это важный этап в жизни каждого малыша и его семьи. Нередко родители, когда принимают решение о начале посещения дошкольных учреждений, сталкиваются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со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множеством вопросов и волнений. Как сделать этот переход максимально комфортным для ребенка? Как может протекать адаптация? И главное — как помочь малышу быстрее привыкнуть к новой среде?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  <w:t>Что такое адаптация ребенка в детском саду?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Процесс адаптации представляет собой комплексное приспособление детского организма к изменившимся условиям жизни.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Это не просто привыкание к новому помещению и воспитателям, а перестройка всех систем организма ребенка, включая психологическую и физическую сферы.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Дошкольное образовательное учреждение оказывается для малыша совершенно незнакомым пространством.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В нем все — от запахов до звуков — отличается от привычного домашнего окружения. Важно понимать, что даже самые спокойные и уравновешенные дети испытывают определенный стресс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в первые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дни посещения детского сада.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  <w:t>Как проходит и сколько длится адаптация ребенка в детском саду?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Процесс адаптации ребенка в детском саду чаще всего начинается не с первых дней, а через неделю после начала посещения. Он может протекать в одной из 3 форм. От них зависит продолжительность адаптации.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2"/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  <w:t>Легкая степень адаптации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Если за первую неделю пребывания в детском саду родители не заметили существенных изменений в поведении ребенка, то у него легкая адаптация.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Она длится приблизительно 2–4 недели. При ней ребенок ведет себя в детском саду как дома.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Эта форма может характеризоваться некоторыми временными трудностями, такими как нарушение сна и т. п. Однако сложные этапы адаптации не возникают, и </w:t>
      </w: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ребенок достаточно быстро привыкает к детскому коллективу.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Он начинает играть с другими детьми в помещении группы и с удовольствием ходить на детскую площадку. На легкую адаптацию указывает и то, что малыш не возражает против утренних сборов в детский сад.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При этом режим сна у ребенка нормализуется немного позже, и может происходить небольшое замедление речевой активности.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Но в целом при этом типе адаптации стрессы незначительны и не длятся долго.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2"/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  <w:t>Средняя степень адаптации</w:t>
      </w:r>
    </w:p>
    <w:p w:rsid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При адаптации средней тяжести ребенок вполне способен играть со сверстниками, нормально </w:t>
      </w:r>
      <w:proofErr w:type="gramStart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есть</w:t>
      </w:r>
      <w:proofErr w:type="gramEnd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 и спать, но испытывает большие </w:t>
      </w: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lastRenderedPageBreak/>
        <w:t>трудности при расставании с мамой утром.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Прощаясь с близким человеком, он испытывает стресс и может заплакать.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При определении этой степени важно обратить внимание на то, как малыш ведет себя, когда уходит из детского сада. </w:t>
      </w: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Как правило, по вечерам дети со средней степенью адаптации говорят, что завтра снова придут или вовсе не хотят идти домой.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Эта степень длится до 2 месяцев.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При ней эмоциональное состояние ребенка приходит в норму медленнее, чем при легкой форме адаптации. В первый месяц могут начать проявляться заболевания, чаще всего в виде вирусных инфекций. Они обычно быстро заканчиваются и не приводят к серьезным осложнениям. Эмоциональный фон остается неустойчивым, настроение часто меняется.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Если ребенок получает поддержку родных и воспитателя и сверстники расположены к нему, он начинает интересоваться новым местом пребывания, и адаптация проходит быстрее. </w:t>
      </w: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Когда ребенок с трудом расстается утром с мамой, рекомендуем отводить его в детский сад другому родственнику, например папе или бабушке.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2"/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  <w:t>Тяжелая степень адаптации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Это самый сложный из периодов адаптации ребенка к детскому саду, который может длиться дольше 1 года.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Нормальное состояние ребенка восстанавливается очень медленно. Возможны острые заболевания, которые протекают с осложнениями.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Тяжелую адаптацию можно определить по </w:t>
      </w:r>
      <w:proofErr w:type="gramStart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следующим</w:t>
      </w:r>
      <w:proofErr w:type="gramEnd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 ярко выраженным нарушениям: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тревожный и прерывистый сон, ночные кошмары, после которых ребенок просыпается в слезах;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нервные тики или заикание;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отсутствие аппетита и отказ от приема пищи;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проявления истерики: крики, плач;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вспышки агрессии по отношению к родным или к сверстникам;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 xml:space="preserve">— </w:t>
      </w:r>
      <w:proofErr w:type="spell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впадание</w:t>
      </w:r>
      <w:proofErr w:type="spell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в подавленное состояние, пассивность, напряженность;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стремление избегать общества других детей, совместных игр и занятий.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Как правило, в таких случаях ребенок утром категорически отказывается идти в детский сад: плачет, сопротивляется, упирается.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Ситуация может доходить до бурных эмоциональных вспышек. При этом уговоры и просьбы родителей редко приводят к какому-либо результату.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Иногда сопротивление ребенка может быть выражено в замкнутости и внешнем полном отсутствии эмоций.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В это время малыш испытывает тревогу, но из-за страха неосознанно подавляет ее.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Если вы чувствуете, что при тревожной степени адаптации у ребенка вы не справляетесь с ситуацией, советуем обратиться к психологу.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Он поможет малышу пережить этот период с минимальными осложнениями, а вам — грамотно выстроить взаимодействие с ним.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  <w:t>Факторы, влияющие на адаптацию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lastRenderedPageBreak/>
        <w:t>Разберем подробнее факторы, от которых зависит, как проходит адаптация ребенка к условиям детского сада.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2"/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  <w:t>Причины тяжелой адаптации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Вот основные причины, по которым адаптация сопровождается серьезными трудностями: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различие режимов в детском саду и дома;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неумение самостоятельно находить себе занятие;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определенные привычки (например, ребенок засыпает только под медленную музыку);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отсутствие навыков самообслуживания;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недостаточный опыт общения с другими детьми и взрослыми;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боязливость, страх перед незнакомцами и новой обстановкой;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конфликт со сверстником (или несколькими сверстниками);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br/>
        <w:t>— отсутствие поддержки и понимания со стороны воспитателей.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Наличие хотя бы одной из этих предпосылок препятствует быстрой адаптации.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2"/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27"/>
          <w:szCs w:val="27"/>
          <w:lang w:eastAsia="ru-RU"/>
        </w:rPr>
        <w:t>Признаки завершения адаптации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Существуют определенные признаки, которые указывают на успешную адаптацию к детскому саду.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Ребенок </w:t>
      </w:r>
      <w:proofErr w:type="gramStart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начинает</w:t>
      </w:r>
      <w:proofErr w:type="gramEnd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 есть с удовольствием и не отказывается от блюд в столовой.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Это свидетельствует о том, что он чувствует себя комфортно и у него уже выработались новые привычки.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Сон ребенка становится спокойным и продолжительным.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Он легко засыпает и не просыпается ночью.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Малыш проявляет интерес к окружающему миру,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активно участвует в играх с другими детьми.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Ребенок редко капризничает и легко идет на контакт.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Он обычно пребывает в хорошем настроении, бодр и активен.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У малыша восстанавливается такой важный навык, как активная речь.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Вместе с ним возвращается и привычное поведение.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Каждый их этих адаптационных признаков указывает на то, что социализация проходит в нормальном режиме и ребенок чувствует себя уверенно в новой обстановке.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  <w:t>Факторы риска при адаптации к детскому саду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Рассмотрим основные аспекты, которые могут затруднить адаптацию. Их стоит учитывать, если вы планируете отдать ребенка в детский сад.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Ранний подъем.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Некоторым детям трудно просыпаться рано. Чтобы помочь ребенку привыкнуть к новому режиму, заранее узнайте о нем и начинайте вводить его за пару недель до начала посещения детского сада.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Трудности с дневным сном.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Бывает, что детям сложно засыпать днем в дошкольных учреждениях, особенно если другие ребята шумят. Чтобы помочь ребенку, дайте ему с собой его любимую домашнюю игрушку или купите забавную пижаму.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Обед без родителей.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Некоторые дети не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хотят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есть в детском саду, потому что не привыкли принимать пищу без мамы или папы или им не нравится еда, которая отличается от домашней. По возможности этот аспект тоже 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lastRenderedPageBreak/>
        <w:t xml:space="preserve">нужно урегулировать. Если малыш дома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привык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есть много сладкого, стоит сокращать его количество.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Пребывание в детском </w:t>
      </w:r>
      <w:proofErr w:type="gramStart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саду полный день</w:t>
      </w:r>
      <w:proofErr w:type="gramEnd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Начните с посещения сада до дневного сна, затем до полдника и, наконец, до конца дня, если это необходимо. Следует избегать ситуации, когда вы забираете ребенка вечером последним из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группы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и он вынужден ждать вас в одиночестве.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Контакты с незнакомыми детьми.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Если ребенок — интроверт, то ему может быть трудно в детском саду. Постарайтесь расширять его круг общения,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например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помогать знакомиться со сверстниками во время ваших совместных прогулок.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  <w:t>Как родителям облегчить адаптацию ребенка к детскому саду?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Поддержка родителей играет ключевую роль в адаптации к детскому учреждению. Вот несколько принципов, которые помогут сделать этот процесс более легким и менее болезненным: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Развитие навыков самостоятельности.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Следует научить ребенка необходимым действиям до посещения детского сада. Это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включает умение есть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с помощью столовых приборов, одеваться и обуваться, пользоваться салфеткой и носовым платком, обращаться за помощью к взрослым и выражать свои желания словами.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Контроль над своими эмоциями.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Не обсуждайте свои переживания и тревоги по поводу адаптации в присутствии ребенка, особенно при воспитателях. Это может вызвать у него дополнительный стресс и никаким образом не улучшит ситуацию.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Разговоры о детском саде.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Часто рассказывайте ребенку о том, как полезен детский сад и что он сможет там делать: мастерить красивые поделки, играть с другими ребятами в подвижные игры и т. д.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Подходящая одежда.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Одевайте ребенка по погоде. Одежда и обувь должны быть удобными, и малыш должен самостоятельно надевать и снимать их. Для маленького ребенка по возможности выбирайте ботинки на липучках и одежду без пуговиц.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Отсутствие перегрузок.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Многочисленные дополнительные занятия и частые посещения общественных мест могут перегрузить нервную систему ребенка. В результате его здоровье истощится, что будет отражаться на поведении.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Безопасность ребенка.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Периодически проверяйте карманы малыша. В них не должно быть острых предметов наподобие гвоздей или иголок, которыми он может пораниться. Следите за тем, чтобы он не подбирал такие вещи на улице или дома и не носил их с собой.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Общение с воспитателем.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Воспитатель играет важную роль в обучении ребенка к детскому саду. Поэтому родителям желательно поддерживать с ним связь. Познакомьтесь с воспитателем заранее и расскажите об особенностях своего малыша и его привычках, чтобы тот помог ребенку освоиться. Не забывайте о личных встречах на родительских собраниях. Во время них интересуйтесь, как дошкольник ведет себя в детском саду.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lastRenderedPageBreak/>
        <w:t>Привычные игрушки.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Позволяйте ребенку брать в детский сад игрушки, которые он любит. Если вы опасаетесь за дорогие или хрупкие предметы (например, машину на батарейках), то не стоит давать ему их, ведь малышу трудно уследить за вещью.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Планирование времени.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По возможности при первых посещениях детского сада планируйте свой график так, чтобы забирать ребенка не слишком поздно. Малыш сильно устает в течение дня, особенно если его оставляют в непривычной обстановке и в окружении множества детей.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Развитые навыки общения.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Создавайте ситуации, в которых малыш будет разговаривать с окружающими, например в гостях или при посещении детских площадок. Когда родители приучают детей выражать словесно свои мысли и озвучивать просьбы, те охотнее и увереннее общаются даже с малознакомыми людьми.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Забота о здоровье.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Когда у ребенка появляются признаки болезни, ему не следует посещать детский сад, иначе его состояние ухудшится. Позаботьтесь о профилактике простудных заболеваний, поскольку в дошкольных учреждениях могут быстро передаваться вирусы. Укрепляйте иммунитет ребенка витаминами, а в холодное время года одевайте его в теплую одежду и непромокаемую обувь.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Как определить, что ребенок готов посещать детский сад? Понаблюдайте за поведением малыша в обществе других людей.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Если вы заметили, что он стремится к общению с близкими взрослыми, не испытывает страха перед незнакомцами, активно участвует в играх, умеет самостоятельно выполнять простые действия, дружелюбен и общителен, то, скорее всего, он готов к детскому саду.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  <w:t>Ошибки родителей, затрудняющие адаптацию ребенка к детскому саду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Многие родители совершают ошибки, которые мешают успешной адаптации или затягивают ее. Рассмотрим наиболее распространенные заблуждения мам и пап, которые отдают малышей в детский сад.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Миф № 1: «Чем раньше отдать ребенка в ясли (в возрасте 1–2 лет), тем быстрее он адаптируется».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На самом деле, ранняя адаптация в детском саду встречается редко. Поэтому лучше отказаться от яслей в маленьком возрасте, если в них нет острой необходимости. До 3 лет детям важно чувствовать связь с семьей и проводить большую часть дня дома. В этот период их связь с родителями особенно крепка. Кроме того, их потребность в безопасности может быть удовлетворена только матерью или отцом, а не посторонними людьми. Дети, которые в раннем возрасте находились рядом с родителями, а не в яслях, обладают большей эмоциональной устойчивостью и стабильностью поведения.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Миф № 2: «Трехлетний ребенок может находиться в детском саду весь день».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Хотя детские сады обычно принимают детей с трехлетнего возраста, не каждый готов к этому в 3 года, особенно если речь идет о пребывании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на полный день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. Ранняя адаптация детей к детскому саду необязательна. Для поступления в ДОУ подходит и более старший дошкольный возраст: 4 года и даже 5 лет. К тому же адаптация может занять различное время для детей 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lastRenderedPageBreak/>
        <w:t>разного пола. Девочки обычно привыкают к саду быстрее мальчиков, которым труднее овладеть навыком общения. Те нередко с трудом проходят адаптацию.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Миф № 3: «Осень — самое лучшее время, чтобы начать посещать садик».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На самом деле, наиболее благоприятное время для адаптации — конец весны и лето. В этот период воспитанники детского сада больше гуляют и занимаются творчеством. Многие в это время уезжают на отдых, поэтому количество детей в группе меньше обычного, что тоже способствует адаптации. Световой день становится длиннее, погода — теплее, и детям легче просыпаться по утрам.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Миф № 4: «Ребенок может привыкнуть к садику за неделю».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Хотя для некоторых детей это возможно, далеко не все могут так быстро приспособиться. Даже у эмоционально устойчивого дошкольника период адаптации в детском саду может занять около 2 недель. В большинстве </w:t>
      </w:r>
      <w:proofErr w:type="gramStart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случаев</w:t>
      </w:r>
      <w:proofErr w:type="gramEnd"/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 чем старше ребенок, тем быстрее проходит адаптация, хотя бывают исключения.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Иногда наблюдается такая ситуация: ребенок сразу остается </w:t>
      </w:r>
      <w:proofErr w:type="gramStart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на полный день</w:t>
      </w:r>
      <w:proofErr w:type="gramEnd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 без видимого дискомфорта, но через 1–2 месяца у него появляются симптомы психического перенапряжения.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Например, ребенок теряет аппетит или просыпается по ночам. Это указывает на то, что детский сад оказался высокой нагрузкой для ребенка и ресурсы его организма истощились. В таком случае стоит устроить малышу перерыв хотя бы на несколько дней, чтобы облегчить привыкание.</w:t>
      </w:r>
    </w:p>
    <w:p w:rsid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  <w:t>Психологическая адаптация ребенка к детскому саду: рекомендации</w:t>
      </w:r>
    </w:p>
    <w:p w:rsidR="00805BAB" w:rsidRPr="00805BAB" w:rsidRDefault="00805BAB" w:rsidP="00805BAB">
      <w:pPr>
        <w:shd w:val="clear" w:color="auto" w:fill="FFFFFF"/>
        <w:spacing w:after="0" w:line="240" w:lineRule="auto"/>
        <w:outlineLvl w:val="1"/>
        <w:rPr>
          <w:rFonts w:ascii="FuturaFuturis-Rg" w:eastAsia="Times New Roman" w:hAnsi="FuturaFuturis-Rg" w:cs="Arial"/>
          <w:b/>
          <w:bCs/>
          <w:color w:val="EF4139"/>
          <w:spacing w:val="6"/>
          <w:sz w:val="36"/>
          <w:szCs w:val="36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Обычно процесс привыкания к саду сопровождается стрессом, однако взрослые вполне способны помочь ребенку справиться с ним. Для этого стоит следовать несложным рекомендациям психологов.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Вот советы для родителей по адаптации ребенка в детском саду: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1. Подготовьте ребенка к детскому саду.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Начинайте готовить ребенка к началу посещения ДОУ заранее. Рассказывайте ему о том, что его ждет, знакомьте с будущими воспитателями.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2. Задолго до посещения ребенком детского сада начинайте приучать его к тому, что мама или папа могут отсутствовать.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Малыша можно периодически оставлять с родственниками или с аниматорами в игровой комнате: так у него появляется опыт расставания с родителем. Главное — перед уходом сказать, что вы обязательно придете и заберете его.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3. Увеличивайте время пребывания постепенно.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В первые дни не оставляйте ребенка в детском саду больше 3–4 часов. Если адаптация будет проходить в легкой форме и к концу недели он уже привыкнет, то сможет потом оставаться там немного дольше.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4. Отвлекайте ребенка от переживаний.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Если малыш сопротивляется и не хочет идти в детский сад, рассказывайте ему по дороге сказку или забавную историю.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5. Соблюдайте одинаковые режимы.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 xml:space="preserve"> В домашней обстановке следует приучать малыша к режиму дня, который установлен в детском саду. От 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lastRenderedPageBreak/>
        <w:t>этого зависит не только успешность адаптации, но и его физическое развитие.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6. Поддерживайте контакт с воспитателями.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Когда вы первый раз приводите малыша в детский сад, стоит поговорить с воспитателем: спросить, как у нее настроение, сделать комплимент. Можно рассказать какую-то веселую историю про ребенка. Это поднимет настроение воспитателю и сблизит вас с ней, а ребенок будет ощущать спокойную и доброжелательную атмосферу.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 xml:space="preserve">7. Попытайтесь понять, какие аспекты могут </w:t>
      </w:r>
      <w:proofErr w:type="gramStart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мешать ребенку адаптироваться</w:t>
      </w:r>
      <w:proofErr w:type="gramEnd"/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Часто проблема лежит на поверхности, и достаточно просто спросить у ребенка. Однако иногда родители сталкиваются с рядом скрытых сложностей. Если адаптация затягивается, лучше обратиться к специалисту, который окажет психологическую помощь.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8. Всегда заранее говорите ребенку, когда вы придете, чтобы он не чувствовал себя брошенным.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Не проявляйте беспокойство или грусть перед расставаниями: это может усилить его тревогу.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9. Переживайте вместе с ребенком этот новый для него период.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Спрашивайте о подробностях прошедшего дня. Интересуйтесь всем: с кем он играл, что узнал, что ему понравилось и что не понравилось. Важно, чтобы малыш чувствовал ваше внимание и не ощущал себя одиноким.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10. Почитайте с ребенком книги, которые направлены на развитие эмоционального интеллекта.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Они знакомят малыша с разными жизненными ситуациями и учат, как справляться с трудностями и стрессом. Полезно будет прочитать дошкольнику книгу </w:t>
      </w:r>
      <w:hyperlink r:id="rId7" w:tgtFrame="_blank" w:history="1">
        <w:r w:rsidRPr="00805BAB">
          <w:rPr>
            <w:rFonts w:ascii="FuturaFuturis-Lt" w:eastAsia="Times New Roman" w:hAnsi="FuturaFuturis-Lt" w:cs="Arial"/>
            <w:color w:val="007BFF"/>
            <w:spacing w:val="6"/>
            <w:sz w:val="24"/>
            <w:szCs w:val="24"/>
            <w:u w:val="single"/>
            <w:lang w:eastAsia="ru-RU"/>
          </w:rPr>
          <w:t>«Первый день в детском саду»</w:t>
        </w:r>
      </w:hyperlink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из серии «SOS, родители! Советы Темы». Она содержит увлекательную для ребенка историю, а в конце приводятся практические советы для родителей о том, как помочь ему на данном этапе жизни.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Rg" w:eastAsia="Times New Roman" w:hAnsi="FuturaFuturis-Rg" w:cs="Arial"/>
          <w:b/>
          <w:bCs/>
          <w:color w:val="231F20"/>
          <w:spacing w:val="6"/>
          <w:sz w:val="27"/>
          <w:szCs w:val="27"/>
          <w:lang w:eastAsia="ru-RU"/>
        </w:rPr>
        <w:t>11. Проявите терпение.</w:t>
      </w: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 Помните, что адаптация требует времени. Не торопите ребенка и не ожидайте от него слишком многого, тогда процесс будет успешным.</w:t>
      </w:r>
    </w:p>
    <w:p w:rsidR="00805BAB" w:rsidRPr="00805BAB" w:rsidRDefault="00805BAB" w:rsidP="00805BAB">
      <w:pPr>
        <w:shd w:val="clear" w:color="auto" w:fill="FFFFFF"/>
        <w:spacing w:after="0" w:line="240" w:lineRule="auto"/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</w:pPr>
      <w:r w:rsidRPr="00805BAB">
        <w:rPr>
          <w:rFonts w:ascii="FuturaFuturis-Lt" w:eastAsia="Times New Roman" w:hAnsi="FuturaFuturis-Lt" w:cs="Arial"/>
          <w:color w:val="231F20"/>
          <w:spacing w:val="6"/>
          <w:sz w:val="27"/>
          <w:szCs w:val="27"/>
          <w:lang w:eastAsia="ru-RU"/>
        </w:rPr>
        <w:t>Адаптация ребенка к детскому саду — это важный и сложный процесс, который требует внимания и поддержки со стороны взрослых. Все дети, которые посещают дошкольное учреждение, проходят адаптацию в той или иной форме. Одни сложно адаптируются, другие — относительно легко и быстро. Понимание таких особенностей поможет вам лучше подготовиться к этому периоду. Главное — быть терпеливыми, внимательными и поддерживать ребенка на этом значимом для него этапе.</w:t>
      </w:r>
    </w:p>
    <w:p w:rsidR="00577A19" w:rsidRDefault="00577A19" w:rsidP="00805BAB">
      <w:pPr>
        <w:spacing w:after="0"/>
      </w:pPr>
    </w:p>
    <w:sectPr w:rsidR="00577A19" w:rsidSect="00577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Futuris-R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Futuris-L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97177"/>
    <w:multiLevelType w:val="multilevel"/>
    <w:tmpl w:val="E744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BAB"/>
    <w:rsid w:val="00577A19"/>
    <w:rsid w:val="0080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19"/>
  </w:style>
  <w:style w:type="paragraph" w:styleId="1">
    <w:name w:val="heading 1"/>
    <w:basedOn w:val="a"/>
    <w:link w:val="10"/>
    <w:uiPriority w:val="9"/>
    <w:qFormat/>
    <w:rsid w:val="00805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05B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05B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5B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5B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05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05BAB"/>
    <w:rPr>
      <w:color w:val="0000FF"/>
      <w:u w:val="single"/>
    </w:rPr>
  </w:style>
  <w:style w:type="paragraph" w:customStyle="1" w:styleId="title">
    <w:name w:val="title"/>
    <w:basedOn w:val="a"/>
    <w:rsid w:val="00805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5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B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3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353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470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31811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9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58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kola7gnomov.ru/catalog/khudozhestvennaya-literatura-i-knigi-dlya-chteniya/pervyy-den-v-detskom-sadu-sos-roditeli-sovety-tyemy-knigi-na-karto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dorogevshkolu.ru/blog/articles/adaptatsiya-k-detskomu-sadu-periody-i-etapy-negativnaya-reaktsiya-rebenka-pomosch-roditeley/?ysclid=mfo102mc6q668222287" TargetMode="External"/><Relationship Id="rId5" Type="http://schemas.openxmlformats.org/officeDocument/2006/relationships/hyperlink" Target="https://podorogevshkolu.ru/blog/articles/adaptatsiya-k-detskomu-sadu-periody-i-etapy-negativnaya-reaktsiya-rebenka-pomosch-roditeley/?ysclid=mfo102mc6q6682222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2811</Words>
  <Characters>16029</Characters>
  <Application>Microsoft Office Word</Application>
  <DocSecurity>0</DocSecurity>
  <Lines>133</Lines>
  <Paragraphs>37</Paragraphs>
  <ScaleCrop>false</ScaleCrop>
  <Company>Microsoft</Company>
  <LinksUpToDate>false</LinksUpToDate>
  <CharactersWithSpaces>18803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2025-09-17T13:37:00Z</dcterms:created>
  <dcterms:modified xsi:type="dcterms:W3CDTF">2025-09-17T13:44:00Z</dcterms:modified>
</cp:coreProperties>
</file>