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1AE95" w14:textId="77777777" w:rsidR="003107AC" w:rsidRPr="003107AC" w:rsidRDefault="003107AC" w:rsidP="003107AC">
      <w:pPr>
        <w:rPr>
          <w:b/>
        </w:rPr>
      </w:pPr>
      <w:r w:rsidRPr="003107AC">
        <w:rPr>
          <w:b/>
        </w:rPr>
        <w:t>КВЕСТ «ВРЕМЕНА ГОДА»</w:t>
      </w:r>
    </w:p>
    <w:p w14:paraId="342355E2" w14:textId="77777777" w:rsidR="003107AC" w:rsidRPr="003107AC" w:rsidRDefault="003107AC" w:rsidP="003107AC">
      <w:pPr>
        <w:rPr>
          <w:b/>
        </w:rPr>
      </w:pPr>
    </w:p>
    <w:p w14:paraId="4AA28B14" w14:textId="77777777" w:rsidR="003107AC" w:rsidRPr="003107AC" w:rsidRDefault="003107AC" w:rsidP="003107AC">
      <w:r w:rsidRPr="003107AC">
        <w:rPr>
          <w:b/>
        </w:rPr>
        <w:t>Цель квеста.</w:t>
      </w:r>
      <w:r w:rsidRPr="003107AC">
        <w:t xml:space="preserve"> </w:t>
      </w:r>
    </w:p>
    <w:p w14:paraId="58BE5F26" w14:textId="77777777" w:rsidR="003107AC" w:rsidRPr="003107AC" w:rsidRDefault="003107AC" w:rsidP="003107AC">
      <w:r w:rsidRPr="003107AC">
        <w:t>Помочь Матушке природе помирить ее дочерей: Зиму, Весну, Лето и Осень. Расширять кругозор детей в области мировой </w:t>
      </w:r>
      <w:r w:rsidRPr="003107AC">
        <w:rPr>
          <w:bCs/>
        </w:rPr>
        <w:t>музыкальной</w:t>
      </w:r>
      <w:r w:rsidRPr="003107AC">
        <w:t> и художественной культуры разных эпох в рамках темы «Времена года».</w:t>
      </w:r>
    </w:p>
    <w:p w14:paraId="1A550954" w14:textId="77777777" w:rsidR="003107AC" w:rsidRPr="003107AC" w:rsidRDefault="003107AC" w:rsidP="003107AC">
      <w:pPr>
        <w:rPr>
          <w:b/>
        </w:rPr>
      </w:pPr>
      <w:r w:rsidRPr="003107AC">
        <w:rPr>
          <w:b/>
        </w:rPr>
        <w:t xml:space="preserve">Задачи. </w:t>
      </w:r>
    </w:p>
    <w:p w14:paraId="4B538ACC" w14:textId="77777777" w:rsidR="003107AC" w:rsidRPr="003107AC" w:rsidRDefault="003107AC" w:rsidP="003107AC">
      <w:pPr>
        <w:numPr>
          <w:ilvl w:val="0"/>
          <w:numId w:val="1"/>
        </w:numPr>
      </w:pPr>
      <w:r w:rsidRPr="003107AC">
        <w:t>Обобщать представления детей об оттенках настроений, изобразительности произведений великих русских художников и композиторов о временах года.</w:t>
      </w:r>
    </w:p>
    <w:p w14:paraId="5F007F30" w14:textId="77777777" w:rsidR="003107AC" w:rsidRPr="003107AC" w:rsidRDefault="003107AC" w:rsidP="003107AC">
      <w:pPr>
        <w:numPr>
          <w:ilvl w:val="0"/>
          <w:numId w:val="1"/>
        </w:numPr>
      </w:pPr>
      <w:r w:rsidRPr="003107AC">
        <w:t>Побуждать детей выражать свои </w:t>
      </w:r>
      <w:r w:rsidRPr="003107AC">
        <w:rPr>
          <w:bCs/>
        </w:rPr>
        <w:t>музыкальные</w:t>
      </w:r>
      <w:r w:rsidRPr="003107AC">
        <w:t> впечатления в творческой деятельности: умении оркестровать пьесу, выбирая соответствующие характеру </w:t>
      </w:r>
      <w:r w:rsidRPr="003107AC">
        <w:rPr>
          <w:bCs/>
        </w:rPr>
        <w:t>музыки</w:t>
      </w:r>
      <w:r w:rsidRPr="003107AC">
        <w:t xml:space="preserve"> тембры </w:t>
      </w:r>
      <w:r w:rsidRPr="003107AC">
        <w:rPr>
          <w:bCs/>
        </w:rPr>
        <w:t>музыкальных инструментов</w:t>
      </w:r>
      <w:r w:rsidRPr="003107AC">
        <w:t xml:space="preserve"> и ритмические модели.</w:t>
      </w:r>
    </w:p>
    <w:p w14:paraId="311C2E6D" w14:textId="77777777" w:rsidR="003107AC" w:rsidRPr="003107AC" w:rsidRDefault="003107AC" w:rsidP="003107AC">
      <w:pPr>
        <w:numPr>
          <w:ilvl w:val="0"/>
          <w:numId w:val="1"/>
        </w:numPr>
      </w:pPr>
      <w:r w:rsidRPr="003107AC">
        <w:t>Побуждать детей выражать свои </w:t>
      </w:r>
      <w:r w:rsidRPr="003107AC">
        <w:rPr>
          <w:bCs/>
        </w:rPr>
        <w:t>художественные</w:t>
      </w:r>
      <w:r w:rsidRPr="003107AC">
        <w:t> впечатления в изобразительной творческой деятельности: умении составить коллаж, передавая характерные особенности разных времен года.</w:t>
      </w:r>
    </w:p>
    <w:p w14:paraId="212DEB35" w14:textId="77777777" w:rsidR="003107AC" w:rsidRPr="003107AC" w:rsidRDefault="003107AC" w:rsidP="003107AC">
      <w:pPr>
        <w:numPr>
          <w:ilvl w:val="0"/>
          <w:numId w:val="1"/>
        </w:numPr>
      </w:pPr>
      <w:r w:rsidRPr="003107AC">
        <w:t>Воспитывать познавательный интерес, эстетический вкус, чуткость к восприятию красоты и гармоничности окружающего мира в искусстве музыки и живописи.</w:t>
      </w:r>
    </w:p>
    <w:p w14:paraId="79A52166" w14:textId="77777777" w:rsidR="003107AC" w:rsidRPr="003107AC" w:rsidRDefault="003107AC" w:rsidP="003107AC">
      <w:r w:rsidRPr="003107AC">
        <w:rPr>
          <w:b/>
        </w:rPr>
        <w:t>Материалы и оборудование:</w:t>
      </w:r>
      <w:r w:rsidRPr="003107AC">
        <w:t xml:space="preserve"> 4 стола, наборы фломастеров и заготовок для коллажа, наборы музыкальных инструментов для оркестровки, бумага, клеевой карандаш и картинки с фишками для викторины</w:t>
      </w:r>
    </w:p>
    <w:p w14:paraId="4EFF3B64" w14:textId="77777777" w:rsidR="003107AC" w:rsidRPr="003107AC" w:rsidRDefault="003107AC" w:rsidP="003107AC"/>
    <w:p w14:paraId="3096568D" w14:textId="77777777" w:rsidR="003107AC" w:rsidRPr="003107AC" w:rsidRDefault="003107AC" w:rsidP="003107AC"/>
    <w:p w14:paraId="1283364B" w14:textId="77777777" w:rsidR="003107AC" w:rsidRPr="003107AC" w:rsidRDefault="003107AC" w:rsidP="003107AC">
      <w:pPr>
        <w:rPr>
          <w:i/>
        </w:rPr>
      </w:pPr>
      <w:r w:rsidRPr="003107AC">
        <w:rPr>
          <w:i/>
        </w:rPr>
        <w:t>(детей разделить на 4 команды, они садятся за столы)</w:t>
      </w:r>
    </w:p>
    <w:p w14:paraId="4EC69145" w14:textId="77777777" w:rsidR="003107AC" w:rsidRPr="003107AC" w:rsidRDefault="003107AC" w:rsidP="003107AC">
      <w:pPr>
        <w:rPr>
          <w:b/>
        </w:rPr>
      </w:pPr>
    </w:p>
    <w:p w14:paraId="32BFDC7C" w14:textId="77777777" w:rsidR="003107AC" w:rsidRPr="003107AC" w:rsidRDefault="003107AC" w:rsidP="003107AC">
      <w:pPr>
        <w:rPr>
          <w:b/>
        </w:rPr>
      </w:pPr>
    </w:p>
    <w:p w14:paraId="057A416A" w14:textId="77777777" w:rsidR="003107AC" w:rsidRPr="003107AC" w:rsidRDefault="003107AC" w:rsidP="003107AC">
      <w:pPr>
        <w:rPr>
          <w:b/>
        </w:rPr>
      </w:pPr>
      <w:r w:rsidRPr="003107AC">
        <w:rPr>
          <w:b/>
        </w:rPr>
        <w:t xml:space="preserve">Легенда квеста.    </w:t>
      </w:r>
      <w:r w:rsidRPr="003107AC">
        <w:rPr>
          <w:i/>
        </w:rPr>
        <w:t>Появление фей:</w:t>
      </w:r>
    </w:p>
    <w:p w14:paraId="3E2C341C" w14:textId="77777777" w:rsidR="003107AC" w:rsidRPr="003107AC" w:rsidRDefault="003107AC" w:rsidP="003107AC">
      <w:pPr>
        <w:rPr>
          <w:i/>
        </w:rPr>
      </w:pPr>
      <w:r w:rsidRPr="003107AC">
        <w:rPr>
          <w:b/>
        </w:rPr>
        <w:t xml:space="preserve">ВВ. </w:t>
      </w:r>
      <w:r w:rsidRPr="003107AC">
        <w:rPr>
          <w:i/>
        </w:rPr>
        <w:t>Фея музыки</w:t>
      </w:r>
    </w:p>
    <w:p w14:paraId="40D7DD47" w14:textId="77777777" w:rsidR="003107AC" w:rsidRPr="003107AC" w:rsidRDefault="003107AC" w:rsidP="003107AC">
      <w:r w:rsidRPr="003107AC">
        <w:t xml:space="preserve">Я живу в музыкальной стране, </w:t>
      </w:r>
    </w:p>
    <w:p w14:paraId="3450D518" w14:textId="77777777" w:rsidR="003107AC" w:rsidRPr="003107AC" w:rsidRDefault="003107AC" w:rsidP="003107AC">
      <w:r w:rsidRPr="003107AC">
        <w:t xml:space="preserve">В самой мирной, волшебной, прекрасной. </w:t>
      </w:r>
    </w:p>
    <w:p w14:paraId="1C0BCD91" w14:textId="77777777" w:rsidR="003107AC" w:rsidRPr="003107AC" w:rsidRDefault="003107AC" w:rsidP="003107AC">
      <w:r w:rsidRPr="003107AC">
        <w:t xml:space="preserve">Инструменты и ноты подвластны все мне, </w:t>
      </w:r>
    </w:p>
    <w:p w14:paraId="0BD9F0F8" w14:textId="77777777" w:rsidR="003107AC" w:rsidRPr="003107AC" w:rsidRDefault="003107AC" w:rsidP="003107AC">
      <w:r w:rsidRPr="003107AC">
        <w:t xml:space="preserve">И мелодии все подвластны. </w:t>
      </w:r>
    </w:p>
    <w:p w14:paraId="42FE23E6" w14:textId="77777777" w:rsidR="003107AC" w:rsidRPr="003107AC" w:rsidRDefault="003107AC" w:rsidP="003107AC"/>
    <w:p w14:paraId="2AB4052C" w14:textId="77777777" w:rsidR="003107AC" w:rsidRPr="003107AC" w:rsidRDefault="003107AC" w:rsidP="003107AC">
      <w:pPr>
        <w:rPr>
          <w:i/>
        </w:rPr>
      </w:pPr>
      <w:r w:rsidRPr="003107AC">
        <w:rPr>
          <w:b/>
        </w:rPr>
        <w:t xml:space="preserve">ОВ. </w:t>
      </w:r>
      <w:r w:rsidRPr="003107AC">
        <w:rPr>
          <w:i/>
        </w:rPr>
        <w:t>Фея рисования</w:t>
      </w:r>
    </w:p>
    <w:p w14:paraId="573741EC" w14:textId="77777777" w:rsidR="003107AC" w:rsidRPr="003107AC" w:rsidRDefault="003107AC" w:rsidP="003107AC">
      <w:pPr>
        <w:rPr>
          <w:b/>
        </w:rPr>
      </w:pPr>
      <w:r w:rsidRPr="003107AC">
        <w:t>А я рисования Фея пришла к Вам из сказки</w:t>
      </w:r>
      <w:r w:rsidRPr="003107AC">
        <w:br/>
        <w:t>С собой принесла разноцветные краски,</w:t>
      </w:r>
      <w:r w:rsidRPr="003107AC">
        <w:br/>
      </w:r>
      <w:r w:rsidRPr="003107AC">
        <w:lastRenderedPageBreak/>
        <w:t>Чтоб Вы рисовали эскизы природы,</w:t>
      </w:r>
      <w:r w:rsidRPr="003107AC">
        <w:br/>
        <w:t>Мечты и желанья,  любую погоду!</w:t>
      </w:r>
    </w:p>
    <w:p w14:paraId="7DE8EBDF" w14:textId="77777777" w:rsidR="003107AC" w:rsidRPr="003107AC" w:rsidRDefault="003107AC" w:rsidP="003107AC">
      <w:pPr>
        <w:rPr>
          <w:b/>
        </w:rPr>
      </w:pPr>
    </w:p>
    <w:p w14:paraId="6BADD4DA" w14:textId="77777777" w:rsidR="003107AC" w:rsidRPr="003107AC" w:rsidRDefault="003107AC" w:rsidP="003107AC">
      <w:r w:rsidRPr="003107AC">
        <w:rPr>
          <w:b/>
        </w:rPr>
        <w:t>ВВ.</w:t>
      </w:r>
      <w:r w:rsidRPr="003107AC">
        <w:t xml:space="preserve"> Уважаемая Фея изобразительных искусств, мне сегодня Матушка природа прислала письмо. В нем говорится о том, что все её дочери перессорились. Проснулась она сегодня – и ничего не поймет, погода меняется каждую минуту: то дождь льет, то снег выпадет, то листья начинают с деревьев опадать, то цветы цветут и тут же вянут, к тому же солнышко совсем перестало светить. И просит она нас с тобой помочь помирить её дочерей.</w:t>
      </w:r>
    </w:p>
    <w:p w14:paraId="06CB9F5E" w14:textId="77777777" w:rsidR="003107AC" w:rsidRPr="003107AC" w:rsidRDefault="003107AC" w:rsidP="003107AC">
      <w:pPr>
        <w:rPr>
          <w:b/>
        </w:rPr>
      </w:pPr>
      <w:r w:rsidRPr="003107AC">
        <w:rPr>
          <w:b/>
          <w:bCs/>
        </w:rPr>
        <w:t>ОВ</w:t>
      </w:r>
      <w:r w:rsidRPr="003107AC">
        <w:t xml:space="preserve">: Ну что ребята поможем Матушке природы времена года помирить? Она нам прислала вот эту карту. Пока она пуста, но если мы сможем выполнить все задания в этих конвертах, соберем все времена года в один круг на карте, то все вернется на свои места и мы поможем Матушке природе. Согласны? </w:t>
      </w:r>
    </w:p>
    <w:p w14:paraId="4CAD897A" w14:textId="77777777" w:rsidR="003107AC" w:rsidRPr="003107AC" w:rsidRDefault="003107AC" w:rsidP="003107AC">
      <w:pPr>
        <w:rPr>
          <w:b/>
        </w:rPr>
      </w:pPr>
    </w:p>
    <w:p w14:paraId="387FED3B" w14:textId="77777777" w:rsidR="003107AC" w:rsidRPr="003107AC" w:rsidRDefault="003107AC" w:rsidP="003107AC">
      <w:pPr>
        <w:rPr>
          <w:b/>
        </w:rPr>
      </w:pPr>
      <w:r w:rsidRPr="003107AC">
        <w:rPr>
          <w:b/>
        </w:rPr>
        <w:t>ПЕСЕНКА ЧУДЕСЕНКА</w:t>
      </w:r>
    </w:p>
    <w:p w14:paraId="1EBCB718" w14:textId="77777777" w:rsidR="003107AC" w:rsidRPr="003107AC" w:rsidRDefault="003107AC" w:rsidP="003107AC">
      <w:pPr>
        <w:rPr>
          <w:b/>
        </w:rPr>
      </w:pPr>
      <w:r w:rsidRPr="003107AC">
        <w:rPr>
          <w:b/>
        </w:rPr>
        <w:t>1КОНВЕРТ Выполните умные задания на ленте времен года</w:t>
      </w:r>
    </w:p>
    <w:p w14:paraId="48C8D235" w14:textId="77777777" w:rsidR="003107AC" w:rsidRPr="003107AC" w:rsidRDefault="003107AC" w:rsidP="003107AC">
      <w:pPr>
        <w:rPr>
          <w:b/>
        </w:rPr>
      </w:pPr>
      <w:r w:rsidRPr="003107AC">
        <w:rPr>
          <w:b/>
        </w:rPr>
        <w:t xml:space="preserve">                               Собери «Ленту времен года»</w:t>
      </w:r>
    </w:p>
    <w:p w14:paraId="5B3527D3" w14:textId="77777777" w:rsidR="003107AC" w:rsidRPr="003107AC" w:rsidRDefault="003107AC" w:rsidP="003107AC">
      <w:pPr>
        <w:numPr>
          <w:ilvl w:val="0"/>
          <w:numId w:val="2"/>
        </w:numPr>
        <w:rPr>
          <w:b/>
          <w:i/>
        </w:rPr>
      </w:pPr>
      <w:r w:rsidRPr="003107AC">
        <w:rPr>
          <w:b/>
        </w:rPr>
        <w:t>Загадка о временах года. Составь последовательность:</w:t>
      </w:r>
    </w:p>
    <w:p w14:paraId="2145AB10" w14:textId="77777777" w:rsidR="003107AC" w:rsidRPr="003107AC" w:rsidRDefault="003107AC" w:rsidP="003107AC">
      <w:pPr>
        <w:rPr>
          <w:b/>
          <w:i/>
        </w:rPr>
      </w:pPr>
      <w:r w:rsidRPr="003107AC">
        <w:t>наклеить слова</w:t>
      </w:r>
      <w:r w:rsidRPr="003107AC">
        <w:rPr>
          <w:i/>
        </w:rPr>
        <w:t xml:space="preserve"> зима, весна, лето, осень</w:t>
      </w:r>
    </w:p>
    <w:p w14:paraId="08C03D63" w14:textId="77777777" w:rsidR="003107AC" w:rsidRPr="003107AC" w:rsidRDefault="003107AC" w:rsidP="003107AC">
      <w:r w:rsidRPr="003107AC">
        <w:t>Гостьи к нам пришли: седая,</w:t>
      </w:r>
    </w:p>
    <w:p w14:paraId="51FFB7C2" w14:textId="77777777" w:rsidR="003107AC" w:rsidRPr="003107AC" w:rsidRDefault="003107AC" w:rsidP="003107AC">
      <w:r w:rsidRPr="003107AC">
        <w:t>А за нею — молодая,</w:t>
      </w:r>
    </w:p>
    <w:p w14:paraId="5A39818A" w14:textId="77777777" w:rsidR="003107AC" w:rsidRPr="003107AC" w:rsidRDefault="003107AC" w:rsidP="003107AC">
      <w:r w:rsidRPr="003107AC">
        <w:t>Третья ярко расцветает,</w:t>
      </w:r>
    </w:p>
    <w:p w14:paraId="6B2B72D5" w14:textId="77777777" w:rsidR="003107AC" w:rsidRPr="003107AC" w:rsidRDefault="003107AC" w:rsidP="003107AC">
      <w:r w:rsidRPr="003107AC">
        <w:t>А четвёртая рыдает. </w:t>
      </w:r>
    </w:p>
    <w:p w14:paraId="7CE13E33" w14:textId="77777777" w:rsidR="003107AC" w:rsidRPr="003107AC" w:rsidRDefault="003107AC" w:rsidP="003107AC">
      <w:pPr>
        <w:numPr>
          <w:ilvl w:val="0"/>
          <w:numId w:val="3"/>
        </w:numPr>
        <w:rPr>
          <w:b/>
        </w:rPr>
      </w:pPr>
      <w:r w:rsidRPr="003107AC">
        <w:rPr>
          <w:b/>
        </w:rPr>
        <w:t>Какое явление природы изображено в музыке</w:t>
      </w:r>
    </w:p>
    <w:p w14:paraId="681C2F39" w14:textId="77777777" w:rsidR="003107AC" w:rsidRPr="003107AC" w:rsidRDefault="003107AC" w:rsidP="003107AC">
      <w:pPr>
        <w:rPr>
          <w:b/>
        </w:rPr>
      </w:pPr>
      <w:r w:rsidRPr="003107AC">
        <w:rPr>
          <w:b/>
        </w:rPr>
        <w:t>Свиридов «Дождь», Вивальди «Лето. Гроза», Вивальди «Зима»</w:t>
      </w:r>
    </w:p>
    <w:p w14:paraId="1C4C91EC" w14:textId="77777777" w:rsidR="003107AC" w:rsidRPr="003107AC" w:rsidRDefault="003107AC" w:rsidP="003107AC">
      <w:pPr>
        <w:rPr>
          <w:i/>
        </w:rPr>
      </w:pPr>
      <w:r w:rsidRPr="003107AC">
        <w:t xml:space="preserve">Наклеить слова </w:t>
      </w:r>
      <w:r w:rsidRPr="003107AC">
        <w:rPr>
          <w:i/>
        </w:rPr>
        <w:t xml:space="preserve">(дождь, ветер, гроза, мороз, солнце) </w:t>
      </w:r>
    </w:p>
    <w:p w14:paraId="4086DA02" w14:textId="77777777" w:rsidR="003107AC" w:rsidRPr="003107AC" w:rsidRDefault="003107AC" w:rsidP="003107AC">
      <w:pPr>
        <w:numPr>
          <w:ilvl w:val="0"/>
          <w:numId w:val="3"/>
        </w:numPr>
        <w:rPr>
          <w:b/>
        </w:rPr>
      </w:pPr>
      <w:r w:rsidRPr="003107AC">
        <w:rPr>
          <w:b/>
        </w:rPr>
        <w:t>Угадай время года по музыкальному фрагменту</w:t>
      </w:r>
    </w:p>
    <w:p w14:paraId="10665F50" w14:textId="77777777" w:rsidR="003107AC" w:rsidRPr="003107AC" w:rsidRDefault="003107AC" w:rsidP="003107AC">
      <w:pPr>
        <w:rPr>
          <w:b/>
        </w:rPr>
      </w:pPr>
      <w:r w:rsidRPr="003107AC">
        <w:rPr>
          <w:b/>
        </w:rPr>
        <w:t>(Зима, Подснежник, Лето Гроза, Осень Прокофьев)</w:t>
      </w:r>
    </w:p>
    <w:p w14:paraId="426338B5" w14:textId="77777777" w:rsidR="003107AC" w:rsidRPr="003107AC" w:rsidRDefault="003107AC" w:rsidP="003107AC">
      <w:pPr>
        <w:rPr>
          <w:i/>
        </w:rPr>
      </w:pPr>
      <w:r w:rsidRPr="003107AC">
        <w:t xml:space="preserve">Наклеить слова </w:t>
      </w:r>
      <w:r w:rsidRPr="003107AC">
        <w:rPr>
          <w:i/>
        </w:rPr>
        <w:t>Зима, весна, лето, осень</w:t>
      </w:r>
    </w:p>
    <w:p w14:paraId="73835DE1" w14:textId="77777777" w:rsidR="003107AC" w:rsidRPr="003107AC" w:rsidRDefault="003107AC" w:rsidP="003107AC">
      <w:pPr>
        <w:rPr>
          <w:b/>
        </w:rPr>
      </w:pPr>
      <w:r w:rsidRPr="003107AC">
        <w:rPr>
          <w:b/>
        </w:rPr>
        <w:t>2 КОНВЕРТ АРАНЖИРОВЩИКИ</w:t>
      </w:r>
    </w:p>
    <w:p w14:paraId="11B570AF" w14:textId="77777777" w:rsidR="003107AC" w:rsidRPr="003107AC" w:rsidRDefault="003107AC" w:rsidP="003107AC">
      <w:pPr>
        <w:rPr>
          <w:b/>
        </w:rPr>
      </w:pPr>
      <w:r w:rsidRPr="003107AC">
        <w:rPr>
          <w:i/>
        </w:rPr>
        <w:t>Каждой группе раздать муз инструменты и цвет времени года (флажок)</w:t>
      </w:r>
      <w:r w:rsidRPr="003107AC">
        <w:rPr>
          <w:b/>
        </w:rPr>
        <w:t xml:space="preserve"> (палочки, колокольчики, тарелки)</w:t>
      </w:r>
    </w:p>
    <w:p w14:paraId="78B0AB6F" w14:textId="77777777" w:rsidR="003107AC" w:rsidRPr="003107AC" w:rsidRDefault="003107AC" w:rsidP="003107AC">
      <w:r w:rsidRPr="003107AC">
        <w:rPr>
          <w:i/>
        </w:rPr>
        <w:t>на музыку «Ледяной марш» сделать аранжировку на музыкальных инструментах</w:t>
      </w:r>
    </w:p>
    <w:p w14:paraId="2CADB491" w14:textId="77777777" w:rsidR="003107AC" w:rsidRPr="003107AC" w:rsidRDefault="003107AC" w:rsidP="003107AC">
      <w:pPr>
        <w:rPr>
          <w:i/>
        </w:rPr>
      </w:pPr>
      <w:r w:rsidRPr="003107AC">
        <w:rPr>
          <w:b/>
        </w:rPr>
        <w:t>3 КОНВЕРТ Великие композиторы и художники о временах года</w:t>
      </w:r>
    </w:p>
    <w:p w14:paraId="1EF4E03E" w14:textId="77777777" w:rsidR="003107AC" w:rsidRPr="003107AC" w:rsidRDefault="003107AC" w:rsidP="003107AC">
      <w:pPr>
        <w:rPr>
          <w:i/>
        </w:rPr>
      </w:pPr>
    </w:p>
    <w:p w14:paraId="334B5B87" w14:textId="77777777" w:rsidR="003107AC" w:rsidRPr="003107AC" w:rsidRDefault="003107AC" w:rsidP="003107AC">
      <w:pPr>
        <w:numPr>
          <w:ilvl w:val="0"/>
          <w:numId w:val="3"/>
        </w:numPr>
        <w:rPr>
          <w:b/>
        </w:rPr>
      </w:pPr>
      <w:r w:rsidRPr="003107AC">
        <w:rPr>
          <w:b/>
        </w:rPr>
        <w:t>Угадай композитора по музыкальному фрагменту</w:t>
      </w:r>
    </w:p>
    <w:p w14:paraId="6D031BF0" w14:textId="77777777" w:rsidR="003107AC" w:rsidRPr="003107AC" w:rsidRDefault="003107AC" w:rsidP="003107AC">
      <w:pPr>
        <w:rPr>
          <w:b/>
        </w:rPr>
      </w:pPr>
      <w:r w:rsidRPr="003107AC">
        <w:rPr>
          <w:b/>
        </w:rPr>
        <w:lastRenderedPageBreak/>
        <w:t>(Осенняя песнь, Кузнечики и стрекозы, Весна)</w:t>
      </w:r>
    </w:p>
    <w:p w14:paraId="2B53B47C" w14:textId="77777777" w:rsidR="003107AC" w:rsidRPr="003107AC" w:rsidRDefault="003107AC" w:rsidP="003107AC">
      <w:pPr>
        <w:rPr>
          <w:i/>
        </w:rPr>
      </w:pPr>
      <w:r w:rsidRPr="003107AC">
        <w:t xml:space="preserve">Наклеить портреты </w:t>
      </w:r>
      <w:r w:rsidRPr="003107AC">
        <w:rPr>
          <w:i/>
        </w:rPr>
        <w:t>Чайковский, Прокофьев, Вивальди</w:t>
      </w:r>
    </w:p>
    <w:p w14:paraId="453FBAE9" w14:textId="77777777" w:rsidR="003107AC" w:rsidRPr="003107AC" w:rsidRDefault="003107AC" w:rsidP="003107AC">
      <w:pPr>
        <w:numPr>
          <w:ilvl w:val="0"/>
          <w:numId w:val="3"/>
        </w:numPr>
      </w:pPr>
      <w:r w:rsidRPr="003107AC">
        <w:rPr>
          <w:b/>
        </w:rPr>
        <w:t>Угадай художника</w:t>
      </w:r>
    </w:p>
    <w:p w14:paraId="38F24986" w14:textId="77777777" w:rsidR="003107AC" w:rsidRPr="003107AC" w:rsidRDefault="003107AC" w:rsidP="003107AC">
      <w:pPr>
        <w:rPr>
          <w:b/>
        </w:rPr>
      </w:pPr>
      <w:r w:rsidRPr="003107AC">
        <w:t>Наклеить портреты</w:t>
      </w:r>
      <w:r w:rsidRPr="003107AC">
        <w:rPr>
          <w:b/>
        </w:rPr>
        <w:t xml:space="preserve"> </w:t>
      </w:r>
      <w:r w:rsidRPr="003107AC">
        <w:rPr>
          <w:i/>
        </w:rPr>
        <w:t>Шишкин</w:t>
      </w:r>
      <w:r w:rsidRPr="003107AC">
        <w:rPr>
          <w:b/>
        </w:rPr>
        <w:t xml:space="preserve"> «Зима», </w:t>
      </w:r>
      <w:r w:rsidRPr="003107AC">
        <w:rPr>
          <w:i/>
        </w:rPr>
        <w:t>Левитан</w:t>
      </w:r>
      <w:r w:rsidRPr="003107AC">
        <w:t xml:space="preserve"> </w:t>
      </w:r>
      <w:r w:rsidRPr="003107AC">
        <w:rPr>
          <w:b/>
        </w:rPr>
        <w:t xml:space="preserve">«Буря.Дождь», </w:t>
      </w:r>
      <w:r w:rsidRPr="003107AC">
        <w:rPr>
          <w:i/>
        </w:rPr>
        <w:t>Жуковский</w:t>
      </w:r>
      <w:r w:rsidRPr="003107AC">
        <w:rPr>
          <w:b/>
        </w:rPr>
        <w:t xml:space="preserve"> «Весенняя вода» на экране картины</w:t>
      </w:r>
    </w:p>
    <w:p w14:paraId="41FB5B18" w14:textId="77777777" w:rsidR="003107AC" w:rsidRPr="003107AC" w:rsidRDefault="003107AC" w:rsidP="003107AC">
      <w:pPr>
        <w:rPr>
          <w:i/>
        </w:rPr>
      </w:pPr>
    </w:p>
    <w:p w14:paraId="62E27126" w14:textId="77777777" w:rsidR="003107AC" w:rsidRPr="003107AC" w:rsidRDefault="003107AC" w:rsidP="003107AC">
      <w:pPr>
        <w:rPr>
          <w:b/>
        </w:rPr>
      </w:pPr>
      <w:r w:rsidRPr="003107AC">
        <w:rPr>
          <w:b/>
        </w:rPr>
        <w:t>4 КОНВЕРТ Составь карту времен года</w:t>
      </w:r>
    </w:p>
    <w:p w14:paraId="241B98F2" w14:textId="77777777" w:rsidR="003107AC" w:rsidRPr="003107AC" w:rsidRDefault="003107AC" w:rsidP="003107AC">
      <w:pPr>
        <w:rPr>
          <w:i/>
        </w:rPr>
      </w:pPr>
      <w:r w:rsidRPr="003107AC">
        <w:rPr>
          <w:i/>
        </w:rPr>
        <w:t>4 команды составляют коллаж абстракцию каждая на 1 кремя года. И пока все играют Фея Рисования прикрепляет все в один круг</w:t>
      </w:r>
    </w:p>
    <w:p w14:paraId="51C74318" w14:textId="77777777" w:rsidR="003107AC" w:rsidRPr="003107AC" w:rsidRDefault="003107AC" w:rsidP="003107AC">
      <w:pPr>
        <w:rPr>
          <w:b/>
        </w:rPr>
      </w:pPr>
      <w:r w:rsidRPr="003107AC">
        <w:rPr>
          <w:b/>
        </w:rPr>
        <w:t xml:space="preserve">МУЗЫКАЛЬНАЯ ПАУЗА  </w:t>
      </w:r>
    </w:p>
    <w:p w14:paraId="6465DEFC" w14:textId="77777777" w:rsidR="003107AC" w:rsidRPr="003107AC" w:rsidRDefault="003107AC" w:rsidP="003107AC">
      <w:pPr>
        <w:rPr>
          <w:b/>
        </w:rPr>
      </w:pPr>
      <w:r w:rsidRPr="003107AC">
        <w:rPr>
          <w:b/>
        </w:rPr>
        <w:t>Коммуникативная игра «Миксер» или «Зеркало» или «Стул»</w:t>
      </w:r>
    </w:p>
    <w:p w14:paraId="33285FA3" w14:textId="77777777" w:rsidR="003107AC" w:rsidRPr="003107AC" w:rsidRDefault="003107AC" w:rsidP="003107AC">
      <w:pPr>
        <w:rPr>
          <w:b/>
        </w:rPr>
      </w:pPr>
    </w:p>
    <w:p w14:paraId="2EE9ADE2" w14:textId="77777777" w:rsidR="003107AC" w:rsidRPr="003107AC" w:rsidRDefault="003107AC" w:rsidP="003107AC">
      <w:pPr>
        <w:rPr>
          <w:b/>
        </w:rPr>
      </w:pPr>
    </w:p>
    <w:p w14:paraId="55C07D62" w14:textId="77777777" w:rsidR="003107AC" w:rsidRPr="003107AC" w:rsidRDefault="003107AC" w:rsidP="003107AC">
      <w:pPr>
        <w:rPr>
          <w:b/>
        </w:rPr>
      </w:pPr>
      <w:r w:rsidRPr="003107AC">
        <w:rPr>
          <w:b/>
        </w:rPr>
        <w:t>Итог.</w:t>
      </w:r>
    </w:p>
    <w:p w14:paraId="549700FA" w14:textId="77777777" w:rsidR="003107AC" w:rsidRPr="003107AC" w:rsidRDefault="003107AC" w:rsidP="003107AC"/>
    <w:p w14:paraId="400D51A2" w14:textId="77777777" w:rsidR="003107AC" w:rsidRPr="003107AC" w:rsidRDefault="003107AC" w:rsidP="003107AC">
      <w:r w:rsidRPr="003107AC">
        <w:t>Подводят итоги и команды награждются медалями  «Музыкальный эрудит» или сувенирами  (медальки за 1 место и музыкальный эрудит). Угощение в сундучке с конфетами и цветными карандашами (каждый вытягивает из мешочка себе карандаш, какой цвет достанется). Наклейки смайлики.</w:t>
      </w:r>
      <w:r w:rsidRPr="003107AC">
        <w:br/>
      </w:r>
    </w:p>
    <w:p w14:paraId="6C37BA44" w14:textId="77777777" w:rsidR="003107AC" w:rsidRPr="003107AC" w:rsidRDefault="003107AC" w:rsidP="003107AC">
      <w:r w:rsidRPr="003107AC">
        <w:t>Пусты поля, мокнет земля,</w:t>
      </w:r>
    </w:p>
    <w:p w14:paraId="30F1C215" w14:textId="77777777" w:rsidR="003107AC" w:rsidRPr="003107AC" w:rsidRDefault="003107AC" w:rsidP="003107AC">
      <w:r w:rsidRPr="003107AC">
        <w:t>Дождь поливает, когда это бывает? (Осенью)</w:t>
      </w:r>
    </w:p>
    <w:p w14:paraId="45AF7160" w14:textId="77777777" w:rsidR="003107AC" w:rsidRPr="003107AC" w:rsidRDefault="003107AC" w:rsidP="003107AC">
      <w:r w:rsidRPr="003107AC">
        <w:t xml:space="preserve">Снег на полях, лёд на реках, </w:t>
      </w:r>
    </w:p>
    <w:p w14:paraId="769D503B" w14:textId="77777777" w:rsidR="003107AC" w:rsidRPr="003107AC" w:rsidRDefault="003107AC" w:rsidP="003107AC">
      <w:r w:rsidRPr="003107AC">
        <w:t>Вьюга гуляет – когда это бывает? (Зимой) </w:t>
      </w:r>
    </w:p>
    <w:p w14:paraId="0C1BD7E8" w14:textId="77777777" w:rsidR="003107AC" w:rsidRPr="003107AC" w:rsidRDefault="003107AC" w:rsidP="003107AC">
      <w:r w:rsidRPr="003107AC">
        <w:t>Зазвенели ручьи, прилетели грачи.</w:t>
      </w:r>
    </w:p>
    <w:p w14:paraId="2336851F" w14:textId="77777777" w:rsidR="003107AC" w:rsidRPr="003107AC" w:rsidRDefault="003107AC" w:rsidP="003107AC">
      <w:r w:rsidRPr="003107AC">
        <w:t>В дом свой – улей – пчела</w:t>
      </w:r>
    </w:p>
    <w:p w14:paraId="7D9DC5AF" w14:textId="77777777" w:rsidR="003107AC" w:rsidRPr="003107AC" w:rsidRDefault="003107AC" w:rsidP="003107AC">
      <w:r w:rsidRPr="003107AC">
        <w:t>Первый мёд принесла, и расцвел подснежник.</w:t>
      </w:r>
    </w:p>
    <w:p w14:paraId="28B5B918" w14:textId="77777777" w:rsidR="003107AC" w:rsidRPr="003107AC" w:rsidRDefault="003107AC" w:rsidP="003107AC">
      <w:r w:rsidRPr="003107AC">
        <w:t>Кто скажет, кто знает, когда это бывает? (Весной)</w:t>
      </w:r>
    </w:p>
    <w:p w14:paraId="5E8AA48F" w14:textId="77777777" w:rsidR="003107AC" w:rsidRPr="003107AC" w:rsidRDefault="003107AC" w:rsidP="003107AC">
      <w:r w:rsidRPr="003107AC">
        <w:t>Зеленеют луга в небе радуга-дуга.</w:t>
      </w:r>
    </w:p>
    <w:p w14:paraId="07D7EFCC" w14:textId="77777777" w:rsidR="003107AC" w:rsidRPr="003107AC" w:rsidRDefault="003107AC" w:rsidP="003107AC">
      <w:r w:rsidRPr="003107AC">
        <w:t>Солнцем озеро согрето всех зовет купаться лето… (Лето)</w:t>
      </w:r>
    </w:p>
    <w:p w14:paraId="7D1A6B4B" w14:textId="77777777" w:rsidR="00DA177E" w:rsidRDefault="00DA177E"/>
    <w:sectPr w:rsidR="00DA17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DA032F"/>
    <w:multiLevelType w:val="hybridMultilevel"/>
    <w:tmpl w:val="5DF036FA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9844876"/>
    <w:multiLevelType w:val="hybridMultilevel"/>
    <w:tmpl w:val="96721CF8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9CA092C"/>
    <w:multiLevelType w:val="hybridMultilevel"/>
    <w:tmpl w:val="52981310"/>
    <w:lvl w:ilvl="0" w:tplc="1D662DEE">
      <w:start w:val="1"/>
      <w:numFmt w:val="decimal"/>
      <w:lvlText w:val="%1."/>
      <w:lvlJc w:val="left"/>
      <w:pPr>
        <w:ind w:left="720" w:hanging="360"/>
      </w:pPr>
      <w:rPr>
        <w:rFonts w:eastAsiaTheme="minorHAnsi"/>
        <w:b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654459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577491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75474476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D2F"/>
    <w:rsid w:val="003107AC"/>
    <w:rsid w:val="00921D2F"/>
    <w:rsid w:val="00BB11E0"/>
    <w:rsid w:val="00DA177E"/>
    <w:rsid w:val="00EA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B2A97"/>
  <w15:chartTrackingRefBased/>
  <w15:docId w15:val="{C826537C-4535-4B34-B0A0-B5DE698A4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21D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1D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1D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1D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1D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1D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1D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1D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1D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1D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21D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21D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21D2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21D2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21D2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21D2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21D2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21D2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21D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21D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21D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21D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21D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21D2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21D2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21D2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21D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21D2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21D2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3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631</Words>
  <Characters>3602</Characters>
  <Application>Microsoft Office Word</Application>
  <DocSecurity>0</DocSecurity>
  <Lines>30</Lines>
  <Paragraphs>8</Paragraphs>
  <ScaleCrop>false</ScaleCrop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Соловьев</dc:creator>
  <cp:keywords/>
  <dc:description/>
  <cp:lastModifiedBy>Илья Соловьев</cp:lastModifiedBy>
  <cp:revision>2</cp:revision>
  <dcterms:created xsi:type="dcterms:W3CDTF">2025-09-18T11:26:00Z</dcterms:created>
  <dcterms:modified xsi:type="dcterms:W3CDTF">2025-09-18T11:26:00Z</dcterms:modified>
</cp:coreProperties>
</file>