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7161F" w14:textId="77777777" w:rsidR="005469E2" w:rsidRPr="003D5D9C" w:rsidRDefault="005469E2" w:rsidP="005469E2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AB893E1" w14:textId="77777777" w:rsidR="005469E2" w:rsidRPr="003D5D9C" w:rsidRDefault="005469E2" w:rsidP="005469E2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D5D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14:paraId="760DF8CD" w14:textId="640178DB" w:rsidR="005469E2" w:rsidRPr="003D5D9C" w:rsidRDefault="005469E2" w:rsidP="005469E2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5D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  <w:r w:rsidR="000926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программе «Орлята России»</w:t>
      </w:r>
    </w:p>
    <w:tbl>
      <w:tblPr>
        <w:tblW w:w="6844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58"/>
        <w:gridCol w:w="1176"/>
        <w:gridCol w:w="1843"/>
      </w:tblGrid>
      <w:tr w:rsidR="003D5D9C" w:rsidRPr="003D5D9C" w14:paraId="6687A74A" w14:textId="77777777" w:rsidTr="00F841D4">
        <w:trPr>
          <w:trHeight w:val="759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0EB70D" w14:textId="77777777" w:rsidR="003D5D9C" w:rsidRPr="003D5D9C" w:rsidRDefault="003D5D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5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14:paraId="7C913AD2" w14:textId="77777777" w:rsidR="003D5D9C" w:rsidRPr="003D5D9C" w:rsidRDefault="003D5D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A86F8" w14:textId="77777777" w:rsidR="003D5D9C" w:rsidRPr="003D5D9C" w:rsidRDefault="003D5D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5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Тема урока </w:t>
            </w:r>
          </w:p>
          <w:p w14:paraId="5F68BB86" w14:textId="77777777" w:rsidR="003D5D9C" w:rsidRPr="003D5D9C" w:rsidRDefault="003D5D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D698BB" w14:textId="77777777" w:rsidR="003D5D9C" w:rsidRPr="003D5D9C" w:rsidRDefault="003D5D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5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</w:t>
            </w:r>
          </w:p>
          <w:p w14:paraId="42ADE6FF" w14:textId="77777777" w:rsidR="003D5D9C" w:rsidRPr="003D5D9C" w:rsidRDefault="003D5D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FEEDEF1" w14:textId="77777777" w:rsidR="003D5D9C" w:rsidRPr="003D5D9C" w:rsidRDefault="003D5D9C" w:rsidP="003C7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BA689" w14:textId="299D8602" w:rsidR="003D5D9C" w:rsidRPr="003D5D9C" w:rsidRDefault="003D5D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highlight w:val="yellow"/>
                <w:lang w:val="ru-RU"/>
              </w:rPr>
            </w:pPr>
            <w:r w:rsidRPr="003D5D9C">
              <w:rPr>
                <w:rFonts w:ascii="Times New Roman" w:hAnsi="Times New Roman" w:cs="Times New Roman"/>
                <w:b/>
                <w:bCs/>
                <w:color w:val="44546A" w:themeColor="text2"/>
                <w:sz w:val="24"/>
                <w:szCs w:val="24"/>
                <w:lang w:val="ru-RU"/>
              </w:rPr>
              <w:t>Дата</w:t>
            </w:r>
          </w:p>
        </w:tc>
      </w:tr>
      <w:tr w:rsidR="003D5D9C" w:rsidRPr="008029BD" w14:paraId="041F8D99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B5BFD5" w14:textId="77777777" w:rsidR="003D5D9C" w:rsidRPr="008029BD" w:rsidRDefault="003D5D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B8D4C2F" w14:textId="4E42FB43" w:rsidR="003D5D9C" w:rsidRPr="008029BD" w:rsidRDefault="003D5D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029BD">
              <w:rPr>
                <w:rFonts w:ascii="Times New Roman" w:hAnsi="Times New Roman" w:cs="Times New Roman"/>
              </w:rPr>
              <w:t>Вводный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Орлятский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урок</w:t>
            </w:r>
            <w:proofErr w:type="spellEnd"/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B096F0" w14:textId="77777777" w:rsidR="003D5D9C" w:rsidRPr="008029BD" w:rsidRDefault="003D5D9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1F59E" w14:textId="77777777" w:rsidR="003D5D9C" w:rsidRPr="008029BD" w:rsidRDefault="003D5D9C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375FDFA9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7D6FC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14:paraId="7B4F686C" w14:textId="0F8BD6A1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«Орленок-Лидер»</w:t>
            </w:r>
            <w:r w:rsidRPr="008029B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Лидер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это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…»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5E023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521BB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79D95872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42C09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4EA46B6" w14:textId="39FDDB78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«Я могу быть лидером»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A78E41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7AAA32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529FFFF9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2F5CB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23C2146" w14:textId="508909C3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>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Как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стать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лидером</w:t>
            </w:r>
            <w:proofErr w:type="spellEnd"/>
            <w:r w:rsidRPr="008029BD">
              <w:rPr>
                <w:rFonts w:ascii="Times New Roman" w:hAnsi="Times New Roman" w:cs="Times New Roman"/>
              </w:rPr>
              <w:t>?»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53A91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D5367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618A1A7E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BDE01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0F0B171" w14:textId="63F8D5D6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«С командой действовать готов!»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4172B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91C81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1237C5AC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72E37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C24B0AD" w14:textId="449B274A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«В команде рождается лидер»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A9545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08929B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098D78A2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A71A8D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D626689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«Орленок – Эрудит»</w:t>
            </w:r>
          </w:p>
          <w:p w14:paraId="25B23624" w14:textId="466720CE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«Кто такой эрудит?»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3CF48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F2D90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37DF39B0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59A18A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096F7EF" w14:textId="1EFED661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Я эрудит, а это значит…»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B26CA1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ED2AC7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6654EE92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B4E437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BA3CC32" w14:textId="32F06AF3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Развиваемся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29BD">
              <w:rPr>
                <w:rFonts w:ascii="Times New Roman" w:hAnsi="Times New Roman" w:cs="Times New Roman"/>
              </w:rPr>
              <w:t>играя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!»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DD9F89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64D6E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4C927506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14628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FFD54AF" w14:textId="7A63C9B5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>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ВоображариУМ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6837B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BAABD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480C0404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04883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0AA18F" w14:textId="654C619A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Мастер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это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…»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4A7DF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FF55A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1DE3DAF3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2F48F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6CC307" w14:textId="571ECC4E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Мастерами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славится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Россия»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2BC68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956BE1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411716A1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364CF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F4F2C72" w14:textId="6D89979C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«От идеи к делу»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8E3B0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7BF765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7E33A9C2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C01FF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6754F82" w14:textId="12F7F42D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>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Город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мастеров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7E6B9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2E41B4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0BE228E4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048458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B55EA08" w14:textId="2FEC2C95" w:rsidR="003D5D9C" w:rsidRPr="008029BD" w:rsidRDefault="003D5D9C" w:rsidP="006F64CF">
            <w:pPr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Подведение промежуточных итогов</w:t>
            </w:r>
            <w:r w:rsidRPr="008029BD">
              <w:rPr>
                <w:rFonts w:ascii="Times New Roman" w:hAnsi="Times New Roman" w:cs="Times New Roman"/>
                <w:lang w:val="ru-RU"/>
              </w:rPr>
              <w:br/>
              <w:t xml:space="preserve"> Игра по итогам 3 треков:</w:t>
            </w:r>
            <w:r w:rsidRPr="008029BD">
              <w:rPr>
                <w:rFonts w:ascii="Times New Roman" w:hAnsi="Times New Roman" w:cs="Times New Roman"/>
                <w:lang w:val="ru-RU"/>
              </w:rPr>
              <w:br/>
              <w:t>«Орлёнок-Лидер»</w:t>
            </w:r>
            <w:r w:rsidRPr="008029BD">
              <w:rPr>
                <w:rFonts w:ascii="Times New Roman" w:hAnsi="Times New Roman" w:cs="Times New Roman"/>
                <w:lang w:val="ru-RU"/>
              </w:rPr>
              <w:br/>
              <w:t>«Орлёнок-Эрудит»</w:t>
            </w:r>
            <w:r w:rsidRPr="008029BD">
              <w:rPr>
                <w:rFonts w:ascii="Times New Roman" w:hAnsi="Times New Roman" w:cs="Times New Roman"/>
                <w:lang w:val="ru-RU"/>
              </w:rPr>
              <w:br/>
              <w:t>«Орлёнок-Мастер»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FE203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B9427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1787601D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47640D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FC635C0" w14:textId="58FD3223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«Орлёнок-  Доброволец»</w:t>
            </w:r>
          </w:p>
          <w:p w14:paraId="13D653E4" w14:textId="3C92407D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«От слова к делу»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D0D66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9F1C07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530286A8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7EFD8B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5D1A281" w14:textId="7416E818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«Спешить на помощь безвозмездно!»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3DCA5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1CFE4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69D873EC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F4C702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3834CDA" w14:textId="710B4905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КТД «Создай хорошее настроение»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818B7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C0223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54C3CA03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4185A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C86F296" w14:textId="45F6F9FF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 xml:space="preserve">«С </w:t>
            </w:r>
            <w:proofErr w:type="spellStart"/>
            <w:r w:rsidRPr="008029BD">
              <w:rPr>
                <w:rFonts w:ascii="Times New Roman" w:hAnsi="Times New Roman" w:cs="Times New Roman"/>
              </w:rPr>
              <w:t>заботой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старших</w:t>
            </w:r>
            <w:proofErr w:type="spellEnd"/>
            <w:r w:rsidRPr="008029B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153FAE" w14:textId="77777777" w:rsidR="003D5D9C" w:rsidRPr="008029BD" w:rsidRDefault="003D5D9C" w:rsidP="005469E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B67EE9" w14:textId="77777777" w:rsidR="003D5D9C" w:rsidRPr="008029BD" w:rsidRDefault="003D5D9C" w:rsidP="005469E2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6731D754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B2226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57F98EB9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«Орлёнок – спортсмен»</w:t>
            </w:r>
          </w:p>
          <w:p w14:paraId="6D49CF50" w14:textId="38ACCB21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«Утро начинай с зарядки —будешь ты всегда в порядке»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32327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F37971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1227942C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1EA3DA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880E970" w14:textId="34FA5DA2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«Должен быть режим у дня»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8868A6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5FCC0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508E423F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C26B1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7150B73" w14:textId="7959EFD5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«О спорт, ты — мир!»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6508A1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9F23E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1A896DB7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0531C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7D14C69" w14:textId="23390A31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«Сто </w:t>
            </w:r>
            <w:proofErr w:type="spellStart"/>
            <w:r w:rsidRPr="008029BD">
              <w:rPr>
                <w:rFonts w:ascii="Times New Roman" w:hAnsi="Times New Roman" w:cs="Times New Roman"/>
                <w:lang w:val="ru-RU"/>
              </w:rPr>
              <w:t>атей</w:t>
            </w:r>
            <w:proofErr w:type="spellEnd"/>
            <w:r w:rsidRPr="008029BD">
              <w:rPr>
                <w:rFonts w:ascii="Times New Roman" w:hAnsi="Times New Roman" w:cs="Times New Roman"/>
                <w:lang w:val="ru-RU"/>
              </w:rPr>
              <w:t xml:space="preserve"> для всех друзей»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6D4012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AFBA4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40609833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42C6E5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D508A0" w14:textId="7C3B976A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«Орлёнок – Эколог»</w:t>
            </w:r>
            <w:r w:rsidRPr="008029B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ЭКОЛОГиЯ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895E7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C7B86B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597E3033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BBC4E7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427DACBB" w14:textId="40C5FFF8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«Каким должен быть настоящий эколог?»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586177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385E0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44C3E3AD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BEA52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92924CE" w14:textId="1AB5C9B0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«Мой след на планете»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75C494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C4CD3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7895FBAE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23333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28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172ECB7" w14:textId="602C9BA9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«Что должен знать и уметь эколог?»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0035F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FBA0A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5906E7EA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5444A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C2D081B" w14:textId="38273755" w:rsidR="003D5D9C" w:rsidRPr="008029BD" w:rsidRDefault="003D5D9C" w:rsidP="008029BD">
            <w:pPr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«Орлёнок – Хранитель»</w:t>
            </w:r>
            <w:r w:rsidRPr="008029BD">
              <w:rPr>
                <w:rFonts w:ascii="Times New Roman" w:hAnsi="Times New Roman" w:cs="Times New Roman"/>
                <w:lang w:val="ru-RU"/>
              </w:rPr>
              <w:br/>
              <w:t>«Орлёнок — Хранитель исторической</w:t>
            </w:r>
            <w:r w:rsidRPr="008029BD">
              <w:rPr>
                <w:rFonts w:ascii="Times New Roman" w:hAnsi="Times New Roman" w:cs="Times New Roman"/>
                <w:lang w:val="ru-RU"/>
              </w:rPr>
              <w:br/>
              <w:t>памяти»</w:t>
            </w:r>
          </w:p>
          <w:p w14:paraId="72798AF2" w14:textId="7B6F0C88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44B5E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5A594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385D2DCD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BEFD8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42D2AA0" w14:textId="4A4D26C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>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Хранитель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семейных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ценностей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93164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9B587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132AFFE3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2D8E1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31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0D370D8D" w14:textId="5E5A1CDE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 xml:space="preserve"> «Я храню традиции семьи, а значит, и традиции страны»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F9D96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EA4315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6AA2EE79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76F78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32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796C3DC9" w14:textId="79A11BE8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Знать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чтобы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хранить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B3723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C2860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0ADEC08E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38595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33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27484EA4" w14:textId="27FE50E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029BD">
              <w:rPr>
                <w:rFonts w:ascii="Times New Roman" w:hAnsi="Times New Roman" w:cs="Times New Roman"/>
              </w:rPr>
              <w:t>Историческое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29BD">
              <w:rPr>
                <w:rFonts w:ascii="Times New Roman" w:hAnsi="Times New Roman" w:cs="Times New Roman"/>
              </w:rPr>
              <w:t>чаепитие</w:t>
            </w:r>
            <w:proofErr w:type="spellEnd"/>
            <w:r w:rsidRPr="008029B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FDB52F" w14:textId="77777777" w:rsidR="003D5D9C" w:rsidRPr="008029BD" w:rsidRDefault="003D5D9C" w:rsidP="008029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B1E3D" w14:textId="77777777" w:rsidR="003D5D9C" w:rsidRPr="008029BD" w:rsidRDefault="003D5D9C" w:rsidP="008029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D5D9C" w:rsidRPr="008029BD" w14:paraId="19D4C489" w14:textId="77777777" w:rsidTr="003D5D9C">
        <w:trPr>
          <w:trHeight w:val="144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DBA2A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>34</w:t>
            </w:r>
          </w:p>
        </w:tc>
        <w:tc>
          <w:tcPr>
            <w:tcW w:w="32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3E2BA809" w14:textId="79F4E778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lang w:val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A45C0" w14:textId="77777777" w:rsidR="003D5D9C" w:rsidRPr="008029BD" w:rsidRDefault="003D5D9C" w:rsidP="006F64C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029BD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6C005" w14:textId="77777777" w:rsidR="003D5D9C" w:rsidRPr="008029BD" w:rsidRDefault="003D5D9C" w:rsidP="006F64CF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2DDD886D" w14:textId="77777777" w:rsidR="00012B0C" w:rsidRPr="008029BD" w:rsidRDefault="00012B0C">
      <w:pPr>
        <w:rPr>
          <w:rFonts w:ascii="Times New Roman" w:hAnsi="Times New Roman" w:cs="Times New Roman"/>
          <w:lang w:val="ru-RU"/>
        </w:rPr>
      </w:pPr>
    </w:p>
    <w:sectPr w:rsidR="00012B0C" w:rsidRPr="008029BD" w:rsidSect="00546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9E2"/>
    <w:rsid w:val="00012B0C"/>
    <w:rsid w:val="00092694"/>
    <w:rsid w:val="003D5D9C"/>
    <w:rsid w:val="005469E2"/>
    <w:rsid w:val="006B3C4C"/>
    <w:rsid w:val="006F64CF"/>
    <w:rsid w:val="008029BD"/>
    <w:rsid w:val="00AA4639"/>
    <w:rsid w:val="00CC24A1"/>
    <w:rsid w:val="00DB4E31"/>
    <w:rsid w:val="00E5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05470"/>
  <w15:chartTrackingRefBased/>
  <w15:docId w15:val="{2F86293A-659E-4584-8DAA-A7ABB639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9E2"/>
    <w:pPr>
      <w:spacing w:after="200" w:line="276" w:lineRule="auto"/>
    </w:pPr>
    <w:rPr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469E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9E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69E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9E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9E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9E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9E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9E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9E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9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69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69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9E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69E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9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69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69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69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69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469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69E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469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69E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469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69E2"/>
    <w:pPr>
      <w:spacing w:after="160" w:line="259" w:lineRule="auto"/>
      <w:ind w:left="720"/>
      <w:contextualSpacing/>
    </w:pPr>
    <w:rPr>
      <w:kern w:val="2"/>
      <w:lang w:val="ru-RU"/>
      <w14:ligatures w14:val="standardContextual"/>
    </w:rPr>
  </w:style>
  <w:style w:type="character" w:styleId="a8">
    <w:name w:val="Intense Emphasis"/>
    <w:basedOn w:val="a0"/>
    <w:uiPriority w:val="21"/>
    <w:qFormat/>
    <w:rsid w:val="005469E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69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ru-RU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469E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69E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5469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2025-09-12T12:08:00Z</dcterms:created>
  <dcterms:modified xsi:type="dcterms:W3CDTF">2025-09-18T12:39:00Z</dcterms:modified>
</cp:coreProperties>
</file>