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07" w:rsidRPr="00307452" w:rsidRDefault="006D068E" w:rsidP="002B5A0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30745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«</w:t>
      </w:r>
      <w:r w:rsidR="002B5A07" w:rsidRPr="0030745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Инновационная деятельность педагогической организации по внедрению кадетского компонента в дошкольном образовании</w:t>
      </w:r>
      <w:r w:rsidRPr="0030745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</w:p>
    <w:p w:rsidR="002B5A07" w:rsidRDefault="006D068E" w:rsidP="006D068E">
      <w:pPr>
        <w:pStyle w:val="a4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D068E">
        <w:rPr>
          <w:rFonts w:ascii="Times New Roman" w:hAnsi="Times New Roman" w:cs="Times New Roman"/>
          <w:i/>
          <w:color w:val="000000"/>
          <w:sz w:val="28"/>
          <w:szCs w:val="28"/>
        </w:rPr>
        <w:t>Подготовил воспитатель:</w:t>
      </w:r>
    </w:p>
    <w:p w:rsidR="006D068E" w:rsidRPr="007B7B9D" w:rsidRDefault="006D068E" w:rsidP="007B7B9D">
      <w:pPr>
        <w:pStyle w:val="a4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Ермолаева Л.В.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Проблема формирования патриотизма</w:t>
      </w:r>
      <w:r w:rsidR="008126F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 дошкольнико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r w:rsidR="008126F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</w:t>
      </w:r>
      <w:r w:rsidR="003D112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стоящее время является 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одной из актуальных. 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Патриотизм 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-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сложное многогранное человеческое чувство, оно включает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любовь к родным и близким 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людям, к малой Родине,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гордость за свой народ. Поэтому патриотическое воспитание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дошкольников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неразрывно связано с работой по ознакомлению с окружающим миром.</w:t>
      </w:r>
    </w:p>
    <w:p w:rsidR="002B5A07" w:rsidRPr="002B5A07" w:rsidRDefault="007B7B9D" w:rsidP="007B7B9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Для решения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проблемы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на базе 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М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ДОУ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№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5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организовали кадетскую группу.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5A07"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Основной целью её создания стало образование единого образовательного пространства, обеспечивающего комфортные условия для формирования у всех участников образовательных отношений духовно-нравственных качеств, начал гражданственности и патриотизма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Открытие кадетской группы проводилось с уче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том мнения родителей: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проведено родительское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собрание, на котором 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рассказали о планируемой работе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провели анкетирование. Результаты опроса показали положительный отклик родителей, что дало возможность приступить к внедрению проекта.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На первом, подготовительном, этапе определены 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задачи,</w:t>
      </w:r>
      <w:r w:rsidRPr="002B5A07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разработаны эмблема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устав, в котором прописаны права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обязанности воспитанников, педагогов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родителей.</w:t>
      </w:r>
      <w:proofErr w:type="gramEnd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Ю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ные кадеты с родителями придумали и изготовили спец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иальную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форму. 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увлечением рисовали эскизы, подбирал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и 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расцветку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ткани</w:t>
      </w:r>
      <w:proofErr w:type="gramStart"/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.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Ф</w:t>
      </w:r>
      <w:proofErr w:type="gramEnd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о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рму</w:t>
      </w:r>
      <w:proofErr w:type="spellEnd"/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ребята носят не постоянно,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на праздниках, досугах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и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других мероприятиях  патриотической направленности.</w:t>
      </w:r>
    </w:p>
    <w:p w:rsidR="002B5A07" w:rsidRPr="002B5A07" w:rsidRDefault="003D112E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Н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аши воспитанники понимают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что отличие кадета заключ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ается не в красивой форме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 а в том, что кадет – это добрый, сильный, дисциплинированный, ответственный человек, и во взрослой жизни он станет геро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ем,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на которого смотрят с восхищением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хотят быть похожими.</w:t>
      </w:r>
      <w:r w:rsidR="002B5A07" w:rsidRPr="002B5A0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2B5A07" w:rsidRPr="002B5A07" w:rsidRDefault="003D112E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Основной этап работы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начали с бесед о родословной семьи, родном городе,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России,  специфике профессий,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тем самым определив степень знаний воспитанников, так как возраст детей еще не позволял оперировать словами: Родина, кадет, патриот, отчизна.</w:t>
      </w:r>
    </w:p>
    <w:p w:rsidR="002B5A07" w:rsidRPr="002B5A07" w:rsidRDefault="002B5A07" w:rsidP="008126F6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Для наглядности в группе создана 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предметно-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развивающая среда: оформлен патриотический у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голок, в котором представлены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альбомы</w:t>
      </w:r>
      <w:proofErr w:type="gramEnd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сделан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ные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с ребятами, 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освещающий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мероприятия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события из 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жизни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кадетской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группы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; организованы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мини-музеи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«В память о Вели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кой войне»,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«Военная техника ВОВ» отражённые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в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альбомах</w:t>
      </w:r>
      <w:r w:rsidR="008126F6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рукописных книгах;</w:t>
      </w:r>
      <w:r w:rsidR="008126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оформлены сюжетно-ролевые игры</w:t>
      </w:r>
      <w:r w:rsidR="008126F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«Военный штаб» с атрибутами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результате проведённой творческой работы «Посвящение в юные друзья кадетов»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стало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значимым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событием для наших ребят.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Мероприятие прошло под девизом: «Семья, единство, </w:t>
      </w:r>
      <w:r w:rsidR="003D112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братство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 честь, долг, отвага</w:t>
      </w:r>
      <w:r w:rsidR="007B7B9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gramStart"/>
      <w:r w:rsidR="007B7B9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дружба-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жизненные</w:t>
      </w:r>
      <w:proofErr w:type="gramEnd"/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ориентиры кадетов». 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Военнослужащи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й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СВО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(папа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воспитанник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),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поздравил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и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с вступлением в ряды кадетов, пожелал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и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успехов, удачи,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здоровья,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вручил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знак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отличия «Юный друг кадетов».</w:t>
      </w:r>
    </w:p>
    <w:p w:rsidR="002B5A07" w:rsidRPr="008126F6" w:rsidRDefault="008126F6" w:rsidP="008126F6">
      <w:pPr>
        <w:pStyle w:val="a4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lastRenderedPageBreak/>
        <w:t xml:space="preserve">В рамках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работы кадеты стали участниками 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акций: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</w:t>
      </w:r>
      <w:proofErr w:type="gramStart"/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«Посылка солдату» (весточка с письмами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рисунками от ребят),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акции «С Новым годом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дорогой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Защитник!», акции «Талисман добра», где к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аждый талисман – это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знак внимания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частичка любви с пожеланием здоровья, мужества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сил.</w:t>
      </w:r>
      <w:proofErr w:type="gramEnd"/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 воспитанниками проводятся онлайн-экскурсии: «Трудные времена» - о жизни блокадного Ленинграда, «Подводная лодка», «Ждущая», благодаря которым дети знакомятся с историей возникновения памятников, с исторически значимыми событиями Великой Отечественной Войны.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 рамках сотрудничества с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МОУ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СОШ №2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кадеты поздравляли юнармейцев со значимым событием - вступление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м в ряды Всероссийского детско-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юношеского движения «</w:t>
      </w:r>
      <w:proofErr w:type="spellStart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Юнармия</w:t>
      </w:r>
      <w:proofErr w:type="spellEnd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». 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Ребята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исполнили музыкальную композицию «Мальчишка - будущий солдат».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В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группе проходят мероприятия: «Уроки мужества» с приглашением юнармейцев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МОУСОШ №2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 «День кадета», </w:t>
      </w:r>
      <w:proofErr w:type="spellStart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флешмоб</w:t>
      </w:r>
      <w:proofErr w:type="spellEnd"/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«Герои нашего времени»,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ребята наз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ы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вали имена героев–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земляков участников СВО, со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вершивших подвиг ценой св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о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е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й жизни. 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Портреты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заняли почетное место на «Стене Па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мяти» в 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патриотическом</w:t>
      </w:r>
      <w:r w:rsidR="003D112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центре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 преддверии праздника день Защитника Отечества воспитанники приняли участие в смотре-конкурсе «</w:t>
      </w:r>
      <w:proofErr w:type="spellStart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Аты</w:t>
      </w:r>
      <w:proofErr w:type="spellEnd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-баты, шли солдаты». Каждый 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хотел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выглядеть бравым солдатом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и победить. К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адеты </w:t>
      </w:r>
      <w:r w:rsidR="006D068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четко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выполнили 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задачи и 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команды!</w:t>
      </w:r>
    </w:p>
    <w:p w:rsidR="002B5A07" w:rsidRPr="002B5A07" w:rsidRDefault="006D068E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В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группе регулярно проходят тематические занятия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 где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воспитанники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участвуют в виртуальных путешествиях, знакомясь с жизнью и обычаями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народа,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узнают о традициях и укладе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жизни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.</w:t>
      </w:r>
    </w:p>
    <w:p w:rsidR="002B5A07" w:rsidRPr="002B5A07" w:rsidRDefault="002B5A07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 руководителем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кружка </w:t>
      </w:r>
      <w:proofErr w:type="spellStart"/>
      <w:r w:rsidR="00307452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доп</w:t>
      </w:r>
      <w:proofErr w:type="gramStart"/>
      <w:r w:rsidR="00307452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.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о</w:t>
      </w:r>
      <w:proofErr w:type="gramEnd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бразования</w:t>
      </w:r>
      <w:proofErr w:type="spellEnd"/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«Поделки из бумаги» воспитанники делают поделки оригами в виде самолетов, вертолетов, танков, а затем оформляют поделки в общую выставочную работу.</w:t>
      </w:r>
    </w:p>
    <w:p w:rsidR="002B5A07" w:rsidRPr="002B5A07" w:rsidRDefault="008126F6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Физ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.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</w:t>
      </w:r>
      <w:proofErr w:type="gramEnd"/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одготовка</w:t>
      </w:r>
      <w:proofErr w:type="spellEnd"/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кадетов осуществляется на специально организованных занятиях</w:t>
      </w:r>
      <w:r w:rsidR="00307452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в игровой деятельности. Утренняя гимнастика</w:t>
      </w:r>
      <w:r w:rsidR="00307452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,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физкультурные занятия начинаются с построения, порядкового расчета, марша,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где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</w:t>
      </w:r>
      <w:r w:rsidR="00307452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дети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учатся перестроениям. Общеразвивающие занятия проводятся в виде тренировки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включаются 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эстафеты</w:t>
      </w:r>
      <w:r w:rsidR="007B7B9D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,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подвижные и</w:t>
      </w:r>
      <w:r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спортивные игры</w:t>
      </w:r>
      <w:r w:rsidR="00307452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</w:t>
      </w:r>
      <w:proofErr w:type="spellStart"/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квесты</w:t>
      </w:r>
      <w:proofErr w:type="spellEnd"/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с участием</w:t>
      </w:r>
      <w:r w:rsidR="00307452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 военнослужащих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 кадетов - школьников.</w:t>
      </w:r>
    </w:p>
    <w:p w:rsidR="002B5A07" w:rsidRPr="002B5A07" w:rsidRDefault="002B5A07" w:rsidP="002B5A07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A07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          </w:t>
      </w:r>
      <w:r w:rsidRPr="002B5A0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Ребята оказывают помощь братьям нашим меньшим - на призыв помочь слабым бездомным животным из приюта откликнулись все семьи. Родители с детьми приняли участие в добром, благородном деле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2B5A07" w:rsidRPr="002B5A07" w:rsidRDefault="007B7B9D" w:rsidP="002B5A07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К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адеты осваивают основы светского этикета. На 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музыкальных занятиях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разучивают клас</w:t>
      </w:r>
      <w:r w:rsidR="006D068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сические танцы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. Большим событием для воспитанников стал </w:t>
      </w:r>
      <w:r w:rsidR="006D068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«Кадетский бал», где он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и продемонстрировали свои умения в  т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анцевальных движениях. К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адеты в парадной форме, спутницы в пышных платьях кружились в танцах, покорив сердца зрителей.</w:t>
      </w:r>
    </w:p>
    <w:p w:rsidR="00497D8F" w:rsidRPr="008126F6" w:rsidRDefault="007B7B9D" w:rsidP="008126F6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Подводя итог</w:t>
      </w:r>
      <w:r w:rsid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хочется отметить, патриотическое воспитание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дошкольников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 начинается с любви к тому, что есть вокруг него – к семье,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друзья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 xml:space="preserve">м в детском саду, к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стране и своему городу</w:t>
      </w:r>
      <w:r w:rsidR="002B5A07" w:rsidRPr="002B5A07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</w:rPr>
        <w:t>, к своей улице. С этого и стоит начинать воспитание будущих патриотов!</w:t>
      </w:r>
      <w:bookmarkStart w:id="0" w:name="_GoBack"/>
      <w:bookmarkEnd w:id="0"/>
    </w:p>
    <w:sectPr w:rsidR="00497D8F" w:rsidRPr="008126F6" w:rsidSect="002B5A07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07"/>
    <w:rsid w:val="002B5A07"/>
    <w:rsid w:val="00307452"/>
    <w:rsid w:val="003D112E"/>
    <w:rsid w:val="00497D8F"/>
    <w:rsid w:val="006D068E"/>
    <w:rsid w:val="007B7B9D"/>
    <w:rsid w:val="008126F6"/>
    <w:rsid w:val="00F4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B5A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B5A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0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2025-09-18T17:22:00Z</dcterms:created>
  <dcterms:modified xsi:type="dcterms:W3CDTF">2025-09-18T18:22:00Z</dcterms:modified>
</cp:coreProperties>
</file>