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44B60" w14:textId="77777777" w:rsidR="0090346E" w:rsidRDefault="00314ADA" w:rsidP="0090346E">
      <w:pPr>
        <w:spacing w:after="0" w:line="240" w:lineRule="auto"/>
        <w:jc w:val="center"/>
        <w:rPr>
          <w:b/>
          <w:color w:val="181818"/>
          <w:sz w:val="28"/>
          <w:szCs w:val="28"/>
          <w:shd w:val="clear" w:color="auto" w:fill="FFFFFF"/>
        </w:rPr>
      </w:pPr>
      <w:r w:rsidRPr="0047325C">
        <w:rPr>
          <w:b/>
          <w:color w:val="181818"/>
          <w:sz w:val="28"/>
          <w:szCs w:val="28"/>
          <w:shd w:val="clear" w:color="auto" w:fill="FFFFFF"/>
        </w:rPr>
        <w:t xml:space="preserve">МУНИЦИПАЛЬНОЕ </w:t>
      </w:r>
      <w:proofErr w:type="gramStart"/>
      <w:r w:rsidRPr="0047325C">
        <w:rPr>
          <w:b/>
          <w:color w:val="181818"/>
          <w:sz w:val="28"/>
          <w:szCs w:val="28"/>
          <w:shd w:val="clear" w:color="auto" w:fill="FFFFFF"/>
        </w:rPr>
        <w:t xml:space="preserve">БЮДЖЕТНОЕ </w:t>
      </w:r>
      <w:r w:rsidR="0090346E">
        <w:rPr>
          <w:b/>
          <w:color w:val="181818"/>
          <w:sz w:val="28"/>
          <w:szCs w:val="28"/>
          <w:shd w:val="clear" w:color="auto" w:fill="FFFFFF"/>
        </w:rPr>
        <w:t xml:space="preserve"> ДОШКОЛЬНОЕ</w:t>
      </w:r>
      <w:proofErr w:type="gramEnd"/>
      <w:r w:rsidR="0090346E">
        <w:rPr>
          <w:b/>
          <w:color w:val="181818"/>
          <w:sz w:val="28"/>
          <w:szCs w:val="28"/>
          <w:shd w:val="clear" w:color="auto" w:fill="FFFFFF"/>
        </w:rPr>
        <w:t xml:space="preserve"> ОБРАЗОВАТЕЛЬНОЕ УЧРЕЖДЕНИЕ </w:t>
      </w:r>
    </w:p>
    <w:p w14:paraId="71D1D411" w14:textId="4064D8F7" w:rsidR="0090346E" w:rsidRPr="0090346E" w:rsidRDefault="0090346E" w:rsidP="0090346E">
      <w:pPr>
        <w:spacing w:after="0" w:line="240" w:lineRule="auto"/>
        <w:jc w:val="center"/>
        <w:rPr>
          <w:b/>
          <w:sz w:val="28"/>
          <w:szCs w:val="28"/>
          <w:lang w:eastAsia="ar-SA"/>
        </w:rPr>
      </w:pPr>
      <w:r>
        <w:rPr>
          <w:b/>
          <w:color w:val="181818"/>
          <w:sz w:val="28"/>
          <w:szCs w:val="28"/>
          <w:shd w:val="clear" w:color="auto" w:fill="FFFFFF"/>
        </w:rPr>
        <w:t>«ДЕТСКИЙ САД КОМБИНИРОВАННОГО ВИДА № 24»</w:t>
      </w:r>
    </w:p>
    <w:p w14:paraId="2F098ACD" w14:textId="1B32BD00" w:rsidR="00314ADA" w:rsidRPr="00344A7E" w:rsidRDefault="00314ADA" w:rsidP="00314ADA">
      <w:pPr>
        <w:suppressAutoHyphens/>
        <w:spacing w:after="0" w:line="240" w:lineRule="auto"/>
        <w:jc w:val="center"/>
        <w:rPr>
          <w:b/>
          <w:sz w:val="28"/>
          <w:szCs w:val="28"/>
          <w:lang w:eastAsia="ar-SA"/>
        </w:rPr>
      </w:pPr>
      <w:r w:rsidRPr="00344A7E">
        <w:rPr>
          <w:b/>
          <w:sz w:val="28"/>
          <w:szCs w:val="28"/>
          <w:lang w:eastAsia="ar-SA"/>
        </w:rPr>
        <w:t>__________________________________</w:t>
      </w:r>
      <w:r w:rsidR="00A52738">
        <w:rPr>
          <w:b/>
          <w:sz w:val="28"/>
          <w:szCs w:val="28"/>
          <w:lang w:eastAsia="ar-SA"/>
        </w:rPr>
        <w:t>______________________________</w:t>
      </w:r>
    </w:p>
    <w:p w14:paraId="45E38EA1" w14:textId="77777777" w:rsidR="00314ADA" w:rsidRPr="00DB0668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7BE29A40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3F4475F9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406E9A83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6E2A713F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6D478009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6B07C6BD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2460290A" w14:textId="77777777" w:rsidR="00314ADA" w:rsidRPr="00344A7E" w:rsidRDefault="00314ADA" w:rsidP="00F7608C">
      <w:pPr>
        <w:spacing w:after="0" w:line="360" w:lineRule="auto"/>
        <w:jc w:val="center"/>
        <w:rPr>
          <w:b/>
          <w:color w:val="181818"/>
          <w:sz w:val="28"/>
          <w:szCs w:val="28"/>
          <w:shd w:val="clear" w:color="auto" w:fill="FFFFFF"/>
        </w:rPr>
      </w:pPr>
      <w:r>
        <w:rPr>
          <w:b/>
          <w:color w:val="181818"/>
          <w:sz w:val="28"/>
          <w:szCs w:val="28"/>
          <w:shd w:val="clear" w:color="auto" w:fill="FFFFFF"/>
        </w:rPr>
        <w:t>ДОПОЛНИТЕЛЬНАЯ ОБРАЗОВАТЕЛЬНАЯ ПРОГРАММА</w:t>
      </w:r>
    </w:p>
    <w:p w14:paraId="16A2F6FD" w14:textId="3E985AB0" w:rsidR="00314ADA" w:rsidRPr="001F3DBD" w:rsidRDefault="00031EB0" w:rsidP="001F3DBD">
      <w:pPr>
        <w:spacing w:after="0" w:line="240" w:lineRule="auto"/>
        <w:jc w:val="center"/>
        <w:rPr>
          <w:sz w:val="28"/>
        </w:rPr>
      </w:pPr>
      <w:bookmarkStart w:id="0" w:name="_Hlk206918225"/>
      <w:r>
        <w:rPr>
          <w:sz w:val="28"/>
        </w:rPr>
        <w:t>п</w:t>
      </w:r>
      <w:r w:rsidR="001F3DBD">
        <w:rPr>
          <w:sz w:val="28"/>
        </w:rPr>
        <w:t>сихологическо</w:t>
      </w:r>
      <w:r>
        <w:rPr>
          <w:sz w:val="28"/>
        </w:rPr>
        <w:t>го</w:t>
      </w:r>
      <w:r w:rsidR="001F3DBD">
        <w:rPr>
          <w:sz w:val="28"/>
        </w:rPr>
        <w:t xml:space="preserve"> сопровождение эмоционально-личностного и познавательного развития детей дошкольного и младшего школьного возраста методом песочной терапии</w:t>
      </w:r>
    </w:p>
    <w:p w14:paraId="04EA08BA" w14:textId="45A61A71" w:rsidR="00314ADA" w:rsidRPr="00344A7E" w:rsidRDefault="00031EB0" w:rsidP="00031EB0">
      <w:pPr>
        <w:spacing w:after="0" w:line="240" w:lineRule="auto"/>
        <w:jc w:val="center"/>
        <w:rPr>
          <w:color w:val="181818"/>
          <w:sz w:val="28"/>
          <w:szCs w:val="28"/>
          <w:shd w:val="clear" w:color="auto" w:fill="FFFFFF"/>
        </w:rPr>
      </w:pPr>
      <w:r>
        <w:rPr>
          <w:color w:val="181818"/>
          <w:sz w:val="28"/>
          <w:szCs w:val="28"/>
          <w:shd w:val="clear" w:color="auto" w:fill="FFFFFF"/>
        </w:rPr>
        <w:t>«Магия песка»</w:t>
      </w:r>
    </w:p>
    <w:p w14:paraId="215D7F9E" w14:textId="77777777" w:rsidR="00314ADA" w:rsidRPr="00344A7E" w:rsidRDefault="00314ADA" w:rsidP="00192468">
      <w:pPr>
        <w:tabs>
          <w:tab w:val="left" w:pos="5670"/>
        </w:tabs>
        <w:spacing w:after="0"/>
        <w:ind w:left="0" w:firstLine="0"/>
        <w:rPr>
          <w:b/>
          <w:sz w:val="28"/>
          <w:szCs w:val="28"/>
        </w:rPr>
      </w:pPr>
      <w:r w:rsidRPr="00344A7E">
        <w:rPr>
          <w:b/>
          <w:sz w:val="28"/>
          <w:szCs w:val="28"/>
        </w:rPr>
        <w:t xml:space="preserve">                                                                          </w:t>
      </w:r>
    </w:p>
    <w:bookmarkEnd w:id="0"/>
    <w:p w14:paraId="1AF5A525" w14:textId="77777777" w:rsidR="00314ADA" w:rsidRPr="00344A7E" w:rsidRDefault="00EB2424" w:rsidP="00314ADA">
      <w:pPr>
        <w:tabs>
          <w:tab w:val="left" w:pos="5670"/>
        </w:tabs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Разработчик</w:t>
      </w:r>
      <w:r w:rsidR="00314ADA" w:rsidRPr="00344A7E">
        <w:rPr>
          <w:b/>
          <w:sz w:val="28"/>
          <w:szCs w:val="28"/>
        </w:rPr>
        <w:t>:</w:t>
      </w:r>
    </w:p>
    <w:p w14:paraId="7F09B6F4" w14:textId="77777777" w:rsidR="002D61AE" w:rsidRDefault="002D61AE" w:rsidP="00EB2424">
      <w:pPr>
        <w:tabs>
          <w:tab w:val="left" w:pos="5670"/>
        </w:tabs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Педагог-психолог</w:t>
      </w:r>
      <w:r w:rsidR="00314ADA" w:rsidRPr="00344A7E">
        <w:rPr>
          <w:sz w:val="28"/>
          <w:szCs w:val="28"/>
        </w:rPr>
        <w:t xml:space="preserve">                                                      </w:t>
      </w:r>
      <w:r w:rsidR="00EB2424">
        <w:rPr>
          <w:sz w:val="28"/>
          <w:szCs w:val="28"/>
        </w:rPr>
        <w:t xml:space="preserve">                       </w:t>
      </w:r>
    </w:p>
    <w:p w14:paraId="49351F34" w14:textId="795CFAAD" w:rsidR="00314ADA" w:rsidRPr="00344A7E" w:rsidRDefault="002D61AE" w:rsidP="00EB2424">
      <w:pPr>
        <w:tabs>
          <w:tab w:val="left" w:pos="5670"/>
        </w:tabs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Осипова </w:t>
      </w:r>
      <w:r w:rsidR="00EB2424">
        <w:rPr>
          <w:sz w:val="28"/>
          <w:szCs w:val="28"/>
        </w:rPr>
        <w:t>Елена</w:t>
      </w:r>
      <w:r>
        <w:rPr>
          <w:sz w:val="28"/>
          <w:szCs w:val="28"/>
        </w:rPr>
        <w:t xml:space="preserve"> Петровна</w:t>
      </w:r>
    </w:p>
    <w:p w14:paraId="15FAE902" w14:textId="77777777" w:rsidR="00EB2424" w:rsidRDefault="00EB2424" w:rsidP="005756EE">
      <w:pPr>
        <w:spacing w:after="0" w:line="240" w:lineRule="auto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55C9A068" w14:textId="77777777" w:rsidR="00192468" w:rsidRDefault="00192468" w:rsidP="005756EE">
      <w:pPr>
        <w:spacing w:after="0" w:line="240" w:lineRule="auto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331B95D7" w14:textId="77777777" w:rsidR="00192468" w:rsidRDefault="00192468" w:rsidP="005756EE">
      <w:pPr>
        <w:spacing w:after="0" w:line="240" w:lineRule="auto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44502DB3" w14:textId="77777777" w:rsidR="00EB2424" w:rsidRDefault="00EB2424" w:rsidP="00A52738">
      <w:pPr>
        <w:spacing w:after="0" w:line="240" w:lineRule="auto"/>
        <w:ind w:left="0" w:firstLine="0"/>
        <w:rPr>
          <w:b/>
          <w:sz w:val="28"/>
        </w:rPr>
      </w:pPr>
    </w:p>
    <w:p w14:paraId="52F608A3" w14:textId="77777777" w:rsidR="006E3B58" w:rsidRDefault="006E3B58" w:rsidP="00A52738">
      <w:pPr>
        <w:spacing w:after="0" w:line="240" w:lineRule="auto"/>
        <w:ind w:left="0" w:firstLine="0"/>
        <w:rPr>
          <w:b/>
          <w:sz w:val="28"/>
        </w:rPr>
      </w:pPr>
    </w:p>
    <w:p w14:paraId="43B64289" w14:textId="77777777" w:rsidR="006E3B58" w:rsidRDefault="006E3B58" w:rsidP="00A52738">
      <w:pPr>
        <w:spacing w:after="0" w:line="240" w:lineRule="auto"/>
        <w:ind w:left="0" w:firstLine="0"/>
        <w:rPr>
          <w:b/>
          <w:sz w:val="28"/>
        </w:rPr>
      </w:pPr>
    </w:p>
    <w:p w14:paraId="42235C22" w14:textId="77777777" w:rsidR="00A52738" w:rsidRDefault="00A52738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27CE4587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286527D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5DBB9D3C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F69310C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50A68805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2FB64A0F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D8ABD5F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7069BADD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9BDC7C2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52E80F4E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5AC00065" w14:textId="77777777" w:rsidR="0090346E" w:rsidRDefault="0090346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4DA63953" w14:textId="77777777" w:rsidR="002D61AE" w:rsidRDefault="002D61A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982B6F2" w14:textId="77777777" w:rsidR="002D61AE" w:rsidRDefault="002D61AE" w:rsidP="00A52738">
      <w:pPr>
        <w:spacing w:after="0" w:line="240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AE90EC7" w14:textId="74EE034B" w:rsidR="002D61AE" w:rsidRDefault="00C909B0" w:rsidP="00C909B0">
      <w:pPr>
        <w:spacing w:after="0" w:line="240" w:lineRule="auto"/>
        <w:ind w:left="0" w:firstLine="0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  <w:r>
        <w:rPr>
          <w:b/>
          <w:bCs/>
          <w:color w:val="181818"/>
          <w:sz w:val="28"/>
          <w:szCs w:val="28"/>
          <w:shd w:val="clear" w:color="auto" w:fill="FFFFFF"/>
        </w:rPr>
        <w:t>Ачинск, 2025 г.</w:t>
      </w:r>
    </w:p>
    <w:p w14:paraId="478DDD7C" w14:textId="77777777" w:rsidR="002D61AE" w:rsidRDefault="002D61AE" w:rsidP="001B59F2">
      <w:pPr>
        <w:spacing w:after="0" w:line="276" w:lineRule="auto"/>
        <w:ind w:left="0" w:firstLine="0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1926070" w14:textId="65E2F1F2" w:rsidR="005756EE" w:rsidRDefault="005756EE" w:rsidP="001B59F2">
      <w:pPr>
        <w:spacing w:after="0" w:line="276" w:lineRule="auto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  <w:r>
        <w:rPr>
          <w:b/>
          <w:bCs/>
          <w:color w:val="181818"/>
          <w:sz w:val="28"/>
          <w:szCs w:val="28"/>
          <w:shd w:val="clear" w:color="auto" w:fill="FFFFFF"/>
        </w:rPr>
        <w:t>Содержание</w:t>
      </w:r>
    </w:p>
    <w:p w14:paraId="478A8B98" w14:textId="77777777" w:rsidR="005756EE" w:rsidRDefault="005756EE" w:rsidP="001B59F2">
      <w:pPr>
        <w:spacing w:after="0" w:line="276" w:lineRule="auto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291A1711" w14:textId="77777777" w:rsidR="005756EE" w:rsidRPr="005756EE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756E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Пояснительная записка…………………………………………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5756E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3</w:t>
      </w:r>
    </w:p>
    <w:p w14:paraId="68F3C0A3" w14:textId="47AB0027" w:rsidR="005756EE" w:rsidRPr="00FC19BA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C19B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Направленн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ость программы…………………………………................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C909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3</w:t>
      </w:r>
    </w:p>
    <w:p w14:paraId="6A3228C5" w14:textId="77777777" w:rsidR="005756EE" w:rsidRPr="00254216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25421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Новизна…………………………………………………………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... </w:t>
      </w:r>
      <w:r w:rsidR="00D11B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4</w:t>
      </w:r>
    </w:p>
    <w:p w14:paraId="2152FB90" w14:textId="77777777" w:rsidR="005756EE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BF17B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Актуальность……………………………………………………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proofErr w:type="gramStart"/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…….</w:t>
      </w:r>
      <w:proofErr w:type="gramEnd"/>
      <w:r w:rsidR="008C477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D11B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4</w:t>
      </w:r>
    </w:p>
    <w:p w14:paraId="07898FAB" w14:textId="4EA2E488" w:rsidR="00B301AF" w:rsidRPr="00BF17B4" w:rsidRDefault="00B301AF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Принципы реализации программы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</w:t>
      </w:r>
      <w:r w:rsidR="004D7A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……………………</w:t>
      </w:r>
      <w:proofErr w:type="gramStart"/>
      <w:r w:rsidR="004D7A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…….</w:t>
      </w:r>
      <w:proofErr w:type="gramEnd"/>
      <w:r w:rsidR="004D7A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C46C6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5</w:t>
      </w:r>
    </w:p>
    <w:p w14:paraId="43594A1E" w14:textId="77777777" w:rsidR="005756EE" w:rsidRPr="00810CFE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810CF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Цель программы, задачи………………………………………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…………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6</w:t>
      </w:r>
    </w:p>
    <w:p w14:paraId="537D472D" w14:textId="1B31E4CB" w:rsidR="005756EE" w:rsidRPr="00134183" w:rsidRDefault="00B301AF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Возрастная группа </w:t>
      </w:r>
      <w:r w:rsidR="005756EE" w:rsidRPr="0013418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……………………………………………………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="004D7A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6</w:t>
      </w:r>
    </w:p>
    <w:p w14:paraId="082060DE" w14:textId="0F648B61" w:rsidR="005756EE" w:rsidRPr="00134183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13418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Сроки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реализации………………………………………………………</w:t>
      </w:r>
      <w:r w:rsidR="00AE744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</w:t>
      </w:r>
      <w:r w:rsidR="004D7A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6</w:t>
      </w:r>
    </w:p>
    <w:p w14:paraId="5D30DE1E" w14:textId="56F329CF" w:rsidR="005756EE" w:rsidRPr="00C66DBD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C66DB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Форм</w:t>
      </w:r>
      <w:r w:rsidR="004D7A3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а</w:t>
      </w:r>
      <w:r w:rsidR="00B30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занятий………………………………</w:t>
      </w:r>
      <w:r w:rsidR="003B437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…………………………….</w:t>
      </w:r>
      <w:r w:rsidR="00AE744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3B437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6</w:t>
      </w:r>
    </w:p>
    <w:p w14:paraId="36C60AF4" w14:textId="77777777" w:rsidR="005756EE" w:rsidRPr="003E7BE1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3E7BE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Ожидаемые результаты и способы определения их </w:t>
      </w:r>
    </w:p>
    <w:p w14:paraId="6A0E9001" w14:textId="201A2B23" w:rsidR="00AE7447" w:rsidRDefault="00AA0EB0" w:rsidP="001B59F2">
      <w:pPr>
        <w:spacing w:after="0" w:line="276" w:lineRule="auto"/>
        <w:ind w:left="0" w:firstLine="0"/>
        <w:rPr>
          <w:bCs/>
          <w:color w:val="auto"/>
          <w:sz w:val="28"/>
          <w:szCs w:val="28"/>
          <w:shd w:val="clear" w:color="auto" w:fill="FFFFFF"/>
        </w:rPr>
      </w:pPr>
      <w:r>
        <w:rPr>
          <w:bCs/>
          <w:color w:val="auto"/>
          <w:sz w:val="28"/>
          <w:szCs w:val="28"/>
          <w:shd w:val="clear" w:color="auto" w:fill="FFFFFF"/>
        </w:rPr>
        <w:t xml:space="preserve">         р</w:t>
      </w:r>
      <w:r w:rsidR="005756EE" w:rsidRPr="003E7BE1">
        <w:rPr>
          <w:bCs/>
          <w:color w:val="auto"/>
          <w:sz w:val="28"/>
          <w:szCs w:val="28"/>
          <w:shd w:val="clear" w:color="auto" w:fill="FFFFFF"/>
        </w:rPr>
        <w:t>езультативности</w:t>
      </w:r>
      <w:r>
        <w:rPr>
          <w:bCs/>
          <w:color w:val="auto"/>
          <w:sz w:val="28"/>
          <w:szCs w:val="28"/>
          <w:shd w:val="clear" w:color="auto" w:fill="FFFFFF"/>
        </w:rPr>
        <w:t xml:space="preserve"> </w:t>
      </w:r>
      <w:r w:rsidR="005756EE" w:rsidRPr="003E7BE1">
        <w:rPr>
          <w:bCs/>
          <w:color w:val="auto"/>
          <w:sz w:val="28"/>
          <w:szCs w:val="28"/>
          <w:shd w:val="clear" w:color="auto" w:fill="FFFFFF"/>
        </w:rPr>
        <w:t>……………………</w:t>
      </w:r>
      <w:r w:rsidR="000F4FA0">
        <w:rPr>
          <w:bCs/>
          <w:color w:val="auto"/>
          <w:sz w:val="28"/>
          <w:szCs w:val="28"/>
          <w:shd w:val="clear" w:color="auto" w:fill="FFFFFF"/>
        </w:rPr>
        <w:t>……</w:t>
      </w:r>
      <w:proofErr w:type="gramStart"/>
      <w:r w:rsidR="000F4FA0">
        <w:rPr>
          <w:bCs/>
          <w:color w:val="auto"/>
          <w:sz w:val="28"/>
          <w:szCs w:val="28"/>
          <w:shd w:val="clear" w:color="auto" w:fill="FFFFFF"/>
        </w:rPr>
        <w:t>…….</w:t>
      </w:r>
      <w:proofErr w:type="gramEnd"/>
      <w:r w:rsidR="000F4FA0">
        <w:rPr>
          <w:bCs/>
          <w:color w:val="auto"/>
          <w:sz w:val="28"/>
          <w:szCs w:val="28"/>
          <w:shd w:val="clear" w:color="auto" w:fill="FFFFFF"/>
        </w:rPr>
        <w:t>.</w:t>
      </w:r>
      <w:r w:rsidR="005756EE" w:rsidRPr="003E7BE1">
        <w:rPr>
          <w:bCs/>
          <w:color w:val="auto"/>
          <w:sz w:val="28"/>
          <w:szCs w:val="28"/>
          <w:shd w:val="clear" w:color="auto" w:fill="FFFFFF"/>
        </w:rPr>
        <w:t>………………</w:t>
      </w:r>
      <w:r>
        <w:rPr>
          <w:bCs/>
          <w:color w:val="auto"/>
          <w:sz w:val="28"/>
          <w:szCs w:val="28"/>
          <w:shd w:val="clear" w:color="auto" w:fill="FFFFFF"/>
        </w:rPr>
        <w:t>……….</w:t>
      </w:r>
      <w:r w:rsidR="00AE7447">
        <w:rPr>
          <w:bCs/>
          <w:color w:val="auto"/>
          <w:sz w:val="28"/>
          <w:szCs w:val="28"/>
          <w:shd w:val="clear" w:color="auto" w:fill="FFFFFF"/>
        </w:rPr>
        <w:t xml:space="preserve"> </w:t>
      </w:r>
      <w:r w:rsidR="005A2A77">
        <w:rPr>
          <w:bCs/>
          <w:color w:val="auto"/>
          <w:sz w:val="28"/>
          <w:szCs w:val="28"/>
          <w:shd w:val="clear" w:color="auto" w:fill="FFFFFF"/>
        </w:rPr>
        <w:t>7</w:t>
      </w:r>
    </w:p>
    <w:p w14:paraId="413A0999" w14:textId="398B546A" w:rsidR="001B59F2" w:rsidRPr="001B59F2" w:rsidRDefault="00002671" w:rsidP="00B043D1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Условия</w:t>
      </w:r>
      <w:r w:rsidR="00C909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Реализации программы ………………………………………</w:t>
      </w:r>
      <w:r w:rsidR="003B437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...</w:t>
      </w:r>
      <w:r w:rsidR="00BC717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8</w:t>
      </w:r>
    </w:p>
    <w:p w14:paraId="7B338471" w14:textId="3F0BC2B9" w:rsidR="005756EE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BD2F6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Список литературы………………………………………………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………. 9</w:t>
      </w:r>
    </w:p>
    <w:p w14:paraId="69F8D42D" w14:textId="77777777" w:rsidR="00C909B0" w:rsidRPr="00BD2F62" w:rsidRDefault="00C909B0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14:paraId="026CEE59" w14:textId="624F14A4" w:rsidR="005756EE" w:rsidRDefault="005756EE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46B3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Прило</w:t>
      </w:r>
      <w:r w:rsidR="00AA0EB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же</w:t>
      </w:r>
      <w:r w:rsidR="00D11B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ние №1…………………………………………………………. 1</w:t>
      </w:r>
      <w:r w:rsidR="00DB066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1</w:t>
      </w:r>
    </w:p>
    <w:p w14:paraId="28007339" w14:textId="03BE278C" w:rsidR="00AA0EB0" w:rsidRPr="00A46B38" w:rsidRDefault="00AA0EB0" w:rsidP="001B59F2">
      <w:pPr>
        <w:pStyle w:val="a7"/>
        <w:spacing w:after="0"/>
        <w:ind w:left="644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A46B3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Прило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же</w:t>
      </w:r>
      <w:r w:rsidR="00D11BA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ние №2…………………………………………………………. 1</w:t>
      </w:r>
      <w:r w:rsidR="00DB066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</w:p>
    <w:p w14:paraId="2A6C9623" w14:textId="77777777" w:rsidR="005756EE" w:rsidRPr="005756EE" w:rsidRDefault="005756EE" w:rsidP="005756EE">
      <w:pPr>
        <w:spacing w:after="0" w:line="360" w:lineRule="auto"/>
        <w:jc w:val="center"/>
        <w:rPr>
          <w:b/>
          <w:bCs/>
          <w:color w:val="FF0000"/>
          <w:sz w:val="28"/>
          <w:szCs w:val="28"/>
          <w:shd w:val="clear" w:color="auto" w:fill="FFFFFF"/>
        </w:rPr>
      </w:pPr>
    </w:p>
    <w:p w14:paraId="22C8919C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0386DFCC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68444B95" w14:textId="77777777" w:rsidR="00314ADA" w:rsidRPr="00344A7E" w:rsidRDefault="00314ADA" w:rsidP="00314ADA">
      <w:pPr>
        <w:spacing w:after="0" w:line="240" w:lineRule="auto"/>
        <w:rPr>
          <w:color w:val="181818"/>
          <w:sz w:val="28"/>
          <w:szCs w:val="28"/>
          <w:shd w:val="clear" w:color="auto" w:fill="FFFFFF"/>
        </w:rPr>
      </w:pPr>
    </w:p>
    <w:p w14:paraId="1F146EFE" w14:textId="77777777" w:rsidR="00314ADA" w:rsidRDefault="00314ADA" w:rsidP="00314ADA">
      <w:pPr>
        <w:spacing w:after="0" w:line="240" w:lineRule="auto"/>
        <w:jc w:val="center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6DF2D445" w14:textId="77777777" w:rsidR="006136EA" w:rsidRDefault="006136EA">
      <w:pPr>
        <w:spacing w:after="29" w:line="259" w:lineRule="auto"/>
        <w:ind w:left="360" w:right="0" w:firstLine="0"/>
        <w:jc w:val="left"/>
      </w:pPr>
    </w:p>
    <w:p w14:paraId="17C65EA5" w14:textId="77777777" w:rsidR="005756EE" w:rsidRDefault="005756EE">
      <w:pPr>
        <w:spacing w:after="29" w:line="259" w:lineRule="auto"/>
        <w:ind w:left="360" w:right="0" w:firstLine="0"/>
        <w:jc w:val="left"/>
      </w:pPr>
    </w:p>
    <w:p w14:paraId="302991EB" w14:textId="77777777" w:rsidR="005756EE" w:rsidRDefault="005756EE">
      <w:pPr>
        <w:spacing w:after="29" w:line="259" w:lineRule="auto"/>
        <w:ind w:left="360" w:right="0" w:firstLine="0"/>
        <w:jc w:val="left"/>
      </w:pPr>
    </w:p>
    <w:p w14:paraId="73A6B56D" w14:textId="77777777" w:rsidR="00C909B0" w:rsidRDefault="00C909B0">
      <w:pPr>
        <w:spacing w:after="29" w:line="259" w:lineRule="auto"/>
        <w:ind w:left="360" w:right="0" w:firstLine="0"/>
        <w:jc w:val="left"/>
      </w:pPr>
    </w:p>
    <w:p w14:paraId="3C69830C" w14:textId="77777777" w:rsidR="00C909B0" w:rsidRDefault="00C909B0">
      <w:pPr>
        <w:spacing w:after="29" w:line="259" w:lineRule="auto"/>
        <w:ind w:left="360" w:right="0" w:firstLine="0"/>
        <w:jc w:val="left"/>
      </w:pPr>
    </w:p>
    <w:p w14:paraId="2CDEC79B" w14:textId="77777777" w:rsidR="00C909B0" w:rsidRDefault="00C909B0">
      <w:pPr>
        <w:spacing w:after="29" w:line="259" w:lineRule="auto"/>
        <w:ind w:left="360" w:right="0" w:firstLine="0"/>
        <w:jc w:val="left"/>
      </w:pPr>
    </w:p>
    <w:p w14:paraId="7ECFE86A" w14:textId="77777777" w:rsidR="00C909B0" w:rsidRDefault="00C909B0">
      <w:pPr>
        <w:spacing w:after="29" w:line="259" w:lineRule="auto"/>
        <w:ind w:left="360" w:right="0" w:firstLine="0"/>
        <w:jc w:val="left"/>
      </w:pPr>
    </w:p>
    <w:p w14:paraId="636CF43F" w14:textId="77777777" w:rsidR="00C909B0" w:rsidRDefault="00C909B0">
      <w:pPr>
        <w:spacing w:after="29" w:line="259" w:lineRule="auto"/>
        <w:ind w:left="360" w:right="0" w:firstLine="0"/>
        <w:jc w:val="left"/>
      </w:pPr>
    </w:p>
    <w:p w14:paraId="0CED135F" w14:textId="66195EBA" w:rsidR="002D61AE" w:rsidRDefault="002D61AE" w:rsidP="00174B2E">
      <w:pPr>
        <w:spacing w:after="0" w:line="240" w:lineRule="auto"/>
        <w:ind w:left="0" w:firstLine="0"/>
        <w:rPr>
          <w:b/>
          <w:bCs/>
          <w:color w:val="181818"/>
          <w:sz w:val="32"/>
          <w:szCs w:val="28"/>
          <w:shd w:val="clear" w:color="auto" w:fill="FFFFFF"/>
        </w:rPr>
      </w:pPr>
    </w:p>
    <w:p w14:paraId="31266771" w14:textId="77777777" w:rsidR="001B59F2" w:rsidRDefault="001B59F2" w:rsidP="00174B2E">
      <w:pPr>
        <w:spacing w:after="0" w:line="240" w:lineRule="auto"/>
        <w:ind w:left="0" w:firstLine="0"/>
        <w:rPr>
          <w:b/>
          <w:bCs/>
          <w:color w:val="181818"/>
          <w:sz w:val="32"/>
          <w:szCs w:val="28"/>
          <w:shd w:val="clear" w:color="auto" w:fill="FFFFFF"/>
        </w:rPr>
      </w:pPr>
    </w:p>
    <w:p w14:paraId="2BD3F8A3" w14:textId="77777777" w:rsidR="001B59F2" w:rsidRDefault="001B59F2" w:rsidP="00174B2E">
      <w:pPr>
        <w:spacing w:after="0" w:line="240" w:lineRule="auto"/>
        <w:ind w:left="0" w:firstLine="0"/>
        <w:rPr>
          <w:b/>
          <w:bCs/>
          <w:color w:val="181818"/>
          <w:sz w:val="32"/>
          <w:szCs w:val="28"/>
          <w:shd w:val="clear" w:color="auto" w:fill="FFFFFF"/>
        </w:rPr>
      </w:pPr>
    </w:p>
    <w:p w14:paraId="6F75B015" w14:textId="77777777" w:rsidR="001B59F2" w:rsidRDefault="001B59F2" w:rsidP="00174B2E">
      <w:pPr>
        <w:spacing w:after="0" w:line="240" w:lineRule="auto"/>
        <w:ind w:left="0" w:firstLine="0"/>
        <w:rPr>
          <w:b/>
          <w:bCs/>
          <w:color w:val="181818"/>
          <w:sz w:val="32"/>
          <w:szCs w:val="28"/>
          <w:shd w:val="clear" w:color="auto" w:fill="FFFFFF"/>
        </w:rPr>
      </w:pPr>
    </w:p>
    <w:p w14:paraId="0B6C634D" w14:textId="77777777" w:rsidR="001B59F2" w:rsidRDefault="001B59F2" w:rsidP="00174B2E">
      <w:pPr>
        <w:spacing w:after="0" w:line="240" w:lineRule="auto"/>
        <w:ind w:left="0" w:firstLine="0"/>
        <w:rPr>
          <w:b/>
          <w:bCs/>
          <w:color w:val="181818"/>
          <w:sz w:val="32"/>
          <w:szCs w:val="28"/>
          <w:shd w:val="clear" w:color="auto" w:fill="FFFFFF"/>
        </w:rPr>
      </w:pPr>
    </w:p>
    <w:p w14:paraId="2716B8AC" w14:textId="77777777" w:rsidR="00B043D1" w:rsidRDefault="00B043D1" w:rsidP="008C15D1">
      <w:pPr>
        <w:spacing w:after="0" w:line="240" w:lineRule="auto"/>
        <w:rPr>
          <w:b/>
          <w:bCs/>
          <w:color w:val="181818"/>
          <w:sz w:val="28"/>
          <w:szCs w:val="28"/>
          <w:shd w:val="clear" w:color="auto" w:fill="FFFFFF"/>
        </w:rPr>
      </w:pPr>
    </w:p>
    <w:p w14:paraId="1C0F52DE" w14:textId="5009E804" w:rsidR="00BA3831" w:rsidRPr="008C15D1" w:rsidRDefault="00354CDA" w:rsidP="008C15D1">
      <w:pPr>
        <w:spacing w:after="0" w:line="240" w:lineRule="auto"/>
        <w:rPr>
          <w:b/>
          <w:bCs/>
          <w:color w:val="181818"/>
          <w:sz w:val="28"/>
          <w:szCs w:val="28"/>
          <w:shd w:val="clear" w:color="auto" w:fill="FFFFFF"/>
        </w:rPr>
      </w:pPr>
      <w:r w:rsidRPr="008C15D1">
        <w:rPr>
          <w:b/>
          <w:bCs/>
          <w:color w:val="181818"/>
          <w:sz w:val="28"/>
          <w:szCs w:val="28"/>
          <w:shd w:val="clear" w:color="auto" w:fill="FFFFFF"/>
        </w:rPr>
        <w:lastRenderedPageBreak/>
        <w:t>Пояснительная записка</w:t>
      </w:r>
    </w:p>
    <w:p w14:paraId="55C998E7" w14:textId="77777777" w:rsidR="00BA3831" w:rsidRPr="008C15D1" w:rsidRDefault="00BA3831" w:rsidP="008C15D1">
      <w:pPr>
        <w:pStyle w:val="Default"/>
        <w:jc w:val="both"/>
        <w:rPr>
          <w:sz w:val="28"/>
          <w:szCs w:val="28"/>
        </w:rPr>
      </w:pPr>
    </w:p>
    <w:p w14:paraId="3F89A622" w14:textId="170E8960" w:rsidR="00BA3831" w:rsidRPr="008C15D1" w:rsidRDefault="00BA3831" w:rsidP="007D02A6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 xml:space="preserve">Проблемы детей, имеющих нарушения </w:t>
      </w:r>
      <w:r w:rsidR="00592935" w:rsidRPr="008C15D1">
        <w:rPr>
          <w:sz w:val="28"/>
          <w:szCs w:val="28"/>
        </w:rPr>
        <w:t xml:space="preserve">эмоционально-личностного и познавательного развития, а также </w:t>
      </w:r>
      <w:r w:rsidRPr="008C15D1">
        <w:rPr>
          <w:sz w:val="28"/>
          <w:szCs w:val="28"/>
        </w:rPr>
        <w:t>связанные с ними трудности обучения</w:t>
      </w:r>
      <w:r w:rsidR="00AB648D" w:rsidRPr="008C15D1">
        <w:rPr>
          <w:sz w:val="28"/>
          <w:szCs w:val="28"/>
        </w:rPr>
        <w:t xml:space="preserve"> и воспитания</w:t>
      </w:r>
      <w:r w:rsidRPr="008C15D1">
        <w:rPr>
          <w:sz w:val="28"/>
          <w:szCs w:val="28"/>
        </w:rPr>
        <w:t xml:space="preserve"> в настоящее время особенно актуальны. </w:t>
      </w:r>
      <w:r w:rsidR="00031EB0" w:rsidRPr="008C15D1">
        <w:rPr>
          <w:sz w:val="28"/>
          <w:szCs w:val="28"/>
        </w:rPr>
        <w:t>Песочная терапия один из эффективных методов работы с подобными нарушениями.</w:t>
      </w:r>
      <w:r w:rsidRPr="008C15D1">
        <w:rPr>
          <w:sz w:val="28"/>
          <w:szCs w:val="28"/>
        </w:rPr>
        <w:t xml:space="preserve"> Игра с песком - одно из самых любимых занятий детей</w:t>
      </w:r>
      <w:r w:rsidR="00592935" w:rsidRPr="008C15D1">
        <w:rPr>
          <w:sz w:val="28"/>
          <w:szCs w:val="28"/>
        </w:rPr>
        <w:t xml:space="preserve"> и это</w:t>
      </w:r>
      <w:r w:rsidRPr="008C15D1">
        <w:rPr>
          <w:sz w:val="28"/>
          <w:szCs w:val="28"/>
        </w:rPr>
        <w:t xml:space="preserve"> не простое времяпрепровождение. Ребенок сам тянется к песку, и надо только придать этой тяге творческую составляющую, и из обычной игры в песке получается образовательный процесс. Главное достоинство песочной терапии заключается в том, что ребенок простым и интересным способом может построить целый мир,</w:t>
      </w:r>
      <w:r w:rsidR="00592935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 xml:space="preserve">ощущая при этом себя творцом этого мира. Ребенок в процессе игры </w:t>
      </w:r>
      <w:r w:rsidR="00592935" w:rsidRPr="008C15D1">
        <w:rPr>
          <w:sz w:val="28"/>
          <w:szCs w:val="28"/>
        </w:rPr>
        <w:t xml:space="preserve">с песком </w:t>
      </w:r>
      <w:r w:rsidRPr="008C15D1">
        <w:rPr>
          <w:sz w:val="28"/>
          <w:szCs w:val="28"/>
        </w:rPr>
        <w:t>имеет возможность</w:t>
      </w:r>
      <w:r w:rsidR="00031EB0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>выразить свои самые глубокие эмоциональные переживания, он освобождается от страхов</w:t>
      </w:r>
      <w:r w:rsidR="00592935" w:rsidRPr="008C15D1">
        <w:rPr>
          <w:sz w:val="28"/>
          <w:szCs w:val="28"/>
        </w:rPr>
        <w:t>, тревог</w:t>
      </w:r>
      <w:r w:rsidRPr="008C15D1">
        <w:rPr>
          <w:sz w:val="28"/>
          <w:szCs w:val="28"/>
        </w:rPr>
        <w:t xml:space="preserve"> и п</w:t>
      </w:r>
      <w:r w:rsidR="00592935" w:rsidRPr="008C15D1">
        <w:rPr>
          <w:sz w:val="28"/>
          <w:szCs w:val="28"/>
        </w:rPr>
        <w:t>роработанные эмоции</w:t>
      </w:r>
      <w:r w:rsidRPr="008C15D1">
        <w:rPr>
          <w:sz w:val="28"/>
          <w:szCs w:val="28"/>
        </w:rPr>
        <w:t xml:space="preserve"> не </w:t>
      </w:r>
      <w:r w:rsidR="00592935" w:rsidRPr="008C15D1">
        <w:rPr>
          <w:sz w:val="28"/>
          <w:szCs w:val="28"/>
        </w:rPr>
        <w:t xml:space="preserve">переходят </w:t>
      </w:r>
      <w:r w:rsidRPr="008C15D1">
        <w:rPr>
          <w:sz w:val="28"/>
          <w:szCs w:val="28"/>
        </w:rPr>
        <w:t>в психическую травму.</w:t>
      </w:r>
    </w:p>
    <w:p w14:paraId="64DAA22F" w14:textId="2B02A683" w:rsidR="002D61AE" w:rsidRPr="008C15D1" w:rsidRDefault="00BA3831" w:rsidP="007D02A6">
      <w:pPr>
        <w:pStyle w:val="Default"/>
        <w:spacing w:line="276" w:lineRule="auto"/>
        <w:jc w:val="both"/>
        <w:rPr>
          <w:sz w:val="28"/>
          <w:szCs w:val="28"/>
        </w:rPr>
      </w:pPr>
      <w:r w:rsidRPr="008C15D1">
        <w:rPr>
          <w:sz w:val="28"/>
          <w:szCs w:val="28"/>
        </w:rPr>
        <w:t xml:space="preserve"> </w:t>
      </w:r>
      <w:r w:rsidR="00C606C7" w:rsidRPr="008C15D1">
        <w:rPr>
          <w:sz w:val="28"/>
          <w:szCs w:val="28"/>
        </w:rPr>
        <w:tab/>
      </w:r>
      <w:r w:rsidRPr="008C15D1">
        <w:rPr>
          <w:sz w:val="28"/>
          <w:szCs w:val="28"/>
        </w:rPr>
        <w:t>Песочная терапия для детей – это прекрасная возможность для</w:t>
      </w:r>
      <w:r w:rsidR="00592935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 xml:space="preserve">самовыражения, развития творческих </w:t>
      </w:r>
      <w:r w:rsidR="00437B9B" w:rsidRPr="008C15D1">
        <w:rPr>
          <w:sz w:val="28"/>
          <w:szCs w:val="28"/>
        </w:rPr>
        <w:t>способностей ребенка</w:t>
      </w:r>
      <w:r w:rsidRPr="008C15D1">
        <w:rPr>
          <w:sz w:val="28"/>
          <w:szCs w:val="28"/>
        </w:rPr>
        <w:t>, а также простой и действенный способ научиться выражать свои чувства,</w:t>
      </w:r>
      <w:r w:rsidR="00C606C7" w:rsidRPr="008C15D1">
        <w:rPr>
          <w:sz w:val="28"/>
          <w:szCs w:val="28"/>
        </w:rPr>
        <w:t xml:space="preserve"> эмоции, переживания. Занятия </w:t>
      </w:r>
      <w:r w:rsidRPr="008C15D1">
        <w:rPr>
          <w:sz w:val="28"/>
          <w:szCs w:val="28"/>
        </w:rPr>
        <w:t>песочной терапи</w:t>
      </w:r>
      <w:r w:rsidR="00592935" w:rsidRPr="008C15D1">
        <w:rPr>
          <w:sz w:val="28"/>
          <w:szCs w:val="28"/>
        </w:rPr>
        <w:t>ей</w:t>
      </w:r>
      <w:r w:rsidRPr="008C15D1">
        <w:rPr>
          <w:sz w:val="28"/>
          <w:szCs w:val="28"/>
        </w:rPr>
        <w:t xml:space="preserve"> обеспечивают гармонизацию психоэмоционального состояния ребенка в целом, а также положительно влияют на развитие </w:t>
      </w:r>
      <w:r w:rsidR="00592935" w:rsidRPr="008C15D1">
        <w:rPr>
          <w:sz w:val="28"/>
          <w:szCs w:val="28"/>
        </w:rPr>
        <w:t xml:space="preserve">эмоционального </w:t>
      </w:r>
      <w:r w:rsidRPr="008C15D1">
        <w:rPr>
          <w:sz w:val="28"/>
          <w:szCs w:val="28"/>
        </w:rPr>
        <w:t>интеллекта</w:t>
      </w:r>
      <w:r w:rsidR="00592935" w:rsidRPr="008C15D1">
        <w:rPr>
          <w:sz w:val="28"/>
          <w:szCs w:val="28"/>
        </w:rPr>
        <w:t xml:space="preserve">, психических процессов, произвольности деятельности.  </w:t>
      </w:r>
      <w:r w:rsidRPr="008C15D1">
        <w:rPr>
          <w:sz w:val="28"/>
          <w:szCs w:val="28"/>
        </w:rPr>
        <w:t xml:space="preserve">Детям часто трудно выразить правильно свои эмоции и чувства, а играя в песок, ребенок может, сам того не замечая, рассказать о волнующих его проблемах и снять психоэмоциональное напряжение. </w:t>
      </w:r>
    </w:p>
    <w:p w14:paraId="403A1A50" w14:textId="77777777" w:rsidR="007D02A6" w:rsidRPr="008C15D1" w:rsidRDefault="007D02A6" w:rsidP="007D02A6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5D1">
        <w:rPr>
          <w:rFonts w:ascii="Times New Roman" w:hAnsi="Times New Roman" w:cs="Times New Roman"/>
          <w:b/>
          <w:sz w:val="28"/>
          <w:szCs w:val="28"/>
        </w:rPr>
        <w:t xml:space="preserve">Направленность программы </w:t>
      </w:r>
    </w:p>
    <w:p w14:paraId="2C07DF4D" w14:textId="13073C7C" w:rsidR="004E7128" w:rsidRPr="008C15D1" w:rsidRDefault="00477598" w:rsidP="007D02A6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bCs/>
          <w:sz w:val="28"/>
          <w:szCs w:val="28"/>
        </w:rPr>
        <w:t>Дополнительная образовательная программа психологического сопровождения эмоционально-личностного</w:t>
      </w:r>
      <w:r w:rsidRPr="008C15D1">
        <w:rPr>
          <w:sz w:val="28"/>
          <w:szCs w:val="28"/>
        </w:rPr>
        <w:t xml:space="preserve"> и познавательного развития детей дошкольного и младшего школьного возраста методом песочной терапии </w:t>
      </w:r>
      <w:r w:rsidRPr="008C15D1">
        <w:rPr>
          <w:color w:val="181818"/>
          <w:sz w:val="28"/>
          <w:szCs w:val="28"/>
          <w:shd w:val="clear" w:color="auto" w:fill="FFFFFF"/>
        </w:rPr>
        <w:t>«Магия песка»</w:t>
      </w:r>
      <w:r w:rsidRPr="008C15D1">
        <w:rPr>
          <w:sz w:val="28"/>
          <w:szCs w:val="28"/>
        </w:rPr>
        <w:t xml:space="preserve"> (далее Программа), </w:t>
      </w:r>
      <w:r w:rsidR="005D33E0" w:rsidRPr="008C15D1">
        <w:rPr>
          <w:sz w:val="28"/>
          <w:szCs w:val="28"/>
        </w:rPr>
        <w:t>состоит из 16 занятий (4 мес.), рекомендовано проводить 1</w:t>
      </w:r>
      <w:r w:rsidRPr="008C15D1">
        <w:rPr>
          <w:sz w:val="28"/>
          <w:szCs w:val="28"/>
        </w:rPr>
        <w:t>-2</w:t>
      </w:r>
      <w:r w:rsidR="005D33E0" w:rsidRPr="008C15D1">
        <w:rPr>
          <w:sz w:val="28"/>
          <w:szCs w:val="28"/>
        </w:rPr>
        <w:t xml:space="preserve"> занятие в неделю, продолжительность каждого занятия 20-40 минут с учетом возраста</w:t>
      </w:r>
      <w:r w:rsidR="00C909B0" w:rsidRPr="008C15D1">
        <w:rPr>
          <w:sz w:val="28"/>
          <w:szCs w:val="28"/>
        </w:rPr>
        <w:t>.</w:t>
      </w:r>
      <w:r w:rsidR="007D02A6">
        <w:rPr>
          <w:sz w:val="28"/>
          <w:szCs w:val="28"/>
        </w:rPr>
        <w:t xml:space="preserve"> </w:t>
      </w:r>
      <w:r w:rsidR="004F2618" w:rsidRPr="008C15D1">
        <w:rPr>
          <w:bCs/>
          <w:sz w:val="28"/>
          <w:szCs w:val="28"/>
        </w:rPr>
        <w:t>П</w:t>
      </w:r>
      <w:r w:rsidR="00031EB0" w:rsidRPr="008C15D1">
        <w:rPr>
          <w:bCs/>
          <w:sz w:val="28"/>
          <w:szCs w:val="28"/>
        </w:rPr>
        <w:t xml:space="preserve">рограмма </w:t>
      </w:r>
      <w:r w:rsidR="00085782" w:rsidRPr="008C15D1">
        <w:rPr>
          <w:sz w:val="28"/>
          <w:szCs w:val="28"/>
        </w:rPr>
        <w:t xml:space="preserve">преимущественно ориентирована на </w:t>
      </w:r>
      <w:r w:rsidR="001C3DE3" w:rsidRPr="008C15D1">
        <w:rPr>
          <w:sz w:val="28"/>
          <w:szCs w:val="28"/>
        </w:rPr>
        <w:t>детей</w:t>
      </w:r>
      <w:r w:rsidR="00474001" w:rsidRPr="008C15D1">
        <w:rPr>
          <w:sz w:val="28"/>
          <w:szCs w:val="28"/>
        </w:rPr>
        <w:t xml:space="preserve"> 4-12л.</w:t>
      </w:r>
      <w:r w:rsidR="007D02A6">
        <w:rPr>
          <w:sz w:val="28"/>
          <w:szCs w:val="28"/>
        </w:rPr>
        <w:t xml:space="preserve"> и </w:t>
      </w:r>
      <w:r w:rsidR="004E7128" w:rsidRPr="008C15D1">
        <w:rPr>
          <w:sz w:val="28"/>
          <w:szCs w:val="28"/>
        </w:rPr>
        <w:t xml:space="preserve">разработана на основе книг Ратниковой Е.В., Гаврик А.В. «Развивающие игры на песке со взрослыми и детьми» и «Развивающие игры на песке». </w:t>
      </w:r>
    </w:p>
    <w:p w14:paraId="4790B6DA" w14:textId="2CD1A26C" w:rsidR="00E374F2" w:rsidRPr="008C15D1" w:rsidRDefault="00E374F2" w:rsidP="008C15D1">
      <w:pPr>
        <w:ind w:left="0" w:right="5" w:firstLine="709"/>
        <w:rPr>
          <w:color w:val="auto"/>
          <w:sz w:val="28"/>
          <w:szCs w:val="28"/>
        </w:rPr>
      </w:pPr>
      <w:r w:rsidRPr="008C15D1">
        <w:rPr>
          <w:color w:val="auto"/>
          <w:sz w:val="28"/>
          <w:szCs w:val="28"/>
        </w:rPr>
        <w:t xml:space="preserve"> Задания и упражнения, представленные в этой программе, направлены на развитие эмоционально-личностной сферы, </w:t>
      </w:r>
      <w:r w:rsidR="004F2618" w:rsidRPr="008C15D1">
        <w:rPr>
          <w:color w:val="auto"/>
          <w:sz w:val="28"/>
          <w:szCs w:val="28"/>
        </w:rPr>
        <w:t>познавательной деятельности</w:t>
      </w:r>
      <w:r w:rsidR="00474001" w:rsidRPr="008C15D1">
        <w:rPr>
          <w:color w:val="auto"/>
          <w:sz w:val="28"/>
          <w:szCs w:val="28"/>
        </w:rPr>
        <w:t>.</w:t>
      </w:r>
      <w:r w:rsidR="004F2618" w:rsidRPr="008C15D1">
        <w:rPr>
          <w:color w:val="auto"/>
          <w:sz w:val="28"/>
          <w:szCs w:val="28"/>
        </w:rPr>
        <w:t xml:space="preserve"> </w:t>
      </w:r>
      <w:r w:rsidR="005A2A77">
        <w:rPr>
          <w:color w:val="auto"/>
          <w:sz w:val="28"/>
          <w:szCs w:val="28"/>
        </w:rPr>
        <w:lastRenderedPageBreak/>
        <w:t>Как дополнительный эффект от занятий п</w:t>
      </w:r>
      <w:r w:rsidR="007D02A6">
        <w:rPr>
          <w:color w:val="auto"/>
          <w:sz w:val="28"/>
          <w:szCs w:val="28"/>
        </w:rPr>
        <w:t>есочн</w:t>
      </w:r>
      <w:r w:rsidR="005A2A77">
        <w:rPr>
          <w:color w:val="auto"/>
          <w:sz w:val="28"/>
          <w:szCs w:val="28"/>
        </w:rPr>
        <w:t>ой</w:t>
      </w:r>
      <w:r w:rsidR="007D02A6">
        <w:rPr>
          <w:color w:val="auto"/>
          <w:sz w:val="28"/>
          <w:szCs w:val="28"/>
        </w:rPr>
        <w:t xml:space="preserve"> терапи</w:t>
      </w:r>
      <w:r w:rsidR="005A2A77">
        <w:rPr>
          <w:color w:val="auto"/>
          <w:sz w:val="28"/>
          <w:szCs w:val="28"/>
        </w:rPr>
        <w:t>ей</w:t>
      </w:r>
      <w:r w:rsidR="007D02A6">
        <w:rPr>
          <w:color w:val="auto"/>
          <w:sz w:val="28"/>
          <w:szCs w:val="28"/>
        </w:rPr>
        <w:t xml:space="preserve"> </w:t>
      </w:r>
      <w:r w:rsidR="005A2A77">
        <w:rPr>
          <w:color w:val="auto"/>
          <w:sz w:val="28"/>
          <w:szCs w:val="28"/>
        </w:rPr>
        <w:t xml:space="preserve">происходит </w:t>
      </w:r>
      <w:proofErr w:type="gramStart"/>
      <w:r w:rsidR="007D02A6">
        <w:rPr>
          <w:color w:val="auto"/>
          <w:sz w:val="28"/>
          <w:szCs w:val="28"/>
        </w:rPr>
        <w:t>также  развити</w:t>
      </w:r>
      <w:r w:rsidR="005A2A77">
        <w:rPr>
          <w:color w:val="auto"/>
          <w:sz w:val="28"/>
          <w:szCs w:val="28"/>
        </w:rPr>
        <w:t>е</w:t>
      </w:r>
      <w:proofErr w:type="gramEnd"/>
      <w:r w:rsidR="007D02A6" w:rsidRPr="007D02A6">
        <w:rPr>
          <w:color w:val="auto"/>
          <w:sz w:val="28"/>
          <w:szCs w:val="28"/>
        </w:rPr>
        <w:t xml:space="preserve"> </w:t>
      </w:r>
      <w:r w:rsidR="007D02A6">
        <w:rPr>
          <w:color w:val="auto"/>
          <w:sz w:val="28"/>
          <w:szCs w:val="28"/>
        </w:rPr>
        <w:t xml:space="preserve">произвольности деятельности, </w:t>
      </w:r>
      <w:r w:rsidR="004F2618" w:rsidRPr="008C15D1">
        <w:rPr>
          <w:color w:val="auto"/>
          <w:sz w:val="28"/>
          <w:szCs w:val="28"/>
        </w:rPr>
        <w:t xml:space="preserve"> психически</w:t>
      </w:r>
      <w:r w:rsidR="007D02A6">
        <w:rPr>
          <w:color w:val="auto"/>
          <w:sz w:val="28"/>
          <w:szCs w:val="28"/>
        </w:rPr>
        <w:t>х</w:t>
      </w:r>
      <w:r w:rsidR="004F2618" w:rsidRPr="008C15D1">
        <w:rPr>
          <w:color w:val="auto"/>
          <w:sz w:val="28"/>
          <w:szCs w:val="28"/>
        </w:rPr>
        <w:t xml:space="preserve"> процесс</w:t>
      </w:r>
      <w:r w:rsidR="007D02A6">
        <w:rPr>
          <w:color w:val="auto"/>
          <w:sz w:val="28"/>
          <w:szCs w:val="28"/>
        </w:rPr>
        <w:t>ов</w:t>
      </w:r>
      <w:r w:rsidR="004F2618" w:rsidRPr="008C15D1">
        <w:rPr>
          <w:color w:val="auto"/>
          <w:sz w:val="28"/>
          <w:szCs w:val="28"/>
        </w:rPr>
        <w:t xml:space="preserve"> (внимани</w:t>
      </w:r>
      <w:r w:rsidR="007D02A6">
        <w:rPr>
          <w:color w:val="auto"/>
          <w:sz w:val="28"/>
          <w:szCs w:val="28"/>
        </w:rPr>
        <w:t>я</w:t>
      </w:r>
      <w:r w:rsidR="004F2618" w:rsidRPr="008C15D1">
        <w:rPr>
          <w:color w:val="auto"/>
          <w:sz w:val="28"/>
          <w:szCs w:val="28"/>
        </w:rPr>
        <w:t>, памят</w:t>
      </w:r>
      <w:r w:rsidR="007D02A6">
        <w:rPr>
          <w:color w:val="auto"/>
          <w:sz w:val="28"/>
          <w:szCs w:val="28"/>
        </w:rPr>
        <w:t>и</w:t>
      </w:r>
      <w:r w:rsidR="004F2618" w:rsidRPr="008C15D1">
        <w:rPr>
          <w:color w:val="auto"/>
          <w:sz w:val="28"/>
          <w:szCs w:val="28"/>
        </w:rPr>
        <w:t>, восприяти</w:t>
      </w:r>
      <w:r w:rsidR="007D02A6">
        <w:rPr>
          <w:color w:val="auto"/>
          <w:sz w:val="28"/>
          <w:szCs w:val="28"/>
        </w:rPr>
        <w:t>я</w:t>
      </w:r>
      <w:r w:rsidR="004F2618" w:rsidRPr="008C15D1">
        <w:rPr>
          <w:color w:val="auto"/>
          <w:sz w:val="28"/>
          <w:szCs w:val="28"/>
        </w:rPr>
        <w:t>, реч</w:t>
      </w:r>
      <w:r w:rsidR="007D02A6">
        <w:rPr>
          <w:color w:val="auto"/>
          <w:sz w:val="28"/>
          <w:szCs w:val="28"/>
        </w:rPr>
        <w:t>и</w:t>
      </w:r>
      <w:r w:rsidR="004F2618" w:rsidRPr="008C15D1">
        <w:rPr>
          <w:color w:val="auto"/>
          <w:sz w:val="28"/>
          <w:szCs w:val="28"/>
        </w:rPr>
        <w:t>, мышлени</w:t>
      </w:r>
      <w:r w:rsidR="007D02A6">
        <w:rPr>
          <w:color w:val="auto"/>
          <w:sz w:val="28"/>
          <w:szCs w:val="28"/>
        </w:rPr>
        <w:t>я</w:t>
      </w:r>
      <w:r w:rsidR="004F2618" w:rsidRPr="008C15D1">
        <w:rPr>
          <w:color w:val="auto"/>
          <w:sz w:val="28"/>
          <w:szCs w:val="28"/>
        </w:rPr>
        <w:t xml:space="preserve">), </w:t>
      </w:r>
      <w:r w:rsidR="007D02A6">
        <w:rPr>
          <w:color w:val="auto"/>
          <w:sz w:val="28"/>
          <w:szCs w:val="28"/>
        </w:rPr>
        <w:t xml:space="preserve">коммуникативных навыков, </w:t>
      </w:r>
      <w:r w:rsidR="004F2618" w:rsidRPr="008C15D1">
        <w:rPr>
          <w:color w:val="auto"/>
          <w:sz w:val="28"/>
          <w:szCs w:val="28"/>
        </w:rPr>
        <w:t>мелк</w:t>
      </w:r>
      <w:r w:rsidR="007D02A6">
        <w:rPr>
          <w:color w:val="auto"/>
          <w:sz w:val="28"/>
          <w:szCs w:val="28"/>
        </w:rPr>
        <w:t>ой</w:t>
      </w:r>
      <w:r w:rsidR="004F2618" w:rsidRPr="008C15D1">
        <w:rPr>
          <w:color w:val="auto"/>
          <w:sz w:val="28"/>
          <w:szCs w:val="28"/>
        </w:rPr>
        <w:t xml:space="preserve"> моторик</w:t>
      </w:r>
      <w:r w:rsidR="007D02A6">
        <w:rPr>
          <w:color w:val="auto"/>
          <w:sz w:val="28"/>
          <w:szCs w:val="28"/>
        </w:rPr>
        <w:t>и</w:t>
      </w:r>
      <w:r w:rsidR="004F2618" w:rsidRPr="008C15D1">
        <w:rPr>
          <w:color w:val="auto"/>
          <w:sz w:val="28"/>
          <w:szCs w:val="28"/>
        </w:rPr>
        <w:t xml:space="preserve">. </w:t>
      </w:r>
    </w:p>
    <w:p w14:paraId="28187024" w14:textId="5FEA6B0C" w:rsidR="0043016E" w:rsidRPr="008C15D1" w:rsidRDefault="00B301AF" w:rsidP="008C15D1">
      <w:pPr>
        <w:spacing w:after="0"/>
        <w:ind w:left="0" w:right="5" w:firstLine="709"/>
        <w:rPr>
          <w:color w:val="auto"/>
          <w:sz w:val="28"/>
          <w:szCs w:val="28"/>
        </w:rPr>
      </w:pPr>
      <w:r w:rsidRPr="008C15D1">
        <w:rPr>
          <w:b/>
          <w:color w:val="auto"/>
          <w:sz w:val="28"/>
          <w:szCs w:val="28"/>
        </w:rPr>
        <w:t xml:space="preserve">Новизна программы </w:t>
      </w:r>
      <w:r w:rsidRPr="008C15D1">
        <w:rPr>
          <w:color w:val="auto"/>
          <w:sz w:val="28"/>
          <w:szCs w:val="28"/>
        </w:rPr>
        <w:t>заключается в</w:t>
      </w:r>
      <w:r w:rsidR="00734522" w:rsidRPr="008C15D1">
        <w:rPr>
          <w:color w:val="auto"/>
          <w:sz w:val="28"/>
          <w:szCs w:val="28"/>
        </w:rPr>
        <w:t xml:space="preserve"> том, что в результате самостоятельной творческой деятельности происходит развитие эмоционального интеллекта и познавательной деятельности ребенка. Программа </w:t>
      </w:r>
      <w:r w:rsidR="00FF2A55" w:rsidRPr="008C15D1">
        <w:rPr>
          <w:color w:val="auto"/>
          <w:sz w:val="28"/>
          <w:szCs w:val="28"/>
        </w:rPr>
        <w:t>может варьироваться в зависимости от индивидуальных потребностей ребенка, его возможностей,</w:t>
      </w:r>
      <w:r w:rsidR="0043016E" w:rsidRPr="008C15D1">
        <w:rPr>
          <w:color w:val="auto"/>
          <w:sz w:val="28"/>
          <w:szCs w:val="28"/>
        </w:rPr>
        <w:t xml:space="preserve"> а также</w:t>
      </w:r>
      <w:r w:rsidR="00FF2A55" w:rsidRPr="008C15D1">
        <w:rPr>
          <w:color w:val="auto"/>
          <w:sz w:val="28"/>
          <w:szCs w:val="28"/>
        </w:rPr>
        <w:t xml:space="preserve"> от результатов диагностического обследования. </w:t>
      </w:r>
    </w:p>
    <w:p w14:paraId="63C742F9" w14:textId="47A820BF" w:rsidR="002D61AE" w:rsidRPr="008C15D1" w:rsidRDefault="0043016E" w:rsidP="008C15D1">
      <w:pPr>
        <w:spacing w:after="0"/>
        <w:ind w:left="0" w:right="5" w:firstLine="709"/>
        <w:rPr>
          <w:color w:val="auto"/>
          <w:sz w:val="28"/>
          <w:szCs w:val="28"/>
        </w:rPr>
      </w:pPr>
      <w:r w:rsidRPr="008C15D1">
        <w:rPr>
          <w:color w:val="auto"/>
          <w:sz w:val="28"/>
          <w:szCs w:val="28"/>
        </w:rPr>
        <w:t>Отличительной особенностью</w:t>
      </w:r>
      <w:r w:rsidR="004E7128" w:rsidRPr="008C15D1">
        <w:rPr>
          <w:color w:val="auto"/>
          <w:sz w:val="28"/>
          <w:szCs w:val="28"/>
        </w:rPr>
        <w:t xml:space="preserve"> программы </w:t>
      </w:r>
      <w:proofErr w:type="gramStart"/>
      <w:r w:rsidRPr="008C15D1">
        <w:rPr>
          <w:color w:val="auto"/>
          <w:sz w:val="28"/>
          <w:szCs w:val="28"/>
        </w:rPr>
        <w:t xml:space="preserve">является </w:t>
      </w:r>
      <w:r w:rsidR="004E7128" w:rsidRPr="008C15D1">
        <w:rPr>
          <w:color w:val="auto"/>
          <w:sz w:val="28"/>
          <w:szCs w:val="28"/>
        </w:rPr>
        <w:t xml:space="preserve"> те</w:t>
      </w:r>
      <w:r w:rsidRPr="008C15D1">
        <w:rPr>
          <w:color w:val="auto"/>
          <w:sz w:val="28"/>
          <w:szCs w:val="28"/>
        </w:rPr>
        <w:t>матическое</w:t>
      </w:r>
      <w:proofErr w:type="gramEnd"/>
      <w:r w:rsidRPr="008C15D1">
        <w:rPr>
          <w:color w:val="auto"/>
          <w:sz w:val="28"/>
          <w:szCs w:val="28"/>
        </w:rPr>
        <w:t xml:space="preserve"> разнообразие</w:t>
      </w:r>
      <w:r w:rsidR="004E7128" w:rsidRPr="008C15D1">
        <w:rPr>
          <w:color w:val="auto"/>
          <w:sz w:val="28"/>
          <w:szCs w:val="28"/>
        </w:rPr>
        <w:t xml:space="preserve"> и </w:t>
      </w:r>
      <w:r w:rsidRPr="008C15D1">
        <w:rPr>
          <w:color w:val="auto"/>
          <w:sz w:val="28"/>
          <w:szCs w:val="28"/>
        </w:rPr>
        <w:t>структурированность большого по объему материала</w:t>
      </w:r>
      <w:r w:rsidR="004E7128" w:rsidRPr="008C15D1">
        <w:rPr>
          <w:color w:val="auto"/>
          <w:sz w:val="28"/>
          <w:szCs w:val="28"/>
        </w:rPr>
        <w:t xml:space="preserve"> по разделам. Каждое занятие</w:t>
      </w:r>
      <w:r w:rsidRPr="008C15D1">
        <w:rPr>
          <w:color w:val="auto"/>
          <w:sz w:val="28"/>
          <w:szCs w:val="28"/>
        </w:rPr>
        <w:t xml:space="preserve"> (раздел «Программы»)</w:t>
      </w:r>
      <w:r w:rsidR="004E7128" w:rsidRPr="008C15D1">
        <w:rPr>
          <w:color w:val="auto"/>
          <w:sz w:val="28"/>
          <w:szCs w:val="28"/>
        </w:rPr>
        <w:t xml:space="preserve"> можно проводить как</w:t>
      </w:r>
      <w:r w:rsidRPr="008C15D1">
        <w:rPr>
          <w:color w:val="auto"/>
          <w:sz w:val="28"/>
          <w:szCs w:val="28"/>
        </w:rPr>
        <w:t xml:space="preserve"> в комплексе всей программы, так и </w:t>
      </w:r>
      <w:r w:rsidR="00B775C5" w:rsidRPr="008C15D1">
        <w:rPr>
          <w:color w:val="auto"/>
          <w:sz w:val="28"/>
          <w:szCs w:val="28"/>
        </w:rPr>
        <w:t>как самостоятельную часть</w:t>
      </w:r>
      <w:r w:rsidRPr="008C15D1">
        <w:rPr>
          <w:color w:val="auto"/>
          <w:sz w:val="28"/>
          <w:szCs w:val="28"/>
        </w:rPr>
        <w:t>. Возможно также увеличивать количество занятий по определенной тематике</w:t>
      </w:r>
      <w:r w:rsidR="00B775C5" w:rsidRPr="008C15D1">
        <w:rPr>
          <w:color w:val="auto"/>
          <w:sz w:val="28"/>
          <w:szCs w:val="28"/>
        </w:rPr>
        <w:t xml:space="preserve"> или исключать определенную тему, </w:t>
      </w:r>
      <w:r w:rsidRPr="008C15D1">
        <w:rPr>
          <w:color w:val="auto"/>
          <w:sz w:val="28"/>
          <w:szCs w:val="28"/>
        </w:rPr>
        <w:t>учитывая</w:t>
      </w:r>
      <w:r w:rsidR="00B775C5" w:rsidRPr="008C15D1">
        <w:rPr>
          <w:color w:val="auto"/>
          <w:sz w:val="28"/>
          <w:szCs w:val="28"/>
        </w:rPr>
        <w:t xml:space="preserve"> особенности развития </w:t>
      </w:r>
      <w:proofErr w:type="gramStart"/>
      <w:r w:rsidR="00B775C5" w:rsidRPr="008C15D1">
        <w:rPr>
          <w:color w:val="auto"/>
          <w:sz w:val="28"/>
          <w:szCs w:val="28"/>
        </w:rPr>
        <w:t xml:space="preserve">ребенка </w:t>
      </w:r>
      <w:r w:rsidRPr="008C15D1">
        <w:rPr>
          <w:color w:val="auto"/>
          <w:sz w:val="28"/>
          <w:szCs w:val="28"/>
        </w:rPr>
        <w:t xml:space="preserve"> и</w:t>
      </w:r>
      <w:proofErr w:type="gramEnd"/>
      <w:r w:rsidRPr="008C15D1">
        <w:rPr>
          <w:color w:val="auto"/>
          <w:sz w:val="28"/>
          <w:szCs w:val="28"/>
        </w:rPr>
        <w:t xml:space="preserve"> запросы родителей.</w:t>
      </w:r>
    </w:p>
    <w:p w14:paraId="08E39CE7" w14:textId="77777777" w:rsidR="00336969" w:rsidRPr="008C15D1" w:rsidRDefault="00B301AF" w:rsidP="008C15D1">
      <w:pPr>
        <w:ind w:left="0" w:right="5" w:firstLine="709"/>
        <w:rPr>
          <w:b/>
          <w:sz w:val="28"/>
          <w:szCs w:val="28"/>
        </w:rPr>
      </w:pPr>
      <w:r w:rsidRPr="008C15D1">
        <w:rPr>
          <w:b/>
          <w:sz w:val="28"/>
          <w:szCs w:val="28"/>
        </w:rPr>
        <w:t>Актуальность</w:t>
      </w:r>
    </w:p>
    <w:p w14:paraId="400593C8" w14:textId="6C22998A" w:rsidR="00BA3831" w:rsidRPr="008C15D1" w:rsidRDefault="00C606C7" w:rsidP="008C15D1">
      <w:pPr>
        <w:ind w:left="0" w:right="5" w:firstLine="709"/>
        <w:rPr>
          <w:color w:val="auto"/>
          <w:sz w:val="28"/>
          <w:szCs w:val="28"/>
        </w:rPr>
      </w:pPr>
      <w:r w:rsidRPr="008C15D1">
        <w:rPr>
          <w:sz w:val="28"/>
          <w:szCs w:val="28"/>
        </w:rPr>
        <w:t xml:space="preserve">Игры на песке сегодня продолжают оставаться интересной и динамической методикой. </w:t>
      </w:r>
      <w:r w:rsidR="00BA3831" w:rsidRPr="008C15D1">
        <w:rPr>
          <w:sz w:val="28"/>
          <w:szCs w:val="28"/>
        </w:rPr>
        <w:t xml:space="preserve">В настоящее время различные педагогические системы придают </w:t>
      </w:r>
      <w:r w:rsidR="00336969" w:rsidRPr="008C15D1">
        <w:rPr>
          <w:sz w:val="28"/>
          <w:szCs w:val="28"/>
        </w:rPr>
        <w:t xml:space="preserve">особое </w:t>
      </w:r>
      <w:r w:rsidR="00BA3831" w:rsidRPr="008C15D1">
        <w:rPr>
          <w:sz w:val="28"/>
          <w:szCs w:val="28"/>
        </w:rPr>
        <w:t>значение эмоциональному развитию детей с использованием метода игровой песочной терапии. Разрабаты</w:t>
      </w:r>
      <w:r w:rsidR="004E7128" w:rsidRPr="008C15D1">
        <w:rPr>
          <w:sz w:val="28"/>
          <w:szCs w:val="28"/>
        </w:rPr>
        <w:t>ваются специальные программы:</w:t>
      </w:r>
      <w:r w:rsidR="00BA3831" w:rsidRPr="008C15D1">
        <w:rPr>
          <w:sz w:val="28"/>
          <w:szCs w:val="28"/>
        </w:rPr>
        <w:t xml:space="preserve"> «Песочная терапия в коррекции эмоционально-волевой и социальной сфер детей раннего и младшего дошкольного возраста» Н.Ф.</w:t>
      </w:r>
      <w:r w:rsidR="00C909B0" w:rsidRPr="008C15D1">
        <w:rPr>
          <w:sz w:val="28"/>
          <w:szCs w:val="28"/>
        </w:rPr>
        <w:t xml:space="preserve"> </w:t>
      </w:r>
      <w:r w:rsidR="00BA3831" w:rsidRPr="008C15D1">
        <w:rPr>
          <w:sz w:val="28"/>
          <w:szCs w:val="28"/>
        </w:rPr>
        <w:t>Бережной, «Игры на песке. Программа по песочной терапии для дошкольников» А.В.</w:t>
      </w:r>
      <w:r w:rsidR="004E7128" w:rsidRPr="008C15D1">
        <w:rPr>
          <w:sz w:val="28"/>
          <w:szCs w:val="28"/>
        </w:rPr>
        <w:t xml:space="preserve"> </w:t>
      </w:r>
      <w:r w:rsidR="00BA3831" w:rsidRPr="008C15D1">
        <w:rPr>
          <w:sz w:val="28"/>
          <w:szCs w:val="28"/>
        </w:rPr>
        <w:t>Валиева</w:t>
      </w:r>
      <w:r w:rsidR="00BA3831" w:rsidRPr="008C15D1">
        <w:rPr>
          <w:color w:val="auto"/>
          <w:sz w:val="28"/>
          <w:szCs w:val="28"/>
        </w:rPr>
        <w:t>, «Чудеса на песке» Т Д.</w:t>
      </w:r>
      <w:r w:rsidR="00B51488" w:rsidRPr="008C15D1">
        <w:rPr>
          <w:color w:val="auto"/>
          <w:sz w:val="28"/>
          <w:szCs w:val="28"/>
        </w:rPr>
        <w:t xml:space="preserve"> </w:t>
      </w:r>
      <w:r w:rsidR="00BA3831" w:rsidRPr="008C15D1">
        <w:rPr>
          <w:color w:val="auto"/>
          <w:sz w:val="28"/>
          <w:szCs w:val="28"/>
        </w:rPr>
        <w:t>Зинкевич-Евстигнеева, Т.М.</w:t>
      </w:r>
      <w:r w:rsidR="00B51488" w:rsidRPr="008C15D1">
        <w:rPr>
          <w:color w:val="auto"/>
          <w:sz w:val="28"/>
          <w:szCs w:val="28"/>
        </w:rPr>
        <w:t xml:space="preserve"> </w:t>
      </w:r>
      <w:proofErr w:type="spellStart"/>
      <w:r w:rsidR="00BA3831" w:rsidRPr="008C15D1">
        <w:rPr>
          <w:color w:val="auto"/>
          <w:sz w:val="28"/>
          <w:szCs w:val="28"/>
        </w:rPr>
        <w:t>Грабенко</w:t>
      </w:r>
      <w:proofErr w:type="spellEnd"/>
      <w:r w:rsidR="00BA3831" w:rsidRPr="008C15D1">
        <w:rPr>
          <w:color w:val="auto"/>
          <w:sz w:val="28"/>
          <w:szCs w:val="28"/>
        </w:rPr>
        <w:t xml:space="preserve"> и другие.</w:t>
      </w:r>
    </w:p>
    <w:p w14:paraId="7E95FEFD" w14:textId="6249EF29" w:rsidR="00336969" w:rsidRPr="008C15D1" w:rsidRDefault="0020273F" w:rsidP="007D02A6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Р</w:t>
      </w:r>
      <w:r w:rsidR="00336969" w:rsidRPr="008C15D1">
        <w:rPr>
          <w:sz w:val="28"/>
          <w:szCs w:val="28"/>
        </w:rPr>
        <w:t>одител</w:t>
      </w:r>
      <w:r w:rsidRPr="008C15D1">
        <w:rPr>
          <w:sz w:val="28"/>
          <w:szCs w:val="28"/>
        </w:rPr>
        <w:t>и часто обращаются</w:t>
      </w:r>
      <w:r w:rsidR="00336969" w:rsidRPr="008C15D1">
        <w:rPr>
          <w:sz w:val="28"/>
          <w:szCs w:val="28"/>
        </w:rPr>
        <w:t xml:space="preserve"> с жалобами на </w:t>
      </w:r>
      <w:r w:rsidR="00C606C7" w:rsidRPr="008C15D1">
        <w:rPr>
          <w:sz w:val="28"/>
          <w:szCs w:val="28"/>
        </w:rPr>
        <w:t>тревожность, страхи</w:t>
      </w:r>
      <w:r w:rsidR="00B51488" w:rsidRPr="008C15D1">
        <w:rPr>
          <w:sz w:val="28"/>
          <w:szCs w:val="28"/>
        </w:rPr>
        <w:t xml:space="preserve">, </w:t>
      </w:r>
      <w:r w:rsidR="00336969" w:rsidRPr="008C15D1">
        <w:rPr>
          <w:sz w:val="28"/>
          <w:szCs w:val="28"/>
        </w:rPr>
        <w:t xml:space="preserve">поведенческие проблемы </w:t>
      </w:r>
      <w:r w:rsidR="00B51488" w:rsidRPr="008C15D1">
        <w:rPr>
          <w:sz w:val="28"/>
          <w:szCs w:val="28"/>
        </w:rPr>
        <w:t>у детей</w:t>
      </w:r>
      <w:r w:rsidRPr="008C15D1">
        <w:rPr>
          <w:sz w:val="28"/>
          <w:szCs w:val="28"/>
        </w:rPr>
        <w:t>.</w:t>
      </w:r>
      <w:r w:rsidR="00B51488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 xml:space="preserve">Применяя метод песочной терапии, предоставляется возможность </w:t>
      </w:r>
      <w:r w:rsidR="00336969" w:rsidRPr="008C15D1">
        <w:rPr>
          <w:sz w:val="28"/>
          <w:szCs w:val="28"/>
        </w:rPr>
        <w:t>преодоле</w:t>
      </w:r>
      <w:r w:rsidRPr="008C15D1">
        <w:rPr>
          <w:sz w:val="28"/>
          <w:szCs w:val="28"/>
        </w:rPr>
        <w:t>ния</w:t>
      </w:r>
      <w:r w:rsidR="00B51488" w:rsidRPr="008C15D1">
        <w:rPr>
          <w:sz w:val="28"/>
          <w:szCs w:val="28"/>
        </w:rPr>
        <w:t xml:space="preserve"> выявленны</w:t>
      </w:r>
      <w:r w:rsidR="00E374F2" w:rsidRPr="008C15D1">
        <w:rPr>
          <w:sz w:val="28"/>
          <w:szCs w:val="28"/>
        </w:rPr>
        <w:t>х</w:t>
      </w:r>
      <w:r w:rsidR="00B51488" w:rsidRPr="008C15D1">
        <w:rPr>
          <w:sz w:val="28"/>
          <w:szCs w:val="28"/>
        </w:rPr>
        <w:t xml:space="preserve"> проблем </w:t>
      </w:r>
      <w:r w:rsidR="00336969" w:rsidRPr="008C15D1">
        <w:rPr>
          <w:sz w:val="28"/>
          <w:szCs w:val="28"/>
        </w:rPr>
        <w:t>в детском возрасте</w:t>
      </w:r>
      <w:r w:rsidRPr="008C15D1">
        <w:rPr>
          <w:sz w:val="28"/>
          <w:szCs w:val="28"/>
        </w:rPr>
        <w:t>,</w:t>
      </w:r>
      <w:r w:rsidR="00B51488" w:rsidRPr="008C15D1">
        <w:rPr>
          <w:sz w:val="28"/>
          <w:szCs w:val="28"/>
        </w:rPr>
        <w:t xml:space="preserve"> </w:t>
      </w:r>
      <w:r w:rsidR="00E374F2" w:rsidRPr="008C15D1">
        <w:rPr>
          <w:sz w:val="28"/>
          <w:szCs w:val="28"/>
        </w:rPr>
        <w:t>через</w:t>
      </w:r>
      <w:r w:rsidR="00B51488" w:rsidRPr="008C15D1">
        <w:rPr>
          <w:sz w:val="28"/>
          <w:szCs w:val="28"/>
        </w:rPr>
        <w:t xml:space="preserve"> </w:t>
      </w:r>
      <w:r w:rsidR="00373FF7" w:rsidRPr="008C15D1">
        <w:rPr>
          <w:sz w:val="28"/>
          <w:szCs w:val="28"/>
        </w:rPr>
        <w:t xml:space="preserve">диагностические и </w:t>
      </w:r>
      <w:proofErr w:type="spellStart"/>
      <w:r w:rsidR="00373FF7" w:rsidRPr="008C15D1">
        <w:rPr>
          <w:sz w:val="28"/>
          <w:szCs w:val="28"/>
        </w:rPr>
        <w:t>коррекционно</w:t>
      </w:r>
      <w:proofErr w:type="spellEnd"/>
      <w:r w:rsidR="00B51488" w:rsidRPr="008C15D1">
        <w:rPr>
          <w:sz w:val="28"/>
          <w:szCs w:val="28"/>
        </w:rPr>
        <w:t xml:space="preserve"> -</w:t>
      </w:r>
      <w:r w:rsidR="00373FF7" w:rsidRPr="008C15D1">
        <w:rPr>
          <w:sz w:val="28"/>
          <w:szCs w:val="28"/>
        </w:rPr>
        <w:t xml:space="preserve"> </w:t>
      </w:r>
      <w:r w:rsidR="00B51488" w:rsidRPr="008C15D1">
        <w:rPr>
          <w:sz w:val="28"/>
          <w:szCs w:val="28"/>
        </w:rPr>
        <w:t>развивающие занятия.</w:t>
      </w:r>
      <w:r w:rsidR="00336969" w:rsidRPr="008C15D1">
        <w:rPr>
          <w:sz w:val="28"/>
          <w:szCs w:val="28"/>
        </w:rPr>
        <w:t xml:space="preserve"> </w:t>
      </w:r>
    </w:p>
    <w:p w14:paraId="3103488F" w14:textId="1BF5FC78" w:rsidR="00BA3831" w:rsidRPr="008C15D1" w:rsidRDefault="00336969" w:rsidP="007D02A6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О</w:t>
      </w:r>
      <w:r w:rsidR="00BA3831" w:rsidRPr="008C15D1">
        <w:rPr>
          <w:sz w:val="28"/>
          <w:szCs w:val="28"/>
        </w:rPr>
        <w:t xml:space="preserve">рганизация занятий включает в себя игры с </w:t>
      </w:r>
      <w:r w:rsidR="00373FF7" w:rsidRPr="008C15D1">
        <w:rPr>
          <w:sz w:val="28"/>
          <w:szCs w:val="28"/>
        </w:rPr>
        <w:t>песком, что</w:t>
      </w:r>
      <w:r w:rsidRPr="008C15D1">
        <w:rPr>
          <w:sz w:val="28"/>
          <w:szCs w:val="28"/>
        </w:rPr>
        <w:t xml:space="preserve"> </w:t>
      </w:r>
      <w:r w:rsidR="00BA3831" w:rsidRPr="008C15D1">
        <w:rPr>
          <w:sz w:val="28"/>
          <w:szCs w:val="28"/>
        </w:rPr>
        <w:t>позволяет каждому ребенку чувствовать себя комфортно, получать</w:t>
      </w:r>
      <w:r w:rsidR="0020273F" w:rsidRPr="008C15D1">
        <w:rPr>
          <w:sz w:val="28"/>
          <w:szCs w:val="28"/>
        </w:rPr>
        <w:t xml:space="preserve"> </w:t>
      </w:r>
      <w:r w:rsidR="00BA3831" w:rsidRPr="008C15D1">
        <w:rPr>
          <w:sz w:val="28"/>
          <w:szCs w:val="28"/>
        </w:rPr>
        <w:t xml:space="preserve">удовольствие от деятельности </w:t>
      </w:r>
      <w:r w:rsidRPr="008C15D1">
        <w:rPr>
          <w:sz w:val="28"/>
          <w:szCs w:val="28"/>
        </w:rPr>
        <w:t xml:space="preserve">при устойчивом </w:t>
      </w:r>
      <w:r w:rsidR="00BA3831" w:rsidRPr="008C15D1">
        <w:rPr>
          <w:sz w:val="28"/>
          <w:szCs w:val="28"/>
        </w:rPr>
        <w:t>интерес</w:t>
      </w:r>
      <w:r w:rsidRPr="008C15D1">
        <w:rPr>
          <w:sz w:val="28"/>
          <w:szCs w:val="28"/>
        </w:rPr>
        <w:t>е</w:t>
      </w:r>
      <w:r w:rsidR="00BA3831" w:rsidRPr="008C15D1">
        <w:rPr>
          <w:sz w:val="28"/>
          <w:szCs w:val="28"/>
        </w:rPr>
        <w:t xml:space="preserve"> и внимани</w:t>
      </w:r>
      <w:r w:rsidRPr="008C15D1">
        <w:rPr>
          <w:sz w:val="28"/>
          <w:szCs w:val="28"/>
        </w:rPr>
        <w:t>и</w:t>
      </w:r>
      <w:r w:rsidR="00BA3831" w:rsidRPr="008C15D1">
        <w:rPr>
          <w:sz w:val="28"/>
          <w:szCs w:val="28"/>
        </w:rPr>
        <w:t xml:space="preserve"> на протяжении длительного периода времени.</w:t>
      </w:r>
      <w:r w:rsidR="00C606C7" w:rsidRPr="008C15D1">
        <w:rPr>
          <w:sz w:val="28"/>
          <w:szCs w:val="28"/>
        </w:rPr>
        <w:t xml:space="preserve"> Песок помогает преодолеть внутреннее сопротивление. </w:t>
      </w:r>
      <w:r w:rsidR="0020273F" w:rsidRPr="008C15D1">
        <w:rPr>
          <w:sz w:val="28"/>
          <w:szCs w:val="28"/>
        </w:rPr>
        <w:t xml:space="preserve">Для ребёнка создается обстановка внешней безопасности, внутренней защищённости, поддержки, </w:t>
      </w:r>
      <w:r w:rsidR="00BA3831" w:rsidRPr="008C15D1">
        <w:rPr>
          <w:sz w:val="28"/>
          <w:szCs w:val="28"/>
        </w:rPr>
        <w:t>возможност</w:t>
      </w:r>
      <w:r w:rsidR="0020273F" w:rsidRPr="008C15D1">
        <w:rPr>
          <w:sz w:val="28"/>
          <w:szCs w:val="28"/>
        </w:rPr>
        <w:t>и</w:t>
      </w:r>
      <w:r w:rsidR="00BA3831" w:rsidRPr="008C15D1">
        <w:rPr>
          <w:sz w:val="28"/>
          <w:szCs w:val="28"/>
        </w:rPr>
        <w:t xml:space="preserve"> для самовыражения </w:t>
      </w:r>
      <w:r w:rsidR="0020273F" w:rsidRPr="008C15D1">
        <w:rPr>
          <w:sz w:val="28"/>
          <w:szCs w:val="28"/>
        </w:rPr>
        <w:t>что</w:t>
      </w:r>
      <w:r w:rsidR="00BA3831" w:rsidRPr="008C15D1">
        <w:rPr>
          <w:sz w:val="28"/>
          <w:szCs w:val="28"/>
        </w:rPr>
        <w:t>, соответственно, повышае</w:t>
      </w:r>
      <w:r w:rsidR="0020273F" w:rsidRPr="008C15D1">
        <w:rPr>
          <w:sz w:val="28"/>
          <w:szCs w:val="28"/>
        </w:rPr>
        <w:t>т</w:t>
      </w:r>
      <w:r w:rsidR="00BA3831" w:rsidRPr="008C15D1">
        <w:rPr>
          <w:sz w:val="28"/>
          <w:szCs w:val="28"/>
        </w:rPr>
        <w:t xml:space="preserve"> результативность </w:t>
      </w:r>
      <w:r w:rsidRPr="008C15D1">
        <w:rPr>
          <w:sz w:val="28"/>
          <w:szCs w:val="28"/>
        </w:rPr>
        <w:t>терапии.</w:t>
      </w:r>
      <w:r w:rsidR="00C606C7" w:rsidRPr="008C15D1">
        <w:rPr>
          <w:sz w:val="28"/>
          <w:szCs w:val="28"/>
        </w:rPr>
        <w:t xml:space="preserve"> Песок обладает </w:t>
      </w:r>
      <w:r w:rsidR="00C606C7" w:rsidRPr="008C15D1">
        <w:rPr>
          <w:sz w:val="28"/>
          <w:szCs w:val="28"/>
        </w:rPr>
        <w:lastRenderedPageBreak/>
        <w:t xml:space="preserve">свойством </w:t>
      </w:r>
      <w:r w:rsidR="00373FF7" w:rsidRPr="008C15D1">
        <w:rPr>
          <w:sz w:val="28"/>
          <w:szCs w:val="28"/>
        </w:rPr>
        <w:t>заземлять негативную психологическую энергию, которая уходит как бы «сквозь песок», снимает напряжение, успокаивает, расслабляет. Песочница является контейнером, куда клиент помещает свои непроработанные эмоции и страхи. При помощи психолога он прорабатывает свои переживания.</w:t>
      </w:r>
    </w:p>
    <w:p w14:paraId="33A1741B" w14:textId="6AAAE1C8" w:rsidR="0020273F" w:rsidRPr="008C15D1" w:rsidRDefault="00BA3831" w:rsidP="008C15D1">
      <w:pPr>
        <w:ind w:left="0" w:firstLine="708"/>
        <w:rPr>
          <w:sz w:val="28"/>
          <w:szCs w:val="28"/>
          <w:shd w:val="clear" w:color="auto" w:fill="FFFFFF"/>
        </w:rPr>
      </w:pPr>
      <w:r w:rsidRPr="008C15D1">
        <w:rPr>
          <w:sz w:val="28"/>
          <w:szCs w:val="28"/>
        </w:rPr>
        <w:t>Наблюдение показыва</w:t>
      </w:r>
      <w:r w:rsidR="00E374F2" w:rsidRPr="008C15D1">
        <w:rPr>
          <w:sz w:val="28"/>
          <w:szCs w:val="28"/>
        </w:rPr>
        <w:t>е</w:t>
      </w:r>
      <w:r w:rsidRPr="008C15D1">
        <w:rPr>
          <w:sz w:val="28"/>
          <w:szCs w:val="28"/>
        </w:rPr>
        <w:t>т, что игра в песок позитивно влияет на эмоционально</w:t>
      </w:r>
      <w:r w:rsidR="00373FF7" w:rsidRPr="008C15D1">
        <w:rPr>
          <w:sz w:val="28"/>
          <w:szCs w:val="28"/>
        </w:rPr>
        <w:t>-личностное развитие</w:t>
      </w:r>
      <w:r w:rsidRPr="008C15D1">
        <w:rPr>
          <w:sz w:val="28"/>
          <w:szCs w:val="28"/>
        </w:rPr>
        <w:t xml:space="preserve"> детей, снижает уровень тревожности, агрессивности, нормализ</w:t>
      </w:r>
      <w:r w:rsidR="0020273F" w:rsidRPr="008C15D1">
        <w:rPr>
          <w:sz w:val="28"/>
          <w:szCs w:val="28"/>
        </w:rPr>
        <w:t>ует</w:t>
      </w:r>
      <w:r w:rsidRPr="008C15D1">
        <w:rPr>
          <w:sz w:val="28"/>
          <w:szCs w:val="28"/>
        </w:rPr>
        <w:t xml:space="preserve"> социально</w:t>
      </w:r>
      <w:r w:rsidR="0020273F" w:rsidRPr="008C15D1">
        <w:rPr>
          <w:sz w:val="28"/>
          <w:szCs w:val="28"/>
        </w:rPr>
        <w:t>е</w:t>
      </w:r>
      <w:r w:rsidRPr="008C15D1">
        <w:rPr>
          <w:sz w:val="28"/>
          <w:szCs w:val="28"/>
        </w:rPr>
        <w:t xml:space="preserve"> поведени</w:t>
      </w:r>
      <w:r w:rsidR="0020273F" w:rsidRPr="008C15D1">
        <w:rPr>
          <w:sz w:val="28"/>
          <w:szCs w:val="28"/>
        </w:rPr>
        <w:t>е</w:t>
      </w:r>
      <w:r w:rsidRPr="008C15D1">
        <w:rPr>
          <w:sz w:val="28"/>
          <w:szCs w:val="28"/>
        </w:rPr>
        <w:t>, коррек</w:t>
      </w:r>
      <w:r w:rsidR="0020273F" w:rsidRPr="008C15D1">
        <w:rPr>
          <w:sz w:val="28"/>
          <w:szCs w:val="28"/>
        </w:rPr>
        <w:t>тирует</w:t>
      </w:r>
      <w:r w:rsidRPr="008C15D1">
        <w:rPr>
          <w:sz w:val="28"/>
          <w:szCs w:val="28"/>
        </w:rPr>
        <w:t xml:space="preserve"> детско-родительски</w:t>
      </w:r>
      <w:r w:rsidR="0020273F" w:rsidRPr="008C15D1">
        <w:rPr>
          <w:sz w:val="28"/>
          <w:szCs w:val="28"/>
        </w:rPr>
        <w:t>е</w:t>
      </w:r>
      <w:r w:rsidRPr="008C15D1">
        <w:rPr>
          <w:sz w:val="28"/>
          <w:szCs w:val="28"/>
        </w:rPr>
        <w:t xml:space="preserve"> отношени</w:t>
      </w:r>
      <w:r w:rsidR="0020273F" w:rsidRPr="008C15D1">
        <w:rPr>
          <w:sz w:val="28"/>
          <w:szCs w:val="28"/>
        </w:rPr>
        <w:t>я</w:t>
      </w:r>
      <w:r w:rsidRPr="008C15D1">
        <w:rPr>
          <w:sz w:val="28"/>
          <w:szCs w:val="28"/>
        </w:rPr>
        <w:t>.</w:t>
      </w:r>
      <w:r w:rsidRPr="008C15D1">
        <w:rPr>
          <w:sz w:val="28"/>
          <w:szCs w:val="28"/>
          <w:shd w:val="clear" w:color="auto" w:fill="FFFFFF"/>
        </w:rPr>
        <w:t xml:space="preserve"> </w:t>
      </w:r>
    </w:p>
    <w:p w14:paraId="5972271E" w14:textId="59C318FA" w:rsidR="002D61AE" w:rsidRPr="008C15D1" w:rsidRDefault="00BA3831" w:rsidP="008C15D1">
      <w:pPr>
        <w:ind w:left="0" w:firstLine="708"/>
        <w:rPr>
          <w:sz w:val="28"/>
          <w:szCs w:val="28"/>
        </w:rPr>
      </w:pPr>
      <w:r w:rsidRPr="008C15D1">
        <w:rPr>
          <w:sz w:val="28"/>
          <w:szCs w:val="28"/>
          <w:shd w:val="clear" w:color="auto" w:fill="FFFFFF"/>
        </w:rPr>
        <w:t>Немаловажным является применение этого метода в работе с детьми с </w:t>
      </w:r>
      <w:r w:rsidRPr="008C15D1">
        <w:rPr>
          <w:bCs/>
          <w:sz w:val="28"/>
          <w:szCs w:val="28"/>
          <w:shd w:val="clear" w:color="auto" w:fill="FFFFFF"/>
        </w:rPr>
        <w:t>особенностями </w:t>
      </w:r>
      <w:r w:rsidR="00E374F2" w:rsidRPr="008C15D1">
        <w:rPr>
          <w:bCs/>
          <w:sz w:val="28"/>
          <w:szCs w:val="28"/>
          <w:shd w:val="clear" w:color="auto" w:fill="FFFFFF"/>
        </w:rPr>
        <w:t>в развитии</w:t>
      </w:r>
      <w:r w:rsidR="00E374F2" w:rsidRPr="008C15D1">
        <w:rPr>
          <w:sz w:val="28"/>
          <w:szCs w:val="28"/>
          <w:shd w:val="clear" w:color="auto" w:fill="FFFFFF"/>
        </w:rPr>
        <w:t xml:space="preserve"> (</w:t>
      </w:r>
      <w:r w:rsidRPr="008C15D1">
        <w:rPr>
          <w:bCs/>
          <w:sz w:val="28"/>
          <w:szCs w:val="28"/>
          <w:shd w:val="clear" w:color="auto" w:fill="FFFFFF"/>
        </w:rPr>
        <w:t>ОНР, ЗПР, </w:t>
      </w:r>
      <w:r w:rsidRPr="008C15D1">
        <w:rPr>
          <w:sz w:val="28"/>
          <w:szCs w:val="28"/>
          <w:shd w:val="clear" w:color="auto" w:fill="FFFFFF"/>
        </w:rPr>
        <w:t>нарушения </w:t>
      </w:r>
      <w:r w:rsidRPr="008C15D1">
        <w:rPr>
          <w:bCs/>
          <w:sz w:val="28"/>
          <w:szCs w:val="28"/>
          <w:shd w:val="clear" w:color="auto" w:fill="FFFFFF"/>
        </w:rPr>
        <w:t>зрения</w:t>
      </w:r>
      <w:r w:rsidRPr="008C15D1">
        <w:rPr>
          <w:sz w:val="28"/>
          <w:szCs w:val="28"/>
          <w:shd w:val="clear" w:color="auto" w:fill="FFFFFF"/>
        </w:rPr>
        <w:t>, </w:t>
      </w:r>
      <w:r w:rsidRPr="008C15D1">
        <w:rPr>
          <w:bCs/>
          <w:sz w:val="28"/>
          <w:szCs w:val="28"/>
          <w:shd w:val="clear" w:color="auto" w:fill="FFFFFF"/>
        </w:rPr>
        <w:t>ДЦП</w:t>
      </w:r>
      <w:r w:rsidR="0014454A" w:rsidRPr="008C15D1">
        <w:rPr>
          <w:sz w:val="28"/>
          <w:szCs w:val="28"/>
          <w:shd w:val="clear" w:color="auto" w:fill="FFFFFF"/>
        </w:rPr>
        <w:t xml:space="preserve">, </w:t>
      </w:r>
      <w:r w:rsidR="00E374F2" w:rsidRPr="008C15D1">
        <w:rPr>
          <w:sz w:val="28"/>
          <w:szCs w:val="28"/>
          <w:shd w:val="clear" w:color="auto" w:fill="FFFFFF"/>
        </w:rPr>
        <w:t>детьми-</w:t>
      </w:r>
      <w:r w:rsidRPr="008C15D1">
        <w:rPr>
          <w:sz w:val="28"/>
          <w:szCs w:val="28"/>
          <w:shd w:val="clear" w:color="auto" w:fill="FFFFFF"/>
        </w:rPr>
        <w:t>инвалидами</w:t>
      </w:r>
      <w:r w:rsidR="00E374F2" w:rsidRPr="008C15D1">
        <w:rPr>
          <w:sz w:val="28"/>
          <w:szCs w:val="28"/>
          <w:shd w:val="clear" w:color="auto" w:fill="FFFFFF"/>
        </w:rPr>
        <w:t>)</w:t>
      </w:r>
      <w:r w:rsidRPr="008C15D1">
        <w:rPr>
          <w:sz w:val="28"/>
          <w:szCs w:val="28"/>
          <w:shd w:val="clear" w:color="auto" w:fill="FFFFFF"/>
        </w:rPr>
        <w:t>.</w:t>
      </w:r>
    </w:p>
    <w:p w14:paraId="0D43FEA7" w14:textId="77777777" w:rsidR="002D61AE" w:rsidRPr="008C15D1" w:rsidRDefault="002D61AE" w:rsidP="008C15D1">
      <w:pPr>
        <w:ind w:left="0" w:right="5" w:firstLine="709"/>
        <w:rPr>
          <w:sz w:val="28"/>
          <w:szCs w:val="28"/>
        </w:rPr>
      </w:pPr>
    </w:p>
    <w:p w14:paraId="77E43A57" w14:textId="77777777" w:rsidR="00B301AF" w:rsidRPr="008C15D1" w:rsidRDefault="00B301AF" w:rsidP="008C15D1">
      <w:pPr>
        <w:spacing w:after="0" w:line="276" w:lineRule="auto"/>
        <w:ind w:left="0" w:right="283" w:firstLine="709"/>
        <w:rPr>
          <w:b/>
          <w:color w:val="auto"/>
          <w:sz w:val="28"/>
          <w:szCs w:val="28"/>
        </w:rPr>
      </w:pPr>
      <w:r w:rsidRPr="008C15D1">
        <w:rPr>
          <w:b/>
          <w:color w:val="auto"/>
          <w:sz w:val="28"/>
          <w:szCs w:val="28"/>
        </w:rPr>
        <w:t>Принципы и научные подходы при реализации программы</w:t>
      </w:r>
    </w:p>
    <w:p w14:paraId="099F0D33" w14:textId="203C44D8" w:rsidR="00B301AF" w:rsidRPr="008C15D1" w:rsidRDefault="00B301AF" w:rsidP="008C15D1">
      <w:pPr>
        <w:spacing w:after="0" w:line="276" w:lineRule="auto"/>
        <w:ind w:left="0" w:right="283" w:firstLine="709"/>
        <w:rPr>
          <w:sz w:val="28"/>
          <w:szCs w:val="28"/>
        </w:rPr>
      </w:pPr>
      <w:r w:rsidRPr="008C15D1">
        <w:rPr>
          <w:sz w:val="28"/>
          <w:szCs w:val="28"/>
        </w:rPr>
        <w:t xml:space="preserve">При разработке </w:t>
      </w:r>
      <w:r w:rsidR="002D61AE" w:rsidRPr="008C15D1">
        <w:rPr>
          <w:sz w:val="28"/>
          <w:szCs w:val="28"/>
        </w:rPr>
        <w:t>П</w:t>
      </w:r>
      <w:r w:rsidRPr="008C15D1">
        <w:rPr>
          <w:sz w:val="28"/>
          <w:szCs w:val="28"/>
        </w:rPr>
        <w:t>рограммы</w:t>
      </w:r>
      <w:r w:rsidR="002D61AE" w:rsidRPr="008C15D1">
        <w:rPr>
          <w:sz w:val="28"/>
          <w:szCs w:val="28"/>
        </w:rPr>
        <w:t xml:space="preserve">   </w:t>
      </w:r>
      <w:r w:rsidRPr="008C15D1">
        <w:rPr>
          <w:sz w:val="28"/>
          <w:szCs w:val="28"/>
        </w:rPr>
        <w:t>специалисты основывались на следующих принципах:</w:t>
      </w:r>
    </w:p>
    <w:p w14:paraId="35CA1F17" w14:textId="3BCF423F" w:rsidR="00B301AF" w:rsidRPr="005E7D5B" w:rsidRDefault="00B301AF" w:rsidP="005E7D5B">
      <w:pPr>
        <w:spacing w:after="0"/>
        <w:ind w:left="0" w:right="283" w:firstLine="708"/>
        <w:rPr>
          <w:sz w:val="28"/>
          <w:szCs w:val="28"/>
        </w:rPr>
      </w:pPr>
      <w:r w:rsidRPr="005E7D5B">
        <w:rPr>
          <w:rFonts w:eastAsia="Calibri"/>
          <w:iCs/>
          <w:sz w:val="28"/>
          <w:szCs w:val="28"/>
        </w:rPr>
        <w:t>Принцип принятия безусловной ценности внутреннего мира ребенка, приоритетность потребностей, целей и ценностей его развития</w:t>
      </w:r>
      <w:r w:rsidRPr="005E7D5B">
        <w:rPr>
          <w:rFonts w:eastAsia="Calibri"/>
          <w:sz w:val="28"/>
          <w:szCs w:val="28"/>
        </w:rPr>
        <w:t xml:space="preserve">. Внутренний мир ребенка является автономным и независимым. В процессе сопровождения необходимо создавать условия и побуждать ребенка к нахождению самостоятельных решений, помогать ему принимать на себя ответственность за свои </w:t>
      </w:r>
      <w:r w:rsidR="00474001" w:rsidRPr="005E7D5B">
        <w:rPr>
          <w:rFonts w:eastAsia="Calibri"/>
          <w:sz w:val="28"/>
          <w:szCs w:val="28"/>
        </w:rPr>
        <w:t>решения</w:t>
      </w:r>
      <w:r w:rsidRPr="005E7D5B">
        <w:rPr>
          <w:rFonts w:eastAsia="Calibri"/>
          <w:sz w:val="28"/>
          <w:szCs w:val="28"/>
        </w:rPr>
        <w:t>.</w:t>
      </w:r>
    </w:p>
    <w:p w14:paraId="707E671A" w14:textId="44FC0A75" w:rsidR="00B301AF" w:rsidRPr="005E7D5B" w:rsidRDefault="005E7D5B" w:rsidP="005E7D5B">
      <w:pPr>
        <w:shd w:val="clear" w:color="auto" w:fill="FFFFFF"/>
        <w:tabs>
          <w:tab w:val="left" w:pos="567"/>
        </w:tabs>
        <w:spacing w:after="0"/>
        <w:ind w:left="0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301AF" w:rsidRPr="005E7D5B">
        <w:rPr>
          <w:bCs/>
          <w:sz w:val="28"/>
          <w:szCs w:val="28"/>
        </w:rPr>
        <w:t>Принцип системности</w:t>
      </w:r>
      <w:r w:rsidR="00B301AF" w:rsidRPr="005E7D5B">
        <w:rPr>
          <w:sz w:val="28"/>
          <w:szCs w:val="28"/>
        </w:rPr>
        <w:t xml:space="preserve">. </w:t>
      </w:r>
      <w:r w:rsidR="00474001" w:rsidRPr="005E7D5B">
        <w:rPr>
          <w:sz w:val="28"/>
          <w:szCs w:val="28"/>
        </w:rPr>
        <w:t xml:space="preserve">«Программа» </w:t>
      </w:r>
      <w:r w:rsidR="00B301AF" w:rsidRPr="005E7D5B">
        <w:rPr>
          <w:sz w:val="28"/>
          <w:szCs w:val="28"/>
        </w:rPr>
        <w:t>направлена не на преодоление одн</w:t>
      </w:r>
      <w:r w:rsidR="00474001" w:rsidRPr="005E7D5B">
        <w:rPr>
          <w:sz w:val="28"/>
          <w:szCs w:val="28"/>
        </w:rPr>
        <w:t>ой проблемы</w:t>
      </w:r>
      <w:r w:rsidR="00B301AF" w:rsidRPr="005E7D5B">
        <w:rPr>
          <w:sz w:val="28"/>
          <w:szCs w:val="28"/>
        </w:rPr>
        <w:t>, а на гармонизацию психического функционирования и личности ребёнка в целом.</w:t>
      </w:r>
    </w:p>
    <w:p w14:paraId="6DE1C0E2" w14:textId="69AA7FA1" w:rsidR="00B301AF" w:rsidRPr="005E7D5B" w:rsidRDefault="005E7D5B" w:rsidP="005E7D5B">
      <w:pPr>
        <w:shd w:val="clear" w:color="auto" w:fill="FFFFFF"/>
        <w:tabs>
          <w:tab w:val="left" w:pos="567"/>
        </w:tabs>
        <w:spacing w:after="0"/>
        <w:ind w:left="0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301AF" w:rsidRPr="005E7D5B">
        <w:rPr>
          <w:bCs/>
          <w:sz w:val="28"/>
          <w:szCs w:val="28"/>
        </w:rPr>
        <w:t>Принцип опоры на индивидуально-личностные особенности ребёнка</w:t>
      </w:r>
      <w:r w:rsidR="00B301AF" w:rsidRPr="005E7D5B">
        <w:rPr>
          <w:sz w:val="28"/>
          <w:szCs w:val="28"/>
        </w:rPr>
        <w:t>. В программе учитываются личностные и эмоциональные особенности ребёнка, его семейная ситуаци</w:t>
      </w:r>
      <w:r w:rsidR="00474001" w:rsidRPr="005E7D5B">
        <w:rPr>
          <w:sz w:val="28"/>
          <w:szCs w:val="28"/>
        </w:rPr>
        <w:t>я</w:t>
      </w:r>
      <w:r w:rsidR="00B301AF" w:rsidRPr="005E7D5B">
        <w:rPr>
          <w:sz w:val="28"/>
          <w:szCs w:val="28"/>
        </w:rPr>
        <w:t xml:space="preserve"> и другие факторы, влияющие на формирование</w:t>
      </w:r>
      <w:r w:rsidR="0014454A" w:rsidRPr="005E7D5B">
        <w:rPr>
          <w:sz w:val="28"/>
          <w:szCs w:val="28"/>
        </w:rPr>
        <w:t xml:space="preserve"> развития</w:t>
      </w:r>
      <w:r w:rsidR="00B301AF" w:rsidRPr="005E7D5B">
        <w:rPr>
          <w:sz w:val="28"/>
          <w:szCs w:val="28"/>
        </w:rPr>
        <w:t>.</w:t>
      </w:r>
    </w:p>
    <w:p w14:paraId="08B19158" w14:textId="1618E501" w:rsidR="00B301AF" w:rsidRPr="005E7D5B" w:rsidRDefault="005E7D5B" w:rsidP="005E7D5B">
      <w:pPr>
        <w:shd w:val="clear" w:color="auto" w:fill="FFFFFF"/>
        <w:tabs>
          <w:tab w:val="left" w:pos="567"/>
        </w:tabs>
        <w:spacing w:after="0"/>
        <w:ind w:left="0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301AF" w:rsidRPr="005E7D5B">
        <w:rPr>
          <w:bCs/>
          <w:sz w:val="28"/>
          <w:szCs w:val="28"/>
        </w:rPr>
        <w:t>Принцип вовлечения</w:t>
      </w:r>
      <w:r w:rsidR="00B301AF" w:rsidRPr="005E7D5B">
        <w:rPr>
          <w:sz w:val="28"/>
          <w:szCs w:val="28"/>
        </w:rPr>
        <w:t xml:space="preserve">. Психолог должен создать ситуацию эмоционального включения ребёнка в </w:t>
      </w:r>
      <w:r w:rsidR="00474001" w:rsidRPr="005E7D5B">
        <w:rPr>
          <w:sz w:val="28"/>
          <w:szCs w:val="28"/>
        </w:rPr>
        <w:t xml:space="preserve">коррекционно-развивающий </w:t>
      </w:r>
      <w:r w:rsidR="00B301AF" w:rsidRPr="005E7D5B">
        <w:rPr>
          <w:sz w:val="28"/>
          <w:szCs w:val="28"/>
        </w:rPr>
        <w:t>процесс, а также создать необходимую мотивацию.</w:t>
      </w:r>
    </w:p>
    <w:p w14:paraId="67CB9EC5" w14:textId="1813F41F" w:rsidR="00B301AF" w:rsidRPr="005E7D5B" w:rsidRDefault="005E7D5B" w:rsidP="005E7D5B">
      <w:pPr>
        <w:shd w:val="clear" w:color="auto" w:fill="FFFFFF"/>
        <w:tabs>
          <w:tab w:val="left" w:pos="567"/>
        </w:tabs>
        <w:spacing w:after="0"/>
        <w:ind w:left="0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301AF" w:rsidRPr="005E7D5B">
        <w:rPr>
          <w:bCs/>
          <w:sz w:val="28"/>
          <w:szCs w:val="28"/>
        </w:rPr>
        <w:t>Принцип комплексности</w:t>
      </w:r>
      <w:r w:rsidR="00B301AF" w:rsidRPr="005E7D5B">
        <w:rPr>
          <w:sz w:val="28"/>
          <w:szCs w:val="28"/>
        </w:rPr>
        <w:t>. Воздействие оказывается комплексно</w:t>
      </w:r>
      <w:r w:rsidR="00474001" w:rsidRPr="005E7D5B">
        <w:rPr>
          <w:sz w:val="28"/>
          <w:szCs w:val="28"/>
        </w:rPr>
        <w:t>-</w:t>
      </w:r>
      <w:r w:rsidR="00B301AF" w:rsidRPr="005E7D5B">
        <w:rPr>
          <w:sz w:val="28"/>
          <w:szCs w:val="28"/>
        </w:rPr>
        <w:t>на эмоциональную, когнитивную и сенсомо</w:t>
      </w:r>
      <w:r w:rsidR="00886228" w:rsidRPr="005E7D5B">
        <w:rPr>
          <w:sz w:val="28"/>
          <w:szCs w:val="28"/>
        </w:rPr>
        <w:t xml:space="preserve">торную </w:t>
      </w:r>
      <w:r w:rsidR="00B301AF" w:rsidRPr="005E7D5B">
        <w:rPr>
          <w:sz w:val="28"/>
          <w:szCs w:val="28"/>
        </w:rPr>
        <w:t>сферы.</w:t>
      </w:r>
    </w:p>
    <w:p w14:paraId="704DE235" w14:textId="13F73BF6" w:rsidR="00102E6F" w:rsidRPr="005E7D5B" w:rsidRDefault="005E7D5B" w:rsidP="005E7D5B">
      <w:pPr>
        <w:shd w:val="clear" w:color="auto" w:fill="FFFFFF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B301AF" w:rsidRPr="005E7D5B">
        <w:rPr>
          <w:bCs/>
          <w:sz w:val="28"/>
          <w:szCs w:val="28"/>
        </w:rPr>
        <w:t>Принцип «от простого к сложному»</w:t>
      </w:r>
      <w:r w:rsidR="00B301AF" w:rsidRPr="005E7D5B">
        <w:rPr>
          <w:sz w:val="28"/>
          <w:szCs w:val="28"/>
        </w:rPr>
        <w:t>. Это дидактический принцип, который обязательно учитывается при построении коррекционной программы для ребёнка.</w:t>
      </w:r>
    </w:p>
    <w:p w14:paraId="6F5A2683" w14:textId="46377699" w:rsidR="00886228" w:rsidRPr="005E7D5B" w:rsidRDefault="005E7D5B" w:rsidP="005E7D5B">
      <w:pPr>
        <w:shd w:val="clear" w:color="auto" w:fill="FFFFFF"/>
        <w:tabs>
          <w:tab w:val="left" w:pos="567"/>
        </w:tabs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01AF" w:rsidRPr="005E7D5B">
        <w:rPr>
          <w:sz w:val="28"/>
          <w:szCs w:val="28"/>
        </w:rPr>
        <w:t>Принцип без оценочного подхода.</w:t>
      </w:r>
    </w:p>
    <w:p w14:paraId="17B68D17" w14:textId="5A2601FB" w:rsidR="00843917" w:rsidRPr="008C15D1" w:rsidRDefault="00886228" w:rsidP="00C46C67">
      <w:pPr>
        <w:spacing w:after="0" w:line="276" w:lineRule="auto"/>
        <w:ind w:left="0"/>
        <w:rPr>
          <w:sz w:val="28"/>
          <w:szCs w:val="28"/>
        </w:rPr>
      </w:pPr>
      <w:r w:rsidRPr="008C15D1">
        <w:rPr>
          <w:b/>
          <w:sz w:val="28"/>
          <w:szCs w:val="28"/>
        </w:rPr>
        <w:lastRenderedPageBreak/>
        <w:t xml:space="preserve">           </w:t>
      </w:r>
      <w:r w:rsidR="00085782" w:rsidRPr="008C15D1">
        <w:rPr>
          <w:b/>
          <w:sz w:val="28"/>
          <w:szCs w:val="28"/>
        </w:rPr>
        <w:t xml:space="preserve"> </w:t>
      </w:r>
      <w:r w:rsidR="00085782" w:rsidRPr="008C15D1">
        <w:rPr>
          <w:b/>
          <w:color w:val="auto"/>
          <w:sz w:val="28"/>
          <w:szCs w:val="28"/>
        </w:rPr>
        <w:t>Цель программы</w:t>
      </w:r>
      <w:r w:rsidR="00085782" w:rsidRPr="008C15D1">
        <w:rPr>
          <w:color w:val="auto"/>
          <w:sz w:val="28"/>
          <w:szCs w:val="28"/>
        </w:rPr>
        <w:t>:</w:t>
      </w:r>
      <w:r w:rsidR="00085782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>психологическое сопровождение эмоционально-личностного и познавательного развития детей дошкольного и младшего школьного возраста методом песочной терапии</w:t>
      </w:r>
    </w:p>
    <w:p w14:paraId="1F235DBA" w14:textId="1D9A0D2F" w:rsidR="00886228" w:rsidRPr="008C15D1" w:rsidRDefault="00075546" w:rsidP="00C46C67">
      <w:pPr>
        <w:spacing w:line="276" w:lineRule="auto"/>
        <w:ind w:left="0" w:right="5" w:firstLine="540"/>
        <w:rPr>
          <w:b/>
          <w:color w:val="auto"/>
          <w:sz w:val="28"/>
          <w:szCs w:val="28"/>
        </w:rPr>
      </w:pPr>
      <w:r w:rsidRPr="008C15D1">
        <w:rPr>
          <w:b/>
          <w:color w:val="FF0000"/>
          <w:sz w:val="28"/>
          <w:szCs w:val="28"/>
        </w:rPr>
        <w:t xml:space="preserve">     </w:t>
      </w:r>
      <w:r w:rsidR="00085782" w:rsidRPr="008C15D1">
        <w:rPr>
          <w:b/>
          <w:color w:val="auto"/>
          <w:sz w:val="28"/>
          <w:szCs w:val="28"/>
        </w:rPr>
        <w:t>Задачи программы:</w:t>
      </w:r>
    </w:p>
    <w:p w14:paraId="6D1581A0" w14:textId="325AF38C" w:rsidR="00843917" w:rsidRPr="005E7D5B" w:rsidRDefault="00843917" w:rsidP="005E7D5B">
      <w:pPr>
        <w:spacing w:after="0"/>
        <w:ind w:left="0" w:right="5" w:firstLine="540"/>
        <w:rPr>
          <w:sz w:val="28"/>
          <w:szCs w:val="28"/>
        </w:rPr>
      </w:pPr>
      <w:r w:rsidRPr="005E7D5B">
        <w:rPr>
          <w:sz w:val="28"/>
          <w:szCs w:val="28"/>
        </w:rPr>
        <w:t xml:space="preserve">Способствовать </w:t>
      </w:r>
      <w:r w:rsidR="00C27798" w:rsidRPr="005E7D5B">
        <w:rPr>
          <w:sz w:val="28"/>
          <w:szCs w:val="28"/>
        </w:rPr>
        <w:t xml:space="preserve">сохранению </w:t>
      </w:r>
      <w:r w:rsidRPr="005E7D5B">
        <w:rPr>
          <w:sz w:val="28"/>
          <w:szCs w:val="28"/>
        </w:rPr>
        <w:t>психическ</w:t>
      </w:r>
      <w:r w:rsidR="00354FCE" w:rsidRPr="005E7D5B">
        <w:rPr>
          <w:sz w:val="28"/>
          <w:szCs w:val="28"/>
        </w:rPr>
        <w:t>ого</w:t>
      </w:r>
      <w:r w:rsidRPr="005E7D5B">
        <w:rPr>
          <w:sz w:val="28"/>
          <w:szCs w:val="28"/>
        </w:rPr>
        <w:t xml:space="preserve"> здоровья </w:t>
      </w:r>
      <w:r w:rsidR="00C27798" w:rsidRPr="005E7D5B">
        <w:rPr>
          <w:sz w:val="28"/>
          <w:szCs w:val="28"/>
        </w:rPr>
        <w:t>детей, а также их эмоционального благополучия</w:t>
      </w:r>
      <w:r w:rsidR="0014454A" w:rsidRPr="005E7D5B">
        <w:rPr>
          <w:sz w:val="28"/>
          <w:szCs w:val="28"/>
        </w:rPr>
        <w:t>, снятия мышечной напряженности</w:t>
      </w:r>
      <w:r w:rsidR="00354FCE" w:rsidRPr="005E7D5B">
        <w:rPr>
          <w:sz w:val="28"/>
          <w:szCs w:val="28"/>
        </w:rPr>
        <w:t xml:space="preserve"> посредством метода песочной терапии;</w:t>
      </w:r>
    </w:p>
    <w:p w14:paraId="73E7DD8A" w14:textId="6A035DF6" w:rsidR="00886228" w:rsidRPr="008C15D1" w:rsidRDefault="00886228" w:rsidP="005E7D5B">
      <w:pPr>
        <w:pStyle w:val="a8"/>
        <w:ind w:right="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>Создание естественной стимулирующей среды</w:t>
      </w:r>
      <w:r w:rsidR="00354FCE" w:rsidRPr="008C15D1">
        <w:rPr>
          <w:rFonts w:ascii="Times New Roman" w:hAnsi="Times New Roman" w:cs="Times New Roman"/>
          <w:sz w:val="28"/>
          <w:szCs w:val="28"/>
        </w:rPr>
        <w:t xml:space="preserve"> для стабилизации и развития эмоционально-личностной сферы, развития психических процессов, произвольности деятельности;</w:t>
      </w:r>
    </w:p>
    <w:p w14:paraId="03589AB0" w14:textId="4806DF29" w:rsidR="00BA3831" w:rsidRPr="005E7D5B" w:rsidRDefault="00C27798" w:rsidP="005E7D5B">
      <w:pPr>
        <w:spacing w:after="0"/>
        <w:ind w:left="0" w:right="5" w:firstLine="540"/>
        <w:rPr>
          <w:sz w:val="28"/>
          <w:szCs w:val="28"/>
        </w:rPr>
      </w:pPr>
      <w:r w:rsidRPr="005E7D5B">
        <w:rPr>
          <w:sz w:val="28"/>
          <w:szCs w:val="28"/>
        </w:rPr>
        <w:t>Обеспечи</w:t>
      </w:r>
      <w:r w:rsidR="000E24ED" w:rsidRPr="005E7D5B">
        <w:rPr>
          <w:sz w:val="28"/>
          <w:szCs w:val="28"/>
        </w:rPr>
        <w:t>ва</w:t>
      </w:r>
      <w:r w:rsidRPr="005E7D5B">
        <w:rPr>
          <w:sz w:val="28"/>
          <w:szCs w:val="28"/>
        </w:rPr>
        <w:t xml:space="preserve">ть психолого-педагогическую поддержку семье и повышение компетентности родителей (законных представителей) в вопросах развития </w:t>
      </w:r>
      <w:r w:rsidR="00075546" w:rsidRPr="005E7D5B">
        <w:rPr>
          <w:sz w:val="28"/>
          <w:szCs w:val="28"/>
        </w:rPr>
        <w:t>и воспитания</w:t>
      </w:r>
      <w:r w:rsidRPr="005E7D5B">
        <w:rPr>
          <w:sz w:val="28"/>
          <w:szCs w:val="28"/>
        </w:rPr>
        <w:t xml:space="preserve">, охраны и укрепления </w:t>
      </w:r>
      <w:r w:rsidR="00075546" w:rsidRPr="005E7D5B">
        <w:rPr>
          <w:sz w:val="28"/>
          <w:szCs w:val="28"/>
        </w:rPr>
        <w:t xml:space="preserve">психологического </w:t>
      </w:r>
      <w:r w:rsidRPr="005E7D5B">
        <w:rPr>
          <w:sz w:val="28"/>
          <w:szCs w:val="28"/>
        </w:rPr>
        <w:t>здоровья детей.</w:t>
      </w:r>
    </w:p>
    <w:p w14:paraId="13A8EC0A" w14:textId="53809CD1" w:rsidR="00085782" w:rsidRPr="008C15D1" w:rsidRDefault="00085782" w:rsidP="00102E6F">
      <w:pPr>
        <w:ind w:left="0" w:right="5" w:firstLine="708"/>
        <w:rPr>
          <w:bCs/>
          <w:iCs/>
          <w:sz w:val="28"/>
          <w:szCs w:val="28"/>
        </w:rPr>
      </w:pPr>
      <w:r w:rsidRPr="008C15D1">
        <w:rPr>
          <w:bCs/>
          <w:iCs/>
          <w:sz w:val="28"/>
          <w:szCs w:val="28"/>
        </w:rPr>
        <w:t xml:space="preserve">Программа реализуется </w:t>
      </w:r>
      <w:proofErr w:type="gramStart"/>
      <w:r w:rsidRPr="008C15D1">
        <w:rPr>
          <w:bCs/>
          <w:iCs/>
          <w:sz w:val="28"/>
          <w:szCs w:val="28"/>
        </w:rPr>
        <w:t>по  плану</w:t>
      </w:r>
      <w:proofErr w:type="gramEnd"/>
      <w:r w:rsidRPr="008C15D1">
        <w:rPr>
          <w:bCs/>
          <w:iCs/>
          <w:sz w:val="28"/>
          <w:szCs w:val="28"/>
        </w:rPr>
        <w:t>, который предполагает:</w:t>
      </w:r>
    </w:p>
    <w:p w14:paraId="527406C9" w14:textId="4A05FA9F" w:rsidR="00085782" w:rsidRPr="008C15D1" w:rsidRDefault="00085782" w:rsidP="00102E6F">
      <w:pPr>
        <w:ind w:left="0" w:right="5" w:firstLine="708"/>
        <w:rPr>
          <w:sz w:val="28"/>
          <w:szCs w:val="28"/>
        </w:rPr>
      </w:pPr>
      <w:r w:rsidRPr="008C15D1">
        <w:rPr>
          <w:sz w:val="28"/>
          <w:szCs w:val="28"/>
        </w:rPr>
        <w:t>предварительную психолог</w:t>
      </w:r>
      <w:r w:rsidR="00075546" w:rsidRPr="008C15D1">
        <w:rPr>
          <w:sz w:val="28"/>
          <w:szCs w:val="28"/>
        </w:rPr>
        <w:t>о-педагогическую</w:t>
      </w:r>
      <w:r w:rsidRPr="008C15D1">
        <w:rPr>
          <w:sz w:val="28"/>
          <w:szCs w:val="28"/>
        </w:rPr>
        <w:t xml:space="preserve"> диагностику и </w:t>
      </w:r>
      <w:r w:rsidR="00075546" w:rsidRPr="008C15D1">
        <w:rPr>
          <w:sz w:val="28"/>
          <w:szCs w:val="28"/>
        </w:rPr>
        <w:t xml:space="preserve">итоговое </w:t>
      </w:r>
      <w:r w:rsidRPr="008C15D1">
        <w:rPr>
          <w:sz w:val="28"/>
          <w:szCs w:val="28"/>
        </w:rPr>
        <w:t xml:space="preserve">диагностическое обследование детей </w:t>
      </w:r>
      <w:r w:rsidR="00075546" w:rsidRPr="008C15D1">
        <w:rPr>
          <w:sz w:val="28"/>
          <w:szCs w:val="28"/>
        </w:rPr>
        <w:t xml:space="preserve">при </w:t>
      </w:r>
      <w:r w:rsidRPr="008C15D1">
        <w:rPr>
          <w:sz w:val="28"/>
          <w:szCs w:val="28"/>
        </w:rPr>
        <w:t>ее завершении;</w:t>
      </w:r>
    </w:p>
    <w:p w14:paraId="43C59B3A" w14:textId="4FDA7C7A" w:rsidR="004D7A3A" w:rsidRPr="008C15D1" w:rsidRDefault="004D7A3A" w:rsidP="00102E6F">
      <w:pPr>
        <w:ind w:left="0" w:right="5" w:firstLine="708"/>
        <w:rPr>
          <w:sz w:val="28"/>
          <w:szCs w:val="28"/>
        </w:rPr>
      </w:pPr>
      <w:r w:rsidRPr="008C15D1">
        <w:rPr>
          <w:sz w:val="28"/>
          <w:szCs w:val="28"/>
        </w:rPr>
        <w:t>коррекционно-развивающие занятия в соответствии с примерным тематическим планированием (см. ПРИЛОЖЕНИЕ 1);</w:t>
      </w:r>
    </w:p>
    <w:p w14:paraId="3B31AB4F" w14:textId="4AB7424C" w:rsidR="005D0AD3" w:rsidRPr="008C15D1" w:rsidRDefault="00085782" w:rsidP="00102E6F">
      <w:pPr>
        <w:ind w:left="0" w:right="5" w:firstLine="708"/>
        <w:rPr>
          <w:sz w:val="28"/>
          <w:szCs w:val="28"/>
        </w:rPr>
      </w:pPr>
      <w:r w:rsidRPr="008C15D1">
        <w:rPr>
          <w:sz w:val="28"/>
          <w:szCs w:val="28"/>
        </w:rPr>
        <w:t xml:space="preserve">постоянное консультирование родителей с подробным объяснением целей и задач </w:t>
      </w:r>
      <w:r w:rsidR="00075546" w:rsidRPr="008C15D1">
        <w:rPr>
          <w:sz w:val="28"/>
          <w:szCs w:val="28"/>
        </w:rPr>
        <w:t>коррекционно-развивающих занятий</w:t>
      </w:r>
      <w:r w:rsidR="001F3DBD" w:rsidRPr="008C15D1">
        <w:rPr>
          <w:sz w:val="28"/>
          <w:szCs w:val="28"/>
        </w:rPr>
        <w:t>.</w:t>
      </w:r>
    </w:p>
    <w:p w14:paraId="780762C2" w14:textId="77777777" w:rsidR="00E46E22" w:rsidRPr="008C15D1" w:rsidRDefault="00E46E22" w:rsidP="00102E6F">
      <w:pPr>
        <w:ind w:left="0" w:right="5"/>
        <w:rPr>
          <w:sz w:val="28"/>
          <w:szCs w:val="28"/>
        </w:rPr>
      </w:pPr>
    </w:p>
    <w:p w14:paraId="77047CD9" w14:textId="77777777" w:rsidR="00E46E22" w:rsidRPr="008C15D1" w:rsidRDefault="00B301AF" w:rsidP="008C15D1">
      <w:pPr>
        <w:ind w:left="0" w:right="5" w:firstLine="709"/>
        <w:rPr>
          <w:b/>
          <w:sz w:val="28"/>
          <w:szCs w:val="28"/>
        </w:rPr>
      </w:pPr>
      <w:r w:rsidRPr="008C15D1">
        <w:rPr>
          <w:b/>
          <w:sz w:val="28"/>
          <w:szCs w:val="28"/>
        </w:rPr>
        <w:t>Возрастная</w:t>
      </w:r>
      <w:r w:rsidR="00C83A36" w:rsidRPr="008C15D1">
        <w:rPr>
          <w:b/>
          <w:sz w:val="28"/>
          <w:szCs w:val="28"/>
        </w:rPr>
        <w:t xml:space="preserve"> группа</w:t>
      </w:r>
    </w:p>
    <w:p w14:paraId="1E29C78C" w14:textId="0318D62F" w:rsidR="00E46E22" w:rsidRPr="008C15D1" w:rsidRDefault="00E46E22" w:rsidP="005E7D5B">
      <w:pPr>
        <w:ind w:left="0" w:right="5" w:firstLine="0"/>
        <w:rPr>
          <w:color w:val="auto"/>
          <w:sz w:val="28"/>
          <w:szCs w:val="28"/>
        </w:rPr>
      </w:pPr>
      <w:r w:rsidRPr="008C15D1">
        <w:rPr>
          <w:color w:val="auto"/>
          <w:sz w:val="28"/>
          <w:szCs w:val="28"/>
        </w:rPr>
        <w:t>Д</w:t>
      </w:r>
      <w:r w:rsidR="00C83A36" w:rsidRPr="008C15D1">
        <w:rPr>
          <w:color w:val="auto"/>
          <w:sz w:val="28"/>
          <w:szCs w:val="28"/>
        </w:rPr>
        <w:t>ошкольники</w:t>
      </w:r>
      <w:r w:rsidR="001F3DBD" w:rsidRPr="008C15D1">
        <w:rPr>
          <w:color w:val="auto"/>
          <w:sz w:val="28"/>
          <w:szCs w:val="28"/>
        </w:rPr>
        <w:t>, младшие школьники</w:t>
      </w:r>
      <w:r w:rsidR="00B31BD1" w:rsidRPr="008C15D1">
        <w:rPr>
          <w:color w:val="auto"/>
          <w:sz w:val="28"/>
          <w:szCs w:val="28"/>
        </w:rPr>
        <w:t xml:space="preserve"> в возрасте от </w:t>
      </w:r>
      <w:r w:rsidR="001F3DBD" w:rsidRPr="008C15D1">
        <w:rPr>
          <w:color w:val="auto"/>
          <w:sz w:val="28"/>
          <w:szCs w:val="28"/>
        </w:rPr>
        <w:t>4</w:t>
      </w:r>
      <w:r w:rsidR="00B31BD1" w:rsidRPr="008C15D1">
        <w:rPr>
          <w:color w:val="auto"/>
          <w:sz w:val="28"/>
          <w:szCs w:val="28"/>
        </w:rPr>
        <w:t xml:space="preserve"> до </w:t>
      </w:r>
      <w:r w:rsidR="001F3DBD" w:rsidRPr="008C15D1">
        <w:rPr>
          <w:color w:val="auto"/>
          <w:sz w:val="28"/>
          <w:szCs w:val="28"/>
        </w:rPr>
        <w:t>12</w:t>
      </w:r>
      <w:r w:rsidR="00B31BD1" w:rsidRPr="008C15D1">
        <w:rPr>
          <w:color w:val="auto"/>
          <w:sz w:val="28"/>
          <w:szCs w:val="28"/>
        </w:rPr>
        <w:t xml:space="preserve"> лет.</w:t>
      </w:r>
    </w:p>
    <w:p w14:paraId="260839C7" w14:textId="77777777" w:rsidR="00E46E22" w:rsidRPr="008C15D1" w:rsidRDefault="00E46E22" w:rsidP="008C15D1">
      <w:pPr>
        <w:ind w:left="0" w:right="5" w:firstLine="709"/>
        <w:rPr>
          <w:color w:val="auto"/>
          <w:sz w:val="28"/>
          <w:szCs w:val="28"/>
        </w:rPr>
      </w:pPr>
    </w:p>
    <w:p w14:paraId="5638A129" w14:textId="348272DE" w:rsidR="00C83A36" w:rsidRPr="008C15D1" w:rsidRDefault="00C83A36" w:rsidP="008C15D1">
      <w:pPr>
        <w:ind w:left="0" w:right="5" w:firstLine="709"/>
        <w:rPr>
          <w:sz w:val="28"/>
          <w:szCs w:val="28"/>
        </w:rPr>
      </w:pPr>
      <w:r w:rsidRPr="008C15D1">
        <w:rPr>
          <w:b/>
          <w:sz w:val="28"/>
          <w:szCs w:val="28"/>
        </w:rPr>
        <w:t>Сроки реализации программы:</w:t>
      </w:r>
      <w:r w:rsidR="00B31BD1" w:rsidRPr="008C15D1">
        <w:rPr>
          <w:sz w:val="28"/>
          <w:szCs w:val="28"/>
        </w:rPr>
        <w:t xml:space="preserve"> </w:t>
      </w:r>
      <w:bookmarkStart w:id="1" w:name="_Hlk206921327"/>
      <w:r w:rsidR="00B31BD1" w:rsidRPr="008C15D1">
        <w:rPr>
          <w:sz w:val="28"/>
          <w:szCs w:val="28"/>
        </w:rPr>
        <w:t>программа состоит из 1</w:t>
      </w:r>
      <w:r w:rsidR="00B0433C" w:rsidRPr="008C15D1">
        <w:rPr>
          <w:sz w:val="28"/>
          <w:szCs w:val="28"/>
        </w:rPr>
        <w:t>5-23 занятия (3-4</w:t>
      </w:r>
      <w:r w:rsidR="00E46E22" w:rsidRPr="008C15D1">
        <w:rPr>
          <w:sz w:val="28"/>
          <w:szCs w:val="28"/>
        </w:rPr>
        <w:t xml:space="preserve"> мес.)</w:t>
      </w:r>
      <w:r w:rsidRPr="008C15D1">
        <w:rPr>
          <w:sz w:val="28"/>
          <w:szCs w:val="28"/>
        </w:rPr>
        <w:t xml:space="preserve">, </w:t>
      </w:r>
      <w:r w:rsidR="006E3B58" w:rsidRPr="008C15D1">
        <w:rPr>
          <w:sz w:val="28"/>
          <w:szCs w:val="28"/>
        </w:rPr>
        <w:t xml:space="preserve">рекомендовано проводить </w:t>
      </w:r>
      <w:r w:rsidR="001F3DBD" w:rsidRPr="008C15D1">
        <w:rPr>
          <w:sz w:val="28"/>
          <w:szCs w:val="28"/>
        </w:rPr>
        <w:t>1</w:t>
      </w:r>
      <w:r w:rsidR="00477598" w:rsidRPr="008C15D1">
        <w:rPr>
          <w:sz w:val="28"/>
          <w:szCs w:val="28"/>
        </w:rPr>
        <w:t>-2</w:t>
      </w:r>
      <w:r w:rsidR="006E3B58" w:rsidRPr="008C15D1">
        <w:rPr>
          <w:sz w:val="28"/>
          <w:szCs w:val="28"/>
        </w:rPr>
        <w:t xml:space="preserve"> заняти</w:t>
      </w:r>
      <w:r w:rsidR="00E46E22" w:rsidRPr="008C15D1">
        <w:rPr>
          <w:sz w:val="28"/>
          <w:szCs w:val="28"/>
        </w:rPr>
        <w:t>е</w:t>
      </w:r>
      <w:r w:rsidR="006E3B58" w:rsidRPr="008C15D1">
        <w:rPr>
          <w:sz w:val="28"/>
          <w:szCs w:val="28"/>
        </w:rPr>
        <w:t xml:space="preserve"> в неделю</w:t>
      </w:r>
      <w:r w:rsidR="00BC717E">
        <w:rPr>
          <w:sz w:val="28"/>
          <w:szCs w:val="28"/>
        </w:rPr>
        <w:t>,</w:t>
      </w:r>
      <w:r w:rsidR="006E3B58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>про</w:t>
      </w:r>
      <w:r w:rsidR="00B31BD1" w:rsidRPr="008C15D1">
        <w:rPr>
          <w:sz w:val="28"/>
          <w:szCs w:val="28"/>
        </w:rPr>
        <w:t xml:space="preserve">должительность каждого занятия </w:t>
      </w:r>
      <w:r w:rsidR="001F3DBD" w:rsidRPr="008C15D1">
        <w:rPr>
          <w:sz w:val="28"/>
          <w:szCs w:val="28"/>
        </w:rPr>
        <w:t>20</w:t>
      </w:r>
      <w:r w:rsidR="00B31BD1" w:rsidRPr="008C15D1">
        <w:rPr>
          <w:sz w:val="28"/>
          <w:szCs w:val="28"/>
        </w:rPr>
        <w:t>-</w:t>
      </w:r>
      <w:r w:rsidR="001F3DBD" w:rsidRPr="008C15D1">
        <w:rPr>
          <w:sz w:val="28"/>
          <w:szCs w:val="28"/>
        </w:rPr>
        <w:t>40</w:t>
      </w:r>
      <w:r w:rsidRPr="008C15D1">
        <w:rPr>
          <w:sz w:val="28"/>
          <w:szCs w:val="28"/>
        </w:rPr>
        <w:t xml:space="preserve"> минут</w:t>
      </w:r>
      <w:r w:rsidR="00E46E22" w:rsidRPr="008C15D1">
        <w:rPr>
          <w:sz w:val="28"/>
          <w:szCs w:val="28"/>
        </w:rPr>
        <w:t xml:space="preserve"> с учетом возраст</w:t>
      </w:r>
      <w:bookmarkEnd w:id="1"/>
      <w:r w:rsidR="00BC717E">
        <w:rPr>
          <w:sz w:val="28"/>
          <w:szCs w:val="28"/>
        </w:rPr>
        <w:t>ных и индивидуальных возможностей.</w:t>
      </w:r>
      <w:r w:rsidR="00102E6F">
        <w:rPr>
          <w:sz w:val="28"/>
          <w:szCs w:val="28"/>
        </w:rPr>
        <w:t xml:space="preserve"> В</w:t>
      </w:r>
      <w:r w:rsidR="005E7D5B">
        <w:rPr>
          <w:sz w:val="28"/>
          <w:szCs w:val="28"/>
        </w:rPr>
        <w:t xml:space="preserve"> Ж</w:t>
      </w:r>
      <w:r w:rsidR="00102E6F">
        <w:rPr>
          <w:sz w:val="28"/>
          <w:szCs w:val="28"/>
        </w:rPr>
        <w:t>урнал</w:t>
      </w:r>
      <w:r w:rsidR="005E7D5B">
        <w:rPr>
          <w:sz w:val="28"/>
          <w:szCs w:val="28"/>
        </w:rPr>
        <w:t>е ведения занятий делаются соответствующие отметки (см. Приложение 2).</w:t>
      </w:r>
      <w:r w:rsidR="00102E6F">
        <w:rPr>
          <w:sz w:val="28"/>
          <w:szCs w:val="28"/>
        </w:rPr>
        <w:t xml:space="preserve"> </w:t>
      </w:r>
    </w:p>
    <w:p w14:paraId="4C0E719D" w14:textId="77777777" w:rsidR="00BA3831" w:rsidRPr="008C15D1" w:rsidRDefault="00BA3831" w:rsidP="008C15D1">
      <w:pPr>
        <w:ind w:left="0" w:right="5" w:firstLine="0"/>
        <w:rPr>
          <w:sz w:val="28"/>
          <w:szCs w:val="28"/>
        </w:rPr>
      </w:pPr>
    </w:p>
    <w:p w14:paraId="654EDA13" w14:textId="77777777" w:rsidR="005D33E0" w:rsidRPr="008C15D1" w:rsidRDefault="00C83A36" w:rsidP="008C15D1">
      <w:pPr>
        <w:ind w:left="0" w:right="5" w:firstLine="709"/>
        <w:rPr>
          <w:b/>
          <w:sz w:val="28"/>
          <w:szCs w:val="28"/>
        </w:rPr>
      </w:pPr>
      <w:r w:rsidRPr="008C15D1">
        <w:rPr>
          <w:b/>
          <w:sz w:val="28"/>
          <w:szCs w:val="28"/>
        </w:rPr>
        <w:t>Форм</w:t>
      </w:r>
      <w:r w:rsidR="00BA3831" w:rsidRPr="008C15D1">
        <w:rPr>
          <w:b/>
          <w:sz w:val="28"/>
          <w:szCs w:val="28"/>
        </w:rPr>
        <w:t>а</w:t>
      </w:r>
      <w:r w:rsidRPr="008C15D1">
        <w:rPr>
          <w:b/>
          <w:sz w:val="28"/>
          <w:szCs w:val="28"/>
        </w:rPr>
        <w:t xml:space="preserve"> занятий</w:t>
      </w:r>
    </w:p>
    <w:p w14:paraId="69A7313D" w14:textId="2AA3F686" w:rsidR="00BA3831" w:rsidRPr="008C15D1" w:rsidRDefault="00BC717E" w:rsidP="00BC717E">
      <w:pPr>
        <w:ind w:left="0" w:right="5" w:firstLine="709"/>
        <w:rPr>
          <w:sz w:val="28"/>
          <w:szCs w:val="28"/>
        </w:rPr>
      </w:pPr>
      <w:r>
        <w:rPr>
          <w:sz w:val="28"/>
          <w:szCs w:val="28"/>
        </w:rPr>
        <w:t>Занятия могут проводиться и</w:t>
      </w:r>
      <w:r w:rsidR="00C83A36" w:rsidRPr="008C15D1">
        <w:rPr>
          <w:sz w:val="28"/>
          <w:szCs w:val="28"/>
        </w:rPr>
        <w:t>ндивидуальн</w:t>
      </w:r>
      <w:r>
        <w:rPr>
          <w:sz w:val="28"/>
          <w:szCs w:val="28"/>
        </w:rPr>
        <w:t>о и малой подгруппой</w:t>
      </w:r>
      <w:r w:rsidR="00C83A36" w:rsidRPr="008C15D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D33E0" w:rsidRPr="008C15D1">
        <w:rPr>
          <w:sz w:val="28"/>
          <w:szCs w:val="28"/>
        </w:rPr>
        <w:t xml:space="preserve">Подгруппа </w:t>
      </w:r>
      <w:r w:rsidR="00477598" w:rsidRPr="008C15D1">
        <w:rPr>
          <w:sz w:val="28"/>
          <w:szCs w:val="28"/>
        </w:rPr>
        <w:t>детей включает</w:t>
      </w:r>
      <w:r w:rsidR="005D33E0" w:rsidRPr="008C15D1">
        <w:rPr>
          <w:sz w:val="28"/>
          <w:szCs w:val="28"/>
        </w:rPr>
        <w:t xml:space="preserve"> 2-4</w:t>
      </w:r>
      <w:r w:rsidR="00BA3831" w:rsidRPr="008C15D1">
        <w:rPr>
          <w:sz w:val="28"/>
          <w:szCs w:val="28"/>
        </w:rPr>
        <w:t xml:space="preserve"> ребенка, в зависимости от имеющихся нарушений</w:t>
      </w:r>
      <w:r w:rsidR="005D33E0" w:rsidRPr="008C15D1">
        <w:rPr>
          <w:sz w:val="28"/>
          <w:szCs w:val="28"/>
        </w:rPr>
        <w:t>, индивидуальных особенностей и возможностей каждого.</w:t>
      </w:r>
    </w:p>
    <w:p w14:paraId="629832A8" w14:textId="2AFDA7A8" w:rsidR="00085782" w:rsidRPr="008C15D1" w:rsidRDefault="005D33E0" w:rsidP="008C15D1">
      <w:pPr>
        <w:ind w:left="0" w:right="5" w:firstLine="540"/>
        <w:rPr>
          <w:bCs/>
          <w:iCs/>
          <w:sz w:val="28"/>
          <w:szCs w:val="28"/>
        </w:rPr>
      </w:pPr>
      <w:r w:rsidRPr="008C15D1">
        <w:rPr>
          <w:bCs/>
          <w:iCs/>
          <w:sz w:val="28"/>
          <w:szCs w:val="28"/>
        </w:rPr>
        <w:t xml:space="preserve">  </w:t>
      </w:r>
      <w:r w:rsidR="00085782" w:rsidRPr="008C15D1">
        <w:rPr>
          <w:bCs/>
          <w:iCs/>
          <w:sz w:val="28"/>
          <w:szCs w:val="28"/>
        </w:rPr>
        <w:t>В ходе проведен</w:t>
      </w:r>
      <w:r w:rsidR="00C83A36" w:rsidRPr="008C15D1">
        <w:rPr>
          <w:bCs/>
          <w:iCs/>
          <w:sz w:val="28"/>
          <w:szCs w:val="28"/>
        </w:rPr>
        <w:t xml:space="preserve">ия занятий </w:t>
      </w:r>
      <w:r w:rsidR="00085782" w:rsidRPr="008C15D1">
        <w:rPr>
          <w:bCs/>
          <w:iCs/>
          <w:sz w:val="28"/>
          <w:szCs w:val="28"/>
        </w:rPr>
        <w:t>необходимо учитывать следующее:</w:t>
      </w:r>
    </w:p>
    <w:p w14:paraId="03DC4C4C" w14:textId="0E484AE5" w:rsidR="00085782" w:rsidRPr="008C15D1" w:rsidRDefault="00085782" w:rsidP="005E7D5B">
      <w:pPr>
        <w:ind w:left="0" w:right="5" w:firstLine="540"/>
        <w:rPr>
          <w:sz w:val="28"/>
          <w:szCs w:val="28"/>
        </w:rPr>
      </w:pPr>
      <w:r w:rsidRPr="008C15D1">
        <w:rPr>
          <w:sz w:val="28"/>
          <w:szCs w:val="28"/>
        </w:rPr>
        <w:t>оптимальн</w:t>
      </w:r>
      <w:r w:rsidR="00364D5C" w:rsidRPr="008C15D1">
        <w:rPr>
          <w:sz w:val="28"/>
          <w:szCs w:val="28"/>
        </w:rPr>
        <w:t xml:space="preserve">ое количество детей </w:t>
      </w:r>
      <w:r w:rsidR="005D33E0" w:rsidRPr="008C15D1">
        <w:rPr>
          <w:sz w:val="28"/>
          <w:szCs w:val="28"/>
        </w:rPr>
        <w:t xml:space="preserve">для занятий </w:t>
      </w:r>
      <w:r w:rsidRPr="008C15D1">
        <w:rPr>
          <w:sz w:val="28"/>
          <w:szCs w:val="28"/>
        </w:rPr>
        <w:t xml:space="preserve">– </w:t>
      </w:r>
      <w:r w:rsidR="00364D5C" w:rsidRPr="008C15D1">
        <w:rPr>
          <w:sz w:val="28"/>
          <w:szCs w:val="28"/>
        </w:rPr>
        <w:t>1-</w:t>
      </w:r>
      <w:r w:rsidR="005D33E0" w:rsidRPr="008C15D1">
        <w:rPr>
          <w:sz w:val="28"/>
          <w:szCs w:val="28"/>
        </w:rPr>
        <w:t>4</w:t>
      </w:r>
      <w:r w:rsidR="00C83A36" w:rsidRPr="008C15D1">
        <w:rPr>
          <w:sz w:val="28"/>
          <w:szCs w:val="28"/>
        </w:rPr>
        <w:t xml:space="preserve"> ребенка</w:t>
      </w:r>
      <w:r w:rsidRPr="008C15D1">
        <w:rPr>
          <w:sz w:val="28"/>
          <w:szCs w:val="28"/>
        </w:rPr>
        <w:t xml:space="preserve">; состав </w:t>
      </w:r>
      <w:r w:rsidR="005D33E0" w:rsidRPr="008C15D1">
        <w:rPr>
          <w:sz w:val="28"/>
          <w:szCs w:val="28"/>
        </w:rPr>
        <w:t>под</w:t>
      </w:r>
      <w:r w:rsidRPr="008C15D1">
        <w:rPr>
          <w:sz w:val="28"/>
          <w:szCs w:val="28"/>
        </w:rPr>
        <w:t xml:space="preserve">группы </w:t>
      </w:r>
      <w:r w:rsidR="005D33E0" w:rsidRPr="008C15D1">
        <w:rPr>
          <w:sz w:val="28"/>
          <w:szCs w:val="28"/>
        </w:rPr>
        <w:t>желательно чтобы</w:t>
      </w:r>
      <w:r w:rsidRPr="008C15D1">
        <w:rPr>
          <w:sz w:val="28"/>
          <w:szCs w:val="28"/>
        </w:rPr>
        <w:t xml:space="preserve"> бы</w:t>
      </w:r>
      <w:r w:rsidR="005D33E0" w:rsidRPr="008C15D1">
        <w:rPr>
          <w:sz w:val="28"/>
          <w:szCs w:val="28"/>
        </w:rPr>
        <w:t xml:space="preserve">л </w:t>
      </w:r>
      <w:r w:rsidRPr="008C15D1">
        <w:rPr>
          <w:sz w:val="28"/>
          <w:szCs w:val="28"/>
        </w:rPr>
        <w:t>постоянным;</w:t>
      </w:r>
    </w:p>
    <w:p w14:paraId="544F386D" w14:textId="77777777" w:rsidR="005D33E0" w:rsidRPr="008C15D1" w:rsidRDefault="001F3DBD" w:rsidP="005E7D5B">
      <w:pPr>
        <w:ind w:left="0" w:right="5" w:firstLine="540"/>
        <w:rPr>
          <w:sz w:val="28"/>
          <w:szCs w:val="28"/>
        </w:rPr>
      </w:pPr>
      <w:r w:rsidRPr="008C15D1">
        <w:rPr>
          <w:sz w:val="28"/>
          <w:szCs w:val="28"/>
        </w:rPr>
        <w:t xml:space="preserve">первое </w:t>
      </w:r>
      <w:r w:rsidR="00085782" w:rsidRPr="008C15D1">
        <w:rPr>
          <w:sz w:val="28"/>
          <w:szCs w:val="28"/>
        </w:rPr>
        <w:t>заняти</w:t>
      </w:r>
      <w:r w:rsidRPr="008C15D1">
        <w:rPr>
          <w:sz w:val="28"/>
          <w:szCs w:val="28"/>
        </w:rPr>
        <w:t>е</w:t>
      </w:r>
      <w:r w:rsidR="00085782" w:rsidRPr="008C15D1">
        <w:rPr>
          <w:sz w:val="28"/>
          <w:szCs w:val="28"/>
        </w:rPr>
        <w:t xml:space="preserve"> провод</w:t>
      </w:r>
      <w:r w:rsidRPr="008C15D1">
        <w:rPr>
          <w:sz w:val="28"/>
          <w:szCs w:val="28"/>
        </w:rPr>
        <w:t>и</w:t>
      </w:r>
      <w:r w:rsidR="00085782" w:rsidRPr="008C15D1">
        <w:rPr>
          <w:sz w:val="28"/>
          <w:szCs w:val="28"/>
        </w:rPr>
        <w:t>тся совместно с родителями;</w:t>
      </w:r>
    </w:p>
    <w:p w14:paraId="6C05DE94" w14:textId="77777777" w:rsidR="005D33E0" w:rsidRPr="008C15D1" w:rsidRDefault="00085782" w:rsidP="005E7D5B">
      <w:pPr>
        <w:ind w:left="720" w:right="5" w:firstLine="0"/>
        <w:rPr>
          <w:sz w:val="28"/>
          <w:szCs w:val="28"/>
        </w:rPr>
      </w:pPr>
      <w:r w:rsidRPr="008C15D1">
        <w:rPr>
          <w:sz w:val="28"/>
          <w:szCs w:val="28"/>
        </w:rPr>
        <w:lastRenderedPageBreak/>
        <w:t>в ходе занятий важно получать и обсужда</w:t>
      </w:r>
      <w:r w:rsidR="0021042A" w:rsidRPr="008C15D1">
        <w:rPr>
          <w:sz w:val="28"/>
          <w:szCs w:val="28"/>
        </w:rPr>
        <w:t>ть результат</w:t>
      </w:r>
      <w:r w:rsidR="005D33E0" w:rsidRPr="008C15D1">
        <w:rPr>
          <w:sz w:val="28"/>
          <w:szCs w:val="28"/>
        </w:rPr>
        <w:t>.</w:t>
      </w:r>
    </w:p>
    <w:p w14:paraId="743784B9" w14:textId="77777777" w:rsidR="005D33E0" w:rsidRPr="008C15D1" w:rsidRDefault="005D33E0" w:rsidP="008C15D1">
      <w:pPr>
        <w:ind w:left="720" w:right="5" w:firstLine="0"/>
        <w:rPr>
          <w:sz w:val="28"/>
          <w:szCs w:val="28"/>
        </w:rPr>
      </w:pPr>
    </w:p>
    <w:p w14:paraId="787CA6A0" w14:textId="77777777" w:rsidR="008F514A" w:rsidRPr="008C15D1" w:rsidRDefault="008F514A" w:rsidP="005E7D5B">
      <w:pPr>
        <w:spacing w:line="276" w:lineRule="auto"/>
        <w:ind w:left="0" w:right="5" w:firstLine="709"/>
        <w:rPr>
          <w:b/>
          <w:sz w:val="28"/>
          <w:szCs w:val="28"/>
        </w:rPr>
      </w:pPr>
      <w:r w:rsidRPr="008C15D1">
        <w:rPr>
          <w:b/>
          <w:sz w:val="28"/>
          <w:szCs w:val="28"/>
        </w:rPr>
        <w:t xml:space="preserve">Ожидаемые результаты и способы </w:t>
      </w:r>
      <w:r w:rsidR="00316E1A" w:rsidRPr="008C15D1">
        <w:rPr>
          <w:b/>
          <w:sz w:val="28"/>
          <w:szCs w:val="28"/>
        </w:rPr>
        <w:t>определения их результативности</w:t>
      </w:r>
      <w:r w:rsidRPr="008C15D1">
        <w:rPr>
          <w:b/>
          <w:sz w:val="28"/>
          <w:szCs w:val="28"/>
        </w:rPr>
        <w:t xml:space="preserve"> </w:t>
      </w:r>
    </w:p>
    <w:p w14:paraId="61113212" w14:textId="6BA2EAC4" w:rsidR="00EB30B7" w:rsidRDefault="005E7D5B" w:rsidP="005E7D5B">
      <w:p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B30B7" w:rsidRPr="008C15D1">
        <w:rPr>
          <w:sz w:val="28"/>
          <w:szCs w:val="28"/>
        </w:rPr>
        <w:t xml:space="preserve">Реализация </w:t>
      </w:r>
      <w:r w:rsidR="007D02A6" w:rsidRPr="008C15D1">
        <w:rPr>
          <w:sz w:val="28"/>
          <w:szCs w:val="28"/>
        </w:rPr>
        <w:t>Программы способствует</w:t>
      </w:r>
      <w:r w:rsidR="00EB30B7" w:rsidRPr="008C15D1">
        <w:rPr>
          <w:sz w:val="28"/>
          <w:szCs w:val="28"/>
        </w:rPr>
        <w:t>:</w:t>
      </w:r>
    </w:p>
    <w:p w14:paraId="33585639" w14:textId="6966378C" w:rsidR="007D02A6" w:rsidRPr="007D02A6" w:rsidRDefault="007D02A6" w:rsidP="005E7D5B">
      <w:pPr>
        <w:pStyle w:val="a7"/>
        <w:shd w:val="clear" w:color="auto" w:fill="FFFFFF"/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D02A6">
        <w:rPr>
          <w:rFonts w:ascii="Times New Roman" w:eastAsia="Calibri" w:hAnsi="Times New Roman" w:cs="Times New Roman"/>
          <w:bCs/>
          <w:iCs/>
          <w:sz w:val="28"/>
          <w:szCs w:val="28"/>
        </w:rPr>
        <w:t>развитию эмоционально-личностной сферы;</w:t>
      </w:r>
    </w:p>
    <w:p w14:paraId="04158EB9" w14:textId="634D4798" w:rsidR="007D02A6" w:rsidRPr="007D02A6" w:rsidRDefault="00C22983" w:rsidP="005E7D5B">
      <w:pPr>
        <w:pStyle w:val="a7"/>
        <w:shd w:val="clear" w:color="auto" w:fill="FFFFFF"/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D02A6">
        <w:rPr>
          <w:rFonts w:ascii="Times New Roman" w:eastAsia="Calibri" w:hAnsi="Times New Roman" w:cs="Times New Roman"/>
          <w:bCs/>
          <w:iCs/>
          <w:sz w:val="28"/>
          <w:szCs w:val="28"/>
        </w:rPr>
        <w:t>расширени</w:t>
      </w:r>
      <w:r w:rsidR="005E7D5B">
        <w:rPr>
          <w:rFonts w:ascii="Times New Roman" w:eastAsia="Calibri" w:hAnsi="Times New Roman" w:cs="Times New Roman"/>
          <w:bCs/>
          <w:iCs/>
          <w:sz w:val="28"/>
          <w:szCs w:val="28"/>
        </w:rPr>
        <w:t>ю</w:t>
      </w:r>
      <w:r w:rsidRPr="007D02A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представлений об окружающей действительности;</w:t>
      </w:r>
    </w:p>
    <w:p w14:paraId="757EEC37" w14:textId="6AEF7142" w:rsidR="007D02A6" w:rsidRPr="007D02A6" w:rsidRDefault="00477598" w:rsidP="005E7D5B">
      <w:pPr>
        <w:pStyle w:val="a7"/>
        <w:shd w:val="clear" w:color="auto" w:fill="FFFFFF"/>
        <w:spacing w:after="0"/>
        <w:ind w:left="0" w:firstLine="708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D02A6">
        <w:rPr>
          <w:rFonts w:ascii="Times New Roman" w:hAnsi="Times New Roman" w:cs="Times New Roman"/>
          <w:sz w:val="28"/>
          <w:szCs w:val="28"/>
        </w:rPr>
        <w:t>развити</w:t>
      </w:r>
      <w:r w:rsidR="005E7D5B">
        <w:rPr>
          <w:rFonts w:ascii="Times New Roman" w:hAnsi="Times New Roman" w:cs="Times New Roman"/>
          <w:sz w:val="28"/>
          <w:szCs w:val="28"/>
        </w:rPr>
        <w:t>ю</w:t>
      </w:r>
      <w:r w:rsidRPr="007D02A6">
        <w:rPr>
          <w:rFonts w:ascii="Times New Roman" w:hAnsi="Times New Roman" w:cs="Times New Roman"/>
          <w:sz w:val="28"/>
          <w:szCs w:val="28"/>
        </w:rPr>
        <w:t xml:space="preserve"> произвольности </w:t>
      </w:r>
      <w:r w:rsidR="00C46C67" w:rsidRPr="007D02A6">
        <w:rPr>
          <w:rFonts w:ascii="Times New Roman" w:hAnsi="Times New Roman" w:cs="Times New Roman"/>
          <w:sz w:val="28"/>
          <w:szCs w:val="28"/>
        </w:rPr>
        <w:t>деятельности</w:t>
      </w:r>
      <w:r w:rsidRPr="007D02A6">
        <w:rPr>
          <w:rFonts w:ascii="Times New Roman" w:hAnsi="Times New Roman" w:cs="Times New Roman"/>
          <w:sz w:val="28"/>
          <w:szCs w:val="28"/>
        </w:rPr>
        <w:t>,</w:t>
      </w:r>
      <w:r w:rsidR="00EB30B7" w:rsidRPr="007D02A6">
        <w:rPr>
          <w:rFonts w:ascii="Times New Roman" w:hAnsi="Times New Roman" w:cs="Times New Roman"/>
          <w:sz w:val="28"/>
          <w:szCs w:val="28"/>
        </w:rPr>
        <w:t xml:space="preserve"> </w:t>
      </w:r>
      <w:r w:rsidRPr="007D02A6">
        <w:rPr>
          <w:rFonts w:ascii="Times New Roman" w:hAnsi="Times New Roman" w:cs="Times New Roman"/>
          <w:sz w:val="28"/>
          <w:szCs w:val="28"/>
        </w:rPr>
        <w:t xml:space="preserve">умению </w:t>
      </w:r>
      <w:r w:rsidR="00EB30B7" w:rsidRPr="007D02A6">
        <w:rPr>
          <w:rFonts w:ascii="Times New Roman" w:hAnsi="Times New Roman" w:cs="Times New Roman"/>
          <w:sz w:val="28"/>
          <w:szCs w:val="28"/>
        </w:rPr>
        <w:t xml:space="preserve">следовать инструкции взрослого человека, с одной стороны, </w:t>
      </w:r>
      <w:r w:rsidRPr="007D02A6">
        <w:rPr>
          <w:rFonts w:ascii="Times New Roman" w:hAnsi="Times New Roman" w:cs="Times New Roman"/>
          <w:sz w:val="28"/>
          <w:szCs w:val="28"/>
        </w:rPr>
        <w:t>сохраняя</w:t>
      </w:r>
      <w:r w:rsidR="00EB30B7" w:rsidRPr="007D02A6">
        <w:rPr>
          <w:rFonts w:ascii="Times New Roman" w:hAnsi="Times New Roman" w:cs="Times New Roman"/>
          <w:sz w:val="28"/>
          <w:szCs w:val="28"/>
        </w:rPr>
        <w:t> определенную независимость</w:t>
      </w:r>
      <w:r w:rsidR="00C46C67" w:rsidRPr="007D02A6">
        <w:rPr>
          <w:rFonts w:ascii="Times New Roman" w:hAnsi="Times New Roman" w:cs="Times New Roman"/>
          <w:sz w:val="28"/>
          <w:szCs w:val="28"/>
        </w:rPr>
        <w:t xml:space="preserve"> (самостоятельность)</w:t>
      </w:r>
      <w:r w:rsidR="00EB30B7" w:rsidRPr="007D02A6">
        <w:rPr>
          <w:rFonts w:ascii="Times New Roman" w:hAnsi="Times New Roman" w:cs="Times New Roman"/>
          <w:sz w:val="28"/>
          <w:szCs w:val="28"/>
        </w:rPr>
        <w:t xml:space="preserve"> с другой стороны</w:t>
      </w:r>
      <w:r w:rsidRPr="007D02A6">
        <w:rPr>
          <w:rFonts w:ascii="Times New Roman" w:hAnsi="Times New Roman" w:cs="Times New Roman"/>
          <w:sz w:val="28"/>
          <w:szCs w:val="28"/>
        </w:rPr>
        <w:t>;</w:t>
      </w:r>
      <w:r w:rsidR="00EB30B7" w:rsidRPr="007D02A6">
        <w:rPr>
          <w:rFonts w:ascii="Times New Roman" w:hAnsi="Times New Roman" w:cs="Times New Roman"/>
          <w:sz w:val="28"/>
          <w:szCs w:val="28"/>
        </w:rPr>
        <w:t> </w:t>
      </w:r>
    </w:p>
    <w:p w14:paraId="287571A7" w14:textId="337D363D" w:rsidR="00C22983" w:rsidRPr="007D02A6" w:rsidRDefault="00C22983" w:rsidP="005E7D5B">
      <w:pPr>
        <w:pStyle w:val="a7"/>
        <w:shd w:val="clear" w:color="auto" w:fill="FFFFFF"/>
        <w:spacing w:after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7D02A6">
        <w:rPr>
          <w:rFonts w:ascii="Times New Roman" w:hAnsi="Times New Roman" w:cs="Times New Roman"/>
          <w:sz w:val="28"/>
          <w:szCs w:val="28"/>
        </w:rPr>
        <w:t>развити</w:t>
      </w:r>
      <w:r w:rsidR="005E7D5B">
        <w:rPr>
          <w:rFonts w:ascii="Times New Roman" w:hAnsi="Times New Roman" w:cs="Times New Roman"/>
          <w:sz w:val="28"/>
          <w:szCs w:val="28"/>
        </w:rPr>
        <w:t>ю</w:t>
      </w:r>
      <w:r w:rsidRPr="007D02A6">
        <w:rPr>
          <w:rFonts w:ascii="Times New Roman" w:hAnsi="Times New Roman" w:cs="Times New Roman"/>
          <w:sz w:val="28"/>
          <w:szCs w:val="28"/>
        </w:rPr>
        <w:t xml:space="preserve"> психических процессов.</w:t>
      </w:r>
    </w:p>
    <w:p w14:paraId="1E385EE4" w14:textId="64F8BB50" w:rsidR="001B314B" w:rsidRPr="008C15D1" w:rsidRDefault="001B314B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b/>
          <w:bCs/>
          <w:sz w:val="28"/>
          <w:szCs w:val="28"/>
        </w:rPr>
        <w:t xml:space="preserve">Способы и средства проверки и оценки результатов </w:t>
      </w:r>
      <w:r w:rsidR="00322E5F" w:rsidRPr="008C15D1">
        <w:rPr>
          <w:b/>
          <w:bCs/>
          <w:sz w:val="28"/>
          <w:szCs w:val="28"/>
        </w:rPr>
        <w:t xml:space="preserve">реализации </w:t>
      </w:r>
      <w:r w:rsidRPr="008C15D1">
        <w:rPr>
          <w:b/>
          <w:bCs/>
          <w:sz w:val="28"/>
          <w:szCs w:val="28"/>
        </w:rPr>
        <w:t xml:space="preserve">программы </w:t>
      </w:r>
    </w:p>
    <w:p w14:paraId="349ED11B" w14:textId="341EE3BA" w:rsidR="00505FF4" w:rsidRPr="008C15D1" w:rsidRDefault="009621AD" w:rsidP="005E7D5B">
      <w:pPr>
        <w:spacing w:line="276" w:lineRule="auto"/>
        <w:ind w:left="0" w:right="5" w:firstLine="709"/>
        <w:rPr>
          <w:sz w:val="28"/>
          <w:szCs w:val="28"/>
        </w:rPr>
      </w:pPr>
      <w:r w:rsidRPr="008C15D1">
        <w:rPr>
          <w:b/>
          <w:iCs/>
          <w:sz w:val="28"/>
          <w:szCs w:val="28"/>
        </w:rPr>
        <w:t>Ц</w:t>
      </w:r>
      <w:r w:rsidR="00505FF4" w:rsidRPr="008C15D1">
        <w:rPr>
          <w:b/>
          <w:iCs/>
          <w:sz w:val="28"/>
          <w:szCs w:val="28"/>
        </w:rPr>
        <w:t>ел</w:t>
      </w:r>
      <w:r w:rsidRPr="008C15D1">
        <w:rPr>
          <w:b/>
          <w:iCs/>
          <w:sz w:val="28"/>
          <w:szCs w:val="28"/>
        </w:rPr>
        <w:t>ь</w:t>
      </w:r>
      <w:r w:rsidR="00505FF4" w:rsidRPr="008C15D1">
        <w:rPr>
          <w:b/>
          <w:iCs/>
          <w:sz w:val="28"/>
          <w:szCs w:val="28"/>
        </w:rPr>
        <w:t>ю</w:t>
      </w:r>
      <w:r w:rsidR="00505FF4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 xml:space="preserve">первичной и итоговой диагностики </w:t>
      </w:r>
      <w:r w:rsidR="00505FF4" w:rsidRPr="008C15D1">
        <w:rPr>
          <w:sz w:val="28"/>
          <w:szCs w:val="28"/>
        </w:rPr>
        <w:t xml:space="preserve">является выявление нарушений, а также </w:t>
      </w:r>
      <w:r w:rsidRPr="008C15D1">
        <w:rPr>
          <w:sz w:val="28"/>
          <w:szCs w:val="28"/>
        </w:rPr>
        <w:t xml:space="preserve">имеющихся </w:t>
      </w:r>
      <w:r w:rsidR="00505FF4" w:rsidRPr="008C15D1">
        <w:rPr>
          <w:sz w:val="28"/>
          <w:szCs w:val="28"/>
        </w:rPr>
        <w:t>актуальных и потенциальных возможностей ребенка.</w:t>
      </w:r>
    </w:p>
    <w:p w14:paraId="45992DA1" w14:textId="77777777" w:rsidR="00866030" w:rsidRPr="008C15D1" w:rsidRDefault="00322E5F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 xml:space="preserve">На </w:t>
      </w:r>
      <w:r w:rsidR="001B314B" w:rsidRPr="008C15D1">
        <w:rPr>
          <w:sz w:val="28"/>
          <w:szCs w:val="28"/>
        </w:rPr>
        <w:t>первом</w:t>
      </w:r>
      <w:r w:rsidRPr="008C15D1">
        <w:rPr>
          <w:sz w:val="28"/>
          <w:szCs w:val="28"/>
        </w:rPr>
        <w:t xml:space="preserve"> и последнем</w:t>
      </w:r>
      <w:r w:rsidR="00477598" w:rsidRPr="008C15D1">
        <w:rPr>
          <w:sz w:val="28"/>
          <w:szCs w:val="28"/>
        </w:rPr>
        <w:t xml:space="preserve"> занятии</w:t>
      </w:r>
      <w:r w:rsidRPr="008C15D1">
        <w:rPr>
          <w:sz w:val="28"/>
          <w:szCs w:val="28"/>
        </w:rPr>
        <w:t xml:space="preserve"> посредством </w:t>
      </w:r>
      <w:r w:rsidRPr="005E7D5B">
        <w:rPr>
          <w:sz w:val="28"/>
          <w:szCs w:val="28"/>
        </w:rPr>
        <w:t>наблюдения</w:t>
      </w:r>
      <w:r w:rsidR="009621AD" w:rsidRP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>диагностируется:</w:t>
      </w:r>
    </w:p>
    <w:p w14:paraId="560338D7" w14:textId="22EFE5DE" w:rsidR="00866030" w:rsidRPr="0012583A" w:rsidRDefault="00866030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Развитие </w:t>
      </w:r>
      <w:r w:rsidRPr="005E7D5B">
        <w:rPr>
          <w:b/>
          <w:bCs/>
          <w:sz w:val="28"/>
          <w:szCs w:val="28"/>
        </w:rPr>
        <w:t>эмоционально-личностной сферы</w:t>
      </w:r>
      <w:r w:rsidRPr="0012583A">
        <w:rPr>
          <w:sz w:val="28"/>
          <w:szCs w:val="28"/>
        </w:rPr>
        <w:t>:</w:t>
      </w:r>
    </w:p>
    <w:p w14:paraId="35C9623A" w14:textId="7401CCF5" w:rsidR="00866030" w:rsidRPr="0012583A" w:rsidRDefault="00866030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>личностные характеристики (темперамент, тревожность, уверенность в себе, агрессивность, общее эмоциональное состояние)</w:t>
      </w:r>
      <w:r w:rsidR="001D0C24">
        <w:rPr>
          <w:sz w:val="28"/>
          <w:szCs w:val="28"/>
        </w:rPr>
        <w:t>;</w:t>
      </w:r>
      <w:r w:rsidRPr="0012583A">
        <w:rPr>
          <w:sz w:val="28"/>
          <w:szCs w:val="28"/>
        </w:rPr>
        <w:t xml:space="preserve"> </w:t>
      </w:r>
    </w:p>
    <w:p w14:paraId="739D1203" w14:textId="78D7FB12" w:rsidR="001B314B" w:rsidRPr="0012583A" w:rsidRDefault="00477598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 </w:t>
      </w:r>
      <w:r w:rsidR="00866030" w:rsidRPr="0012583A">
        <w:rPr>
          <w:sz w:val="28"/>
          <w:szCs w:val="28"/>
        </w:rPr>
        <w:t>эмоциональное развитие (как выражает эмоции, их адекватность ситуации, устойчивость)</w:t>
      </w:r>
      <w:r w:rsidR="001D0C24">
        <w:rPr>
          <w:sz w:val="28"/>
          <w:szCs w:val="28"/>
        </w:rPr>
        <w:t>.</w:t>
      </w:r>
      <w:r w:rsidR="00866030" w:rsidRPr="0012583A">
        <w:rPr>
          <w:sz w:val="28"/>
          <w:szCs w:val="28"/>
        </w:rPr>
        <w:t xml:space="preserve"> </w:t>
      </w:r>
      <w:r w:rsidR="001B314B" w:rsidRPr="0012583A">
        <w:rPr>
          <w:sz w:val="28"/>
          <w:szCs w:val="28"/>
        </w:rPr>
        <w:t xml:space="preserve"> </w:t>
      </w:r>
    </w:p>
    <w:p w14:paraId="6BC8FE57" w14:textId="7F85595E" w:rsidR="001B314B" w:rsidRPr="0012583A" w:rsidRDefault="004D7A3A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Развитие </w:t>
      </w:r>
      <w:r w:rsidRPr="005E7D5B">
        <w:rPr>
          <w:b/>
          <w:bCs/>
          <w:sz w:val="28"/>
          <w:szCs w:val="28"/>
        </w:rPr>
        <w:t>познавательной деятельности</w:t>
      </w:r>
      <w:r w:rsidRPr="0012583A">
        <w:rPr>
          <w:sz w:val="28"/>
          <w:szCs w:val="28"/>
        </w:rPr>
        <w:t>:</w:t>
      </w:r>
      <w:r w:rsidR="001B314B" w:rsidRPr="0012583A">
        <w:rPr>
          <w:sz w:val="28"/>
          <w:szCs w:val="28"/>
        </w:rPr>
        <w:t xml:space="preserve"> </w:t>
      </w:r>
    </w:p>
    <w:p w14:paraId="18D2362F" w14:textId="4D93D98A" w:rsidR="001B314B" w:rsidRPr="0012583A" w:rsidRDefault="001B314B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уровень познавательного интереса (рассматривает набор игрушек, расспрашивает о незнакомых предметах, делится впечатлениями об уже знакомых игрушках и т. п.); </w:t>
      </w:r>
    </w:p>
    <w:p w14:paraId="5375762D" w14:textId="6686BBB5" w:rsidR="001B314B" w:rsidRPr="0012583A" w:rsidRDefault="001B314B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уровень общей осведомленности (как много предметов из набора игрушек ему незнакомы); </w:t>
      </w:r>
    </w:p>
    <w:p w14:paraId="00388F5C" w14:textId="6600AF2C" w:rsidR="004E68C4" w:rsidRPr="0012583A" w:rsidRDefault="001B314B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>сформированность понятий и умение обобщать (игрушки на полках разложены по темам</w:t>
      </w:r>
      <w:r w:rsidR="00505FF4" w:rsidRPr="0012583A">
        <w:rPr>
          <w:sz w:val="28"/>
          <w:szCs w:val="28"/>
        </w:rPr>
        <w:t>, ставит их самостоятельно на место</w:t>
      </w:r>
      <w:r w:rsidRPr="0012583A">
        <w:rPr>
          <w:sz w:val="28"/>
          <w:szCs w:val="28"/>
        </w:rPr>
        <w:t xml:space="preserve">); </w:t>
      </w:r>
    </w:p>
    <w:p w14:paraId="45F536E3" w14:textId="7477802B" w:rsidR="004E68C4" w:rsidRPr="0012583A" w:rsidRDefault="004E68C4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Развитие </w:t>
      </w:r>
      <w:r w:rsidRPr="001D0C24">
        <w:rPr>
          <w:b/>
          <w:bCs/>
          <w:sz w:val="28"/>
          <w:szCs w:val="28"/>
        </w:rPr>
        <w:t>психических процессов</w:t>
      </w:r>
      <w:r w:rsidRPr="0012583A">
        <w:rPr>
          <w:sz w:val="28"/>
          <w:szCs w:val="28"/>
        </w:rPr>
        <w:t>:</w:t>
      </w:r>
    </w:p>
    <w:p w14:paraId="66615101" w14:textId="7E4E7258" w:rsidR="001B314B" w:rsidRPr="0012583A" w:rsidRDefault="001B314B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уровень развития речи; </w:t>
      </w:r>
    </w:p>
    <w:p w14:paraId="316EB298" w14:textId="7ACBB7E7" w:rsidR="00866030" w:rsidRPr="008C15D1" w:rsidRDefault="00866030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уровень развития памяти, внимания, работоспособности (помнит ли, где стояли игрушки); воображени</w:t>
      </w:r>
      <w:r w:rsidR="004E68C4" w:rsidRPr="008C15D1">
        <w:rPr>
          <w:sz w:val="28"/>
          <w:szCs w:val="28"/>
        </w:rPr>
        <w:t>я</w:t>
      </w:r>
      <w:r w:rsidRPr="008C15D1">
        <w:rPr>
          <w:sz w:val="28"/>
          <w:szCs w:val="28"/>
        </w:rPr>
        <w:t xml:space="preserve"> (наличие сюжета)</w:t>
      </w:r>
      <w:r w:rsidR="00897308" w:rsidRPr="008C15D1">
        <w:rPr>
          <w:sz w:val="28"/>
          <w:szCs w:val="28"/>
        </w:rPr>
        <w:t>.</w:t>
      </w:r>
    </w:p>
    <w:p w14:paraId="21512F9A" w14:textId="77777777" w:rsidR="00866030" w:rsidRPr="0012583A" w:rsidRDefault="00866030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Развитие </w:t>
      </w:r>
      <w:r w:rsidRPr="005E7D5B">
        <w:rPr>
          <w:b/>
          <w:bCs/>
          <w:sz w:val="28"/>
          <w:szCs w:val="28"/>
        </w:rPr>
        <w:t>коммуникативных навыков</w:t>
      </w:r>
      <w:r w:rsidRPr="0012583A">
        <w:rPr>
          <w:sz w:val="28"/>
          <w:szCs w:val="28"/>
        </w:rPr>
        <w:t>:</w:t>
      </w:r>
    </w:p>
    <w:p w14:paraId="30A346D8" w14:textId="6524B47D" w:rsidR="00897308" w:rsidRPr="008C15D1" w:rsidRDefault="00866030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lastRenderedPageBreak/>
        <w:t>стиль семейных отношений (диалоги между героями, друг другом в совместной песочнице с родителями)</w:t>
      </w:r>
      <w:r w:rsidR="00C46C67">
        <w:rPr>
          <w:sz w:val="28"/>
          <w:szCs w:val="28"/>
        </w:rPr>
        <w:t>;</w:t>
      </w:r>
      <w:r w:rsidRPr="008C15D1">
        <w:rPr>
          <w:sz w:val="28"/>
          <w:szCs w:val="28"/>
        </w:rPr>
        <w:t xml:space="preserve"> </w:t>
      </w:r>
    </w:p>
    <w:p w14:paraId="2303320D" w14:textId="765147AD" w:rsidR="00866030" w:rsidRDefault="00866030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состояние мелкой моторики (ловко, уверенно берет мелкие игрушки или роняет их, не может поставить в нужное место и т.д.)</w:t>
      </w:r>
      <w:r w:rsidR="00C46C67">
        <w:rPr>
          <w:sz w:val="28"/>
          <w:szCs w:val="28"/>
        </w:rPr>
        <w:t>.</w:t>
      </w:r>
    </w:p>
    <w:p w14:paraId="50FC4E34" w14:textId="77777777" w:rsidR="00C46C67" w:rsidRPr="0012583A" w:rsidRDefault="00C46C67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2583A">
        <w:rPr>
          <w:sz w:val="28"/>
          <w:szCs w:val="28"/>
        </w:rPr>
        <w:t xml:space="preserve">Развитие </w:t>
      </w:r>
      <w:r w:rsidRPr="005E7D5B">
        <w:rPr>
          <w:b/>
          <w:bCs/>
          <w:sz w:val="28"/>
          <w:szCs w:val="28"/>
        </w:rPr>
        <w:t>игровой</w:t>
      </w:r>
      <w:r w:rsidRPr="0012583A">
        <w:rPr>
          <w:sz w:val="28"/>
          <w:szCs w:val="28"/>
        </w:rPr>
        <w:t xml:space="preserve"> деятельности:</w:t>
      </w:r>
    </w:p>
    <w:p w14:paraId="4A94FEB5" w14:textId="1CCDFCCE" w:rsidR="00C46C67" w:rsidRPr="008C15D1" w:rsidRDefault="00C46C67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уровень развития игровой деятельности (игрушки в песочнице разбросаны, присутствует простой сюжет или развитие сюжета)</w:t>
      </w:r>
      <w:r>
        <w:rPr>
          <w:sz w:val="28"/>
          <w:szCs w:val="28"/>
        </w:rPr>
        <w:t>.</w:t>
      </w:r>
      <w:r w:rsidRPr="008C15D1">
        <w:rPr>
          <w:sz w:val="28"/>
          <w:szCs w:val="28"/>
        </w:rPr>
        <w:t xml:space="preserve"> </w:t>
      </w:r>
    </w:p>
    <w:p w14:paraId="6D4FA1E8" w14:textId="0ED13A2C" w:rsidR="00866030" w:rsidRPr="008C15D1" w:rsidRDefault="001B59F2" w:rsidP="005E7D5B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Дополнительно проводится психолого-педагогическое обследование ребенка</w:t>
      </w:r>
      <w:r w:rsidR="00C46C67">
        <w:rPr>
          <w:sz w:val="28"/>
          <w:szCs w:val="28"/>
        </w:rPr>
        <w:t>,</w:t>
      </w:r>
      <w:r w:rsidRPr="008C15D1">
        <w:rPr>
          <w:sz w:val="28"/>
          <w:szCs w:val="28"/>
        </w:rPr>
        <w:t xml:space="preserve"> с применением диагностических методик, которые подбираются специалистом индивидуально, исходя из результатов </w:t>
      </w:r>
      <w:r w:rsidR="00C46C67" w:rsidRPr="008C15D1">
        <w:rPr>
          <w:sz w:val="28"/>
          <w:szCs w:val="28"/>
        </w:rPr>
        <w:t>наблюдения</w:t>
      </w:r>
      <w:r w:rsidR="00C46C67">
        <w:rPr>
          <w:sz w:val="28"/>
          <w:szCs w:val="28"/>
        </w:rPr>
        <w:t>,</w:t>
      </w:r>
      <w:r w:rsidR="00C46C67" w:rsidRPr="008C15D1">
        <w:rPr>
          <w:sz w:val="28"/>
          <w:szCs w:val="28"/>
        </w:rPr>
        <w:t xml:space="preserve"> с</w:t>
      </w:r>
      <w:r w:rsidRPr="008C15D1">
        <w:rPr>
          <w:sz w:val="28"/>
          <w:szCs w:val="28"/>
        </w:rPr>
        <w:t xml:space="preserve"> учетом запросов родителей и направленности программы.</w:t>
      </w:r>
    </w:p>
    <w:p w14:paraId="4D71133E" w14:textId="0C95483A" w:rsidR="001B314B" w:rsidRPr="008C15D1" w:rsidRDefault="00EB30B7" w:rsidP="00B043D1">
      <w:pPr>
        <w:spacing w:line="276" w:lineRule="auto"/>
        <w:ind w:left="0" w:right="5" w:firstLine="709"/>
        <w:rPr>
          <w:sz w:val="28"/>
          <w:szCs w:val="28"/>
        </w:rPr>
      </w:pPr>
      <w:r w:rsidRPr="008C15D1">
        <w:rPr>
          <w:b/>
          <w:iCs/>
          <w:sz w:val="28"/>
          <w:szCs w:val="28"/>
        </w:rPr>
        <w:t>Результативность программы</w:t>
      </w:r>
      <w:r w:rsidR="009621AD" w:rsidRPr="008C15D1">
        <w:rPr>
          <w:b/>
          <w:i/>
          <w:sz w:val="28"/>
          <w:szCs w:val="28"/>
        </w:rPr>
        <w:t xml:space="preserve"> </w:t>
      </w:r>
      <w:r w:rsidR="009621AD" w:rsidRPr="008C15D1">
        <w:rPr>
          <w:sz w:val="28"/>
          <w:szCs w:val="28"/>
        </w:rPr>
        <w:t>оценивается</w:t>
      </w:r>
      <w:r w:rsidR="004E5509" w:rsidRPr="008C15D1">
        <w:rPr>
          <w:sz w:val="28"/>
          <w:szCs w:val="28"/>
        </w:rPr>
        <w:t>,</w:t>
      </w:r>
      <w:r w:rsidR="00316E1A" w:rsidRPr="008C15D1">
        <w:rPr>
          <w:sz w:val="28"/>
          <w:szCs w:val="28"/>
        </w:rPr>
        <w:t xml:space="preserve"> анализируя результаты первично</w:t>
      </w:r>
      <w:r w:rsidR="00B31BD1" w:rsidRPr="008C15D1">
        <w:rPr>
          <w:sz w:val="28"/>
          <w:szCs w:val="28"/>
        </w:rPr>
        <w:t xml:space="preserve">й </w:t>
      </w:r>
      <w:r w:rsidR="00316E1A" w:rsidRPr="008C15D1">
        <w:rPr>
          <w:sz w:val="28"/>
          <w:szCs w:val="28"/>
        </w:rPr>
        <w:t>и итоговой диагностик</w:t>
      </w:r>
      <w:r w:rsidR="009621AD" w:rsidRPr="008C15D1">
        <w:rPr>
          <w:sz w:val="28"/>
          <w:szCs w:val="28"/>
        </w:rPr>
        <w:t>и в динамике развития, по следующим критериям:</w:t>
      </w:r>
    </w:p>
    <w:p w14:paraId="0EE1D865" w14:textId="63BBCC8C" w:rsidR="0094442D" w:rsidRPr="005F6B98" w:rsidRDefault="00697A04" w:rsidP="00B043D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5F6B98">
        <w:rPr>
          <w:sz w:val="28"/>
          <w:szCs w:val="28"/>
        </w:rPr>
        <w:t>Развитие эмоционально-личностной сферы:</w:t>
      </w:r>
      <w:r w:rsidR="0094442D" w:rsidRPr="005F6B98">
        <w:rPr>
          <w:sz w:val="28"/>
          <w:szCs w:val="28"/>
        </w:rPr>
        <w:t xml:space="preserve"> </w:t>
      </w:r>
      <w:r w:rsidRPr="005F6B98">
        <w:rPr>
          <w:sz w:val="28"/>
          <w:szCs w:val="28"/>
        </w:rPr>
        <w:t>с</w:t>
      </w:r>
      <w:r w:rsidR="001B314B" w:rsidRPr="005F6B98">
        <w:rPr>
          <w:sz w:val="28"/>
          <w:szCs w:val="28"/>
        </w:rPr>
        <w:t xml:space="preserve">нижение тревожности, </w:t>
      </w:r>
      <w:r w:rsidR="009621AD" w:rsidRPr="005F6B98">
        <w:rPr>
          <w:sz w:val="28"/>
          <w:szCs w:val="28"/>
        </w:rPr>
        <w:t xml:space="preserve">страхов, </w:t>
      </w:r>
      <w:r w:rsidR="001B314B" w:rsidRPr="005F6B98">
        <w:rPr>
          <w:sz w:val="28"/>
          <w:szCs w:val="28"/>
        </w:rPr>
        <w:t>агрессивности</w:t>
      </w:r>
      <w:r w:rsidRPr="005F6B98">
        <w:rPr>
          <w:sz w:val="28"/>
          <w:szCs w:val="28"/>
        </w:rPr>
        <w:t xml:space="preserve"> (при наличии)</w:t>
      </w:r>
      <w:r w:rsidR="0094442D" w:rsidRPr="005F6B98">
        <w:rPr>
          <w:sz w:val="28"/>
          <w:szCs w:val="28"/>
        </w:rPr>
        <w:t>; развитие эмоционального интеллекта.</w:t>
      </w:r>
    </w:p>
    <w:p w14:paraId="5BDDA301" w14:textId="286E015C" w:rsidR="00697A04" w:rsidRPr="005F6B98" w:rsidRDefault="00697A04" w:rsidP="00B043D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5F6B98">
        <w:rPr>
          <w:sz w:val="28"/>
          <w:szCs w:val="28"/>
        </w:rPr>
        <w:t>Развитие познавательной деятельности:</w:t>
      </w:r>
      <w:r w:rsidR="0094442D" w:rsidRPr="005F6B98">
        <w:rPr>
          <w:sz w:val="28"/>
          <w:szCs w:val="28"/>
        </w:rPr>
        <w:t xml:space="preserve"> расширение представлений об окружающем.</w:t>
      </w:r>
    </w:p>
    <w:p w14:paraId="0ECCA963" w14:textId="30EAA7C2" w:rsidR="00697A04" w:rsidRPr="005F6B98" w:rsidRDefault="00697A04" w:rsidP="00B043D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5F6B98">
        <w:rPr>
          <w:sz w:val="28"/>
          <w:szCs w:val="28"/>
        </w:rPr>
        <w:t>Развитие психических процессов:</w:t>
      </w:r>
      <w:r w:rsidR="0094442D" w:rsidRPr="005F6B98">
        <w:rPr>
          <w:sz w:val="28"/>
          <w:szCs w:val="28"/>
        </w:rPr>
        <w:t xml:space="preserve"> </w:t>
      </w:r>
      <w:r w:rsidRPr="005F6B98">
        <w:rPr>
          <w:sz w:val="28"/>
          <w:szCs w:val="28"/>
        </w:rPr>
        <w:t>внимания, памяти,</w:t>
      </w:r>
      <w:r w:rsidR="00C46C67" w:rsidRPr="005F6B98">
        <w:rPr>
          <w:sz w:val="28"/>
          <w:szCs w:val="28"/>
        </w:rPr>
        <w:t xml:space="preserve"> мышления, </w:t>
      </w:r>
      <w:r w:rsidRPr="005F6B98">
        <w:rPr>
          <w:sz w:val="28"/>
          <w:szCs w:val="28"/>
        </w:rPr>
        <w:t>воображения</w:t>
      </w:r>
      <w:r w:rsidR="0094442D" w:rsidRPr="005F6B98">
        <w:rPr>
          <w:sz w:val="28"/>
          <w:szCs w:val="28"/>
        </w:rPr>
        <w:t>.</w:t>
      </w:r>
    </w:p>
    <w:p w14:paraId="3BB8C7BF" w14:textId="28F343F9" w:rsidR="00505FF4" w:rsidRPr="005F6B98" w:rsidRDefault="00697A04" w:rsidP="00B043D1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5F6B98">
        <w:rPr>
          <w:sz w:val="28"/>
          <w:szCs w:val="28"/>
        </w:rPr>
        <w:t>Развитие коммуникативных навыков:</w:t>
      </w:r>
      <w:r w:rsidR="0094442D" w:rsidRPr="005F6B98">
        <w:rPr>
          <w:sz w:val="28"/>
          <w:szCs w:val="28"/>
        </w:rPr>
        <w:t xml:space="preserve"> </w:t>
      </w:r>
      <w:r w:rsidR="009621AD" w:rsidRPr="005F6B98">
        <w:rPr>
          <w:sz w:val="28"/>
          <w:szCs w:val="28"/>
        </w:rPr>
        <w:t>умение</w:t>
      </w:r>
      <w:r w:rsidR="001B314B" w:rsidRPr="005F6B98">
        <w:rPr>
          <w:sz w:val="28"/>
          <w:szCs w:val="28"/>
        </w:rPr>
        <w:t xml:space="preserve"> установ</w:t>
      </w:r>
      <w:r w:rsidR="009621AD" w:rsidRPr="005F6B98">
        <w:rPr>
          <w:sz w:val="28"/>
          <w:szCs w:val="28"/>
        </w:rPr>
        <w:t>ить</w:t>
      </w:r>
      <w:r w:rsidR="001B314B" w:rsidRPr="005F6B98">
        <w:rPr>
          <w:sz w:val="28"/>
          <w:szCs w:val="28"/>
        </w:rPr>
        <w:t xml:space="preserve"> контакт с</w:t>
      </w:r>
      <w:r w:rsidR="000F4146" w:rsidRPr="005F6B98">
        <w:rPr>
          <w:sz w:val="28"/>
          <w:szCs w:val="28"/>
        </w:rPr>
        <w:t>о взрослыми и детьми, формировани</w:t>
      </w:r>
      <w:r w:rsidR="0094442D" w:rsidRPr="005F6B98">
        <w:rPr>
          <w:sz w:val="28"/>
          <w:szCs w:val="28"/>
        </w:rPr>
        <w:t>е</w:t>
      </w:r>
      <w:r w:rsidR="000F4146" w:rsidRPr="005F6B98">
        <w:rPr>
          <w:sz w:val="28"/>
          <w:szCs w:val="28"/>
        </w:rPr>
        <w:t xml:space="preserve"> навыков позитивной коммуникации</w:t>
      </w:r>
      <w:r w:rsidR="0094442D" w:rsidRPr="005F6B98">
        <w:rPr>
          <w:sz w:val="28"/>
          <w:szCs w:val="28"/>
        </w:rPr>
        <w:t>.</w:t>
      </w:r>
      <w:r w:rsidR="000F4146" w:rsidRPr="005F6B98">
        <w:rPr>
          <w:sz w:val="28"/>
          <w:szCs w:val="28"/>
        </w:rPr>
        <w:t xml:space="preserve"> </w:t>
      </w:r>
    </w:p>
    <w:p w14:paraId="61C477A4" w14:textId="77777777" w:rsidR="001B314B" w:rsidRPr="005F6B98" w:rsidRDefault="001B314B" w:rsidP="00B043D1">
      <w:pPr>
        <w:pStyle w:val="Default"/>
        <w:spacing w:line="276" w:lineRule="auto"/>
        <w:jc w:val="both"/>
        <w:rPr>
          <w:sz w:val="28"/>
          <w:szCs w:val="28"/>
          <w:u w:val="single"/>
        </w:rPr>
      </w:pPr>
    </w:p>
    <w:p w14:paraId="09D40190" w14:textId="3CE60981" w:rsidR="0094442D" w:rsidRPr="008C15D1" w:rsidRDefault="001B314B" w:rsidP="0012583A">
      <w:pPr>
        <w:pStyle w:val="Default"/>
        <w:spacing w:line="276" w:lineRule="auto"/>
        <w:ind w:firstLine="708"/>
        <w:jc w:val="both"/>
        <w:rPr>
          <w:b/>
          <w:bCs/>
          <w:sz w:val="28"/>
          <w:szCs w:val="28"/>
        </w:rPr>
      </w:pPr>
      <w:r w:rsidRPr="008C15D1">
        <w:rPr>
          <w:b/>
          <w:bCs/>
          <w:sz w:val="28"/>
          <w:szCs w:val="28"/>
        </w:rPr>
        <w:t>Условия реализации программы</w:t>
      </w:r>
      <w:r w:rsidR="003B437E" w:rsidRPr="008C15D1">
        <w:rPr>
          <w:b/>
          <w:bCs/>
          <w:sz w:val="28"/>
          <w:szCs w:val="28"/>
        </w:rPr>
        <w:t>:</w:t>
      </w:r>
    </w:p>
    <w:p w14:paraId="6E75615A" w14:textId="26F60833" w:rsidR="001B314B" w:rsidRPr="005F6B98" w:rsidRDefault="001B314B" w:rsidP="0012583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1D0C24">
        <w:rPr>
          <w:b/>
          <w:bCs/>
          <w:sz w:val="28"/>
          <w:szCs w:val="28"/>
        </w:rPr>
        <w:t>Противопоказания</w:t>
      </w:r>
      <w:r w:rsidRPr="005F6B98">
        <w:rPr>
          <w:sz w:val="28"/>
          <w:szCs w:val="28"/>
        </w:rPr>
        <w:t xml:space="preserve"> для заняти</w:t>
      </w:r>
      <w:r w:rsidR="0094442D" w:rsidRPr="005F6B98">
        <w:rPr>
          <w:sz w:val="28"/>
          <w:szCs w:val="28"/>
        </w:rPr>
        <w:t>й</w:t>
      </w:r>
      <w:r w:rsidRPr="005F6B98">
        <w:rPr>
          <w:sz w:val="28"/>
          <w:szCs w:val="28"/>
        </w:rPr>
        <w:t xml:space="preserve"> песочной терапией</w:t>
      </w:r>
      <w:r w:rsidR="001D0C24">
        <w:rPr>
          <w:sz w:val="28"/>
          <w:szCs w:val="28"/>
        </w:rPr>
        <w:t>:</w:t>
      </w:r>
    </w:p>
    <w:p w14:paraId="28249BDA" w14:textId="77777777" w:rsidR="001B314B" w:rsidRPr="008C15D1" w:rsidRDefault="001B314B" w:rsidP="0012583A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 w:rsidRPr="008C15D1">
        <w:rPr>
          <w:bCs/>
          <w:sz w:val="28"/>
          <w:szCs w:val="28"/>
        </w:rPr>
        <w:t>1. Наличие аллергии на пыль и мелкие частицы</w:t>
      </w:r>
    </w:p>
    <w:p w14:paraId="1F7BD23D" w14:textId="77777777" w:rsidR="001B314B" w:rsidRPr="008C15D1" w:rsidRDefault="001B314B" w:rsidP="0012583A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 w:rsidRPr="008C15D1">
        <w:rPr>
          <w:bCs/>
          <w:sz w:val="28"/>
          <w:szCs w:val="28"/>
        </w:rPr>
        <w:t>2. Серьёзные заболевания легких.</w:t>
      </w:r>
    </w:p>
    <w:p w14:paraId="6C3D320B" w14:textId="77777777" w:rsidR="001B314B" w:rsidRPr="008C15D1" w:rsidRDefault="001B314B" w:rsidP="0012583A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 w:rsidRPr="008C15D1">
        <w:rPr>
          <w:bCs/>
          <w:sz w:val="28"/>
          <w:szCs w:val="28"/>
        </w:rPr>
        <w:t>3. Кожные заболевания на руках, порезы и раны.</w:t>
      </w:r>
    </w:p>
    <w:p w14:paraId="173D712A" w14:textId="01280FDD" w:rsidR="001B59F2" w:rsidRPr="00FB1154" w:rsidRDefault="001B59F2" w:rsidP="00FB1154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4. Медицинские противопоказания (эпилепсия и др.)</w:t>
      </w:r>
    </w:p>
    <w:p w14:paraId="083C007F" w14:textId="47A54805" w:rsidR="001B314B" w:rsidRPr="008C15D1" w:rsidRDefault="001B314B" w:rsidP="005F6B98">
      <w:pPr>
        <w:pStyle w:val="Default"/>
        <w:spacing w:line="276" w:lineRule="auto"/>
        <w:ind w:firstLine="708"/>
        <w:jc w:val="both"/>
        <w:rPr>
          <w:b/>
          <w:sz w:val="28"/>
          <w:szCs w:val="28"/>
        </w:rPr>
      </w:pPr>
      <w:bookmarkStart w:id="2" w:name="_Hlk207137506"/>
      <w:r w:rsidRPr="008C15D1">
        <w:rPr>
          <w:b/>
          <w:sz w:val="28"/>
          <w:szCs w:val="28"/>
        </w:rPr>
        <w:t xml:space="preserve">Материально-техническое обеспечение реализации программы </w:t>
      </w:r>
    </w:p>
    <w:bookmarkEnd w:id="2"/>
    <w:p w14:paraId="00EBC20F" w14:textId="23652ECA" w:rsidR="001B314B" w:rsidRPr="00BC717E" w:rsidRDefault="001B314B" w:rsidP="005F6B9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BC717E">
        <w:rPr>
          <w:sz w:val="28"/>
          <w:szCs w:val="28"/>
        </w:rPr>
        <w:t>Необходимое оборудование</w:t>
      </w:r>
      <w:r w:rsidR="00BC717E">
        <w:rPr>
          <w:sz w:val="28"/>
          <w:szCs w:val="28"/>
        </w:rPr>
        <w:t>:</w:t>
      </w:r>
      <w:r w:rsidRPr="00BC717E">
        <w:rPr>
          <w:sz w:val="28"/>
          <w:szCs w:val="28"/>
        </w:rPr>
        <w:t xml:space="preserve"> </w:t>
      </w:r>
    </w:p>
    <w:p w14:paraId="6F807C95" w14:textId="77777777" w:rsidR="001B314B" w:rsidRPr="008C15D1" w:rsidRDefault="001B314B" w:rsidP="005F6B9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 xml:space="preserve">1. Водонепроницаемый деревянный ящик. Внутренняя поверхность (дно и борта) окрашиваются в синий или голубой цвет. Таким образом, дно будет символизировать воду, а борта – небо. Если заниматься подгруппой (3-4 человека) или индивидуально, его размер – 50 х 70 х 8см, для групповой работы размер песочницы увеличивается. Такой размер ящика соответствует </w:t>
      </w:r>
      <w:r w:rsidRPr="008C15D1">
        <w:rPr>
          <w:sz w:val="28"/>
          <w:szCs w:val="28"/>
        </w:rPr>
        <w:lastRenderedPageBreak/>
        <w:t xml:space="preserve">оптимальному полю зрительного восприятия, и это позволяет охватывать его взглядом целиком </w:t>
      </w:r>
    </w:p>
    <w:p w14:paraId="2F3856BE" w14:textId="0ED2766A" w:rsidR="001B314B" w:rsidRPr="008C15D1" w:rsidRDefault="001B314B" w:rsidP="005F6B9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2. Чистый, просеянный песок. Он не должен быть слишком крупным или слишком мелким. Песком заполняется меньшая часть ящика.</w:t>
      </w:r>
    </w:p>
    <w:p w14:paraId="4E12885C" w14:textId="6BFF4443" w:rsidR="001B314B" w:rsidRPr="008C15D1" w:rsidRDefault="003B437E" w:rsidP="005F6B9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3</w:t>
      </w:r>
      <w:r w:rsidR="001B314B" w:rsidRPr="008C15D1">
        <w:rPr>
          <w:sz w:val="28"/>
          <w:szCs w:val="28"/>
        </w:rPr>
        <w:t xml:space="preserve">. Индивидуальные </w:t>
      </w:r>
      <w:r w:rsidRPr="008C15D1">
        <w:rPr>
          <w:sz w:val="28"/>
          <w:szCs w:val="28"/>
        </w:rPr>
        <w:t>песочницы или раз</w:t>
      </w:r>
      <w:r w:rsidR="001B314B" w:rsidRPr="008C15D1">
        <w:rPr>
          <w:sz w:val="28"/>
          <w:szCs w:val="28"/>
        </w:rPr>
        <w:t>носы.</w:t>
      </w:r>
    </w:p>
    <w:p w14:paraId="5A5561BC" w14:textId="03D15BAC" w:rsidR="001B314B" w:rsidRPr="008C15D1" w:rsidRDefault="008C15D1" w:rsidP="005F6B9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314B" w:rsidRPr="008C15D1">
        <w:rPr>
          <w:sz w:val="28"/>
          <w:szCs w:val="28"/>
        </w:rPr>
        <w:t xml:space="preserve">.  Коллекция миниатюрных фигурок (высота их – не более </w:t>
      </w:r>
      <w:r w:rsidR="003B437E" w:rsidRPr="008C15D1">
        <w:rPr>
          <w:sz w:val="28"/>
          <w:szCs w:val="28"/>
        </w:rPr>
        <w:t>10</w:t>
      </w:r>
      <w:r w:rsidR="001B314B" w:rsidRPr="008C15D1">
        <w:rPr>
          <w:sz w:val="28"/>
          <w:szCs w:val="28"/>
        </w:rPr>
        <w:t xml:space="preserve"> см)</w:t>
      </w:r>
      <w:r w:rsidR="003B437E" w:rsidRPr="008C15D1">
        <w:rPr>
          <w:sz w:val="28"/>
          <w:szCs w:val="28"/>
        </w:rPr>
        <w:t>.</w:t>
      </w:r>
    </w:p>
    <w:p w14:paraId="1893592B" w14:textId="77777777" w:rsidR="001B314B" w:rsidRPr="005F6B98" w:rsidRDefault="001B314B" w:rsidP="005F6B9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5F6B98">
        <w:rPr>
          <w:sz w:val="28"/>
          <w:szCs w:val="28"/>
        </w:rPr>
        <w:t xml:space="preserve">В набор игрушек могут войти: </w:t>
      </w:r>
    </w:p>
    <w:p w14:paraId="67D0815D" w14:textId="01E82FB8" w:rsidR="001B314B" w:rsidRPr="008C15D1" w:rsidRDefault="001B314B" w:rsidP="005F6B98">
      <w:pPr>
        <w:pStyle w:val="Default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Человеческие персонажи</w:t>
      </w:r>
      <w:r w:rsidR="003B437E" w:rsidRPr="008C15D1">
        <w:rPr>
          <w:sz w:val="28"/>
          <w:szCs w:val="28"/>
        </w:rPr>
        <w:t>;</w:t>
      </w:r>
      <w:r w:rsidRPr="008C15D1">
        <w:rPr>
          <w:sz w:val="28"/>
          <w:szCs w:val="28"/>
        </w:rPr>
        <w:t xml:space="preserve"> </w:t>
      </w:r>
    </w:p>
    <w:p w14:paraId="44FFB636" w14:textId="7887EF8E" w:rsidR="001B314B" w:rsidRPr="008C15D1" w:rsidRDefault="001B314B" w:rsidP="005F6B98">
      <w:pPr>
        <w:pStyle w:val="Default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Животные (домашние, дикие, доисторические, морские и др.)</w:t>
      </w:r>
      <w:r w:rsidR="003B437E" w:rsidRPr="008C15D1">
        <w:rPr>
          <w:sz w:val="28"/>
          <w:szCs w:val="28"/>
        </w:rPr>
        <w:t>;</w:t>
      </w:r>
    </w:p>
    <w:p w14:paraId="20FDFEE6" w14:textId="19646CA6" w:rsidR="001B314B" w:rsidRPr="008C15D1" w:rsidRDefault="001B314B" w:rsidP="005F6B98">
      <w:pPr>
        <w:pStyle w:val="Default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Транспорт (наземный, водный, космический, и др.)</w:t>
      </w:r>
      <w:r w:rsidR="003B437E" w:rsidRPr="008C15D1">
        <w:rPr>
          <w:sz w:val="28"/>
          <w:szCs w:val="28"/>
        </w:rPr>
        <w:t>;</w:t>
      </w:r>
      <w:r w:rsidRPr="008C15D1">
        <w:rPr>
          <w:sz w:val="28"/>
          <w:szCs w:val="28"/>
        </w:rPr>
        <w:t xml:space="preserve"> </w:t>
      </w:r>
    </w:p>
    <w:p w14:paraId="4B2889C2" w14:textId="2B40E472" w:rsidR="001B314B" w:rsidRPr="008C15D1" w:rsidRDefault="001B314B" w:rsidP="005F6B98">
      <w:pPr>
        <w:pStyle w:val="Default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Растения (деревья, кусты, цветы, овощи и пр.)</w:t>
      </w:r>
      <w:r w:rsidR="003B437E" w:rsidRPr="008C15D1">
        <w:rPr>
          <w:sz w:val="28"/>
          <w:szCs w:val="28"/>
        </w:rPr>
        <w:t>;</w:t>
      </w:r>
    </w:p>
    <w:p w14:paraId="6D39A6E6" w14:textId="2C1389F6" w:rsidR="001B314B" w:rsidRPr="008C15D1" w:rsidRDefault="001B314B" w:rsidP="005F6B98">
      <w:pPr>
        <w:pStyle w:val="Default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8C15D1">
        <w:rPr>
          <w:sz w:val="28"/>
          <w:szCs w:val="28"/>
        </w:rPr>
        <w:t xml:space="preserve">Естественные предметы (ракушки, веточки, </w:t>
      </w:r>
      <w:proofErr w:type="gramStart"/>
      <w:r w:rsidRPr="008C15D1">
        <w:rPr>
          <w:sz w:val="28"/>
          <w:szCs w:val="28"/>
        </w:rPr>
        <w:t>камни</w:t>
      </w:r>
      <w:r w:rsidR="008C15D1">
        <w:rPr>
          <w:sz w:val="28"/>
          <w:szCs w:val="28"/>
        </w:rPr>
        <w:t xml:space="preserve"> </w:t>
      </w:r>
      <w:r w:rsidRPr="008C15D1">
        <w:rPr>
          <w:sz w:val="28"/>
          <w:szCs w:val="28"/>
        </w:rPr>
        <w:t xml:space="preserve"> и</w:t>
      </w:r>
      <w:proofErr w:type="gramEnd"/>
      <w:r w:rsidRPr="008C15D1">
        <w:rPr>
          <w:sz w:val="28"/>
          <w:szCs w:val="28"/>
        </w:rPr>
        <w:t xml:space="preserve"> пр.)</w:t>
      </w:r>
      <w:r w:rsidR="003B437E" w:rsidRPr="008C15D1">
        <w:rPr>
          <w:sz w:val="28"/>
          <w:szCs w:val="28"/>
        </w:rPr>
        <w:t>;</w:t>
      </w:r>
      <w:r w:rsidRPr="008C15D1">
        <w:rPr>
          <w:sz w:val="28"/>
          <w:szCs w:val="28"/>
        </w:rPr>
        <w:t xml:space="preserve"> </w:t>
      </w:r>
    </w:p>
    <w:p w14:paraId="57C4B413" w14:textId="0EB88006" w:rsidR="001B314B" w:rsidRPr="008C15D1" w:rsidRDefault="001B314B" w:rsidP="005F6B98">
      <w:pPr>
        <w:pStyle w:val="Default"/>
        <w:numPr>
          <w:ilvl w:val="0"/>
          <w:numId w:val="33"/>
        </w:numPr>
        <w:spacing w:line="276" w:lineRule="auto"/>
        <w:jc w:val="both"/>
        <w:rPr>
          <w:sz w:val="28"/>
          <w:szCs w:val="28"/>
        </w:rPr>
      </w:pPr>
      <w:r w:rsidRPr="008C15D1">
        <w:rPr>
          <w:sz w:val="28"/>
          <w:szCs w:val="28"/>
        </w:rPr>
        <w:t>Сказочные герои (злые и добрые)</w:t>
      </w:r>
      <w:r w:rsidR="003B437E" w:rsidRPr="008C15D1">
        <w:rPr>
          <w:sz w:val="28"/>
          <w:szCs w:val="28"/>
        </w:rPr>
        <w:t>;</w:t>
      </w:r>
      <w:r w:rsidRPr="008C15D1">
        <w:rPr>
          <w:sz w:val="28"/>
          <w:szCs w:val="28"/>
        </w:rPr>
        <w:t xml:space="preserve"> </w:t>
      </w:r>
    </w:p>
    <w:p w14:paraId="12899970" w14:textId="146E32F7" w:rsidR="008C15D1" w:rsidRPr="00BC717E" w:rsidRDefault="001D0C24" w:rsidP="005E7D5B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7. </w:t>
      </w:r>
      <w:r w:rsidR="001B314B" w:rsidRPr="008C15D1">
        <w:rPr>
          <w:sz w:val="28"/>
          <w:szCs w:val="28"/>
        </w:rPr>
        <w:t>Пластиковые или деревянные буквы и цифры, различные</w:t>
      </w:r>
      <w:r w:rsidR="008C15D1">
        <w:rPr>
          <w:sz w:val="28"/>
          <w:szCs w:val="28"/>
        </w:rPr>
        <w:t xml:space="preserve"> </w:t>
      </w:r>
      <w:r w:rsidR="001B314B" w:rsidRPr="008C15D1">
        <w:rPr>
          <w:sz w:val="28"/>
          <w:szCs w:val="28"/>
        </w:rPr>
        <w:t>геометрические фигуры (круги, треугольники, прямоугольники и др.)</w:t>
      </w:r>
      <w:r w:rsidR="003B437E" w:rsidRPr="008C15D1">
        <w:rPr>
          <w:sz w:val="28"/>
          <w:szCs w:val="28"/>
        </w:rPr>
        <w:t>.</w:t>
      </w:r>
    </w:p>
    <w:p w14:paraId="620ADFB0" w14:textId="1D8C35BB" w:rsidR="008C15D1" w:rsidRPr="008C15D1" w:rsidRDefault="008C15D1" w:rsidP="005F6B98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EA3472">
        <w:rPr>
          <w:sz w:val="28"/>
          <w:szCs w:val="28"/>
        </w:rPr>
        <w:t>,</w:t>
      </w:r>
      <w:r>
        <w:rPr>
          <w:sz w:val="28"/>
          <w:szCs w:val="28"/>
        </w:rPr>
        <w:t xml:space="preserve"> реализующий </w:t>
      </w:r>
      <w:r w:rsidR="001D0C24">
        <w:rPr>
          <w:sz w:val="28"/>
          <w:szCs w:val="28"/>
        </w:rPr>
        <w:t>Программу,</w:t>
      </w:r>
      <w:r>
        <w:rPr>
          <w:sz w:val="28"/>
          <w:szCs w:val="28"/>
        </w:rPr>
        <w:t xml:space="preserve"> должен иметь соответствующую подготовку по работе</w:t>
      </w:r>
      <w:r w:rsidR="001D0C24">
        <w:rPr>
          <w:sz w:val="28"/>
          <w:szCs w:val="28"/>
        </w:rPr>
        <w:t xml:space="preserve"> с детьми</w:t>
      </w:r>
      <w:r>
        <w:rPr>
          <w:sz w:val="28"/>
          <w:szCs w:val="28"/>
        </w:rPr>
        <w:t xml:space="preserve"> в технике песочной терапии</w:t>
      </w:r>
      <w:r w:rsidR="001D0C24">
        <w:rPr>
          <w:sz w:val="28"/>
          <w:szCs w:val="28"/>
        </w:rPr>
        <w:t xml:space="preserve">, семейной терапии. </w:t>
      </w:r>
      <w:r w:rsidR="00C22983">
        <w:rPr>
          <w:sz w:val="28"/>
          <w:szCs w:val="28"/>
        </w:rPr>
        <w:t xml:space="preserve"> По окончании Программы даются рекомендации родителям.</w:t>
      </w:r>
    </w:p>
    <w:p w14:paraId="7ACA542A" w14:textId="77777777" w:rsidR="001B59F2" w:rsidRPr="008C15D1" w:rsidRDefault="001B59F2" w:rsidP="00520D77">
      <w:pPr>
        <w:pStyle w:val="Default"/>
        <w:spacing w:line="276" w:lineRule="auto"/>
        <w:ind w:hanging="425"/>
        <w:jc w:val="both"/>
        <w:rPr>
          <w:sz w:val="28"/>
          <w:szCs w:val="28"/>
        </w:rPr>
      </w:pPr>
    </w:p>
    <w:p w14:paraId="4257226D" w14:textId="203061DC" w:rsidR="001B314B" w:rsidRPr="008C15D1" w:rsidRDefault="008C15D1" w:rsidP="005A2A77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  <w:r w:rsidR="001B314B" w:rsidRPr="008C15D1">
        <w:rPr>
          <w:b/>
          <w:bCs/>
          <w:sz w:val="28"/>
          <w:szCs w:val="28"/>
        </w:rPr>
        <w:t xml:space="preserve"> литератур</w:t>
      </w:r>
      <w:r>
        <w:rPr>
          <w:b/>
          <w:bCs/>
          <w:sz w:val="28"/>
          <w:szCs w:val="28"/>
        </w:rPr>
        <w:t>ы:</w:t>
      </w:r>
    </w:p>
    <w:p w14:paraId="524EA760" w14:textId="77777777" w:rsidR="008C2464" w:rsidRPr="008C15D1" w:rsidRDefault="001B314B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 xml:space="preserve">1. </w:t>
      </w:r>
      <w:r w:rsidR="008C2464" w:rsidRPr="008C15D1">
        <w:rPr>
          <w:rFonts w:ascii="Times New Roman" w:hAnsi="Times New Roman" w:cs="Times New Roman"/>
          <w:sz w:val="28"/>
          <w:szCs w:val="28"/>
        </w:rPr>
        <w:t xml:space="preserve">Бережная Н.Ф. Использование песочницы в коррекции эмоционально-волевой сфер детей раннего и младшего дошкольного возраста // Дошкольная педагогика №4-2006, №1-2007. </w:t>
      </w:r>
    </w:p>
    <w:p w14:paraId="23D09534" w14:textId="2C2BFFF5" w:rsidR="001B314B" w:rsidRPr="008C15D1" w:rsidRDefault="00ED0BA0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1B314B" w:rsidRPr="008C15D1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="001B314B" w:rsidRPr="008C15D1">
        <w:rPr>
          <w:rFonts w:ascii="Times New Roman" w:hAnsi="Times New Roman" w:cs="Times New Roman"/>
          <w:sz w:val="28"/>
          <w:szCs w:val="28"/>
        </w:rPr>
        <w:t xml:space="preserve"> Т. М., Зинкевич-Евстигнеева Т. Д. «Чудеса на песке. Песочная </w:t>
      </w:r>
      <w:proofErr w:type="spellStart"/>
      <w:r w:rsidR="001B314B" w:rsidRPr="008C15D1">
        <w:rPr>
          <w:rFonts w:ascii="Times New Roman" w:hAnsi="Times New Roman" w:cs="Times New Roman"/>
          <w:sz w:val="28"/>
          <w:szCs w:val="28"/>
        </w:rPr>
        <w:t>игротерапия</w:t>
      </w:r>
      <w:proofErr w:type="spellEnd"/>
      <w:r w:rsidR="001B314B" w:rsidRPr="008C15D1">
        <w:rPr>
          <w:rFonts w:ascii="Times New Roman" w:hAnsi="Times New Roman" w:cs="Times New Roman"/>
          <w:sz w:val="28"/>
          <w:szCs w:val="28"/>
        </w:rPr>
        <w:t xml:space="preserve">». – СПб.: Институт специальной педагогики и психологии, 1998. – 50 с. </w:t>
      </w:r>
    </w:p>
    <w:p w14:paraId="13F8AB0F" w14:textId="75D34DE1" w:rsidR="001B314B" w:rsidRPr="008C15D1" w:rsidRDefault="00ED0BA0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>3</w:t>
      </w:r>
      <w:r w:rsidR="001B314B" w:rsidRPr="008C15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B314B" w:rsidRPr="008C15D1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="001B314B" w:rsidRPr="008C15D1">
        <w:rPr>
          <w:rFonts w:ascii="Times New Roman" w:hAnsi="Times New Roman" w:cs="Times New Roman"/>
          <w:sz w:val="28"/>
          <w:szCs w:val="28"/>
        </w:rPr>
        <w:t xml:space="preserve"> Т. М., Зинкевич-Евстигнеева Т. Д. «Чудеса на песке: Практикум по песочной терапии». СПб.: Речь, 2005 -340 с. </w:t>
      </w:r>
    </w:p>
    <w:p w14:paraId="01BC9AA0" w14:textId="3C7B8257" w:rsidR="001B314B" w:rsidRPr="008C15D1" w:rsidRDefault="00ED0BA0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>4</w:t>
      </w:r>
      <w:r w:rsidR="001B314B" w:rsidRPr="008C15D1">
        <w:rPr>
          <w:rFonts w:ascii="Times New Roman" w:hAnsi="Times New Roman" w:cs="Times New Roman"/>
          <w:sz w:val="28"/>
          <w:szCs w:val="28"/>
        </w:rPr>
        <w:t xml:space="preserve">. Зинкевич-Евстигнеева Т.Д., </w:t>
      </w:r>
      <w:proofErr w:type="spellStart"/>
      <w:r w:rsidR="001B314B" w:rsidRPr="008C15D1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="001B314B" w:rsidRPr="008C15D1">
        <w:rPr>
          <w:rFonts w:ascii="Times New Roman" w:hAnsi="Times New Roman" w:cs="Times New Roman"/>
          <w:sz w:val="28"/>
          <w:szCs w:val="28"/>
        </w:rPr>
        <w:t xml:space="preserve"> Т.М. «Игры в сказкотерапии». _ СПб.: Речь, 2006 – 208 с. </w:t>
      </w:r>
    </w:p>
    <w:p w14:paraId="3B84A811" w14:textId="2FD6FE29" w:rsidR="001B314B" w:rsidRPr="008C15D1" w:rsidRDefault="001B314B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 xml:space="preserve">5. Зинкевич-Евстигнеева Т.Д., Нисневич Л.А. «Как помочь "особому" ребенку». Книга для педагогов и родителей. 2-е </w:t>
      </w:r>
      <w:r w:rsidR="005A5CF3" w:rsidRPr="008C15D1">
        <w:rPr>
          <w:rFonts w:ascii="Times New Roman" w:hAnsi="Times New Roman" w:cs="Times New Roman"/>
          <w:sz w:val="28"/>
          <w:szCs w:val="28"/>
        </w:rPr>
        <w:t>издание. -</w:t>
      </w:r>
      <w:r w:rsidRPr="008C15D1">
        <w:rPr>
          <w:rFonts w:ascii="Times New Roman" w:hAnsi="Times New Roman" w:cs="Times New Roman"/>
          <w:sz w:val="28"/>
          <w:szCs w:val="28"/>
        </w:rPr>
        <w:t xml:space="preserve"> СПб.: Институт специальной педагогики и психологии, 2000. – 96 с.</w:t>
      </w:r>
    </w:p>
    <w:p w14:paraId="6B307A01" w14:textId="7B26FBA7" w:rsidR="001B314B" w:rsidRPr="008C15D1" w:rsidRDefault="001B314B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>6.</w:t>
      </w:r>
      <w:r w:rsidR="008C15D1">
        <w:rPr>
          <w:rFonts w:ascii="Times New Roman" w:hAnsi="Times New Roman" w:cs="Times New Roman"/>
          <w:sz w:val="28"/>
          <w:szCs w:val="28"/>
        </w:rPr>
        <w:t xml:space="preserve"> </w:t>
      </w:r>
      <w:r w:rsidRPr="008C15D1">
        <w:rPr>
          <w:rFonts w:ascii="Times New Roman" w:hAnsi="Times New Roman" w:cs="Times New Roman"/>
          <w:sz w:val="28"/>
          <w:szCs w:val="28"/>
        </w:rPr>
        <w:t xml:space="preserve">Зинкевич-Евстигнеева Т.Д., </w:t>
      </w:r>
      <w:proofErr w:type="spellStart"/>
      <w:r w:rsidRPr="008C15D1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8C15D1">
        <w:rPr>
          <w:rFonts w:ascii="Times New Roman" w:hAnsi="Times New Roman" w:cs="Times New Roman"/>
          <w:sz w:val="28"/>
          <w:szCs w:val="28"/>
        </w:rPr>
        <w:t xml:space="preserve"> Т.М., Чудеса на песке. Практикум по песочной терапии. — СПб., Издательство «Речь», 2005. </w:t>
      </w:r>
    </w:p>
    <w:p w14:paraId="3DC56370" w14:textId="30400A7C" w:rsidR="001B314B" w:rsidRPr="008C15D1" w:rsidRDefault="001B314B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5A5CF3" w:rsidRPr="008C15D1">
        <w:rPr>
          <w:rFonts w:ascii="Times New Roman" w:hAnsi="Times New Roman" w:cs="Times New Roman"/>
          <w:sz w:val="28"/>
          <w:szCs w:val="28"/>
        </w:rPr>
        <w:t xml:space="preserve">Криволапова Н.М., Солодкова Т.Ю. «Истории на песке. Программа развития и коррекции эмоционально-личностной сферы у детей 2-8 лет методами песочной </w:t>
      </w:r>
      <w:proofErr w:type="spellStart"/>
      <w:r w:rsidR="00ED0BA0" w:rsidRPr="008C15D1">
        <w:rPr>
          <w:rFonts w:ascii="Times New Roman" w:hAnsi="Times New Roman" w:cs="Times New Roman"/>
          <w:sz w:val="28"/>
          <w:szCs w:val="28"/>
        </w:rPr>
        <w:t>игротерапии</w:t>
      </w:r>
      <w:proofErr w:type="spellEnd"/>
      <w:r w:rsidR="00ED0BA0" w:rsidRPr="008C15D1">
        <w:rPr>
          <w:rFonts w:ascii="Times New Roman" w:hAnsi="Times New Roman" w:cs="Times New Roman"/>
          <w:sz w:val="28"/>
          <w:szCs w:val="28"/>
        </w:rPr>
        <w:t>. -</w:t>
      </w:r>
      <w:r w:rsidR="005A5CF3" w:rsidRPr="008C15D1">
        <w:rPr>
          <w:rFonts w:ascii="Times New Roman" w:hAnsi="Times New Roman" w:cs="Times New Roman"/>
          <w:sz w:val="28"/>
          <w:szCs w:val="28"/>
        </w:rPr>
        <w:t>М.: Генезис, 2025. -168 с.</w:t>
      </w:r>
    </w:p>
    <w:p w14:paraId="588488E4" w14:textId="2F4A22D4" w:rsidR="001B314B" w:rsidRPr="008C15D1" w:rsidRDefault="001B314B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 xml:space="preserve">8. </w:t>
      </w:r>
      <w:r w:rsidR="005A5CF3" w:rsidRPr="008C15D1">
        <w:rPr>
          <w:rFonts w:ascii="Times New Roman" w:hAnsi="Times New Roman" w:cs="Times New Roman"/>
          <w:sz w:val="28"/>
          <w:szCs w:val="28"/>
        </w:rPr>
        <w:t xml:space="preserve">Ратникова Е.В., Гаврик А.В. </w:t>
      </w:r>
      <w:r w:rsidR="00ED0BA0" w:rsidRPr="008C15D1">
        <w:rPr>
          <w:rFonts w:ascii="Times New Roman" w:hAnsi="Times New Roman" w:cs="Times New Roman"/>
          <w:sz w:val="28"/>
          <w:szCs w:val="28"/>
        </w:rPr>
        <w:t>«Развивающие игры на песке со взрослыми и детьми». -2-е изд.- М.: Академический проект, 2024. - 242 с.</w:t>
      </w:r>
    </w:p>
    <w:p w14:paraId="7846DC42" w14:textId="6D674A65" w:rsidR="00ED0BA0" w:rsidRPr="008C15D1" w:rsidRDefault="00ED0BA0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>9. Ратникова Е.В., Гаврик А.В. «Развивающие игры на песке». -2-е изд.- М.: Академический проект, 2021. - 335 с.</w:t>
      </w:r>
    </w:p>
    <w:p w14:paraId="10F58235" w14:textId="25D6F76E" w:rsidR="00ED0BA0" w:rsidRPr="008C15D1" w:rsidRDefault="00ED0BA0" w:rsidP="005A2A7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5D1">
        <w:rPr>
          <w:rFonts w:ascii="Times New Roman" w:hAnsi="Times New Roman" w:cs="Times New Roman"/>
          <w:sz w:val="28"/>
          <w:szCs w:val="28"/>
        </w:rPr>
        <w:t>10. Шакирова Е.В. «Рисуем на песке. Парциальная образовательная программа для детей 6-8 лет. – СПб.: ООО Издательство «ДЕТСТВО-ПРЕСС»,</w:t>
      </w:r>
      <w:r w:rsidR="008C15D1">
        <w:rPr>
          <w:rFonts w:ascii="Times New Roman" w:hAnsi="Times New Roman" w:cs="Times New Roman"/>
          <w:sz w:val="28"/>
          <w:szCs w:val="28"/>
        </w:rPr>
        <w:t xml:space="preserve"> </w:t>
      </w:r>
      <w:r w:rsidRPr="008C15D1">
        <w:rPr>
          <w:rFonts w:ascii="Times New Roman" w:hAnsi="Times New Roman" w:cs="Times New Roman"/>
          <w:sz w:val="28"/>
          <w:szCs w:val="28"/>
        </w:rPr>
        <w:t>2025, - 48с.</w:t>
      </w:r>
    </w:p>
    <w:p w14:paraId="52FD4E76" w14:textId="66CA06C1" w:rsidR="008C15D1" w:rsidRPr="0014454A" w:rsidRDefault="001B314B" w:rsidP="005A2A77">
      <w:pPr>
        <w:pStyle w:val="a8"/>
        <w:spacing w:line="276" w:lineRule="auto"/>
        <w:ind w:firstLine="345"/>
        <w:rPr>
          <w:rFonts w:ascii="Times New Roman" w:hAnsi="Times New Roman" w:cs="Times New Roman"/>
          <w:sz w:val="28"/>
          <w:szCs w:val="28"/>
        </w:rPr>
      </w:pPr>
      <w:r w:rsidRPr="00F02689">
        <w:rPr>
          <w:rFonts w:ascii="Times New Roman" w:hAnsi="Times New Roman" w:cs="Times New Roman"/>
          <w:sz w:val="28"/>
          <w:szCs w:val="28"/>
        </w:rPr>
        <w:t>9. Валиева А.Р. Игры на песке. Программа по песочной терапии для дошкольников // Психолог в детском саду №3</w:t>
      </w:r>
    </w:p>
    <w:p w14:paraId="6EE5C499" w14:textId="77777777" w:rsidR="00BC717E" w:rsidRDefault="00BC717E" w:rsidP="005A2A77">
      <w:pPr>
        <w:spacing w:after="3" w:line="276" w:lineRule="auto"/>
        <w:ind w:left="355" w:right="9"/>
        <w:jc w:val="right"/>
        <w:rPr>
          <w:b/>
          <w:sz w:val="28"/>
        </w:rPr>
      </w:pPr>
    </w:p>
    <w:p w14:paraId="578734D8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070018C6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3A54DA40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5D244B52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1358E981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63E5E716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59C38AFB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4902FB01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296524B3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63E918A5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01ABCC4A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55DDE496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0EFE6A87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096B901F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42D705FF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03FD691A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766C1698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74CAB41F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325C2B39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457DB5D7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131FCE76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2AB57A03" w14:textId="77777777" w:rsidR="005A2A77" w:rsidRDefault="005A2A77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2FD4A38D" w14:textId="77777777" w:rsidR="005A2A77" w:rsidRDefault="005A2A77" w:rsidP="005F6B98">
      <w:pPr>
        <w:spacing w:after="3" w:line="270" w:lineRule="auto"/>
        <w:ind w:left="0" w:right="9" w:firstLine="0"/>
        <w:rPr>
          <w:b/>
          <w:sz w:val="28"/>
        </w:rPr>
      </w:pPr>
    </w:p>
    <w:p w14:paraId="63A47223" w14:textId="77777777" w:rsidR="005F6B98" w:rsidRDefault="005F6B98" w:rsidP="005F6B98">
      <w:pPr>
        <w:spacing w:after="3" w:line="270" w:lineRule="auto"/>
        <w:ind w:left="0" w:right="9" w:firstLine="0"/>
        <w:rPr>
          <w:b/>
          <w:sz w:val="28"/>
        </w:rPr>
      </w:pPr>
    </w:p>
    <w:p w14:paraId="293CCEDE" w14:textId="51C93A76" w:rsidR="00440B7E" w:rsidRDefault="00C03B22" w:rsidP="004B6166">
      <w:pPr>
        <w:spacing w:after="3" w:line="270" w:lineRule="auto"/>
        <w:ind w:left="355" w:right="9"/>
        <w:jc w:val="right"/>
        <w:rPr>
          <w:b/>
          <w:sz w:val="28"/>
        </w:rPr>
      </w:pPr>
      <w:r w:rsidRPr="00505C01">
        <w:rPr>
          <w:b/>
          <w:sz w:val="28"/>
        </w:rPr>
        <w:lastRenderedPageBreak/>
        <w:t>Приложение №</w:t>
      </w:r>
      <w:r w:rsidR="007A36BB">
        <w:rPr>
          <w:b/>
          <w:sz w:val="28"/>
        </w:rPr>
        <w:t xml:space="preserve"> </w:t>
      </w:r>
      <w:r w:rsidRPr="00505C01">
        <w:rPr>
          <w:b/>
          <w:sz w:val="28"/>
        </w:rPr>
        <w:t>1</w:t>
      </w:r>
    </w:p>
    <w:p w14:paraId="488B4A51" w14:textId="77777777" w:rsidR="008C15D1" w:rsidRDefault="008C15D1" w:rsidP="004B6166">
      <w:pPr>
        <w:spacing w:after="3" w:line="270" w:lineRule="auto"/>
        <w:ind w:left="355" w:right="9"/>
        <w:jc w:val="right"/>
        <w:rPr>
          <w:b/>
          <w:sz w:val="28"/>
        </w:rPr>
      </w:pPr>
    </w:p>
    <w:p w14:paraId="25228D62" w14:textId="5B2C0217" w:rsidR="00440B7E" w:rsidRPr="004B6166" w:rsidRDefault="00B65030" w:rsidP="004B6166">
      <w:pPr>
        <w:spacing w:after="3" w:line="270" w:lineRule="auto"/>
        <w:ind w:left="355" w:right="9"/>
        <w:jc w:val="center"/>
        <w:rPr>
          <w:b/>
          <w:sz w:val="28"/>
          <w:szCs w:val="28"/>
        </w:rPr>
      </w:pPr>
      <w:r w:rsidRPr="004B6166">
        <w:rPr>
          <w:b/>
          <w:sz w:val="28"/>
          <w:szCs w:val="28"/>
        </w:rPr>
        <w:t>Примерное т</w:t>
      </w:r>
      <w:r w:rsidR="00440B7E" w:rsidRPr="004B6166">
        <w:rPr>
          <w:b/>
          <w:sz w:val="28"/>
          <w:szCs w:val="28"/>
        </w:rPr>
        <w:t xml:space="preserve">ематическое планирование </w:t>
      </w:r>
    </w:p>
    <w:tbl>
      <w:tblPr>
        <w:tblStyle w:val="a3"/>
        <w:tblW w:w="0" w:type="auto"/>
        <w:tblInd w:w="355" w:type="dxa"/>
        <w:tblLook w:val="04A0" w:firstRow="1" w:lastRow="0" w:firstColumn="1" w:lastColumn="0" w:noHBand="0" w:noVBand="1"/>
      </w:tblPr>
      <w:tblGrid>
        <w:gridCol w:w="746"/>
        <w:gridCol w:w="6662"/>
        <w:gridCol w:w="1701"/>
      </w:tblGrid>
      <w:tr w:rsidR="00440B7E" w:rsidRPr="004B6166" w14:paraId="66D18771" w14:textId="77777777" w:rsidTr="004B6166">
        <w:tc>
          <w:tcPr>
            <w:tcW w:w="746" w:type="dxa"/>
          </w:tcPr>
          <w:p w14:paraId="643779FF" w14:textId="1298C4C4" w:rsidR="00440B7E" w:rsidRPr="004B6166" w:rsidRDefault="00440B7E" w:rsidP="00440B7E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14:paraId="3F501762" w14:textId="2F54B801" w:rsidR="00440B7E" w:rsidRPr="004B6166" w:rsidRDefault="00440B7E" w:rsidP="00440B7E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Тема</w:t>
            </w:r>
          </w:p>
        </w:tc>
        <w:tc>
          <w:tcPr>
            <w:tcW w:w="1701" w:type="dxa"/>
          </w:tcPr>
          <w:p w14:paraId="7E9DEC14" w14:textId="7FEC539B" w:rsidR="00440B7E" w:rsidRPr="004B6166" w:rsidRDefault="00440B7E" w:rsidP="00440B7E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Кол-во часов</w:t>
            </w:r>
          </w:p>
        </w:tc>
      </w:tr>
      <w:tr w:rsidR="007E0B59" w:rsidRPr="004B6166" w14:paraId="0C4B258A" w14:textId="77777777" w:rsidTr="004B6166">
        <w:tc>
          <w:tcPr>
            <w:tcW w:w="746" w:type="dxa"/>
          </w:tcPr>
          <w:p w14:paraId="1117ABF8" w14:textId="77777777" w:rsidR="007E0B59" w:rsidRPr="004B6166" w:rsidRDefault="007E0B59" w:rsidP="00440B7E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14:paraId="542CF454" w14:textId="53CC9FFC" w:rsidR="007E0B59" w:rsidRPr="004B6166" w:rsidRDefault="007A36BB" w:rsidP="007E0B59">
            <w:pPr>
              <w:spacing w:after="3" w:line="270" w:lineRule="auto"/>
              <w:ind w:left="0" w:right="9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Психод</w:t>
            </w:r>
            <w:r w:rsidR="004B6166">
              <w:rPr>
                <w:sz w:val="28"/>
                <w:szCs w:val="28"/>
              </w:rPr>
              <w:t>иагностика</w:t>
            </w:r>
          </w:p>
        </w:tc>
        <w:tc>
          <w:tcPr>
            <w:tcW w:w="1701" w:type="dxa"/>
          </w:tcPr>
          <w:p w14:paraId="5BA60CEF" w14:textId="480BA4E9" w:rsidR="007E0B59" w:rsidRPr="004B6166" w:rsidRDefault="004B6166" w:rsidP="004B6166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030" w:rsidRPr="004B6166" w14:paraId="56511F6E" w14:textId="77777777" w:rsidTr="004B6166">
        <w:tc>
          <w:tcPr>
            <w:tcW w:w="746" w:type="dxa"/>
          </w:tcPr>
          <w:p w14:paraId="3C1780FB" w14:textId="55F7E471" w:rsidR="00B65030" w:rsidRPr="004B6166" w:rsidRDefault="00B65030" w:rsidP="00B65030">
            <w:pPr>
              <w:spacing w:after="3" w:line="270" w:lineRule="auto"/>
              <w:ind w:left="0" w:right="9" w:firstLine="0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14:paraId="6CBBFEAA" w14:textId="34BE727D" w:rsidR="00B65030" w:rsidRPr="004B6166" w:rsidRDefault="00B65030" w:rsidP="007E0B59">
            <w:pPr>
              <w:spacing w:after="3" w:line="270" w:lineRule="auto"/>
              <w:ind w:left="0" w:right="9" w:firstLine="0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«Мой мир» (</w:t>
            </w:r>
            <w:proofErr w:type="gramStart"/>
            <w:r w:rsidR="007E0B59" w:rsidRPr="004B6166">
              <w:rPr>
                <w:sz w:val="28"/>
                <w:szCs w:val="28"/>
              </w:rPr>
              <w:t>диагностическое</w:t>
            </w:r>
            <w:r w:rsidRPr="004B6166">
              <w:rPr>
                <w:sz w:val="28"/>
                <w:szCs w:val="28"/>
              </w:rPr>
              <w:t xml:space="preserve">)   </w:t>
            </w:r>
            <w:proofErr w:type="gramEnd"/>
            <w:r w:rsidRPr="004B616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14:paraId="0325A5AA" w14:textId="2D4B23F6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14454A" w:rsidRPr="004B6166" w14:paraId="1BAFC6CB" w14:textId="77777777" w:rsidTr="0088700A">
        <w:tc>
          <w:tcPr>
            <w:tcW w:w="9109" w:type="dxa"/>
            <w:gridSpan w:val="3"/>
          </w:tcPr>
          <w:p w14:paraId="258C8AA6" w14:textId="3F6B62AF" w:rsidR="0014454A" w:rsidRPr="004B6166" w:rsidRDefault="0014454A" w:rsidP="0014454A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блок: Эмоционально-личностное развитие</w:t>
            </w:r>
          </w:p>
        </w:tc>
      </w:tr>
      <w:tr w:rsidR="007E0B59" w:rsidRPr="004B6166" w14:paraId="7F2B23A6" w14:textId="77777777" w:rsidTr="004B6166">
        <w:tc>
          <w:tcPr>
            <w:tcW w:w="9109" w:type="dxa"/>
            <w:gridSpan w:val="3"/>
          </w:tcPr>
          <w:p w14:paraId="16B37F66" w14:textId="66E9592B" w:rsidR="007E0B59" w:rsidRPr="004B6166" w:rsidRDefault="0014454A" w:rsidP="007E0B59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7E0B59" w:rsidRPr="004B6166">
              <w:rPr>
                <w:sz w:val="28"/>
                <w:szCs w:val="28"/>
              </w:rPr>
              <w:t>Знакомство с миром эмоций</w:t>
            </w:r>
          </w:p>
        </w:tc>
      </w:tr>
      <w:tr w:rsidR="00B65030" w:rsidRPr="004B6166" w14:paraId="3021AFD5" w14:textId="77777777" w:rsidTr="004B6166">
        <w:tc>
          <w:tcPr>
            <w:tcW w:w="746" w:type="dxa"/>
          </w:tcPr>
          <w:p w14:paraId="0F45EE7E" w14:textId="220396AC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08DB1598" w14:textId="30CA0A5C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</w:t>
            </w:r>
            <w:proofErr w:type="gramStart"/>
            <w:r w:rsidRPr="004B6166">
              <w:rPr>
                <w:sz w:val="28"/>
                <w:szCs w:val="28"/>
              </w:rPr>
              <w:t>Радость  и</w:t>
            </w:r>
            <w:proofErr w:type="gramEnd"/>
            <w:r w:rsidRPr="004B6166">
              <w:rPr>
                <w:sz w:val="28"/>
                <w:szCs w:val="28"/>
              </w:rPr>
              <w:t xml:space="preserve"> грусть»</w:t>
            </w:r>
          </w:p>
        </w:tc>
        <w:tc>
          <w:tcPr>
            <w:tcW w:w="1701" w:type="dxa"/>
          </w:tcPr>
          <w:p w14:paraId="57D81613" w14:textId="58252B8A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B65030" w:rsidRPr="004B6166" w14:paraId="1C9EB7C7" w14:textId="77777777" w:rsidTr="004B6166">
        <w:tc>
          <w:tcPr>
            <w:tcW w:w="746" w:type="dxa"/>
          </w:tcPr>
          <w:p w14:paraId="176356DF" w14:textId="7EB8133B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14:paraId="59087058" w14:textId="738011FC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«Обида и гнев»</w:t>
            </w:r>
          </w:p>
        </w:tc>
        <w:tc>
          <w:tcPr>
            <w:tcW w:w="1701" w:type="dxa"/>
          </w:tcPr>
          <w:p w14:paraId="33CAB6D0" w14:textId="3FFB91A2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B65030" w:rsidRPr="004B6166" w14:paraId="717C5594" w14:textId="77777777" w:rsidTr="004B6166">
        <w:trPr>
          <w:trHeight w:val="262"/>
        </w:trPr>
        <w:tc>
          <w:tcPr>
            <w:tcW w:w="746" w:type="dxa"/>
          </w:tcPr>
          <w:p w14:paraId="0FFD0C8A" w14:textId="76C6BAF6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14:paraId="79D6B9EF" w14:textId="07F7B6A6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 xml:space="preserve">«Страх и спокойствие» </w:t>
            </w:r>
          </w:p>
        </w:tc>
        <w:tc>
          <w:tcPr>
            <w:tcW w:w="1701" w:type="dxa"/>
          </w:tcPr>
          <w:p w14:paraId="3DA801AE" w14:textId="1BB6A4F2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B65030" w:rsidRPr="004B6166" w14:paraId="61E8C62F" w14:textId="77777777" w:rsidTr="004B6166">
        <w:tc>
          <w:tcPr>
            <w:tcW w:w="746" w:type="dxa"/>
          </w:tcPr>
          <w:p w14:paraId="49EC0FDE" w14:textId="40FF6B60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14:paraId="0029904B" w14:textId="38EFC7E7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«Удивление и отвращение»</w:t>
            </w:r>
          </w:p>
        </w:tc>
        <w:tc>
          <w:tcPr>
            <w:tcW w:w="1701" w:type="dxa"/>
          </w:tcPr>
          <w:p w14:paraId="55913C26" w14:textId="771EB9DD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B65030" w:rsidRPr="004B6166" w14:paraId="19498D50" w14:textId="77777777" w:rsidTr="004B6166">
        <w:tc>
          <w:tcPr>
            <w:tcW w:w="746" w:type="dxa"/>
          </w:tcPr>
          <w:p w14:paraId="3A07D204" w14:textId="21C70D08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14:paraId="5910AE3B" w14:textId="0052F341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«Стыд и скука»</w:t>
            </w:r>
          </w:p>
        </w:tc>
        <w:tc>
          <w:tcPr>
            <w:tcW w:w="1701" w:type="dxa"/>
          </w:tcPr>
          <w:p w14:paraId="6FF8F1E9" w14:textId="200D5FA6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B65030" w:rsidRPr="004B6166" w14:paraId="546BAB4D" w14:textId="77777777" w:rsidTr="004B6166">
        <w:tc>
          <w:tcPr>
            <w:tcW w:w="746" w:type="dxa"/>
          </w:tcPr>
          <w:p w14:paraId="35BEECC3" w14:textId="6C4BA67F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14:paraId="788DBF3E" w14:textId="536F8705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«Радостная радуга»</w:t>
            </w:r>
          </w:p>
        </w:tc>
        <w:tc>
          <w:tcPr>
            <w:tcW w:w="1701" w:type="dxa"/>
          </w:tcPr>
          <w:p w14:paraId="70EE9585" w14:textId="7774786B" w:rsidR="00B65030" w:rsidRPr="004B6166" w:rsidRDefault="00B65030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7E0B59" w:rsidRPr="004B6166" w14:paraId="22BB81FB" w14:textId="77777777" w:rsidTr="004B6166">
        <w:tc>
          <w:tcPr>
            <w:tcW w:w="9109" w:type="dxa"/>
            <w:gridSpan w:val="3"/>
          </w:tcPr>
          <w:p w14:paraId="54502C2C" w14:textId="54D7B47F" w:rsidR="007E0B59" w:rsidRPr="004B6166" w:rsidRDefault="0014454A" w:rsidP="007E0B59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7E0B59" w:rsidRPr="004B6166">
              <w:rPr>
                <w:sz w:val="28"/>
                <w:szCs w:val="28"/>
              </w:rPr>
              <w:t>Отношение к себе</w:t>
            </w:r>
          </w:p>
        </w:tc>
      </w:tr>
      <w:tr w:rsidR="007E0B59" w:rsidRPr="004B6166" w14:paraId="56B1C182" w14:textId="77777777" w:rsidTr="004B6166">
        <w:tc>
          <w:tcPr>
            <w:tcW w:w="746" w:type="dxa"/>
          </w:tcPr>
          <w:p w14:paraId="081BE86E" w14:textId="125D4332" w:rsidR="007E0B59" w:rsidRPr="004B6166" w:rsidRDefault="007E0B59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14:paraId="31B06F6C" w14:textId="55C6369E" w:rsidR="007E0B59" w:rsidRPr="004B6166" w:rsidRDefault="004B6166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</w:t>
            </w:r>
            <w:r w:rsidR="007E0B59" w:rsidRPr="004B6166">
              <w:rPr>
                <w:sz w:val="28"/>
                <w:szCs w:val="28"/>
              </w:rPr>
              <w:t>Я</w:t>
            </w:r>
            <w:r w:rsidRPr="004B6166">
              <w:rPr>
                <w:sz w:val="28"/>
                <w:szCs w:val="28"/>
              </w:rPr>
              <w:t xml:space="preserve"> и мое имя»</w:t>
            </w:r>
          </w:p>
        </w:tc>
        <w:tc>
          <w:tcPr>
            <w:tcW w:w="1701" w:type="dxa"/>
          </w:tcPr>
          <w:p w14:paraId="58AF4332" w14:textId="665BBF35" w:rsidR="007E0B59" w:rsidRPr="004B6166" w:rsidRDefault="00107858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7E0B59" w:rsidRPr="004B6166" w14:paraId="4F4F3120" w14:textId="77777777" w:rsidTr="004B6166">
        <w:tc>
          <w:tcPr>
            <w:tcW w:w="746" w:type="dxa"/>
          </w:tcPr>
          <w:p w14:paraId="2F8EFA68" w14:textId="44959224" w:rsidR="007E0B59" w:rsidRPr="004B6166" w:rsidRDefault="007E0B59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14:paraId="1B292D78" w14:textId="41620A48" w:rsidR="007E0B59" w:rsidRPr="004B6166" w:rsidRDefault="004B6166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</w:t>
            </w:r>
            <w:r w:rsidR="007E0B59" w:rsidRPr="004B6166">
              <w:rPr>
                <w:sz w:val="28"/>
                <w:szCs w:val="28"/>
              </w:rPr>
              <w:t>Моя самооценка</w:t>
            </w:r>
            <w:r w:rsidRPr="004B6166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14:paraId="15C2053A" w14:textId="29B9A776" w:rsidR="007E0B59" w:rsidRPr="004B6166" w:rsidRDefault="00107858" w:rsidP="00B65030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7E0B59" w:rsidRPr="004B6166" w14:paraId="2FF7E954" w14:textId="77777777" w:rsidTr="004B6166">
        <w:tc>
          <w:tcPr>
            <w:tcW w:w="746" w:type="dxa"/>
          </w:tcPr>
          <w:p w14:paraId="138AF3DD" w14:textId="50F7D3B9" w:rsidR="007E0B59" w:rsidRPr="004B6166" w:rsidRDefault="009E731F" w:rsidP="007E0B59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14:paraId="54BA1E01" w14:textId="09295EC0" w:rsidR="007E0B59" w:rsidRPr="004B6166" w:rsidRDefault="004B6166" w:rsidP="007E0B59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</w:t>
            </w:r>
            <w:r w:rsidR="007E0B59" w:rsidRPr="004B6166">
              <w:rPr>
                <w:sz w:val="28"/>
                <w:szCs w:val="28"/>
              </w:rPr>
              <w:t>Здоровье</w:t>
            </w:r>
            <w:r w:rsidRPr="004B6166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14:paraId="031DF977" w14:textId="41500322" w:rsidR="007E0B59" w:rsidRPr="004B6166" w:rsidRDefault="00107858" w:rsidP="007E0B59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9E731F" w:rsidRPr="004B6166" w14:paraId="698E0C3F" w14:textId="77777777" w:rsidTr="004B6166">
        <w:tc>
          <w:tcPr>
            <w:tcW w:w="9109" w:type="dxa"/>
            <w:gridSpan w:val="3"/>
          </w:tcPr>
          <w:p w14:paraId="6A696D2B" w14:textId="625E8A11" w:rsidR="009E731F" w:rsidRPr="004B6166" w:rsidRDefault="0014454A" w:rsidP="009E731F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9E731F" w:rsidRPr="004B6166">
              <w:rPr>
                <w:sz w:val="28"/>
                <w:szCs w:val="28"/>
              </w:rPr>
              <w:t>Отношение к социуму</w:t>
            </w:r>
          </w:p>
        </w:tc>
      </w:tr>
      <w:tr w:rsidR="00440B7E" w:rsidRPr="004B6166" w14:paraId="7FBFE867" w14:textId="77777777" w:rsidTr="004B6166">
        <w:tc>
          <w:tcPr>
            <w:tcW w:w="746" w:type="dxa"/>
          </w:tcPr>
          <w:p w14:paraId="41979E9C" w14:textId="203B9476" w:rsidR="00440B7E" w:rsidRPr="004B6166" w:rsidRDefault="009E731F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14:paraId="70ACA740" w14:textId="2061ACAD" w:rsidR="00440B7E" w:rsidRPr="004B6166" w:rsidRDefault="00B65030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«Остров дружбы» (подгрупповое занятие)</w:t>
            </w:r>
          </w:p>
        </w:tc>
        <w:tc>
          <w:tcPr>
            <w:tcW w:w="1701" w:type="dxa"/>
          </w:tcPr>
          <w:p w14:paraId="2A9947A0" w14:textId="0030A151" w:rsidR="00440B7E" w:rsidRPr="004B6166" w:rsidRDefault="00B65030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B65030" w:rsidRPr="004B6166" w14:paraId="50B63FC6" w14:textId="77777777" w:rsidTr="004B6166">
        <w:tc>
          <w:tcPr>
            <w:tcW w:w="746" w:type="dxa"/>
          </w:tcPr>
          <w:p w14:paraId="53940DF3" w14:textId="02C81DF3" w:rsidR="00B65030" w:rsidRPr="004B6166" w:rsidRDefault="00B65030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14:paraId="71E803C8" w14:textId="187AF69E" w:rsidR="00B65030" w:rsidRPr="004B6166" w:rsidRDefault="00107858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«Лесная школа (детский сад)»</w:t>
            </w:r>
          </w:p>
        </w:tc>
        <w:tc>
          <w:tcPr>
            <w:tcW w:w="1701" w:type="dxa"/>
          </w:tcPr>
          <w:p w14:paraId="6CE60E0F" w14:textId="5272969A" w:rsidR="00B65030" w:rsidRPr="004B6166" w:rsidRDefault="009E731F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107858" w:rsidRPr="004B6166" w14:paraId="3D13FAB2" w14:textId="77777777" w:rsidTr="004B6166">
        <w:tc>
          <w:tcPr>
            <w:tcW w:w="746" w:type="dxa"/>
          </w:tcPr>
          <w:p w14:paraId="2EA7A433" w14:textId="6E4F6E23" w:rsidR="00107858" w:rsidRPr="004B6166" w:rsidRDefault="00107858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14:paraId="7052F6F1" w14:textId="3DDE9945" w:rsidR="00107858" w:rsidRPr="004B6166" w:rsidRDefault="00107858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 xml:space="preserve">«Животные поссорились» </w:t>
            </w:r>
          </w:p>
        </w:tc>
        <w:tc>
          <w:tcPr>
            <w:tcW w:w="1701" w:type="dxa"/>
          </w:tcPr>
          <w:p w14:paraId="39D86127" w14:textId="26331BE6" w:rsidR="00107858" w:rsidRPr="004B6166" w:rsidRDefault="00107858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1</w:t>
            </w:r>
          </w:p>
        </w:tc>
      </w:tr>
      <w:tr w:rsidR="009E731F" w:rsidRPr="004B6166" w14:paraId="52928A44" w14:textId="77777777" w:rsidTr="004B6166">
        <w:tc>
          <w:tcPr>
            <w:tcW w:w="9109" w:type="dxa"/>
            <w:gridSpan w:val="3"/>
          </w:tcPr>
          <w:p w14:paraId="21263A2D" w14:textId="28B21FFF" w:rsidR="009E731F" w:rsidRPr="004B6166" w:rsidRDefault="0014454A" w:rsidP="009E731F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E731F" w:rsidRPr="004B6166">
              <w:rPr>
                <w:sz w:val="28"/>
                <w:szCs w:val="28"/>
              </w:rPr>
              <w:t>Моя семья</w:t>
            </w:r>
          </w:p>
        </w:tc>
      </w:tr>
      <w:tr w:rsidR="00107858" w:rsidRPr="004B6166" w14:paraId="103FC92D" w14:textId="77777777" w:rsidTr="004B6166">
        <w:tc>
          <w:tcPr>
            <w:tcW w:w="746" w:type="dxa"/>
          </w:tcPr>
          <w:p w14:paraId="7433C1AF" w14:textId="060CC129" w:rsidR="00107858" w:rsidRPr="004B6166" w:rsidRDefault="007A36BB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14:paraId="009A46E5" w14:textId="099F163C" w:rsidR="00107858" w:rsidRPr="004B6166" w:rsidRDefault="00107858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Семейный портрет</w:t>
            </w:r>
          </w:p>
        </w:tc>
        <w:tc>
          <w:tcPr>
            <w:tcW w:w="1701" w:type="dxa"/>
          </w:tcPr>
          <w:p w14:paraId="399E7D75" w14:textId="57276C30" w:rsidR="00107858" w:rsidRPr="004B6166" w:rsidRDefault="004B6166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07858" w:rsidRPr="004B6166" w14:paraId="5CF4D0C2" w14:textId="77777777" w:rsidTr="004B6166">
        <w:tc>
          <w:tcPr>
            <w:tcW w:w="746" w:type="dxa"/>
          </w:tcPr>
          <w:p w14:paraId="2615F43A" w14:textId="129B5B9F" w:rsidR="00107858" w:rsidRPr="004B6166" w:rsidRDefault="007A36BB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14:paraId="33471E80" w14:textId="3724B9C3" w:rsidR="00107858" w:rsidRPr="004B6166" w:rsidRDefault="00107858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Расширенная семейка</w:t>
            </w:r>
          </w:p>
        </w:tc>
        <w:tc>
          <w:tcPr>
            <w:tcW w:w="1701" w:type="dxa"/>
          </w:tcPr>
          <w:p w14:paraId="4A69EEA3" w14:textId="637959E8" w:rsidR="00107858" w:rsidRPr="004B6166" w:rsidRDefault="004B6166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07858" w:rsidRPr="004B6166" w14:paraId="6CCA70AA" w14:textId="77777777" w:rsidTr="004B6166">
        <w:tc>
          <w:tcPr>
            <w:tcW w:w="9109" w:type="dxa"/>
            <w:gridSpan w:val="3"/>
          </w:tcPr>
          <w:p w14:paraId="31FA5CE4" w14:textId="360D95E9" w:rsidR="00107858" w:rsidRPr="004B6166" w:rsidRDefault="0014454A" w:rsidP="00107858">
            <w:pPr>
              <w:spacing w:after="3" w:line="270" w:lineRule="auto"/>
              <w:ind w:left="0" w:right="9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блок: </w:t>
            </w:r>
            <w:r w:rsidR="00107858" w:rsidRPr="004B6166">
              <w:rPr>
                <w:sz w:val="28"/>
                <w:szCs w:val="28"/>
              </w:rPr>
              <w:t>Расширение представлений об окружающем мире</w:t>
            </w:r>
          </w:p>
        </w:tc>
      </w:tr>
      <w:tr w:rsidR="00107858" w:rsidRPr="004B6166" w14:paraId="4BE153BE" w14:textId="77777777" w:rsidTr="004B6166">
        <w:tc>
          <w:tcPr>
            <w:tcW w:w="746" w:type="dxa"/>
          </w:tcPr>
          <w:p w14:paraId="2BE75607" w14:textId="516D0962" w:rsidR="00107858" w:rsidRPr="004B6166" w:rsidRDefault="007A36BB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14:paraId="64DC25CE" w14:textId="7F434232" w:rsidR="00107858" w:rsidRPr="004B6166" w:rsidRDefault="00107858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«Город, транспорт»</w:t>
            </w:r>
          </w:p>
        </w:tc>
        <w:tc>
          <w:tcPr>
            <w:tcW w:w="1701" w:type="dxa"/>
          </w:tcPr>
          <w:p w14:paraId="6CA332D0" w14:textId="4A15289B" w:rsidR="00107858" w:rsidRPr="004B6166" w:rsidRDefault="004B6166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07858" w:rsidRPr="004B6166" w14:paraId="105BA295" w14:textId="77777777" w:rsidTr="004B6166">
        <w:tc>
          <w:tcPr>
            <w:tcW w:w="746" w:type="dxa"/>
          </w:tcPr>
          <w:p w14:paraId="155DE8F4" w14:textId="16875E69" w:rsidR="00107858" w:rsidRPr="004B6166" w:rsidRDefault="007A36BB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14:paraId="4EBEA092" w14:textId="33990CD2" w:rsidR="00107858" w:rsidRPr="004B6166" w:rsidRDefault="00107858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«Деревня, домашние животные и птицы»</w:t>
            </w:r>
          </w:p>
        </w:tc>
        <w:tc>
          <w:tcPr>
            <w:tcW w:w="1701" w:type="dxa"/>
          </w:tcPr>
          <w:p w14:paraId="0222E945" w14:textId="13E76B91" w:rsidR="00107858" w:rsidRPr="004B6166" w:rsidRDefault="004B6166" w:rsidP="00107858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65030" w:rsidRPr="004B6166" w14:paraId="4DA93A80" w14:textId="77777777" w:rsidTr="004B6166">
        <w:tc>
          <w:tcPr>
            <w:tcW w:w="746" w:type="dxa"/>
          </w:tcPr>
          <w:p w14:paraId="35328AB9" w14:textId="3D42DC2B" w:rsidR="00B65030" w:rsidRPr="004B6166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14:paraId="6F009E57" w14:textId="5B7BAE9D" w:rsidR="00B65030" w:rsidRPr="004B6166" w:rsidRDefault="00107858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«Лесные и дикие животные»</w:t>
            </w:r>
          </w:p>
        </w:tc>
        <w:tc>
          <w:tcPr>
            <w:tcW w:w="1701" w:type="dxa"/>
          </w:tcPr>
          <w:p w14:paraId="05C76639" w14:textId="1321B3D5" w:rsidR="00B65030" w:rsidRPr="004B6166" w:rsidRDefault="004B6166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07858" w:rsidRPr="004B6166" w14:paraId="67916B3B" w14:textId="77777777" w:rsidTr="004B6166">
        <w:tc>
          <w:tcPr>
            <w:tcW w:w="746" w:type="dxa"/>
          </w:tcPr>
          <w:p w14:paraId="5C0BB1F5" w14:textId="0FB67853" w:rsidR="00107858" w:rsidRPr="004B6166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14:paraId="47B6F96B" w14:textId="5F45DEB3" w:rsidR="00107858" w:rsidRPr="004B6166" w:rsidRDefault="00107858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</w:t>
            </w:r>
            <w:r w:rsidR="004B6166" w:rsidRPr="004B6166">
              <w:rPr>
                <w:sz w:val="28"/>
                <w:szCs w:val="28"/>
              </w:rPr>
              <w:t>Реки, моря океаны»</w:t>
            </w:r>
          </w:p>
        </w:tc>
        <w:tc>
          <w:tcPr>
            <w:tcW w:w="1701" w:type="dxa"/>
          </w:tcPr>
          <w:p w14:paraId="518B498C" w14:textId="3F62298C" w:rsidR="00107858" w:rsidRPr="004B6166" w:rsidRDefault="004B6166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07858" w:rsidRPr="004B6166" w14:paraId="67AA835C" w14:textId="77777777" w:rsidTr="004B6166">
        <w:tc>
          <w:tcPr>
            <w:tcW w:w="746" w:type="dxa"/>
          </w:tcPr>
          <w:p w14:paraId="0DA37EE5" w14:textId="66A7D4A7" w:rsidR="00107858" w:rsidRPr="004B6166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662" w:type="dxa"/>
          </w:tcPr>
          <w:p w14:paraId="5447D8E7" w14:textId="41B0D56F" w:rsidR="00107858" w:rsidRPr="004B6166" w:rsidRDefault="004B6166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«Животные севера и жарких стран»</w:t>
            </w:r>
          </w:p>
        </w:tc>
        <w:tc>
          <w:tcPr>
            <w:tcW w:w="1701" w:type="dxa"/>
          </w:tcPr>
          <w:p w14:paraId="6358FB38" w14:textId="0C2CCA32" w:rsidR="00107858" w:rsidRPr="004B6166" w:rsidRDefault="004B6166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07858" w:rsidRPr="004B6166" w14:paraId="74AED25B" w14:textId="77777777" w:rsidTr="004B6166">
        <w:tc>
          <w:tcPr>
            <w:tcW w:w="746" w:type="dxa"/>
          </w:tcPr>
          <w:p w14:paraId="06644A20" w14:textId="74D860CB" w:rsidR="00107858" w:rsidRPr="004B6166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14:paraId="507C6D63" w14:textId="0B26C55B" w:rsidR="00107858" w:rsidRPr="004B6166" w:rsidRDefault="004B6166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 w:rsidRPr="004B6166">
              <w:rPr>
                <w:sz w:val="28"/>
                <w:szCs w:val="28"/>
              </w:rPr>
              <w:t>«Звезды и галактики»</w:t>
            </w:r>
          </w:p>
        </w:tc>
        <w:tc>
          <w:tcPr>
            <w:tcW w:w="1701" w:type="dxa"/>
          </w:tcPr>
          <w:p w14:paraId="507D5EE8" w14:textId="476118C5" w:rsidR="00107858" w:rsidRPr="004B6166" w:rsidRDefault="004B6166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A36BB" w:rsidRPr="004B6166" w14:paraId="7DED96BB" w14:textId="77777777" w:rsidTr="004B6166">
        <w:tc>
          <w:tcPr>
            <w:tcW w:w="746" w:type="dxa"/>
          </w:tcPr>
          <w:p w14:paraId="281DED01" w14:textId="0EBDDBB5" w:rsidR="007A36BB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14:paraId="1F19F9A9" w14:textId="40678A9A" w:rsidR="007A36BB" w:rsidRPr="004B6166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«Времена года»</w:t>
            </w:r>
          </w:p>
        </w:tc>
        <w:tc>
          <w:tcPr>
            <w:tcW w:w="1701" w:type="dxa"/>
          </w:tcPr>
          <w:p w14:paraId="428B8802" w14:textId="5B153715" w:rsidR="007A36BB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C2464" w:rsidRPr="004B6166" w14:paraId="1D13C139" w14:textId="77777777" w:rsidTr="004B6166">
        <w:tc>
          <w:tcPr>
            <w:tcW w:w="746" w:type="dxa"/>
          </w:tcPr>
          <w:p w14:paraId="11A3F058" w14:textId="3CE8D943" w:rsidR="008C2464" w:rsidRPr="004B6166" w:rsidRDefault="007A36BB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14:paraId="59480CB3" w14:textId="2093670F" w:rsidR="008C2464" w:rsidRPr="004B6166" w:rsidRDefault="008C2464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«Песочная сказка»</w:t>
            </w:r>
          </w:p>
        </w:tc>
        <w:tc>
          <w:tcPr>
            <w:tcW w:w="1701" w:type="dxa"/>
          </w:tcPr>
          <w:p w14:paraId="3C1C19BA" w14:textId="643AD842" w:rsidR="008C2464" w:rsidRDefault="008C2464" w:rsidP="00E20EC3">
            <w:pPr>
              <w:spacing w:after="3" w:line="270" w:lineRule="auto"/>
              <w:ind w:left="0" w:right="9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77B4C8DF" w14:textId="77777777" w:rsidR="00440B7E" w:rsidRDefault="00440B7E" w:rsidP="00E20EC3">
      <w:pPr>
        <w:spacing w:after="3" w:line="270" w:lineRule="auto"/>
        <w:ind w:left="355" w:right="9"/>
        <w:jc w:val="left"/>
        <w:rPr>
          <w:b/>
          <w:sz w:val="28"/>
        </w:rPr>
      </w:pPr>
    </w:p>
    <w:p w14:paraId="04C15CD5" w14:textId="77777777" w:rsidR="00440B7E" w:rsidRDefault="00440B7E" w:rsidP="00440B7E">
      <w:pPr>
        <w:spacing w:after="3" w:line="268" w:lineRule="auto"/>
        <w:ind w:left="355" w:right="9"/>
        <w:jc w:val="right"/>
        <w:rPr>
          <w:b/>
          <w:sz w:val="28"/>
        </w:rPr>
      </w:pPr>
    </w:p>
    <w:p w14:paraId="3148F43A" w14:textId="2CCE81D0" w:rsidR="00440B7E" w:rsidRDefault="00440B7E" w:rsidP="00440B7E">
      <w:pPr>
        <w:spacing w:after="3" w:line="268" w:lineRule="auto"/>
        <w:ind w:left="355" w:right="9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№</w:t>
      </w:r>
      <w:r w:rsidR="008C15D1">
        <w:rPr>
          <w:b/>
          <w:sz w:val="28"/>
        </w:rPr>
        <w:t>2</w:t>
      </w:r>
    </w:p>
    <w:p w14:paraId="56CE1A87" w14:textId="77777777" w:rsidR="00440B7E" w:rsidRDefault="00440B7E" w:rsidP="00440B7E">
      <w:pPr>
        <w:spacing w:after="3" w:line="268" w:lineRule="auto"/>
        <w:ind w:left="355" w:right="9"/>
        <w:jc w:val="right"/>
        <w:rPr>
          <w:b/>
          <w:sz w:val="28"/>
        </w:rPr>
      </w:pPr>
    </w:p>
    <w:p w14:paraId="3BDC957E" w14:textId="77777777" w:rsidR="00440B7E" w:rsidRPr="008C15D1" w:rsidRDefault="00440B7E" w:rsidP="008C15D1">
      <w:pPr>
        <w:spacing w:line="276" w:lineRule="auto"/>
        <w:jc w:val="center"/>
        <w:rPr>
          <w:bCs/>
          <w:iCs/>
          <w:sz w:val="28"/>
          <w:szCs w:val="28"/>
        </w:rPr>
      </w:pPr>
      <w:r w:rsidRPr="008C15D1">
        <w:rPr>
          <w:bCs/>
          <w:iCs/>
          <w:sz w:val="28"/>
          <w:szCs w:val="28"/>
        </w:rPr>
        <w:t>ЖУРНАЛ ВЕДЕНИЯ ЗАНЯТИЙ</w:t>
      </w:r>
    </w:p>
    <w:p w14:paraId="185FE48F" w14:textId="77777777" w:rsidR="00440B7E" w:rsidRPr="008C15D1" w:rsidRDefault="00440B7E" w:rsidP="008C15D1">
      <w:pPr>
        <w:spacing w:line="276" w:lineRule="auto"/>
        <w:ind w:hanging="370"/>
        <w:rPr>
          <w:bCs/>
          <w:iCs/>
          <w:sz w:val="28"/>
          <w:szCs w:val="28"/>
        </w:rPr>
      </w:pPr>
      <w:r w:rsidRPr="008C15D1">
        <w:rPr>
          <w:bCs/>
          <w:iCs/>
          <w:sz w:val="28"/>
          <w:szCs w:val="28"/>
        </w:rPr>
        <w:t>Фамилия, имя ребенка________________________________</w:t>
      </w:r>
    </w:p>
    <w:p w14:paraId="31CFF700" w14:textId="6CBD24C0" w:rsidR="00440B7E" w:rsidRPr="008C15D1" w:rsidRDefault="00440B7E" w:rsidP="008C15D1">
      <w:pPr>
        <w:spacing w:line="276" w:lineRule="auto"/>
        <w:ind w:hanging="370"/>
        <w:rPr>
          <w:bCs/>
          <w:iCs/>
          <w:sz w:val="28"/>
          <w:szCs w:val="28"/>
        </w:rPr>
      </w:pPr>
      <w:r w:rsidRPr="008C15D1">
        <w:rPr>
          <w:bCs/>
          <w:iCs/>
          <w:sz w:val="28"/>
          <w:szCs w:val="28"/>
        </w:rPr>
        <w:t>Возраст______ Заключение от____________ Начало занятий_______</w:t>
      </w:r>
      <w:r w:rsidR="008C15D1">
        <w:rPr>
          <w:bCs/>
          <w:iCs/>
          <w:sz w:val="28"/>
          <w:szCs w:val="28"/>
        </w:rPr>
        <w:t>___</w:t>
      </w:r>
      <w:r w:rsidRPr="008C15D1">
        <w:rPr>
          <w:bCs/>
          <w:iCs/>
          <w:sz w:val="28"/>
          <w:szCs w:val="28"/>
        </w:rPr>
        <w:t>____</w:t>
      </w:r>
    </w:p>
    <w:p w14:paraId="1243858F" w14:textId="77777777" w:rsidR="00440B7E" w:rsidRPr="008C15D1" w:rsidRDefault="00440B7E" w:rsidP="008C15D1">
      <w:pPr>
        <w:spacing w:line="276" w:lineRule="auto"/>
        <w:ind w:left="0" w:firstLine="0"/>
        <w:rPr>
          <w:bCs/>
          <w:iCs/>
          <w:sz w:val="28"/>
          <w:szCs w:val="28"/>
        </w:rPr>
      </w:pPr>
      <w:r w:rsidRPr="008C15D1">
        <w:rPr>
          <w:bCs/>
          <w:iCs/>
          <w:sz w:val="28"/>
          <w:szCs w:val="28"/>
        </w:rPr>
        <w:t>Программа________________________________________________________</w:t>
      </w:r>
    </w:p>
    <w:p w14:paraId="43676829" w14:textId="77777777" w:rsidR="00440B7E" w:rsidRPr="008C15D1" w:rsidRDefault="00440B7E" w:rsidP="008C15D1">
      <w:pPr>
        <w:spacing w:line="276" w:lineRule="auto"/>
        <w:ind w:left="0" w:firstLine="0"/>
        <w:rPr>
          <w:bCs/>
          <w:i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103"/>
        <w:gridCol w:w="1459"/>
        <w:gridCol w:w="3679"/>
        <w:gridCol w:w="3223"/>
      </w:tblGrid>
      <w:tr w:rsidR="00440B7E" w:rsidRPr="008C15D1" w14:paraId="3E6BEFCE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3C2FC" w14:textId="77777777" w:rsidR="00440B7E" w:rsidRPr="008C15D1" w:rsidRDefault="00440B7E" w:rsidP="008C15D1">
            <w:pPr>
              <w:spacing w:line="276" w:lineRule="auto"/>
              <w:ind w:left="0" w:firstLine="360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№ занятия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3270" w14:textId="77777777" w:rsidR="00440B7E" w:rsidRPr="008C15D1" w:rsidRDefault="00440B7E" w:rsidP="008C15D1">
            <w:pPr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B3F4" w14:textId="77777777" w:rsidR="00440B7E" w:rsidRPr="008C15D1" w:rsidRDefault="00440B7E" w:rsidP="008C15D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Дополнительно</w:t>
            </w:r>
          </w:p>
          <w:p w14:paraId="76DF5321" w14:textId="77777777" w:rsidR="00440B7E" w:rsidRPr="008C15D1" w:rsidRDefault="00440B7E" w:rsidP="008C15D1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к плану занятия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21BB" w14:textId="6B07AE4C" w:rsidR="00440B7E" w:rsidRPr="008C15D1" w:rsidRDefault="00440B7E" w:rsidP="008C15D1">
            <w:pPr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Примечание</w:t>
            </w:r>
          </w:p>
        </w:tc>
      </w:tr>
      <w:tr w:rsidR="00440B7E" w:rsidRPr="008C15D1" w14:paraId="6ADA31E3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88D4" w14:textId="77777777" w:rsidR="00440B7E" w:rsidRPr="008C15D1" w:rsidRDefault="00440B7E" w:rsidP="008C15D1">
            <w:pPr>
              <w:spacing w:line="276" w:lineRule="auto"/>
              <w:ind w:left="0" w:firstLine="0"/>
              <w:rPr>
                <w:bCs/>
                <w:sz w:val="28"/>
                <w:szCs w:val="28"/>
              </w:rPr>
            </w:pPr>
          </w:p>
          <w:p w14:paraId="7A1D026E" w14:textId="75E04B14" w:rsidR="00440B7E" w:rsidRPr="008C15D1" w:rsidRDefault="00440B7E" w:rsidP="008C15D1">
            <w:pPr>
              <w:spacing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38DC" w14:textId="77777777" w:rsidR="00440B7E" w:rsidRPr="008C15D1" w:rsidRDefault="00440B7E" w:rsidP="008C15D1">
            <w:pPr>
              <w:spacing w:line="276" w:lineRule="auto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365A" w14:textId="77777777" w:rsidR="00440B7E" w:rsidRPr="008C15D1" w:rsidRDefault="00440B7E" w:rsidP="008C15D1">
            <w:pPr>
              <w:spacing w:line="276" w:lineRule="auto"/>
              <w:rPr>
                <w:bCs/>
                <w:i/>
                <w:sz w:val="28"/>
                <w:szCs w:val="28"/>
              </w:rPr>
            </w:pPr>
          </w:p>
          <w:p w14:paraId="0E06D9CA" w14:textId="77777777" w:rsidR="00440B7E" w:rsidRPr="008C15D1" w:rsidRDefault="00440B7E" w:rsidP="008C15D1">
            <w:pPr>
              <w:spacing w:line="276" w:lineRule="auto"/>
              <w:rPr>
                <w:bCs/>
                <w:i/>
                <w:sz w:val="28"/>
                <w:szCs w:val="28"/>
              </w:rPr>
            </w:pPr>
          </w:p>
          <w:p w14:paraId="37DDCB9D" w14:textId="77777777" w:rsidR="00440B7E" w:rsidRPr="008C15D1" w:rsidRDefault="00440B7E" w:rsidP="008C15D1">
            <w:pPr>
              <w:spacing w:line="276" w:lineRule="auto"/>
              <w:ind w:left="0" w:firstLine="0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0679" w14:textId="77777777" w:rsidR="00440B7E" w:rsidRPr="008C15D1" w:rsidRDefault="00440B7E" w:rsidP="008C15D1">
            <w:pPr>
              <w:spacing w:line="276" w:lineRule="auto"/>
              <w:rPr>
                <w:bCs/>
                <w:i/>
                <w:sz w:val="28"/>
                <w:szCs w:val="28"/>
              </w:rPr>
            </w:pPr>
          </w:p>
        </w:tc>
      </w:tr>
      <w:tr w:rsidR="00440B7E" w14:paraId="3BE0004A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BAD0" w14:textId="77777777" w:rsidR="00440B7E" w:rsidRDefault="00440B7E">
            <w:pPr>
              <w:ind w:left="0" w:firstLine="0"/>
              <w:rPr>
                <w:sz w:val="28"/>
                <w:szCs w:val="28"/>
              </w:rPr>
            </w:pPr>
          </w:p>
          <w:p w14:paraId="7CE3A662" w14:textId="38AD3A59" w:rsidR="00440B7E" w:rsidRDefault="00440B7E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023A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0B293208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467110E8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7AA2705D" w14:textId="77777777" w:rsidR="00440B7E" w:rsidRDefault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A90E" w14:textId="77777777" w:rsidR="00440B7E" w:rsidRDefault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4EEF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0237FBB3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C14" w14:textId="77777777" w:rsidR="00440B7E" w:rsidRDefault="00440B7E">
            <w:pPr>
              <w:ind w:left="0" w:firstLine="0"/>
              <w:rPr>
                <w:sz w:val="28"/>
                <w:szCs w:val="28"/>
              </w:rPr>
            </w:pPr>
          </w:p>
          <w:p w14:paraId="62A882E5" w14:textId="68A445EA" w:rsidR="00440B7E" w:rsidRDefault="00440B7E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7DE7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5B950AA4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7FC61C00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6E2D37D0" w14:textId="77777777" w:rsidR="00440B7E" w:rsidRDefault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24AA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8291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45CFE744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C1CB" w14:textId="77777777" w:rsidR="00440B7E" w:rsidRDefault="00440B7E">
            <w:pPr>
              <w:ind w:left="0" w:firstLine="0"/>
              <w:rPr>
                <w:sz w:val="28"/>
                <w:szCs w:val="28"/>
              </w:rPr>
            </w:pPr>
          </w:p>
          <w:p w14:paraId="2F7A5254" w14:textId="011B1D32" w:rsidR="00440B7E" w:rsidRDefault="00440B7E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393C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7D6168AB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1CF958F8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24D6DB6A" w14:textId="77777777" w:rsidR="00440B7E" w:rsidRDefault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499F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9FB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243DB3EB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07AD" w14:textId="77777777" w:rsidR="00440B7E" w:rsidRDefault="00440B7E">
            <w:pPr>
              <w:ind w:left="0" w:firstLine="0"/>
              <w:rPr>
                <w:sz w:val="28"/>
                <w:szCs w:val="28"/>
              </w:rPr>
            </w:pPr>
          </w:p>
          <w:p w14:paraId="077B47E0" w14:textId="083BABF5" w:rsidR="00440B7E" w:rsidRDefault="00440B7E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0F8E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353E7063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376A497A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03919A0D" w14:textId="77777777" w:rsidR="00440B7E" w:rsidRDefault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9518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03CF9834" w14:textId="77777777" w:rsidR="00440B7E" w:rsidRDefault="00440B7E" w:rsidP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AE33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0D61E5F9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0C98" w14:textId="77777777" w:rsidR="00440B7E" w:rsidRDefault="00440B7E">
            <w:pPr>
              <w:ind w:left="0" w:firstLine="0"/>
              <w:rPr>
                <w:sz w:val="28"/>
                <w:szCs w:val="28"/>
              </w:rPr>
            </w:pPr>
          </w:p>
          <w:p w14:paraId="2AEC1556" w14:textId="74409099" w:rsidR="00440B7E" w:rsidRDefault="00440B7E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504B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6D443518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6CB5D07A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  <w:p w14:paraId="160BD4C7" w14:textId="77777777" w:rsidR="00440B7E" w:rsidRDefault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A4E4" w14:textId="77777777" w:rsidR="00440B7E" w:rsidRDefault="00440B7E" w:rsidP="00440B7E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AD6D" w14:textId="77777777" w:rsidR="00440B7E" w:rsidRDefault="00440B7E">
            <w:pPr>
              <w:rPr>
                <w:b/>
                <w:i/>
                <w:sz w:val="28"/>
                <w:szCs w:val="28"/>
              </w:rPr>
            </w:pPr>
          </w:p>
        </w:tc>
      </w:tr>
    </w:tbl>
    <w:p w14:paraId="6B0207FE" w14:textId="2153ECF8" w:rsidR="00876BDF" w:rsidRDefault="00876BDF" w:rsidP="0045200E">
      <w:pPr>
        <w:spacing w:after="3" w:line="270" w:lineRule="auto"/>
        <w:ind w:left="355" w:right="9"/>
        <w:jc w:val="right"/>
        <w:rPr>
          <w:b/>
          <w:sz w:val="28"/>
        </w:rPr>
      </w:pPr>
    </w:p>
    <w:p w14:paraId="299FD553" w14:textId="77777777" w:rsidR="00440B7E" w:rsidRDefault="00440B7E" w:rsidP="0045200E">
      <w:pPr>
        <w:spacing w:after="3" w:line="270" w:lineRule="auto"/>
        <w:ind w:left="355" w:right="9"/>
        <w:jc w:val="right"/>
        <w:rPr>
          <w:b/>
          <w:sz w:val="28"/>
        </w:rPr>
      </w:pPr>
    </w:p>
    <w:p w14:paraId="0BBA0283" w14:textId="77777777" w:rsidR="008C15D1" w:rsidRDefault="008C15D1" w:rsidP="0045200E">
      <w:pPr>
        <w:spacing w:after="3" w:line="270" w:lineRule="auto"/>
        <w:ind w:left="355" w:right="9"/>
        <w:jc w:val="right"/>
        <w:rPr>
          <w:b/>
          <w:sz w:val="28"/>
        </w:rPr>
      </w:pPr>
    </w:p>
    <w:p w14:paraId="4A938B00" w14:textId="77777777" w:rsidR="00440B7E" w:rsidRDefault="00440B7E" w:rsidP="0045200E">
      <w:pPr>
        <w:spacing w:after="3" w:line="270" w:lineRule="auto"/>
        <w:ind w:left="355" w:right="9"/>
        <w:jc w:val="right"/>
        <w:rPr>
          <w:b/>
          <w:sz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1103"/>
        <w:gridCol w:w="1459"/>
        <w:gridCol w:w="3679"/>
        <w:gridCol w:w="3223"/>
      </w:tblGrid>
      <w:tr w:rsidR="00440B7E" w14:paraId="7CC74CB9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A342" w14:textId="77777777" w:rsidR="00440B7E" w:rsidRPr="008C15D1" w:rsidRDefault="00440B7E" w:rsidP="00437B9B">
            <w:pPr>
              <w:ind w:left="0" w:firstLine="360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lastRenderedPageBreak/>
              <w:t>№ занятия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0E71" w14:textId="77777777" w:rsidR="00440B7E" w:rsidRPr="008C15D1" w:rsidRDefault="00440B7E" w:rsidP="00437B9B">
            <w:pPr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DB71" w14:textId="77777777" w:rsidR="00440B7E" w:rsidRPr="008C15D1" w:rsidRDefault="00440B7E" w:rsidP="00437B9B">
            <w:pPr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Дополнительно</w:t>
            </w:r>
          </w:p>
          <w:p w14:paraId="5B3D6873" w14:textId="77777777" w:rsidR="00440B7E" w:rsidRPr="008C15D1" w:rsidRDefault="00440B7E" w:rsidP="00437B9B">
            <w:pPr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к плану занятия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DAEB" w14:textId="1CB68B23" w:rsidR="00440B7E" w:rsidRPr="008C15D1" w:rsidRDefault="00440B7E" w:rsidP="00437B9B">
            <w:pPr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8C15D1">
              <w:rPr>
                <w:bCs/>
                <w:sz w:val="24"/>
                <w:szCs w:val="24"/>
              </w:rPr>
              <w:t>Примечание</w:t>
            </w:r>
          </w:p>
        </w:tc>
      </w:tr>
      <w:tr w:rsidR="00440B7E" w14:paraId="2DB9C031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4FDE" w14:textId="77777777" w:rsidR="00440B7E" w:rsidRPr="008C15D1" w:rsidRDefault="00440B7E" w:rsidP="00437B9B">
            <w:pPr>
              <w:ind w:left="0" w:firstLine="0"/>
              <w:rPr>
                <w:bCs/>
                <w:sz w:val="24"/>
                <w:szCs w:val="24"/>
              </w:rPr>
            </w:pPr>
          </w:p>
          <w:p w14:paraId="531FB876" w14:textId="67FB25A1" w:rsidR="00440B7E" w:rsidRPr="008C15D1" w:rsidRDefault="00440B7E" w:rsidP="00437B9B">
            <w:pPr>
              <w:rPr>
                <w:bCs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6548" w14:textId="77777777" w:rsidR="00440B7E" w:rsidRPr="008C15D1" w:rsidRDefault="00440B7E" w:rsidP="00437B9B">
            <w:pPr>
              <w:rPr>
                <w:bCs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2989" w14:textId="77777777" w:rsidR="00440B7E" w:rsidRPr="008C15D1" w:rsidRDefault="00440B7E" w:rsidP="00437B9B">
            <w:pPr>
              <w:rPr>
                <w:bCs/>
                <w:sz w:val="24"/>
                <w:szCs w:val="24"/>
              </w:rPr>
            </w:pPr>
          </w:p>
          <w:p w14:paraId="09EC5753" w14:textId="77777777" w:rsidR="00440B7E" w:rsidRPr="008C15D1" w:rsidRDefault="00440B7E" w:rsidP="00437B9B">
            <w:pPr>
              <w:rPr>
                <w:bCs/>
                <w:sz w:val="24"/>
                <w:szCs w:val="24"/>
              </w:rPr>
            </w:pPr>
          </w:p>
          <w:p w14:paraId="4ADEBA95" w14:textId="77777777" w:rsidR="00440B7E" w:rsidRPr="008C15D1" w:rsidRDefault="00440B7E" w:rsidP="00437B9B">
            <w:pPr>
              <w:ind w:left="0" w:firstLine="0"/>
              <w:rPr>
                <w:bCs/>
                <w:sz w:val="24"/>
                <w:szCs w:val="24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BF24" w14:textId="77777777" w:rsidR="00440B7E" w:rsidRPr="008C15D1" w:rsidRDefault="00440B7E" w:rsidP="00437B9B">
            <w:pPr>
              <w:rPr>
                <w:bCs/>
                <w:sz w:val="24"/>
                <w:szCs w:val="24"/>
              </w:rPr>
            </w:pPr>
          </w:p>
        </w:tc>
      </w:tr>
      <w:tr w:rsidR="00440B7E" w14:paraId="6C4B47A3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D1CC" w14:textId="77777777" w:rsidR="00440B7E" w:rsidRDefault="00440B7E" w:rsidP="00437B9B">
            <w:pPr>
              <w:ind w:left="0" w:firstLine="0"/>
              <w:rPr>
                <w:sz w:val="28"/>
                <w:szCs w:val="28"/>
              </w:rPr>
            </w:pPr>
          </w:p>
          <w:p w14:paraId="35934937" w14:textId="28DF6F86" w:rsidR="00440B7E" w:rsidRDefault="00440B7E" w:rsidP="00437B9B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8F1B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55BAEDA0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7F3B05D6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165BE678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9A8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977D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37A011A0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1F05" w14:textId="77777777" w:rsidR="00440B7E" w:rsidRDefault="00440B7E" w:rsidP="00437B9B">
            <w:pPr>
              <w:ind w:left="0" w:firstLine="0"/>
              <w:rPr>
                <w:sz w:val="28"/>
                <w:szCs w:val="28"/>
              </w:rPr>
            </w:pPr>
          </w:p>
          <w:p w14:paraId="159ABE63" w14:textId="1EC63FF3" w:rsidR="00440B7E" w:rsidRDefault="00440B7E" w:rsidP="00437B9B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9EF3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038CB8F5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48A0390A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45B90AA7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7039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2674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04993A9E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E6AB" w14:textId="77777777" w:rsidR="00440B7E" w:rsidRDefault="00440B7E" w:rsidP="00437B9B">
            <w:pPr>
              <w:ind w:left="0" w:firstLine="0"/>
              <w:rPr>
                <w:sz w:val="28"/>
                <w:szCs w:val="28"/>
              </w:rPr>
            </w:pPr>
          </w:p>
          <w:p w14:paraId="732DE2CB" w14:textId="368FFFB4" w:rsidR="00440B7E" w:rsidRDefault="00440B7E" w:rsidP="00437B9B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7A2F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56F64167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4037EE93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3CC8554B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FA8E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1166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042A787B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7A98" w14:textId="77777777" w:rsidR="00440B7E" w:rsidRDefault="00440B7E" w:rsidP="00437B9B">
            <w:pPr>
              <w:ind w:left="0" w:firstLine="0"/>
              <w:rPr>
                <w:sz w:val="28"/>
                <w:szCs w:val="28"/>
              </w:rPr>
            </w:pPr>
          </w:p>
          <w:p w14:paraId="60EDDFB9" w14:textId="4D517F98" w:rsidR="00440B7E" w:rsidRDefault="00440B7E" w:rsidP="00437B9B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97D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1D54BEDD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572ADE94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22A9B9BF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9007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4CDD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6469ECDF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B104" w14:textId="77777777" w:rsidR="00440B7E" w:rsidRDefault="00440B7E" w:rsidP="00437B9B">
            <w:pPr>
              <w:ind w:left="0" w:firstLine="0"/>
              <w:rPr>
                <w:sz w:val="28"/>
                <w:szCs w:val="28"/>
              </w:rPr>
            </w:pPr>
          </w:p>
          <w:p w14:paraId="3AFFD858" w14:textId="4A98D6F0" w:rsidR="00440B7E" w:rsidRDefault="00440B7E" w:rsidP="00437B9B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8569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2ED9ADAA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6FE82627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380C8660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368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B127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78E4436A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120B2" w14:textId="77777777" w:rsidR="00440B7E" w:rsidRDefault="00440B7E" w:rsidP="00437B9B">
            <w:pPr>
              <w:ind w:left="0" w:firstLine="0"/>
              <w:jc w:val="center"/>
              <w:rPr>
                <w:sz w:val="28"/>
                <w:szCs w:val="28"/>
              </w:rPr>
            </w:pPr>
          </w:p>
          <w:p w14:paraId="7C4025E6" w14:textId="647AA487" w:rsidR="00440B7E" w:rsidRDefault="00440B7E" w:rsidP="00437B9B">
            <w:pPr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F592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0DABB630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0F79023E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  <w:p w14:paraId="3057BDD8" w14:textId="77777777" w:rsidR="00440B7E" w:rsidRDefault="00440B7E" w:rsidP="00437B9B">
            <w:pPr>
              <w:ind w:left="0" w:firstLine="0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DF96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4858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</w:tr>
      <w:tr w:rsidR="00440B7E" w14:paraId="406D4E38" w14:textId="77777777" w:rsidTr="00440B7E"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4C9" w14:textId="77777777" w:rsidR="00440B7E" w:rsidRDefault="00440B7E" w:rsidP="00437B9B">
            <w:p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350D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682FA2CF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57DB4F78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  <w:p w14:paraId="6EECDC12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A291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4A3F" w14:textId="77777777" w:rsidR="00440B7E" w:rsidRDefault="00440B7E" w:rsidP="00437B9B">
            <w:pPr>
              <w:rPr>
                <w:b/>
                <w:i/>
                <w:sz w:val="28"/>
                <w:szCs w:val="28"/>
              </w:rPr>
            </w:pPr>
          </w:p>
        </w:tc>
      </w:tr>
    </w:tbl>
    <w:p w14:paraId="09FD6554" w14:textId="77777777" w:rsidR="00440B7E" w:rsidRDefault="00440B7E" w:rsidP="0045200E">
      <w:pPr>
        <w:spacing w:after="3" w:line="270" w:lineRule="auto"/>
        <w:ind w:left="355" w:right="9"/>
        <w:jc w:val="right"/>
        <w:rPr>
          <w:b/>
          <w:sz w:val="28"/>
        </w:rPr>
      </w:pPr>
    </w:p>
    <w:p w14:paraId="7CC8DC68" w14:textId="77777777" w:rsidR="00440B7E" w:rsidRDefault="00440B7E" w:rsidP="0045200E">
      <w:pPr>
        <w:spacing w:after="3" w:line="270" w:lineRule="auto"/>
        <w:ind w:left="355" w:right="9"/>
        <w:jc w:val="right"/>
        <w:rPr>
          <w:b/>
          <w:sz w:val="28"/>
        </w:rPr>
      </w:pPr>
    </w:p>
    <w:p w14:paraId="5861F35F" w14:textId="77777777" w:rsidR="000F4146" w:rsidRDefault="000F4146" w:rsidP="00364D5C">
      <w:pPr>
        <w:spacing w:after="3" w:line="270" w:lineRule="auto"/>
        <w:ind w:left="0" w:right="9" w:firstLine="0"/>
        <w:rPr>
          <w:b/>
          <w:color w:val="auto"/>
          <w:sz w:val="28"/>
          <w:szCs w:val="24"/>
        </w:rPr>
      </w:pPr>
    </w:p>
    <w:p w14:paraId="68E98800" w14:textId="77777777" w:rsidR="000F4146" w:rsidRPr="005A0943" w:rsidRDefault="000F4146" w:rsidP="00364D5C">
      <w:pPr>
        <w:spacing w:after="3" w:line="270" w:lineRule="auto"/>
        <w:ind w:left="0" w:right="9" w:firstLine="0"/>
        <w:rPr>
          <w:b/>
          <w:color w:val="auto"/>
          <w:sz w:val="28"/>
          <w:szCs w:val="24"/>
        </w:rPr>
      </w:pPr>
    </w:p>
    <w:sectPr w:rsidR="000F4146" w:rsidRPr="005A0943" w:rsidSect="00F7608C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20" w:footer="71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E208C" w14:textId="77777777" w:rsidR="002A4968" w:rsidRDefault="002A4968">
      <w:pPr>
        <w:spacing w:after="0" w:line="240" w:lineRule="auto"/>
      </w:pPr>
      <w:r>
        <w:separator/>
      </w:r>
    </w:p>
  </w:endnote>
  <w:endnote w:type="continuationSeparator" w:id="0">
    <w:p w14:paraId="61D508E6" w14:textId="77777777" w:rsidR="002A4968" w:rsidRDefault="002A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9CA75" w14:textId="77777777" w:rsidR="00437B9B" w:rsidRDefault="00437B9B">
    <w:pPr>
      <w:spacing w:after="0" w:line="259" w:lineRule="auto"/>
      <w:ind w:left="35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b/>
      </w:rPr>
      <w:t xml:space="preserve"> </w:t>
    </w:r>
  </w:p>
  <w:p w14:paraId="7D38D426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  <w:p w14:paraId="082FBA5B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  <w:p w14:paraId="2A0CF4F9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EF4B" w14:textId="7302FBCD" w:rsidR="00437B9B" w:rsidRDefault="00437B9B">
    <w:pPr>
      <w:spacing w:after="0" w:line="259" w:lineRule="auto"/>
      <w:ind w:left="35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2671" w:rsidRPr="00002671">
      <w:rPr>
        <w:b/>
        <w:noProof/>
      </w:rPr>
      <w:t>2</w:t>
    </w:r>
    <w:r>
      <w:rPr>
        <w:b/>
      </w:rPr>
      <w:fldChar w:fldCharType="end"/>
    </w:r>
    <w:r>
      <w:rPr>
        <w:b/>
      </w:rPr>
      <w:t xml:space="preserve"> </w:t>
    </w:r>
  </w:p>
  <w:p w14:paraId="767FCFEF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  <w:p w14:paraId="2058ECCD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  <w:p w14:paraId="0E813A62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12C6" w14:textId="77777777" w:rsidR="00437B9B" w:rsidRDefault="00437B9B">
    <w:pPr>
      <w:spacing w:after="0" w:line="259" w:lineRule="auto"/>
      <w:ind w:left="35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b/>
      </w:rPr>
      <w:t xml:space="preserve"> </w:t>
    </w:r>
  </w:p>
  <w:p w14:paraId="0286ED3B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  <w:p w14:paraId="0D47A5DC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  <w:p w14:paraId="10B2AFF6" w14:textId="77777777" w:rsidR="00437B9B" w:rsidRDefault="00437B9B">
    <w:pPr>
      <w:spacing w:after="0" w:line="259" w:lineRule="auto"/>
      <w:ind w:left="360" w:right="0" w:firstLine="0"/>
      <w:jc w:val="left"/>
    </w:pPr>
    <w:r>
      <w:rPr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16962" w14:textId="77777777" w:rsidR="002A4968" w:rsidRDefault="002A4968">
      <w:pPr>
        <w:spacing w:after="0" w:line="240" w:lineRule="auto"/>
      </w:pPr>
      <w:r>
        <w:separator/>
      </w:r>
    </w:p>
  </w:footnote>
  <w:footnote w:type="continuationSeparator" w:id="0">
    <w:p w14:paraId="58436AE1" w14:textId="77777777" w:rsidR="002A4968" w:rsidRDefault="002A4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73C"/>
    <w:multiLevelType w:val="hybridMultilevel"/>
    <w:tmpl w:val="895275EC"/>
    <w:lvl w:ilvl="0" w:tplc="6BF04A2E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B2B4A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743596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DE8066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DC04D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1AEEC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46E8E4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0A5F6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8838D6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B3A0D"/>
    <w:multiLevelType w:val="hybridMultilevel"/>
    <w:tmpl w:val="EB664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05E54"/>
    <w:multiLevelType w:val="hybridMultilevel"/>
    <w:tmpl w:val="1B644E7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681E0D"/>
    <w:multiLevelType w:val="hybridMultilevel"/>
    <w:tmpl w:val="DE8AE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03297"/>
    <w:multiLevelType w:val="hybridMultilevel"/>
    <w:tmpl w:val="9A30CCBE"/>
    <w:lvl w:ilvl="0" w:tplc="4F1089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493735"/>
    <w:multiLevelType w:val="hybridMultilevel"/>
    <w:tmpl w:val="1E74AA88"/>
    <w:lvl w:ilvl="0" w:tplc="B9882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17A0AC8"/>
    <w:multiLevelType w:val="hybridMultilevel"/>
    <w:tmpl w:val="B5368746"/>
    <w:lvl w:ilvl="0" w:tplc="33745106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D2F9C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CCCD4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2C0B2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4A3D3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346CA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C8190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049C5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0E65D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2C28C6"/>
    <w:multiLevelType w:val="hybridMultilevel"/>
    <w:tmpl w:val="DE58618A"/>
    <w:lvl w:ilvl="0" w:tplc="655612A4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BA245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838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0A1D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7C7B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643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CAA8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4652C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BA661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77769"/>
    <w:multiLevelType w:val="hybridMultilevel"/>
    <w:tmpl w:val="9C0ACE50"/>
    <w:lvl w:ilvl="0" w:tplc="6380B77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DE5FA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7C80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EC1C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920BA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CC893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E6004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5A35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62DDA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2C3AF0"/>
    <w:multiLevelType w:val="multilevel"/>
    <w:tmpl w:val="71265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F23C61"/>
    <w:multiLevelType w:val="hybridMultilevel"/>
    <w:tmpl w:val="786EB7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F95FF5"/>
    <w:multiLevelType w:val="hybridMultilevel"/>
    <w:tmpl w:val="FA58CF78"/>
    <w:lvl w:ilvl="0" w:tplc="B9DA93A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40A1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68E5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ED0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EC74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5EC7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14B3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6A1E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665A6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8FA1268"/>
    <w:multiLevelType w:val="hybridMultilevel"/>
    <w:tmpl w:val="46BAC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650F2"/>
    <w:multiLevelType w:val="hybridMultilevel"/>
    <w:tmpl w:val="421ED9B2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 w15:restartNumberingAfterBreak="0">
    <w:nsid w:val="42FF0574"/>
    <w:multiLevelType w:val="hybridMultilevel"/>
    <w:tmpl w:val="CF14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36F74"/>
    <w:multiLevelType w:val="hybridMultilevel"/>
    <w:tmpl w:val="D63675C6"/>
    <w:lvl w:ilvl="0" w:tplc="4F1089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840149C"/>
    <w:multiLevelType w:val="hybridMultilevel"/>
    <w:tmpl w:val="B79C5824"/>
    <w:lvl w:ilvl="0" w:tplc="DDF0CDD6">
      <w:start w:val="1"/>
      <w:numFmt w:val="decimal"/>
      <w:lvlText w:val="%1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E76B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8E4DA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0AA9EC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BE894C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36798C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C88760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8CC548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B8D674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A402CE3"/>
    <w:multiLevelType w:val="hybridMultilevel"/>
    <w:tmpl w:val="6B88B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67B6D"/>
    <w:multiLevelType w:val="hybridMultilevel"/>
    <w:tmpl w:val="D0B2FCB2"/>
    <w:lvl w:ilvl="0" w:tplc="FF74CDD0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58116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9297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C27F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88073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D6F8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5E5B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143E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34DC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362646"/>
    <w:multiLevelType w:val="multilevel"/>
    <w:tmpl w:val="94B8FFF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804A86"/>
    <w:multiLevelType w:val="multilevel"/>
    <w:tmpl w:val="5B00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834336"/>
    <w:multiLevelType w:val="hybridMultilevel"/>
    <w:tmpl w:val="6AE41344"/>
    <w:lvl w:ilvl="0" w:tplc="FAC031A0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09D233D"/>
    <w:multiLevelType w:val="hybridMultilevel"/>
    <w:tmpl w:val="3BF816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4D93228"/>
    <w:multiLevelType w:val="hybridMultilevel"/>
    <w:tmpl w:val="15C0D556"/>
    <w:lvl w:ilvl="0" w:tplc="B1EA01C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E47402"/>
    <w:multiLevelType w:val="hybridMultilevel"/>
    <w:tmpl w:val="A2AE96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056513"/>
    <w:multiLevelType w:val="hybridMultilevel"/>
    <w:tmpl w:val="8D0C76A8"/>
    <w:lvl w:ilvl="0" w:tplc="0CB041D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680A17DA"/>
    <w:multiLevelType w:val="hybridMultilevel"/>
    <w:tmpl w:val="771001F2"/>
    <w:lvl w:ilvl="0" w:tplc="7A6E42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315C63"/>
    <w:multiLevelType w:val="multilevel"/>
    <w:tmpl w:val="A9549C5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A748FD"/>
    <w:multiLevelType w:val="hybridMultilevel"/>
    <w:tmpl w:val="8B3A98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D860C09"/>
    <w:multiLevelType w:val="hybridMultilevel"/>
    <w:tmpl w:val="B4B4D7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396DF2"/>
    <w:multiLevelType w:val="hybridMultilevel"/>
    <w:tmpl w:val="72EA01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681782D"/>
    <w:multiLevelType w:val="hybridMultilevel"/>
    <w:tmpl w:val="36C0B15C"/>
    <w:lvl w:ilvl="0" w:tplc="C28E3FA0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3E5DA8">
      <w:start w:val="1"/>
      <w:numFmt w:val="bullet"/>
      <w:lvlText w:val="o"/>
      <w:lvlJc w:val="left"/>
      <w:pPr>
        <w:ind w:left="1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EEE08">
      <w:start w:val="1"/>
      <w:numFmt w:val="bullet"/>
      <w:lvlText w:val="▪"/>
      <w:lvlJc w:val="left"/>
      <w:pPr>
        <w:ind w:left="2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B8E956">
      <w:start w:val="1"/>
      <w:numFmt w:val="bullet"/>
      <w:lvlText w:val="•"/>
      <w:lvlJc w:val="left"/>
      <w:pPr>
        <w:ind w:left="3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8E2CB0">
      <w:start w:val="1"/>
      <w:numFmt w:val="bullet"/>
      <w:lvlText w:val="o"/>
      <w:lvlJc w:val="left"/>
      <w:pPr>
        <w:ind w:left="3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105246">
      <w:start w:val="1"/>
      <w:numFmt w:val="bullet"/>
      <w:lvlText w:val="▪"/>
      <w:lvlJc w:val="left"/>
      <w:pPr>
        <w:ind w:left="4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7C9C92">
      <w:start w:val="1"/>
      <w:numFmt w:val="bullet"/>
      <w:lvlText w:val="•"/>
      <w:lvlJc w:val="left"/>
      <w:pPr>
        <w:ind w:left="5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4A92E8">
      <w:start w:val="1"/>
      <w:numFmt w:val="bullet"/>
      <w:lvlText w:val="o"/>
      <w:lvlJc w:val="left"/>
      <w:pPr>
        <w:ind w:left="5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CEF99C">
      <w:start w:val="1"/>
      <w:numFmt w:val="bullet"/>
      <w:lvlText w:val="▪"/>
      <w:lvlJc w:val="left"/>
      <w:pPr>
        <w:ind w:left="6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CC7327F"/>
    <w:multiLevelType w:val="hybridMultilevel"/>
    <w:tmpl w:val="D0AAB15E"/>
    <w:lvl w:ilvl="0" w:tplc="EF02BB4C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5AC0C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F063F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B41DE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227C3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6614F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AE7E6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9C9F2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C4F51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59301096">
    <w:abstractNumId w:val="32"/>
  </w:num>
  <w:num w:numId="2" w16cid:durableId="1129280532">
    <w:abstractNumId w:val="6"/>
  </w:num>
  <w:num w:numId="3" w16cid:durableId="1341617874">
    <w:abstractNumId w:val="31"/>
  </w:num>
  <w:num w:numId="4" w16cid:durableId="898785266">
    <w:abstractNumId w:val="11"/>
  </w:num>
  <w:num w:numId="5" w16cid:durableId="2002542371">
    <w:abstractNumId w:val="16"/>
  </w:num>
  <w:num w:numId="6" w16cid:durableId="790562661">
    <w:abstractNumId w:val="18"/>
  </w:num>
  <w:num w:numId="7" w16cid:durableId="609704447">
    <w:abstractNumId w:val="8"/>
  </w:num>
  <w:num w:numId="8" w16cid:durableId="1452092086">
    <w:abstractNumId w:val="7"/>
  </w:num>
  <w:num w:numId="9" w16cid:durableId="23872167">
    <w:abstractNumId w:val="0"/>
  </w:num>
  <w:num w:numId="10" w16cid:durableId="980429514">
    <w:abstractNumId w:val="27"/>
  </w:num>
  <w:num w:numId="11" w16cid:durableId="1446582004">
    <w:abstractNumId w:val="19"/>
  </w:num>
  <w:num w:numId="12" w16cid:durableId="1373772005">
    <w:abstractNumId w:val="2"/>
  </w:num>
  <w:num w:numId="13" w16cid:durableId="1205948074">
    <w:abstractNumId w:val="14"/>
  </w:num>
  <w:num w:numId="14" w16cid:durableId="436871627">
    <w:abstractNumId w:val="17"/>
  </w:num>
  <w:num w:numId="15" w16cid:durableId="996759595">
    <w:abstractNumId w:val="20"/>
  </w:num>
  <w:num w:numId="16" w16cid:durableId="1690836668">
    <w:abstractNumId w:val="9"/>
  </w:num>
  <w:num w:numId="17" w16cid:durableId="1986858969">
    <w:abstractNumId w:val="13"/>
  </w:num>
  <w:num w:numId="18" w16cid:durableId="1669672142">
    <w:abstractNumId w:val="30"/>
  </w:num>
  <w:num w:numId="19" w16cid:durableId="859781828">
    <w:abstractNumId w:val="24"/>
  </w:num>
  <w:num w:numId="20" w16cid:durableId="1841044688">
    <w:abstractNumId w:val="10"/>
  </w:num>
  <w:num w:numId="21" w16cid:durableId="2055304054">
    <w:abstractNumId w:val="26"/>
  </w:num>
  <w:num w:numId="22" w16cid:durableId="994992794">
    <w:abstractNumId w:val="25"/>
  </w:num>
  <w:num w:numId="23" w16cid:durableId="786778182">
    <w:abstractNumId w:val="21"/>
  </w:num>
  <w:num w:numId="24" w16cid:durableId="1156411936">
    <w:abstractNumId w:val="28"/>
  </w:num>
  <w:num w:numId="25" w16cid:durableId="462161203">
    <w:abstractNumId w:val="29"/>
  </w:num>
  <w:num w:numId="26" w16cid:durableId="1785612811">
    <w:abstractNumId w:val="3"/>
  </w:num>
  <w:num w:numId="27" w16cid:durableId="1611662435">
    <w:abstractNumId w:val="23"/>
  </w:num>
  <w:num w:numId="28" w16cid:durableId="2045055325">
    <w:abstractNumId w:val="12"/>
  </w:num>
  <w:num w:numId="29" w16cid:durableId="9918890">
    <w:abstractNumId w:val="1"/>
  </w:num>
  <w:num w:numId="30" w16cid:durableId="142357806">
    <w:abstractNumId w:val="15"/>
  </w:num>
  <w:num w:numId="31" w16cid:durableId="1466465342">
    <w:abstractNumId w:val="4"/>
  </w:num>
  <w:num w:numId="32" w16cid:durableId="424038680">
    <w:abstractNumId w:val="22"/>
  </w:num>
  <w:num w:numId="33" w16cid:durableId="446775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36EA"/>
    <w:rsid w:val="00002671"/>
    <w:rsid w:val="00031EB0"/>
    <w:rsid w:val="00050799"/>
    <w:rsid w:val="000566F7"/>
    <w:rsid w:val="00075546"/>
    <w:rsid w:val="00081C9B"/>
    <w:rsid w:val="00085782"/>
    <w:rsid w:val="000B3802"/>
    <w:rsid w:val="000B527C"/>
    <w:rsid w:val="000E24ED"/>
    <w:rsid w:val="000E6FCC"/>
    <w:rsid w:val="000F4146"/>
    <w:rsid w:val="000F4FA0"/>
    <w:rsid w:val="00102E6F"/>
    <w:rsid w:val="00107858"/>
    <w:rsid w:val="0012583A"/>
    <w:rsid w:val="00134183"/>
    <w:rsid w:val="001376D1"/>
    <w:rsid w:val="0014454A"/>
    <w:rsid w:val="00163007"/>
    <w:rsid w:val="00164B4A"/>
    <w:rsid w:val="00174B2E"/>
    <w:rsid w:val="00192468"/>
    <w:rsid w:val="001B314B"/>
    <w:rsid w:val="001B59F2"/>
    <w:rsid w:val="001B7755"/>
    <w:rsid w:val="001C2037"/>
    <w:rsid w:val="001C3DE3"/>
    <w:rsid w:val="001C6CEC"/>
    <w:rsid w:val="001D0C24"/>
    <w:rsid w:val="001D1F1B"/>
    <w:rsid w:val="001F3DBD"/>
    <w:rsid w:val="0020273F"/>
    <w:rsid w:val="0021042A"/>
    <w:rsid w:val="00220875"/>
    <w:rsid w:val="00254216"/>
    <w:rsid w:val="002A4968"/>
    <w:rsid w:val="002B074F"/>
    <w:rsid w:val="002B1707"/>
    <w:rsid w:val="002D5C11"/>
    <w:rsid w:val="002D61AE"/>
    <w:rsid w:val="002F1743"/>
    <w:rsid w:val="00314ADA"/>
    <w:rsid w:val="00316E1A"/>
    <w:rsid w:val="00322E5F"/>
    <w:rsid w:val="00323F82"/>
    <w:rsid w:val="00336969"/>
    <w:rsid w:val="003432F0"/>
    <w:rsid w:val="00354CDA"/>
    <w:rsid w:val="00354FCE"/>
    <w:rsid w:val="00364D5C"/>
    <w:rsid w:val="00373FF7"/>
    <w:rsid w:val="003A4664"/>
    <w:rsid w:val="003B1987"/>
    <w:rsid w:val="003B437E"/>
    <w:rsid w:val="003E7BE1"/>
    <w:rsid w:val="0043016E"/>
    <w:rsid w:val="00434D0B"/>
    <w:rsid w:val="00437B9B"/>
    <w:rsid w:val="00440B7E"/>
    <w:rsid w:val="0045200E"/>
    <w:rsid w:val="00452BC6"/>
    <w:rsid w:val="00474001"/>
    <w:rsid w:val="00477598"/>
    <w:rsid w:val="00490CD2"/>
    <w:rsid w:val="004A7027"/>
    <w:rsid w:val="004B6166"/>
    <w:rsid w:val="004D7A3A"/>
    <w:rsid w:val="004E5509"/>
    <w:rsid w:val="004E5836"/>
    <w:rsid w:val="004E68C4"/>
    <w:rsid w:val="004E7128"/>
    <w:rsid w:val="004E770A"/>
    <w:rsid w:val="004F2618"/>
    <w:rsid w:val="00501EE5"/>
    <w:rsid w:val="00505C01"/>
    <w:rsid w:val="00505FF4"/>
    <w:rsid w:val="005070AD"/>
    <w:rsid w:val="00520D77"/>
    <w:rsid w:val="00530EFD"/>
    <w:rsid w:val="0053253A"/>
    <w:rsid w:val="0055384E"/>
    <w:rsid w:val="0057237F"/>
    <w:rsid w:val="005756EE"/>
    <w:rsid w:val="00592935"/>
    <w:rsid w:val="005A0943"/>
    <w:rsid w:val="005A2958"/>
    <w:rsid w:val="005A2A77"/>
    <w:rsid w:val="005A5CF3"/>
    <w:rsid w:val="005D0AD3"/>
    <w:rsid w:val="005D33E0"/>
    <w:rsid w:val="005E7D5B"/>
    <w:rsid w:val="005E7DA9"/>
    <w:rsid w:val="005F6B98"/>
    <w:rsid w:val="00603521"/>
    <w:rsid w:val="006136EA"/>
    <w:rsid w:val="0068372A"/>
    <w:rsid w:val="00697A04"/>
    <w:rsid w:val="006E3B58"/>
    <w:rsid w:val="006E44B1"/>
    <w:rsid w:val="006F4FF3"/>
    <w:rsid w:val="00734522"/>
    <w:rsid w:val="00747A7D"/>
    <w:rsid w:val="007516FA"/>
    <w:rsid w:val="00751829"/>
    <w:rsid w:val="007668FE"/>
    <w:rsid w:val="00766D3E"/>
    <w:rsid w:val="00792728"/>
    <w:rsid w:val="007A36BB"/>
    <w:rsid w:val="007A5171"/>
    <w:rsid w:val="007C4374"/>
    <w:rsid w:val="007D02A6"/>
    <w:rsid w:val="007E0B59"/>
    <w:rsid w:val="007F7ED6"/>
    <w:rsid w:val="00810CFE"/>
    <w:rsid w:val="00813440"/>
    <w:rsid w:val="00817A01"/>
    <w:rsid w:val="0082259E"/>
    <w:rsid w:val="00830005"/>
    <w:rsid w:val="00841E23"/>
    <w:rsid w:val="00843917"/>
    <w:rsid w:val="00844615"/>
    <w:rsid w:val="00866030"/>
    <w:rsid w:val="00876BDF"/>
    <w:rsid w:val="00886228"/>
    <w:rsid w:val="00897308"/>
    <w:rsid w:val="008A5C9C"/>
    <w:rsid w:val="008C15D1"/>
    <w:rsid w:val="008C2464"/>
    <w:rsid w:val="008C4773"/>
    <w:rsid w:val="008E222D"/>
    <w:rsid w:val="008F514A"/>
    <w:rsid w:val="008F7766"/>
    <w:rsid w:val="0090346E"/>
    <w:rsid w:val="0094442D"/>
    <w:rsid w:val="009621AD"/>
    <w:rsid w:val="00980A0D"/>
    <w:rsid w:val="009A6E91"/>
    <w:rsid w:val="009E00F4"/>
    <w:rsid w:val="009E731F"/>
    <w:rsid w:val="009F4686"/>
    <w:rsid w:val="00A02899"/>
    <w:rsid w:val="00A16C1E"/>
    <w:rsid w:val="00A20E63"/>
    <w:rsid w:val="00A3618B"/>
    <w:rsid w:val="00A42F18"/>
    <w:rsid w:val="00A46B38"/>
    <w:rsid w:val="00A52738"/>
    <w:rsid w:val="00A87779"/>
    <w:rsid w:val="00AA0EB0"/>
    <w:rsid w:val="00AB1260"/>
    <w:rsid w:val="00AB648D"/>
    <w:rsid w:val="00AE7447"/>
    <w:rsid w:val="00B0433C"/>
    <w:rsid w:val="00B043D1"/>
    <w:rsid w:val="00B0659B"/>
    <w:rsid w:val="00B301AF"/>
    <w:rsid w:val="00B31BD1"/>
    <w:rsid w:val="00B37574"/>
    <w:rsid w:val="00B50126"/>
    <w:rsid w:val="00B51488"/>
    <w:rsid w:val="00B65030"/>
    <w:rsid w:val="00B712F9"/>
    <w:rsid w:val="00B756DB"/>
    <w:rsid w:val="00B775C5"/>
    <w:rsid w:val="00BA3831"/>
    <w:rsid w:val="00BB3504"/>
    <w:rsid w:val="00BC5D44"/>
    <w:rsid w:val="00BC717E"/>
    <w:rsid w:val="00BD2F62"/>
    <w:rsid w:val="00BE46BA"/>
    <w:rsid w:val="00BE5CDC"/>
    <w:rsid w:val="00BF17B4"/>
    <w:rsid w:val="00BF7966"/>
    <w:rsid w:val="00C02703"/>
    <w:rsid w:val="00C03B22"/>
    <w:rsid w:val="00C22983"/>
    <w:rsid w:val="00C27798"/>
    <w:rsid w:val="00C46C67"/>
    <w:rsid w:val="00C606C7"/>
    <w:rsid w:val="00C61E0D"/>
    <w:rsid w:val="00C66DBD"/>
    <w:rsid w:val="00C6747C"/>
    <w:rsid w:val="00C7110C"/>
    <w:rsid w:val="00C81C66"/>
    <w:rsid w:val="00C83A36"/>
    <w:rsid w:val="00C84EC4"/>
    <w:rsid w:val="00C909B0"/>
    <w:rsid w:val="00CA0F54"/>
    <w:rsid w:val="00D101E1"/>
    <w:rsid w:val="00D11BA2"/>
    <w:rsid w:val="00D31F22"/>
    <w:rsid w:val="00D3386B"/>
    <w:rsid w:val="00D536E7"/>
    <w:rsid w:val="00D5743D"/>
    <w:rsid w:val="00D610CE"/>
    <w:rsid w:val="00DA196E"/>
    <w:rsid w:val="00DA4056"/>
    <w:rsid w:val="00DB0668"/>
    <w:rsid w:val="00DB4783"/>
    <w:rsid w:val="00DE4583"/>
    <w:rsid w:val="00E10D7B"/>
    <w:rsid w:val="00E11BC7"/>
    <w:rsid w:val="00E20EC3"/>
    <w:rsid w:val="00E2729E"/>
    <w:rsid w:val="00E374F2"/>
    <w:rsid w:val="00E437E9"/>
    <w:rsid w:val="00E46E22"/>
    <w:rsid w:val="00E76F6E"/>
    <w:rsid w:val="00E87ECF"/>
    <w:rsid w:val="00EA3472"/>
    <w:rsid w:val="00EB2424"/>
    <w:rsid w:val="00EB30B7"/>
    <w:rsid w:val="00EC6502"/>
    <w:rsid w:val="00ED0939"/>
    <w:rsid w:val="00ED0BA0"/>
    <w:rsid w:val="00EF44CA"/>
    <w:rsid w:val="00F1370B"/>
    <w:rsid w:val="00F55644"/>
    <w:rsid w:val="00F7430A"/>
    <w:rsid w:val="00F7608C"/>
    <w:rsid w:val="00F76360"/>
    <w:rsid w:val="00F821AC"/>
    <w:rsid w:val="00F87B97"/>
    <w:rsid w:val="00F9764E"/>
    <w:rsid w:val="00FB1154"/>
    <w:rsid w:val="00FC19BA"/>
    <w:rsid w:val="00FC3A87"/>
    <w:rsid w:val="00FC3EDD"/>
    <w:rsid w:val="00FD53B9"/>
    <w:rsid w:val="00FE09E0"/>
    <w:rsid w:val="00FF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20CDA"/>
  <w15:docId w15:val="{F29DB4D2-8F3C-4CA6-AE46-96420E2D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4CA"/>
    <w:pPr>
      <w:spacing w:after="15" w:line="267" w:lineRule="auto"/>
      <w:ind w:left="370" w:right="1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F44C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314AD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14AD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14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4ADA"/>
    <w:rPr>
      <w:rFonts w:ascii="Times New Roman" w:eastAsia="Times New Roman" w:hAnsi="Times New Roman" w:cs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5756EE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8">
    <w:name w:val="No Spacing"/>
    <w:uiPriority w:val="1"/>
    <w:qFormat/>
    <w:rsid w:val="00CA0F54"/>
    <w:pPr>
      <w:spacing w:after="0" w:line="240" w:lineRule="auto"/>
    </w:pPr>
  </w:style>
  <w:style w:type="paragraph" w:customStyle="1" w:styleId="Default">
    <w:name w:val="Default"/>
    <w:rsid w:val="00BA383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6167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550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6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14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3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30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5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4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52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9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6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75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42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7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46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0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5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31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95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6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14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9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99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84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46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7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5C1DC-9723-4769-9FD6-BBDFD9C3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13</Pages>
  <Words>2619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/>
  <LinksUpToDate>false</LinksUpToDate>
  <CharactersWithSpaces>17513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subject/>
  <dc:creator>comp</dc:creator>
  <cp:keywords/>
  <cp:lastModifiedBy>YxIIzY DIE</cp:lastModifiedBy>
  <cp:revision>113</cp:revision>
  <dcterms:created xsi:type="dcterms:W3CDTF">2021-02-01T06:56:00Z</dcterms:created>
  <dcterms:modified xsi:type="dcterms:W3CDTF">2025-09-20T01:00:00Z</dcterms:modified>
</cp:coreProperties>
</file>