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738" w:rsidRDefault="00D60738" w:rsidP="00D60738">
      <w:pPr>
        <w:pStyle w:val="a5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Краевое государственное общеобразовательное бюджетное учреждение              « Пограничная специальная (коррекционная) общеобразовательная школа -        интернат »</w:t>
      </w:r>
    </w:p>
    <w:p w:rsidR="00D60738" w:rsidRDefault="00D60738" w:rsidP="001E3DB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60738" w:rsidRDefault="00D60738" w:rsidP="00D60738">
      <w:pPr>
        <w:jc w:val="both"/>
      </w:pPr>
    </w:p>
    <w:p w:rsidR="00D60738" w:rsidRDefault="00D60738" w:rsidP="00D60738"/>
    <w:p w:rsidR="00D60738" w:rsidRDefault="00D60738" w:rsidP="00D60738"/>
    <w:p w:rsidR="00D60738" w:rsidRDefault="00D60738" w:rsidP="00D60738"/>
    <w:p w:rsidR="00D60738" w:rsidRPr="00194092" w:rsidRDefault="00D60738" w:rsidP="00D60738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Открытый урок по профильному труду (швейное дело) в 6 классе</w:t>
      </w:r>
    </w:p>
    <w:p w:rsidR="00D60738" w:rsidRDefault="00D60738" w:rsidP="00D6073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Тема: «Обработка и соединение  гладкого накладного кармана с основной деталью»</w:t>
      </w:r>
    </w:p>
    <w:p w:rsidR="00D60738" w:rsidRDefault="00D60738" w:rsidP="00D6073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60738" w:rsidRDefault="00D60738" w:rsidP="00D6073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60738" w:rsidRDefault="00D60738" w:rsidP="00D6073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60738" w:rsidRDefault="00D60738" w:rsidP="00D6073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60738" w:rsidRDefault="00D60738" w:rsidP="00D6073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60738" w:rsidRDefault="00D60738" w:rsidP="00D607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60738" w:rsidRDefault="00D60738" w:rsidP="00D607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60738" w:rsidRDefault="00D60738" w:rsidP="00D607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60738" w:rsidRDefault="00D60738" w:rsidP="00D607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60738" w:rsidRDefault="00D60738" w:rsidP="00D6073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Подготовила: </w:t>
      </w:r>
      <w:r w:rsidR="00D80781">
        <w:rPr>
          <w:rFonts w:ascii="Times New Roman" w:hAnsi="Times New Roman" w:cs="Times New Roman"/>
          <w:sz w:val="28"/>
          <w:szCs w:val="28"/>
        </w:rPr>
        <w:t xml:space="preserve">Шлык </w:t>
      </w:r>
      <w:r>
        <w:rPr>
          <w:rFonts w:ascii="Times New Roman" w:hAnsi="Times New Roman" w:cs="Times New Roman"/>
          <w:sz w:val="28"/>
          <w:szCs w:val="28"/>
        </w:rPr>
        <w:t xml:space="preserve"> О.</w:t>
      </w:r>
      <w:r w:rsidR="00D807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0738" w:rsidRDefault="00D60738" w:rsidP="00D607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0738" w:rsidRDefault="00D60738" w:rsidP="00D607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0738" w:rsidRDefault="00D60738" w:rsidP="00D607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0738" w:rsidRDefault="00D60738" w:rsidP="00D607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20.01.202</w:t>
      </w:r>
      <w:r w:rsidR="00D8078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D60738" w:rsidRPr="009847B0" w:rsidRDefault="00D60738" w:rsidP="001E3D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32323"/>
          <w:kern w:val="36"/>
          <w:sz w:val="28"/>
          <w:szCs w:val="28"/>
          <w:lang w:eastAsia="ru-RU"/>
        </w:rPr>
        <w:lastRenderedPageBreak/>
        <w:t>Тема: «Обработка и соединение  гладкого накладного кармана с основной деталью».</w:t>
      </w: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4F69" w:rsidRDefault="00D60738" w:rsidP="00EE4F6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56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Образовательная</w:t>
      </w:r>
      <w:proofErr w:type="gramEnd"/>
      <w:r w:rsidRPr="007F56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EE4F69" w:rsidRPr="00EE4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4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со способам обработки накладного кармана;</w:t>
      </w:r>
    </w:p>
    <w:p w:rsidR="00EE4F69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закрепить знания  и умения учащихся по этапам  изготовления гладкого  накладного кармана;</w:t>
      </w: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56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Коррекционно</w:t>
      </w:r>
      <w:proofErr w:type="spellEnd"/>
      <w:r w:rsidRPr="007F56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- развивающая: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коррекция вербальной памяти на основе упражнений запоминания и сохранения; развитие  связной речи,  мелкой моторики.</w:t>
      </w: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56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Воспитательная</w:t>
      </w:r>
      <w:proofErr w:type="gramEnd"/>
      <w:r w:rsidRPr="007F56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воспитывать интерес к урокам технологии;  воспитание трудолюбия, ответственности.</w:t>
      </w: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образец  накладного кармана, технологическая карта, ножницы, игольница, утюг, гладильная доска.</w:t>
      </w:r>
      <w:proofErr w:type="gramEnd"/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738" w:rsidRPr="00714247" w:rsidRDefault="00D60738" w:rsidP="001E3D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247">
        <w:rPr>
          <w:rFonts w:ascii="Times New Roman" w:hAnsi="Times New Roman" w:cs="Times New Roman"/>
          <w:b/>
          <w:sz w:val="28"/>
          <w:szCs w:val="28"/>
        </w:rPr>
        <w:t>Формировать БУД:</w:t>
      </w:r>
    </w:p>
    <w:p w:rsidR="00D60738" w:rsidRPr="00714247" w:rsidRDefault="00D60738" w:rsidP="001E3DBE">
      <w:pPr>
        <w:jc w:val="both"/>
        <w:rPr>
          <w:rFonts w:ascii="Times New Roman" w:hAnsi="Times New Roman" w:cs="Times New Roman"/>
          <w:sz w:val="28"/>
          <w:szCs w:val="28"/>
        </w:rPr>
      </w:pPr>
      <w:r w:rsidRPr="00714247">
        <w:rPr>
          <w:rFonts w:ascii="Times New Roman" w:hAnsi="Times New Roman" w:cs="Times New Roman"/>
          <w:b/>
          <w:sz w:val="28"/>
          <w:szCs w:val="28"/>
        </w:rPr>
        <w:t xml:space="preserve"> Личностные:</w:t>
      </w:r>
      <w:r w:rsidR="00C868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0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проявление интереса к предметно-практической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; </w:t>
      </w:r>
      <w:r w:rsidRPr="004020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осознание себя как ученика, заинтересованного обучению швейному делу;</w:t>
      </w:r>
      <w:r w:rsidR="00C868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020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понимание личной ответственности за качество своих выполненных работ на уроках швейного дела;</w:t>
      </w:r>
    </w:p>
    <w:p w:rsidR="00D60738" w:rsidRPr="004020E4" w:rsidRDefault="00D60738" w:rsidP="001E3DB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14247">
        <w:rPr>
          <w:rFonts w:ascii="Times New Roman" w:hAnsi="Times New Roman" w:cs="Times New Roman"/>
          <w:b/>
          <w:sz w:val="28"/>
          <w:szCs w:val="28"/>
        </w:rPr>
        <w:t>Коммуникативные:</w:t>
      </w:r>
      <w:r w:rsidR="00C868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0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вступать в контакт и работать в учебн</w:t>
      </w:r>
      <w:proofErr w:type="gramStart"/>
      <w:r w:rsidRPr="004020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о-</w:t>
      </w:r>
      <w:proofErr w:type="gramEnd"/>
      <w:r w:rsidRPr="004020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трудовой группе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  <w:r w:rsidR="00C868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020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обращаться за помощью к учителю и принимать помощь; слушать и понимать инструкцию к учебному заданию в разных видах деятельности;</w:t>
      </w:r>
    </w:p>
    <w:p w:rsidR="00D60738" w:rsidRDefault="00D60738" w:rsidP="001E3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020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научиться формулировать свои ответы на вопросы;</w:t>
      </w:r>
      <w:r w:rsidR="00C868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020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доброжелательно относиться, сопереживать своим товарищам;</w:t>
      </w:r>
    </w:p>
    <w:p w:rsidR="00D60738" w:rsidRPr="00826F5A" w:rsidRDefault="00D60738" w:rsidP="001E3DB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D60738" w:rsidRPr="00714247" w:rsidRDefault="00D60738" w:rsidP="001E3DBE">
      <w:pPr>
        <w:jc w:val="both"/>
        <w:rPr>
          <w:rFonts w:ascii="Times New Roman" w:hAnsi="Times New Roman" w:cs="Times New Roman"/>
          <w:sz w:val="28"/>
          <w:szCs w:val="28"/>
        </w:rPr>
      </w:pPr>
      <w:r w:rsidRPr="00714247">
        <w:rPr>
          <w:rFonts w:ascii="Times New Roman" w:hAnsi="Times New Roman" w:cs="Times New Roman"/>
          <w:b/>
          <w:sz w:val="28"/>
          <w:szCs w:val="28"/>
        </w:rPr>
        <w:t>Регулятивные:</w:t>
      </w:r>
      <w:r>
        <w:rPr>
          <w:rFonts w:ascii="Times New Roman" w:hAnsi="Times New Roman" w:cs="Times New Roman"/>
          <w:sz w:val="28"/>
          <w:szCs w:val="28"/>
        </w:rPr>
        <w:t xml:space="preserve"> работать с технологической картой</w:t>
      </w:r>
      <w:r w:rsidRPr="00714247">
        <w:rPr>
          <w:rFonts w:ascii="Times New Roman" w:hAnsi="Times New Roman" w:cs="Times New Roman"/>
          <w:sz w:val="28"/>
          <w:szCs w:val="28"/>
        </w:rPr>
        <w:t>, уметь организовывать свое рабочее место,</w:t>
      </w:r>
      <w:r w:rsidR="00C86815">
        <w:rPr>
          <w:rFonts w:ascii="Times New Roman" w:hAnsi="Times New Roman" w:cs="Times New Roman"/>
          <w:sz w:val="28"/>
          <w:szCs w:val="28"/>
        </w:rPr>
        <w:t xml:space="preserve"> </w:t>
      </w:r>
      <w:r w:rsidRPr="0071424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днимать руку, вставать и выходит</w:t>
      </w:r>
      <w:r w:rsidRPr="00714247">
        <w:rPr>
          <w:rFonts w:ascii="Times New Roman" w:hAnsi="Times New Roman" w:cs="Times New Roman"/>
          <w:sz w:val="28"/>
          <w:szCs w:val="28"/>
        </w:rPr>
        <w:t xml:space="preserve">ь из </w:t>
      </w:r>
      <w:proofErr w:type="gramStart"/>
      <w:r w:rsidRPr="00714247">
        <w:rPr>
          <w:rFonts w:ascii="Times New Roman" w:hAnsi="Times New Roman" w:cs="Times New Roman"/>
          <w:sz w:val="28"/>
          <w:szCs w:val="28"/>
        </w:rPr>
        <w:t>-з</w:t>
      </w:r>
      <w:proofErr w:type="gramEnd"/>
      <w:r w:rsidRPr="00714247">
        <w:rPr>
          <w:rFonts w:ascii="Times New Roman" w:hAnsi="Times New Roman" w:cs="Times New Roman"/>
          <w:sz w:val="28"/>
          <w:szCs w:val="28"/>
        </w:rPr>
        <w:t>а парты;</w:t>
      </w:r>
    </w:p>
    <w:p w:rsidR="00D60738" w:rsidRPr="00714247" w:rsidRDefault="00D60738" w:rsidP="001E3DBE">
      <w:pPr>
        <w:jc w:val="both"/>
        <w:rPr>
          <w:rFonts w:ascii="Times New Roman" w:hAnsi="Times New Roman" w:cs="Times New Roman"/>
          <w:sz w:val="28"/>
          <w:szCs w:val="28"/>
        </w:rPr>
      </w:pPr>
      <w:r w:rsidRPr="00714247">
        <w:rPr>
          <w:rFonts w:ascii="Times New Roman" w:hAnsi="Times New Roman" w:cs="Times New Roman"/>
          <w:b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понимать прочитанн</w:t>
      </w:r>
      <w:r w:rsidRPr="00714247">
        <w:rPr>
          <w:rFonts w:ascii="Times New Roman" w:hAnsi="Times New Roman" w:cs="Times New Roman"/>
          <w:sz w:val="28"/>
          <w:szCs w:val="28"/>
        </w:rPr>
        <w:t>ый текс</w:t>
      </w:r>
      <w:r>
        <w:rPr>
          <w:rFonts w:ascii="Times New Roman" w:hAnsi="Times New Roman" w:cs="Times New Roman"/>
          <w:sz w:val="28"/>
          <w:szCs w:val="28"/>
        </w:rPr>
        <w:t>т, ориент</w:t>
      </w:r>
      <w:r w:rsidRPr="00714247">
        <w:rPr>
          <w:rFonts w:ascii="Times New Roman" w:hAnsi="Times New Roman" w:cs="Times New Roman"/>
          <w:sz w:val="28"/>
          <w:szCs w:val="28"/>
        </w:rPr>
        <w:t>ироваться в нем, отвечать</w:t>
      </w:r>
      <w:r>
        <w:rPr>
          <w:rFonts w:ascii="Times New Roman" w:hAnsi="Times New Roman" w:cs="Times New Roman"/>
          <w:sz w:val="28"/>
          <w:szCs w:val="28"/>
        </w:rPr>
        <w:t xml:space="preserve"> на воп</w:t>
      </w:r>
      <w:r w:rsidRPr="00714247">
        <w:rPr>
          <w:rFonts w:ascii="Times New Roman" w:hAnsi="Times New Roman" w:cs="Times New Roman"/>
          <w:sz w:val="28"/>
          <w:szCs w:val="28"/>
        </w:rPr>
        <w:t>росы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4020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делать простейшие обобщения и анализировать;</w:t>
      </w:r>
    </w:p>
    <w:p w:rsidR="00D60738" w:rsidRPr="00714247" w:rsidRDefault="00D60738" w:rsidP="001E3D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247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D60738" w:rsidRPr="004020E4" w:rsidRDefault="00D60738" w:rsidP="001E3DBE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14247"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Pr="00E525B7">
        <w:rPr>
          <w:rFonts w:ascii="Times New Roman" w:hAnsi="Times New Roman" w:cs="Times New Roman"/>
          <w:b/>
          <w:sz w:val="28"/>
          <w:szCs w:val="28"/>
        </w:rPr>
        <w:t>:</w:t>
      </w:r>
      <w:r w:rsidRPr="00E525B7">
        <w:rPr>
          <w:rFonts w:ascii="Times New Roman" w:hAnsi="Times New Roman" w:cs="Times New Roman"/>
          <w:sz w:val="28"/>
          <w:szCs w:val="28"/>
        </w:rPr>
        <w:t xml:space="preserve"> у</w:t>
      </w:r>
      <w:r w:rsidRPr="006E1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мение организовывать рабочее место;</w:t>
      </w:r>
      <w:r w:rsidR="00C86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525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E1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редставление о правилах безопасной работы с инструментами, приспособлениями, оборудованием, санитарно-гигиенических требованиях при выполнении швейных работ;</w:t>
      </w:r>
      <w:r w:rsidR="00C86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20E4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чтение (с помощью учителя) технологической карты, используемой в процессе изготовления изделия;</w:t>
      </w:r>
    </w:p>
    <w:p w:rsidR="00D60738" w:rsidRPr="004020E4" w:rsidRDefault="00D60738" w:rsidP="001E3DBE">
      <w:pPr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D60738" w:rsidRPr="00826F5A" w:rsidRDefault="00D60738" w:rsidP="001E3D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</w:t>
      </w:r>
      <w:r w:rsidRPr="00714247">
        <w:rPr>
          <w:rFonts w:ascii="Times New Roman" w:hAnsi="Times New Roman" w:cs="Times New Roman"/>
          <w:b/>
          <w:sz w:val="28"/>
          <w:szCs w:val="28"/>
        </w:rPr>
        <w:t>чностные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C8681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воспитание уважительного отношения к чужому мн</w:t>
      </w:r>
      <w:r w:rsidRPr="00714247">
        <w:rPr>
          <w:rFonts w:ascii="Times New Roman" w:hAnsi="Times New Roman" w:cs="Times New Roman"/>
          <w:sz w:val="28"/>
          <w:szCs w:val="28"/>
        </w:rPr>
        <w:t>ению, а также</w:t>
      </w:r>
      <w:r>
        <w:rPr>
          <w:rFonts w:ascii="Times New Roman" w:hAnsi="Times New Roman" w:cs="Times New Roman"/>
          <w:sz w:val="28"/>
          <w:szCs w:val="28"/>
        </w:rPr>
        <w:t xml:space="preserve"> продол</w:t>
      </w:r>
      <w:r w:rsidRPr="00714247">
        <w:rPr>
          <w:rFonts w:ascii="Times New Roman" w:hAnsi="Times New Roman" w:cs="Times New Roman"/>
          <w:sz w:val="28"/>
          <w:szCs w:val="28"/>
        </w:rPr>
        <w:t>жать уч</w:t>
      </w:r>
      <w:r>
        <w:rPr>
          <w:rFonts w:ascii="Times New Roman" w:hAnsi="Times New Roman" w:cs="Times New Roman"/>
          <w:sz w:val="28"/>
          <w:szCs w:val="28"/>
        </w:rPr>
        <w:t>иться высказывать оценочные  суж</w:t>
      </w:r>
      <w:r w:rsidRPr="00714247">
        <w:rPr>
          <w:rFonts w:ascii="Times New Roman" w:hAnsi="Times New Roman" w:cs="Times New Roman"/>
          <w:sz w:val="28"/>
          <w:szCs w:val="28"/>
        </w:rPr>
        <w:t>дени</w:t>
      </w:r>
      <w:r>
        <w:rPr>
          <w:rFonts w:ascii="Times New Roman" w:hAnsi="Times New Roman" w:cs="Times New Roman"/>
          <w:sz w:val="28"/>
          <w:szCs w:val="28"/>
        </w:rPr>
        <w:t>я и выражать своё мнение.</w:t>
      </w: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Тип урока: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комбинированный.</w:t>
      </w: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738" w:rsidRPr="00170377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урока.</w:t>
      </w: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 Организационный момент.</w:t>
      </w:r>
      <w:proofErr w:type="gramEnd"/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-Добрый день! Встаньте ровно. Теперь тихонько садитесь. С хорошим настроением начинаем наш урок.</w:t>
      </w: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 w:rsidR="00EE4F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.Введение в тему.</w:t>
      </w:r>
      <w:proofErr w:type="gramEnd"/>
    </w:p>
    <w:p w:rsidR="00415EFF" w:rsidRDefault="00415EFF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60738" w:rsidRPr="00446F30" w:rsidRDefault="00EE4F69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6F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Сейчас мы с вами поиграем</w:t>
      </w:r>
      <w:r w:rsidR="005520FD" w:rsidRPr="00446F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446F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520FD" w:rsidRPr="00446F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</w:t>
      </w:r>
      <w:r w:rsidR="007F6B60" w:rsidRPr="00446F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доске написаны буквы, </w:t>
      </w:r>
      <w:r w:rsidR="00415EFF" w:rsidRPr="00446F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надо </w:t>
      </w:r>
      <w:proofErr w:type="gramStart"/>
      <w:r w:rsidR="00415EFF" w:rsidRPr="00446F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найти какое слово здесь зашифровано</w:t>
      </w:r>
      <w:proofErr w:type="gramEnd"/>
      <w:r w:rsidR="00415EFF" w:rsidRPr="00446F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D60738" w:rsidRPr="00446F30" w:rsidRDefault="00D60738" w:rsidP="001E3DB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5EFF" w:rsidRPr="00446F30" w:rsidRDefault="00415EFF" w:rsidP="00415EFF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F30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я </w:t>
      </w:r>
      <w:r w:rsidRPr="00446F30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F3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520FD" w:rsidRPr="00446F30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F30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F30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F3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F30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F30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F3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F30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F30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F30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F3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F30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F30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6F30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AE2551" w:rsidRPr="00446F30">
        <w:rPr>
          <w:rFonts w:ascii="Times New Roman" w:hAnsi="Times New Roman" w:cs="Times New Roman"/>
          <w:sz w:val="28"/>
          <w:szCs w:val="28"/>
          <w:lang w:eastAsia="ru-RU"/>
        </w:rPr>
        <w:t xml:space="preserve"> е</w:t>
      </w:r>
    </w:p>
    <w:p w:rsidR="007F6B60" w:rsidRDefault="007F6B60" w:rsidP="00415EFF">
      <w:pPr>
        <w:pStyle w:val="a5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D60738" w:rsidRDefault="007F6B60" w:rsidP="007F6B60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Беседа на уроке пойдет о такой привычной, но очень важной детали одежд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ы-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кармане.</w:t>
      </w:r>
    </w:p>
    <w:p w:rsidR="007F6B60" w:rsidRPr="00170377" w:rsidRDefault="007F6B60" w:rsidP="007F6B60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60738" w:rsidRDefault="00D60738" w:rsidP="001E3DB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lang w:eastAsia="ru-RU"/>
        </w:rPr>
        <w:t xml:space="preserve">- </w:t>
      </w:r>
      <w:r w:rsidRPr="009C3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определение, что такое </w:t>
      </w:r>
      <w:r w:rsidRPr="009C39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карман? </w:t>
      </w:r>
      <w:proofErr w:type="gramStart"/>
      <w:r w:rsidRPr="009C39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Pr="009C3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End"/>
      <w:r w:rsidRPr="009C3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карман-это  деталь одежды для временного хранения различных  мелких предметов и для украшения изделий).</w:t>
      </w:r>
    </w:p>
    <w:p w:rsidR="00D60738" w:rsidRDefault="00D60738" w:rsidP="001E3DB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738" w:rsidRDefault="00D60738" w:rsidP="001E3DBE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-Где могут быть расположены карманы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карманы могут быть расположены на рукаве, на спине плечевого изделия, на брюках, ...)</w:t>
      </w:r>
    </w:p>
    <w:p w:rsidR="00D60738" w:rsidRPr="009C39A0" w:rsidRDefault="00D60738" w:rsidP="001E3DBE">
      <w:pPr>
        <w:shd w:val="clear" w:color="auto" w:fill="FFFFFF"/>
        <w:spacing w:before="30" w:after="3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D60738" w:rsidRPr="00D60738" w:rsidRDefault="00D60738" w:rsidP="001E3DBE">
      <w:pPr>
        <w:pStyle w:val="a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Вывод</w:t>
      </w:r>
      <w:r w:rsidRPr="00452A1A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:</w:t>
      </w:r>
      <w:r w:rsidR="007F6B6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Так чем  мы будем заниматься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уроке? (</w:t>
      </w:r>
      <w:r w:rsidRPr="00D60738">
        <w:rPr>
          <w:rFonts w:ascii="Times New Roman" w:eastAsia="Times New Roman" w:hAnsi="Times New Roman" w:cs="Times New Roman"/>
          <w:sz w:val="28"/>
          <w:lang w:eastAsia="ru-RU"/>
        </w:rPr>
        <w:t>продолжать шить  карман)</w:t>
      </w:r>
    </w:p>
    <w:p w:rsidR="00D60738" w:rsidRPr="00D60738" w:rsidRDefault="00D60738" w:rsidP="001E3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738" w:rsidRPr="00D60738" w:rsidRDefault="00D60738" w:rsidP="001E3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60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III</w:t>
      </w:r>
      <w:r w:rsidRPr="00D607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.Тема</w:t>
      </w:r>
    </w:p>
    <w:p w:rsidR="00D60738" w:rsidRPr="00D60738" w:rsidRDefault="00D60738" w:rsidP="001E3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738" w:rsidRPr="00D60738" w:rsidRDefault="00AE2551" w:rsidP="001E3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а) беседа по ранее изученному материалу.</w:t>
      </w:r>
    </w:p>
    <w:p w:rsidR="00D60738" w:rsidRPr="00D60738" w:rsidRDefault="00D60738" w:rsidP="001E3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0738" w:rsidRPr="00D60738" w:rsidRDefault="00AE2551" w:rsidP="001E3DB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Д</w:t>
      </w:r>
      <w:r w:rsidR="00036833">
        <w:rPr>
          <w:rFonts w:ascii="Times New Roman" w:hAnsi="Times New Roman" w:cs="Times New Roman"/>
          <w:sz w:val="28"/>
          <w:szCs w:val="28"/>
          <w:lang w:eastAsia="ru-RU"/>
        </w:rPr>
        <w:t>ля чего нуж</w:t>
      </w:r>
      <w:r w:rsidR="00D60738" w:rsidRPr="00D60738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036833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D60738" w:rsidRPr="00D60738">
        <w:rPr>
          <w:rFonts w:ascii="Times New Roman" w:hAnsi="Times New Roman" w:cs="Times New Roman"/>
          <w:sz w:val="28"/>
          <w:szCs w:val="28"/>
          <w:lang w:eastAsia="ru-RU"/>
        </w:rPr>
        <w:t xml:space="preserve"> карман</w:t>
      </w:r>
      <w:r w:rsidR="00036833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D60738" w:rsidRPr="00D60738">
        <w:rPr>
          <w:rFonts w:ascii="Times New Roman" w:hAnsi="Times New Roman" w:cs="Times New Roman"/>
          <w:sz w:val="28"/>
          <w:szCs w:val="28"/>
          <w:lang w:eastAsia="ru-RU"/>
        </w:rPr>
        <w:t xml:space="preserve">?   </w:t>
      </w:r>
      <w:proofErr w:type="gramStart"/>
      <w:r w:rsidR="00D60738" w:rsidRPr="00D60738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D60738" w:rsidRPr="00D60738">
        <w:rPr>
          <w:rFonts w:ascii="Times New Roman" w:hAnsi="Times New Roman" w:cs="Times New Roman"/>
          <w:sz w:val="28"/>
          <w:szCs w:val="28"/>
          <w:lang w:eastAsia="ru-RU"/>
        </w:rPr>
        <w:t>хранить мелкие предметы)</w:t>
      </w:r>
    </w:p>
    <w:p w:rsidR="00D60738" w:rsidRPr="00D60738" w:rsidRDefault="00D60738" w:rsidP="001E3DB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0738">
        <w:rPr>
          <w:rFonts w:ascii="Times New Roman" w:hAnsi="Times New Roman" w:cs="Times New Roman"/>
          <w:sz w:val="28"/>
          <w:szCs w:val="28"/>
          <w:lang w:eastAsia="ru-RU"/>
        </w:rPr>
        <w:t>- Какие карманы называют  накладными</w:t>
      </w:r>
      <w:proofErr w:type="gramStart"/>
      <w:r w:rsidRPr="00D60738">
        <w:rPr>
          <w:rFonts w:ascii="Times New Roman" w:hAnsi="Times New Roman" w:cs="Times New Roman"/>
          <w:sz w:val="28"/>
          <w:szCs w:val="28"/>
          <w:lang w:eastAsia="ru-RU"/>
        </w:rPr>
        <w:t>?(</w:t>
      </w:r>
      <w:proofErr w:type="gramEnd"/>
      <w:r w:rsidRPr="00D60738">
        <w:rPr>
          <w:rFonts w:ascii="Times New Roman" w:hAnsi="Times New Roman" w:cs="Times New Roman"/>
          <w:sz w:val="28"/>
          <w:szCs w:val="28"/>
          <w:lang w:eastAsia="ru-RU"/>
        </w:rPr>
        <w:t>карманы, которые настрачивают на изделие).</w:t>
      </w:r>
    </w:p>
    <w:p w:rsidR="00D60738" w:rsidRPr="00D60738" w:rsidRDefault="00D60738" w:rsidP="001E3DB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0738">
        <w:rPr>
          <w:rFonts w:ascii="Times New Roman" w:hAnsi="Times New Roman" w:cs="Times New Roman"/>
          <w:sz w:val="28"/>
          <w:szCs w:val="28"/>
          <w:lang w:eastAsia="ru-RU"/>
        </w:rPr>
        <w:t>- Какие бывают накладные карманы</w:t>
      </w:r>
      <w:proofErr w:type="gramStart"/>
      <w:r w:rsidRPr="00D60738">
        <w:rPr>
          <w:rFonts w:ascii="Times New Roman" w:hAnsi="Times New Roman" w:cs="Times New Roman"/>
          <w:sz w:val="28"/>
          <w:szCs w:val="28"/>
          <w:lang w:eastAsia="ru-RU"/>
        </w:rPr>
        <w:t>?(</w:t>
      </w:r>
      <w:proofErr w:type="gramEnd"/>
      <w:r w:rsidRPr="00D60738">
        <w:rPr>
          <w:rFonts w:ascii="Times New Roman" w:hAnsi="Times New Roman" w:cs="Times New Roman"/>
          <w:sz w:val="28"/>
          <w:szCs w:val="28"/>
          <w:lang w:eastAsia="ru-RU"/>
        </w:rPr>
        <w:t xml:space="preserve"> накладные карманы бывают гладкие и с отворотом)</w:t>
      </w:r>
    </w:p>
    <w:p w:rsidR="00D60738" w:rsidRPr="00D60738" w:rsidRDefault="00D60738" w:rsidP="001E3DB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073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Назовите, какие срезы имеет крой кармана? (Крой кармана имеет верхний боковые  и нижний срезы).</w:t>
      </w:r>
    </w:p>
    <w:p w:rsidR="00D60738" w:rsidRPr="00184D73" w:rsidRDefault="00D60738" w:rsidP="001E3DBE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D60738" w:rsidRDefault="00D60738" w:rsidP="001E3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б) р</w:t>
      </w:r>
      <w:r w:rsidRPr="0074602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абота по технологической карте.</w:t>
      </w:r>
    </w:p>
    <w:p w:rsidR="00D60738" w:rsidRDefault="00D60738" w:rsidP="001E3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D60738" w:rsidRPr="00D60738" w:rsidRDefault="00AE2551" w:rsidP="001E3DB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-С</w:t>
      </w:r>
      <w:r w:rsidR="00D60738" w:rsidRPr="00D60738">
        <w:rPr>
          <w:rFonts w:ascii="Times New Roman" w:hAnsi="Times New Roman" w:cs="Times New Roman"/>
          <w:sz w:val="28"/>
          <w:szCs w:val="28"/>
          <w:lang w:eastAsia="ru-RU"/>
        </w:rPr>
        <w:t>колько пунктов изготовления гладкого накладного кармана.(4)</w:t>
      </w:r>
    </w:p>
    <w:p w:rsidR="00D60738" w:rsidRPr="00D60738" w:rsidRDefault="00D60738" w:rsidP="001E3DB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0738">
        <w:rPr>
          <w:rFonts w:ascii="Times New Roman" w:hAnsi="Times New Roman" w:cs="Times New Roman"/>
          <w:sz w:val="28"/>
          <w:szCs w:val="28"/>
          <w:lang w:eastAsia="ru-RU"/>
        </w:rPr>
        <w:t>-На каком пункте  мы остановились?(2)</w:t>
      </w:r>
    </w:p>
    <w:p w:rsidR="00D60738" w:rsidRPr="00D60738" w:rsidRDefault="00D60738" w:rsidP="001E3DB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0738">
        <w:rPr>
          <w:rFonts w:ascii="Times New Roman" w:hAnsi="Times New Roman" w:cs="Times New Roman"/>
          <w:sz w:val="28"/>
          <w:szCs w:val="28"/>
          <w:lang w:eastAsia="ru-RU"/>
        </w:rPr>
        <w:t xml:space="preserve">-Что мы уже сделали? </w:t>
      </w:r>
      <w:proofErr w:type="gramStart"/>
      <w:r w:rsidRPr="00D60738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D60738">
        <w:rPr>
          <w:rFonts w:ascii="Times New Roman" w:hAnsi="Times New Roman" w:cs="Times New Roman"/>
          <w:sz w:val="28"/>
          <w:szCs w:val="28"/>
          <w:lang w:eastAsia="ru-RU"/>
        </w:rPr>
        <w:t>смотреть карту</w:t>
      </w:r>
      <w:r w:rsidR="00AE2551">
        <w:rPr>
          <w:rFonts w:ascii="Times New Roman" w:hAnsi="Times New Roman" w:cs="Times New Roman"/>
          <w:sz w:val="28"/>
          <w:szCs w:val="28"/>
          <w:lang w:eastAsia="ru-RU"/>
        </w:rPr>
        <w:t xml:space="preserve"> №2</w:t>
      </w:r>
      <w:r w:rsidRPr="00D60738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140A68" w:rsidRDefault="00D60738" w:rsidP="001E3DB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0738">
        <w:rPr>
          <w:rFonts w:ascii="Times New Roman" w:hAnsi="Times New Roman" w:cs="Times New Roman"/>
          <w:sz w:val="28"/>
          <w:szCs w:val="28"/>
          <w:lang w:eastAsia="ru-RU"/>
        </w:rPr>
        <w:t>- Так, каким швом мы обрабатывали верхний срез кармана</w:t>
      </w:r>
      <w:proofErr w:type="gramStart"/>
      <w:r w:rsidRPr="00D60738">
        <w:rPr>
          <w:rFonts w:ascii="Times New Roman" w:hAnsi="Times New Roman" w:cs="Times New Roman"/>
          <w:sz w:val="28"/>
          <w:szCs w:val="28"/>
          <w:lang w:eastAsia="ru-RU"/>
        </w:rPr>
        <w:t>?(</w:t>
      </w:r>
      <w:proofErr w:type="gramEnd"/>
      <w:r w:rsidRPr="00D60738">
        <w:rPr>
          <w:rFonts w:ascii="Times New Roman" w:hAnsi="Times New Roman" w:cs="Times New Roman"/>
          <w:sz w:val="28"/>
          <w:szCs w:val="28"/>
          <w:lang w:eastAsia="ru-RU"/>
        </w:rPr>
        <w:t>швом в подгибку с закрытым срезом)</w:t>
      </w:r>
    </w:p>
    <w:p w:rsidR="00140A68" w:rsidRDefault="00140A68" w:rsidP="001E3DB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-И приступаем к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выполнению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какого пункта 3.</w:t>
      </w:r>
    </w:p>
    <w:p w:rsidR="00D60738" w:rsidRPr="00D60738" w:rsidRDefault="00D60738" w:rsidP="001E3DB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0738">
        <w:rPr>
          <w:rFonts w:ascii="Times New Roman" w:hAnsi="Times New Roman" w:cs="Times New Roman"/>
          <w:sz w:val="28"/>
          <w:szCs w:val="28"/>
          <w:lang w:eastAsia="ru-RU"/>
        </w:rPr>
        <w:t xml:space="preserve">(Рассказ и показ учителем </w:t>
      </w:r>
      <w:r w:rsidR="00140A68">
        <w:rPr>
          <w:rFonts w:ascii="Times New Roman" w:hAnsi="Times New Roman" w:cs="Times New Roman"/>
          <w:sz w:val="28"/>
          <w:szCs w:val="28"/>
          <w:lang w:eastAsia="ru-RU"/>
        </w:rPr>
        <w:t>технологической карты№3</w:t>
      </w:r>
      <w:r w:rsidRPr="00D60738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738" w:rsidRDefault="00D60738" w:rsidP="001E3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D6A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Так ка</w:t>
      </w:r>
      <w:r w:rsidR="007F6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ким </w:t>
      </w:r>
      <w:r w:rsidR="00302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швом мы будем </w:t>
      </w:r>
      <w:r w:rsidR="00C86815" w:rsidRPr="00D807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обрабатывать</w:t>
      </w:r>
      <w:r w:rsidR="00C8681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02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боковые и нижний срез</w:t>
      </w:r>
      <w:r w:rsidR="00C86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кармана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швом в подгибку с открытым срезом)</w:t>
      </w:r>
    </w:p>
    <w:p w:rsidR="00D60738" w:rsidRPr="002752A9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738" w:rsidRDefault="00D60738" w:rsidP="001E3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60738" w:rsidRPr="00054DE4" w:rsidRDefault="00D60738" w:rsidP="001E3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054DE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Физкультминутка:</w:t>
      </w:r>
    </w:p>
    <w:p w:rsidR="00D60738" w:rsidRPr="00EB6B56" w:rsidRDefault="00D60738" w:rsidP="001E3DBE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B6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Вы, наверное, устали?</w:t>
      </w:r>
    </w:p>
    <w:p w:rsidR="00D60738" w:rsidRPr="00EB6B56" w:rsidRDefault="00D60738" w:rsidP="001E3DBE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B6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тогда все дружно встали.</w:t>
      </w:r>
    </w:p>
    <w:p w:rsidR="00D60738" w:rsidRPr="00EB6B56" w:rsidRDefault="00D60738" w:rsidP="001E3DBE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B6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 – согнуться, разогнуться</w:t>
      </w:r>
    </w:p>
    <w:p w:rsidR="00D60738" w:rsidRPr="00EB6B56" w:rsidRDefault="00D60738" w:rsidP="001E3DBE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B6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– нагнуться, повернуться</w:t>
      </w:r>
    </w:p>
    <w:p w:rsidR="00D60738" w:rsidRPr="00EB6B56" w:rsidRDefault="00D60738" w:rsidP="001E3DBE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B6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в ладони три хлопка</w:t>
      </w:r>
    </w:p>
    <w:p w:rsidR="00D60738" w:rsidRPr="00EB6B56" w:rsidRDefault="00D60738" w:rsidP="001E3DBE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B6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Головою три кивка</w:t>
      </w:r>
    </w:p>
    <w:p w:rsidR="00D60738" w:rsidRPr="00EB6B56" w:rsidRDefault="00D60738" w:rsidP="001E3DBE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B6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четыре – руки шире</w:t>
      </w: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Пять и шесть – тихо сесть.</w:t>
      </w: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738" w:rsidRPr="0047079C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4707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Закрепление:</w:t>
      </w: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4707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1)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</w:t>
      </w:r>
      <w:r w:rsidRPr="004707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абота по технологической карте.</w:t>
      </w:r>
    </w:p>
    <w:p w:rsidR="00C86815" w:rsidRPr="0047079C" w:rsidRDefault="00C86815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D60738" w:rsidRDefault="00302BEC" w:rsidP="00302BEC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302BE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- Давайте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еще раз вспомним, какие операции нам предстоит выполнить по технологической карте №3.</w:t>
      </w:r>
    </w:p>
    <w:p w:rsidR="00D60738" w:rsidRDefault="00D60738" w:rsidP="001E3DB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D60738" w:rsidRDefault="00D60738" w:rsidP="001E3DB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-Как мы это сделаем</w:t>
      </w:r>
      <w:proofErr w:type="gramStart"/>
      <w:r>
        <w:rPr>
          <w:color w:val="000000"/>
          <w:sz w:val="28"/>
          <w:szCs w:val="28"/>
        </w:rPr>
        <w:t>?(</w:t>
      </w:r>
      <w:proofErr w:type="gramEnd"/>
      <w:r>
        <w:rPr>
          <w:color w:val="000000"/>
          <w:sz w:val="28"/>
          <w:szCs w:val="28"/>
        </w:rPr>
        <w:t>повторяем 3пункт )</w:t>
      </w:r>
    </w:p>
    <w:p w:rsidR="00D60738" w:rsidRPr="00687172" w:rsidRDefault="00D60738" w:rsidP="001E3DBE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D60738" w:rsidRDefault="00D60738" w:rsidP="001E3D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инструменты нам понадобятся для работы?  (игла, ножницы, утюг</w:t>
      </w:r>
      <w:r w:rsidR="00036833">
        <w:rPr>
          <w:rFonts w:ascii="Times New Roman" w:hAnsi="Times New Roman" w:cs="Times New Roman"/>
          <w:sz w:val="28"/>
          <w:szCs w:val="28"/>
        </w:rPr>
        <w:t>, швейная машина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60738" w:rsidRDefault="00D60738" w:rsidP="001E3D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2) </w:t>
      </w:r>
      <w:r w:rsidRPr="0003145D">
        <w:rPr>
          <w:rFonts w:ascii="Times New Roman" w:hAnsi="Times New Roman" w:cs="Times New Roman"/>
          <w:b/>
          <w:sz w:val="28"/>
          <w:szCs w:val="28"/>
        </w:rPr>
        <w:t>П</w:t>
      </w:r>
      <w:r w:rsidR="004C5B6A">
        <w:rPr>
          <w:rFonts w:ascii="Times New Roman" w:hAnsi="Times New Roman" w:cs="Times New Roman"/>
          <w:b/>
          <w:sz w:val="28"/>
          <w:szCs w:val="28"/>
        </w:rPr>
        <w:t>равила ТБ</w:t>
      </w:r>
      <w:proofErr w:type="gramStart"/>
      <w:r w:rsidR="004C5B6A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D60738" w:rsidRDefault="004C5B6A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 работе с иглой:</w:t>
      </w:r>
    </w:p>
    <w:p w:rsidR="00D60738" w:rsidRPr="00017C0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C08">
        <w:rPr>
          <w:color w:val="000000"/>
          <w:sz w:val="28"/>
          <w:szCs w:val="28"/>
        </w:rPr>
        <w:t>1. Храни иглу в игольнице.</w:t>
      </w:r>
    </w:p>
    <w:p w:rsidR="00D60738" w:rsidRPr="00017C0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C08">
        <w:rPr>
          <w:color w:val="000000"/>
          <w:sz w:val="28"/>
          <w:szCs w:val="28"/>
        </w:rPr>
        <w:t>2. Не допускай потери иглы.</w:t>
      </w:r>
    </w:p>
    <w:p w:rsidR="00D60738" w:rsidRPr="00017C0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C08">
        <w:rPr>
          <w:color w:val="000000"/>
          <w:sz w:val="28"/>
          <w:szCs w:val="28"/>
        </w:rPr>
        <w:t xml:space="preserve">3. Не бери иглу в рот, не вкалывай её в </w:t>
      </w:r>
      <w:r>
        <w:rPr>
          <w:color w:val="000000"/>
          <w:sz w:val="28"/>
          <w:szCs w:val="28"/>
        </w:rPr>
        <w:t>одежду.</w:t>
      </w:r>
    </w:p>
    <w:p w:rsidR="00D60738" w:rsidRPr="00017C0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C08">
        <w:rPr>
          <w:color w:val="000000"/>
          <w:sz w:val="28"/>
          <w:szCs w:val="28"/>
        </w:rPr>
        <w:t>4. Сломанную иглу сдай учителю.</w:t>
      </w:r>
    </w:p>
    <w:p w:rsidR="00D6073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C08">
        <w:rPr>
          <w:color w:val="000000"/>
          <w:sz w:val="28"/>
          <w:szCs w:val="28"/>
        </w:rPr>
        <w:t>5. Шей с напёрстком.</w:t>
      </w:r>
    </w:p>
    <w:p w:rsidR="004C5B6A" w:rsidRDefault="004C5B6A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60738" w:rsidRDefault="004C5B6A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C5B6A">
        <w:rPr>
          <w:b/>
          <w:color w:val="000000"/>
          <w:sz w:val="28"/>
          <w:szCs w:val="28"/>
        </w:rPr>
        <w:t>При работе с ножницами:</w:t>
      </w:r>
    </w:p>
    <w:p w:rsidR="00D60738" w:rsidRPr="00017C0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C08">
        <w:rPr>
          <w:color w:val="000000"/>
          <w:sz w:val="28"/>
          <w:szCs w:val="28"/>
        </w:rPr>
        <w:t>1. Храни ножницы в определённом месте.</w:t>
      </w:r>
    </w:p>
    <w:p w:rsidR="00D60738" w:rsidRPr="00017C0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C08">
        <w:rPr>
          <w:color w:val="000000"/>
          <w:sz w:val="28"/>
          <w:szCs w:val="28"/>
        </w:rPr>
        <w:t>2.Не держи ножницы острыми концами  вверх.</w:t>
      </w:r>
    </w:p>
    <w:p w:rsidR="00D60738" w:rsidRPr="00017C0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C08">
        <w:rPr>
          <w:color w:val="000000"/>
          <w:sz w:val="28"/>
          <w:szCs w:val="28"/>
        </w:rPr>
        <w:t>3. Передавай ножницы кольцами вперёд.</w:t>
      </w:r>
    </w:p>
    <w:p w:rsidR="00D60738" w:rsidRPr="00017C0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C08">
        <w:rPr>
          <w:color w:val="000000"/>
          <w:sz w:val="28"/>
          <w:szCs w:val="28"/>
        </w:rPr>
        <w:t>4. Не оставляй ножницы раскрытыми.</w:t>
      </w:r>
    </w:p>
    <w:p w:rsidR="00D6073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C08">
        <w:rPr>
          <w:color w:val="000000"/>
          <w:sz w:val="28"/>
          <w:szCs w:val="28"/>
        </w:rPr>
        <w:t>5. Не клади ножницы около вращающихся частей машины.</w:t>
      </w:r>
    </w:p>
    <w:p w:rsidR="00D60738" w:rsidRPr="00017C0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60738" w:rsidRPr="00FC0F79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17C08">
        <w:rPr>
          <w:b/>
          <w:bCs/>
          <w:color w:val="000000"/>
          <w:sz w:val="28"/>
          <w:szCs w:val="28"/>
        </w:rPr>
        <w:t>При работе с утюгом:</w:t>
      </w:r>
    </w:p>
    <w:p w:rsidR="00D60738" w:rsidRPr="00017C0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C08">
        <w:rPr>
          <w:color w:val="000000"/>
          <w:sz w:val="28"/>
          <w:szCs w:val="28"/>
        </w:rPr>
        <w:t>1. Перед началом работы проверить изоляцию шнура.</w:t>
      </w:r>
    </w:p>
    <w:p w:rsidR="00D60738" w:rsidRPr="00017C0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C08">
        <w:rPr>
          <w:color w:val="000000"/>
          <w:sz w:val="28"/>
          <w:szCs w:val="28"/>
        </w:rPr>
        <w:t>2. Работай стоя на резиновом коврике.</w:t>
      </w:r>
    </w:p>
    <w:p w:rsidR="00D60738" w:rsidRPr="00017C0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C08">
        <w:rPr>
          <w:color w:val="000000"/>
          <w:sz w:val="28"/>
          <w:szCs w:val="28"/>
        </w:rPr>
        <w:t>3. Включай и выключай утюг сухими руками, берясь за корпус вилки.</w:t>
      </w:r>
    </w:p>
    <w:p w:rsidR="00D60738" w:rsidRPr="00017C0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C08">
        <w:rPr>
          <w:color w:val="000000"/>
          <w:sz w:val="28"/>
          <w:szCs w:val="28"/>
        </w:rPr>
        <w:t>4. Следи, чтобы подошва не касалась утюга.</w:t>
      </w:r>
    </w:p>
    <w:p w:rsidR="00D60738" w:rsidRPr="00017C0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C08">
        <w:rPr>
          <w:color w:val="000000"/>
          <w:sz w:val="28"/>
          <w:szCs w:val="28"/>
        </w:rPr>
        <w:t>5.Следи за правильной установкой указателя терморегулятора.</w:t>
      </w:r>
    </w:p>
    <w:p w:rsidR="00D6073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7C08">
        <w:rPr>
          <w:color w:val="000000"/>
          <w:sz w:val="28"/>
          <w:szCs w:val="28"/>
        </w:rPr>
        <w:t>6. После окончания работы  поставь утюг на подставку и выключи.</w:t>
      </w:r>
    </w:p>
    <w:p w:rsidR="00D60738" w:rsidRDefault="00D60738" w:rsidP="001E3DBE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C0F79" w:rsidRPr="00017C08" w:rsidRDefault="00FC0F79" w:rsidP="00FC0F7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7C08">
        <w:rPr>
          <w:rStyle w:val="c2"/>
          <w:b/>
          <w:bCs/>
          <w:color w:val="000000"/>
          <w:sz w:val="28"/>
          <w:szCs w:val="28"/>
        </w:rPr>
        <w:t xml:space="preserve">При работе на </w:t>
      </w:r>
      <w:r w:rsidR="00036833">
        <w:rPr>
          <w:rStyle w:val="c2"/>
          <w:b/>
          <w:bCs/>
          <w:color w:val="000000"/>
          <w:sz w:val="28"/>
          <w:szCs w:val="28"/>
        </w:rPr>
        <w:t xml:space="preserve"> бытовой </w:t>
      </w:r>
      <w:r w:rsidRPr="00017C08">
        <w:rPr>
          <w:rStyle w:val="c2"/>
          <w:b/>
          <w:bCs/>
          <w:color w:val="000000"/>
          <w:sz w:val="28"/>
          <w:szCs w:val="28"/>
        </w:rPr>
        <w:t>швейной машине</w:t>
      </w:r>
      <w:r w:rsidR="00036833">
        <w:rPr>
          <w:rStyle w:val="c2"/>
          <w:b/>
          <w:bCs/>
          <w:color w:val="000000"/>
          <w:sz w:val="28"/>
          <w:szCs w:val="28"/>
        </w:rPr>
        <w:t xml:space="preserve"> с ножным приводом</w:t>
      </w:r>
      <w:r w:rsidRPr="00017C08">
        <w:rPr>
          <w:rStyle w:val="c2"/>
          <w:color w:val="000000"/>
          <w:sz w:val="28"/>
          <w:szCs w:val="28"/>
        </w:rPr>
        <w:t>:</w:t>
      </w:r>
    </w:p>
    <w:p w:rsidR="00FC0F79" w:rsidRPr="00017C08" w:rsidRDefault="00FC0F79" w:rsidP="00FC0F7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7C08">
        <w:rPr>
          <w:rStyle w:val="c2"/>
          <w:color w:val="000000"/>
          <w:sz w:val="28"/>
          <w:szCs w:val="28"/>
        </w:rPr>
        <w:t>1.Спрячь волосы под косынку.</w:t>
      </w:r>
    </w:p>
    <w:p w:rsidR="00FC0F79" w:rsidRPr="00017C08" w:rsidRDefault="00FC0F79" w:rsidP="00FC0F7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7C08">
        <w:rPr>
          <w:rStyle w:val="c2"/>
          <w:color w:val="000000"/>
          <w:sz w:val="28"/>
          <w:szCs w:val="28"/>
        </w:rPr>
        <w:t>2. Перед работой убери с платформы посторонние предметы.</w:t>
      </w:r>
    </w:p>
    <w:p w:rsidR="00FC0F79" w:rsidRPr="00017C08" w:rsidRDefault="00FC0F79" w:rsidP="00FC0F7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7C08">
        <w:rPr>
          <w:rStyle w:val="c2"/>
          <w:color w:val="000000"/>
          <w:sz w:val="28"/>
          <w:szCs w:val="28"/>
        </w:rPr>
        <w:t>3. Проверь, нет ли булавок в изделии.</w:t>
      </w:r>
    </w:p>
    <w:p w:rsidR="00FC0F79" w:rsidRPr="00017C08" w:rsidRDefault="00FC0F79" w:rsidP="00FC0F7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7C08">
        <w:rPr>
          <w:rStyle w:val="c2"/>
          <w:color w:val="000000"/>
          <w:sz w:val="28"/>
          <w:szCs w:val="28"/>
        </w:rPr>
        <w:t>4. Не подводи руки близко к игле и вращающимся</w:t>
      </w:r>
      <w:r>
        <w:rPr>
          <w:rStyle w:val="c2"/>
          <w:color w:val="000000"/>
          <w:sz w:val="28"/>
          <w:szCs w:val="28"/>
        </w:rPr>
        <w:t xml:space="preserve"> </w:t>
      </w:r>
      <w:r w:rsidRPr="00017C08">
        <w:rPr>
          <w:rStyle w:val="c2"/>
          <w:color w:val="000000"/>
          <w:sz w:val="28"/>
          <w:szCs w:val="28"/>
        </w:rPr>
        <w:t xml:space="preserve"> частям машины.</w:t>
      </w:r>
    </w:p>
    <w:p w:rsidR="00FC0F79" w:rsidRPr="00017C08" w:rsidRDefault="00FC0F79" w:rsidP="00FC0F7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7C08">
        <w:rPr>
          <w:rStyle w:val="c2"/>
          <w:color w:val="000000"/>
          <w:sz w:val="28"/>
          <w:szCs w:val="28"/>
        </w:rPr>
        <w:t xml:space="preserve">5. Не наклоняй голову близко к </w:t>
      </w:r>
      <w:proofErr w:type="spellStart"/>
      <w:r w:rsidRPr="00017C08">
        <w:rPr>
          <w:rStyle w:val="c2"/>
          <w:color w:val="000000"/>
          <w:sz w:val="28"/>
          <w:szCs w:val="28"/>
        </w:rPr>
        <w:t>игловодителю</w:t>
      </w:r>
      <w:proofErr w:type="spellEnd"/>
      <w:r w:rsidRPr="00017C08">
        <w:rPr>
          <w:rStyle w:val="c2"/>
          <w:color w:val="000000"/>
          <w:sz w:val="28"/>
          <w:szCs w:val="28"/>
        </w:rPr>
        <w:t>.</w:t>
      </w:r>
    </w:p>
    <w:p w:rsidR="00FC0F79" w:rsidRDefault="00FC0F79" w:rsidP="00FC0F79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017C08">
        <w:rPr>
          <w:rStyle w:val="c2"/>
          <w:color w:val="000000"/>
          <w:sz w:val="28"/>
          <w:szCs w:val="28"/>
        </w:rPr>
        <w:t>6. Не производи смазку и чистку машины на рабочем ходу.</w:t>
      </w:r>
    </w:p>
    <w:p w:rsidR="00FC0F79" w:rsidRPr="00017C08" w:rsidRDefault="00FC0F79" w:rsidP="00FC0F7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C0F79" w:rsidRDefault="00036833" w:rsidP="00FC0F7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При работе на бытовой </w:t>
      </w:r>
      <w:r w:rsidR="00FC0F79" w:rsidRPr="00017C08">
        <w:rPr>
          <w:rStyle w:val="c2"/>
          <w:b/>
          <w:bCs/>
          <w:color w:val="000000"/>
          <w:sz w:val="28"/>
          <w:szCs w:val="28"/>
        </w:rPr>
        <w:t>швейной машине</w:t>
      </w:r>
      <w:r>
        <w:rPr>
          <w:rStyle w:val="c2"/>
          <w:b/>
          <w:bCs/>
          <w:color w:val="000000"/>
          <w:sz w:val="28"/>
          <w:szCs w:val="28"/>
        </w:rPr>
        <w:t xml:space="preserve"> с электроприводом</w:t>
      </w:r>
      <w:r w:rsidR="00FC0F79" w:rsidRPr="00017C08">
        <w:rPr>
          <w:rStyle w:val="c2"/>
          <w:b/>
          <w:bCs/>
          <w:color w:val="000000"/>
          <w:sz w:val="28"/>
          <w:szCs w:val="28"/>
        </w:rPr>
        <w:t>:</w:t>
      </w:r>
    </w:p>
    <w:p w:rsidR="00FC0F79" w:rsidRPr="00017C08" w:rsidRDefault="00FC0F79" w:rsidP="00FC0F7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7C08">
        <w:rPr>
          <w:rStyle w:val="c2"/>
          <w:color w:val="000000"/>
          <w:sz w:val="28"/>
          <w:szCs w:val="28"/>
        </w:rPr>
        <w:t>1. Включай машину с разрешения учителя.</w:t>
      </w:r>
    </w:p>
    <w:p w:rsidR="00FC0F79" w:rsidRPr="00017C08" w:rsidRDefault="00FC0F79" w:rsidP="00FC0F7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7C08">
        <w:rPr>
          <w:rStyle w:val="c2"/>
          <w:color w:val="000000"/>
          <w:sz w:val="28"/>
          <w:szCs w:val="28"/>
        </w:rPr>
        <w:t>2. Не клади руку на маховое колесо.</w:t>
      </w:r>
    </w:p>
    <w:p w:rsidR="00FC0F79" w:rsidRPr="00017C08" w:rsidRDefault="00FC0F79" w:rsidP="00FC0F7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7C08">
        <w:rPr>
          <w:rStyle w:val="c2"/>
          <w:color w:val="000000"/>
          <w:sz w:val="28"/>
          <w:szCs w:val="28"/>
        </w:rPr>
        <w:t>3. Не оставляй машину, включенную в электросеть, без присмотра.</w:t>
      </w:r>
    </w:p>
    <w:p w:rsidR="00FC0F79" w:rsidRPr="00017C08" w:rsidRDefault="00FC0F79" w:rsidP="00FC0F7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7C08">
        <w:rPr>
          <w:rStyle w:val="c2"/>
          <w:color w:val="000000"/>
          <w:sz w:val="28"/>
          <w:szCs w:val="28"/>
        </w:rPr>
        <w:t>4. При появлении запаха горелой резины отключить машину и сообщить учителю.</w:t>
      </w:r>
    </w:p>
    <w:p w:rsidR="00FC0F79" w:rsidRPr="00017C08" w:rsidRDefault="00FC0F79" w:rsidP="00FC0F79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17C08">
        <w:rPr>
          <w:rStyle w:val="c2"/>
          <w:color w:val="000000"/>
          <w:sz w:val="28"/>
          <w:szCs w:val="28"/>
        </w:rPr>
        <w:t>5. По окончании работы отключить машину от электросети.</w:t>
      </w:r>
    </w:p>
    <w:p w:rsidR="00FC0F79" w:rsidRDefault="00FC0F79" w:rsidP="00FC0F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60738" w:rsidRPr="00DE2100" w:rsidRDefault="00D60738" w:rsidP="001E3D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2100">
        <w:rPr>
          <w:rFonts w:ascii="Times New Roman" w:hAnsi="Times New Roman" w:cs="Times New Roman"/>
          <w:b/>
          <w:sz w:val="28"/>
          <w:szCs w:val="28"/>
        </w:rPr>
        <w:t>3)Самостоятельная работа.</w:t>
      </w:r>
    </w:p>
    <w:p w:rsidR="00D60738" w:rsidRDefault="00D60738" w:rsidP="001E3D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-Есть ли вопросы по выполнению работы? Если вопросов нет, приступаем к выполнению.</w:t>
      </w:r>
    </w:p>
    <w:p w:rsidR="00D60738" w:rsidRDefault="00D60738" w:rsidP="001E3DB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07D49">
        <w:rPr>
          <w:rFonts w:ascii="Times New Roman" w:hAnsi="Times New Roman" w:cs="Times New Roman"/>
          <w:i/>
          <w:sz w:val="28"/>
          <w:szCs w:val="28"/>
        </w:rPr>
        <w:lastRenderedPageBreak/>
        <w:t>Выполнение работы учащими</w:t>
      </w:r>
      <w:r>
        <w:rPr>
          <w:rFonts w:ascii="Times New Roman" w:hAnsi="Times New Roman" w:cs="Times New Roman"/>
          <w:i/>
          <w:sz w:val="28"/>
          <w:szCs w:val="28"/>
        </w:rPr>
        <w:t>ся. Текущий инструктаж учителя по ходу выполнения учащимися самостоятельной работы.</w:t>
      </w:r>
    </w:p>
    <w:p w:rsidR="00D60738" w:rsidRDefault="00D60738" w:rsidP="001E3D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03E94">
        <w:rPr>
          <w:rFonts w:ascii="Times New Roman" w:hAnsi="Times New Roman" w:cs="Times New Roman"/>
          <w:b/>
          <w:sz w:val="28"/>
          <w:szCs w:val="28"/>
        </w:rPr>
        <w:t>Вывод</w:t>
      </w:r>
      <w:r w:rsidRPr="00603E9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Так какие швы мы применяли для пошива гладкого накладного кармана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шов в подгибку с закрытым и  открытым срезом)</w:t>
      </w:r>
    </w:p>
    <w:p w:rsidR="00D60738" w:rsidRPr="002752A9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738" w:rsidRDefault="00D60738" w:rsidP="001E3DBE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 w:rsidRPr="004E46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Итог.</w:t>
      </w:r>
      <w:proofErr w:type="gramEnd"/>
    </w:p>
    <w:p w:rsidR="004C5B6A" w:rsidRDefault="00C2508C" w:rsidP="001E3DBE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- С какой деталью мы работали </w:t>
      </w:r>
      <w:r w:rsidR="004C5B6A" w:rsidRPr="004C5B6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на уроке?</w:t>
      </w:r>
    </w:p>
    <w:p w:rsidR="004C5B6A" w:rsidRDefault="004C5B6A" w:rsidP="001E3DBE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-Для чего служат карманы в швейных изделиях?</w:t>
      </w:r>
    </w:p>
    <w:p w:rsidR="00D60738" w:rsidRDefault="004C5B6A" w:rsidP="00FC0F79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-</w:t>
      </w:r>
      <w:r w:rsidRPr="00D60738">
        <w:rPr>
          <w:rFonts w:ascii="Times New Roman" w:hAnsi="Times New Roman" w:cs="Times New Roman"/>
          <w:sz w:val="28"/>
          <w:szCs w:val="28"/>
          <w:lang w:eastAsia="ru-RU"/>
        </w:rPr>
        <w:t xml:space="preserve"> Каки</w:t>
      </w:r>
      <w:r>
        <w:rPr>
          <w:rFonts w:ascii="Times New Roman" w:hAnsi="Times New Roman" w:cs="Times New Roman"/>
          <w:sz w:val="28"/>
          <w:szCs w:val="28"/>
          <w:lang w:eastAsia="ru-RU"/>
        </w:rPr>
        <w:t>е карманы называют  накладными?</w:t>
      </w:r>
    </w:p>
    <w:p w:rsidR="00C2508C" w:rsidRPr="00FC0F79" w:rsidRDefault="00C2508C" w:rsidP="00FC0F79">
      <w:p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-Какие швы мы применяли при пошиве гладкого накладного кармана?</w:t>
      </w:r>
    </w:p>
    <w:p w:rsidR="00D60738" w:rsidRDefault="00D60738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4E46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I</w:t>
      </w:r>
      <w:r w:rsidRPr="004E46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Оценки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с комментариям</w:t>
      </w:r>
      <w:r w:rsidRPr="00DE210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 и демонстрацией деталей).</w:t>
      </w:r>
    </w:p>
    <w:p w:rsidR="001E3DBE" w:rsidRDefault="001E3DBE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E3DBE" w:rsidRDefault="001E3DBE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E3DBE" w:rsidRDefault="001E3DBE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E3DBE" w:rsidRDefault="001E3DBE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E3DBE" w:rsidRDefault="001E3DBE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E3DBE" w:rsidRDefault="001E3DBE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E3DBE" w:rsidRDefault="001E3DBE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E3DBE" w:rsidRDefault="001E3DBE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E3DBE" w:rsidRDefault="001E3DBE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E3DBE" w:rsidRDefault="001E3DBE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1E3DBE" w:rsidRDefault="001E3DBE" w:rsidP="001E3DB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C2508C" w:rsidRDefault="00C2508C" w:rsidP="00C2508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508C" w:rsidRDefault="00C2508C" w:rsidP="00C2508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508C" w:rsidRDefault="00C2508C" w:rsidP="00C2508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508C" w:rsidRDefault="00C2508C" w:rsidP="00C2508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508C" w:rsidRDefault="00C2508C" w:rsidP="00C2508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508C" w:rsidRDefault="00C2508C" w:rsidP="00C2508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508C" w:rsidRDefault="00C2508C" w:rsidP="00C2508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508C" w:rsidRDefault="00C2508C" w:rsidP="00C2508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C5246" w:rsidRDefault="00AC5246" w:rsidP="00AC5246">
      <w:pPr>
        <w:rPr>
          <w:rFonts w:ascii="Times New Roman" w:hAnsi="Times New Roman" w:cs="Times New Roman"/>
          <w:b/>
          <w:sz w:val="32"/>
          <w:szCs w:val="32"/>
        </w:rPr>
      </w:pPr>
    </w:p>
    <w:p w:rsidR="00C2508C" w:rsidRPr="00FC0F79" w:rsidRDefault="00C2508C" w:rsidP="00AC524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0F79">
        <w:rPr>
          <w:rFonts w:ascii="Times New Roman" w:hAnsi="Times New Roman" w:cs="Times New Roman"/>
          <w:b/>
          <w:sz w:val="32"/>
          <w:szCs w:val="32"/>
        </w:rPr>
        <w:lastRenderedPageBreak/>
        <w:t>Технологическая карта</w:t>
      </w:r>
    </w:p>
    <w:p w:rsidR="00C2508C" w:rsidRDefault="00C2508C" w:rsidP="00C250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«Изготовление образца </w:t>
      </w:r>
      <w:r w:rsidRPr="001E3DBE">
        <w:rPr>
          <w:rFonts w:ascii="Times New Roman" w:hAnsi="Times New Roman" w:cs="Times New Roman"/>
          <w:sz w:val="28"/>
          <w:szCs w:val="28"/>
        </w:rPr>
        <w:t xml:space="preserve"> накладного </w:t>
      </w:r>
      <w:r>
        <w:rPr>
          <w:rFonts w:ascii="Times New Roman" w:hAnsi="Times New Roman" w:cs="Times New Roman"/>
          <w:sz w:val="28"/>
          <w:szCs w:val="28"/>
        </w:rPr>
        <w:t xml:space="preserve">кармана </w:t>
      </w:r>
      <w:r w:rsidRPr="001E3DBE">
        <w:rPr>
          <w:rFonts w:ascii="Times New Roman" w:hAnsi="Times New Roman" w:cs="Times New Roman"/>
          <w:sz w:val="28"/>
          <w:szCs w:val="28"/>
        </w:rPr>
        <w:t>прямоугольной формы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E3DB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C2508C" w:rsidTr="007161F9">
        <w:trPr>
          <w:trHeight w:val="927"/>
        </w:trPr>
        <w:tc>
          <w:tcPr>
            <w:tcW w:w="959" w:type="dxa"/>
          </w:tcPr>
          <w:p w:rsidR="00C2508C" w:rsidRDefault="00C2508C" w:rsidP="00716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08C" w:rsidRDefault="00C2508C" w:rsidP="00716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21" w:type="dxa"/>
          </w:tcPr>
          <w:p w:rsidR="00C2508C" w:rsidRDefault="00C2508C" w:rsidP="00716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08C" w:rsidRDefault="00C2508C" w:rsidP="00716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работы</w:t>
            </w:r>
          </w:p>
          <w:p w:rsidR="00C2508C" w:rsidRDefault="00C2508C" w:rsidP="00716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2508C" w:rsidRDefault="00C2508C" w:rsidP="00716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08C" w:rsidRDefault="00C2508C" w:rsidP="00716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Изображения</w:t>
            </w:r>
          </w:p>
        </w:tc>
      </w:tr>
      <w:tr w:rsidR="00C2508C" w:rsidTr="007161F9">
        <w:trPr>
          <w:trHeight w:val="2717"/>
        </w:trPr>
        <w:tc>
          <w:tcPr>
            <w:tcW w:w="959" w:type="dxa"/>
          </w:tcPr>
          <w:p w:rsidR="00C2508C" w:rsidRDefault="00C2508C" w:rsidP="00716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C2508C" w:rsidRDefault="00C2508C" w:rsidP="00716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Раскроить основную деталь и деталь кармана.</w:t>
            </w:r>
          </w:p>
          <w:p w:rsidR="00C2508C" w:rsidRDefault="00AC5246" w:rsidP="00716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Намети</w:t>
            </w:r>
            <w:r w:rsidR="00C2508C">
              <w:rPr>
                <w:rFonts w:ascii="Times New Roman" w:hAnsi="Times New Roman" w:cs="Times New Roman"/>
                <w:sz w:val="28"/>
                <w:szCs w:val="28"/>
              </w:rPr>
              <w:t xml:space="preserve">ть место расположения кармана на основной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детали.</w:t>
            </w:r>
          </w:p>
          <w:p w:rsidR="00C2508C" w:rsidRDefault="00C2508C" w:rsidP="00716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2A2427" w:rsidRDefault="002A2427" w:rsidP="007161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margin">
                    <wp:posOffset>12065</wp:posOffset>
                  </wp:positionH>
                  <wp:positionV relativeFrom="margin">
                    <wp:posOffset>412750</wp:posOffset>
                  </wp:positionV>
                  <wp:extent cx="971550" cy="703580"/>
                  <wp:effectExtent l="0" t="133350" r="0" b="134620"/>
                  <wp:wrapSquare wrapText="bothSides"/>
                  <wp:docPr id="1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/>
                          </a:blip>
                          <a:srcRect l="22993" t="6164" r="33100" b="78367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71550" cy="703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место расположения</w:t>
            </w:r>
          </w:p>
          <w:p w:rsidR="002A2427" w:rsidRDefault="002A2427" w:rsidP="007161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кармана</w:t>
            </w:r>
          </w:p>
          <w:p w:rsidR="002A2427" w:rsidRDefault="002A2427" w:rsidP="007161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деталь кармана</w:t>
            </w:r>
          </w:p>
          <w:p w:rsidR="002A2427" w:rsidRDefault="002A2427" w:rsidP="007161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A2427" w:rsidRPr="002A2427" w:rsidRDefault="002A2427" w:rsidP="007161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margin">
                    <wp:posOffset>1007745</wp:posOffset>
                  </wp:positionH>
                  <wp:positionV relativeFrom="margin">
                    <wp:posOffset>403860</wp:posOffset>
                  </wp:positionV>
                  <wp:extent cx="695325" cy="516890"/>
                  <wp:effectExtent l="0" t="95250" r="0" b="92710"/>
                  <wp:wrapSquare wrapText="bothSides"/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/>
                          </a:blip>
                          <a:srcRect l="28096" t="21692" r="31625" b="65077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695325" cy="516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основная деталь</w:t>
            </w:r>
          </w:p>
        </w:tc>
      </w:tr>
      <w:tr w:rsidR="00C2508C" w:rsidTr="007161F9">
        <w:trPr>
          <w:trHeight w:val="2067"/>
        </w:trPr>
        <w:tc>
          <w:tcPr>
            <w:tcW w:w="959" w:type="dxa"/>
          </w:tcPr>
          <w:p w:rsidR="00C2508C" w:rsidRDefault="00C2508C" w:rsidP="00716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21" w:type="dxa"/>
          </w:tcPr>
          <w:p w:rsidR="00C2508C" w:rsidRDefault="00C2508C" w:rsidP="00C25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</w:t>
            </w:r>
            <w:r w:rsidR="00AC5246">
              <w:rPr>
                <w:rFonts w:ascii="Times New Roman" w:hAnsi="Times New Roman" w:cs="Times New Roman"/>
                <w:sz w:val="28"/>
                <w:szCs w:val="28"/>
              </w:rPr>
              <w:t>бработать верхний срез кармана.</w:t>
            </w:r>
          </w:p>
          <w:p w:rsidR="00C2508C" w:rsidRDefault="00C2508C" w:rsidP="00716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2508C" w:rsidRDefault="0064779E" w:rsidP="00716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9680" behindDoc="0" locked="0" layoutInCell="1" allowOverlap="1" wp14:anchorId="41792FF2" wp14:editId="613135EC">
                  <wp:simplePos x="0" y="0"/>
                  <wp:positionH relativeFrom="margin">
                    <wp:posOffset>469379</wp:posOffset>
                  </wp:positionH>
                  <wp:positionV relativeFrom="margin">
                    <wp:posOffset>57150</wp:posOffset>
                  </wp:positionV>
                  <wp:extent cx="962025" cy="859155"/>
                  <wp:effectExtent l="0" t="57150" r="0" b="36195"/>
                  <wp:wrapSquare wrapText="bothSides"/>
                  <wp:docPr id="2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7519" t="37147" r="36322" b="48584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62025" cy="859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2508C"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06368" behindDoc="0" locked="0" layoutInCell="1" allowOverlap="1">
                  <wp:simplePos x="5133975" y="3495675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962025" cy="859155"/>
                  <wp:effectExtent l="0" t="57150" r="0" b="36195"/>
                  <wp:wrapSquare wrapText="bothSides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7519" t="37147" r="36322" b="48584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62025" cy="859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2508C" w:rsidTr="007161F9">
        <w:trPr>
          <w:trHeight w:val="1968"/>
        </w:trPr>
        <w:tc>
          <w:tcPr>
            <w:tcW w:w="959" w:type="dxa"/>
          </w:tcPr>
          <w:p w:rsidR="00C2508C" w:rsidRDefault="00C2508C" w:rsidP="00716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21" w:type="dxa"/>
          </w:tcPr>
          <w:p w:rsidR="00C2508C" w:rsidRPr="00AC5246" w:rsidRDefault="00C2508C" w:rsidP="00C250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246">
              <w:rPr>
                <w:rFonts w:ascii="Times New Roman" w:hAnsi="Times New Roman" w:cs="Times New Roman"/>
                <w:sz w:val="28"/>
                <w:szCs w:val="28"/>
              </w:rPr>
              <w:t xml:space="preserve">    Обработать боковые и </w:t>
            </w:r>
            <w:proofErr w:type="gramStart"/>
            <w:r w:rsidRPr="00AC5246">
              <w:rPr>
                <w:rFonts w:ascii="Times New Roman" w:hAnsi="Times New Roman" w:cs="Times New Roman"/>
                <w:sz w:val="28"/>
                <w:szCs w:val="28"/>
              </w:rPr>
              <w:t>нижний</w:t>
            </w:r>
            <w:proofErr w:type="gramEnd"/>
            <w:r w:rsidRPr="00AC5246">
              <w:rPr>
                <w:rFonts w:ascii="Times New Roman" w:hAnsi="Times New Roman" w:cs="Times New Roman"/>
                <w:sz w:val="28"/>
                <w:szCs w:val="28"/>
              </w:rPr>
              <w:t xml:space="preserve"> срезы кармана.</w:t>
            </w:r>
          </w:p>
        </w:tc>
        <w:tc>
          <w:tcPr>
            <w:tcW w:w="3191" w:type="dxa"/>
          </w:tcPr>
          <w:p w:rsidR="00C2508C" w:rsidRDefault="00C2508C" w:rsidP="00716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05344" behindDoc="0" locked="0" layoutInCell="1" allowOverlap="1" wp14:anchorId="4F3503FA" wp14:editId="3FE65FCB">
                  <wp:simplePos x="0" y="0"/>
                  <wp:positionH relativeFrom="margin">
                    <wp:posOffset>513715</wp:posOffset>
                  </wp:positionH>
                  <wp:positionV relativeFrom="margin">
                    <wp:posOffset>147320</wp:posOffset>
                  </wp:positionV>
                  <wp:extent cx="962025" cy="910590"/>
                  <wp:effectExtent l="0" t="19050" r="0" b="3810"/>
                  <wp:wrapSquare wrapText="bothSides"/>
                  <wp:docPr id="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9514" t="64828" r="37912" b="22115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62025" cy="910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2508C" w:rsidTr="007161F9">
        <w:trPr>
          <w:trHeight w:val="2394"/>
        </w:trPr>
        <w:tc>
          <w:tcPr>
            <w:tcW w:w="959" w:type="dxa"/>
          </w:tcPr>
          <w:p w:rsidR="00C2508C" w:rsidRDefault="00C2508C" w:rsidP="00716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21" w:type="dxa"/>
          </w:tcPr>
          <w:p w:rsidR="00E017D0" w:rsidRPr="00AC5246" w:rsidRDefault="00C2508C" w:rsidP="00E017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24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C52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Соеди</w:t>
            </w:r>
            <w:r w:rsidR="00E017D0" w:rsidRPr="00AC524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нить карман с основной деталью.</w:t>
            </w:r>
          </w:p>
          <w:p w:rsidR="00C86815" w:rsidRPr="00AC5246" w:rsidRDefault="00C86815" w:rsidP="00FB26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D0" w:rsidRPr="00AC5246" w:rsidRDefault="00C86815" w:rsidP="00AC5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524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191" w:type="dxa"/>
          </w:tcPr>
          <w:p w:rsidR="00C2508C" w:rsidRDefault="00C2508C" w:rsidP="00716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margin">
                    <wp:posOffset>383540</wp:posOffset>
                  </wp:positionH>
                  <wp:positionV relativeFrom="margin">
                    <wp:posOffset>262890</wp:posOffset>
                  </wp:positionV>
                  <wp:extent cx="1228725" cy="1076325"/>
                  <wp:effectExtent l="0" t="76200" r="0" b="66675"/>
                  <wp:wrapSquare wrapText="bothSides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3731" t="78309" r="30167" b="5192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2287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2508C" w:rsidRDefault="00C2508C" w:rsidP="00C2508C">
      <w:pPr>
        <w:rPr>
          <w:rFonts w:ascii="Times New Roman" w:hAnsi="Times New Roman" w:cs="Times New Roman"/>
          <w:sz w:val="28"/>
          <w:szCs w:val="28"/>
        </w:rPr>
      </w:pPr>
    </w:p>
    <w:p w:rsidR="002A2427" w:rsidRDefault="00C2508C" w:rsidP="002A2427">
      <w:pPr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b/>
          <w:sz w:val="28"/>
          <w:szCs w:val="28"/>
        </w:rPr>
        <w:t>Проверка качества работы:</w:t>
      </w:r>
      <w:r>
        <w:rPr>
          <w:rFonts w:ascii="Times New Roman" w:hAnsi="Times New Roman" w:cs="Times New Roman"/>
          <w:sz w:val="28"/>
          <w:szCs w:val="28"/>
        </w:rPr>
        <w:t xml:space="preserve"> 1) машинная строчка ровная, проходит на расстоянии 1-2мм от края подгиба;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gramEnd"/>
      <w:r>
        <w:rPr>
          <w:rFonts w:ascii="Times New Roman" w:hAnsi="Times New Roman" w:cs="Times New Roman"/>
          <w:sz w:val="28"/>
          <w:szCs w:val="28"/>
        </w:rPr>
        <w:t>закрепка выполнена двойной строчкой в начале и в конце работы;3) влажно-тепловая обработка выполнена качественно.</w:t>
      </w:r>
    </w:p>
    <w:p w:rsidR="002A2427" w:rsidRDefault="002A2427" w:rsidP="002A2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C5246" w:rsidRDefault="00F270BC" w:rsidP="00F270BC">
      <w:pPr>
        <w:tabs>
          <w:tab w:val="center" w:pos="4677"/>
          <w:tab w:val="left" w:pos="697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</w:p>
    <w:p w:rsidR="00F270BC" w:rsidRPr="00FC0F79" w:rsidRDefault="00773187" w:rsidP="00AC5246">
      <w:pPr>
        <w:tabs>
          <w:tab w:val="center" w:pos="4677"/>
          <w:tab w:val="left" w:pos="69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0F79">
        <w:rPr>
          <w:rFonts w:ascii="Times New Roman" w:hAnsi="Times New Roman" w:cs="Times New Roman"/>
          <w:b/>
          <w:sz w:val="32"/>
          <w:szCs w:val="32"/>
        </w:rPr>
        <w:lastRenderedPageBreak/>
        <w:t>Технологическая карта</w:t>
      </w:r>
      <w:r w:rsidR="00F270BC">
        <w:rPr>
          <w:rFonts w:ascii="Times New Roman" w:hAnsi="Times New Roman" w:cs="Times New Roman"/>
          <w:b/>
          <w:sz w:val="32"/>
          <w:szCs w:val="32"/>
        </w:rPr>
        <w:t xml:space="preserve"> № 1</w:t>
      </w:r>
    </w:p>
    <w:p w:rsidR="00F270BC" w:rsidRPr="001E3DBE" w:rsidRDefault="00773187" w:rsidP="00781C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«Последов</w:t>
      </w:r>
      <w:r w:rsidR="00530D83">
        <w:rPr>
          <w:rFonts w:ascii="Times New Roman" w:hAnsi="Times New Roman" w:cs="Times New Roman"/>
          <w:sz w:val="28"/>
          <w:szCs w:val="28"/>
        </w:rPr>
        <w:t xml:space="preserve">ательность изготовление </w:t>
      </w:r>
      <w:r w:rsidRPr="001E3DBE">
        <w:rPr>
          <w:rFonts w:ascii="Times New Roman" w:hAnsi="Times New Roman" w:cs="Times New Roman"/>
          <w:sz w:val="28"/>
          <w:szCs w:val="28"/>
        </w:rPr>
        <w:t xml:space="preserve"> накладного </w:t>
      </w:r>
      <w:r>
        <w:rPr>
          <w:rFonts w:ascii="Times New Roman" w:hAnsi="Times New Roman" w:cs="Times New Roman"/>
          <w:sz w:val="28"/>
          <w:szCs w:val="28"/>
        </w:rPr>
        <w:t xml:space="preserve">кармана </w:t>
      </w:r>
      <w:r w:rsidRPr="001E3DBE">
        <w:rPr>
          <w:rFonts w:ascii="Times New Roman" w:hAnsi="Times New Roman" w:cs="Times New Roman"/>
          <w:sz w:val="28"/>
          <w:szCs w:val="28"/>
        </w:rPr>
        <w:t>прямоугольной формы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E3DBE">
        <w:rPr>
          <w:rFonts w:ascii="Times New Roman" w:hAnsi="Times New Roman" w:cs="Times New Roman"/>
          <w:sz w:val="28"/>
          <w:szCs w:val="28"/>
        </w:rPr>
        <w:t>.</w:t>
      </w:r>
      <w:r w:rsidR="00F270BC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4961"/>
        <w:gridCol w:w="3793"/>
      </w:tblGrid>
      <w:tr w:rsidR="00F270BC" w:rsidTr="00315859">
        <w:tc>
          <w:tcPr>
            <w:tcW w:w="817" w:type="dxa"/>
          </w:tcPr>
          <w:p w:rsidR="00F270BC" w:rsidRDefault="00F270BC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</w:t>
            </w:r>
          </w:p>
        </w:tc>
        <w:tc>
          <w:tcPr>
            <w:tcW w:w="4961" w:type="dxa"/>
          </w:tcPr>
          <w:p w:rsidR="00F270BC" w:rsidRDefault="00F270BC" w:rsidP="00F270BC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работы</w:t>
            </w:r>
          </w:p>
          <w:p w:rsidR="00F270BC" w:rsidRDefault="00F270BC" w:rsidP="00F270BC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F270BC" w:rsidRDefault="00F270BC" w:rsidP="00F270BC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</w:p>
        </w:tc>
      </w:tr>
      <w:tr w:rsidR="00F270BC" w:rsidTr="00315859">
        <w:trPr>
          <w:trHeight w:val="2315"/>
        </w:trPr>
        <w:tc>
          <w:tcPr>
            <w:tcW w:w="817" w:type="dxa"/>
          </w:tcPr>
          <w:p w:rsidR="00F270BC" w:rsidRDefault="00F270BC" w:rsidP="00F270BC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F270BC" w:rsidRDefault="00F270BC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раскрое наклад</w:t>
            </w:r>
            <w:r w:rsidR="00530D83">
              <w:rPr>
                <w:rFonts w:ascii="Times New Roman" w:hAnsi="Times New Roman" w:cs="Times New Roman"/>
                <w:sz w:val="28"/>
                <w:szCs w:val="28"/>
              </w:rPr>
              <w:t xml:space="preserve">ного кармана долевая нить  ткани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должна проходить от верхнего среза кармана 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нижнему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93" w:type="dxa"/>
          </w:tcPr>
          <w:p w:rsidR="001A7496" w:rsidRDefault="00315859" w:rsidP="00315859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5859">
              <w:rPr>
                <w:rFonts w:ascii="Times New Roman" w:hAnsi="Times New Roman" w:cs="Times New Roman"/>
                <w:sz w:val="18"/>
                <w:szCs w:val="18"/>
              </w:rPr>
              <w:t>верхний срез</w:t>
            </w:r>
          </w:p>
          <w:p w:rsidR="00315859" w:rsidRDefault="00315859" w:rsidP="00315859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5859" w:rsidRDefault="00315859" w:rsidP="00315859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5859" w:rsidRDefault="00315859" w:rsidP="00315859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5859" w:rsidRDefault="00315859" w:rsidP="00315859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5859" w:rsidRDefault="00315859" w:rsidP="00315859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5859" w:rsidRDefault="00315859" w:rsidP="00315859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5859" w:rsidRDefault="00315859" w:rsidP="00315859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5859" w:rsidRDefault="00315859" w:rsidP="00315859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5859" w:rsidRPr="00315859" w:rsidRDefault="00315859" w:rsidP="00315859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margin">
                    <wp:posOffset>544195</wp:posOffset>
                  </wp:positionH>
                  <wp:positionV relativeFrom="margin">
                    <wp:posOffset>322580</wp:posOffset>
                  </wp:positionV>
                  <wp:extent cx="914400" cy="708660"/>
                  <wp:effectExtent l="0" t="95250" r="0" b="91440"/>
                  <wp:wrapSquare wrapText="bothSides"/>
                  <wp:docPr id="1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/>
                          </a:blip>
                          <a:srcRect l="28333" t="21744" r="32644" b="65200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14400" cy="708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Нижний срез</w:t>
            </w:r>
          </w:p>
        </w:tc>
      </w:tr>
      <w:tr w:rsidR="00F270BC" w:rsidTr="00315859">
        <w:trPr>
          <w:trHeight w:val="2264"/>
        </w:trPr>
        <w:tc>
          <w:tcPr>
            <w:tcW w:w="817" w:type="dxa"/>
          </w:tcPr>
          <w:p w:rsidR="00F270BC" w:rsidRDefault="00F270BC" w:rsidP="00F270BC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F270BC" w:rsidRDefault="00F270BC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Раскроить по лекалу основную деталь и деталь кармана.</w:t>
            </w:r>
          </w:p>
          <w:p w:rsidR="00CC658B" w:rsidRDefault="00CC658B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658B" w:rsidRDefault="00CC658B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534161" w:rsidRDefault="00534161" w:rsidP="00CC6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margin">
                    <wp:posOffset>1146810</wp:posOffset>
                  </wp:positionH>
                  <wp:positionV relativeFrom="margin">
                    <wp:posOffset>503555</wp:posOffset>
                  </wp:positionV>
                  <wp:extent cx="962025" cy="543560"/>
                  <wp:effectExtent l="0" t="209550" r="0" b="218440"/>
                  <wp:wrapSquare wrapText="bothSides"/>
                  <wp:docPr id="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/>
                          </a:blip>
                          <a:srcRect l="28333" t="21744" r="32644" b="65200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62025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margin">
                    <wp:posOffset>250825</wp:posOffset>
                  </wp:positionH>
                  <wp:positionV relativeFrom="margin">
                    <wp:posOffset>484505</wp:posOffset>
                  </wp:positionV>
                  <wp:extent cx="1104900" cy="722630"/>
                  <wp:effectExtent l="0" t="190500" r="0" b="172720"/>
                  <wp:wrapSquare wrapText="bothSides"/>
                  <wp:docPr id="1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/>
                          </a:blip>
                          <a:srcRect l="28333" t="21744" r="32644" b="65200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104900" cy="722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</w:p>
          <w:p w:rsidR="00F270BC" w:rsidRPr="00534161" w:rsidRDefault="00534161" w:rsidP="00CC6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основная деталь          карман</w:t>
            </w:r>
            <w:r w:rsidR="00781C58" w:rsidRPr="0053416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</w:tr>
      <w:tr w:rsidR="00F270BC" w:rsidTr="00315859">
        <w:trPr>
          <w:trHeight w:val="3375"/>
        </w:trPr>
        <w:tc>
          <w:tcPr>
            <w:tcW w:w="817" w:type="dxa"/>
          </w:tcPr>
          <w:p w:rsidR="00F270BC" w:rsidRDefault="00F270BC" w:rsidP="00F270BC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F270BC" w:rsidRPr="00530D83" w:rsidRDefault="00F270BC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30D83">
              <w:rPr>
                <w:rFonts w:ascii="Times New Roman" w:hAnsi="Times New Roman" w:cs="Times New Roman"/>
                <w:sz w:val="28"/>
                <w:szCs w:val="28"/>
              </w:rPr>
              <w:t>Определить место располож</w:t>
            </w:r>
            <w:r w:rsidR="00A674DE" w:rsidRPr="00530D83">
              <w:rPr>
                <w:rFonts w:ascii="Times New Roman" w:hAnsi="Times New Roman" w:cs="Times New Roman"/>
                <w:sz w:val="28"/>
                <w:szCs w:val="28"/>
              </w:rPr>
              <w:t>ения кармана на основной детали:</w:t>
            </w:r>
          </w:p>
          <w:p w:rsidR="00A674DE" w:rsidRPr="00AC5246" w:rsidRDefault="00A674DE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52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согнуть деталь пополам и найти центр.</w:t>
            </w:r>
          </w:p>
          <w:p w:rsidR="00A674DE" w:rsidRPr="00AC5246" w:rsidRDefault="00A674DE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52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2)согнуть карман пополам и найти центр.</w:t>
            </w:r>
          </w:p>
          <w:p w:rsidR="00A674DE" w:rsidRPr="00AC5246" w:rsidRDefault="00A674DE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C52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3) соединить центры основной детали и кармана.</w:t>
            </w:r>
          </w:p>
          <w:p w:rsidR="00534161" w:rsidRDefault="00E017D0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52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4) обвести карман.</w:t>
            </w:r>
          </w:p>
        </w:tc>
        <w:tc>
          <w:tcPr>
            <w:tcW w:w="3793" w:type="dxa"/>
          </w:tcPr>
          <w:p w:rsidR="00A304FE" w:rsidRDefault="00A304FE" w:rsidP="00A304FE">
            <w:pPr>
              <w:tabs>
                <w:tab w:val="left" w:pos="1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4FE" w:rsidRPr="00A304FE" w:rsidRDefault="00A304FE" w:rsidP="00A304FE">
            <w:pPr>
              <w:tabs>
                <w:tab w:val="left" w:pos="1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Основная деталь                    карман</w:t>
            </w:r>
          </w:p>
          <w:p w:rsidR="00A304FE" w:rsidRDefault="00A304FE" w:rsidP="00A304FE">
            <w:pPr>
              <w:tabs>
                <w:tab w:val="left" w:pos="22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</w:p>
          <w:p w:rsidR="00A304FE" w:rsidRDefault="00A304FE" w:rsidP="00A30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04FE" w:rsidRDefault="00A304FE" w:rsidP="00A30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04FE" w:rsidRDefault="00A304FE" w:rsidP="00A30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70BC" w:rsidRPr="00CC658B" w:rsidRDefault="00A304FE" w:rsidP="00CC658B">
            <w:pPr>
              <w:tabs>
                <w:tab w:val="left" w:pos="1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margin">
                    <wp:posOffset>1232535</wp:posOffset>
                  </wp:positionH>
                  <wp:positionV relativeFrom="margin">
                    <wp:posOffset>580390</wp:posOffset>
                  </wp:positionV>
                  <wp:extent cx="1114425" cy="756285"/>
                  <wp:effectExtent l="0" t="171450" r="0" b="177165"/>
                  <wp:wrapSquare wrapText="bothSides"/>
                  <wp:docPr id="3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/>
                          </a:blip>
                          <a:srcRect l="28096" t="21692" r="31625" b="65077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114425" cy="756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margin">
                    <wp:posOffset>-53340</wp:posOffset>
                  </wp:positionH>
                  <wp:positionV relativeFrom="margin">
                    <wp:posOffset>621665</wp:posOffset>
                  </wp:positionV>
                  <wp:extent cx="1219200" cy="894080"/>
                  <wp:effectExtent l="0" t="171450" r="0" b="134620"/>
                  <wp:wrapSquare wrapText="bothSides"/>
                  <wp:docPr id="3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/>
                          </a:blip>
                          <a:srcRect l="22993" t="6164" r="33100" b="78367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219200" cy="894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270BC" w:rsidTr="00315859">
        <w:trPr>
          <w:trHeight w:val="3029"/>
        </w:trPr>
        <w:tc>
          <w:tcPr>
            <w:tcW w:w="817" w:type="dxa"/>
          </w:tcPr>
          <w:p w:rsidR="00F270BC" w:rsidRDefault="00F270BC" w:rsidP="00F270BC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F270BC" w:rsidRDefault="00F270BC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Наметать место расположения кармана на основной детали строчками прямых стежков.</w:t>
            </w:r>
          </w:p>
        </w:tc>
        <w:tc>
          <w:tcPr>
            <w:tcW w:w="3793" w:type="dxa"/>
          </w:tcPr>
          <w:p w:rsidR="00534161" w:rsidRPr="00A304FE" w:rsidRDefault="00A2503F" w:rsidP="00A2503F">
            <w:pPr>
              <w:tabs>
                <w:tab w:val="left" w:pos="228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A304FE" w:rsidRPr="00A304FE">
              <w:rPr>
                <w:rFonts w:ascii="Times New Roman" w:hAnsi="Times New Roman" w:cs="Times New Roman"/>
              </w:rPr>
              <w:t>карман</w:t>
            </w:r>
          </w:p>
          <w:p w:rsidR="00F270BC" w:rsidRDefault="00A2503F" w:rsidP="00CC658B">
            <w:pPr>
              <w:tabs>
                <w:tab w:val="left" w:pos="22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89984" behindDoc="0" locked="0" layoutInCell="1" allowOverlap="1" wp14:anchorId="7D1350A3" wp14:editId="69096BA8">
                  <wp:simplePos x="0" y="0"/>
                  <wp:positionH relativeFrom="margin">
                    <wp:posOffset>496570</wp:posOffset>
                  </wp:positionH>
                  <wp:positionV relativeFrom="margin">
                    <wp:posOffset>200025</wp:posOffset>
                  </wp:positionV>
                  <wp:extent cx="1343025" cy="1251585"/>
                  <wp:effectExtent l="0" t="38100" r="0" b="24765"/>
                  <wp:wrapSquare wrapText="bothSides"/>
                  <wp:docPr id="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/>
                          </a:blip>
                          <a:srcRect l="23300" t="4651" r="29079" b="77904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343025" cy="1251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34161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</w:p>
          <w:p w:rsidR="00315859" w:rsidRPr="00534161" w:rsidRDefault="00A2503F" w:rsidP="00A2503F">
            <w:pPr>
              <w:tabs>
                <w:tab w:val="left" w:pos="22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</w:t>
            </w:r>
          </w:p>
        </w:tc>
      </w:tr>
    </w:tbl>
    <w:p w:rsidR="006C216F" w:rsidRDefault="00534161" w:rsidP="00534161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F540F" w:rsidRDefault="007F540F" w:rsidP="00F270BC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</w:p>
    <w:p w:rsidR="00A304FE" w:rsidRPr="00FC0F79" w:rsidRDefault="00A304FE" w:rsidP="00A304FE">
      <w:pPr>
        <w:tabs>
          <w:tab w:val="center" w:pos="4677"/>
          <w:tab w:val="left" w:pos="697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C0F79">
        <w:rPr>
          <w:rFonts w:ascii="Times New Roman" w:hAnsi="Times New Roman" w:cs="Times New Roman"/>
          <w:b/>
          <w:sz w:val="32"/>
          <w:szCs w:val="32"/>
        </w:rPr>
        <w:t>Технологическая карта</w:t>
      </w:r>
      <w:r>
        <w:rPr>
          <w:rFonts w:ascii="Times New Roman" w:hAnsi="Times New Roman" w:cs="Times New Roman"/>
          <w:b/>
          <w:sz w:val="32"/>
          <w:szCs w:val="32"/>
        </w:rPr>
        <w:t xml:space="preserve"> № 2</w:t>
      </w:r>
    </w:p>
    <w:p w:rsidR="007F540F" w:rsidRDefault="0054573B" w:rsidP="00545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«Последовательность  обработки верхнего среза </w:t>
      </w:r>
      <w:r w:rsidR="00A304FE" w:rsidRPr="001E3DBE">
        <w:rPr>
          <w:rFonts w:ascii="Times New Roman" w:hAnsi="Times New Roman" w:cs="Times New Roman"/>
          <w:sz w:val="28"/>
          <w:szCs w:val="28"/>
        </w:rPr>
        <w:t xml:space="preserve"> накладного </w:t>
      </w:r>
      <w:r w:rsidR="00A304FE">
        <w:rPr>
          <w:rFonts w:ascii="Times New Roman" w:hAnsi="Times New Roman" w:cs="Times New Roman"/>
          <w:sz w:val="28"/>
          <w:szCs w:val="28"/>
        </w:rPr>
        <w:t xml:space="preserve">кармана </w:t>
      </w:r>
      <w:r w:rsidR="00A304FE" w:rsidRPr="001E3DBE">
        <w:rPr>
          <w:rFonts w:ascii="Times New Roman" w:hAnsi="Times New Roman" w:cs="Times New Roman"/>
          <w:sz w:val="28"/>
          <w:szCs w:val="28"/>
        </w:rPr>
        <w:t>прямоугольной формы</w:t>
      </w:r>
      <w:r w:rsidR="00A304FE">
        <w:rPr>
          <w:rFonts w:ascii="Times New Roman" w:hAnsi="Times New Roman" w:cs="Times New Roman"/>
          <w:sz w:val="28"/>
          <w:szCs w:val="28"/>
        </w:rPr>
        <w:t>»</w:t>
      </w:r>
      <w:r w:rsidR="00A304FE" w:rsidRPr="001E3DBE">
        <w:rPr>
          <w:rFonts w:ascii="Times New Roman" w:hAnsi="Times New Roman" w:cs="Times New Roman"/>
          <w:sz w:val="28"/>
          <w:szCs w:val="28"/>
        </w:rPr>
        <w:t>.</w:t>
      </w:r>
      <w:r w:rsidR="00A304FE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BB3C54" w:rsidTr="00BB3C54">
        <w:tc>
          <w:tcPr>
            <w:tcW w:w="817" w:type="dxa"/>
          </w:tcPr>
          <w:p w:rsidR="00BB3C54" w:rsidRDefault="00BB3C54" w:rsidP="0054573B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63" w:type="dxa"/>
          </w:tcPr>
          <w:p w:rsidR="00BB3C54" w:rsidRDefault="00BB3C54" w:rsidP="0054573B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работы</w:t>
            </w:r>
          </w:p>
          <w:p w:rsidR="0054573B" w:rsidRDefault="0054573B" w:rsidP="0054573B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B3C54" w:rsidRDefault="00BB3C54" w:rsidP="0054573B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Изображения</w:t>
            </w:r>
          </w:p>
        </w:tc>
      </w:tr>
      <w:tr w:rsidR="00BB3C54" w:rsidTr="00BB3C54">
        <w:tc>
          <w:tcPr>
            <w:tcW w:w="817" w:type="dxa"/>
          </w:tcPr>
          <w:p w:rsidR="00BB3C54" w:rsidRDefault="00BB3C54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BB3C54" w:rsidRPr="00204803" w:rsidRDefault="00BB3C54" w:rsidP="00BB3C54">
            <w:pPr>
              <w:numPr>
                <w:ilvl w:val="0"/>
                <w:numId w:val="1"/>
              </w:numPr>
              <w:spacing w:after="300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</w:t>
            </w:r>
            <w:r w:rsidRPr="00BB3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гнуть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1см.  верхний  срез </w:t>
            </w:r>
            <w:r w:rsidRPr="00BB3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кармана на изнаночную сторону и закрепить булавками</w:t>
            </w:r>
            <w:r w:rsidRPr="00204803"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>,</w:t>
            </w:r>
            <w:r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BB3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заметать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B3C54" w:rsidRDefault="00BB3C54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9E" w:rsidRDefault="0064779E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9E" w:rsidRDefault="0064779E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B3C54" w:rsidRDefault="0054573B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21728" behindDoc="0" locked="0" layoutInCell="1" allowOverlap="1" wp14:anchorId="69E2FE41" wp14:editId="4440FB93">
                  <wp:simplePos x="0" y="0"/>
                  <wp:positionH relativeFrom="margin">
                    <wp:posOffset>527685</wp:posOffset>
                  </wp:positionH>
                  <wp:positionV relativeFrom="margin">
                    <wp:posOffset>194945</wp:posOffset>
                  </wp:positionV>
                  <wp:extent cx="746125" cy="857250"/>
                  <wp:effectExtent l="57150" t="0" r="34925" b="0"/>
                  <wp:wrapSquare wrapText="bothSides"/>
                  <wp:docPr id="2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/>
                          <a:srcRect l="27519" t="37147" r="44355" b="48584"/>
                          <a:stretch/>
                        </pic:blipFill>
                        <pic:spPr bwMode="auto">
                          <a:xfrm rot="16200000">
                            <a:off x="0" y="0"/>
                            <a:ext cx="7461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</w:tr>
      <w:tr w:rsidR="00BB3C54" w:rsidTr="00BB3C54">
        <w:tc>
          <w:tcPr>
            <w:tcW w:w="817" w:type="dxa"/>
          </w:tcPr>
          <w:p w:rsidR="00BB3C54" w:rsidRDefault="00BB3C54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BB3C54" w:rsidRPr="00204803" w:rsidRDefault="00BB3C54" w:rsidP="00BB3C54">
            <w:pPr>
              <w:numPr>
                <w:ilvl w:val="0"/>
                <w:numId w:val="1"/>
              </w:numPr>
              <w:spacing w:after="300"/>
              <w:ind w:left="0"/>
              <w:rPr>
                <w:rFonts w:ascii="OpenSans" w:eastAsia="Times New Roman" w:hAnsi="OpenSans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Подо</w:t>
            </w:r>
            <w:r w:rsidRPr="00BB3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гнуть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верхний  срез </w:t>
            </w:r>
            <w:r w:rsidRPr="00BB3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кармана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еще раз на 2см. </w:t>
            </w:r>
            <w:r w:rsidRPr="00BB3C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изнаночную сторону и закрепить </w:t>
            </w:r>
            <w:r w:rsidRPr="006477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булавками</w:t>
            </w:r>
            <w:r w:rsidR="006477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6477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заметать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B3C54" w:rsidRDefault="00BB3C54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779E" w:rsidRDefault="0064779E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B3C54" w:rsidRDefault="0054573B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25824" behindDoc="0" locked="0" layoutInCell="1" allowOverlap="1" wp14:anchorId="1915B94F" wp14:editId="7172C40B">
                  <wp:simplePos x="0" y="0"/>
                  <wp:positionH relativeFrom="margin">
                    <wp:posOffset>580390</wp:posOffset>
                  </wp:positionH>
                  <wp:positionV relativeFrom="margin">
                    <wp:posOffset>79375</wp:posOffset>
                  </wp:positionV>
                  <wp:extent cx="962025" cy="859155"/>
                  <wp:effectExtent l="0" t="57150" r="0" b="36195"/>
                  <wp:wrapSquare wrapText="bothSides"/>
                  <wp:docPr id="2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7519" t="37147" r="36322" b="48584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62025" cy="859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B3C54" w:rsidTr="00BB3C54">
        <w:tc>
          <w:tcPr>
            <w:tcW w:w="817" w:type="dxa"/>
          </w:tcPr>
          <w:p w:rsidR="00BB3C54" w:rsidRDefault="00BB3C54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BB3C54" w:rsidRDefault="00AC5246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Стачать</w:t>
            </w:r>
            <w:r w:rsidR="0064779E">
              <w:rPr>
                <w:rFonts w:ascii="Times New Roman" w:hAnsi="Times New Roman" w:cs="Times New Roman"/>
                <w:sz w:val="28"/>
                <w:szCs w:val="28"/>
              </w:rPr>
              <w:t xml:space="preserve"> на 1-2мм от края подгиба.</w:t>
            </w:r>
          </w:p>
          <w:p w:rsidR="0064779E" w:rsidRDefault="00AC5246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Удалить нитки временного назначения</w:t>
            </w:r>
            <w:r w:rsidR="0064779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64779E">
              <w:rPr>
                <w:rFonts w:ascii="Times New Roman" w:hAnsi="Times New Roman" w:cs="Times New Roman"/>
                <w:sz w:val="28"/>
                <w:szCs w:val="28"/>
              </w:rPr>
              <w:t>приутюжить</w:t>
            </w:r>
            <w:proofErr w:type="spellEnd"/>
            <w:r w:rsidR="006477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573B" w:rsidRDefault="0054573B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73B" w:rsidRDefault="0054573B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73B" w:rsidRDefault="0054573B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73B" w:rsidRDefault="0054573B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73B" w:rsidRDefault="0054573B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B3C54" w:rsidRDefault="0054573B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23776" behindDoc="0" locked="0" layoutInCell="1" allowOverlap="1" wp14:anchorId="7A6F5A6F" wp14:editId="1CED57AD">
                  <wp:simplePos x="0" y="0"/>
                  <wp:positionH relativeFrom="margin">
                    <wp:posOffset>637540</wp:posOffset>
                  </wp:positionH>
                  <wp:positionV relativeFrom="margin">
                    <wp:posOffset>145415</wp:posOffset>
                  </wp:positionV>
                  <wp:extent cx="962025" cy="859155"/>
                  <wp:effectExtent l="0" t="57150" r="0" b="36195"/>
                  <wp:wrapSquare wrapText="bothSides"/>
                  <wp:docPr id="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7519" t="37147" r="36322" b="48584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62025" cy="859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F540F" w:rsidRDefault="007F540F" w:rsidP="00F270BC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</w:p>
    <w:p w:rsidR="00530D83" w:rsidRDefault="00530D83" w:rsidP="00F270BC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</w:p>
    <w:p w:rsidR="0010412F" w:rsidRDefault="0010412F" w:rsidP="0054573B">
      <w:pPr>
        <w:tabs>
          <w:tab w:val="center" w:pos="4677"/>
          <w:tab w:val="left" w:pos="69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412F" w:rsidRDefault="0010412F" w:rsidP="0054573B">
      <w:pPr>
        <w:tabs>
          <w:tab w:val="center" w:pos="4677"/>
          <w:tab w:val="left" w:pos="69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412F" w:rsidRDefault="0010412F" w:rsidP="0054573B">
      <w:pPr>
        <w:tabs>
          <w:tab w:val="center" w:pos="4677"/>
          <w:tab w:val="left" w:pos="69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412F" w:rsidRDefault="0010412F" w:rsidP="0054573B">
      <w:pPr>
        <w:tabs>
          <w:tab w:val="center" w:pos="4677"/>
          <w:tab w:val="left" w:pos="69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412F" w:rsidRDefault="0010412F" w:rsidP="0054573B">
      <w:pPr>
        <w:tabs>
          <w:tab w:val="center" w:pos="4677"/>
          <w:tab w:val="left" w:pos="69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412F" w:rsidRDefault="0010412F" w:rsidP="0054573B">
      <w:pPr>
        <w:tabs>
          <w:tab w:val="center" w:pos="4677"/>
          <w:tab w:val="left" w:pos="69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412F" w:rsidRDefault="0010412F" w:rsidP="00D80781">
      <w:pPr>
        <w:tabs>
          <w:tab w:val="center" w:pos="4677"/>
          <w:tab w:val="left" w:pos="6975"/>
        </w:tabs>
        <w:rPr>
          <w:rFonts w:ascii="Times New Roman" w:hAnsi="Times New Roman" w:cs="Times New Roman"/>
          <w:b/>
          <w:sz w:val="32"/>
          <w:szCs w:val="32"/>
        </w:rPr>
      </w:pPr>
    </w:p>
    <w:p w:rsidR="0054573B" w:rsidRPr="00FC0F79" w:rsidRDefault="0054573B" w:rsidP="0054573B">
      <w:pPr>
        <w:tabs>
          <w:tab w:val="center" w:pos="4677"/>
          <w:tab w:val="left" w:pos="69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0F79">
        <w:rPr>
          <w:rFonts w:ascii="Times New Roman" w:hAnsi="Times New Roman" w:cs="Times New Roman"/>
          <w:b/>
          <w:sz w:val="32"/>
          <w:szCs w:val="32"/>
        </w:rPr>
        <w:lastRenderedPageBreak/>
        <w:t>Технологическая карта</w:t>
      </w:r>
      <w:r>
        <w:rPr>
          <w:rFonts w:ascii="Times New Roman" w:hAnsi="Times New Roman" w:cs="Times New Roman"/>
          <w:b/>
          <w:sz w:val="32"/>
          <w:szCs w:val="32"/>
        </w:rPr>
        <w:t xml:space="preserve"> № 3</w:t>
      </w:r>
    </w:p>
    <w:p w:rsidR="00530D83" w:rsidRDefault="0054573B" w:rsidP="0010412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«Последовательность обработки боковых и нижнего срезов </w:t>
      </w:r>
      <w:r w:rsidRPr="001E3DBE">
        <w:rPr>
          <w:rFonts w:ascii="Times New Roman" w:hAnsi="Times New Roman" w:cs="Times New Roman"/>
          <w:sz w:val="28"/>
          <w:szCs w:val="28"/>
        </w:rPr>
        <w:t xml:space="preserve">накладного </w:t>
      </w:r>
      <w:r>
        <w:rPr>
          <w:rFonts w:ascii="Times New Roman" w:hAnsi="Times New Roman" w:cs="Times New Roman"/>
          <w:sz w:val="28"/>
          <w:szCs w:val="28"/>
        </w:rPr>
        <w:t xml:space="preserve">кармана </w:t>
      </w:r>
      <w:r w:rsidRPr="001E3DBE">
        <w:rPr>
          <w:rFonts w:ascii="Times New Roman" w:hAnsi="Times New Roman" w:cs="Times New Roman"/>
          <w:sz w:val="28"/>
          <w:szCs w:val="28"/>
        </w:rPr>
        <w:t>прямоугольной формы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E3D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9D216F" w:rsidTr="009D216F">
        <w:tc>
          <w:tcPr>
            <w:tcW w:w="817" w:type="dxa"/>
          </w:tcPr>
          <w:p w:rsidR="009D216F" w:rsidRDefault="009D216F" w:rsidP="009D216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63" w:type="dxa"/>
          </w:tcPr>
          <w:p w:rsidR="009D216F" w:rsidRDefault="009D216F" w:rsidP="009D216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работы</w:t>
            </w:r>
          </w:p>
          <w:p w:rsidR="0010412F" w:rsidRDefault="0010412F" w:rsidP="009D216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D216F" w:rsidRDefault="009D216F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Изображения</w:t>
            </w:r>
          </w:p>
        </w:tc>
      </w:tr>
      <w:tr w:rsidR="009D216F" w:rsidTr="009D216F">
        <w:tc>
          <w:tcPr>
            <w:tcW w:w="817" w:type="dxa"/>
          </w:tcPr>
          <w:p w:rsidR="009D216F" w:rsidRDefault="009D216F" w:rsidP="009D216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9D216F" w:rsidRDefault="009D216F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Подогнуть  на 1см. боковые  срезы кармана на изнаночную сторону,  сколоть булавками, заметать по сгибу.</w:t>
            </w:r>
          </w:p>
        </w:tc>
        <w:tc>
          <w:tcPr>
            <w:tcW w:w="3191" w:type="dxa"/>
          </w:tcPr>
          <w:p w:rsidR="009D216F" w:rsidRDefault="0010412F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31968" behindDoc="0" locked="0" layoutInCell="1" allowOverlap="1" wp14:anchorId="231C28AD" wp14:editId="0A5145D9">
                  <wp:simplePos x="0" y="0"/>
                  <wp:positionH relativeFrom="margin">
                    <wp:posOffset>558165</wp:posOffset>
                  </wp:positionH>
                  <wp:positionV relativeFrom="margin">
                    <wp:posOffset>43180</wp:posOffset>
                  </wp:positionV>
                  <wp:extent cx="893445" cy="948690"/>
                  <wp:effectExtent l="19050" t="0" r="1905" b="0"/>
                  <wp:wrapSquare wrapText="bothSides"/>
                  <wp:docPr id="3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/>
                          <a:srcRect l="35593" t="64828" r="37912" b="22115"/>
                          <a:stretch/>
                        </pic:blipFill>
                        <pic:spPr bwMode="auto">
                          <a:xfrm rot="16200000">
                            <a:off x="0" y="0"/>
                            <a:ext cx="893445" cy="94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0412F" w:rsidRDefault="0010412F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12F" w:rsidRDefault="0010412F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12F" w:rsidRDefault="0010412F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12F" w:rsidRDefault="0010412F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12F" w:rsidRDefault="0010412F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12F" w:rsidRDefault="0010412F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16F" w:rsidTr="009D216F">
        <w:tc>
          <w:tcPr>
            <w:tcW w:w="817" w:type="dxa"/>
          </w:tcPr>
          <w:p w:rsidR="009D216F" w:rsidRDefault="009D216F" w:rsidP="009D216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9D216F" w:rsidRDefault="009D216F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Подогнуть  на 1см. нижний  срез кармана на изнаночную сторону,  сколоть булавками, заметать по сгибу.</w:t>
            </w:r>
          </w:p>
        </w:tc>
        <w:tc>
          <w:tcPr>
            <w:tcW w:w="3191" w:type="dxa"/>
          </w:tcPr>
          <w:p w:rsidR="009D216F" w:rsidRDefault="009D216F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12F" w:rsidRDefault="0010412F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12F" w:rsidRDefault="0010412F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12F" w:rsidRDefault="0010412F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12F" w:rsidRDefault="0010412F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12F" w:rsidRDefault="0010412F" w:rsidP="0010412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29920" behindDoc="0" locked="0" layoutInCell="1" allowOverlap="1" wp14:anchorId="0792473A" wp14:editId="11C32D27">
                  <wp:simplePos x="0" y="0"/>
                  <wp:positionH relativeFrom="margin">
                    <wp:posOffset>585470</wp:posOffset>
                  </wp:positionH>
                  <wp:positionV relativeFrom="margin">
                    <wp:posOffset>35560</wp:posOffset>
                  </wp:positionV>
                  <wp:extent cx="962025" cy="910590"/>
                  <wp:effectExtent l="0" t="19050" r="0" b="3810"/>
                  <wp:wrapSquare wrapText="bothSides"/>
                  <wp:docPr id="3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9514" t="64828" r="37912" b="22115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62025" cy="910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D216F" w:rsidTr="009D216F">
        <w:tc>
          <w:tcPr>
            <w:tcW w:w="817" w:type="dxa"/>
          </w:tcPr>
          <w:p w:rsidR="009D216F" w:rsidRDefault="009D216F" w:rsidP="009D216F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9D216F" w:rsidRDefault="009D216F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10412F">
              <w:rPr>
                <w:rFonts w:ascii="Times New Roman" w:hAnsi="Times New Roman" w:cs="Times New Roman"/>
                <w:sz w:val="28"/>
                <w:szCs w:val="28"/>
              </w:rPr>
              <w:t>иутюжить</w:t>
            </w:r>
            <w:proofErr w:type="spellEnd"/>
            <w:proofErr w:type="gramStart"/>
            <w:r w:rsidR="0010412F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10412F" w:rsidRDefault="0010412F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12F" w:rsidRDefault="0010412F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12F" w:rsidRDefault="0010412F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12F" w:rsidRDefault="0010412F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12F" w:rsidRDefault="0010412F" w:rsidP="00F270BC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D216F" w:rsidRDefault="0010412F" w:rsidP="0010412F">
            <w:pPr>
              <w:tabs>
                <w:tab w:val="left" w:pos="22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34016" behindDoc="0" locked="0" layoutInCell="1" allowOverlap="1" wp14:anchorId="23F65F72" wp14:editId="3DB86BE2">
                  <wp:simplePos x="0" y="0"/>
                  <wp:positionH relativeFrom="margin">
                    <wp:posOffset>614045</wp:posOffset>
                  </wp:positionH>
                  <wp:positionV relativeFrom="margin">
                    <wp:posOffset>209550</wp:posOffset>
                  </wp:positionV>
                  <wp:extent cx="962025" cy="910590"/>
                  <wp:effectExtent l="0" t="19050" r="0" b="3810"/>
                  <wp:wrapSquare wrapText="bothSides"/>
                  <wp:docPr id="3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9514" t="64828" r="37912" b="22115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62025" cy="910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4779E" w:rsidRDefault="0064779E" w:rsidP="00F270BC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</w:p>
    <w:p w:rsidR="0064779E" w:rsidRDefault="0064779E" w:rsidP="00F270BC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</w:p>
    <w:p w:rsidR="0064779E" w:rsidRDefault="0064779E" w:rsidP="00F270BC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</w:p>
    <w:p w:rsidR="0010412F" w:rsidRDefault="0010412F" w:rsidP="0010412F">
      <w:pPr>
        <w:tabs>
          <w:tab w:val="center" w:pos="4677"/>
          <w:tab w:val="left" w:pos="69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412F" w:rsidRDefault="0010412F" w:rsidP="00AC5246">
      <w:pPr>
        <w:tabs>
          <w:tab w:val="center" w:pos="4677"/>
          <w:tab w:val="left" w:pos="6975"/>
        </w:tabs>
        <w:rPr>
          <w:rFonts w:ascii="Times New Roman" w:hAnsi="Times New Roman" w:cs="Times New Roman"/>
          <w:b/>
          <w:sz w:val="32"/>
          <w:szCs w:val="32"/>
        </w:rPr>
      </w:pPr>
    </w:p>
    <w:p w:rsidR="000D3DFA" w:rsidRDefault="000D3DFA" w:rsidP="0010412F">
      <w:pPr>
        <w:tabs>
          <w:tab w:val="center" w:pos="4677"/>
          <w:tab w:val="left" w:pos="69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D3DFA" w:rsidRDefault="000D3DFA" w:rsidP="0010412F">
      <w:pPr>
        <w:tabs>
          <w:tab w:val="center" w:pos="4677"/>
          <w:tab w:val="left" w:pos="69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D3DFA" w:rsidRDefault="000D3DFA" w:rsidP="0010412F">
      <w:pPr>
        <w:tabs>
          <w:tab w:val="center" w:pos="4677"/>
          <w:tab w:val="left" w:pos="69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80781" w:rsidRDefault="00D80781" w:rsidP="0010412F">
      <w:pPr>
        <w:tabs>
          <w:tab w:val="center" w:pos="4677"/>
          <w:tab w:val="left" w:pos="69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0D3DFA" w:rsidRDefault="000D3DFA" w:rsidP="0010412F">
      <w:pPr>
        <w:tabs>
          <w:tab w:val="center" w:pos="4677"/>
          <w:tab w:val="left" w:pos="69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0412F" w:rsidRPr="00FC0F79" w:rsidRDefault="0010412F" w:rsidP="0010412F">
      <w:pPr>
        <w:tabs>
          <w:tab w:val="center" w:pos="4677"/>
          <w:tab w:val="left" w:pos="697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C0F79">
        <w:rPr>
          <w:rFonts w:ascii="Times New Roman" w:hAnsi="Times New Roman" w:cs="Times New Roman"/>
          <w:b/>
          <w:sz w:val="32"/>
          <w:szCs w:val="32"/>
        </w:rPr>
        <w:lastRenderedPageBreak/>
        <w:t>Технологическая карта</w:t>
      </w:r>
      <w:r w:rsidR="00E017D0">
        <w:rPr>
          <w:rFonts w:ascii="Times New Roman" w:hAnsi="Times New Roman" w:cs="Times New Roman"/>
          <w:b/>
          <w:sz w:val="32"/>
          <w:szCs w:val="32"/>
        </w:rPr>
        <w:t xml:space="preserve"> № 4</w:t>
      </w:r>
    </w:p>
    <w:p w:rsidR="0010412F" w:rsidRDefault="00E017D0" w:rsidP="003064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0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Последовательность соединение </w:t>
      </w:r>
      <w:r w:rsidR="0010412F" w:rsidRPr="001E3DBE">
        <w:rPr>
          <w:rFonts w:ascii="Times New Roman" w:hAnsi="Times New Roman" w:cs="Times New Roman"/>
          <w:sz w:val="28"/>
          <w:szCs w:val="28"/>
        </w:rPr>
        <w:t xml:space="preserve"> накладного </w:t>
      </w:r>
      <w:r w:rsidR="0010412F">
        <w:rPr>
          <w:rFonts w:ascii="Times New Roman" w:hAnsi="Times New Roman" w:cs="Times New Roman"/>
          <w:sz w:val="28"/>
          <w:szCs w:val="28"/>
        </w:rPr>
        <w:t xml:space="preserve">кармана </w:t>
      </w:r>
      <w:r w:rsidR="0010412F" w:rsidRPr="001E3DBE">
        <w:rPr>
          <w:rFonts w:ascii="Times New Roman" w:hAnsi="Times New Roman" w:cs="Times New Roman"/>
          <w:sz w:val="28"/>
          <w:szCs w:val="28"/>
        </w:rPr>
        <w:t>прямоугольной формы</w:t>
      </w:r>
      <w:r>
        <w:rPr>
          <w:rFonts w:ascii="Times New Roman" w:hAnsi="Times New Roman" w:cs="Times New Roman"/>
          <w:sz w:val="28"/>
          <w:szCs w:val="28"/>
        </w:rPr>
        <w:t xml:space="preserve"> с основной деталью</w:t>
      </w:r>
      <w:r w:rsidR="003064BE">
        <w:rPr>
          <w:rFonts w:ascii="Times New Roman" w:hAnsi="Times New Roman" w:cs="Times New Roman"/>
          <w:sz w:val="28"/>
          <w:szCs w:val="28"/>
        </w:rPr>
        <w:t xml:space="preserve"> </w:t>
      </w:r>
      <w:r w:rsidR="0010412F">
        <w:rPr>
          <w:rFonts w:ascii="Times New Roman" w:hAnsi="Times New Roman" w:cs="Times New Roman"/>
          <w:sz w:val="28"/>
          <w:szCs w:val="28"/>
        </w:rPr>
        <w:t>»</w:t>
      </w:r>
      <w:r w:rsidR="0010412F" w:rsidRPr="001E3DBE">
        <w:rPr>
          <w:rFonts w:ascii="Times New Roman" w:hAnsi="Times New Roman" w:cs="Times New Roman"/>
          <w:sz w:val="28"/>
          <w:szCs w:val="28"/>
        </w:rPr>
        <w:t>.</w:t>
      </w:r>
      <w:r w:rsidR="0010412F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E017D0" w:rsidTr="00E017D0">
        <w:tc>
          <w:tcPr>
            <w:tcW w:w="817" w:type="dxa"/>
          </w:tcPr>
          <w:p w:rsidR="00E017D0" w:rsidRDefault="00E017D0" w:rsidP="00E017D0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63" w:type="dxa"/>
          </w:tcPr>
          <w:p w:rsidR="00E017D0" w:rsidRDefault="00E017D0" w:rsidP="00E017D0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работы</w:t>
            </w:r>
          </w:p>
          <w:p w:rsidR="003064BE" w:rsidRDefault="003064BE" w:rsidP="00E017D0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017D0" w:rsidRDefault="00E017D0" w:rsidP="00E017D0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</w:t>
            </w:r>
          </w:p>
        </w:tc>
      </w:tr>
      <w:tr w:rsidR="00E017D0" w:rsidTr="00E017D0">
        <w:tc>
          <w:tcPr>
            <w:tcW w:w="817" w:type="dxa"/>
          </w:tcPr>
          <w:p w:rsidR="00E017D0" w:rsidRDefault="00E017D0" w:rsidP="00E017D0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3064BE" w:rsidRDefault="000D3DFA" w:rsidP="003064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3064BE">
              <w:rPr>
                <w:rFonts w:ascii="Times New Roman" w:hAnsi="Times New Roman" w:cs="Times New Roman"/>
                <w:sz w:val="28"/>
                <w:szCs w:val="28"/>
              </w:rPr>
              <w:t>ложить карман на основную деталь по разметке, приколоть, наметать.</w:t>
            </w:r>
          </w:p>
          <w:p w:rsidR="00E017D0" w:rsidRDefault="00E017D0" w:rsidP="003064BE">
            <w:pPr>
              <w:numPr>
                <w:ilvl w:val="0"/>
                <w:numId w:val="3"/>
              </w:numPr>
              <w:spacing w:after="30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017D0" w:rsidRDefault="003064BE" w:rsidP="00E017D0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38112" behindDoc="0" locked="0" layoutInCell="1" allowOverlap="1" wp14:anchorId="4192CEDE" wp14:editId="3816F204">
                  <wp:simplePos x="0" y="0"/>
                  <wp:positionH relativeFrom="margin">
                    <wp:posOffset>215900</wp:posOffset>
                  </wp:positionH>
                  <wp:positionV relativeFrom="margin">
                    <wp:posOffset>0</wp:posOffset>
                  </wp:positionV>
                  <wp:extent cx="1343025" cy="1733550"/>
                  <wp:effectExtent l="190500" t="0" r="180975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/>
                          </a:blip>
                          <a:srcRect l="13296" t="3260" r="15101" b="63358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343025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064BE" w:rsidTr="003064BE">
        <w:trPr>
          <w:trHeight w:val="1260"/>
        </w:trPr>
        <w:tc>
          <w:tcPr>
            <w:tcW w:w="817" w:type="dxa"/>
            <w:tcBorders>
              <w:bottom w:val="single" w:sz="4" w:space="0" w:color="auto"/>
            </w:tcBorders>
          </w:tcPr>
          <w:p w:rsidR="003064BE" w:rsidRDefault="003064BE" w:rsidP="00E017D0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3" w:type="dxa"/>
            <w:tcBorders>
              <w:bottom w:val="single" w:sz="4" w:space="0" w:color="auto"/>
            </w:tcBorders>
          </w:tcPr>
          <w:p w:rsidR="003064BE" w:rsidRDefault="000D3DFA" w:rsidP="003064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Настрочить карман по трём сторонам,</w:t>
            </w:r>
            <w:r w:rsidR="003064BE">
              <w:rPr>
                <w:rFonts w:ascii="Times New Roman" w:hAnsi="Times New Roman" w:cs="Times New Roman"/>
                <w:sz w:val="28"/>
                <w:szCs w:val="28"/>
              </w:rPr>
              <w:t xml:space="preserve"> выполнить закрепку.  </w:t>
            </w:r>
          </w:p>
          <w:p w:rsidR="003064BE" w:rsidRDefault="003064BE" w:rsidP="003064BE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64BE" w:rsidRDefault="003064BE" w:rsidP="003064BE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64BE" w:rsidRDefault="003064BE" w:rsidP="003064BE">
            <w:pPr>
              <w:spacing w:after="3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3064BE" w:rsidRDefault="003064BE" w:rsidP="00E017D0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36064" behindDoc="0" locked="0" layoutInCell="1" allowOverlap="1" wp14:anchorId="2B7B0C0D" wp14:editId="2A8A098B">
                  <wp:simplePos x="0" y="0"/>
                  <wp:positionH relativeFrom="margin">
                    <wp:posOffset>202565</wp:posOffset>
                  </wp:positionH>
                  <wp:positionV relativeFrom="margin">
                    <wp:posOffset>277495</wp:posOffset>
                  </wp:positionV>
                  <wp:extent cx="1228725" cy="1076325"/>
                  <wp:effectExtent l="0" t="76200" r="0" b="66675"/>
                  <wp:wrapSquare wrapText="bothSides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3731" t="78309" r="30167" b="5192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2287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064BE" w:rsidTr="003064BE">
        <w:trPr>
          <w:trHeight w:val="330"/>
        </w:trPr>
        <w:tc>
          <w:tcPr>
            <w:tcW w:w="817" w:type="dxa"/>
            <w:tcBorders>
              <w:top w:val="single" w:sz="4" w:space="0" w:color="auto"/>
            </w:tcBorders>
          </w:tcPr>
          <w:p w:rsidR="003064BE" w:rsidRDefault="003064BE" w:rsidP="00E017D0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63" w:type="dxa"/>
            <w:tcBorders>
              <w:top w:val="single" w:sz="4" w:space="0" w:color="auto"/>
            </w:tcBorders>
          </w:tcPr>
          <w:p w:rsidR="003064BE" w:rsidRDefault="003064BE" w:rsidP="003064BE">
            <w:pPr>
              <w:numPr>
                <w:ilvl w:val="0"/>
                <w:numId w:val="3"/>
              </w:numPr>
              <w:spacing w:after="30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Удалить нитки строчек временного назначения,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приутюжить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3064BE" w:rsidRDefault="003064BE" w:rsidP="00E017D0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64BE" w:rsidRDefault="00A2503F" w:rsidP="003064BE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42208" behindDoc="0" locked="0" layoutInCell="1" allowOverlap="1" wp14:anchorId="6C4DCAB9" wp14:editId="7F67084D">
                  <wp:simplePos x="0" y="0"/>
                  <wp:positionH relativeFrom="margin">
                    <wp:posOffset>354965</wp:posOffset>
                  </wp:positionH>
                  <wp:positionV relativeFrom="margin">
                    <wp:posOffset>390525</wp:posOffset>
                  </wp:positionV>
                  <wp:extent cx="1228725" cy="1076325"/>
                  <wp:effectExtent l="0" t="76200" r="0" b="66675"/>
                  <wp:wrapSquare wrapText="bothSides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3731" t="78309" r="30167" b="5192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2287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064BE" w:rsidRDefault="003064BE" w:rsidP="003064BE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64BE" w:rsidRDefault="003064BE" w:rsidP="003064BE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64BE" w:rsidRDefault="003064BE" w:rsidP="003064BE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64BE" w:rsidRDefault="003064BE" w:rsidP="003064BE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64BE" w:rsidRDefault="003064BE" w:rsidP="003064BE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64BE" w:rsidRDefault="003064BE" w:rsidP="003064BE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64BE" w:rsidRPr="003064BE" w:rsidRDefault="003064BE" w:rsidP="003064BE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779E" w:rsidRDefault="0064779E" w:rsidP="00E017D0">
      <w:pPr>
        <w:tabs>
          <w:tab w:val="left" w:pos="22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0412F" w:rsidRDefault="0010412F" w:rsidP="00F270BC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</w:p>
    <w:p w:rsidR="0010412F" w:rsidRPr="000E78B4" w:rsidRDefault="0010412F" w:rsidP="00F270BC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</w:p>
    <w:p w:rsidR="0010412F" w:rsidRPr="000E78B4" w:rsidRDefault="0010412F" w:rsidP="00F270BC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</w:p>
    <w:p w:rsidR="0010412F" w:rsidRDefault="0010412F" w:rsidP="00F270BC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</w:p>
    <w:p w:rsidR="0010412F" w:rsidRDefault="0010412F" w:rsidP="00F270BC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</w:p>
    <w:p w:rsidR="0010412F" w:rsidRDefault="0010412F" w:rsidP="00F270BC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</w:p>
    <w:p w:rsidR="00530D83" w:rsidRPr="002A2427" w:rsidRDefault="00530D83" w:rsidP="00530D83">
      <w:pPr>
        <w:rPr>
          <w:rFonts w:ascii="Times New Roman" w:hAnsi="Times New Roman" w:cs="Times New Roman"/>
          <w:sz w:val="28"/>
          <w:szCs w:val="28"/>
        </w:rPr>
      </w:pPr>
      <w:r w:rsidRPr="00FC0F79">
        <w:rPr>
          <w:rFonts w:ascii="Times New Roman" w:hAnsi="Times New Roman" w:cs="Times New Roman"/>
          <w:b/>
          <w:sz w:val="32"/>
          <w:szCs w:val="32"/>
        </w:rPr>
        <w:lastRenderedPageBreak/>
        <w:t>Технологическая карта</w:t>
      </w:r>
    </w:p>
    <w:p w:rsidR="00530D83" w:rsidRDefault="00530D83" w:rsidP="00530D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«Изготовление образца </w:t>
      </w:r>
      <w:r w:rsidRPr="001E3DBE">
        <w:rPr>
          <w:rFonts w:ascii="Times New Roman" w:hAnsi="Times New Roman" w:cs="Times New Roman"/>
          <w:sz w:val="28"/>
          <w:szCs w:val="28"/>
        </w:rPr>
        <w:t xml:space="preserve"> накладного </w:t>
      </w:r>
      <w:r>
        <w:rPr>
          <w:rFonts w:ascii="Times New Roman" w:hAnsi="Times New Roman" w:cs="Times New Roman"/>
          <w:sz w:val="28"/>
          <w:szCs w:val="28"/>
        </w:rPr>
        <w:t xml:space="preserve">кармана </w:t>
      </w:r>
      <w:r w:rsidRPr="001E3DBE">
        <w:rPr>
          <w:rFonts w:ascii="Times New Roman" w:hAnsi="Times New Roman" w:cs="Times New Roman"/>
          <w:sz w:val="28"/>
          <w:szCs w:val="28"/>
        </w:rPr>
        <w:t>прямоугольной формы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E3DB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530D83" w:rsidTr="00CF4447">
        <w:trPr>
          <w:trHeight w:val="927"/>
        </w:trPr>
        <w:tc>
          <w:tcPr>
            <w:tcW w:w="959" w:type="dxa"/>
          </w:tcPr>
          <w:p w:rsidR="00530D83" w:rsidRDefault="00530D83" w:rsidP="00CF4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D83" w:rsidRDefault="00530D83" w:rsidP="00CF4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21" w:type="dxa"/>
          </w:tcPr>
          <w:p w:rsidR="00530D83" w:rsidRDefault="00530D83" w:rsidP="00CF4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D83" w:rsidRDefault="00530D83" w:rsidP="00CF4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работы</w:t>
            </w:r>
          </w:p>
          <w:p w:rsidR="00530D83" w:rsidRDefault="00530D83" w:rsidP="00CF4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30D83" w:rsidRDefault="00530D83" w:rsidP="00CF4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D83" w:rsidRDefault="00530D83" w:rsidP="00CF4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Изображения</w:t>
            </w:r>
          </w:p>
        </w:tc>
      </w:tr>
      <w:tr w:rsidR="00530D83" w:rsidTr="00CF4447">
        <w:trPr>
          <w:trHeight w:val="2717"/>
        </w:trPr>
        <w:tc>
          <w:tcPr>
            <w:tcW w:w="959" w:type="dxa"/>
          </w:tcPr>
          <w:p w:rsidR="00530D83" w:rsidRDefault="00530D83" w:rsidP="00CF4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21" w:type="dxa"/>
          </w:tcPr>
          <w:p w:rsidR="00530D83" w:rsidRDefault="00530D83" w:rsidP="00CF4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Раскроить основную деталь и деталь кармана.</w:t>
            </w:r>
          </w:p>
          <w:p w:rsidR="00530D83" w:rsidRDefault="00530D83" w:rsidP="00CF4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Долевые нити основной детали и детали кармана должны иметь одно направление.</w:t>
            </w:r>
          </w:p>
          <w:p w:rsidR="00530D83" w:rsidRDefault="00530D83" w:rsidP="00CF4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Наметать место расположения кармана на основной детали строчками прямых стежков.</w:t>
            </w:r>
          </w:p>
          <w:p w:rsidR="00530D83" w:rsidRDefault="00530D83" w:rsidP="00CF44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30D83" w:rsidRDefault="00530D83" w:rsidP="00CF4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5584" behindDoc="0" locked="0" layoutInCell="1" allowOverlap="1" wp14:anchorId="184A5A61" wp14:editId="7779F3CE">
                  <wp:simplePos x="5343525" y="169545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1343025" cy="1733550"/>
                  <wp:effectExtent l="209550" t="0" r="200025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/>
                          </a:blip>
                          <a:srcRect l="13296" t="3260" r="15101" b="63358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343025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D83" w:rsidTr="00CF4447">
        <w:trPr>
          <w:trHeight w:val="2067"/>
        </w:trPr>
        <w:tc>
          <w:tcPr>
            <w:tcW w:w="959" w:type="dxa"/>
          </w:tcPr>
          <w:p w:rsidR="00530D83" w:rsidRDefault="00530D83" w:rsidP="00CF4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21" w:type="dxa"/>
          </w:tcPr>
          <w:p w:rsidR="00530D83" w:rsidRDefault="00530D83" w:rsidP="00CF4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Обработать верхний срез кармана швом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вподгибку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закрытым срезом. </w:t>
            </w:r>
          </w:p>
          <w:p w:rsidR="00530D83" w:rsidRDefault="00530D83" w:rsidP="00CF4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Ширина шва 2см.</w:t>
            </w:r>
          </w:p>
        </w:tc>
        <w:tc>
          <w:tcPr>
            <w:tcW w:w="3191" w:type="dxa"/>
          </w:tcPr>
          <w:p w:rsidR="00530D83" w:rsidRDefault="00530D83" w:rsidP="00CF4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4560" behindDoc="0" locked="0" layoutInCell="1" allowOverlap="1" wp14:anchorId="1C8B2B5C" wp14:editId="220B3646">
                  <wp:simplePos x="5133975" y="3495675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962025" cy="859155"/>
                  <wp:effectExtent l="0" t="57150" r="0" b="36195"/>
                  <wp:wrapSquare wrapText="bothSides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7519" t="37147" r="36322" b="48584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62025" cy="859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D83" w:rsidTr="00CF4447">
        <w:trPr>
          <w:trHeight w:val="1968"/>
        </w:trPr>
        <w:tc>
          <w:tcPr>
            <w:tcW w:w="959" w:type="dxa"/>
          </w:tcPr>
          <w:p w:rsidR="00530D83" w:rsidRDefault="00530D83" w:rsidP="00CF4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21" w:type="dxa"/>
          </w:tcPr>
          <w:p w:rsidR="00530D83" w:rsidRDefault="00530D83" w:rsidP="00CF4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Подогнуть  на 1см. боковые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нижний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срезы кармана на изнаночную сторону, заметать по сгибу.</w:t>
            </w:r>
          </w:p>
        </w:tc>
        <w:tc>
          <w:tcPr>
            <w:tcW w:w="3191" w:type="dxa"/>
          </w:tcPr>
          <w:p w:rsidR="00530D83" w:rsidRDefault="00530D83" w:rsidP="00CF4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3536" behindDoc="0" locked="0" layoutInCell="1" allowOverlap="1" wp14:anchorId="232DEAB5" wp14:editId="3391DBF9">
                  <wp:simplePos x="0" y="0"/>
                  <wp:positionH relativeFrom="margin">
                    <wp:posOffset>513715</wp:posOffset>
                  </wp:positionH>
                  <wp:positionV relativeFrom="margin">
                    <wp:posOffset>147320</wp:posOffset>
                  </wp:positionV>
                  <wp:extent cx="962025" cy="910590"/>
                  <wp:effectExtent l="0" t="19050" r="0" b="3810"/>
                  <wp:wrapSquare wrapText="bothSides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9514" t="64828" r="37912" b="22115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62025" cy="910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0D83" w:rsidTr="00CF4447">
        <w:trPr>
          <w:trHeight w:val="2394"/>
        </w:trPr>
        <w:tc>
          <w:tcPr>
            <w:tcW w:w="959" w:type="dxa"/>
          </w:tcPr>
          <w:p w:rsidR="00530D83" w:rsidRDefault="00530D83" w:rsidP="00CF44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21" w:type="dxa"/>
          </w:tcPr>
          <w:p w:rsidR="00530D83" w:rsidRDefault="00530D83" w:rsidP="00CF4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Наложить карман на основную деталь по разметке, приколоть, наметать.</w:t>
            </w:r>
          </w:p>
          <w:p w:rsidR="00530D83" w:rsidRDefault="00530D83" w:rsidP="00CF4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Настрочить карман, поворачивая деталь в углах на игле, выполнить закрепку.  </w:t>
            </w:r>
          </w:p>
          <w:p w:rsidR="00530D83" w:rsidRDefault="00530D83" w:rsidP="00CF4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Удалить нитки строчек временного назначения,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приутюжить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1" w:type="dxa"/>
          </w:tcPr>
          <w:p w:rsidR="00530D83" w:rsidRDefault="00530D83" w:rsidP="00CF44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E7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2512" behindDoc="0" locked="0" layoutInCell="1" allowOverlap="1" wp14:anchorId="7DB0BE76" wp14:editId="0087C15D">
                  <wp:simplePos x="0" y="0"/>
                  <wp:positionH relativeFrom="margin">
                    <wp:posOffset>383540</wp:posOffset>
                  </wp:positionH>
                  <wp:positionV relativeFrom="margin">
                    <wp:posOffset>262890</wp:posOffset>
                  </wp:positionV>
                  <wp:extent cx="1228725" cy="1076325"/>
                  <wp:effectExtent l="0" t="76200" r="0" b="66675"/>
                  <wp:wrapSquare wrapText="bothSides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3731" t="78309" r="30167" b="5192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2287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0D83" w:rsidRDefault="00530D83" w:rsidP="00530D83">
      <w:pPr>
        <w:rPr>
          <w:rFonts w:ascii="Times New Roman" w:hAnsi="Times New Roman" w:cs="Times New Roman"/>
          <w:sz w:val="28"/>
          <w:szCs w:val="28"/>
        </w:rPr>
      </w:pPr>
      <w:r w:rsidRPr="000C5F10">
        <w:rPr>
          <w:rFonts w:ascii="Times New Roman" w:hAnsi="Times New Roman" w:cs="Times New Roman"/>
          <w:b/>
          <w:sz w:val="28"/>
          <w:szCs w:val="28"/>
        </w:rPr>
        <w:t>Проверка качества работы:</w:t>
      </w:r>
      <w:r>
        <w:rPr>
          <w:rFonts w:ascii="Times New Roman" w:hAnsi="Times New Roman" w:cs="Times New Roman"/>
          <w:sz w:val="28"/>
          <w:szCs w:val="28"/>
        </w:rPr>
        <w:t xml:space="preserve"> 1) машинная строчка ровная, проходит на расстоянии 1-2мм от края подгиба;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gramEnd"/>
      <w:r>
        <w:rPr>
          <w:rFonts w:ascii="Times New Roman" w:hAnsi="Times New Roman" w:cs="Times New Roman"/>
          <w:sz w:val="28"/>
          <w:szCs w:val="28"/>
        </w:rPr>
        <w:t>закрепка выполнена двойной строчкой в начале и в конце работы;3) влажно-тепловая обработка выполнена качественно.</w:t>
      </w:r>
    </w:p>
    <w:p w:rsidR="007F540F" w:rsidRDefault="007F540F" w:rsidP="00F270BC">
      <w:pPr>
        <w:tabs>
          <w:tab w:val="left" w:pos="2280"/>
        </w:tabs>
        <w:rPr>
          <w:rFonts w:ascii="Times New Roman" w:hAnsi="Times New Roman" w:cs="Times New Roman"/>
          <w:sz w:val="28"/>
          <w:szCs w:val="28"/>
        </w:rPr>
      </w:pPr>
    </w:p>
    <w:p w:rsidR="007F540F" w:rsidRPr="00781C58" w:rsidRDefault="007F540F" w:rsidP="00781C58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sectPr w:rsidR="007F540F" w:rsidRPr="00781C58" w:rsidSect="00AF437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EEB" w:rsidRDefault="005B7EEB" w:rsidP="00C2508C">
      <w:pPr>
        <w:spacing w:after="0" w:line="240" w:lineRule="auto"/>
      </w:pPr>
      <w:r>
        <w:separator/>
      </w:r>
    </w:p>
  </w:endnote>
  <w:endnote w:type="continuationSeparator" w:id="0">
    <w:p w:rsidR="005B7EEB" w:rsidRDefault="005B7EEB" w:rsidP="00C2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EEB" w:rsidRDefault="005B7EEB" w:rsidP="00C2508C">
      <w:pPr>
        <w:spacing w:after="0" w:line="240" w:lineRule="auto"/>
      </w:pPr>
      <w:r>
        <w:separator/>
      </w:r>
    </w:p>
  </w:footnote>
  <w:footnote w:type="continuationSeparator" w:id="0">
    <w:p w:rsidR="005B7EEB" w:rsidRDefault="005B7EEB" w:rsidP="00C2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08C" w:rsidRDefault="00C2508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F11EE"/>
    <w:multiLevelType w:val="hybridMultilevel"/>
    <w:tmpl w:val="040E0ABA"/>
    <w:lvl w:ilvl="0" w:tplc="04190005">
      <w:start w:val="1"/>
      <w:numFmt w:val="bullet"/>
      <w:lvlText w:val=""/>
      <w:lvlJc w:val="left"/>
      <w:pPr>
        <w:ind w:left="7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>
    <w:nsid w:val="2EC324FC"/>
    <w:multiLevelType w:val="hybridMultilevel"/>
    <w:tmpl w:val="3DCC2A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8E416A"/>
    <w:multiLevelType w:val="hybridMultilevel"/>
    <w:tmpl w:val="9B6AA9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2524B"/>
    <w:multiLevelType w:val="multilevel"/>
    <w:tmpl w:val="8E26A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B54375"/>
    <w:multiLevelType w:val="multilevel"/>
    <w:tmpl w:val="41E09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A36751"/>
    <w:multiLevelType w:val="multilevel"/>
    <w:tmpl w:val="94FE7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291441"/>
    <w:multiLevelType w:val="hybridMultilevel"/>
    <w:tmpl w:val="0D327A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41D"/>
    <w:rsid w:val="00036833"/>
    <w:rsid w:val="000C5F10"/>
    <w:rsid w:val="000D3DFA"/>
    <w:rsid w:val="000E78B4"/>
    <w:rsid w:val="0010412F"/>
    <w:rsid w:val="00140A68"/>
    <w:rsid w:val="001A5544"/>
    <w:rsid w:val="001A7496"/>
    <w:rsid w:val="001E3DBE"/>
    <w:rsid w:val="002600E9"/>
    <w:rsid w:val="00271A1D"/>
    <w:rsid w:val="00271DF7"/>
    <w:rsid w:val="002A2427"/>
    <w:rsid w:val="00302BEC"/>
    <w:rsid w:val="003064BE"/>
    <w:rsid w:val="00315859"/>
    <w:rsid w:val="003330F9"/>
    <w:rsid w:val="00415EFF"/>
    <w:rsid w:val="00446F30"/>
    <w:rsid w:val="004C5B6A"/>
    <w:rsid w:val="0050641D"/>
    <w:rsid w:val="005142DE"/>
    <w:rsid w:val="00530D83"/>
    <w:rsid w:val="00534161"/>
    <w:rsid w:val="0054573B"/>
    <w:rsid w:val="005520FD"/>
    <w:rsid w:val="005B7EEB"/>
    <w:rsid w:val="0064779E"/>
    <w:rsid w:val="006C216F"/>
    <w:rsid w:val="00773187"/>
    <w:rsid w:val="00781C58"/>
    <w:rsid w:val="007C2282"/>
    <w:rsid w:val="007F540F"/>
    <w:rsid w:val="007F6B60"/>
    <w:rsid w:val="008359C7"/>
    <w:rsid w:val="008B0833"/>
    <w:rsid w:val="0090411F"/>
    <w:rsid w:val="009D216F"/>
    <w:rsid w:val="00A2503F"/>
    <w:rsid w:val="00A2746E"/>
    <w:rsid w:val="00A304FE"/>
    <w:rsid w:val="00A674DE"/>
    <w:rsid w:val="00A900D4"/>
    <w:rsid w:val="00AC5246"/>
    <w:rsid w:val="00AE2551"/>
    <w:rsid w:val="00AF437C"/>
    <w:rsid w:val="00B34167"/>
    <w:rsid w:val="00BB3C54"/>
    <w:rsid w:val="00BC1DFE"/>
    <w:rsid w:val="00C2508C"/>
    <w:rsid w:val="00C7505E"/>
    <w:rsid w:val="00C86815"/>
    <w:rsid w:val="00CC658B"/>
    <w:rsid w:val="00D60738"/>
    <w:rsid w:val="00D80781"/>
    <w:rsid w:val="00DD5BC4"/>
    <w:rsid w:val="00E017D0"/>
    <w:rsid w:val="00E40F9F"/>
    <w:rsid w:val="00EB1DDC"/>
    <w:rsid w:val="00EE4F69"/>
    <w:rsid w:val="00F00CAE"/>
    <w:rsid w:val="00F270BC"/>
    <w:rsid w:val="00F72758"/>
    <w:rsid w:val="00F90F2C"/>
    <w:rsid w:val="00F94E7E"/>
    <w:rsid w:val="00FB26B3"/>
    <w:rsid w:val="00FC0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60738"/>
    <w:pPr>
      <w:ind w:left="720"/>
      <w:contextualSpacing/>
    </w:pPr>
  </w:style>
  <w:style w:type="paragraph" w:customStyle="1" w:styleId="c0">
    <w:name w:val="c0"/>
    <w:basedOn w:val="a"/>
    <w:rsid w:val="00D60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D60738"/>
    <w:pPr>
      <w:spacing w:after="0" w:line="240" w:lineRule="auto"/>
    </w:pPr>
  </w:style>
  <w:style w:type="character" w:customStyle="1" w:styleId="c2">
    <w:name w:val="c2"/>
    <w:basedOn w:val="a0"/>
    <w:rsid w:val="00FC0F79"/>
  </w:style>
  <w:style w:type="table" w:styleId="a6">
    <w:name w:val="Table Grid"/>
    <w:basedOn w:val="a1"/>
    <w:uiPriority w:val="59"/>
    <w:rsid w:val="00FC0F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94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4E7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C25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2508C"/>
  </w:style>
  <w:style w:type="paragraph" w:styleId="ab">
    <w:name w:val="footer"/>
    <w:basedOn w:val="a"/>
    <w:link w:val="ac"/>
    <w:uiPriority w:val="99"/>
    <w:semiHidden/>
    <w:unhideWhenUsed/>
    <w:rsid w:val="00C25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2508C"/>
  </w:style>
  <w:style w:type="table" w:customStyle="1" w:styleId="1">
    <w:name w:val="Сетка таблицы1"/>
    <w:basedOn w:val="a1"/>
    <w:next w:val="a6"/>
    <w:uiPriority w:val="59"/>
    <w:rsid w:val="00271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60738"/>
    <w:pPr>
      <w:ind w:left="720"/>
      <w:contextualSpacing/>
    </w:pPr>
  </w:style>
  <w:style w:type="paragraph" w:customStyle="1" w:styleId="c0">
    <w:name w:val="c0"/>
    <w:basedOn w:val="a"/>
    <w:rsid w:val="00D60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D607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12</Pages>
  <Words>1513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Ася</dc:creator>
  <cp:keywords/>
  <dc:description/>
  <cp:lastModifiedBy>Фвьшт</cp:lastModifiedBy>
  <cp:revision>35</cp:revision>
  <cp:lastPrinted>2022-01-16T04:23:00Z</cp:lastPrinted>
  <dcterms:created xsi:type="dcterms:W3CDTF">2022-01-13T10:42:00Z</dcterms:created>
  <dcterms:modified xsi:type="dcterms:W3CDTF">2025-09-20T07:18:00Z</dcterms:modified>
</cp:coreProperties>
</file>