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7CF" w:rsidRPr="00623CD2" w:rsidRDefault="003047CF" w:rsidP="00623CD2">
      <w:pPr>
        <w:shd w:val="clear" w:color="auto" w:fill="FFFFFF"/>
        <w:spacing w:after="0" w:line="288" w:lineRule="atLeast"/>
        <w:ind w:left="-426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u w:val="single"/>
        </w:rPr>
      </w:pPr>
    </w:p>
    <w:p w:rsidR="003510A2" w:rsidRDefault="003510A2" w:rsidP="003510A2">
      <w:pPr>
        <w:shd w:val="clear" w:color="auto" w:fill="FFFFFF"/>
        <w:spacing w:after="0" w:line="288" w:lineRule="atLeast"/>
        <w:ind w:left="-993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                      Сценарий викторины  по финансовой грамотности </w:t>
      </w:r>
    </w:p>
    <w:p w:rsidR="003510A2" w:rsidRDefault="003510A2" w:rsidP="003510A2">
      <w:pPr>
        <w:shd w:val="clear" w:color="auto" w:fill="FFFFFF"/>
        <w:spacing w:after="0" w:line="288" w:lineRule="atLeast"/>
        <w:ind w:left="-993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                         «Финансовые звёзды»  для подготовительной к школе группы.</w:t>
      </w:r>
    </w:p>
    <w:p w:rsidR="003510A2" w:rsidRDefault="003510A2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  <w:u w:val="single"/>
        </w:rPr>
      </w:pPr>
    </w:p>
    <w:p w:rsidR="003E64B7" w:rsidRPr="003E64B7" w:rsidRDefault="003E64B7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3E64B7">
        <w:rPr>
          <w:rStyle w:val="c1"/>
          <w:b/>
          <w:color w:val="000000"/>
          <w:sz w:val="28"/>
          <w:szCs w:val="28"/>
        </w:rPr>
        <w:t>Включен фон с названием викторины на экране</w:t>
      </w:r>
    </w:p>
    <w:p w:rsidR="003510A2" w:rsidRDefault="003510A2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Ребята, сегодня у</w:t>
      </w:r>
      <w:r w:rsidR="00BE5BC9">
        <w:rPr>
          <w:rStyle w:val="c1"/>
          <w:color w:val="000000"/>
          <w:sz w:val="28"/>
          <w:szCs w:val="28"/>
        </w:rPr>
        <w:t xml:space="preserve"> нас с вами пройдет викторина – по </w:t>
      </w:r>
      <w:r>
        <w:rPr>
          <w:rStyle w:val="c2"/>
          <w:color w:val="000000"/>
          <w:sz w:val="28"/>
          <w:szCs w:val="28"/>
        </w:rPr>
        <w:t xml:space="preserve">финансовой грамотности. </w:t>
      </w:r>
      <w:r>
        <w:rPr>
          <w:rStyle w:val="c1"/>
          <w:color w:val="000000"/>
          <w:sz w:val="28"/>
          <w:szCs w:val="28"/>
        </w:rPr>
        <w:t xml:space="preserve">Викторина – это игра, в которой нужно правильно отвечать на вопросы и выполнять различные интересные задания. </w:t>
      </w:r>
      <w:r w:rsidR="00AB47F5">
        <w:rPr>
          <w:rStyle w:val="c1"/>
          <w:color w:val="000000"/>
          <w:sz w:val="28"/>
          <w:szCs w:val="28"/>
        </w:rPr>
        <w:t xml:space="preserve">Но перед тем, как мы начнем викторину, мы хотим познакомить вас с командами. </w:t>
      </w:r>
      <w:r w:rsidR="00AB47F5">
        <w:rPr>
          <w:rStyle w:val="c1"/>
          <w:b/>
          <w:color w:val="000000"/>
          <w:sz w:val="28"/>
          <w:szCs w:val="28"/>
        </w:rPr>
        <w:t xml:space="preserve">(Капитаны представляют себя и </w:t>
      </w:r>
      <w:r w:rsidR="00AB47F5" w:rsidRPr="00AB47F5">
        <w:rPr>
          <w:rStyle w:val="c1"/>
          <w:b/>
          <w:color w:val="000000"/>
          <w:sz w:val="28"/>
          <w:szCs w:val="28"/>
        </w:rPr>
        <w:t xml:space="preserve"> все вместе называют девиз команды)</w:t>
      </w:r>
    </w:p>
    <w:p w:rsidR="008F7E5E" w:rsidRPr="008F7E5E" w:rsidRDefault="008F7E5E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u w:val="single"/>
        </w:rPr>
      </w:pPr>
      <w:r w:rsidRPr="008F7E5E">
        <w:rPr>
          <w:rStyle w:val="c1"/>
          <w:b/>
          <w:color w:val="000000"/>
          <w:sz w:val="28"/>
          <w:szCs w:val="28"/>
          <w:u w:val="single"/>
        </w:rPr>
        <w:t>1 Команда «Знатоки»</w:t>
      </w:r>
    </w:p>
    <w:p w:rsidR="008F7E5E" w:rsidRDefault="008F7E5E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Наш девиз:</w:t>
      </w:r>
    </w:p>
    <w:p w:rsidR="008F7E5E" w:rsidRPr="008F7E5E" w:rsidRDefault="008F7E5E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Мы команда «Знатоки»</w:t>
      </w:r>
    </w:p>
    <w:p w:rsidR="008F7E5E" w:rsidRPr="008F7E5E" w:rsidRDefault="008F7E5E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Знания наши глубоки</w:t>
      </w:r>
    </w:p>
    <w:p w:rsidR="008F7E5E" w:rsidRPr="008F7E5E" w:rsidRDefault="008F7E5E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Планы наши далеки</w:t>
      </w:r>
    </w:p>
    <w:p w:rsidR="008F7E5E" w:rsidRPr="008F7E5E" w:rsidRDefault="008F7E5E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Ждет победа впереди!</w:t>
      </w:r>
    </w:p>
    <w:p w:rsidR="008F7E5E" w:rsidRPr="008F7E5E" w:rsidRDefault="00BE5BC9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u w:val="single"/>
        </w:rPr>
      </w:pPr>
      <w:r>
        <w:rPr>
          <w:rStyle w:val="c1"/>
          <w:b/>
          <w:color w:val="000000"/>
          <w:sz w:val="28"/>
          <w:szCs w:val="28"/>
          <w:u w:val="single"/>
        </w:rPr>
        <w:t>2 Команда «Умники</w:t>
      </w:r>
      <w:r w:rsidR="008F7E5E" w:rsidRPr="008F7E5E">
        <w:rPr>
          <w:rStyle w:val="c1"/>
          <w:b/>
          <w:color w:val="000000"/>
          <w:sz w:val="28"/>
          <w:szCs w:val="28"/>
          <w:u w:val="single"/>
        </w:rPr>
        <w:t>»</w:t>
      </w:r>
    </w:p>
    <w:p w:rsidR="008F7E5E" w:rsidRDefault="008F7E5E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Наш девиз:</w:t>
      </w:r>
    </w:p>
    <w:p w:rsidR="00BE5BC9" w:rsidRPr="008F7E5E" w:rsidRDefault="00BE5BC9" w:rsidP="00BE5BC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Ясно, чётко всё умеем</w:t>
      </w:r>
    </w:p>
    <w:p w:rsidR="00BE5BC9" w:rsidRPr="008F7E5E" w:rsidRDefault="00BE5BC9" w:rsidP="00BE5BC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И в любом мы деле смелы</w:t>
      </w:r>
    </w:p>
    <w:p w:rsidR="00BE5BC9" w:rsidRPr="008F7E5E" w:rsidRDefault="00BE5BC9" w:rsidP="00BE5BC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Мы команда хоть куда!</w:t>
      </w:r>
    </w:p>
    <w:p w:rsidR="00BE5BC9" w:rsidRPr="008F7E5E" w:rsidRDefault="00BE5BC9" w:rsidP="00BE5BC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Нас удача ждёт всегда!</w:t>
      </w:r>
    </w:p>
    <w:p w:rsidR="008F7E5E" w:rsidRPr="008F7E5E" w:rsidRDefault="00BE5BC9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u w:val="single"/>
        </w:rPr>
      </w:pPr>
      <w:r>
        <w:rPr>
          <w:rStyle w:val="c1"/>
          <w:b/>
          <w:color w:val="000000"/>
          <w:sz w:val="28"/>
          <w:szCs w:val="28"/>
          <w:u w:val="single"/>
        </w:rPr>
        <w:t>3 Команда «</w:t>
      </w:r>
      <w:proofErr w:type="spellStart"/>
      <w:r>
        <w:rPr>
          <w:rStyle w:val="c1"/>
          <w:b/>
          <w:color w:val="000000"/>
          <w:sz w:val="28"/>
          <w:szCs w:val="28"/>
          <w:u w:val="single"/>
        </w:rPr>
        <w:t>Знайки</w:t>
      </w:r>
      <w:proofErr w:type="spellEnd"/>
      <w:r w:rsidR="008F7E5E" w:rsidRPr="008F7E5E">
        <w:rPr>
          <w:rStyle w:val="c1"/>
          <w:b/>
          <w:color w:val="000000"/>
          <w:sz w:val="28"/>
          <w:szCs w:val="28"/>
          <w:u w:val="single"/>
        </w:rPr>
        <w:t>»</w:t>
      </w:r>
    </w:p>
    <w:p w:rsidR="008F7E5E" w:rsidRDefault="008F7E5E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Наш девиз:</w:t>
      </w:r>
    </w:p>
    <w:p w:rsidR="00BE5BC9" w:rsidRPr="008F7E5E" w:rsidRDefault="00BE5BC9" w:rsidP="00BE5BC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 xml:space="preserve">Мы команда </w:t>
      </w:r>
      <w:proofErr w:type="spellStart"/>
      <w:r w:rsidRPr="008F7E5E">
        <w:rPr>
          <w:rStyle w:val="c1"/>
          <w:color w:val="000000"/>
          <w:sz w:val="28"/>
          <w:szCs w:val="28"/>
        </w:rPr>
        <w:t>Знаек</w:t>
      </w:r>
      <w:proofErr w:type="spellEnd"/>
    </w:p>
    <w:p w:rsidR="00BE5BC9" w:rsidRPr="008F7E5E" w:rsidRDefault="00BE5BC9" w:rsidP="00BE5BC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- и знаем все на свете</w:t>
      </w:r>
    </w:p>
    <w:p w:rsidR="00BE5BC9" w:rsidRPr="008F7E5E" w:rsidRDefault="00BE5BC9" w:rsidP="00BE5BC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Задавайте нам вопросы</w:t>
      </w:r>
    </w:p>
    <w:p w:rsidR="00BE5BC9" w:rsidRPr="008F7E5E" w:rsidRDefault="00BE5BC9" w:rsidP="00BE5BC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F7E5E">
        <w:rPr>
          <w:rStyle w:val="c1"/>
          <w:color w:val="000000"/>
          <w:sz w:val="28"/>
          <w:szCs w:val="28"/>
        </w:rPr>
        <w:t>- мы на них ответим</w:t>
      </w:r>
    </w:p>
    <w:p w:rsidR="008F7E5E" w:rsidRDefault="008F7E5E" w:rsidP="003510A2">
      <w:pPr>
        <w:rPr>
          <w:rStyle w:val="c1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47F5" w:rsidRDefault="00AB47F5" w:rsidP="003510A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же для проведения нашей викторины нам нужны жюри, которые будут внимательно следить за правильностью ответов. Дорогие гости, мы предлагаем вам побыть в роли жюри, для этого нам нужны 3 человека, есть ли желающие? </w:t>
      </w:r>
      <w:r w:rsidR="00351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510A2" w:rsidRDefault="00AB47F5" w:rsidP="003510A2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з</w:t>
      </w:r>
      <w:r w:rsidR="00351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каждый правильный ответ вы будете получать монетку. Вам, наверное, очень хочется заработать как можно больше монеток, правда? А для этого нужно приложить все усилия и правильно выполнять задания. А по окончании нашей викторины будет подведен итог, жюри определит и наградит победителей.</w:t>
      </w:r>
    </w:p>
    <w:p w:rsidR="003510A2" w:rsidRDefault="003510A2" w:rsidP="003510A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3510A2" w:rsidRPr="003E64B7" w:rsidRDefault="00AB47F5" w:rsidP="003510A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Начинаем наш</w:t>
      </w:r>
      <w:r w:rsidR="008F7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викторину. Внимание на экран.</w:t>
      </w:r>
      <w:r w:rsidR="003E64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64B7" w:rsidRPr="003E64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(включаем сову)</w:t>
      </w:r>
    </w:p>
    <w:p w:rsidR="00EC62FB" w:rsidRDefault="002C160F" w:rsidP="00BE5BC9">
      <w:pPr>
        <w:shd w:val="clear" w:color="auto" w:fill="FFFFFF"/>
        <w:spacing w:after="0" w:line="240" w:lineRule="auto"/>
        <w:rPr>
          <w:rStyle w:val="c1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70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экране появляется </w:t>
      </w:r>
      <w:proofErr w:type="gramStart"/>
      <w:r w:rsidRPr="00D70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изображение мудрой совы</w:t>
      </w:r>
      <w:proofErr w:type="gramEnd"/>
      <w:r w:rsidRPr="00D702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которая произносит детям слова: </w:t>
      </w:r>
      <w:r w:rsidRPr="00D7021C">
        <w:rPr>
          <w:rStyle w:val="c1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«Дорогие ребята! </w:t>
      </w:r>
      <w:proofErr w:type="gramStart"/>
      <w:r w:rsidRPr="00D7021C">
        <w:rPr>
          <w:rStyle w:val="c1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Я  давно</w:t>
      </w:r>
      <w:proofErr w:type="gramEnd"/>
      <w:r w:rsidRPr="00D7021C">
        <w:rPr>
          <w:rStyle w:val="c1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 вами наблюдаю как</w:t>
      </w:r>
      <w:r w:rsidRPr="00D7021C">
        <w:rPr>
          <w:rStyle w:val="c7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вы изучали финансовую грамотность. </w:t>
      </w:r>
      <w:r w:rsidRPr="00D7021C">
        <w:rPr>
          <w:rStyle w:val="c1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Вы такие дружные и находчивые дети и я решила вас наградить. </w:t>
      </w:r>
      <w:r w:rsidR="00AB47F5">
        <w:rPr>
          <w:rStyle w:val="c1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 для того, чтобы получить награду, вам нужно выполнить задания, которые лежат в волшебном сундучке</w:t>
      </w:r>
      <w:r w:rsidR="00EC62FB">
        <w:rPr>
          <w:rStyle w:val="c1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</w:p>
    <w:p w:rsidR="003E64B7" w:rsidRDefault="003E64B7" w:rsidP="00623CD2">
      <w:pPr>
        <w:shd w:val="clear" w:color="auto" w:fill="FFFFFF"/>
        <w:spacing w:after="0" w:line="240" w:lineRule="auto"/>
        <w:rPr>
          <w:rStyle w:val="c16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E64B7" w:rsidRPr="003E64B7" w:rsidRDefault="003E64B7" w:rsidP="00623CD2">
      <w:pPr>
        <w:shd w:val="clear" w:color="auto" w:fill="FFFFFF"/>
        <w:spacing w:after="0" w:line="240" w:lineRule="auto"/>
        <w:rPr>
          <w:rStyle w:val="c16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3E64B7">
        <w:rPr>
          <w:rStyle w:val="c16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lastRenderedPageBreak/>
        <w:t>Ребята, посмотрите, а вот и волшебный сундучок с заданиями от нашей Совы, давайте же его откроем и посмотрим, какие задания оставила нам Сова</w:t>
      </w:r>
    </w:p>
    <w:p w:rsidR="003E64B7" w:rsidRPr="003E64B7" w:rsidRDefault="003E64B7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83F" w:rsidRPr="00623CD2" w:rsidRDefault="00E701B3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  <w:r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   1</w:t>
      </w:r>
      <w:r w:rsidR="002476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="00EC62FB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раунд </w:t>
      </w:r>
      <w:r w:rsidR="002476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Совы - «История денег»</w:t>
      </w:r>
      <w:r w:rsidR="00EC62FB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(название читают дети)</w:t>
      </w:r>
      <w:r w:rsidR="00BE5BC9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</w:t>
      </w:r>
    </w:p>
    <w:p w:rsidR="00E13C7F" w:rsidRDefault="00EC62FB" w:rsidP="00623CD2">
      <w:pPr>
        <w:pStyle w:val="a3"/>
        <w:shd w:val="clear" w:color="auto" w:fill="FFFFFF"/>
        <w:spacing w:before="0" w:beforeAutospacing="0" w:after="0" w:afterAutospacing="0" w:line="360" w:lineRule="atLeast"/>
        <w:ind w:left="360"/>
        <w:rPr>
          <w:b/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Я буду задавать каждой команде по 1 вопросу, а вы ребята, если знаете ответ, то поднимаете руку и отвечаете.</w:t>
      </w:r>
    </w:p>
    <w:p w:rsidR="00E701B3" w:rsidRPr="00623CD2" w:rsidRDefault="00EC62FB" w:rsidP="00623CD2">
      <w:pPr>
        <w:pStyle w:val="a3"/>
        <w:shd w:val="clear" w:color="auto" w:fill="FFFFFF"/>
        <w:spacing w:before="0" w:beforeAutospacing="0" w:after="0" w:afterAutospacing="0" w:line="360" w:lineRule="atLeast"/>
        <w:ind w:left="360"/>
        <w:rPr>
          <w:b/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 xml:space="preserve">Вопрос </w:t>
      </w:r>
      <w:r w:rsidR="00E701B3" w:rsidRPr="00623CD2">
        <w:rPr>
          <w:b/>
          <w:color w:val="111115"/>
          <w:sz w:val="28"/>
          <w:szCs w:val="28"/>
        </w:rPr>
        <w:t>команде «</w:t>
      </w:r>
      <w:r w:rsidR="00A0733C">
        <w:rPr>
          <w:b/>
          <w:color w:val="111115"/>
          <w:sz w:val="28"/>
          <w:szCs w:val="28"/>
        </w:rPr>
        <w:t>Знатоки</w:t>
      </w:r>
      <w:r w:rsidR="00E701B3" w:rsidRPr="00623CD2">
        <w:rPr>
          <w:b/>
          <w:color w:val="111115"/>
          <w:sz w:val="28"/>
          <w:szCs w:val="28"/>
        </w:rPr>
        <w:t>»</w:t>
      </w:r>
    </w:p>
    <w:p w:rsidR="00374791" w:rsidRPr="00BE5BC9" w:rsidRDefault="00374791" w:rsidP="00623CD2">
      <w:pPr>
        <w:pStyle w:val="a3"/>
        <w:shd w:val="clear" w:color="auto" w:fill="FFFFFF"/>
        <w:spacing w:before="0" w:beforeAutospacing="0" w:after="0" w:afterAutospacing="0" w:line="360" w:lineRule="atLeast"/>
        <w:ind w:left="360"/>
        <w:rPr>
          <w:b/>
          <w:color w:val="181818"/>
          <w:sz w:val="28"/>
          <w:szCs w:val="28"/>
        </w:rPr>
      </w:pPr>
      <w:r w:rsidRPr="00623CD2">
        <w:rPr>
          <w:color w:val="111115"/>
          <w:sz w:val="28"/>
          <w:szCs w:val="28"/>
        </w:rPr>
        <w:t>1.</w:t>
      </w:r>
      <w:r w:rsidRPr="00623CD2">
        <w:rPr>
          <w:color w:val="111115"/>
          <w:sz w:val="28"/>
          <w:szCs w:val="28"/>
          <w:bdr w:val="none" w:sz="0" w:space="0" w:color="auto" w:frame="1"/>
        </w:rPr>
        <w:t>Какие были самые первые деньги? Как они назывались? </w:t>
      </w:r>
      <w:r w:rsidRPr="00623CD2">
        <w:rPr>
          <w:i/>
          <w:iCs/>
          <w:color w:val="111115"/>
          <w:sz w:val="28"/>
          <w:szCs w:val="28"/>
          <w:bdr w:val="none" w:sz="0" w:space="0" w:color="auto" w:frame="1"/>
        </w:rPr>
        <w:t xml:space="preserve">(Товарные деньги. Ими могли быть: </w:t>
      </w:r>
      <w:r w:rsidR="00D350E6" w:rsidRPr="00623CD2">
        <w:rPr>
          <w:i/>
          <w:iCs/>
          <w:color w:val="111115"/>
          <w:sz w:val="28"/>
          <w:szCs w:val="28"/>
          <w:bdr w:val="none" w:sz="0" w:space="0" w:color="auto" w:frame="1"/>
        </w:rPr>
        <w:t>перья, соль, мясо, яйцо, зерно, скоты, украшения</w:t>
      </w:r>
      <w:proofErr w:type="gramStart"/>
      <w:r w:rsidR="00D350E6" w:rsidRPr="00623CD2">
        <w:rPr>
          <w:i/>
          <w:iCs/>
          <w:color w:val="111115"/>
          <w:sz w:val="28"/>
          <w:szCs w:val="28"/>
          <w:bdr w:val="none" w:sz="0" w:space="0" w:color="auto" w:frame="1"/>
        </w:rPr>
        <w:t>).</w:t>
      </w:r>
      <w:r w:rsidR="00BE5BC9">
        <w:rPr>
          <w:b/>
          <w:iCs/>
          <w:color w:val="111115"/>
          <w:sz w:val="28"/>
          <w:szCs w:val="28"/>
          <w:bdr w:val="none" w:sz="0" w:space="0" w:color="auto" w:frame="1"/>
        </w:rPr>
        <w:t>(</w:t>
      </w:r>
      <w:proofErr w:type="gramEnd"/>
      <w:r w:rsidR="00BE5BC9">
        <w:rPr>
          <w:b/>
          <w:iCs/>
          <w:color w:val="111115"/>
          <w:sz w:val="28"/>
          <w:szCs w:val="28"/>
          <w:bdr w:val="none" w:sz="0" w:space="0" w:color="auto" w:frame="1"/>
        </w:rPr>
        <w:t xml:space="preserve"> НА ЭКРАН ВЫВОДЯТСЯ ТОВАРНЫЕ ДЕНЬГИ)</w:t>
      </w:r>
    </w:p>
    <w:p w:rsidR="00EC62FB" w:rsidRPr="00623CD2" w:rsidRDefault="00EC62FB" w:rsidP="00EC62FB">
      <w:pPr>
        <w:pStyle w:val="a3"/>
        <w:shd w:val="clear" w:color="auto" w:fill="FFFFFF"/>
        <w:spacing w:before="0" w:beforeAutospacing="0" w:after="0" w:afterAutospacing="0" w:line="360" w:lineRule="atLeast"/>
        <w:ind w:left="360"/>
        <w:rPr>
          <w:b/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Вопрос</w:t>
      </w:r>
      <w:r w:rsidRPr="00623CD2">
        <w:rPr>
          <w:b/>
          <w:color w:val="111115"/>
          <w:sz w:val="28"/>
          <w:szCs w:val="28"/>
        </w:rPr>
        <w:t xml:space="preserve"> команде «</w:t>
      </w:r>
      <w:proofErr w:type="spellStart"/>
      <w:r w:rsidRPr="00623CD2">
        <w:rPr>
          <w:b/>
          <w:color w:val="111115"/>
          <w:sz w:val="28"/>
          <w:szCs w:val="28"/>
        </w:rPr>
        <w:t>Знайки</w:t>
      </w:r>
      <w:proofErr w:type="spellEnd"/>
      <w:r w:rsidRPr="00623CD2">
        <w:rPr>
          <w:b/>
          <w:color w:val="111115"/>
          <w:sz w:val="28"/>
          <w:szCs w:val="28"/>
        </w:rPr>
        <w:t>»</w:t>
      </w:r>
    </w:p>
    <w:p w:rsidR="00374791" w:rsidRPr="00623CD2" w:rsidRDefault="00374791" w:rsidP="00623CD2">
      <w:pPr>
        <w:pStyle w:val="a3"/>
        <w:shd w:val="clear" w:color="auto" w:fill="FFFFFF"/>
        <w:spacing w:before="0" w:beforeAutospacing="0" w:after="0" w:afterAutospacing="0" w:line="360" w:lineRule="atLeast"/>
        <w:ind w:left="360"/>
        <w:rPr>
          <w:color w:val="181818"/>
          <w:sz w:val="28"/>
          <w:szCs w:val="28"/>
        </w:rPr>
      </w:pPr>
      <w:r w:rsidRPr="00623CD2">
        <w:rPr>
          <w:color w:val="111115"/>
          <w:sz w:val="28"/>
          <w:szCs w:val="28"/>
        </w:rPr>
        <w:t>2.</w:t>
      </w:r>
      <w:r w:rsidRPr="00623CD2">
        <w:rPr>
          <w:color w:val="111115"/>
          <w:sz w:val="28"/>
          <w:szCs w:val="28"/>
          <w:bdr w:val="none" w:sz="0" w:space="0" w:color="auto" w:frame="1"/>
        </w:rPr>
        <w:t>Чем неудобны товарные деньги? </w:t>
      </w:r>
      <w:r w:rsidRPr="00623CD2">
        <w:rPr>
          <w:i/>
          <w:iCs/>
          <w:color w:val="111115"/>
          <w:sz w:val="28"/>
          <w:szCs w:val="28"/>
          <w:bdr w:val="none" w:sz="0" w:space="0" w:color="auto" w:frame="1"/>
        </w:rPr>
        <w:t>(Они могли испортиться, занимали много места, их сложно было разменять, или сдать сдачу и т.д.)</w:t>
      </w:r>
    </w:p>
    <w:p w:rsidR="00EC62FB" w:rsidRDefault="00EC62FB" w:rsidP="00EC62FB">
      <w:pPr>
        <w:pStyle w:val="a3"/>
        <w:shd w:val="clear" w:color="auto" w:fill="FFFFFF"/>
        <w:spacing w:before="0" w:beforeAutospacing="0" w:after="0" w:afterAutospacing="0" w:line="360" w:lineRule="atLeast"/>
        <w:ind w:left="360"/>
        <w:rPr>
          <w:b/>
          <w:color w:val="111115"/>
          <w:sz w:val="28"/>
          <w:szCs w:val="28"/>
        </w:rPr>
      </w:pPr>
      <w:r>
        <w:rPr>
          <w:b/>
          <w:color w:val="111115"/>
          <w:sz w:val="28"/>
          <w:szCs w:val="28"/>
        </w:rPr>
        <w:t>Вопрос</w:t>
      </w:r>
      <w:r w:rsidRPr="00623CD2">
        <w:rPr>
          <w:b/>
          <w:color w:val="111115"/>
          <w:sz w:val="28"/>
          <w:szCs w:val="28"/>
        </w:rPr>
        <w:t xml:space="preserve"> команде «</w:t>
      </w:r>
      <w:proofErr w:type="spellStart"/>
      <w:r w:rsidRPr="00623CD2">
        <w:rPr>
          <w:b/>
          <w:color w:val="111115"/>
          <w:sz w:val="28"/>
          <w:szCs w:val="28"/>
        </w:rPr>
        <w:t>Умейки</w:t>
      </w:r>
      <w:proofErr w:type="spellEnd"/>
      <w:r w:rsidRPr="00623CD2">
        <w:rPr>
          <w:b/>
          <w:color w:val="111115"/>
          <w:sz w:val="28"/>
          <w:szCs w:val="28"/>
        </w:rPr>
        <w:t>»</w:t>
      </w:r>
    </w:p>
    <w:p w:rsidR="00374791" w:rsidRPr="00BE5BC9" w:rsidRDefault="00EC62FB" w:rsidP="00EC62FB">
      <w:pPr>
        <w:pStyle w:val="a3"/>
        <w:shd w:val="clear" w:color="auto" w:fill="FFFFFF"/>
        <w:spacing w:before="0" w:beforeAutospacing="0" w:after="0" w:afterAutospacing="0" w:line="360" w:lineRule="atLeast"/>
        <w:ind w:left="360"/>
        <w:rPr>
          <w:b/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>3</w:t>
      </w:r>
      <w:r w:rsidR="00374791" w:rsidRPr="00EC62FB">
        <w:rPr>
          <w:color w:val="111115"/>
          <w:sz w:val="28"/>
          <w:szCs w:val="28"/>
        </w:rPr>
        <w:t>.</w:t>
      </w:r>
      <w:r w:rsidR="00374791" w:rsidRPr="00EC62FB">
        <w:rPr>
          <w:color w:val="111115"/>
          <w:sz w:val="28"/>
          <w:szCs w:val="28"/>
          <w:bdr w:val="none" w:sz="0" w:space="0" w:color="auto" w:frame="1"/>
        </w:rPr>
        <w:t>Что пришло на смену товарным деньгам? </w:t>
      </w:r>
      <w:r w:rsidR="00374791" w:rsidRPr="00EC62FB">
        <w:rPr>
          <w:i/>
          <w:iCs/>
          <w:color w:val="111115"/>
          <w:sz w:val="28"/>
          <w:szCs w:val="28"/>
          <w:bdr w:val="none" w:sz="0" w:space="0" w:color="auto" w:frame="1"/>
        </w:rPr>
        <w:t>(Металлические деньги из меди, бронзы, серебра, золота в виде слитков, монет.)</w:t>
      </w:r>
      <w:r w:rsidR="00BE5BC9">
        <w:rPr>
          <w:i/>
          <w:iCs/>
          <w:color w:val="111115"/>
          <w:sz w:val="28"/>
          <w:szCs w:val="28"/>
          <w:bdr w:val="none" w:sz="0" w:space="0" w:color="auto" w:frame="1"/>
        </w:rPr>
        <w:t xml:space="preserve"> </w:t>
      </w:r>
      <w:r w:rsidR="00BE5BC9">
        <w:rPr>
          <w:b/>
          <w:iCs/>
          <w:color w:val="111115"/>
          <w:sz w:val="28"/>
          <w:szCs w:val="28"/>
          <w:bdr w:val="none" w:sz="0" w:space="0" w:color="auto" w:frame="1"/>
        </w:rPr>
        <w:t>(НА ЭКРАН ВЫВОДЯТСЯ МЕТАЛЛИЧЕСКИЕ ДЕНЬГИ)</w:t>
      </w:r>
    </w:p>
    <w:p w:rsidR="003E64B7" w:rsidRDefault="00E701B3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</w:p>
    <w:p w:rsidR="00EC62FB" w:rsidRPr="00EC62FB" w:rsidRDefault="00EC62FB" w:rsidP="00623CD2">
      <w:pPr>
        <w:shd w:val="clear" w:color="auto" w:fill="FFFFFF"/>
        <w:spacing w:after="0" w:line="315" w:lineRule="atLeast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Уважаемые жюри, 1 раунд подошел к концу, не забывайте оценить ответы детей</w:t>
      </w:r>
    </w:p>
    <w:p w:rsidR="00374791" w:rsidRDefault="00E701B3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  <w:r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  </w:t>
      </w:r>
      <w:r w:rsidR="000E6CE1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2 </w:t>
      </w:r>
      <w:r w:rsidR="00EC62FB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раунд </w:t>
      </w:r>
      <w:r w:rsidR="000E6CE1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Совы</w:t>
      </w:r>
      <w:r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="000E6CE1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-</w:t>
      </w:r>
      <w:r w:rsidR="00470E19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«Семейный бюджет</w:t>
      </w:r>
      <w:r w:rsidR="000D5978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»</w:t>
      </w:r>
    </w:p>
    <w:p w:rsidR="00E13C7F" w:rsidRPr="00623CD2" w:rsidRDefault="00E13C7F" w:rsidP="00623CD2">
      <w:pPr>
        <w:shd w:val="clear" w:color="auto" w:fill="FFFFFF"/>
        <w:spacing w:after="0" w:line="315" w:lineRule="atLeast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0D5978" w:rsidRDefault="00E701B3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623CD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EC62F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Ребята, ответьте на в</w:t>
      </w:r>
      <w:r w:rsidR="000D5978" w:rsidRPr="00623CD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опрос: «Что входит в семейный бюджет?»</w:t>
      </w:r>
      <w:r w:rsidR="00EC62F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(это общий вопрос, жюри не оценивает)</w:t>
      </w:r>
      <w:r w:rsidR="003E64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(на доску выводится интерактивная игра)</w:t>
      </w:r>
    </w:p>
    <w:p w:rsidR="00E13C7F" w:rsidRPr="00623CD2" w:rsidRDefault="00E13C7F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E58C0" w:rsidRPr="00E13C7F" w:rsidRDefault="008E71A0" w:rsidP="00623CD2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13C7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ИНТЕРАКТИВНАЯ ИГРА «ДОХОД И РАСХОД»</w:t>
      </w:r>
      <w:r w:rsidR="008D01E0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(дети сами выходят к доске)</w:t>
      </w:r>
    </w:p>
    <w:p w:rsidR="008B59D9" w:rsidRPr="00623CD2" w:rsidRDefault="008B59D9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Игра «Доходы и расходы»</w:t>
      </w:r>
    </w:p>
    <w:p w:rsidR="00B421E7" w:rsidRPr="00A0733C" w:rsidRDefault="00B421E7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073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 команде</w:t>
      </w:r>
      <w:r w:rsidR="00A073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«Знатоки»</w:t>
      </w:r>
    </w:p>
    <w:p w:rsidR="00B421E7" w:rsidRPr="00623CD2" w:rsidRDefault="008B59D9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23CD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84B14" w:rsidRPr="00623CD2">
        <w:rPr>
          <w:rFonts w:ascii="Times New Roman" w:hAnsi="Times New Roman" w:cs="Times New Roman"/>
          <w:color w:val="000000"/>
          <w:sz w:val="28"/>
          <w:szCs w:val="28"/>
        </w:rPr>
        <w:t>Сходили в кино-расход</w:t>
      </w:r>
    </w:p>
    <w:p w:rsidR="00B421E7" w:rsidRPr="00623CD2" w:rsidRDefault="00B421E7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0733C">
        <w:rPr>
          <w:rFonts w:ascii="Times New Roman" w:hAnsi="Times New Roman" w:cs="Times New Roman"/>
          <w:b/>
          <w:color w:val="000000"/>
          <w:sz w:val="28"/>
          <w:szCs w:val="28"/>
        </w:rPr>
        <w:t>2 команде</w:t>
      </w:r>
      <w:r w:rsidR="00A073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 w:rsidR="00A0733C">
        <w:rPr>
          <w:rFonts w:ascii="Times New Roman" w:hAnsi="Times New Roman" w:cs="Times New Roman"/>
          <w:b/>
          <w:color w:val="000000"/>
          <w:sz w:val="28"/>
          <w:szCs w:val="28"/>
        </w:rPr>
        <w:t>Знайки</w:t>
      </w:r>
      <w:proofErr w:type="spellEnd"/>
      <w:r w:rsidR="00A0733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8B59D9" w:rsidRPr="00623CD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</w:t>
      </w:r>
      <w:r w:rsidR="00184B14" w:rsidRPr="00623CD2">
        <w:rPr>
          <w:rFonts w:ascii="Times New Roman" w:hAnsi="Times New Roman" w:cs="Times New Roman"/>
          <w:color w:val="000000"/>
          <w:sz w:val="28"/>
          <w:szCs w:val="28"/>
        </w:rPr>
        <w:t>Мама получила зарплату-доход</w:t>
      </w:r>
    </w:p>
    <w:p w:rsidR="008B59D9" w:rsidRPr="00623CD2" w:rsidRDefault="00B421E7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0733C">
        <w:rPr>
          <w:rFonts w:ascii="Times New Roman" w:hAnsi="Times New Roman" w:cs="Times New Roman"/>
          <w:b/>
          <w:color w:val="000000"/>
          <w:sz w:val="28"/>
          <w:szCs w:val="28"/>
        </w:rPr>
        <w:t>3 команде</w:t>
      </w:r>
      <w:r w:rsidR="00A0733C" w:rsidRPr="00A073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proofErr w:type="gramStart"/>
      <w:r w:rsidR="00A0733C" w:rsidRPr="00A0733C">
        <w:rPr>
          <w:rFonts w:ascii="Times New Roman" w:hAnsi="Times New Roman" w:cs="Times New Roman"/>
          <w:b/>
          <w:color w:val="000000"/>
          <w:sz w:val="28"/>
          <w:szCs w:val="28"/>
        </w:rPr>
        <w:t>Умейки</w:t>
      </w:r>
      <w:proofErr w:type="spellEnd"/>
      <w:r w:rsidR="00A0733C" w:rsidRPr="00A0733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8B59D9" w:rsidRPr="00623CD2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="008B59D9" w:rsidRPr="00623C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4B14" w:rsidRPr="00623CD2">
        <w:rPr>
          <w:rFonts w:ascii="Times New Roman" w:hAnsi="Times New Roman" w:cs="Times New Roman"/>
          <w:color w:val="000000"/>
          <w:sz w:val="28"/>
          <w:szCs w:val="28"/>
        </w:rPr>
        <w:t>Купили продукты-расход</w:t>
      </w:r>
    </w:p>
    <w:p w:rsidR="00A0733C" w:rsidRPr="00A0733C" w:rsidRDefault="00A0733C" w:rsidP="00A0733C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073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 команде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«Знатоки»</w:t>
      </w:r>
    </w:p>
    <w:p w:rsidR="00184B14" w:rsidRPr="00623CD2" w:rsidRDefault="00184B14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23CD2">
        <w:rPr>
          <w:rFonts w:ascii="Times New Roman" w:hAnsi="Times New Roman" w:cs="Times New Roman"/>
          <w:color w:val="000000"/>
          <w:sz w:val="28"/>
          <w:szCs w:val="28"/>
        </w:rPr>
        <w:t>-Бабушка с дедушкой получили пенсию-доход</w:t>
      </w:r>
    </w:p>
    <w:p w:rsidR="00A0733C" w:rsidRDefault="00A0733C" w:rsidP="00623CD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733C">
        <w:rPr>
          <w:rFonts w:ascii="Times New Roman" w:hAnsi="Times New Roman" w:cs="Times New Roman"/>
          <w:b/>
          <w:color w:val="000000"/>
          <w:sz w:val="28"/>
          <w:szCs w:val="28"/>
        </w:rPr>
        <w:t>2 команде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Знайки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184B14" w:rsidRPr="00623CD2" w:rsidRDefault="00184B14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23CD2">
        <w:rPr>
          <w:rFonts w:ascii="Times New Roman" w:hAnsi="Times New Roman" w:cs="Times New Roman"/>
          <w:color w:val="000000"/>
          <w:sz w:val="28"/>
          <w:szCs w:val="28"/>
        </w:rPr>
        <w:t>-Порвалась ботинка-расход</w:t>
      </w:r>
    </w:p>
    <w:p w:rsidR="00A0733C" w:rsidRDefault="00A0733C" w:rsidP="00623CD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733C">
        <w:rPr>
          <w:rFonts w:ascii="Times New Roman" w:hAnsi="Times New Roman" w:cs="Times New Roman"/>
          <w:b/>
          <w:color w:val="000000"/>
          <w:sz w:val="28"/>
          <w:szCs w:val="28"/>
        </w:rPr>
        <w:t>3 команде «</w:t>
      </w:r>
      <w:proofErr w:type="spellStart"/>
      <w:r w:rsidRPr="00A0733C">
        <w:rPr>
          <w:rFonts w:ascii="Times New Roman" w:hAnsi="Times New Roman" w:cs="Times New Roman"/>
          <w:b/>
          <w:color w:val="000000"/>
          <w:sz w:val="28"/>
          <w:szCs w:val="28"/>
        </w:rPr>
        <w:t>Умейки</w:t>
      </w:r>
      <w:proofErr w:type="spellEnd"/>
      <w:r w:rsidRPr="00A0733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184B14" w:rsidRDefault="00D350E6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23CD2">
        <w:rPr>
          <w:rFonts w:ascii="Times New Roman" w:hAnsi="Times New Roman" w:cs="Times New Roman"/>
          <w:color w:val="000000"/>
          <w:sz w:val="28"/>
          <w:szCs w:val="28"/>
        </w:rPr>
        <w:t>-Муха-Ц</w:t>
      </w:r>
      <w:r w:rsidR="00184B14" w:rsidRPr="00623CD2">
        <w:rPr>
          <w:rFonts w:ascii="Times New Roman" w:hAnsi="Times New Roman" w:cs="Times New Roman"/>
          <w:color w:val="000000"/>
          <w:sz w:val="28"/>
          <w:szCs w:val="28"/>
        </w:rPr>
        <w:t>окотуха нашла деньги-доход</w:t>
      </w:r>
    </w:p>
    <w:p w:rsidR="00DB5D28" w:rsidRDefault="00DB5D28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E64B7" w:rsidRDefault="003E64B7" w:rsidP="00623CD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B5D28" w:rsidRPr="00DB5D28" w:rsidRDefault="00DB5D28" w:rsidP="00623CD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5D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Ребята, предлагаю вам отдохнуть и сделать </w:t>
      </w:r>
      <w:proofErr w:type="spellStart"/>
      <w:r w:rsidRPr="00DB5D28">
        <w:rPr>
          <w:rFonts w:ascii="Times New Roman" w:hAnsi="Times New Roman" w:cs="Times New Roman"/>
          <w:b/>
          <w:color w:val="000000"/>
          <w:sz w:val="28"/>
          <w:szCs w:val="28"/>
        </w:rPr>
        <w:t>физ.минутку</w:t>
      </w:r>
      <w:proofErr w:type="spellEnd"/>
      <w:r w:rsidRPr="00DB5D28">
        <w:rPr>
          <w:rFonts w:ascii="Times New Roman" w:hAnsi="Times New Roman" w:cs="Times New Roman"/>
          <w:b/>
          <w:color w:val="000000"/>
          <w:sz w:val="28"/>
          <w:szCs w:val="28"/>
        </w:rPr>
        <w:t>. Проходите на ковёр</w:t>
      </w:r>
      <w:r w:rsidR="00BE5B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(НА ЭРАНЕ СЛАЙД ФИЗМИНУТКА)</w:t>
      </w:r>
    </w:p>
    <w:p w:rsidR="00DB5D28" w:rsidRDefault="00DB5D28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Физ.минутка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B5D28" w:rsidRDefault="00DB5D28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Мы не детки, мы не детки</w:t>
      </w:r>
    </w:p>
    <w:p w:rsidR="00DB5D28" w:rsidRDefault="00DB5D28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весёлые монетки (идут друг за другом по кругу)</w:t>
      </w:r>
    </w:p>
    <w:p w:rsidR="00DB5D28" w:rsidRDefault="00DB5D28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Звонко катимся по кругу (бегают в припрыжку)</w:t>
      </w:r>
    </w:p>
    <w:p w:rsidR="00DB5D28" w:rsidRDefault="00B228E9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Жмемся спинками к друг другу (прижимаются спинками к соседу)</w:t>
      </w:r>
    </w:p>
    <w:p w:rsidR="00B228E9" w:rsidRDefault="00B228E9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Дружно скачем скок да скок (прыгают на месте)</w:t>
      </w:r>
    </w:p>
    <w:p w:rsidR="00B228E9" w:rsidRDefault="00B228E9" w:rsidP="00623CD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обратно в кошелек (дети прыгают внутрь круга и садятся на корточки)</w:t>
      </w:r>
    </w:p>
    <w:p w:rsidR="009E4E37" w:rsidRPr="00623CD2" w:rsidRDefault="009E4E37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39E8" w:rsidRPr="00623CD2" w:rsidRDefault="00BE58C0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ED7E6F" w:rsidRPr="00ED7E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Миляуша</w:t>
      </w:r>
      <w:proofErr w:type="spellEnd"/>
      <w:r w:rsidR="00ED7E6F" w:rsidRPr="00ED7E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Э.</w:t>
      </w:r>
      <w:r w:rsidR="00ED7E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E701B3" w:rsidRPr="00623C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539E8" w:rsidRPr="00623C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ИНТЕР.ИГРА «ХОЧУ И НАДО»</w:t>
      </w:r>
      <w:r w:rsidR="003E64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(на экран выводится интерактивная игра)</w:t>
      </w:r>
    </w:p>
    <w:p w:rsidR="00FE032C" w:rsidRPr="00623CD2" w:rsidRDefault="00B421E7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1.Молоко </w:t>
      </w:r>
      <w:r w:rsidR="00E620A9" w:rsidRPr="00623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конфета</w:t>
      </w:r>
    </w:p>
    <w:p w:rsidR="00E620A9" w:rsidRPr="00623CD2" w:rsidRDefault="00E620A9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2.Зонтик-цирк</w:t>
      </w:r>
    </w:p>
    <w:p w:rsidR="00E620A9" w:rsidRPr="00623CD2" w:rsidRDefault="00E620A9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3.Хлеб-шарик</w:t>
      </w:r>
    </w:p>
    <w:p w:rsidR="00E620A9" w:rsidRPr="00623CD2" w:rsidRDefault="00E620A9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1.Утюг-машина</w:t>
      </w:r>
    </w:p>
    <w:p w:rsidR="00E620A9" w:rsidRPr="00623CD2" w:rsidRDefault="00E620A9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2.Сапоги-кукла</w:t>
      </w:r>
    </w:p>
    <w:p w:rsidR="00E620A9" w:rsidRDefault="00E620A9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3.Лекарство-мороженое</w:t>
      </w:r>
    </w:p>
    <w:p w:rsidR="008D01E0" w:rsidRDefault="008D01E0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01E0" w:rsidRPr="008247D0" w:rsidRDefault="008D01E0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47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нас завершился 2 раунд, переходим к 3 раунду</w:t>
      </w:r>
    </w:p>
    <w:p w:rsidR="00E539E8" w:rsidRPr="00623CD2" w:rsidRDefault="00E539E8" w:rsidP="0062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4D2E" w:rsidRDefault="003E64B7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="00ED7E6F" w:rsidRPr="00ED7E6F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Эльвира Ф.</w:t>
      </w:r>
      <w:r w:rsidR="00ED7E6F" w:rsidRPr="00ED7E6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</w:t>
      </w:r>
      <w:r w:rsidR="00E84D2E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3 </w:t>
      </w:r>
      <w:r w:rsidR="008D01E0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раунд </w:t>
      </w:r>
      <w:r w:rsidR="00E84D2E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Совы</w:t>
      </w:r>
      <w:r w:rsidR="00BE58C0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="00E84D2E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-</w:t>
      </w:r>
      <w:r w:rsidR="00BE58C0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 xml:space="preserve"> «</w:t>
      </w:r>
      <w:r w:rsidR="00E84D2E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Конкурс капитанов</w:t>
      </w:r>
      <w:r w:rsidR="00BE58C0" w:rsidRPr="00623CD2"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  <w:t>»</w:t>
      </w:r>
    </w:p>
    <w:p w:rsidR="008D01E0" w:rsidRDefault="008D01E0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Ребята, сейчас у ваших капитанов есть возможность заработать монетку для совей команды. Для следующей игры приглашаем капитанов команд сыграть в игру «Профессии».</w:t>
      </w:r>
    </w:p>
    <w:p w:rsidR="008D01E0" w:rsidRDefault="008D01E0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В корзинках лежат различные предметы, которые относятся к профессиям, вам нужно выбрать только те предметы, которые принадлежат только к вашей профессии. </w:t>
      </w:r>
    </w:p>
    <w:p w:rsidR="008D01E0" w:rsidRDefault="00BE5BC9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8D0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ам уважаемое жюри </w:t>
      </w:r>
      <w:r w:rsidR="008247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нужно будет подойти и оценить правильность выполнения задания.</w:t>
      </w:r>
    </w:p>
    <w:p w:rsidR="008247D0" w:rsidRDefault="008247D0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А пока наши капитаны соревнуются между собой, мы отгадаем загадки про профессии.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( 3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загадки)</w:t>
      </w:r>
      <w:r w:rsidR="00BE5BC9" w:rsidRPr="00BE5BC9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BE5BC9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(НА ЭКРАНЕ ПОЯВЛЯЮТСЯ ЗАГАДКИ)</w:t>
      </w:r>
    </w:p>
    <w:p w:rsidR="00BE2090" w:rsidRPr="00623CD2" w:rsidRDefault="00BE2090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623CD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</w:t>
      </w:r>
      <w:r w:rsidR="00D67CE4" w:rsidRPr="00623CD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гра</w:t>
      </w:r>
      <w:r w:rsidRPr="00623CD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«Профессия»</w:t>
      </w:r>
    </w:p>
    <w:p w:rsidR="00D67CE4" w:rsidRPr="00623CD2" w:rsidRDefault="00BE2090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23CD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67CE4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«Собери нужные предметы </w:t>
      </w: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пожарного</w:t>
      </w:r>
      <w:r w:rsidR="00D67CE4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67CE4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67CE4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="00ED7E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апитану команды</w:t>
      </w:r>
      <w:r w:rsidR="00D67CE4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67CE4" w:rsidRPr="00623CD2">
        <w:rPr>
          <w:rStyle w:val="c1"/>
          <w:rFonts w:ascii="Times New Roman" w:hAnsi="Times New Roman" w:cs="Times New Roman"/>
          <w:color w:val="000000"/>
          <w:sz w:val="28"/>
          <w:szCs w:val="28"/>
        </w:rPr>
        <w:t>«</w:t>
      </w:r>
      <w:r w:rsidR="00ED7E6F">
        <w:rPr>
          <w:rStyle w:val="c1"/>
          <w:rFonts w:ascii="Times New Roman" w:hAnsi="Times New Roman" w:cs="Times New Roman"/>
          <w:color w:val="000000"/>
          <w:sz w:val="28"/>
          <w:szCs w:val="28"/>
        </w:rPr>
        <w:t>Знатоки</w:t>
      </w:r>
      <w:r w:rsidR="00D67CE4" w:rsidRPr="00623CD2">
        <w:rPr>
          <w:rStyle w:val="c1"/>
          <w:rFonts w:ascii="Times New Roman" w:hAnsi="Times New Roman" w:cs="Times New Roman"/>
          <w:color w:val="000000"/>
          <w:sz w:val="28"/>
          <w:szCs w:val="28"/>
        </w:rPr>
        <w:t>»</w:t>
      </w:r>
    </w:p>
    <w:p w:rsidR="00D67CE4" w:rsidRPr="00623CD2" w:rsidRDefault="00D67CE4" w:rsidP="00623CD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BE2090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gramEnd"/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Собери нужные предметы повара»-</w:t>
      </w:r>
      <w:r w:rsidRPr="00623CD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E6F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="00ED7E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апитану команды</w:t>
      </w:r>
      <w:r w:rsidR="00BE5BC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«Умники</w:t>
      </w:r>
      <w:r w:rsidRPr="00623CD2">
        <w:rPr>
          <w:rStyle w:val="c1"/>
          <w:rFonts w:ascii="Times New Roman" w:hAnsi="Times New Roman" w:cs="Times New Roman"/>
          <w:color w:val="000000"/>
          <w:sz w:val="28"/>
          <w:szCs w:val="28"/>
        </w:rPr>
        <w:t>»</w:t>
      </w:r>
    </w:p>
    <w:p w:rsidR="00BE58C0" w:rsidRPr="00BE5BC9" w:rsidRDefault="00D67CE4" w:rsidP="00623CD2">
      <w:pPr>
        <w:shd w:val="clear" w:color="auto" w:fill="FFFFFF"/>
        <w:spacing w:after="0" w:line="315" w:lineRule="atLeast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BE2090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gramEnd"/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Собери нужные предметы </w:t>
      </w:r>
      <w:r w:rsidR="00ED7E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врача</w:t>
      </w:r>
      <w:r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»-</w:t>
      </w:r>
      <w:r w:rsidR="00ED7E6F" w:rsidRPr="00ED7E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D7E6F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="00ED7E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апитану команды</w:t>
      </w:r>
      <w:r w:rsidR="00ED7E6F" w:rsidRPr="00623C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E5BC9">
        <w:rPr>
          <w:rStyle w:val="c1"/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BE5BC9">
        <w:rPr>
          <w:rStyle w:val="c1"/>
          <w:rFonts w:ascii="Times New Roman" w:hAnsi="Times New Roman" w:cs="Times New Roman"/>
          <w:color w:val="000000"/>
          <w:sz w:val="28"/>
          <w:szCs w:val="28"/>
        </w:rPr>
        <w:t>Знайки</w:t>
      </w:r>
      <w:proofErr w:type="spellEnd"/>
      <w:r w:rsidRPr="00623CD2">
        <w:rPr>
          <w:rStyle w:val="c1"/>
          <w:rFonts w:ascii="Times New Roman" w:hAnsi="Times New Roman" w:cs="Times New Roman"/>
          <w:color w:val="000000"/>
          <w:sz w:val="28"/>
          <w:szCs w:val="28"/>
        </w:rPr>
        <w:t>»</w:t>
      </w:r>
    </w:p>
    <w:p w:rsidR="00BE5BC9" w:rsidRPr="00BE5BC9" w:rsidRDefault="00BE5BC9" w:rsidP="00623CD2">
      <w:pPr>
        <w:shd w:val="clear" w:color="auto" w:fill="FFFFFF"/>
        <w:spacing w:after="0" w:line="315" w:lineRule="atLeast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BE5BC9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Ребята, а мы с вами поддержим наших капитанов, 1,2,3 игра начинается!!!</w:t>
      </w:r>
    </w:p>
    <w:p w:rsidR="008F7E5E" w:rsidRDefault="008F7E5E" w:rsidP="00623CD2">
      <w:pPr>
        <w:shd w:val="clear" w:color="auto" w:fill="FFFFFF"/>
        <w:spacing w:after="0" w:line="315" w:lineRule="atLeast"/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8F7E5E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Загадки для детей:</w:t>
      </w:r>
      <w:r w:rsidR="00BE5BC9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3E64B7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>1. У него товаров горы —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3E64B7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>Огурцы и помидоры.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3E64B7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>Кабачки, капуста, мед —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3E64B7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>Все он людям продает.    (Продавец)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3E64B7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>2. Мы работаем бригадой,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3E64B7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>Нам везут песок, бетон.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3E64B7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>Дружно потрудиться надо,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3E64B7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t>Чтоб построить новый дом. (Строители)</w:t>
      </w:r>
    </w:p>
    <w:p w:rsidR="008F7E5E" w:rsidRDefault="008F7E5E" w:rsidP="008F7E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rPr>
          <w:rFonts w:ascii="Times New Roman" w:hAnsi="Times New Roman" w:cs="Times New Roman"/>
          <w:b/>
          <w:color w:val="000000" w:themeColor="text1"/>
          <w:spacing w:val="-2"/>
          <w:sz w:val="28"/>
          <w:szCs w:val="27"/>
        </w:rPr>
      </w:pPr>
      <w:r w:rsidRPr="003E64B7">
        <w:rPr>
          <w:rFonts w:ascii="Times New Roman" w:hAnsi="Times New Roman" w:cs="Times New Roman"/>
          <w:b/>
          <w:color w:val="000000" w:themeColor="text1"/>
          <w:spacing w:val="-2"/>
          <w:sz w:val="28"/>
          <w:szCs w:val="27"/>
          <w:shd w:val="clear" w:color="auto" w:fill="FFFFFF"/>
        </w:rPr>
        <w:t>3. Учит вежливости нас,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rPr>
          <w:rFonts w:ascii="Times New Roman" w:hAnsi="Times New Roman" w:cs="Times New Roman"/>
          <w:b/>
          <w:color w:val="000000" w:themeColor="text1"/>
          <w:spacing w:val="-2"/>
          <w:sz w:val="28"/>
          <w:szCs w:val="27"/>
        </w:rPr>
      </w:pPr>
      <w:r w:rsidRPr="003E64B7">
        <w:rPr>
          <w:rFonts w:ascii="Times New Roman" w:hAnsi="Times New Roman" w:cs="Times New Roman"/>
          <w:b/>
          <w:color w:val="000000" w:themeColor="text1"/>
          <w:spacing w:val="-2"/>
          <w:sz w:val="28"/>
          <w:szCs w:val="27"/>
          <w:shd w:val="clear" w:color="auto" w:fill="FFFFFF"/>
        </w:rPr>
        <w:t>Почитает вслух рассказ.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rPr>
          <w:rFonts w:ascii="Times New Roman" w:hAnsi="Times New Roman" w:cs="Times New Roman"/>
          <w:b/>
          <w:color w:val="000000" w:themeColor="text1"/>
          <w:spacing w:val="-2"/>
          <w:sz w:val="28"/>
          <w:szCs w:val="27"/>
        </w:rPr>
      </w:pPr>
      <w:r w:rsidRPr="003E64B7">
        <w:rPr>
          <w:rFonts w:ascii="Times New Roman" w:hAnsi="Times New Roman" w:cs="Times New Roman"/>
          <w:b/>
          <w:color w:val="000000" w:themeColor="text1"/>
          <w:spacing w:val="-2"/>
          <w:sz w:val="28"/>
          <w:szCs w:val="27"/>
          <w:shd w:val="clear" w:color="auto" w:fill="FFFFFF"/>
        </w:rPr>
        <w:t>Не учитель, не писатель.</w:t>
      </w:r>
    </w:p>
    <w:p w:rsidR="008F7E5E" w:rsidRPr="003E64B7" w:rsidRDefault="008F7E5E" w:rsidP="008F7E5E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b/>
          <w:color w:val="000000" w:themeColor="text1"/>
          <w:sz w:val="32"/>
          <w:szCs w:val="23"/>
          <w:lang w:eastAsia="ru-RU"/>
        </w:rPr>
      </w:pPr>
      <w:r w:rsidRPr="003E64B7">
        <w:rPr>
          <w:rFonts w:ascii="Times New Roman" w:hAnsi="Times New Roman" w:cs="Times New Roman"/>
          <w:b/>
          <w:color w:val="000000" w:themeColor="text1"/>
          <w:spacing w:val="-2"/>
          <w:sz w:val="28"/>
          <w:szCs w:val="27"/>
          <w:shd w:val="clear" w:color="auto" w:fill="FFFFFF"/>
        </w:rPr>
        <w:t>В садике наш… (Воспитатель)</w:t>
      </w:r>
    </w:p>
    <w:p w:rsidR="008F7E5E" w:rsidRPr="008F7E5E" w:rsidRDefault="008F7E5E" w:rsidP="00623CD2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D7E6F" w:rsidRPr="008247D0" w:rsidRDefault="008247D0" w:rsidP="00623CD2">
      <w:pPr>
        <w:shd w:val="clear" w:color="auto" w:fill="FFFFFF"/>
        <w:spacing w:after="0" w:line="315" w:lineRule="atLeast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3 раунд подошел к концу.</w:t>
      </w:r>
    </w:p>
    <w:p w:rsidR="00CF36CF" w:rsidRPr="00CF36CF" w:rsidRDefault="00CF36CF" w:rsidP="00CF36CF">
      <w:pPr>
        <w:spacing w:after="0" w:line="240" w:lineRule="auto"/>
        <w:rPr>
          <w:rStyle w:val="c1"/>
          <w:rFonts w:ascii="Times New Roman" w:hAnsi="Times New Roman" w:cs="Times New Roman"/>
          <w:sz w:val="28"/>
          <w:szCs w:val="28"/>
        </w:rPr>
      </w:pPr>
    </w:p>
    <w:p w:rsidR="003047CF" w:rsidRDefault="00ED7E6F" w:rsidP="00ED7E6F">
      <w:pPr>
        <w:shd w:val="clear" w:color="auto" w:fill="FFFFFF"/>
        <w:spacing w:after="0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ED7E6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Эльвира Ф.</w:t>
      </w:r>
      <w:r w:rsidRPr="00ED7E6F">
        <w:rPr>
          <w:b/>
          <w:sz w:val="28"/>
          <w:szCs w:val="28"/>
          <w:shd w:val="clear" w:color="auto" w:fill="FFFFFF"/>
        </w:rPr>
        <w:t xml:space="preserve">      </w:t>
      </w:r>
      <w:r w:rsidRPr="00ED7E6F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4 </w:t>
      </w:r>
      <w:r w:rsidR="008247D0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раунд </w:t>
      </w:r>
      <w:r w:rsidR="00E84D2E" w:rsidRPr="00ED7E6F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Совы-</w:t>
      </w:r>
      <w:r w:rsidRPr="00ED7E6F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«</w:t>
      </w:r>
      <w:r w:rsidR="003E64B7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ДЕНЬГИ</w:t>
      </w:r>
      <w:r w:rsidRPr="00ED7E6F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»</w:t>
      </w:r>
    </w:p>
    <w:p w:rsidR="00ED7E6F" w:rsidRDefault="00ED7E6F" w:rsidP="00623CD2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59D9" w:rsidRDefault="00C97214" w:rsidP="00C97214">
      <w:pPr>
        <w:shd w:val="clear" w:color="auto" w:fill="FFFFFF"/>
        <w:spacing w:after="0" w:line="315" w:lineRule="atLeast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C972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Миляуша</w:t>
      </w:r>
      <w:proofErr w:type="spellEnd"/>
      <w:r w:rsidRPr="00C972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Э.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</w:t>
      </w:r>
      <w:r w:rsidR="008B59D9" w:rsidRPr="00623C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Игра </w:t>
      </w:r>
      <w:r w:rsidR="008B59D9" w:rsidRPr="00623CD2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«Наполни кошелёк»</w:t>
      </w:r>
    </w:p>
    <w:p w:rsidR="008247D0" w:rsidRDefault="008247D0" w:rsidP="00C97214">
      <w:pPr>
        <w:shd w:val="clear" w:color="auto" w:fill="FFFFFF"/>
        <w:spacing w:after="0" w:line="315" w:lineRule="atLeast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Ребята, мы хоти вам предложить поиграть в игру «Наполни кошелёк» </w:t>
      </w:r>
    </w:p>
    <w:p w:rsidR="008247D0" w:rsidRDefault="008247D0" w:rsidP="00C97214">
      <w:pPr>
        <w:shd w:val="clear" w:color="auto" w:fill="FFFFFF"/>
        <w:spacing w:after="0" w:line="315" w:lineRule="atLeast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Правила игры: командам нужно построиться в 3 ряда друг за другом. Нужно по 1 подойти к столу, взять нужные для вашей команды деньги, положить в кошелёк</w:t>
      </w:r>
      <w:r w:rsidR="001B0615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, добежать до совей команды и передать кошелёк следующему игроку.</w:t>
      </w:r>
    </w:p>
    <w:p w:rsidR="001B0615" w:rsidRPr="00623CD2" w:rsidRDefault="001B0615" w:rsidP="00C9721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FF0000"/>
          <w:sz w:val="28"/>
          <w:szCs w:val="28"/>
          <w:shd w:val="clear" w:color="auto" w:fill="FFFFFF"/>
          <w:lang w:eastAsia="ru-RU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 у каждой команды свои деньги: </w:t>
      </w:r>
    </w:p>
    <w:p w:rsidR="008B59D9" w:rsidRPr="00623CD2" w:rsidRDefault="008B59D9" w:rsidP="00623CD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623CD2">
        <w:rPr>
          <w:rStyle w:val="c1"/>
          <w:color w:val="000000"/>
          <w:sz w:val="28"/>
          <w:szCs w:val="28"/>
        </w:rPr>
        <w:t>-Команде «</w:t>
      </w:r>
      <w:proofErr w:type="gramStart"/>
      <w:r w:rsidR="00C97214">
        <w:rPr>
          <w:rStyle w:val="c1"/>
          <w:color w:val="000000"/>
          <w:sz w:val="28"/>
          <w:szCs w:val="28"/>
        </w:rPr>
        <w:t>Знатоки</w:t>
      </w:r>
      <w:r w:rsidRPr="00623CD2">
        <w:rPr>
          <w:rStyle w:val="c1"/>
          <w:color w:val="000000"/>
          <w:sz w:val="28"/>
          <w:szCs w:val="28"/>
        </w:rPr>
        <w:t>»-</w:t>
      </w:r>
      <w:proofErr w:type="gramEnd"/>
      <w:r w:rsidRPr="00623CD2">
        <w:rPr>
          <w:rStyle w:val="c1"/>
          <w:color w:val="000000"/>
          <w:sz w:val="28"/>
          <w:szCs w:val="28"/>
        </w:rPr>
        <w:t xml:space="preserve"> </w:t>
      </w:r>
      <w:r w:rsidR="00BE5BC9">
        <w:rPr>
          <w:rStyle w:val="c1"/>
          <w:color w:val="000000"/>
          <w:sz w:val="28"/>
          <w:szCs w:val="28"/>
        </w:rPr>
        <w:t xml:space="preserve">монеты </w:t>
      </w:r>
      <w:r w:rsidRPr="00623CD2">
        <w:rPr>
          <w:rStyle w:val="c1"/>
          <w:color w:val="000000"/>
          <w:sz w:val="28"/>
          <w:szCs w:val="28"/>
        </w:rPr>
        <w:t>копейки</w:t>
      </w:r>
    </w:p>
    <w:p w:rsidR="008B59D9" w:rsidRPr="00623CD2" w:rsidRDefault="00BE5BC9" w:rsidP="00623CD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-Команде «</w:t>
      </w:r>
      <w:proofErr w:type="gramStart"/>
      <w:r>
        <w:rPr>
          <w:rStyle w:val="c1"/>
          <w:color w:val="000000"/>
          <w:sz w:val="28"/>
          <w:szCs w:val="28"/>
        </w:rPr>
        <w:t>Умники</w:t>
      </w:r>
      <w:r w:rsidR="008B59D9" w:rsidRPr="00623CD2">
        <w:rPr>
          <w:rStyle w:val="c1"/>
          <w:color w:val="000000"/>
          <w:sz w:val="28"/>
          <w:szCs w:val="28"/>
        </w:rPr>
        <w:t>»-</w:t>
      </w:r>
      <w:proofErr w:type="gramEnd"/>
      <w:r w:rsidR="008B59D9" w:rsidRPr="00623CD2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монеты </w:t>
      </w:r>
      <w:r w:rsidR="008B59D9" w:rsidRPr="00623CD2">
        <w:rPr>
          <w:rStyle w:val="c1"/>
          <w:color w:val="000000"/>
          <w:sz w:val="28"/>
          <w:szCs w:val="28"/>
        </w:rPr>
        <w:t>рубли</w:t>
      </w:r>
    </w:p>
    <w:p w:rsidR="008B59D9" w:rsidRPr="00623CD2" w:rsidRDefault="00BE5BC9" w:rsidP="00623CD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-Команде «</w:t>
      </w:r>
      <w:proofErr w:type="spellStart"/>
      <w:r>
        <w:rPr>
          <w:rStyle w:val="c1"/>
          <w:color w:val="000000"/>
          <w:sz w:val="28"/>
          <w:szCs w:val="28"/>
        </w:rPr>
        <w:t>Знайки</w:t>
      </w:r>
      <w:proofErr w:type="spellEnd"/>
      <w:r w:rsidR="008B59D9" w:rsidRPr="00623CD2">
        <w:rPr>
          <w:rStyle w:val="c1"/>
          <w:color w:val="000000"/>
          <w:sz w:val="28"/>
          <w:szCs w:val="28"/>
        </w:rPr>
        <w:t>»-</w:t>
      </w:r>
      <w:r>
        <w:rPr>
          <w:rStyle w:val="c1"/>
          <w:color w:val="000000"/>
          <w:sz w:val="28"/>
          <w:szCs w:val="28"/>
        </w:rPr>
        <w:t xml:space="preserve"> бумажные </w:t>
      </w:r>
      <w:bookmarkStart w:id="0" w:name="_GoBack"/>
      <w:bookmarkEnd w:id="0"/>
      <w:r w:rsidR="008B59D9" w:rsidRPr="00623CD2">
        <w:rPr>
          <w:rStyle w:val="c1"/>
          <w:color w:val="000000"/>
          <w:sz w:val="28"/>
          <w:szCs w:val="28"/>
        </w:rPr>
        <w:t>купюры</w:t>
      </w:r>
    </w:p>
    <w:p w:rsidR="00385D52" w:rsidRPr="001B0615" w:rsidRDefault="001B0615" w:rsidP="00623CD2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1B0615">
        <w:rPr>
          <w:rStyle w:val="c1"/>
          <w:b/>
          <w:color w:val="000000"/>
          <w:sz w:val="28"/>
          <w:szCs w:val="28"/>
        </w:rPr>
        <w:t xml:space="preserve">После окончания игры кошельки с деньгами мы отдадим жюри, чтобы они посмотрели и оценили, какая команда правильно наполнила кошелёк. </w:t>
      </w:r>
    </w:p>
    <w:p w:rsidR="003047CF" w:rsidRPr="00623CD2" w:rsidRDefault="003047CF" w:rsidP="00C9721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F4A83" w:rsidRDefault="003E64B7" w:rsidP="005F4A83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Молодцы, ребята и с этим заданием вы ловко справились.</w:t>
      </w:r>
    </w:p>
    <w:p w:rsidR="003E64B7" w:rsidRDefault="003E64B7" w:rsidP="005F4A83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Присаживайтесь за столы, у нас есть еще одна игра, которая называется «Банк»</w:t>
      </w:r>
    </w:p>
    <w:p w:rsidR="003E64B7" w:rsidRDefault="003E64B7" w:rsidP="005F4A83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Ребята, каждой команде я буду задавать по одному вопросу, вам нужно будет хорошенько подумать</w:t>
      </w:r>
      <w:r w:rsidR="009A478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, поднять руку, выйти к доске и дать правильный ответ</w:t>
      </w:r>
    </w:p>
    <w:p w:rsidR="003E64B7" w:rsidRDefault="003E64B7" w:rsidP="005F4A83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Внимание на экран </w:t>
      </w:r>
      <w:r w:rsidR="00BE5BC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(НА ЭРАНЕ ПОЯВЛЯЕТСЯ ИНТЕРАКТИВНАЯ ИГРА)</w:t>
      </w:r>
    </w:p>
    <w:p w:rsidR="003E64B7" w:rsidRDefault="003E64B7" w:rsidP="005F4A83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E64B7" w:rsidRDefault="009A478A" w:rsidP="005F4A83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Первый вопрос для команды «Знатоки»</w:t>
      </w:r>
    </w:p>
    <w:p w:rsidR="009A478A" w:rsidRPr="009A478A" w:rsidRDefault="009A478A" w:rsidP="005F4A83">
      <w:pPr>
        <w:shd w:val="clear" w:color="auto" w:fill="FFFFFF"/>
        <w:spacing w:after="0" w:line="315" w:lineRule="atLeas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A47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Где находится банкомат Ак барс банка?</w:t>
      </w:r>
    </w:p>
    <w:p w:rsidR="009A478A" w:rsidRPr="003E64B7" w:rsidRDefault="009A478A" w:rsidP="005F4A83">
      <w:pPr>
        <w:shd w:val="clear" w:color="auto" w:fill="FFFFFF"/>
        <w:spacing w:after="0" w:line="315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Второй вопрос для команды 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Знайки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5F4A83" w:rsidRPr="009A478A" w:rsidRDefault="009A478A" w:rsidP="00E13F2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47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Где находится карта Альфа – банка?</w:t>
      </w:r>
    </w:p>
    <w:p w:rsidR="00D7021C" w:rsidRDefault="009A478A" w:rsidP="00E13F2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Третий вопрос для команды «Умники»</w:t>
      </w:r>
    </w:p>
    <w:p w:rsidR="009A478A" w:rsidRPr="009A478A" w:rsidRDefault="009A478A" w:rsidP="00E13F2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47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Какой купюры не существует?</w:t>
      </w:r>
    </w:p>
    <w:p w:rsidR="00842BE2" w:rsidRPr="00C15BEB" w:rsidRDefault="00842BE2">
      <w:pPr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color w:val="FF0000"/>
        </w:rPr>
        <w:t xml:space="preserve"> </w:t>
      </w:r>
      <w:r w:rsidR="009A478A" w:rsidRPr="00C15BEB">
        <w:rPr>
          <w:rFonts w:ascii="Times New Roman" w:hAnsi="Times New Roman" w:cs="Times New Roman"/>
          <w:b/>
          <w:color w:val="000000" w:themeColor="text1"/>
          <w:sz w:val="28"/>
        </w:rPr>
        <w:t xml:space="preserve">Уважаемое жюри, наша викторина подошла к концу, </w:t>
      </w:r>
      <w:proofErr w:type="gramStart"/>
      <w:r w:rsidR="009A478A" w:rsidRPr="00C15BEB">
        <w:rPr>
          <w:rFonts w:ascii="Times New Roman" w:hAnsi="Times New Roman" w:cs="Times New Roman"/>
          <w:b/>
          <w:color w:val="000000" w:themeColor="text1"/>
          <w:sz w:val="28"/>
        </w:rPr>
        <w:t>подсчитайте,  пожалуйста</w:t>
      </w:r>
      <w:proofErr w:type="gramEnd"/>
      <w:r w:rsidR="009A478A" w:rsidRPr="00C15BEB">
        <w:rPr>
          <w:rFonts w:ascii="Times New Roman" w:hAnsi="Times New Roman" w:cs="Times New Roman"/>
          <w:b/>
          <w:color w:val="000000" w:themeColor="text1"/>
          <w:sz w:val="28"/>
        </w:rPr>
        <w:t xml:space="preserve"> монетки, которые набрали наши команды и определите команду победителей. </w:t>
      </w:r>
    </w:p>
    <w:p w:rsidR="009A478A" w:rsidRPr="00C15BEB" w:rsidRDefault="009A478A">
      <w:pPr>
        <w:rPr>
          <w:rFonts w:ascii="Times New Roman" w:hAnsi="Times New Roman" w:cs="Times New Roman"/>
          <w:b/>
          <w:color w:val="000000" w:themeColor="text1"/>
          <w:sz w:val="28"/>
        </w:rPr>
      </w:pPr>
      <w:r w:rsidRPr="00C15BEB">
        <w:rPr>
          <w:rFonts w:ascii="Times New Roman" w:hAnsi="Times New Roman" w:cs="Times New Roman"/>
          <w:b/>
          <w:color w:val="000000" w:themeColor="text1"/>
          <w:sz w:val="28"/>
        </w:rPr>
        <w:t>А пока наше жюри подсчитывает монетки, мы с вами ребята, отгадаем загадки.</w:t>
      </w:r>
      <w:r w:rsidR="00BE5BC9">
        <w:rPr>
          <w:rFonts w:ascii="Times New Roman" w:hAnsi="Times New Roman" w:cs="Times New Roman"/>
          <w:b/>
          <w:color w:val="000000" w:themeColor="text1"/>
          <w:sz w:val="28"/>
        </w:rPr>
        <w:t xml:space="preserve">  (НА ЭКРАНЕ ПОЯВЛЯЮТСЯ ЗАГАДКИ)</w:t>
      </w:r>
    </w:p>
    <w:p w:rsidR="009A478A" w:rsidRPr="009A478A" w:rsidRDefault="00C15BEB" w:rsidP="009A478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9A478A" w:rsidRPr="009A4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работе всем за труд</w:t>
      </w:r>
    </w:p>
    <w:p w:rsidR="009A478A" w:rsidRPr="009A478A" w:rsidRDefault="009A478A" w:rsidP="009A478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A4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честно выдают.</w:t>
      </w:r>
    </w:p>
    <w:p w:rsidR="009A478A" w:rsidRPr="009A478A" w:rsidRDefault="009A478A" w:rsidP="009A478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A4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врача до дипломата</w:t>
      </w:r>
    </w:p>
    <w:p w:rsidR="009A478A" w:rsidRDefault="009A478A" w:rsidP="009A4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Получают все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(зарплату)</w:t>
      </w:r>
    </w:p>
    <w:p w:rsidR="009A478A" w:rsidRPr="009A478A" w:rsidRDefault="009A478A" w:rsidP="009A478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A36357" w:rsidRDefault="00A36357" w:rsidP="00A36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6357" w:rsidRPr="00A36357" w:rsidRDefault="00C15BEB" w:rsidP="00A36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A3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A36357" w:rsidRPr="00A3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ожаный плоский предмет</w:t>
      </w:r>
    </w:p>
    <w:p w:rsidR="00A36357" w:rsidRPr="00A36357" w:rsidRDefault="00A36357" w:rsidP="00A3635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3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хранения купюр и монет.</w:t>
      </w:r>
    </w:p>
    <w:p w:rsidR="00A36357" w:rsidRPr="00A36357" w:rsidRDefault="00A36357" w:rsidP="00A3635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3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идем в магазин иль ларек</w:t>
      </w:r>
    </w:p>
    <w:p w:rsidR="00A36357" w:rsidRPr="00A36357" w:rsidRDefault="00A36357" w:rsidP="00A3635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36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 собою берем … (кошелек)</w:t>
      </w:r>
    </w:p>
    <w:p w:rsidR="009A478A" w:rsidRDefault="009A478A">
      <w:pPr>
        <w:rPr>
          <w:rFonts w:ascii="Times New Roman" w:hAnsi="Times New Roman" w:cs="Times New Roman"/>
          <w:color w:val="000000" w:themeColor="text1"/>
          <w:sz w:val="28"/>
        </w:rPr>
      </w:pPr>
    </w:p>
    <w:p w:rsidR="00C15BEB" w:rsidRPr="00C15BEB" w:rsidRDefault="00C15BEB" w:rsidP="00C15BEB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3. </w:t>
      </w:r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какого аппарата</w:t>
      </w:r>
    </w:p>
    <w:p w:rsidR="00C15BEB" w:rsidRPr="00C15BEB" w:rsidRDefault="00C15BEB" w:rsidP="00C15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Получаем мы зарплату?</w:t>
      </w:r>
    </w:p>
    <w:p w:rsidR="00C15BEB" w:rsidRPr="00C15BEB" w:rsidRDefault="00C15BEB" w:rsidP="00C15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чудо-аппарат</w:t>
      </w:r>
    </w:p>
    <w:p w:rsidR="00C15BEB" w:rsidRPr="00C15BEB" w:rsidRDefault="00C15BEB" w:rsidP="00C15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proofErr w:type="gramStart"/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зовется?...</w:t>
      </w:r>
      <w:proofErr w:type="gramEnd"/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(банкомат)</w:t>
      </w:r>
    </w:p>
    <w:p w:rsidR="00C15BEB" w:rsidRDefault="00C15BEB">
      <w:pPr>
        <w:rPr>
          <w:rFonts w:ascii="Times New Roman" w:hAnsi="Times New Roman" w:cs="Times New Roman"/>
          <w:color w:val="000000" w:themeColor="text1"/>
          <w:sz w:val="28"/>
        </w:rPr>
      </w:pPr>
    </w:p>
    <w:p w:rsidR="00C15BEB" w:rsidRPr="00C15BEB" w:rsidRDefault="00C15BEB" w:rsidP="00C15BEB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елкие кружочки</w:t>
      </w:r>
    </w:p>
    <w:p w:rsidR="00C15BEB" w:rsidRPr="00C15BEB" w:rsidRDefault="00C15BEB" w:rsidP="00C15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Белого и желтого цвета.</w:t>
      </w:r>
    </w:p>
    <w:p w:rsidR="00C15BEB" w:rsidRPr="00C15BEB" w:rsidRDefault="00C15BEB" w:rsidP="00C15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копилке весело звенят</w:t>
      </w:r>
    </w:p>
    <w:p w:rsidR="00C15BEB" w:rsidRPr="00C15BEB" w:rsidRDefault="00C15BEB" w:rsidP="00C15B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15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Железные… (монеты)</w:t>
      </w:r>
    </w:p>
    <w:p w:rsidR="00FE337F" w:rsidRDefault="00FE337F">
      <w:pPr>
        <w:rPr>
          <w:rFonts w:ascii="Times New Roman" w:hAnsi="Times New Roman" w:cs="Times New Roman"/>
          <w:color w:val="000000" w:themeColor="text1"/>
          <w:sz w:val="28"/>
        </w:rPr>
      </w:pPr>
    </w:p>
    <w:p w:rsidR="00FE337F" w:rsidRPr="00BE5BC9" w:rsidRDefault="00FE337F">
      <w:pPr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Жюри, если вы выбрали команду победителей, даём вам слово! Ребята, а мы хотим вас наградить подарками от совы!</w:t>
      </w:r>
      <w:r w:rsidR="00BE5BC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E5BC9">
        <w:rPr>
          <w:rFonts w:ascii="Times New Roman" w:hAnsi="Times New Roman" w:cs="Times New Roman"/>
          <w:b/>
          <w:color w:val="000000" w:themeColor="text1"/>
          <w:sz w:val="28"/>
        </w:rPr>
        <w:t>(НА ЭКРАН ВЫВОДИМ</w:t>
      </w:r>
      <w:r w:rsidR="00BE5BC9" w:rsidRPr="00BE5BC9">
        <w:rPr>
          <w:rFonts w:ascii="Times New Roman" w:hAnsi="Times New Roman" w:cs="Times New Roman"/>
          <w:b/>
          <w:color w:val="000000" w:themeColor="text1"/>
          <w:sz w:val="28"/>
        </w:rPr>
        <w:t xml:space="preserve"> ПОСЛЕДНИЙ СЛАЙД)</w:t>
      </w:r>
    </w:p>
    <w:sectPr w:rsidR="00FE337F" w:rsidRPr="00BE5BC9" w:rsidSect="00623CD2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B3400"/>
    <w:multiLevelType w:val="hybridMultilevel"/>
    <w:tmpl w:val="28465656"/>
    <w:lvl w:ilvl="0" w:tplc="15A0ECE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18D37C1C"/>
    <w:multiLevelType w:val="multilevel"/>
    <w:tmpl w:val="36000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6979FB"/>
    <w:multiLevelType w:val="multilevel"/>
    <w:tmpl w:val="D4B22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20FA1"/>
    <w:multiLevelType w:val="hybridMultilevel"/>
    <w:tmpl w:val="C72ED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241FC"/>
    <w:multiLevelType w:val="hybridMultilevel"/>
    <w:tmpl w:val="5F0EF066"/>
    <w:lvl w:ilvl="0" w:tplc="5A62D0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F1DC3"/>
    <w:multiLevelType w:val="multilevel"/>
    <w:tmpl w:val="0C660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69456E"/>
    <w:multiLevelType w:val="hybridMultilevel"/>
    <w:tmpl w:val="1E866908"/>
    <w:lvl w:ilvl="0" w:tplc="66B255E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B70EAC"/>
    <w:multiLevelType w:val="hybridMultilevel"/>
    <w:tmpl w:val="1C32F492"/>
    <w:lvl w:ilvl="0" w:tplc="795EA18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F7ECD"/>
    <w:multiLevelType w:val="multilevel"/>
    <w:tmpl w:val="BD8AFD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BC3F7E"/>
    <w:multiLevelType w:val="hybridMultilevel"/>
    <w:tmpl w:val="6F6019DA"/>
    <w:lvl w:ilvl="0" w:tplc="7CC28D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CD"/>
    <w:rsid w:val="00057BB2"/>
    <w:rsid w:val="00086065"/>
    <w:rsid w:val="000D5978"/>
    <w:rsid w:val="000D783F"/>
    <w:rsid w:val="000E6CE1"/>
    <w:rsid w:val="00145738"/>
    <w:rsid w:val="00184B14"/>
    <w:rsid w:val="001B0615"/>
    <w:rsid w:val="001E554C"/>
    <w:rsid w:val="002476D2"/>
    <w:rsid w:val="002C160F"/>
    <w:rsid w:val="002C4D54"/>
    <w:rsid w:val="002D155C"/>
    <w:rsid w:val="002D6451"/>
    <w:rsid w:val="002F0EFC"/>
    <w:rsid w:val="002F3375"/>
    <w:rsid w:val="003047CF"/>
    <w:rsid w:val="003510A2"/>
    <w:rsid w:val="00374791"/>
    <w:rsid w:val="00385D52"/>
    <w:rsid w:val="003C208C"/>
    <w:rsid w:val="003C5C84"/>
    <w:rsid w:val="003E479B"/>
    <w:rsid w:val="003E64B7"/>
    <w:rsid w:val="00402A27"/>
    <w:rsid w:val="004257D1"/>
    <w:rsid w:val="00444C40"/>
    <w:rsid w:val="00470E19"/>
    <w:rsid w:val="00471BDB"/>
    <w:rsid w:val="0048638B"/>
    <w:rsid w:val="004903F6"/>
    <w:rsid w:val="004F562D"/>
    <w:rsid w:val="0058220B"/>
    <w:rsid w:val="00593714"/>
    <w:rsid w:val="005B5A05"/>
    <w:rsid w:val="005F4A83"/>
    <w:rsid w:val="00623CD2"/>
    <w:rsid w:val="0065214A"/>
    <w:rsid w:val="00671D8D"/>
    <w:rsid w:val="006D1C5A"/>
    <w:rsid w:val="006F23CB"/>
    <w:rsid w:val="00710855"/>
    <w:rsid w:val="007230F5"/>
    <w:rsid w:val="00725139"/>
    <w:rsid w:val="00727368"/>
    <w:rsid w:val="008247D0"/>
    <w:rsid w:val="00842BE2"/>
    <w:rsid w:val="00852625"/>
    <w:rsid w:val="008B59D9"/>
    <w:rsid w:val="008D01E0"/>
    <w:rsid w:val="008E3824"/>
    <w:rsid w:val="008E71A0"/>
    <w:rsid w:val="008F22CD"/>
    <w:rsid w:val="008F6C37"/>
    <w:rsid w:val="008F7E5E"/>
    <w:rsid w:val="009A478A"/>
    <w:rsid w:val="009B70A8"/>
    <w:rsid w:val="009E2CD5"/>
    <w:rsid w:val="009E4E37"/>
    <w:rsid w:val="00A0733C"/>
    <w:rsid w:val="00A15AC2"/>
    <w:rsid w:val="00A36357"/>
    <w:rsid w:val="00A370E5"/>
    <w:rsid w:val="00A610C6"/>
    <w:rsid w:val="00AB47F5"/>
    <w:rsid w:val="00AC58CF"/>
    <w:rsid w:val="00AE243D"/>
    <w:rsid w:val="00AE6654"/>
    <w:rsid w:val="00B228E9"/>
    <w:rsid w:val="00B421E7"/>
    <w:rsid w:val="00B83155"/>
    <w:rsid w:val="00BE2090"/>
    <w:rsid w:val="00BE58C0"/>
    <w:rsid w:val="00BE5BC9"/>
    <w:rsid w:val="00C04151"/>
    <w:rsid w:val="00C15BEB"/>
    <w:rsid w:val="00C51965"/>
    <w:rsid w:val="00C551CB"/>
    <w:rsid w:val="00C97214"/>
    <w:rsid w:val="00CB7220"/>
    <w:rsid w:val="00CB7278"/>
    <w:rsid w:val="00CD20BD"/>
    <w:rsid w:val="00CF36CF"/>
    <w:rsid w:val="00CF5903"/>
    <w:rsid w:val="00D2522D"/>
    <w:rsid w:val="00D350E6"/>
    <w:rsid w:val="00D67CE4"/>
    <w:rsid w:val="00D7021C"/>
    <w:rsid w:val="00DA7405"/>
    <w:rsid w:val="00DB5D28"/>
    <w:rsid w:val="00DE4DA6"/>
    <w:rsid w:val="00E114E9"/>
    <w:rsid w:val="00E13C7F"/>
    <w:rsid w:val="00E13F2F"/>
    <w:rsid w:val="00E14A08"/>
    <w:rsid w:val="00E15646"/>
    <w:rsid w:val="00E539E8"/>
    <w:rsid w:val="00E620A9"/>
    <w:rsid w:val="00E701B3"/>
    <w:rsid w:val="00E76FB4"/>
    <w:rsid w:val="00E84D2E"/>
    <w:rsid w:val="00EC62FB"/>
    <w:rsid w:val="00ED2BC6"/>
    <w:rsid w:val="00ED7E6F"/>
    <w:rsid w:val="00EF36BD"/>
    <w:rsid w:val="00F21753"/>
    <w:rsid w:val="00F22195"/>
    <w:rsid w:val="00F650D9"/>
    <w:rsid w:val="00F966D8"/>
    <w:rsid w:val="00FE032C"/>
    <w:rsid w:val="00FE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688A7-2BC3-4F53-9921-C74B1ACC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8F2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F22CD"/>
  </w:style>
  <w:style w:type="paragraph" w:customStyle="1" w:styleId="c0">
    <w:name w:val="c0"/>
    <w:basedOn w:val="a"/>
    <w:rsid w:val="008F2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F22CD"/>
  </w:style>
  <w:style w:type="paragraph" w:customStyle="1" w:styleId="c6">
    <w:name w:val="c6"/>
    <w:basedOn w:val="a"/>
    <w:rsid w:val="0067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F2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21753"/>
  </w:style>
  <w:style w:type="paragraph" w:customStyle="1" w:styleId="c3">
    <w:name w:val="c3"/>
    <w:basedOn w:val="a"/>
    <w:rsid w:val="00F2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4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0E6CE1"/>
  </w:style>
  <w:style w:type="character" w:customStyle="1" w:styleId="c9">
    <w:name w:val="c9"/>
    <w:basedOn w:val="a0"/>
    <w:rsid w:val="008F6C37"/>
  </w:style>
  <w:style w:type="paragraph" w:styleId="a4">
    <w:name w:val="Balloon Text"/>
    <w:basedOn w:val="a"/>
    <w:link w:val="a5"/>
    <w:uiPriority w:val="99"/>
    <w:semiHidden/>
    <w:unhideWhenUsed/>
    <w:rsid w:val="00FE0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32C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2C160F"/>
  </w:style>
  <w:style w:type="paragraph" w:styleId="a6">
    <w:name w:val="Normal (Web)"/>
    <w:basedOn w:val="a"/>
    <w:uiPriority w:val="99"/>
    <w:semiHidden/>
    <w:unhideWhenUsed/>
    <w:rsid w:val="00E1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B72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13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5489">
              <w:marLeft w:val="225"/>
              <w:marRight w:val="225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309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152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8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  <w:divsChild>
                            <w:div w:id="67889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8123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C9B44-4A1D-4DFB-8D08-D9D5A2771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ССОКТ г. Бугульма</Company>
  <LinksUpToDate>false</LinksUpToDate>
  <CharactersWithSpaces>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Мэлт</dc:creator>
  <cp:lastModifiedBy>Пользователь</cp:lastModifiedBy>
  <cp:revision>5</cp:revision>
  <cp:lastPrinted>2024-11-20T18:02:00Z</cp:lastPrinted>
  <dcterms:created xsi:type="dcterms:W3CDTF">2024-11-18T18:58:00Z</dcterms:created>
  <dcterms:modified xsi:type="dcterms:W3CDTF">2024-12-02T04:13:00Z</dcterms:modified>
</cp:coreProperties>
</file>