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D1D1C">
      <w:pPr>
        <w:pStyle w:val="6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420" w:lineRule="atLeast"/>
        <w:ind w:left="0" w:right="0" w:firstLine="0"/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«От фантазии к движению: интеграция игры «Несуществующее животное» в хореографическую практику»</w:t>
      </w:r>
    </w:p>
    <w:p w14:paraId="47723E85">
      <w:pPr>
        <w:pStyle w:val="6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420" w:lineRule="atLeast"/>
        <w:ind w:left="0" w:right="0" w:firstLine="0"/>
        <w:rPr>
          <w:rStyle w:val="5"/>
          <w:rFonts w:hint="default" w:ascii="Times New Roman" w:hAnsi="Times New Roman" w:eastAsia="Arial" w:cs="Times New Roman"/>
          <w:b/>
          <w:bCs/>
          <w:caps w:val="0"/>
          <w:spacing w:val="0"/>
          <w:sz w:val="28"/>
          <w:szCs w:val="28"/>
          <w:shd w:val="clear" w:fill="FFFFFF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Цель игры: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Развитие творческого потенциала, эмоционального интеллекта и коммуникативных навыков через создание и презентацию фантазийного образа, способствующего преодолению стереотипов мышления и раскрытию индивидуальности участников.</w:t>
      </w:r>
    </w:p>
    <w:p w14:paraId="28900BC4">
      <w:pPr>
        <w:pStyle w:val="6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420" w:lineRule="atLeast"/>
        <w:ind w:left="0" w:right="0" w:firstLine="0"/>
        <w:rPr>
          <w:rFonts w:hint="default" w:ascii="Times New Roman" w:hAnsi="Times New Roman" w:eastAsia="Arial" w:cs="Times New Roman"/>
          <w:caps w:val="0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caps w:val="0"/>
          <w:spacing w:val="0"/>
          <w:sz w:val="28"/>
          <w:szCs w:val="28"/>
          <w:shd w:val="clear" w:fill="FFFFFF"/>
          <w:lang w:val="ru-RU"/>
        </w:rPr>
        <w:t>З</w:t>
      </w:r>
      <w:r>
        <w:rPr>
          <w:rStyle w:val="5"/>
          <w:rFonts w:hint="default" w:ascii="Times New Roman" w:hAnsi="Times New Roman" w:eastAsia="Arial" w:cs="Times New Roman"/>
          <w:b/>
          <w:bCs/>
          <w:caps w:val="0"/>
          <w:spacing w:val="0"/>
          <w:sz w:val="28"/>
          <w:szCs w:val="28"/>
          <w:shd w:val="clear" w:fill="FFFFFF"/>
        </w:rPr>
        <w:t>адачи:</w:t>
      </w:r>
    </w:p>
    <w:p w14:paraId="719D8073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Когнитивное развитие:</w:t>
      </w:r>
    </w:p>
    <w:p w14:paraId="12C62D63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Анализ и синтез (сочетание реальных и фантастических элементов).</w:t>
      </w:r>
    </w:p>
    <w:p w14:paraId="2212DC1E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Развитие речи через описание и аргументацию.</w:t>
      </w:r>
    </w:p>
    <w:p w14:paraId="36449B1F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Социально-эмоциональное развитие:</w:t>
      </w:r>
    </w:p>
    <w:p w14:paraId="56D75AFE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Умение принимать нестандартные идеи других.</w:t>
      </w:r>
    </w:p>
    <w:p w14:paraId="35B57D75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Формирование уверенности в себе через презентацию.</w:t>
      </w:r>
    </w:p>
    <w:p w14:paraId="0FA80840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Творческое развитие:</w:t>
      </w:r>
    </w:p>
    <w:p w14:paraId="2634B444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Преодоление шаблонов мышления.</w:t>
      </w:r>
    </w:p>
    <w:p w14:paraId="74B60242"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Эксперименты с формой, цветом, характером персонажа.</w:t>
      </w:r>
    </w:p>
    <w:p w14:paraId="5CB97CC5">
      <w:pPr>
        <w:pStyle w:val="6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420" w:lineRule="atLeast"/>
        <w:ind w:left="0" w:right="0" w:firstLine="0"/>
        <w:rPr>
          <w:rFonts w:hint="default" w:ascii="Times New Roman" w:hAnsi="Times New Roman" w:eastAsia="Arial" w:cs="Times New Roman"/>
          <w:caps w:val="0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caps w:val="0"/>
          <w:spacing w:val="0"/>
          <w:sz w:val="28"/>
          <w:szCs w:val="28"/>
          <w:shd w:val="clear" w:fill="FFFFFF"/>
        </w:rPr>
        <w:t>Ход игры:</w:t>
      </w:r>
    </w:p>
    <w:p w14:paraId="3949C048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Подготовительный этап (</w:t>
      </w: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5 минут</w:t>
      </w: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):</w:t>
      </w:r>
    </w:p>
    <w:p w14:paraId="709E4BCA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Педагог объясняет правила: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br w:type="textWrapping"/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 xml:space="preserve">«Сейчас </w:t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  <w:lang w:val="ru-RU"/>
        </w:rPr>
        <w:t xml:space="preserve">нам нужно придумать </w:t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 xml:space="preserve"> животных, которых нет в природе. Они не должны быть похожи на героев из сказок или мультфильмов. Пусть это будут уникальные существа»</w:t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  <w:lang w:val="ru-RU"/>
        </w:rPr>
        <w:t xml:space="preserve"> например......</w:t>
      </w:r>
    </w:p>
    <w:p w14:paraId="30B86FF1"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Включается фоновая инструментальная музыка (например, звуки природы или спокойная мелодия) для создания атмосферы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 xml:space="preserve">. </w:t>
      </w:r>
      <w:r>
        <w:rPr>
          <w:rFonts w:hint="default" w:ascii="Times New Roman" w:hAnsi="Times New Roman" w:eastAsia="Arial" w:cs="Times New Roman"/>
          <w:i w:val="0"/>
          <w:iCs w:val="0"/>
          <w:spacing w:val="0"/>
          <w:sz w:val="28"/>
          <w:szCs w:val="28"/>
          <w:shd w:val="clear" w:fill="FFFFFF"/>
          <w:lang w:val="ru-RU"/>
        </w:rPr>
        <w:t>Д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 xml:space="preserve">ети закрывают глаза и придумывают свое животное.Педагог подсказывает </w:t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>«Подумайте, какие у него могут быть лапы, крылья, хвост? Какого оно цвета? Может, у него есть необычные способности?»</w:t>
      </w:r>
    </w:p>
    <w:p w14:paraId="40E7DBD2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120" w:beforeAutospacing="0" w:after="120" w:afterAutospacing="0" w:line="420" w:lineRule="atLeast"/>
        <w:ind w:leftChars="0" w:right="0" w:rightChars="0"/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Этап творчества (10–15 минут):</w:t>
      </w:r>
    </w:p>
    <w:p w14:paraId="23FF99DD"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spacing w:before="120" w:beforeAutospacing="0" w:after="120" w:afterAutospacing="0" w:line="420" w:lineRule="atLeast"/>
        <w:ind w:leftChars="0" w:right="0" w:right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Дети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 xml:space="preserve">под музыку начинают двигаться по залу изображая сое животное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 животное, ориентируясь на музыку. Пе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дагог наблюдает и отмечает оригинальность.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Музыка выключается- дети замирают и удерживают позы. Педагог просит  каждого ребенка  описать его животное.</w:t>
      </w:r>
    </w:p>
    <w:p w14:paraId="2765C0A7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Этап описания (10</w:t>
      </w: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 xml:space="preserve"> - 15 </w:t>
      </w: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 минут):</w:t>
      </w:r>
    </w:p>
    <w:p w14:paraId="72B2200F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Участники придумывают имя для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 xml:space="preserve"> своего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животного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.</w:t>
      </w:r>
    </w:p>
    <w:p w14:paraId="18EC976D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Размеры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 (слон, мышка или размером с облако?).</w:t>
      </w:r>
    </w:p>
    <w:p w14:paraId="29AD9F39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Место обитания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 (подземные пещеры, океанские глубины, облака).</w:t>
      </w:r>
    </w:p>
    <w:p w14:paraId="58D023A9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Питание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 (солнечный свет, камни, эмоции).</w:t>
      </w:r>
    </w:p>
    <w:p w14:paraId="744D8701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Страхи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 (громкие звуки, одиночество, яркий свет).</w:t>
      </w:r>
    </w:p>
    <w:p w14:paraId="495513EB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Особенности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 (дружелюбие, магические способности, умение менять форму).</w:t>
      </w:r>
    </w:p>
    <w:p w14:paraId="4DD2C1FA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Для младших детей педагог задаёт наводящие вопросы: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br w:type="textWrapping"/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>«А что твой зверёк любит больше всего? Как он помогает другим?»</w:t>
      </w:r>
    </w:p>
    <w:p w14:paraId="4EDC0352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Слушатели могут задавать вопросы: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br w:type="textWrapping"/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>«А как оно спит? А если встретит врага, что сделает?»</w:t>
      </w:r>
    </w:p>
    <w:p w14:paraId="610EF288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Педагог акцентирует внимание на сильных сторонах каждой работы: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br w:type="textWrapping"/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>«Мне нравится, что твоё животное дружит с ветром — это очень поэтично!»</w:t>
      </w:r>
    </w:p>
    <w:p w14:paraId="339E0058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Рефлексия (5 минут):</w:t>
      </w:r>
    </w:p>
    <w:p w14:paraId="49E3CCD4">
      <w:pPr>
        <w:pStyle w:val="6"/>
        <w:keepNext w:val="0"/>
        <w:keepLines w:val="0"/>
        <w:widowControl/>
        <w:suppressLineNumbers w:val="0"/>
        <w:spacing w:before="120" w:beforeAutospacing="0" w:after="120" w:afterAutospacing="0" w:line="420" w:lineRule="atLeast"/>
        <w:ind w:right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Группа обсуждает:</w:t>
      </w:r>
    </w:p>
    <w:p w14:paraId="66D09E2D"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Что было сложнее всего?</w:t>
      </w:r>
    </w:p>
    <w:p w14:paraId="1B55ABF5"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Чьё животное удивило больше всего и почему?</w:t>
      </w:r>
    </w:p>
    <w:p w14:paraId="21AF18C2"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Какие эмоции вызвал процесс создания?</w:t>
      </w:r>
    </w:p>
    <w:p w14:paraId="320498FA"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Педагог подводит итог: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br w:type="textWrapping"/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>«Вы сегодня были настоящими творцами! Каждый из вас придумал целый мир».</w:t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  <w:lang w:val="ru-RU"/>
        </w:rPr>
        <w:t xml:space="preserve"> Давайте дома каждый нарисует свое животное.</w:t>
      </w:r>
    </w:p>
    <w:p w14:paraId="344587F2">
      <w:pPr>
        <w:pStyle w:val="6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420" w:lineRule="atLeast"/>
        <w:ind w:left="0" w:right="0" w:firstLine="0"/>
        <w:rPr>
          <w:rFonts w:hint="default" w:ascii="Times New Roman" w:hAnsi="Times New Roman" w:eastAsia="Arial" w:cs="Times New Roman"/>
          <w:caps w:val="0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/>
          <w:bCs/>
          <w:caps w:val="0"/>
          <w:spacing w:val="0"/>
          <w:sz w:val="28"/>
          <w:szCs w:val="28"/>
          <w:shd w:val="clear" w:fill="FFFFFF"/>
        </w:rPr>
        <w:t>Рекомендации педагогу:</w:t>
      </w:r>
    </w:p>
    <w:p w14:paraId="29542C91">
      <w:pPr>
        <w:pStyle w:val="6"/>
        <w:keepNext w:val="0"/>
        <w:keepLines w:val="0"/>
        <w:widowControl/>
        <w:numPr>
          <w:ilvl w:val="0"/>
          <w:numId w:val="3"/>
        </w:numPr>
        <w:suppressLineNumbers w:val="0"/>
        <w:spacing w:before="120" w:beforeAutospacing="0" w:after="120" w:afterAutospacing="0" w:line="420" w:lineRule="atLeast"/>
        <w:ind w:left="420" w:leftChars="0" w:right="0" w:hanging="420" w:firstLineChars="0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Для детей с трудностями в самовыражении используйте шаблоны-подсказки: </w:t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>«Если бы твоё животное могло говорить, что бы оно сказало?</w:t>
      </w:r>
    </w:p>
    <w:p w14:paraId="550EA812">
      <w:pPr>
        <w:pStyle w:val="6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420" w:lineRule="atLeast"/>
        <w:ind w:left="0" w:right="0" w:firstLine="0"/>
        <w:rPr>
          <w:rFonts w:hint="default" w:ascii="Times New Roman" w:hAnsi="Times New Roman" w:eastAsia="Arial" w:cs="Times New Roman"/>
          <w:caps w:val="0"/>
          <w:spacing w:val="0"/>
          <w:sz w:val="28"/>
          <w:szCs w:val="28"/>
        </w:rPr>
      </w:pPr>
      <w:bookmarkStart w:id="0" w:name="_GoBack"/>
      <w:bookmarkEnd w:id="0"/>
      <w:r>
        <w:rPr>
          <w:rStyle w:val="5"/>
          <w:rFonts w:hint="default" w:ascii="Times New Roman" w:hAnsi="Times New Roman" w:eastAsia="Arial" w:cs="Times New Roman"/>
          <w:b/>
          <w:bCs/>
          <w:caps w:val="0"/>
          <w:spacing w:val="0"/>
          <w:sz w:val="28"/>
          <w:szCs w:val="28"/>
          <w:shd w:val="clear" w:fill="FFFFFF"/>
        </w:rPr>
        <w:t>Вариант для подростков:</w:t>
      </w:r>
      <w:r>
        <w:rPr>
          <w:rFonts w:hint="default" w:ascii="Times New Roman" w:hAnsi="Times New Roman" w:eastAsia="Arial" w:cs="Times New Roman"/>
          <w:caps w:val="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caps w:val="0"/>
          <w:spacing w:val="0"/>
          <w:sz w:val="28"/>
          <w:szCs w:val="28"/>
          <w:shd w:val="clear" w:fill="FFFFFF"/>
        </w:rPr>
        <w:t>Усложните задачу — попросите связать животное с актуальной проблемой (экология, дружба, технологии). Например: </w:t>
      </w:r>
      <w:r>
        <w:rPr>
          <w:rStyle w:val="4"/>
          <w:rFonts w:hint="default" w:ascii="Times New Roman" w:hAnsi="Times New Roman" w:eastAsia="Arial" w:cs="Times New Roman"/>
          <w:i/>
          <w:iCs/>
          <w:caps w:val="0"/>
          <w:spacing w:val="0"/>
          <w:sz w:val="28"/>
          <w:szCs w:val="28"/>
          <w:shd w:val="clear" w:fill="FFFFFF"/>
        </w:rPr>
        <w:t>«Придумайте существо, которое очищает океан от пластика. Как оно это делает?»</w:t>
      </w:r>
    </w:p>
    <w:p w14:paraId="581993A1">
      <w:pPr>
        <w:pStyle w:val="6"/>
        <w:keepNext w:val="0"/>
        <w:keepLines w:val="0"/>
        <w:widowControl/>
        <w:suppressLineNumbers w:val="0"/>
        <w:shd w:val="clear" w:fill="FFFFFF"/>
        <w:spacing w:before="120" w:beforeAutospacing="0" w:after="0" w:afterAutospacing="0" w:line="420" w:lineRule="atLeast"/>
        <w:ind w:left="0" w:right="0" w:firstLine="0"/>
        <w:rPr>
          <w:rStyle w:val="5"/>
          <w:rFonts w:hint="default" w:ascii="Times New Roman" w:hAnsi="Times New Roman" w:eastAsia="Arial" w:cs="Times New Roman"/>
          <w:b/>
          <w:bCs/>
          <w:caps w:val="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caps w:val="0"/>
          <w:spacing w:val="0"/>
          <w:sz w:val="28"/>
          <w:szCs w:val="28"/>
          <w:shd w:val="clear" w:fill="FFFFFF"/>
        </w:rPr>
        <w:t>Игра подходит для уроков биологии (адаптация видов), литературы (создание персонажей), психологии (проекция эмоций).</w:t>
      </w:r>
    </w:p>
    <w:p w14:paraId="27BCDF5C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right="0" w:rightChars="0"/>
      </w:pPr>
    </w:p>
    <w:p w14:paraId="1E925A7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D5E36E"/>
    <w:multiLevelType w:val="singleLevel"/>
    <w:tmpl w:val="3CD5E36E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5515FE89"/>
    <w:multiLevelType w:val="singleLevel"/>
    <w:tmpl w:val="5515FE89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7FA7449E"/>
    <w:multiLevelType w:val="singleLevel"/>
    <w:tmpl w:val="7FA7449E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A82B79"/>
    <w:rsid w:val="7A13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67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7"/>
    <w:pPr>
      <w:suppressAutoHyphens/>
    </w:pPr>
    <w:rPr>
      <w:rFonts w:ascii="Times New Roman" w:hAnsi="Times New Roman" w:eastAsia="SimSu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Strong"/>
    <w:qFormat/>
    <w:uiPriority w:val="67"/>
    <w:rPr>
      <w:b/>
      <w:bCs/>
    </w:rPr>
  </w:style>
  <w:style w:type="paragraph" w:styleId="6">
    <w:name w:val="Normal (Web)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2025-09-20T18:02:00Z</dcterms:created>
  <dc:creator>Алиса</dc:creator>
  <cp:lastModifiedBy>Анна Гаськова</cp:lastModifiedBy>
  <dcterms:modified xsi:type="dcterms:W3CDTF">2025-09-20T18:22:17Z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871A9191A70046ABBC55B7EC1984181E_13</vt:lpwstr>
  </property>
</Properties>
</file>