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44F54" w14:textId="4AB6BC42" w:rsidR="009555CD" w:rsidRDefault="009555CD" w:rsidP="003C25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 мастер – класс: Маркова А.В., учитель начальных классов.</w:t>
      </w:r>
    </w:p>
    <w:p w14:paraId="06EC2D07" w14:textId="5C24830C" w:rsidR="00FF1CCD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71EF">
        <w:rPr>
          <w:rFonts w:ascii="Times New Roman" w:hAnsi="Times New Roman" w:cs="Times New Roman"/>
          <w:b/>
          <w:bCs/>
          <w:sz w:val="28"/>
          <w:szCs w:val="28"/>
        </w:rPr>
        <w:t>Мастер – класс по теме: Формирование функциональной грамотности через решение предметных заданий в форме фронтально – парного занятия</w:t>
      </w:r>
      <w:r>
        <w:rPr>
          <w:rFonts w:ascii="Times New Roman" w:hAnsi="Times New Roman" w:cs="Times New Roman"/>
          <w:b/>
          <w:bCs/>
          <w:sz w:val="28"/>
          <w:szCs w:val="28"/>
        </w:rPr>
        <w:t>, 2 класс.</w:t>
      </w:r>
    </w:p>
    <w:p w14:paraId="67D44349" w14:textId="67644604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71EF">
        <w:rPr>
          <w:rFonts w:ascii="Times New Roman" w:hAnsi="Times New Roman" w:cs="Times New Roman"/>
          <w:sz w:val="28"/>
          <w:szCs w:val="28"/>
        </w:rPr>
        <w:t>-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функциональной грамотности я пользуюсь методическим пособием «Функциональная грамотность».</w:t>
      </w:r>
    </w:p>
    <w:p w14:paraId="109F6652" w14:textId="670C8EEF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71EF">
        <w:rPr>
          <w:rFonts w:ascii="Times New Roman" w:hAnsi="Times New Roman" w:cs="Times New Roman"/>
          <w:b/>
          <w:bCs/>
          <w:sz w:val="28"/>
          <w:szCs w:val="28"/>
        </w:rPr>
        <w:t>Авторы:</w:t>
      </w:r>
      <w:r>
        <w:rPr>
          <w:rFonts w:ascii="Times New Roman" w:hAnsi="Times New Roman" w:cs="Times New Roman"/>
          <w:sz w:val="28"/>
          <w:szCs w:val="28"/>
        </w:rPr>
        <w:t xml:space="preserve"> Буряк М.В., Шейкина С.А.</w:t>
      </w:r>
    </w:p>
    <w:p w14:paraId="49053053" w14:textId="21946FBC" w:rsidR="00A071EF" w:rsidRP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71EF">
        <w:rPr>
          <w:rFonts w:ascii="Times New Roman" w:hAnsi="Times New Roman" w:cs="Times New Roman"/>
          <w:b/>
          <w:bCs/>
          <w:sz w:val="28"/>
          <w:szCs w:val="28"/>
        </w:rPr>
        <w:t>Тренажер содержит 4 блока:</w:t>
      </w:r>
    </w:p>
    <w:p w14:paraId="568F39F7" w14:textId="38F8C9D5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читательская грамотность;</w:t>
      </w:r>
    </w:p>
    <w:p w14:paraId="6A60FA88" w14:textId="4A098AB5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математическая грамотность;</w:t>
      </w:r>
    </w:p>
    <w:p w14:paraId="6B1B16B8" w14:textId="1F6993A4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финансовая грамотность;</w:t>
      </w:r>
    </w:p>
    <w:p w14:paraId="3051CD26" w14:textId="0CDEF168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естественно – научная грамотность.</w:t>
      </w:r>
    </w:p>
    <w:p w14:paraId="5FDFD01C" w14:textId="1D612363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проводится 1 раз в неделю в рамках курса внеурочной деятельности.</w:t>
      </w:r>
    </w:p>
    <w:p w14:paraId="32975D4A" w14:textId="226B3147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Сегодня мы поработаем над 1 блоком читательской грамотности в форме фронтально- парного занятия.</w:t>
      </w:r>
    </w:p>
    <w:p w14:paraId="054E4158" w14:textId="70AE2E22" w:rsidR="00A071EF" w:rsidRPr="009555CD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55CD">
        <w:rPr>
          <w:rFonts w:ascii="Times New Roman" w:hAnsi="Times New Roman" w:cs="Times New Roman"/>
          <w:b/>
          <w:bCs/>
          <w:sz w:val="28"/>
          <w:szCs w:val="28"/>
          <w:u w:val="single"/>
        </w:rPr>
        <w:t>ГРР (</w:t>
      </w:r>
      <w:r w:rsidRPr="009555CD">
        <w:rPr>
          <w:rFonts w:ascii="Times New Roman" w:hAnsi="Times New Roman" w:cs="Times New Roman"/>
          <w:sz w:val="28"/>
          <w:szCs w:val="28"/>
          <w:u w:val="single"/>
        </w:rPr>
        <w:t>гарантированно речевой результат) нашего мастер – класса следующий:</w:t>
      </w:r>
    </w:p>
    <w:p w14:paraId="652CB500" w14:textId="6913ABE1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каждый из присутствующих к концу занятия сможет:</w:t>
      </w:r>
    </w:p>
    <w:p w14:paraId="32B5C914" w14:textId="0C99746E" w:rsidR="00A071EF" w:rsidRDefault="00A071E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71EF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Задать 2 вопроса и найти на них ответы, используя текст.</w:t>
      </w:r>
    </w:p>
    <w:p w14:paraId="761469B0" w14:textId="5A91AD5D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555CD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Каждый определит стиль и тему текста.</w:t>
      </w:r>
    </w:p>
    <w:p w14:paraId="21B4B3B6" w14:textId="31A99F41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555C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Научится задавать вопросы по заданному ответу.</w:t>
      </w:r>
    </w:p>
    <w:p w14:paraId="534F5FC5" w14:textId="77673CD3" w:rsidR="009555CD" w:rsidRP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555CD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>
        <w:rPr>
          <w:rFonts w:ascii="Times New Roman" w:hAnsi="Times New Roman" w:cs="Times New Roman"/>
          <w:sz w:val="32"/>
          <w:szCs w:val="32"/>
        </w:rPr>
        <w:t>1.</w:t>
      </w:r>
      <w:r w:rsidRPr="009555CD">
        <w:rPr>
          <w:rFonts w:ascii="Times New Roman" w:hAnsi="Times New Roman" w:cs="Times New Roman"/>
          <w:sz w:val="32"/>
          <w:szCs w:val="32"/>
        </w:rPr>
        <w:t xml:space="preserve">     </w:t>
      </w:r>
      <w:r w:rsidRPr="009555CD">
        <w:rPr>
          <w:rFonts w:ascii="Times New Roman" w:hAnsi="Times New Roman" w:cs="Times New Roman"/>
          <w:b/>
          <w:bCs/>
          <w:sz w:val="32"/>
          <w:szCs w:val="32"/>
        </w:rPr>
        <w:t>Мотивация</w:t>
      </w:r>
    </w:p>
    <w:p w14:paraId="2B3BDD5F" w14:textId="765732A6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Послушайте загадку.</w:t>
      </w:r>
    </w:p>
    <w:p w14:paraId="6B231F05" w14:textId="77777777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устраиваюсь ловко:</w:t>
      </w:r>
    </w:p>
    <w:p w14:paraId="7358932F" w14:textId="14167E7F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меня с собой кладовка</w:t>
      </w:r>
    </w:p>
    <w:p w14:paraId="236DB1BF" w14:textId="3DFF7879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Где кладовка?</w:t>
      </w:r>
    </w:p>
    <w:p w14:paraId="3D9A60BF" w14:textId="523A324A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щекой!</w:t>
      </w:r>
    </w:p>
    <w:p w14:paraId="1DA8304E" w14:textId="5C99D4A1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Вот я хитренький такой!</w:t>
      </w:r>
    </w:p>
    <w:p w14:paraId="147F152F" w14:textId="45252B79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это? (хомяк)</w:t>
      </w:r>
    </w:p>
    <w:p w14:paraId="3E01A3DD" w14:textId="1D7E79CE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ком будем сегодня говорить? (о хомяке)</w:t>
      </w:r>
    </w:p>
    <w:p w14:paraId="181397F3" w14:textId="67BBD65A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с вами узнаем о жизни полевого хомяка.</w:t>
      </w:r>
    </w:p>
    <w:p w14:paraId="2C1B2A31" w14:textId="49D3D9BA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ВБРОС 1</w:t>
      </w:r>
    </w:p>
    <w:p w14:paraId="5F54A33D" w14:textId="10F2FE8F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столе у вас лежит текст.</w:t>
      </w:r>
    </w:p>
    <w:p w14:paraId="551C713D" w14:textId="35B81874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название. (Полевой хомяк)</w:t>
      </w:r>
    </w:p>
    <w:p w14:paraId="728EDBC6" w14:textId="7ADFAD04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Приготовьте ручку и тетрадь.</w:t>
      </w:r>
    </w:p>
    <w:p w14:paraId="71FD6970" w14:textId="59363CED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Прочитайте текст про себя.</w:t>
      </w:r>
    </w:p>
    <w:p w14:paraId="10CC2D9D" w14:textId="7D771C04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Сколько абзацев в этом тексте? (6)</w:t>
      </w:r>
    </w:p>
    <w:p w14:paraId="5D7AB326" w14:textId="35076FBE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Читаем текст вслух.</w:t>
      </w:r>
    </w:p>
    <w:p w14:paraId="79569081" w14:textId="5863BFFF" w:rsidR="009555CD" w:rsidRDefault="009555CD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Остановитесь на слове (зима) и отметьте галочкой. Это 3 абзаца и 1 часть текста.</w:t>
      </w:r>
    </w:p>
    <w:p w14:paraId="05C97B46" w14:textId="16516EFC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Дочитать (это еще 3 абзаца и 2 часть текста).</w:t>
      </w:r>
    </w:p>
    <w:p w14:paraId="4A86A655" w14:textId="4D1B8227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теперь:</w:t>
      </w:r>
    </w:p>
    <w:p w14:paraId="335CEC62" w14:textId="0711A45F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в. составляет 2 вопроса к 1 трем абзацам (1 часть) и записывает их в тетрадь.</w:t>
      </w:r>
    </w:p>
    <w:p w14:paraId="4ADB8EC7" w14:textId="2F924626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в. составляет 2 вопроса к остальным трем абзацам (2 часть), записываете в тетрадь так, чтобы ответом служила информация из текста.</w:t>
      </w:r>
    </w:p>
    <w:p w14:paraId="20D6D853" w14:textId="77777777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99EC3D" w14:textId="3C584188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D3EE2">
        <w:rPr>
          <w:rFonts w:ascii="Times New Roman" w:hAnsi="Times New Roman" w:cs="Times New Roman"/>
          <w:b/>
          <w:bCs/>
          <w:sz w:val="32"/>
          <w:szCs w:val="32"/>
        </w:rPr>
        <w:t>Работа в парах.</w:t>
      </w:r>
    </w:p>
    <w:p w14:paraId="7FEBDB85" w14:textId="41E632B3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Повернитесь и задайте друг другу по 2 вопроса, которые вы составили.</w:t>
      </w:r>
    </w:p>
    <w:p w14:paraId="3733E39B" w14:textId="0F337482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Напарник отвечает на вопросы, а задающий поправляет и дополняет по необходимости.</w:t>
      </w:r>
    </w:p>
    <w:p w14:paraId="44095D7E" w14:textId="36548271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31CF075" w14:textId="5C717E9B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Фронтальная работа.</w:t>
      </w:r>
    </w:p>
    <w:p w14:paraId="0912ECBC" w14:textId="03821F8B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D3BE7">
        <w:rPr>
          <w:rFonts w:ascii="Times New Roman" w:hAnsi="Times New Roman" w:cs="Times New Roman"/>
          <w:b/>
          <w:bCs/>
          <w:sz w:val="32"/>
          <w:szCs w:val="32"/>
        </w:rPr>
        <w:t>АКЦЕНТ</w:t>
      </w:r>
    </w:p>
    <w:p w14:paraId="3200BEAF" w14:textId="00E85267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Вы какой вопрос задали соседке?</w:t>
      </w:r>
    </w:p>
    <w:p w14:paraId="6BADEB2B" w14:textId="4CD7110E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А вы как ответили на поставленный вопрос? (спросить 2 пары)</w:t>
      </w:r>
    </w:p>
    <w:p w14:paraId="71B634AD" w14:textId="6AA97196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 </w:t>
      </w:r>
      <w:r w:rsidRPr="005D3EE2">
        <w:rPr>
          <w:rFonts w:ascii="Times New Roman" w:hAnsi="Times New Roman" w:cs="Times New Roman"/>
          <w:b/>
          <w:bCs/>
          <w:sz w:val="28"/>
          <w:szCs w:val="28"/>
        </w:rPr>
        <w:t>Вопросы от учителя.</w:t>
      </w:r>
    </w:p>
    <w:p w14:paraId="01776F1F" w14:textId="7A78D236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b/>
          <w:bCs/>
          <w:sz w:val="28"/>
          <w:szCs w:val="28"/>
        </w:rPr>
        <w:t>1 в.</w:t>
      </w:r>
      <w:r w:rsidRPr="005D3EE2">
        <w:rPr>
          <w:rFonts w:ascii="Times New Roman" w:hAnsi="Times New Roman" w:cs="Times New Roman"/>
          <w:sz w:val="28"/>
          <w:szCs w:val="28"/>
        </w:rPr>
        <w:t xml:space="preserve"> – Как выглядит хомяк (опишите его)?</w:t>
      </w:r>
    </w:p>
    <w:p w14:paraId="0825528A" w14:textId="1E5639B3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       - Найдите и прочитайте нам.</w:t>
      </w:r>
    </w:p>
    <w:p w14:paraId="6CF04F48" w14:textId="44FCBAE5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b/>
          <w:bCs/>
          <w:sz w:val="28"/>
          <w:szCs w:val="28"/>
        </w:rPr>
        <w:t xml:space="preserve">2 в. </w:t>
      </w:r>
      <w:r w:rsidRPr="005D3EE2">
        <w:rPr>
          <w:rFonts w:ascii="Times New Roman" w:hAnsi="Times New Roman" w:cs="Times New Roman"/>
          <w:sz w:val="28"/>
          <w:szCs w:val="28"/>
        </w:rPr>
        <w:t>– Какой образ жизни предпочитает хомяк?</w:t>
      </w:r>
    </w:p>
    <w:p w14:paraId="2E9ACCB1" w14:textId="03AB728E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14:paraId="6356534D" w14:textId="44175BAF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ВБРОС 2</w:t>
      </w:r>
    </w:p>
    <w:p w14:paraId="4F251D18" w14:textId="683B56E0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EE2">
        <w:rPr>
          <w:rFonts w:ascii="Times New Roman" w:hAnsi="Times New Roman" w:cs="Times New Roman"/>
          <w:sz w:val="28"/>
          <w:szCs w:val="28"/>
          <w:u w:val="single"/>
        </w:rPr>
        <w:t>Задание 1</w:t>
      </w:r>
    </w:p>
    <w:p w14:paraId="4780BD25" w14:textId="5CAD253F" w:rsidR="00AD3BE7" w:rsidRPr="005D3EE2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Для того, чтобы выполнить 1 задание, давайте вспомнить стили текста. То, что я пишу на доске, вы записываете к себе в тетрадь.</w:t>
      </w:r>
    </w:p>
    <w:p w14:paraId="797AD8A5" w14:textId="78D62E52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4BBBEDB5" w14:textId="40D3D4BD" w:rsidR="00AD3BE7" w:rsidRDefault="00AD3BE7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Стили </w:t>
      </w:r>
      <w:r w:rsidR="0097338C">
        <w:rPr>
          <w:rFonts w:ascii="Times New Roman" w:hAnsi="Times New Roman" w:cs="Times New Roman"/>
          <w:b/>
          <w:bCs/>
          <w:sz w:val="32"/>
          <w:szCs w:val="32"/>
        </w:rPr>
        <w:t xml:space="preserve">(т) </w:t>
      </w:r>
      <w:r w:rsidR="0097338C">
        <w:rPr>
          <w:rFonts w:ascii="Times New Roman" w:hAnsi="Times New Roman" w:cs="Times New Roman"/>
          <w:sz w:val="32"/>
          <w:szCs w:val="32"/>
        </w:rPr>
        <w:t>текста</w:t>
      </w:r>
    </w:p>
    <w:p w14:paraId="19952E1B" w14:textId="603DE26D" w:rsidR="0097338C" w:rsidRDefault="0097338C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963ED" wp14:editId="003A8646">
                <wp:simplePos x="0" y="0"/>
                <wp:positionH relativeFrom="column">
                  <wp:posOffset>910589</wp:posOffset>
                </wp:positionH>
                <wp:positionV relativeFrom="paragraph">
                  <wp:posOffset>165735</wp:posOffset>
                </wp:positionV>
                <wp:extent cx="1933575" cy="314325"/>
                <wp:effectExtent l="38100" t="0" r="28575" b="857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35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760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71.7pt;margin-top:13.05pt;width:152.25pt;height:24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B25D8" wp14:editId="5E1D50CF">
                <wp:simplePos x="0" y="0"/>
                <wp:positionH relativeFrom="column">
                  <wp:posOffset>3044189</wp:posOffset>
                </wp:positionH>
                <wp:positionV relativeFrom="paragraph">
                  <wp:posOffset>146685</wp:posOffset>
                </wp:positionV>
                <wp:extent cx="1781175" cy="314325"/>
                <wp:effectExtent l="0" t="0" r="66675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B4EE22" id="Прямая со стрелкой 3" o:spid="_x0000_s1026" type="#_x0000_t32" style="position:absolute;margin-left:239.7pt;margin-top:11.55pt;width:140.25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" strokecolor="#4472c4 [3204]" strokeweight=".5pt">
                <v:stroke endarrow="block" joinstyle="miter"/>
              </v:shape>
            </w:pict>
          </mc:Fallback>
        </mc:AlternateContent>
      </w:r>
    </w:p>
    <w:p w14:paraId="412455E0" w14:textId="16F31B03" w:rsidR="0097338C" w:rsidRPr="005D3EE2" w:rsidRDefault="0097338C" w:rsidP="003C25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5FFBDD" w14:textId="4BCCB7BF" w:rsidR="0097338C" w:rsidRPr="005D3EE2" w:rsidRDefault="003C2588" w:rsidP="003C2588">
      <w:pPr>
        <w:tabs>
          <w:tab w:val="left" w:pos="63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338C" w:rsidRPr="005D3EE2">
        <w:rPr>
          <w:rFonts w:ascii="Times New Roman" w:hAnsi="Times New Roman" w:cs="Times New Roman"/>
          <w:sz w:val="28"/>
          <w:szCs w:val="28"/>
        </w:rPr>
        <w:t>Н-</w:t>
      </w:r>
      <w:proofErr w:type="spellStart"/>
      <w:r w:rsidR="0097338C" w:rsidRPr="005D3EE2">
        <w:rPr>
          <w:rFonts w:ascii="Times New Roman" w:hAnsi="Times New Roman" w:cs="Times New Roman"/>
          <w:sz w:val="28"/>
          <w:szCs w:val="28"/>
        </w:rPr>
        <w:t>позн</w:t>
      </w:r>
      <w:proofErr w:type="spellEnd"/>
      <w:r w:rsidR="0097338C" w:rsidRPr="005D3EE2">
        <w:rPr>
          <w:rFonts w:ascii="Times New Roman" w:hAnsi="Times New Roman" w:cs="Times New Roman"/>
          <w:sz w:val="28"/>
          <w:szCs w:val="28"/>
        </w:rPr>
        <w:t>. т.</w:t>
      </w:r>
      <w:r w:rsidR="0097338C" w:rsidRPr="005D3E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7338C" w:rsidRPr="005D3EE2">
        <w:rPr>
          <w:rFonts w:ascii="Times New Roman" w:hAnsi="Times New Roman" w:cs="Times New Roman"/>
          <w:sz w:val="28"/>
          <w:szCs w:val="28"/>
        </w:rPr>
        <w:t>худ. т.</w:t>
      </w:r>
    </w:p>
    <w:p w14:paraId="50F25BCD" w14:textId="411D80EB" w:rsidR="0097338C" w:rsidRPr="005D3EE2" w:rsidRDefault="0097338C" w:rsidP="003C25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Start"/>
      <w:r w:rsidRPr="005D3EE2">
        <w:rPr>
          <w:rFonts w:ascii="Times New Roman" w:hAnsi="Times New Roman" w:cs="Times New Roman"/>
          <w:sz w:val="28"/>
          <w:szCs w:val="28"/>
        </w:rPr>
        <w:t>ченый</w:t>
      </w:r>
      <w:proofErr w:type="spellEnd"/>
      <w:r w:rsidRPr="005D3EE2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5D3EE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C25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3EE2">
        <w:rPr>
          <w:rFonts w:ascii="Times New Roman" w:hAnsi="Times New Roman" w:cs="Times New Roman"/>
          <w:sz w:val="28"/>
          <w:szCs w:val="28"/>
        </w:rPr>
        <w:t xml:space="preserve"> 1. П(</w:t>
      </w:r>
      <w:proofErr w:type="spellStart"/>
      <w:r w:rsidRPr="005D3EE2">
        <w:rPr>
          <w:rFonts w:ascii="Times New Roman" w:hAnsi="Times New Roman" w:cs="Times New Roman"/>
          <w:sz w:val="28"/>
          <w:szCs w:val="28"/>
        </w:rPr>
        <w:t>исатель</w:t>
      </w:r>
      <w:proofErr w:type="spellEnd"/>
      <w:r w:rsidRPr="005D3EE2">
        <w:rPr>
          <w:rFonts w:ascii="Times New Roman" w:hAnsi="Times New Roman" w:cs="Times New Roman"/>
          <w:sz w:val="28"/>
          <w:szCs w:val="28"/>
        </w:rPr>
        <w:t>)</w:t>
      </w:r>
    </w:p>
    <w:p w14:paraId="6BF883BB" w14:textId="271DB45D" w:rsidR="0097338C" w:rsidRPr="005D3EE2" w:rsidRDefault="0097338C" w:rsidP="003C2588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Термины и                                  </w:t>
      </w:r>
      <w:r w:rsidR="003C25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3EE2">
        <w:rPr>
          <w:rFonts w:ascii="Times New Roman" w:hAnsi="Times New Roman" w:cs="Times New Roman"/>
          <w:sz w:val="28"/>
          <w:szCs w:val="28"/>
        </w:rPr>
        <w:t xml:space="preserve">    2. Образную речь</w:t>
      </w:r>
    </w:p>
    <w:p w14:paraId="17DDAF81" w14:textId="06B6ED64" w:rsidR="0097338C" w:rsidRPr="005D3EE2" w:rsidRDefault="0097338C" w:rsidP="003C258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науч. понят.</w:t>
      </w:r>
    </w:p>
    <w:p w14:paraId="63393313" w14:textId="18824358" w:rsidR="0097338C" w:rsidRPr="005D3EE2" w:rsidRDefault="0097338C" w:rsidP="003C2588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3EE2">
        <w:rPr>
          <w:rFonts w:ascii="Times New Roman" w:hAnsi="Times New Roman" w:cs="Times New Roman"/>
          <w:sz w:val="28"/>
          <w:szCs w:val="28"/>
        </w:rPr>
        <w:t>Сооб</w:t>
      </w:r>
      <w:proofErr w:type="spellEnd"/>
      <w:r w:rsidRPr="005D3EE2">
        <w:rPr>
          <w:rFonts w:ascii="Times New Roman" w:hAnsi="Times New Roman" w:cs="Times New Roman"/>
          <w:sz w:val="28"/>
          <w:szCs w:val="28"/>
        </w:rPr>
        <w:t xml:space="preserve">. факт.                                  </w:t>
      </w:r>
      <w:r w:rsidR="003C25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3EE2">
        <w:rPr>
          <w:rFonts w:ascii="Times New Roman" w:hAnsi="Times New Roman" w:cs="Times New Roman"/>
          <w:sz w:val="28"/>
          <w:szCs w:val="28"/>
        </w:rPr>
        <w:t xml:space="preserve">   3. </w:t>
      </w:r>
      <w:proofErr w:type="spellStart"/>
      <w:r w:rsidRPr="005D3EE2">
        <w:rPr>
          <w:rFonts w:ascii="Times New Roman" w:hAnsi="Times New Roman" w:cs="Times New Roman"/>
          <w:sz w:val="28"/>
          <w:szCs w:val="28"/>
        </w:rPr>
        <w:t>Вызыв</w:t>
      </w:r>
      <w:proofErr w:type="spellEnd"/>
      <w:r w:rsidRPr="005D3EE2">
        <w:rPr>
          <w:rFonts w:ascii="Times New Roman" w:hAnsi="Times New Roman" w:cs="Times New Roman"/>
          <w:sz w:val="28"/>
          <w:szCs w:val="28"/>
        </w:rPr>
        <w:t>. чувств.</w:t>
      </w:r>
    </w:p>
    <w:p w14:paraId="32CB1A48" w14:textId="19264A66" w:rsidR="0097338C" w:rsidRDefault="0097338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D00E0ED" w14:textId="6F93E629" w:rsidR="0097338C" w:rsidRDefault="0097338C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7338C">
        <w:rPr>
          <w:rFonts w:ascii="Times New Roman" w:hAnsi="Times New Roman" w:cs="Times New Roman"/>
          <w:b/>
          <w:bCs/>
          <w:sz w:val="32"/>
          <w:szCs w:val="32"/>
        </w:rPr>
        <w:t>Работа в парах</w:t>
      </w:r>
    </w:p>
    <w:p w14:paraId="17F1ABE9" w14:textId="61FF5D6B" w:rsidR="0097338C" w:rsidRPr="005D3EE2" w:rsidRDefault="0097338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А сейчас по своей схеме перескажите содержание.</w:t>
      </w:r>
    </w:p>
    <w:p w14:paraId="35C1B19A" w14:textId="77777777" w:rsidR="00A36C55" w:rsidRPr="005D3EE2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1в.- н -</w:t>
      </w:r>
      <w:proofErr w:type="spellStart"/>
      <w:r w:rsidRPr="005D3EE2">
        <w:rPr>
          <w:rFonts w:ascii="Times New Roman" w:hAnsi="Times New Roman" w:cs="Times New Roman"/>
          <w:sz w:val="28"/>
          <w:szCs w:val="28"/>
        </w:rPr>
        <w:t>познав.т</w:t>
      </w:r>
      <w:proofErr w:type="spellEnd"/>
      <w:r w:rsidRPr="005D3EE2">
        <w:rPr>
          <w:rFonts w:ascii="Times New Roman" w:hAnsi="Times New Roman" w:cs="Times New Roman"/>
          <w:sz w:val="28"/>
          <w:szCs w:val="28"/>
        </w:rPr>
        <w:t xml:space="preserve">. – вы рассказываете 2в.- слушает, дополняет,      </w:t>
      </w:r>
    </w:p>
    <w:p w14:paraId="1CAFC437" w14:textId="4563880E" w:rsidR="00A36C55" w:rsidRPr="005D3EE2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исправляет.</w:t>
      </w:r>
    </w:p>
    <w:p w14:paraId="3945E25A" w14:textId="77777777" w:rsidR="00A36C55" w:rsidRPr="005D3EE2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2 в. – худ. Т. – вы рассказываете 1 в. – слушает, дополняет,               </w:t>
      </w:r>
    </w:p>
    <w:p w14:paraId="1667486C" w14:textId="30B61DB2" w:rsidR="00A36C55" w:rsidRPr="005D3EE2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исправляет.</w:t>
      </w:r>
    </w:p>
    <w:p w14:paraId="5474ABE8" w14:textId="7DCD5726" w:rsidR="00A36C55" w:rsidRPr="005D3EE2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У всех на столах лежит карточка. По клише восстановить схему.</w:t>
      </w:r>
    </w:p>
    <w:p w14:paraId="33401693" w14:textId="77777777" w:rsidR="007B127C" w:rsidRDefault="00A36C55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1 в. –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худ.т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– автор </w:t>
      </w:r>
      <w:r w:rsidR="007B127C">
        <w:rPr>
          <w:rFonts w:ascii="Times New Roman" w:hAnsi="Times New Roman" w:cs="Times New Roman"/>
          <w:b/>
          <w:bCs/>
          <w:sz w:val="32"/>
          <w:szCs w:val="32"/>
        </w:rPr>
        <w:t>________________, использует__________, вызывает</w:t>
      </w:r>
      <w:r w:rsidR="007B127C">
        <w:rPr>
          <w:rFonts w:ascii="Times New Roman" w:hAnsi="Times New Roman" w:cs="Times New Roman"/>
          <w:b/>
          <w:bCs/>
          <w:sz w:val="32"/>
          <w:szCs w:val="32"/>
        </w:rPr>
        <w:softHyphen/>
      </w:r>
      <w:r w:rsidR="007B127C">
        <w:rPr>
          <w:rFonts w:ascii="Times New Roman" w:hAnsi="Times New Roman" w:cs="Times New Roman"/>
          <w:b/>
          <w:bCs/>
          <w:sz w:val="32"/>
          <w:szCs w:val="32"/>
        </w:rPr>
        <w:softHyphen/>
      </w:r>
      <w:r w:rsidR="007B127C">
        <w:rPr>
          <w:rFonts w:ascii="Times New Roman" w:hAnsi="Times New Roman" w:cs="Times New Roman"/>
          <w:b/>
          <w:bCs/>
          <w:sz w:val="32"/>
          <w:szCs w:val="32"/>
          <w:u w:val="single"/>
        </w:rPr>
        <w:t>______________.</w:t>
      </w:r>
    </w:p>
    <w:p w14:paraId="499551BA" w14:textId="3AF856AA" w:rsidR="00A36C55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 в. –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н.позн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. т. – автор _____________, использует____________,</w:t>
      </w:r>
    </w:p>
    <w:p w14:paraId="6421900F" w14:textId="191E0DE7" w:rsidR="007B127C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сообщает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______________.</w:t>
      </w:r>
    </w:p>
    <w:p w14:paraId="31081795" w14:textId="5D2AB83E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Прочитайте, что у вас получилось.</w:t>
      </w:r>
    </w:p>
    <w:p w14:paraId="4AEB0FFE" w14:textId="4E650AA5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EE2">
        <w:rPr>
          <w:rFonts w:ascii="Times New Roman" w:hAnsi="Times New Roman" w:cs="Times New Roman"/>
          <w:sz w:val="28"/>
          <w:szCs w:val="28"/>
          <w:u w:val="single"/>
        </w:rPr>
        <w:t>Задание 2</w:t>
      </w:r>
    </w:p>
    <w:p w14:paraId="349674B6" w14:textId="7B417234" w:rsidR="00A36C55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 xml:space="preserve">- Определите, к какому стилю будет относится текст </w:t>
      </w:r>
      <w:proofErr w:type="gramStart"/>
      <w:r w:rsidRPr="005D3EE2">
        <w:rPr>
          <w:rFonts w:ascii="Times New Roman" w:hAnsi="Times New Roman" w:cs="Times New Roman"/>
          <w:sz w:val="28"/>
          <w:szCs w:val="28"/>
        </w:rPr>
        <w:t>« Полевой</w:t>
      </w:r>
      <w:proofErr w:type="gramEnd"/>
      <w:r w:rsidRPr="005D3EE2">
        <w:rPr>
          <w:rFonts w:ascii="Times New Roman" w:hAnsi="Times New Roman" w:cs="Times New Roman"/>
          <w:sz w:val="28"/>
          <w:szCs w:val="28"/>
        </w:rPr>
        <w:t xml:space="preserve"> хомяк» ? (н-</w:t>
      </w:r>
      <w:proofErr w:type="spellStart"/>
      <w:proofErr w:type="gramStart"/>
      <w:r w:rsidRPr="005D3EE2">
        <w:rPr>
          <w:rFonts w:ascii="Times New Roman" w:hAnsi="Times New Roman" w:cs="Times New Roman"/>
          <w:sz w:val="28"/>
          <w:szCs w:val="28"/>
        </w:rPr>
        <w:t>п.т</w:t>
      </w:r>
      <w:proofErr w:type="spellEnd"/>
      <w:proofErr w:type="gramEnd"/>
      <w:r w:rsidRPr="005D3EE2">
        <w:rPr>
          <w:rFonts w:ascii="Times New Roman" w:hAnsi="Times New Roman" w:cs="Times New Roman"/>
          <w:sz w:val="28"/>
          <w:szCs w:val="28"/>
        </w:rPr>
        <w:t>)</w:t>
      </w:r>
    </w:p>
    <w:p w14:paraId="54938646" w14:textId="18C73253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Поставьте галочку.</w:t>
      </w:r>
    </w:p>
    <w:p w14:paraId="2CE25054" w14:textId="1ED279F2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Поднимите руки, у кого худ. Т, а у кого н-п. т.</w:t>
      </w:r>
    </w:p>
    <w:p w14:paraId="0B9CEB92" w14:textId="779ED9B5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Почему вы считаете, что этот текст относится к (н-п) стилю.</w:t>
      </w:r>
    </w:p>
    <w:p w14:paraId="2412FC73" w14:textId="71062AC3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А что такое тема текста?</w:t>
      </w:r>
    </w:p>
    <w:p w14:paraId="14A36085" w14:textId="0BA2CAFE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Заголовок тоже может указывать на тему произведения.</w:t>
      </w:r>
    </w:p>
    <w:p w14:paraId="7F522718" w14:textId="56D04165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Определите тему текста и поставьте галочку.</w:t>
      </w:r>
    </w:p>
    <w:p w14:paraId="0E69A36D" w14:textId="4CDB8447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И это – о диких животных.</w:t>
      </w:r>
    </w:p>
    <w:p w14:paraId="1C6E7C59" w14:textId="07B123E8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EE2">
        <w:rPr>
          <w:rFonts w:ascii="Times New Roman" w:hAnsi="Times New Roman" w:cs="Times New Roman"/>
          <w:sz w:val="28"/>
          <w:szCs w:val="28"/>
          <w:u w:val="single"/>
        </w:rPr>
        <w:t>Задание 3</w:t>
      </w:r>
    </w:p>
    <w:p w14:paraId="31BB25EB" w14:textId="2C049B46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На следующем этапе мы будем учиться составлять вопросы:</w:t>
      </w:r>
    </w:p>
    <w:p w14:paraId="47C59CAE" w14:textId="2CE5301B" w:rsidR="007B127C" w:rsidRPr="005D3EE2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EE2">
        <w:rPr>
          <w:rFonts w:ascii="Times New Roman" w:hAnsi="Times New Roman" w:cs="Times New Roman"/>
          <w:b/>
          <w:bCs/>
          <w:sz w:val="28"/>
          <w:szCs w:val="28"/>
        </w:rPr>
        <w:t>Ваша задача: составить вопросы так, чтобы ответами были следующие предложения</w:t>
      </w:r>
      <w:r w:rsidR="005D3EE2" w:rsidRPr="005D3E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735678" w14:textId="53708777" w:rsidR="005D3EE2" w:rsidRP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На столах у вас лежит карточка с 3 заданиями и алгоритмом действий.</w:t>
      </w:r>
    </w:p>
    <w:p w14:paraId="1F09B7C0" w14:textId="6A60D1C4" w:rsidR="005D3EE2" w:rsidRP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Сейчас мы будем работать с вами в парах сменного состава.</w:t>
      </w:r>
    </w:p>
    <w:p w14:paraId="1F5C4D28" w14:textId="0CCCDCA8" w:rsidR="005D3EE2" w:rsidRP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D3EE2">
        <w:rPr>
          <w:rFonts w:ascii="Times New Roman" w:hAnsi="Times New Roman" w:cs="Times New Roman"/>
          <w:sz w:val="28"/>
          <w:szCs w:val="28"/>
        </w:rPr>
        <w:t>- Познакомьтесь с алгоритмом действий.</w:t>
      </w:r>
    </w:p>
    <w:p w14:paraId="2A39D43A" w14:textId="77777777" w:rsidR="005D3EE2" w:rsidRP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4827D5E" w14:textId="5EA12036" w:rsidR="007B127C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Алгоритм работы в паре сменного состава.</w:t>
      </w:r>
    </w:p>
    <w:p w14:paraId="665D9D11" w14:textId="305F9322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D9C3FCA" w14:textId="213244A0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паре составить вопрос к 1 ответу и записать его на листочке.</w:t>
      </w:r>
    </w:p>
    <w:p w14:paraId="207F75C2" w14:textId="37E49026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себе напарника для проверки 1 вопроса.</w:t>
      </w:r>
    </w:p>
    <w:p w14:paraId="567ADE31" w14:textId="4AD08E56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2 вопрос к ответу и запишите его на листочке.</w:t>
      </w:r>
    </w:p>
    <w:p w14:paraId="3DF15BA0" w14:textId="2807812D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Найдите себе напарника для проверки 2 вопроса.</w:t>
      </w:r>
    </w:p>
    <w:p w14:paraId="42F3708B" w14:textId="5343250A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3 вопрос к 3 ответу и запишите его на листочке.</w:t>
      </w:r>
    </w:p>
    <w:p w14:paraId="51F0E4FF" w14:textId="6C30D17B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Вернитесь к своей паре.</w:t>
      </w:r>
    </w:p>
    <w:p w14:paraId="27E1433C" w14:textId="6BB25143" w:rsidR="005D3EE2" w:rsidRDefault="005D3EE2" w:rsidP="003C258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забудьте поблагодарить напарника за совместную работу.</w:t>
      </w:r>
    </w:p>
    <w:p w14:paraId="32E468B5" w14:textId="210DD809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Прочитать еще раз алгоритм действий.</w:t>
      </w:r>
    </w:p>
    <w:p w14:paraId="2B25A531" w14:textId="0C271645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Приступаем к работе.</w:t>
      </w:r>
    </w:p>
    <w:p w14:paraId="528E0266" w14:textId="17458246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Какой вопрос вы задали к 1 ответу?</w:t>
      </w:r>
    </w:p>
    <w:p w14:paraId="60A37C70" w14:textId="0D2980EF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Почему полевые хомяки – родственники крыс, мышей и полевок?</w:t>
      </w:r>
    </w:p>
    <w:p w14:paraId="0C44117E" w14:textId="3EDAF9B0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Как полевые хомяки связаны с перечисленными животными?</w:t>
      </w:r>
    </w:p>
    <w:p w14:paraId="71A99885" w14:textId="13275B4B" w:rsidR="005D3EE2" w:rsidRDefault="005D3EE2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К какому семейству относ</w:t>
      </w:r>
      <w:r w:rsidR="00AD122F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>тся</w:t>
      </w:r>
      <w:r w:rsidR="00AD122F">
        <w:rPr>
          <w:rFonts w:ascii="Times New Roman" w:hAnsi="Times New Roman" w:cs="Times New Roman"/>
          <w:b/>
          <w:bCs/>
          <w:sz w:val="28"/>
          <w:szCs w:val="28"/>
        </w:rPr>
        <w:t xml:space="preserve"> полевки, если они родственники хомяков?</w:t>
      </w:r>
    </w:p>
    <w:p w14:paraId="67E5FA1A" w14:textId="1293C23F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Какой вопрос вы задали ко 2 ответу?</w:t>
      </w:r>
    </w:p>
    <w:p w14:paraId="498FB6A4" w14:textId="75D087DA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Какой образ жизни предпочитает вести хомяк?</w:t>
      </w:r>
    </w:p>
    <w:p w14:paraId="5BF8BB6B" w14:textId="01F58C60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Какой вопрос вы задали к 3 ответу?</w:t>
      </w:r>
    </w:p>
    <w:p w14:paraId="4416E5C3" w14:textId="65A927C3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Кто охотится на хомяков?</w:t>
      </w:r>
    </w:p>
    <w:p w14:paraId="25675894" w14:textId="08BDFF75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FDEF3C" w14:textId="46BBFB13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ИТОГ:</w:t>
      </w:r>
    </w:p>
    <w:p w14:paraId="1A7BE742" w14:textId="18B7F2EF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Заканчивая фронтально – парное занятие, какой ГРР (гарантированно речевой результат) вы получили?</w:t>
      </w:r>
    </w:p>
    <w:p w14:paraId="63EF8A19" w14:textId="1E4F56B8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 1 задании – </w:t>
      </w:r>
      <w:r>
        <w:rPr>
          <w:rFonts w:ascii="Times New Roman" w:hAnsi="Times New Roman" w:cs="Times New Roman"/>
          <w:sz w:val="28"/>
          <w:szCs w:val="28"/>
        </w:rPr>
        <w:t>задавали 2 вопроса и находили на них ответы, используя текст «Полевой хомяк».</w:t>
      </w:r>
    </w:p>
    <w:p w14:paraId="64BE9241" w14:textId="2B3AC575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 2 задании – </w:t>
      </w:r>
      <w:r>
        <w:rPr>
          <w:rFonts w:ascii="Times New Roman" w:hAnsi="Times New Roman" w:cs="Times New Roman"/>
          <w:sz w:val="28"/>
          <w:szCs w:val="28"/>
        </w:rPr>
        <w:t>определили стиль и тему текста.</w:t>
      </w:r>
    </w:p>
    <w:p w14:paraId="08B5E110" w14:textId="77EC8CD8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3 задании -</w:t>
      </w:r>
      <w:r>
        <w:rPr>
          <w:rFonts w:ascii="Times New Roman" w:hAnsi="Times New Roman" w:cs="Times New Roman"/>
          <w:sz w:val="28"/>
          <w:szCs w:val="28"/>
        </w:rPr>
        <w:t>составляли вопросы к ответам.</w:t>
      </w:r>
    </w:p>
    <w:p w14:paraId="48E4326E" w14:textId="5B9CDB51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РЕФЛЕКСИЯ</w:t>
      </w:r>
    </w:p>
    <w:p w14:paraId="2B96A8BD" w14:textId="1036D50C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 меня на столе лежат хомяки (веселый, не очень веселый, грустный).</w:t>
      </w:r>
    </w:p>
    <w:p w14:paraId="2297F97D" w14:textId="253D6674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Если вы научились задавать вопросы, находить ответы, определять стиль и тему текста. А также научились составлять вопросы к ответам. Прикрепите на доску соответствующего хомяка.</w:t>
      </w:r>
    </w:p>
    <w:p w14:paraId="3F902CE8" w14:textId="767D33EF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Если вы научились задавать вопросы, находить ответы, составлять вопросы к ответам, определять стиль и тему текста, но испытывали трудности. Прикрепите на доску соответствующего хомяка.</w:t>
      </w:r>
    </w:p>
    <w:p w14:paraId="3C3E5C13" w14:textId="524147C5" w:rsid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Если вы ничему не научились, то возьмите определенного хомяка и прикрепите его </w:t>
      </w:r>
      <w:r w:rsidR="003C2588">
        <w:rPr>
          <w:rFonts w:ascii="Times New Roman" w:hAnsi="Times New Roman" w:cs="Times New Roman"/>
          <w:sz w:val="32"/>
          <w:szCs w:val="32"/>
        </w:rPr>
        <w:t>на доску.</w:t>
      </w:r>
    </w:p>
    <w:p w14:paraId="2D6B2E9A" w14:textId="03E7A237" w:rsidR="003C2588" w:rsidRDefault="003C2588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14:paraId="6846CA68" w14:textId="36280B1D" w:rsidR="003C2588" w:rsidRDefault="003C2588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Спасибо.</w:t>
      </w:r>
    </w:p>
    <w:p w14:paraId="393F3100" w14:textId="07B1EED6" w:rsidR="003C2588" w:rsidRPr="003C2588" w:rsidRDefault="003C2588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Если есть вопросы, то задавайте.</w:t>
      </w:r>
    </w:p>
    <w:p w14:paraId="4370EB32" w14:textId="77777777" w:rsidR="00AD122F" w:rsidRP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14:paraId="118D091E" w14:textId="77777777" w:rsidR="00AD122F" w:rsidRP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AAD2C84" w14:textId="77777777" w:rsidR="00AD122F" w:rsidRPr="00AD122F" w:rsidRDefault="00AD122F" w:rsidP="003C258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8BB2D" w14:textId="77777777" w:rsidR="007B127C" w:rsidRPr="0097338C" w:rsidRDefault="007B127C" w:rsidP="003C2588">
      <w:pPr>
        <w:spacing w:after="0" w:line="240" w:lineRule="atLeast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7B127C" w:rsidRPr="00973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D3E89"/>
    <w:multiLevelType w:val="hybridMultilevel"/>
    <w:tmpl w:val="BE6A7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324B1"/>
    <w:multiLevelType w:val="hybridMultilevel"/>
    <w:tmpl w:val="007C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9E"/>
    <w:rsid w:val="003C2588"/>
    <w:rsid w:val="005D3EE2"/>
    <w:rsid w:val="007B127C"/>
    <w:rsid w:val="0087569E"/>
    <w:rsid w:val="009555CD"/>
    <w:rsid w:val="0097338C"/>
    <w:rsid w:val="00A071EF"/>
    <w:rsid w:val="00A36C55"/>
    <w:rsid w:val="00AD122F"/>
    <w:rsid w:val="00AD3BE7"/>
    <w:rsid w:val="00FF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C615"/>
  <w15:chartTrackingRefBased/>
  <w15:docId w15:val="{D56C287E-FF36-4794-91D5-9D6D9EC9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2025-09-18T11:48:00Z</dcterms:created>
  <dcterms:modified xsi:type="dcterms:W3CDTF">2025-09-21T03:18:00Z</dcterms:modified>
</cp:coreProperties>
</file>