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DB2" w:rsidRPr="00377DB2" w:rsidRDefault="00377DB2" w:rsidP="00377DB2">
      <w:pPr>
        <w:rPr>
          <w:b/>
          <w:bCs/>
        </w:rPr>
      </w:pPr>
      <w:r w:rsidRPr="00377DB2">
        <w:rPr>
          <w:b/>
          <w:bCs/>
        </w:rPr>
        <w:t>Новые современные технологии на уроках физической культуры: навстречу здоровью и прогрессу</w:t>
      </w:r>
    </w:p>
    <w:p w:rsidR="00377DB2" w:rsidRPr="00377DB2" w:rsidRDefault="00377DB2" w:rsidP="00377DB2">
      <w:pPr>
        <w:rPr>
          <w:bCs/>
        </w:rPr>
      </w:pPr>
      <w:r w:rsidRPr="00377DB2">
        <w:rPr>
          <w:bCs/>
        </w:rPr>
        <w:t>Здравствуйте, уважаемые коллеги!</w:t>
      </w:r>
    </w:p>
    <w:p w:rsidR="00377DB2" w:rsidRPr="00377DB2" w:rsidRDefault="00377DB2" w:rsidP="00377DB2">
      <w:pPr>
        <w:rPr>
          <w:bCs/>
        </w:rPr>
      </w:pPr>
      <w:r w:rsidRPr="00377DB2">
        <w:rPr>
          <w:bCs/>
        </w:rPr>
        <w:t>Сегодня я хочу поговорить о том, как современные технологии могут преобразить наши уроки физической культуры, сделать их более увлекательными, эффективными и, что самое главное, полезными для здоровья наших учеников.</w:t>
      </w:r>
    </w:p>
    <w:p w:rsidR="00377DB2" w:rsidRPr="00377DB2" w:rsidRDefault="00377DB2" w:rsidP="00377DB2">
      <w:pPr>
        <w:rPr>
          <w:bCs/>
        </w:rPr>
      </w:pPr>
      <w:r w:rsidRPr="00377DB2">
        <w:rPr>
          <w:bCs/>
        </w:rPr>
        <w:t>Физическая культура в школе – это не просто бег, прыжки и отжимания. Это формирование у подрастающего поколения осознанного отношения к своему здоровью, развитие физических качеств, воспитание командного духа и, конечно же, привитие любви к активному образу жизни. В современном мире, полном соблазнов в виде гаджетов и сидячего образа жизни, эта задача становится особенно актуальной.</w:t>
      </w:r>
    </w:p>
    <w:p w:rsidR="00377DB2" w:rsidRPr="00377DB2" w:rsidRDefault="00377DB2" w:rsidP="00377DB2">
      <w:pPr>
        <w:rPr>
          <w:bCs/>
        </w:rPr>
      </w:pPr>
      <w:r w:rsidRPr="00377DB2">
        <w:rPr>
          <w:bCs/>
        </w:rPr>
        <w:t>Так как же нам помочь нашим ученикам полюбить физическую активность и сделать уроки физкультуры не просто обязательным предметом, а интересным и полезным опытом? Ответ прост – использовать современные технологии!</w:t>
      </w:r>
    </w:p>
    <w:p w:rsidR="00377DB2" w:rsidRPr="00377DB2" w:rsidRDefault="00377DB2" w:rsidP="00377DB2">
      <w:pPr>
        <w:rPr>
          <w:bCs/>
        </w:rPr>
      </w:pPr>
      <w:r w:rsidRPr="00377DB2">
        <w:rPr>
          <w:b/>
          <w:bCs/>
        </w:rPr>
        <w:t>Какие же технологии могут нам в этом помочь?</w:t>
      </w:r>
    </w:p>
    <w:p w:rsidR="00377DB2" w:rsidRPr="00377DB2" w:rsidRDefault="00377DB2" w:rsidP="00377DB2">
      <w:pPr>
        <w:numPr>
          <w:ilvl w:val="0"/>
          <w:numId w:val="1"/>
        </w:numPr>
        <w:rPr>
          <w:bCs/>
        </w:rPr>
      </w:pPr>
      <w:r w:rsidRPr="00377DB2">
        <w:rPr>
          <w:b/>
          <w:bCs/>
        </w:rPr>
        <w:t>Фитнес-</w:t>
      </w:r>
      <w:proofErr w:type="spellStart"/>
      <w:r w:rsidRPr="00377DB2">
        <w:rPr>
          <w:b/>
          <w:bCs/>
        </w:rPr>
        <w:t>трекеры</w:t>
      </w:r>
      <w:proofErr w:type="spellEnd"/>
      <w:r w:rsidRPr="00377DB2">
        <w:rPr>
          <w:b/>
          <w:bCs/>
        </w:rPr>
        <w:t xml:space="preserve"> и умные часы:</w:t>
      </w:r>
      <w:r w:rsidRPr="00377DB2">
        <w:rPr>
          <w:bCs/>
        </w:rPr>
        <w:t xml:space="preserve"> Эти устройства позволяют отслеживать пульс, количество шагов, сожженные калории и другие важные показатели физической активности. Ученики могут ставить перед собой цели и отслеживать свой прогресс, что повышает их мотивацию и осознанность в отношении своего здоровья. Представьте, как интересно будет соревноваться с одноклассниками не только в скорости, но и в количестве шагов за неделю!</w:t>
      </w:r>
    </w:p>
    <w:p w:rsidR="00377DB2" w:rsidRPr="00377DB2" w:rsidRDefault="00377DB2" w:rsidP="00377DB2">
      <w:pPr>
        <w:numPr>
          <w:ilvl w:val="0"/>
          <w:numId w:val="1"/>
        </w:numPr>
        <w:rPr>
          <w:bCs/>
        </w:rPr>
      </w:pPr>
      <w:r w:rsidRPr="00377DB2">
        <w:rPr>
          <w:b/>
          <w:bCs/>
        </w:rPr>
        <w:t>Мобильные приложения для фитнеса и здоровья:</w:t>
      </w:r>
      <w:r w:rsidRPr="00377DB2">
        <w:rPr>
          <w:bCs/>
        </w:rPr>
        <w:t xml:space="preserve"> Существует огромное количество приложений, которые предлагают различные программы тренировок, советы по питанию и другую полезную информацию. Мы можем использовать эти приложения для разнообразия уроков, предлагая ученикам выполнять комплексы упражнений под руководством виртуального тренера.</w:t>
      </w:r>
    </w:p>
    <w:p w:rsidR="00377DB2" w:rsidRPr="00377DB2" w:rsidRDefault="00377DB2" w:rsidP="00377DB2">
      <w:pPr>
        <w:numPr>
          <w:ilvl w:val="0"/>
          <w:numId w:val="1"/>
        </w:numPr>
        <w:rPr>
          <w:bCs/>
        </w:rPr>
      </w:pPr>
      <w:r w:rsidRPr="00377DB2">
        <w:rPr>
          <w:b/>
          <w:bCs/>
        </w:rPr>
        <w:t>Интерактивное оборудование и симуляторы:</w:t>
      </w:r>
      <w:r w:rsidRPr="00377DB2">
        <w:rPr>
          <w:bCs/>
        </w:rPr>
        <w:t xml:space="preserve"> Интерактивные доски, проекторы и симуляторы позволяют создавать виртуальные спортивные площадки и проводить уроки в игровой форме. Например, можно организовать виртуальный забег на лыжах, игру в боулинг или даже погрузиться в мир йоги с помощью виртуального инструктора.</w:t>
      </w:r>
    </w:p>
    <w:p w:rsidR="00377DB2" w:rsidRPr="00377DB2" w:rsidRDefault="00377DB2" w:rsidP="00377DB2">
      <w:pPr>
        <w:numPr>
          <w:ilvl w:val="0"/>
          <w:numId w:val="1"/>
        </w:numPr>
        <w:rPr>
          <w:bCs/>
        </w:rPr>
      </w:pPr>
      <w:r w:rsidRPr="00377DB2">
        <w:rPr>
          <w:b/>
          <w:bCs/>
        </w:rPr>
        <w:t>Видеоанализ:</w:t>
      </w:r>
      <w:r w:rsidRPr="00377DB2">
        <w:rPr>
          <w:bCs/>
        </w:rPr>
        <w:t xml:space="preserve"> Запись движений учеников на видео и последующий анализ позволяет выявлять ошибки в технике выполнения упражнений и давать индивидуальные рекомендации по их исправлению. Это особенно полезно при изучении сложных спортивных дисциплин.</w:t>
      </w:r>
    </w:p>
    <w:p w:rsidR="00377DB2" w:rsidRPr="00377DB2" w:rsidRDefault="00377DB2" w:rsidP="00377DB2">
      <w:pPr>
        <w:numPr>
          <w:ilvl w:val="0"/>
          <w:numId w:val="1"/>
        </w:numPr>
        <w:rPr>
          <w:bCs/>
        </w:rPr>
      </w:pPr>
      <w:r w:rsidRPr="00377DB2">
        <w:rPr>
          <w:b/>
          <w:bCs/>
        </w:rPr>
        <w:t>Онлайн-платформы для обмена опытом и знаниями:</w:t>
      </w:r>
      <w:r w:rsidRPr="00377DB2">
        <w:rPr>
          <w:bCs/>
        </w:rPr>
        <w:t xml:space="preserve"> Интернет предоставляет нам возможность общаться с коллегами со всего мира, обмениваться опытом и делиться лучшими практиками использования современных технологий на уроках физической культуры.</w:t>
      </w:r>
    </w:p>
    <w:p w:rsidR="00377DB2" w:rsidRPr="00377DB2" w:rsidRDefault="00377DB2" w:rsidP="00377DB2">
      <w:pPr>
        <w:rPr>
          <w:bCs/>
        </w:rPr>
      </w:pPr>
      <w:r w:rsidRPr="00377DB2">
        <w:rPr>
          <w:b/>
          <w:bCs/>
        </w:rPr>
        <w:t>Преимущества использования современных технологий:</w:t>
      </w:r>
    </w:p>
    <w:p w:rsidR="00377DB2" w:rsidRPr="00377DB2" w:rsidRDefault="00377DB2" w:rsidP="00377DB2">
      <w:pPr>
        <w:numPr>
          <w:ilvl w:val="0"/>
          <w:numId w:val="2"/>
        </w:numPr>
        <w:rPr>
          <w:bCs/>
        </w:rPr>
      </w:pPr>
      <w:r w:rsidRPr="00377DB2">
        <w:rPr>
          <w:b/>
          <w:bCs/>
        </w:rPr>
        <w:t>Повышение мотивации и интереса к урокам:</w:t>
      </w:r>
      <w:r w:rsidRPr="00377DB2">
        <w:rPr>
          <w:bCs/>
        </w:rPr>
        <w:t xml:space="preserve"> Использование гаджетов и интерактивных технологий делает уроки более увлекательными и современными.</w:t>
      </w:r>
    </w:p>
    <w:p w:rsidR="00377DB2" w:rsidRPr="00377DB2" w:rsidRDefault="00377DB2" w:rsidP="00377DB2">
      <w:pPr>
        <w:numPr>
          <w:ilvl w:val="0"/>
          <w:numId w:val="2"/>
        </w:numPr>
        <w:rPr>
          <w:bCs/>
        </w:rPr>
      </w:pPr>
      <w:r w:rsidRPr="00377DB2">
        <w:rPr>
          <w:b/>
          <w:bCs/>
        </w:rPr>
        <w:t>Индивидуальный подход:</w:t>
      </w:r>
      <w:r w:rsidRPr="00377DB2">
        <w:rPr>
          <w:bCs/>
        </w:rPr>
        <w:t xml:space="preserve"> Технологии позволяют отслеживать прогресс каждого ученика и давать ему индивидуальные рекомендации.</w:t>
      </w:r>
    </w:p>
    <w:p w:rsidR="00377DB2" w:rsidRPr="00377DB2" w:rsidRDefault="00377DB2" w:rsidP="00377DB2">
      <w:pPr>
        <w:numPr>
          <w:ilvl w:val="0"/>
          <w:numId w:val="2"/>
        </w:numPr>
        <w:rPr>
          <w:bCs/>
        </w:rPr>
      </w:pPr>
      <w:r w:rsidRPr="00377DB2">
        <w:rPr>
          <w:b/>
          <w:bCs/>
        </w:rPr>
        <w:lastRenderedPageBreak/>
        <w:t>Развитие осознанного отношения к здоровью:</w:t>
      </w:r>
      <w:r w:rsidRPr="00377DB2">
        <w:rPr>
          <w:bCs/>
        </w:rPr>
        <w:t xml:space="preserve"> Ученики учатся понимать, как их физическая активность влияет на их здоровье и самочувствие.</w:t>
      </w:r>
    </w:p>
    <w:p w:rsidR="00377DB2" w:rsidRPr="00377DB2" w:rsidRDefault="00377DB2" w:rsidP="00377DB2">
      <w:pPr>
        <w:numPr>
          <w:ilvl w:val="0"/>
          <w:numId w:val="2"/>
        </w:numPr>
        <w:rPr>
          <w:bCs/>
        </w:rPr>
      </w:pPr>
      <w:r w:rsidRPr="00377DB2">
        <w:rPr>
          <w:b/>
          <w:bCs/>
        </w:rPr>
        <w:t>Увеличение эффективности тренировок:</w:t>
      </w:r>
      <w:r w:rsidRPr="00377DB2">
        <w:rPr>
          <w:bCs/>
        </w:rPr>
        <w:t xml:space="preserve"> Видеоанализ, фитнес-</w:t>
      </w:r>
      <w:proofErr w:type="spellStart"/>
      <w:r w:rsidRPr="00377DB2">
        <w:rPr>
          <w:bCs/>
        </w:rPr>
        <w:t>трекеры</w:t>
      </w:r>
      <w:proofErr w:type="spellEnd"/>
      <w:r w:rsidRPr="00377DB2">
        <w:rPr>
          <w:bCs/>
        </w:rPr>
        <w:t xml:space="preserve"> и приложения позволяют оптимизировать тренировочный процесс и достигать лучших результатов.</w:t>
      </w:r>
    </w:p>
    <w:p w:rsidR="00377DB2" w:rsidRPr="00377DB2" w:rsidRDefault="00377DB2" w:rsidP="00377DB2">
      <w:pPr>
        <w:numPr>
          <w:ilvl w:val="0"/>
          <w:numId w:val="2"/>
        </w:numPr>
        <w:rPr>
          <w:bCs/>
        </w:rPr>
      </w:pPr>
      <w:r w:rsidRPr="00377DB2">
        <w:rPr>
          <w:b/>
          <w:bCs/>
        </w:rPr>
        <w:t>Соответствие современным требованиям:</w:t>
      </w:r>
      <w:r w:rsidRPr="00377DB2">
        <w:rPr>
          <w:bCs/>
        </w:rPr>
        <w:t xml:space="preserve"> Использование современных технологий в образовании – это требование времени, которое позволяет нам подготовить учеников к жизни в цифровом мире.</w:t>
      </w:r>
    </w:p>
    <w:p w:rsidR="00377DB2" w:rsidRPr="00377DB2" w:rsidRDefault="00377DB2" w:rsidP="00377DB2">
      <w:pPr>
        <w:rPr>
          <w:bCs/>
        </w:rPr>
      </w:pPr>
      <w:r w:rsidRPr="00377DB2">
        <w:rPr>
          <w:b/>
          <w:bCs/>
        </w:rPr>
        <w:t>В заключение,</w:t>
      </w:r>
      <w:r w:rsidRPr="00377DB2">
        <w:rPr>
          <w:bCs/>
        </w:rPr>
        <w:t xml:space="preserve"> я хочу подчеркнуть, что современные технологии – это не замена традиционным методам обучения, а их ценное дополнение. Они позволяют нам сделать уроки физической культуры более интересными, эффективными и полезными для здоровья наших учеников. Давайте использовать возможности, которые нам предоставляет </w:t>
      </w:r>
    </w:p>
    <w:p w:rsidR="00377DB2" w:rsidRPr="00377DB2" w:rsidRDefault="00377DB2" w:rsidP="00377DB2">
      <w:pPr>
        <w:rPr>
          <w:bCs/>
        </w:rPr>
      </w:pPr>
    </w:p>
    <w:p w:rsidR="00377DB2" w:rsidRPr="00377DB2" w:rsidRDefault="00377DB2" w:rsidP="00377DB2">
      <w:pPr>
        <w:rPr>
          <w:b/>
          <w:bCs/>
        </w:rPr>
      </w:pPr>
    </w:p>
    <w:p w:rsidR="00377DB2" w:rsidRPr="00377DB2" w:rsidRDefault="00377DB2" w:rsidP="00377DB2">
      <w:pPr>
        <w:rPr>
          <w:bCs/>
        </w:rPr>
      </w:pPr>
    </w:p>
    <w:p w:rsidR="00C6033C" w:rsidRDefault="00C6033C">
      <w:bookmarkStart w:id="0" w:name="_GoBack"/>
      <w:bookmarkEnd w:id="0"/>
    </w:p>
    <w:sectPr w:rsidR="00C60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7444C"/>
    <w:multiLevelType w:val="multilevel"/>
    <w:tmpl w:val="CDACD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534712"/>
    <w:multiLevelType w:val="multilevel"/>
    <w:tmpl w:val="719E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B2"/>
    <w:rsid w:val="00016C0E"/>
    <w:rsid w:val="000228D5"/>
    <w:rsid w:val="00023719"/>
    <w:rsid w:val="000322E4"/>
    <w:rsid w:val="00043C9C"/>
    <w:rsid w:val="00054A2A"/>
    <w:rsid w:val="00055A62"/>
    <w:rsid w:val="00085D59"/>
    <w:rsid w:val="000A6E4B"/>
    <w:rsid w:val="000B629C"/>
    <w:rsid w:val="00105BE7"/>
    <w:rsid w:val="00113B89"/>
    <w:rsid w:val="00117A13"/>
    <w:rsid w:val="001207CB"/>
    <w:rsid w:val="001250EA"/>
    <w:rsid w:val="00166AE2"/>
    <w:rsid w:val="00182092"/>
    <w:rsid w:val="001A38D4"/>
    <w:rsid w:val="001B281C"/>
    <w:rsid w:val="0023680B"/>
    <w:rsid w:val="00246C52"/>
    <w:rsid w:val="0028358F"/>
    <w:rsid w:val="00293701"/>
    <w:rsid w:val="002A674D"/>
    <w:rsid w:val="002C11D7"/>
    <w:rsid w:val="002C3C56"/>
    <w:rsid w:val="002D63F1"/>
    <w:rsid w:val="002E6E53"/>
    <w:rsid w:val="002F2F55"/>
    <w:rsid w:val="002F799E"/>
    <w:rsid w:val="00301DEC"/>
    <w:rsid w:val="00302BDE"/>
    <w:rsid w:val="0031692A"/>
    <w:rsid w:val="00330E6C"/>
    <w:rsid w:val="0034028F"/>
    <w:rsid w:val="00347477"/>
    <w:rsid w:val="003654FD"/>
    <w:rsid w:val="00377DB2"/>
    <w:rsid w:val="00393852"/>
    <w:rsid w:val="003C11CF"/>
    <w:rsid w:val="003E3421"/>
    <w:rsid w:val="00401EDE"/>
    <w:rsid w:val="00401FD4"/>
    <w:rsid w:val="004144D1"/>
    <w:rsid w:val="004421B5"/>
    <w:rsid w:val="00450F23"/>
    <w:rsid w:val="00453FF5"/>
    <w:rsid w:val="0045720D"/>
    <w:rsid w:val="00481C16"/>
    <w:rsid w:val="00482D76"/>
    <w:rsid w:val="004833B4"/>
    <w:rsid w:val="004940B3"/>
    <w:rsid w:val="004A0E7B"/>
    <w:rsid w:val="004A62F8"/>
    <w:rsid w:val="004B40B0"/>
    <w:rsid w:val="004B63DE"/>
    <w:rsid w:val="004C148A"/>
    <w:rsid w:val="004F4675"/>
    <w:rsid w:val="00507BEB"/>
    <w:rsid w:val="00527CF7"/>
    <w:rsid w:val="00565504"/>
    <w:rsid w:val="005713D5"/>
    <w:rsid w:val="005715C9"/>
    <w:rsid w:val="00580819"/>
    <w:rsid w:val="005C1407"/>
    <w:rsid w:val="005C6392"/>
    <w:rsid w:val="005F5335"/>
    <w:rsid w:val="0060356C"/>
    <w:rsid w:val="00643B43"/>
    <w:rsid w:val="00651CF0"/>
    <w:rsid w:val="006639B2"/>
    <w:rsid w:val="00681BF7"/>
    <w:rsid w:val="00686FBA"/>
    <w:rsid w:val="006A7FAF"/>
    <w:rsid w:val="006E0B79"/>
    <w:rsid w:val="006E5059"/>
    <w:rsid w:val="00753758"/>
    <w:rsid w:val="00762BDF"/>
    <w:rsid w:val="00764E46"/>
    <w:rsid w:val="007813A4"/>
    <w:rsid w:val="00786E79"/>
    <w:rsid w:val="007A066C"/>
    <w:rsid w:val="0082391D"/>
    <w:rsid w:val="0086093F"/>
    <w:rsid w:val="00877A79"/>
    <w:rsid w:val="0089554C"/>
    <w:rsid w:val="008C7705"/>
    <w:rsid w:val="008F76FE"/>
    <w:rsid w:val="008F7CCB"/>
    <w:rsid w:val="008F7D6B"/>
    <w:rsid w:val="00916DAA"/>
    <w:rsid w:val="009514DD"/>
    <w:rsid w:val="00970342"/>
    <w:rsid w:val="00971B62"/>
    <w:rsid w:val="00992CF0"/>
    <w:rsid w:val="009979C3"/>
    <w:rsid w:val="009B036F"/>
    <w:rsid w:val="009E250A"/>
    <w:rsid w:val="009E59B9"/>
    <w:rsid w:val="00A360EF"/>
    <w:rsid w:val="00A40883"/>
    <w:rsid w:val="00A55AF5"/>
    <w:rsid w:val="00A56452"/>
    <w:rsid w:val="00A7594D"/>
    <w:rsid w:val="00AA17DC"/>
    <w:rsid w:val="00AA7DBF"/>
    <w:rsid w:val="00AB3499"/>
    <w:rsid w:val="00AF1555"/>
    <w:rsid w:val="00AF4537"/>
    <w:rsid w:val="00B1415D"/>
    <w:rsid w:val="00B173ED"/>
    <w:rsid w:val="00B31DCF"/>
    <w:rsid w:val="00B67B3A"/>
    <w:rsid w:val="00B85DA1"/>
    <w:rsid w:val="00B92970"/>
    <w:rsid w:val="00BA520D"/>
    <w:rsid w:val="00BB04A0"/>
    <w:rsid w:val="00BB7A77"/>
    <w:rsid w:val="00BD05D0"/>
    <w:rsid w:val="00BD2DAD"/>
    <w:rsid w:val="00C0606D"/>
    <w:rsid w:val="00C2324A"/>
    <w:rsid w:val="00C3518F"/>
    <w:rsid w:val="00C6033C"/>
    <w:rsid w:val="00C608B2"/>
    <w:rsid w:val="00C64C4A"/>
    <w:rsid w:val="00C76B9E"/>
    <w:rsid w:val="00C8184E"/>
    <w:rsid w:val="00C86211"/>
    <w:rsid w:val="00C87698"/>
    <w:rsid w:val="00C95494"/>
    <w:rsid w:val="00CB7BB6"/>
    <w:rsid w:val="00CD0280"/>
    <w:rsid w:val="00D020FE"/>
    <w:rsid w:val="00D81139"/>
    <w:rsid w:val="00DA3639"/>
    <w:rsid w:val="00DB30E9"/>
    <w:rsid w:val="00E00F32"/>
    <w:rsid w:val="00E01DDD"/>
    <w:rsid w:val="00E02764"/>
    <w:rsid w:val="00E06AEE"/>
    <w:rsid w:val="00E20FED"/>
    <w:rsid w:val="00E21DD7"/>
    <w:rsid w:val="00E423DC"/>
    <w:rsid w:val="00E4404C"/>
    <w:rsid w:val="00E67A5C"/>
    <w:rsid w:val="00E70420"/>
    <w:rsid w:val="00ED177A"/>
    <w:rsid w:val="00ED503B"/>
    <w:rsid w:val="00ED6700"/>
    <w:rsid w:val="00EE7E5B"/>
    <w:rsid w:val="00F01C9F"/>
    <w:rsid w:val="00F02723"/>
    <w:rsid w:val="00F11B6A"/>
    <w:rsid w:val="00F23670"/>
    <w:rsid w:val="00F30CB5"/>
    <w:rsid w:val="00F475A6"/>
    <w:rsid w:val="00F70DCA"/>
    <w:rsid w:val="00F70F20"/>
    <w:rsid w:val="00F75107"/>
    <w:rsid w:val="00FC185B"/>
    <w:rsid w:val="00FC1EDC"/>
    <w:rsid w:val="00FD18B6"/>
    <w:rsid w:val="00F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6052C-2C4A-434E-A906-2455FB76B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0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545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2025-09-21T08:25:00Z</dcterms:created>
  <dcterms:modified xsi:type="dcterms:W3CDTF">2025-09-21T08:26:00Z</dcterms:modified>
</cp:coreProperties>
</file>