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28506" w14:textId="1C6C8154" w:rsidR="00870F8F" w:rsidRPr="00E61FCF" w:rsidRDefault="00870F8F" w:rsidP="00E06755">
      <w:pPr>
        <w:pStyle w:val="a3"/>
        <w:shd w:val="clear" w:color="auto" w:fill="FFFFFF"/>
        <w:spacing w:before="0" w:beforeAutospacing="0" w:after="0" w:afterAutospacing="0"/>
        <w:ind w:firstLine="357"/>
        <w:jc w:val="center"/>
        <w:rPr>
          <w:b/>
          <w:color w:val="181818"/>
          <w:sz w:val="28"/>
          <w:szCs w:val="28"/>
        </w:rPr>
      </w:pPr>
      <w:r w:rsidRPr="00E61FCF">
        <w:rPr>
          <w:b/>
          <w:color w:val="111111"/>
          <w:sz w:val="28"/>
          <w:szCs w:val="28"/>
          <w:shd w:val="clear" w:color="auto" w:fill="FFFFFF"/>
        </w:rPr>
        <w:t xml:space="preserve">Формирование </w:t>
      </w:r>
      <w:r w:rsidR="00E06755" w:rsidRPr="00E61FCF">
        <w:rPr>
          <w:b/>
          <w:color w:val="111111"/>
          <w:sz w:val="28"/>
          <w:szCs w:val="28"/>
          <w:shd w:val="clear" w:color="auto" w:fill="FFFFFF"/>
        </w:rPr>
        <w:t xml:space="preserve">основ безопасного поведения в социуме </w:t>
      </w:r>
      <w:r w:rsidRPr="00E61FCF">
        <w:rPr>
          <w:b/>
          <w:color w:val="111111"/>
          <w:sz w:val="28"/>
          <w:szCs w:val="28"/>
          <w:shd w:val="clear" w:color="auto" w:fill="FFFFFF"/>
        </w:rPr>
        <w:t>у детей дошкольного возраста</w:t>
      </w:r>
      <w:r w:rsidR="00032538" w:rsidRPr="00E61FCF">
        <w:rPr>
          <w:b/>
          <w:color w:val="111111"/>
          <w:sz w:val="28"/>
          <w:szCs w:val="28"/>
          <w:shd w:val="clear" w:color="auto" w:fill="FFFFFF"/>
        </w:rPr>
        <w:t>.</w:t>
      </w:r>
    </w:p>
    <w:p w14:paraId="77E60926" w14:textId="77777777" w:rsidR="00B433D2" w:rsidRPr="00E61FCF" w:rsidRDefault="00B433D2" w:rsidP="00870F8F">
      <w:pPr>
        <w:pStyle w:val="a3"/>
        <w:shd w:val="clear" w:color="auto" w:fill="FFFFFF"/>
        <w:spacing w:before="0" w:beforeAutospacing="0" w:after="0" w:afterAutospacing="0"/>
        <w:ind w:firstLine="357"/>
        <w:jc w:val="center"/>
        <w:rPr>
          <w:b/>
          <w:color w:val="111111"/>
          <w:sz w:val="28"/>
          <w:szCs w:val="28"/>
          <w:shd w:val="clear" w:color="auto" w:fill="FFFFFF"/>
        </w:rPr>
      </w:pPr>
    </w:p>
    <w:p w14:paraId="4EF9EC11" w14:textId="2ABC9663" w:rsidR="00032538" w:rsidRPr="00E61FCF" w:rsidRDefault="00032538" w:rsidP="00B433D2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E61FCF">
        <w:rPr>
          <w:rStyle w:val="c0"/>
          <w:color w:val="000000"/>
          <w:sz w:val="28"/>
          <w:szCs w:val="28"/>
        </w:rPr>
        <w:t xml:space="preserve">Одной из основных задач детского сада является охрана жизни и здоровья детей. И в первую очередь - обеспечение безопасности. Только в этом случае можно говорить, что жизнь и здоровье ребенка действительно охраняются. </w:t>
      </w:r>
    </w:p>
    <w:p w14:paraId="64E22C5A" w14:textId="77777777" w:rsidR="00032538" w:rsidRPr="00E61FCF" w:rsidRDefault="00032538" w:rsidP="00B433D2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E61FCF">
        <w:rPr>
          <w:rStyle w:val="c0"/>
          <w:color w:val="000000"/>
          <w:sz w:val="28"/>
          <w:szCs w:val="28"/>
        </w:rPr>
        <w:t>В условиях современного общества вопросы безопасности</w:t>
      </w:r>
      <w:r w:rsidR="00260558" w:rsidRPr="00E61FCF">
        <w:rPr>
          <w:rStyle w:val="c0"/>
          <w:color w:val="000000"/>
          <w:sz w:val="28"/>
          <w:szCs w:val="28"/>
        </w:rPr>
        <w:t xml:space="preserve"> детей</w:t>
      </w:r>
      <w:r w:rsidRPr="00E61FCF">
        <w:rPr>
          <w:rStyle w:val="c0"/>
          <w:color w:val="000000"/>
          <w:sz w:val="28"/>
          <w:szCs w:val="28"/>
        </w:rPr>
        <w:t xml:space="preserve"> резко обострились и приняли характерные черты проблемы выживания человека.</w:t>
      </w:r>
    </w:p>
    <w:p w14:paraId="53CC7347" w14:textId="77777777" w:rsidR="00032538" w:rsidRPr="00E61FCF" w:rsidRDefault="00032538" w:rsidP="00B433D2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E61FCF">
        <w:rPr>
          <w:rStyle w:val="c0"/>
          <w:color w:val="000000"/>
          <w:sz w:val="28"/>
          <w:szCs w:val="28"/>
        </w:rPr>
        <w:t>Сегодня, как никогда раньше, мы испытываем огромную тревогу за детей. Задача взрослых состоит не только в том, чтобы самим оберегать и защищать ребенка, но и в том, чтобы подготовить его к встрече с разными сложными, а порой и опасными жизненными ситуациями.</w:t>
      </w:r>
    </w:p>
    <w:p w14:paraId="656F4AED" w14:textId="651BFA78" w:rsidR="00032538" w:rsidRPr="00E61FCF" w:rsidRDefault="00032538" w:rsidP="00B433D2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E61FCF">
        <w:rPr>
          <w:rStyle w:val="c0"/>
          <w:color w:val="000000"/>
          <w:sz w:val="28"/>
          <w:szCs w:val="28"/>
        </w:rPr>
        <w:t>Ребенок</w:t>
      </w:r>
      <w:r w:rsidR="00260558" w:rsidRPr="00E61FCF">
        <w:rPr>
          <w:rStyle w:val="c0"/>
          <w:color w:val="000000"/>
          <w:sz w:val="28"/>
          <w:szCs w:val="28"/>
        </w:rPr>
        <w:t>-дошкольник</w:t>
      </w:r>
      <w:r w:rsidRPr="00E61FCF">
        <w:rPr>
          <w:rStyle w:val="c0"/>
          <w:color w:val="000000"/>
          <w:sz w:val="28"/>
          <w:szCs w:val="28"/>
        </w:rPr>
        <w:t xml:space="preserve"> по своим физиологическим особенностям не может самостоятельно определить всю меру опасности своего существования, поэтому на взрослого человека природой возложена миссия защиты своего ребёнка - дать элементарные знания основ безопасности.</w:t>
      </w:r>
    </w:p>
    <w:p w14:paraId="799A41A8" w14:textId="77777777" w:rsidR="00032538" w:rsidRPr="00E61FCF" w:rsidRDefault="00032538" w:rsidP="00B433D2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181818"/>
          <w:sz w:val="28"/>
          <w:szCs w:val="28"/>
        </w:rPr>
      </w:pPr>
    </w:p>
    <w:p w14:paraId="2DD5C8E3" w14:textId="77777777" w:rsidR="00870F8F" w:rsidRPr="00E61FCF" w:rsidRDefault="006A6605" w:rsidP="00B433D2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333333"/>
          <w:sz w:val="28"/>
          <w:szCs w:val="28"/>
          <w:shd w:val="clear" w:color="auto" w:fill="FFFFFF"/>
        </w:rPr>
      </w:pPr>
      <w:r w:rsidRPr="00E61FCF">
        <w:rPr>
          <w:b/>
          <w:bCs/>
          <w:color w:val="333333"/>
          <w:sz w:val="28"/>
          <w:szCs w:val="28"/>
          <w:shd w:val="clear" w:color="auto" w:fill="FFFFFF"/>
        </w:rPr>
        <w:t>Социум</w:t>
      </w:r>
      <w:r w:rsidRPr="00E61FCF">
        <w:rPr>
          <w:color w:val="333333"/>
          <w:sz w:val="28"/>
          <w:szCs w:val="28"/>
          <w:shd w:val="clear" w:color="auto" w:fill="FFFFFF"/>
        </w:rPr>
        <w:t> – </w:t>
      </w:r>
      <w:r w:rsidRPr="00E61FCF">
        <w:rPr>
          <w:b/>
          <w:bCs/>
          <w:color w:val="333333"/>
          <w:sz w:val="28"/>
          <w:szCs w:val="28"/>
          <w:shd w:val="clear" w:color="auto" w:fill="FFFFFF"/>
        </w:rPr>
        <w:t>это</w:t>
      </w:r>
      <w:r w:rsidRPr="00E61FCF">
        <w:rPr>
          <w:color w:val="333333"/>
          <w:sz w:val="28"/>
          <w:szCs w:val="28"/>
          <w:shd w:val="clear" w:color="auto" w:fill="FFFFFF"/>
        </w:rPr>
        <w:t> совокупность человеческих взаимоотношений, которые регулируются определенными нормами и правилами. Также их объединяет общая цель – создание и улучшение условий существования с помощью совместных усилий.</w:t>
      </w:r>
    </w:p>
    <w:p w14:paraId="7D8873DE" w14:textId="7D64AA94" w:rsidR="00870F8F" w:rsidRPr="00E61FCF" w:rsidRDefault="00327F48" w:rsidP="00B433D2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111111"/>
          <w:sz w:val="28"/>
          <w:szCs w:val="28"/>
        </w:rPr>
      </w:pPr>
      <w:r w:rsidRPr="00E61FCF">
        <w:rPr>
          <w:color w:val="111111"/>
          <w:sz w:val="28"/>
          <w:szCs w:val="28"/>
        </w:rPr>
        <w:t xml:space="preserve">Основы безопасного </w:t>
      </w:r>
      <w:r w:rsidR="00870F8F" w:rsidRPr="00E61FCF">
        <w:rPr>
          <w:color w:val="111111"/>
          <w:sz w:val="28"/>
          <w:szCs w:val="28"/>
        </w:rPr>
        <w:t xml:space="preserve">поведение в </w:t>
      </w:r>
      <w:r w:rsidR="006A6605" w:rsidRPr="00E61FCF">
        <w:rPr>
          <w:color w:val="111111"/>
          <w:sz w:val="28"/>
          <w:szCs w:val="28"/>
        </w:rPr>
        <w:t>социуме</w:t>
      </w:r>
      <w:r w:rsidR="00870F8F" w:rsidRPr="00E61FCF">
        <w:rPr>
          <w:color w:val="111111"/>
          <w:sz w:val="28"/>
          <w:szCs w:val="28"/>
        </w:rPr>
        <w:t xml:space="preserve"> – изначальные знания основных правил поведения и мер предосторожности, которые направлены на исключение неверного поведения, способное привести к аварийным и трагическим ситуациям.</w:t>
      </w:r>
    </w:p>
    <w:p w14:paraId="76D20FD2" w14:textId="77777777" w:rsidR="00673F5E" w:rsidRPr="00E61FCF" w:rsidRDefault="00673F5E" w:rsidP="00B433D2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111111"/>
          <w:sz w:val="28"/>
          <w:szCs w:val="28"/>
        </w:rPr>
      </w:pPr>
    </w:p>
    <w:p w14:paraId="73B5D503" w14:textId="76496017" w:rsidR="000A3F12" w:rsidRPr="00E61FCF" w:rsidRDefault="000A3F12" w:rsidP="00E61FCF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FCF">
        <w:rPr>
          <w:rFonts w:ascii="Times New Roman" w:hAnsi="Times New Roman" w:cs="Times New Roman"/>
          <w:b/>
          <w:sz w:val="28"/>
          <w:szCs w:val="28"/>
        </w:rPr>
        <w:t>Основные направления нашей работы:</w:t>
      </w:r>
    </w:p>
    <w:p w14:paraId="21B9B952" w14:textId="0160931C" w:rsidR="000A3F12" w:rsidRPr="00E61FCF" w:rsidRDefault="000A3F12" w:rsidP="000A3F12">
      <w:pPr>
        <w:pStyle w:val="a3"/>
        <w:spacing w:before="0" w:beforeAutospacing="0" w:after="0" w:afterAutospacing="0"/>
        <w:ind w:firstLine="708"/>
        <w:rPr>
          <w:iCs/>
          <w:color w:val="000000"/>
          <w:sz w:val="28"/>
          <w:szCs w:val="28"/>
        </w:rPr>
      </w:pPr>
      <w:r w:rsidRPr="00E61FCF">
        <w:rPr>
          <w:color w:val="111111"/>
          <w:sz w:val="28"/>
          <w:szCs w:val="28"/>
        </w:rPr>
        <w:t>1.«Ребенок и другие люди»</w:t>
      </w:r>
      <w:r w:rsidRPr="00E61FCF">
        <w:rPr>
          <w:iCs/>
          <w:color w:val="000000"/>
          <w:sz w:val="28"/>
          <w:szCs w:val="28"/>
        </w:rPr>
        <w:t xml:space="preserve"> </w:t>
      </w:r>
    </w:p>
    <w:p w14:paraId="6D07418C" w14:textId="77777777" w:rsidR="000A3F12" w:rsidRPr="00E61FCF" w:rsidRDefault="000A3F12" w:rsidP="00E61FCF">
      <w:pPr>
        <w:pStyle w:val="a3"/>
        <w:spacing w:before="0" w:beforeAutospacing="0" w:after="0" w:afterAutospacing="0"/>
        <w:rPr>
          <w:iCs/>
          <w:color w:val="000000"/>
          <w:sz w:val="28"/>
          <w:szCs w:val="28"/>
        </w:rPr>
      </w:pPr>
      <w:r w:rsidRPr="00E61FCF">
        <w:rPr>
          <w:iCs/>
          <w:color w:val="000000"/>
          <w:sz w:val="28"/>
          <w:szCs w:val="28"/>
        </w:rPr>
        <w:t xml:space="preserve">Ребёнок учится оценивать ситуации с точки зрения «опасно - неопасно», принимать решение и соответственно реагировать. Стоит ли доверять людям, полагаясь на приятную внешность, как вести себя с агрессивными субъектами, впускать ли незнакомцев в дом, как избежать опасных ситуаций – об этом ребёнок узнаёт в программе ОБЖ. </w:t>
      </w:r>
    </w:p>
    <w:p w14:paraId="4A6A91FE" w14:textId="77777777" w:rsidR="000A3F12" w:rsidRPr="00E61FCF" w:rsidRDefault="000A3F12" w:rsidP="00E61FCF">
      <w:pPr>
        <w:pStyle w:val="a3"/>
        <w:spacing w:before="0" w:beforeAutospacing="0" w:after="0" w:afterAutospacing="0"/>
        <w:rPr>
          <w:iCs/>
          <w:color w:val="000000"/>
          <w:sz w:val="28"/>
          <w:szCs w:val="28"/>
        </w:rPr>
      </w:pPr>
      <w:r w:rsidRPr="00E61FCF">
        <w:rPr>
          <w:iCs/>
          <w:color w:val="000000"/>
          <w:sz w:val="28"/>
          <w:szCs w:val="28"/>
        </w:rPr>
        <w:t xml:space="preserve">«Внешность человека может быть обманчива», </w:t>
      </w:r>
    </w:p>
    <w:p w14:paraId="756F9A1B" w14:textId="77777777" w:rsidR="000A3F12" w:rsidRPr="00E61FCF" w:rsidRDefault="000A3F12" w:rsidP="00E61FCF">
      <w:pPr>
        <w:pStyle w:val="a3"/>
        <w:spacing w:before="0" w:beforeAutospacing="0" w:after="0" w:afterAutospacing="0"/>
        <w:rPr>
          <w:iCs/>
          <w:color w:val="000000"/>
          <w:sz w:val="28"/>
          <w:szCs w:val="28"/>
        </w:rPr>
      </w:pPr>
      <w:r w:rsidRPr="00E61FCF">
        <w:rPr>
          <w:iCs/>
          <w:color w:val="000000"/>
          <w:sz w:val="28"/>
          <w:szCs w:val="28"/>
        </w:rPr>
        <w:t xml:space="preserve">«Опасные ситуации: контакты с незнакомыми людьми на улице»,                          </w:t>
      </w:r>
    </w:p>
    <w:p w14:paraId="55780008" w14:textId="77777777" w:rsidR="000A3F12" w:rsidRPr="00E61FCF" w:rsidRDefault="000A3F12" w:rsidP="000A3F1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14:paraId="77A6276B" w14:textId="7D9EF0A2" w:rsidR="000A3F12" w:rsidRPr="00E61FCF" w:rsidRDefault="000A3F12" w:rsidP="000A3F12">
      <w:pPr>
        <w:pStyle w:val="a3"/>
        <w:spacing w:before="0" w:beforeAutospacing="0" w:after="0" w:afterAutospacing="0"/>
        <w:ind w:firstLine="708"/>
        <w:rPr>
          <w:iCs/>
          <w:color w:val="000000"/>
          <w:sz w:val="28"/>
          <w:szCs w:val="28"/>
        </w:rPr>
      </w:pPr>
      <w:r w:rsidRPr="00E61FCF">
        <w:rPr>
          <w:color w:val="111111"/>
          <w:sz w:val="28"/>
          <w:szCs w:val="28"/>
        </w:rPr>
        <w:t xml:space="preserve"> 2.«Ребенок и природа»</w:t>
      </w:r>
    </w:p>
    <w:p w14:paraId="3C431F05" w14:textId="77777777" w:rsidR="000A3F12" w:rsidRPr="00E61FCF" w:rsidRDefault="000A3F12" w:rsidP="00E61FCF">
      <w:pPr>
        <w:pStyle w:val="a3"/>
        <w:spacing w:before="0" w:beforeAutospacing="0" w:after="0" w:afterAutospacing="0"/>
        <w:rPr>
          <w:iCs/>
          <w:color w:val="000000"/>
          <w:sz w:val="28"/>
          <w:szCs w:val="28"/>
        </w:rPr>
      </w:pPr>
      <w:r w:rsidRPr="00E61FCF">
        <w:rPr>
          <w:iCs/>
          <w:color w:val="000000"/>
          <w:sz w:val="28"/>
          <w:szCs w:val="28"/>
        </w:rPr>
        <w:t>В этом разделе обсуждаются ситуации, несущие потенциальную опасность (неприятные моменты при встрече с различными животными и растениями), а также – вопросы экологии и загрязнения окружающей среды.</w:t>
      </w:r>
    </w:p>
    <w:p w14:paraId="7609D310" w14:textId="6C012A67" w:rsidR="000A3F12" w:rsidRPr="00E61FCF" w:rsidRDefault="000A3F12" w:rsidP="00E61FCF">
      <w:pPr>
        <w:pStyle w:val="a3"/>
        <w:spacing w:before="0" w:beforeAutospacing="0" w:after="0" w:afterAutospacing="0"/>
        <w:rPr>
          <w:iCs/>
          <w:color w:val="000000"/>
          <w:sz w:val="28"/>
          <w:szCs w:val="28"/>
        </w:rPr>
      </w:pPr>
      <w:r w:rsidRPr="00E61FCF">
        <w:rPr>
          <w:iCs/>
          <w:color w:val="000000"/>
          <w:sz w:val="28"/>
          <w:szCs w:val="28"/>
        </w:rPr>
        <w:t>«Взаимосвязь и взаимодействие в природе»</w:t>
      </w:r>
    </w:p>
    <w:p w14:paraId="71F2FB41" w14:textId="77777777" w:rsidR="000A3F12" w:rsidRPr="00E61FCF" w:rsidRDefault="000A3F12" w:rsidP="00E61FCF">
      <w:pPr>
        <w:pStyle w:val="a3"/>
        <w:spacing w:before="0" w:beforeAutospacing="0" w:after="0" w:afterAutospacing="0"/>
        <w:rPr>
          <w:iCs/>
          <w:color w:val="000000"/>
          <w:sz w:val="28"/>
          <w:szCs w:val="28"/>
        </w:rPr>
      </w:pPr>
      <w:r w:rsidRPr="00E61FCF">
        <w:rPr>
          <w:iCs/>
          <w:color w:val="000000"/>
          <w:sz w:val="28"/>
          <w:szCs w:val="28"/>
        </w:rPr>
        <w:t>«Будем беречь и охранять природу»</w:t>
      </w:r>
    </w:p>
    <w:p w14:paraId="119DE2EE" w14:textId="77777777" w:rsidR="000A3F12" w:rsidRPr="00E61FCF" w:rsidRDefault="000A3F12" w:rsidP="000A3F12">
      <w:pPr>
        <w:pStyle w:val="a5"/>
        <w:spacing w:after="0" w:line="240" w:lineRule="auto"/>
        <w:ind w:left="1155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14:paraId="711770BE" w14:textId="099120AA" w:rsidR="000A3F12" w:rsidRPr="00E61FCF" w:rsidRDefault="000A3F12" w:rsidP="000A3F12">
      <w:pPr>
        <w:pStyle w:val="a3"/>
        <w:spacing w:before="0" w:beforeAutospacing="0" w:after="0" w:afterAutospacing="0"/>
        <w:ind w:firstLine="708"/>
        <w:jc w:val="both"/>
        <w:rPr>
          <w:color w:val="111111"/>
          <w:sz w:val="28"/>
          <w:szCs w:val="28"/>
        </w:rPr>
      </w:pPr>
      <w:r w:rsidRPr="00E61FCF">
        <w:rPr>
          <w:color w:val="111111"/>
          <w:sz w:val="28"/>
          <w:szCs w:val="28"/>
        </w:rPr>
        <w:t xml:space="preserve"> 3. «Ребенок дома»</w:t>
      </w:r>
    </w:p>
    <w:p w14:paraId="2B4D1047" w14:textId="19F0D991" w:rsidR="000A3F12" w:rsidRPr="00E61FCF" w:rsidRDefault="000A3F12" w:rsidP="00E61FCF">
      <w:pPr>
        <w:pStyle w:val="a3"/>
        <w:spacing w:before="0" w:beforeAutospacing="0" w:after="0" w:afterAutospacing="0"/>
        <w:jc w:val="both"/>
        <w:rPr>
          <w:iCs/>
          <w:color w:val="000000"/>
          <w:sz w:val="28"/>
          <w:szCs w:val="28"/>
        </w:rPr>
      </w:pPr>
      <w:r w:rsidRPr="00E61FCF">
        <w:rPr>
          <w:iCs/>
          <w:color w:val="000000"/>
          <w:sz w:val="28"/>
          <w:szCs w:val="28"/>
        </w:rPr>
        <w:t>О том, как вести себя на балконе, у открытого окна, предусмотреть возможную опасность в быту.</w:t>
      </w:r>
    </w:p>
    <w:p w14:paraId="467632F5" w14:textId="77777777" w:rsidR="000A3F12" w:rsidRPr="00E61FCF" w:rsidRDefault="000A3F12" w:rsidP="00E61FCF">
      <w:pPr>
        <w:pStyle w:val="a3"/>
        <w:spacing w:before="0" w:beforeAutospacing="0" w:after="0" w:afterAutospacing="0"/>
        <w:rPr>
          <w:iCs/>
          <w:color w:val="000000"/>
          <w:sz w:val="28"/>
          <w:szCs w:val="28"/>
        </w:rPr>
      </w:pPr>
      <w:r w:rsidRPr="00E61FCF">
        <w:rPr>
          <w:iCs/>
          <w:color w:val="000000"/>
          <w:sz w:val="28"/>
          <w:szCs w:val="28"/>
        </w:rPr>
        <w:t>«Предметы, требующие осторожного обращения».</w:t>
      </w:r>
    </w:p>
    <w:p w14:paraId="3F8DBF90" w14:textId="1F9EC85E" w:rsidR="000A3F12" w:rsidRPr="00E61FCF" w:rsidRDefault="000A3F12" w:rsidP="00E61FCF">
      <w:pPr>
        <w:pStyle w:val="a3"/>
        <w:spacing w:before="0" w:beforeAutospacing="0" w:after="0" w:afterAutospacing="0"/>
        <w:rPr>
          <w:iCs/>
          <w:color w:val="000000"/>
          <w:sz w:val="28"/>
          <w:szCs w:val="28"/>
        </w:rPr>
      </w:pPr>
      <w:r w:rsidRPr="00E61FCF">
        <w:rPr>
          <w:iCs/>
          <w:color w:val="000000"/>
          <w:sz w:val="28"/>
          <w:szCs w:val="28"/>
        </w:rPr>
        <w:t>«Опасные ситуации: контакты с незнакомыми людьми дома».</w:t>
      </w:r>
    </w:p>
    <w:p w14:paraId="2189C795" w14:textId="77777777" w:rsidR="00870F8F" w:rsidRPr="00E61FCF" w:rsidRDefault="000A3F12" w:rsidP="000A3F12">
      <w:pPr>
        <w:pStyle w:val="a3"/>
        <w:spacing w:before="0" w:beforeAutospacing="0" w:after="0" w:afterAutospacing="0"/>
        <w:ind w:firstLine="708"/>
        <w:rPr>
          <w:iCs/>
          <w:color w:val="000000"/>
          <w:sz w:val="28"/>
          <w:szCs w:val="28"/>
        </w:rPr>
      </w:pPr>
      <w:r w:rsidRPr="00E61FCF">
        <w:rPr>
          <w:iCs/>
          <w:color w:val="000000"/>
          <w:sz w:val="28"/>
          <w:szCs w:val="28"/>
        </w:rPr>
        <w:t xml:space="preserve">          </w:t>
      </w:r>
    </w:p>
    <w:p w14:paraId="3DBA5E98" w14:textId="77777777" w:rsidR="000A3F12" w:rsidRPr="00E61FCF" w:rsidRDefault="000A3F12" w:rsidP="00E61FCF">
      <w:pPr>
        <w:pStyle w:val="a3"/>
        <w:spacing w:before="0" w:beforeAutospacing="0" w:after="0" w:afterAutospacing="0"/>
        <w:jc w:val="center"/>
        <w:rPr>
          <w:b/>
          <w:iCs/>
          <w:color w:val="000000"/>
          <w:sz w:val="28"/>
          <w:szCs w:val="28"/>
        </w:rPr>
      </w:pPr>
      <w:r w:rsidRPr="00E61FCF">
        <w:rPr>
          <w:b/>
          <w:iCs/>
          <w:color w:val="000000"/>
          <w:sz w:val="28"/>
          <w:szCs w:val="28"/>
        </w:rPr>
        <w:lastRenderedPageBreak/>
        <w:t>Методика работы</w:t>
      </w:r>
    </w:p>
    <w:p w14:paraId="31CBC14A" w14:textId="77777777" w:rsidR="000A3F12" w:rsidRPr="00E61FCF" w:rsidRDefault="000A3F12" w:rsidP="000A3F12">
      <w:pPr>
        <w:pStyle w:val="a3"/>
        <w:spacing w:before="0" w:beforeAutospacing="0" w:after="0" w:afterAutospacing="0"/>
        <w:ind w:firstLine="708"/>
        <w:jc w:val="both"/>
        <w:rPr>
          <w:iCs/>
          <w:color w:val="000000"/>
          <w:sz w:val="28"/>
          <w:szCs w:val="28"/>
        </w:rPr>
      </w:pPr>
    </w:p>
    <w:p w14:paraId="70C30614" w14:textId="22A1FED2" w:rsidR="000A3F12" w:rsidRPr="00E61FCF" w:rsidRDefault="000A3F12" w:rsidP="000A3F1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>В своей работе мы используем такие эффективные </w:t>
      </w:r>
      <w:r w:rsidRPr="00E61FC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формы взаимодействия с детьми</w:t>
      </w: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>, как:</w:t>
      </w:r>
    </w:p>
    <w:p w14:paraId="04CD1113" w14:textId="28F953E0" w:rsidR="000A3F12" w:rsidRPr="00E61FCF" w:rsidRDefault="000A3F12" w:rsidP="00E61FCF">
      <w:pPr>
        <w:pStyle w:val="a5"/>
        <w:numPr>
          <w:ilvl w:val="0"/>
          <w:numId w:val="7"/>
        </w:numPr>
        <w:spacing w:after="0" w:line="240" w:lineRule="auto"/>
        <w:ind w:left="284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>Занятия: «Открытое окно, балкон как источник опасности», «Загрязнение окружающей среды», «Если «чужой» приходит в дом».</w:t>
      </w:r>
    </w:p>
    <w:p w14:paraId="4A14B748" w14:textId="00138DCC" w:rsidR="000A3F12" w:rsidRPr="00E61FCF" w:rsidRDefault="000A3F12" w:rsidP="00E61FCF">
      <w:pPr>
        <w:pStyle w:val="a5"/>
        <w:numPr>
          <w:ilvl w:val="0"/>
          <w:numId w:val="7"/>
        </w:numPr>
        <w:spacing w:before="225" w:after="225" w:line="240" w:lineRule="auto"/>
        <w:ind w:left="284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>Эпизодические беседы: «Как вызвать полицию», «Если ты один дома», «Растения лекарственные и ядовитые» и т.д.</w:t>
      </w:r>
    </w:p>
    <w:p w14:paraId="17C81389" w14:textId="0435ACC5" w:rsidR="000A3F12" w:rsidRPr="00E61FCF" w:rsidRDefault="000A3F12" w:rsidP="00E61FCF">
      <w:pPr>
        <w:pStyle w:val="a5"/>
        <w:numPr>
          <w:ilvl w:val="0"/>
          <w:numId w:val="7"/>
        </w:numPr>
        <w:spacing w:before="225" w:after="225" w:line="240" w:lineRule="auto"/>
        <w:ind w:left="284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>Игровые тренинги: «Предметы бывают разные – опасные и безопасные», «Опасные ситуации при контакте с незнакомыми людьми», «Ягоды, грибы» и т.д.</w:t>
      </w:r>
    </w:p>
    <w:p w14:paraId="71A22218" w14:textId="3EC75DA7" w:rsidR="000A3F12" w:rsidRPr="00E61FCF" w:rsidRDefault="000A3F12" w:rsidP="00E61FCF">
      <w:pPr>
        <w:pStyle w:val="a5"/>
        <w:numPr>
          <w:ilvl w:val="0"/>
          <w:numId w:val="7"/>
        </w:numPr>
        <w:spacing w:after="0" w:line="240" w:lineRule="auto"/>
        <w:ind w:left="284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61FC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часы утреннего приёма мы проводим </w:t>
      </w:r>
      <w:r w:rsidRPr="00E61FC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«минутки </w:t>
      </w:r>
      <w:r w:rsidRPr="00E61FC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безопасности</w:t>
      </w:r>
      <w:r w:rsidRPr="00E61FC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»</w:t>
      </w:r>
      <w:r w:rsidRPr="00E61FC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 Показ коротких серий мультфильма «Аркадий Паровозов»,</w:t>
      </w:r>
      <w:r w:rsidR="00E06755" w:rsidRPr="00E61FC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61FC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Pr="00E61FC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Фиксики</w:t>
      </w:r>
      <w:proofErr w:type="spellEnd"/>
      <w:r w:rsidRPr="00E61FC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 и т.д. По окончании просмотра обязательно проговариваем, проигрываем эти ситуации. Например</w:t>
      </w: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</w:t>
      </w:r>
    </w:p>
    <w:p w14:paraId="7402DCD0" w14:textId="3B28AB40" w:rsidR="000A3F12" w:rsidRPr="00E61FCF" w:rsidRDefault="000A3F12" w:rsidP="000A3F1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>Важным моментом освоения </w:t>
      </w:r>
      <w:r w:rsidRPr="00E61FC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дошкольниками знаний и умений безопасного </w:t>
      </w: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>поведения считается ситуативно-имитационное моделирование. Общение детей в игровых ситуациях, </w:t>
      </w:r>
      <w:r w:rsidRPr="00E61FC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«проговаривание»</w:t>
      </w: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 правил поведения (Как вести себя если ты остался один дома? Можно ли открывать дверь незнакомым людям и </w:t>
      </w:r>
      <w:proofErr w:type="spellStart"/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>т.д</w:t>
      </w:r>
      <w:proofErr w:type="spellEnd"/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>), имитация действий с потенциально опасными бытовыми предметами дают возможность </w:t>
      </w:r>
      <w:r w:rsidRPr="00E61FC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формировать опыт безопасности («Опасные предметы»)</w:t>
      </w: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14:paraId="2CDE1F8F" w14:textId="7944462D" w:rsidR="000A3F12" w:rsidRPr="00E61FCF" w:rsidRDefault="000A3F12" w:rsidP="00E61FCF">
      <w:pPr>
        <w:pStyle w:val="a5"/>
        <w:numPr>
          <w:ilvl w:val="0"/>
          <w:numId w:val="8"/>
        </w:numPr>
        <w:spacing w:after="0" w:line="240" w:lineRule="auto"/>
        <w:ind w:left="284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>В ходе прогулок организуются наблюдения, позволяющие выявить потенциальные опасности на участке детского сада, познакомить детей с моделями безопасного поведения, осуществления различных видов деятельности. При проведении подвижных игр делается акцент на аспектах безопасности осуществления двигательной деятельности в разные сезоны года</w:t>
      </w:r>
    </w:p>
    <w:p w14:paraId="606D7E80" w14:textId="233D4E24" w:rsidR="000A3F12" w:rsidRPr="00E61FCF" w:rsidRDefault="000A3F12" w:rsidP="00E61FCF">
      <w:pPr>
        <w:pStyle w:val="a5"/>
        <w:numPr>
          <w:ilvl w:val="0"/>
          <w:numId w:val="8"/>
        </w:numPr>
        <w:spacing w:after="0" w:line="240" w:lineRule="auto"/>
        <w:ind w:left="284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>Ознакомление с художественной литературой: - литература заставляет ребенка задуматься и почувствовать то, что затруднительно и невозможно для него в повседневной </w:t>
      </w:r>
      <w:r w:rsidRPr="00E61FC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жизни</w:t>
      </w: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14:paraId="639ACE43" w14:textId="77777777" w:rsidR="000A3F12" w:rsidRPr="00E61FCF" w:rsidRDefault="000A3F12" w:rsidP="000A3F1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>Примером для детей служат литературные </w:t>
      </w: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произведения</w:t>
      </w: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14:paraId="44E7D168" w14:textId="67B0CF69" w:rsidR="000A3F12" w:rsidRPr="00E61FCF" w:rsidRDefault="000A3F12" w:rsidP="00E61FC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>-</w:t>
      </w:r>
      <w:r w:rsidR="00E61FCF"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сказки: </w:t>
      </w: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«Сестрица Аленушка и братец Иванушка»</w:t>
      </w: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«Кот, петух и лиса»</w:t>
      </w: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«Красная Шапочка»</w:t>
      </w: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  <w:r w:rsidR="00E61FCF"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E61FCF"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>«Семеро Козлят и серый волк», «Белоснежка» др.</w:t>
      </w:r>
    </w:p>
    <w:p w14:paraId="0C59604C" w14:textId="7198909C" w:rsidR="000A3F12" w:rsidRPr="00E61FCF" w:rsidRDefault="000A3F12" w:rsidP="00E61FC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>-</w:t>
      </w:r>
      <w:r w:rsidR="00E61FCF"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>рассказы: </w:t>
      </w: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«Рассказ о неизвестном герое»</w:t>
      </w: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> С. Я. Маршака, Е. Пермяк </w:t>
      </w: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«Как Огонь Воду замуж взял»</w:t>
      </w: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>; С. Михалков </w:t>
      </w: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«Дядя Степа»</w:t>
      </w: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>; С. Маршак </w:t>
      </w: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«Рассказ о неизвестном герое»</w:t>
      </w: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«Электрическая лампочка»</w:t>
      </w: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>.  - Е. Хоринская </w:t>
      </w: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«Спичка-невеличка»</w:t>
      </w: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>; Г. Остер </w:t>
      </w: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«Вредные советы»</w:t>
      </w:r>
      <w:r w:rsidR="00E61FCF"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14:paraId="5BCFEB18" w14:textId="3857C88F" w:rsidR="000A3F12" w:rsidRPr="00E61FCF" w:rsidRDefault="000A3F12" w:rsidP="000A3F12">
      <w:pPr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E61FCF">
        <w:rPr>
          <w:rFonts w:ascii="Times New Roman" w:hAnsi="Times New Roman" w:cs="Times New Roman"/>
          <w:bCs/>
          <w:sz w:val="28"/>
          <w:szCs w:val="28"/>
        </w:rPr>
        <w:t xml:space="preserve">Как указывается в современных исследованиях по обучению детей безопасному поведению «… большинство известных сказок содержат хотя бы один элемент грубого нарушения правил персональной безопасности». Например, Красная Шапочка пошла через лес, и не задумалась о незнакомых людях. Семеро Козлят открыли двери постороннему. </w:t>
      </w:r>
    </w:p>
    <w:p w14:paraId="527AED5B" w14:textId="77777777" w:rsidR="000A3F12" w:rsidRPr="00E61FCF" w:rsidRDefault="000A3F12" w:rsidP="000A3F12">
      <w:pPr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E61FCF">
        <w:rPr>
          <w:rFonts w:ascii="Times New Roman" w:hAnsi="Times New Roman" w:cs="Times New Roman"/>
          <w:bCs/>
          <w:sz w:val="28"/>
          <w:szCs w:val="28"/>
        </w:rPr>
        <w:t xml:space="preserve"> - Что могло произойти с Красной Шапочкой?</w:t>
      </w:r>
    </w:p>
    <w:p w14:paraId="50F09CA4" w14:textId="77777777" w:rsidR="000A3F12" w:rsidRPr="00E61FCF" w:rsidRDefault="000A3F12" w:rsidP="000A3F12">
      <w:pPr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E61FCF">
        <w:rPr>
          <w:rFonts w:ascii="Times New Roman" w:hAnsi="Times New Roman" w:cs="Times New Roman"/>
          <w:bCs/>
          <w:sz w:val="28"/>
          <w:szCs w:val="28"/>
        </w:rPr>
        <w:t>- Знали ли Козлята, что с ними случится, когда они откроют двери волку?</w:t>
      </w:r>
    </w:p>
    <w:p w14:paraId="39B61E97" w14:textId="77777777" w:rsidR="000A3F12" w:rsidRPr="00E61FCF" w:rsidRDefault="000A3F12" w:rsidP="000A3F12">
      <w:pPr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E61FCF">
        <w:rPr>
          <w:rFonts w:ascii="Times New Roman" w:hAnsi="Times New Roman" w:cs="Times New Roman"/>
          <w:bCs/>
          <w:sz w:val="28"/>
          <w:szCs w:val="28"/>
        </w:rPr>
        <w:t>- Вы бы стали пускать в дом незнакомых людей?</w:t>
      </w:r>
    </w:p>
    <w:p w14:paraId="1AC0469F" w14:textId="59AA81D0" w:rsidR="000A3F12" w:rsidRPr="00E61FCF" w:rsidRDefault="000A3F12" w:rsidP="00E61FCF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E61FCF">
        <w:rPr>
          <w:rFonts w:ascii="Times New Roman" w:hAnsi="Times New Roman" w:cs="Times New Roman"/>
          <w:bCs/>
          <w:sz w:val="28"/>
          <w:szCs w:val="28"/>
        </w:rPr>
        <w:t xml:space="preserve">Поэтому в своей работе, на примере литературных персонажей, </w:t>
      </w:r>
      <w:r w:rsidR="00E61FCF" w:rsidRPr="00E61FCF">
        <w:rPr>
          <w:rFonts w:ascii="Times New Roman" w:hAnsi="Times New Roman" w:cs="Times New Roman"/>
          <w:bCs/>
          <w:sz w:val="28"/>
          <w:szCs w:val="28"/>
        </w:rPr>
        <w:t>а</w:t>
      </w:r>
      <w:r w:rsidRPr="00E61FCF">
        <w:rPr>
          <w:rFonts w:ascii="Times New Roman" w:hAnsi="Times New Roman" w:cs="Times New Roman"/>
          <w:bCs/>
          <w:sz w:val="28"/>
          <w:szCs w:val="28"/>
        </w:rPr>
        <w:t xml:space="preserve">нализируем их поведение и поступки, решаем, как бы сами поступили в данной ситуации. Мотивируем детей на развитие дискуссии, искусственно создаём </w:t>
      </w:r>
      <w:r w:rsidR="00E61FCF" w:rsidRPr="00E61FCF">
        <w:rPr>
          <w:rFonts w:ascii="Times New Roman" w:hAnsi="Times New Roman" w:cs="Times New Roman"/>
          <w:bCs/>
          <w:sz w:val="28"/>
          <w:szCs w:val="28"/>
        </w:rPr>
        <w:t>препятствия,</w:t>
      </w:r>
      <w:r w:rsidRPr="00E61FCF">
        <w:rPr>
          <w:rFonts w:ascii="Times New Roman" w:hAnsi="Times New Roman" w:cs="Times New Roman"/>
          <w:bCs/>
          <w:sz w:val="28"/>
          <w:szCs w:val="28"/>
        </w:rPr>
        <w:t xml:space="preserve"> стимулирующие развитие ситуации.</w:t>
      </w:r>
    </w:p>
    <w:p w14:paraId="5D620B57" w14:textId="77777777" w:rsidR="002377C0" w:rsidRPr="00E61FCF" w:rsidRDefault="002377C0" w:rsidP="00B433D2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181818"/>
          <w:sz w:val="28"/>
          <w:szCs w:val="28"/>
        </w:rPr>
      </w:pPr>
    </w:p>
    <w:p w14:paraId="1559F0AF" w14:textId="4F279C4A" w:rsidR="00537A1E" w:rsidRPr="00E61FCF" w:rsidRDefault="00537A1E" w:rsidP="00537A1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>Использование ИКТ </w:t>
      </w: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(интерактивных досок, компьютеров, аудионосителей)</w:t>
      </w: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> – неотъемлемая часть проведения данных мероприятий. Применение компьютерной техники позволяет разнообразить образовательную деятельность, сделать её нетрадиционной, яркой, насыщенной, помогает использовать разные способы подачи нового материала. Дети имеют возможность смотреть обучающие </w:t>
      </w: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фильмы</w:t>
      </w: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>: </w:t>
      </w: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«Уроки тетушки Совы»</w:t>
      </w: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«Уроки Аркадия </w:t>
      </w:r>
      <w:proofErr w:type="spellStart"/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>Паровозова</w:t>
      </w:r>
      <w:proofErr w:type="spellEnd"/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>», «</w:t>
      </w:r>
      <w:proofErr w:type="spellStart"/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>Барбоскины</w:t>
      </w:r>
      <w:proofErr w:type="spellEnd"/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>» «</w:t>
      </w:r>
      <w:proofErr w:type="spellStart"/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>Лунтик</w:t>
      </w:r>
      <w:proofErr w:type="spellEnd"/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>» и др.</w:t>
      </w:r>
    </w:p>
    <w:p w14:paraId="36732884" w14:textId="77777777" w:rsidR="00537A1E" w:rsidRDefault="00537A1E" w:rsidP="00537A1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>Также мы предлагаем, детям презентации на </w:t>
      </w: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темы</w:t>
      </w: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>: </w:t>
      </w: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«Опасные предметы в быту»</w:t>
      </w: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«Кто стучится в дверь»</w:t>
      </w: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«Убережем себя от беды»</w:t>
      </w:r>
      <w:r w:rsidRPr="00E61FCF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14:paraId="3C95DA4E" w14:textId="77777777" w:rsidR="00E61FCF" w:rsidRPr="00E61FCF" w:rsidRDefault="00E61FCF" w:rsidP="00537A1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14:paraId="7AE6199B" w14:textId="18DC7135" w:rsidR="00537A1E" w:rsidRPr="00E61FCF" w:rsidRDefault="00537A1E" w:rsidP="00E61FCF">
      <w:pPr>
        <w:spacing w:line="240" w:lineRule="auto"/>
        <w:ind w:firstLine="709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E61FCF">
        <w:rPr>
          <w:rFonts w:ascii="Times New Roman" w:eastAsia="Calibri" w:hAnsi="Times New Roman" w:cs="Times New Roman"/>
          <w:b/>
          <w:iCs/>
          <w:sz w:val="28"/>
          <w:szCs w:val="28"/>
        </w:rPr>
        <w:t>Для работы</w:t>
      </w:r>
      <w:r w:rsidR="00E06755" w:rsidRPr="00E61FCF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</w:t>
      </w:r>
      <w:r w:rsidRPr="00E61FCF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с семьями </w:t>
      </w:r>
      <w:r w:rsidRPr="00E61FCF">
        <w:rPr>
          <w:rFonts w:ascii="Times New Roman" w:eastAsia="Calibri" w:hAnsi="Times New Roman" w:cs="Times New Roman"/>
          <w:iCs/>
          <w:sz w:val="28"/>
          <w:szCs w:val="28"/>
        </w:rPr>
        <w:t>детей разработан, консультации, которые, будут</w:t>
      </w:r>
      <w:r w:rsidRPr="00E61FCF">
        <w:rPr>
          <w:rFonts w:ascii="Times New Roman" w:eastAsia="Calibri" w:hAnsi="Times New Roman" w:cs="Times New Roman"/>
          <w:sz w:val="28"/>
          <w:szCs w:val="28"/>
        </w:rPr>
        <w:t xml:space="preserve"> формировать у родителей осознанное отношение к собственным взглядам и установкам в воспитании ребенка.</w:t>
      </w:r>
      <w:r w:rsidRPr="00E61FCF">
        <w:rPr>
          <w:rFonts w:ascii="Times New Roman" w:hAnsi="Times New Roman" w:cs="Times New Roman"/>
          <w:sz w:val="28"/>
          <w:szCs w:val="28"/>
        </w:rPr>
        <w:t xml:space="preserve"> Роль семьи в воспитании трудно переоценить. Никто не может заменить родителей в вопросе формирования у ребенка дисциплинированного поведения дома, на улице, соблюдения им правил безопасности.</w:t>
      </w:r>
    </w:p>
    <w:p w14:paraId="68713E5A" w14:textId="77777777" w:rsidR="00537A1E" w:rsidRPr="00E61FCF" w:rsidRDefault="00537A1E" w:rsidP="00537A1E">
      <w:pPr>
        <w:pStyle w:val="a3"/>
        <w:shd w:val="clear" w:color="auto" w:fill="FFFFFF"/>
        <w:spacing w:before="0" w:beforeAutospacing="0" w:after="0" w:afterAutospacing="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14:paraId="5B71E407" w14:textId="77777777" w:rsidR="00537A1E" w:rsidRPr="00E61FCF" w:rsidRDefault="00537A1E" w:rsidP="00537A1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E61FCF">
        <w:rPr>
          <w:rStyle w:val="a4"/>
          <w:color w:val="111111"/>
          <w:sz w:val="28"/>
          <w:szCs w:val="28"/>
          <w:bdr w:val="none" w:sz="0" w:space="0" w:color="auto" w:frame="1"/>
        </w:rPr>
        <w:t>Ожидаемые результаты:</w:t>
      </w:r>
    </w:p>
    <w:p w14:paraId="3B45B882" w14:textId="77777777" w:rsidR="00537A1E" w:rsidRPr="00E61FCF" w:rsidRDefault="00537A1E" w:rsidP="00537A1E">
      <w:pPr>
        <w:pStyle w:val="a3"/>
        <w:numPr>
          <w:ilvl w:val="0"/>
          <w:numId w:val="4"/>
        </w:numPr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E61FCF">
        <w:rPr>
          <w:color w:val="111111"/>
          <w:sz w:val="28"/>
          <w:szCs w:val="28"/>
        </w:rPr>
        <w:t>Дети понимают, что: может быть опасным в общении с другими людьми; что приятная внешность человека может не совпадать с добрыми намерениями.</w:t>
      </w:r>
    </w:p>
    <w:p w14:paraId="7CC43681" w14:textId="77777777" w:rsidR="00537A1E" w:rsidRPr="00E61FCF" w:rsidRDefault="00537A1E" w:rsidP="00537A1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E61FCF">
        <w:rPr>
          <w:color w:val="111111"/>
          <w:sz w:val="28"/>
          <w:szCs w:val="28"/>
        </w:rPr>
        <w:t>2. Дети умеют: правильно вести себя в различных опасных ситуациях на улице и дома, когда они остаются одни; вовремя обратиться за помощью, вести ролевой диалог с диспетчерами «Службы спасения».</w:t>
      </w:r>
    </w:p>
    <w:p w14:paraId="0E6BE68E" w14:textId="77777777" w:rsidR="00537A1E" w:rsidRPr="00E61FCF" w:rsidRDefault="00537A1E" w:rsidP="00537A1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E61FCF">
        <w:rPr>
          <w:color w:val="111111"/>
          <w:sz w:val="28"/>
          <w:szCs w:val="28"/>
        </w:rPr>
        <w:t>3. У детей развиты познавательная активность, творческие способности, коммуникативные навыки.</w:t>
      </w:r>
    </w:p>
    <w:p w14:paraId="5C789A72" w14:textId="77777777" w:rsidR="00417357" w:rsidRPr="00E61FCF" w:rsidRDefault="00417357" w:rsidP="00417357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14:paraId="19C9DE7C" w14:textId="77777777" w:rsidR="00417357" w:rsidRPr="00E61FCF" w:rsidRDefault="00417357" w:rsidP="00417357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14:paraId="7068F111" w14:textId="77777777" w:rsidR="00417357" w:rsidRPr="00E61FCF" w:rsidRDefault="00417357" w:rsidP="00417357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14:paraId="0D7532BE" w14:textId="77777777" w:rsidR="00E61FCF" w:rsidRPr="00E61FCF" w:rsidRDefault="00E61FCF">
      <w:pP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E61FC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br w:type="page"/>
      </w:r>
    </w:p>
    <w:p w14:paraId="04F517F5" w14:textId="7D42F9C7" w:rsidR="00417357" w:rsidRPr="00E61FCF" w:rsidRDefault="00417357" w:rsidP="00417357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61FC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Литература</w:t>
      </w:r>
    </w:p>
    <w:p w14:paraId="49A4D25E" w14:textId="77777777" w:rsidR="00417357" w:rsidRPr="00E61FCF" w:rsidRDefault="00417357" w:rsidP="00417357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53273B1C" w14:textId="77777777" w:rsidR="00417357" w:rsidRPr="00E61FCF" w:rsidRDefault="00417357" w:rsidP="00417357">
      <w:pPr>
        <w:numPr>
          <w:ilvl w:val="0"/>
          <w:numId w:val="6"/>
        </w:numPr>
        <w:shd w:val="clear" w:color="auto" w:fill="FFFFFF"/>
        <w:spacing w:after="0" w:line="210" w:lineRule="atLeast"/>
        <w:ind w:left="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61F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Авдеева Н.Н., Князева О.Л., </w:t>
      </w:r>
      <w:proofErr w:type="spellStart"/>
      <w:r w:rsidRPr="00E61F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Стеркина</w:t>
      </w:r>
      <w:proofErr w:type="spellEnd"/>
      <w:r w:rsidRPr="00E61F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Р.Б. Безопасность. Учебное пособие по основам безопасности жизнедеятельности детей – СПб, Детство-Пресс, 2016.</w:t>
      </w:r>
    </w:p>
    <w:p w14:paraId="23138EA5" w14:textId="77777777" w:rsidR="00417357" w:rsidRPr="00E61FCF" w:rsidRDefault="00417357" w:rsidP="00417357">
      <w:pPr>
        <w:numPr>
          <w:ilvl w:val="0"/>
          <w:numId w:val="6"/>
        </w:numPr>
        <w:shd w:val="clear" w:color="auto" w:fill="FFFFFF"/>
        <w:spacing w:after="0" w:line="210" w:lineRule="atLeast"/>
        <w:ind w:left="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61F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Белая К. Ю., </w:t>
      </w:r>
      <w:proofErr w:type="spellStart"/>
      <w:r w:rsidRPr="00E61F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Зимонина</w:t>
      </w:r>
      <w:proofErr w:type="spellEnd"/>
      <w:r w:rsidRPr="00E61F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В. Н., </w:t>
      </w:r>
      <w:proofErr w:type="spellStart"/>
      <w:r w:rsidRPr="00E61F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Кондрыкинская</w:t>
      </w:r>
      <w:proofErr w:type="spellEnd"/>
      <w:r w:rsidRPr="00E61F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Л. А. Как обеспечить безопасность дошкольников. Конспекты по основам безопасности детей дошкольного возраста. Книга для воспитателей детского сада. – М.: Просвещение, 2004.</w:t>
      </w:r>
    </w:p>
    <w:p w14:paraId="405411E1" w14:textId="77777777" w:rsidR="00417357" w:rsidRPr="00E61FCF" w:rsidRDefault="00417357" w:rsidP="00417357">
      <w:pPr>
        <w:numPr>
          <w:ilvl w:val="0"/>
          <w:numId w:val="6"/>
        </w:numPr>
        <w:shd w:val="clear" w:color="auto" w:fill="FFFFFF"/>
        <w:spacing w:after="0" w:line="210" w:lineRule="atLeast"/>
        <w:ind w:left="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61F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Белая К.Ю. Формирование основ безопасности у дошкольников. Для занятий с детьми 2-7 лет. - М.: Мозаика-Синтез, 2015.</w:t>
      </w:r>
    </w:p>
    <w:p w14:paraId="743EB895" w14:textId="77777777" w:rsidR="00417357" w:rsidRPr="00E61FCF" w:rsidRDefault="00417357" w:rsidP="00417357">
      <w:pPr>
        <w:numPr>
          <w:ilvl w:val="0"/>
          <w:numId w:val="6"/>
        </w:numPr>
        <w:shd w:val="clear" w:color="auto" w:fill="FFFFFF"/>
        <w:spacing w:after="0" w:line="210" w:lineRule="atLeast"/>
        <w:ind w:left="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61F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Дмитриенко З.С. Основы безопасности жизнедеятельности детей дошкольного возраста. Планирование работы. Беседы. Игры.- СПб, Детство-Пресс, 2016.</w:t>
      </w:r>
    </w:p>
    <w:p w14:paraId="253C0FC9" w14:textId="77777777" w:rsidR="00417357" w:rsidRPr="00E61FCF" w:rsidRDefault="00417357" w:rsidP="00417357">
      <w:pPr>
        <w:numPr>
          <w:ilvl w:val="0"/>
          <w:numId w:val="6"/>
        </w:numPr>
        <w:shd w:val="clear" w:color="auto" w:fill="FFFFFF"/>
        <w:spacing w:after="0" w:line="210" w:lineRule="atLeast"/>
        <w:ind w:left="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61F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Жукова О.Г., Федорова Е.Г., </w:t>
      </w:r>
      <w:proofErr w:type="spellStart"/>
      <w:r w:rsidRPr="00E61F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Трушнина</w:t>
      </w:r>
      <w:proofErr w:type="spellEnd"/>
      <w:r w:rsidRPr="00E61F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Г.П. Азбука «Ау!»: Методические рекомендации по обучению детей основам безопасности. – СПб, Детство-Пресс, 2008.</w:t>
      </w:r>
    </w:p>
    <w:p w14:paraId="0C365BFA" w14:textId="77777777" w:rsidR="00417357" w:rsidRPr="00E61FCF" w:rsidRDefault="00417357" w:rsidP="00417357">
      <w:pPr>
        <w:numPr>
          <w:ilvl w:val="0"/>
          <w:numId w:val="6"/>
        </w:numPr>
        <w:shd w:val="clear" w:color="auto" w:fill="FFFFFF"/>
        <w:spacing w:after="0" w:line="210" w:lineRule="atLeast"/>
        <w:ind w:left="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61F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Коломеец Н.В. Формирование культуры безопасного поведения у детей 3-7 лет. – Волгоград, Учитель, 2013.</w:t>
      </w:r>
    </w:p>
    <w:p w14:paraId="1C734403" w14:textId="7D489E9D" w:rsidR="00417357" w:rsidRPr="00E61FCF" w:rsidRDefault="00417357" w:rsidP="00417357">
      <w:pPr>
        <w:numPr>
          <w:ilvl w:val="0"/>
          <w:numId w:val="6"/>
        </w:numPr>
        <w:shd w:val="clear" w:color="auto" w:fill="FFFFFF"/>
        <w:spacing w:after="0" w:line="210" w:lineRule="atLeast"/>
        <w:ind w:left="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spellStart"/>
      <w:r w:rsidRPr="00E61F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Саулина</w:t>
      </w:r>
      <w:proofErr w:type="spellEnd"/>
      <w:r w:rsidRPr="00E61F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Т.Ф. Знакомим дошкольников с правилами дорожного движения:</w:t>
      </w:r>
      <w:r w:rsidR="00E61FCF" w:rsidRPr="00E61F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E61F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Для занятий с детьми 3-7 лет. - М.: Мозаика-Синтез, 2015.</w:t>
      </w:r>
    </w:p>
    <w:p w14:paraId="0D04F7CB" w14:textId="77777777" w:rsidR="00417357" w:rsidRPr="00E61FCF" w:rsidRDefault="00417357" w:rsidP="00417357">
      <w:pPr>
        <w:numPr>
          <w:ilvl w:val="0"/>
          <w:numId w:val="6"/>
        </w:numPr>
        <w:shd w:val="clear" w:color="auto" w:fill="FFFFFF"/>
        <w:spacing w:after="0" w:line="210" w:lineRule="atLeast"/>
        <w:ind w:left="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61F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Тимофеева Л.Л. Формирование культуры безопасности. Конспекты современных форм организации детских видов деятельности. – Детство-Пресс, 2018.</w:t>
      </w:r>
    </w:p>
    <w:p w14:paraId="12A2CBEA" w14:textId="77777777" w:rsidR="00417357" w:rsidRPr="00E61FCF" w:rsidRDefault="00417357" w:rsidP="00417357">
      <w:pPr>
        <w:rPr>
          <w:rFonts w:ascii="Times New Roman" w:hAnsi="Times New Roman" w:cs="Times New Roman"/>
          <w:sz w:val="28"/>
          <w:szCs w:val="28"/>
        </w:rPr>
      </w:pPr>
    </w:p>
    <w:p w14:paraId="0A758715" w14:textId="77777777" w:rsidR="00A458D4" w:rsidRPr="00E61FCF" w:rsidRDefault="00A458D4" w:rsidP="00B433D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458D4" w:rsidRPr="00E61FCF" w:rsidSect="00E06755">
      <w:pgSz w:w="11906" w:h="16838"/>
      <w:pgMar w:top="567" w:right="850" w:bottom="567" w:left="1134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F6B91"/>
    <w:multiLevelType w:val="hybridMultilevel"/>
    <w:tmpl w:val="E2129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5788D"/>
    <w:multiLevelType w:val="hybridMultilevel"/>
    <w:tmpl w:val="210C1A9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4F92EE8"/>
    <w:multiLevelType w:val="hybridMultilevel"/>
    <w:tmpl w:val="10F4D6A0"/>
    <w:lvl w:ilvl="0" w:tplc="E8885EBE">
      <w:start w:val="1"/>
      <w:numFmt w:val="decimal"/>
      <w:lvlText w:val="%1."/>
      <w:lvlJc w:val="left"/>
      <w:pPr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256195"/>
    <w:multiLevelType w:val="hybridMultilevel"/>
    <w:tmpl w:val="52B2F27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64B7F"/>
    <w:multiLevelType w:val="hybridMultilevel"/>
    <w:tmpl w:val="EEDAB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524DCD"/>
    <w:multiLevelType w:val="hybridMultilevel"/>
    <w:tmpl w:val="C97C526E"/>
    <w:lvl w:ilvl="0" w:tplc="52B8C7A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4C2658E"/>
    <w:multiLevelType w:val="hybridMultilevel"/>
    <w:tmpl w:val="73A87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027850"/>
    <w:multiLevelType w:val="multilevel"/>
    <w:tmpl w:val="A900E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7BF20C7"/>
    <w:multiLevelType w:val="hybridMultilevel"/>
    <w:tmpl w:val="D4F697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55990238">
    <w:abstractNumId w:val="2"/>
  </w:num>
  <w:num w:numId="2" w16cid:durableId="945233472">
    <w:abstractNumId w:val="0"/>
  </w:num>
  <w:num w:numId="3" w16cid:durableId="684790441">
    <w:abstractNumId w:val="4"/>
  </w:num>
  <w:num w:numId="4" w16cid:durableId="296304001">
    <w:abstractNumId w:val="3"/>
  </w:num>
  <w:num w:numId="5" w16cid:durableId="1907522380">
    <w:abstractNumId w:val="5"/>
  </w:num>
  <w:num w:numId="6" w16cid:durableId="1337146338">
    <w:abstractNumId w:val="7"/>
  </w:num>
  <w:num w:numId="7" w16cid:durableId="938369345">
    <w:abstractNumId w:val="6"/>
  </w:num>
  <w:num w:numId="8" w16cid:durableId="573703707">
    <w:abstractNumId w:val="8"/>
  </w:num>
  <w:num w:numId="9" w16cid:durableId="19155089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0F8F"/>
    <w:rsid w:val="00032538"/>
    <w:rsid w:val="000A3F12"/>
    <w:rsid w:val="002377C0"/>
    <w:rsid w:val="00260558"/>
    <w:rsid w:val="002F3AA5"/>
    <w:rsid w:val="00327F48"/>
    <w:rsid w:val="00417357"/>
    <w:rsid w:val="004F6DDF"/>
    <w:rsid w:val="00537A1E"/>
    <w:rsid w:val="00561641"/>
    <w:rsid w:val="00673F5E"/>
    <w:rsid w:val="006A6605"/>
    <w:rsid w:val="00870F8F"/>
    <w:rsid w:val="00A458D4"/>
    <w:rsid w:val="00A83394"/>
    <w:rsid w:val="00AC3A3C"/>
    <w:rsid w:val="00B433D2"/>
    <w:rsid w:val="00E06755"/>
    <w:rsid w:val="00E61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3ECA4"/>
  <w15:docId w15:val="{2D244B04-D8BC-4282-A1A6-9A64E13B1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0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032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32538"/>
  </w:style>
  <w:style w:type="character" w:styleId="a4">
    <w:name w:val="Strong"/>
    <w:basedOn w:val="a0"/>
    <w:uiPriority w:val="22"/>
    <w:qFormat/>
    <w:rsid w:val="00673F5E"/>
    <w:rPr>
      <w:b/>
      <w:bCs/>
    </w:rPr>
  </w:style>
  <w:style w:type="paragraph" w:styleId="a5">
    <w:name w:val="List Paragraph"/>
    <w:basedOn w:val="a"/>
    <w:uiPriority w:val="34"/>
    <w:qFormat/>
    <w:rsid w:val="000A3F12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2C13A-E733-45E3-A713-0D8CC4EDB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4</Pages>
  <Words>1159</Words>
  <Characters>6608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Victoria</cp:lastModifiedBy>
  <cp:revision>5</cp:revision>
  <cp:lastPrinted>2022-01-26T15:51:00Z</cp:lastPrinted>
  <dcterms:created xsi:type="dcterms:W3CDTF">2022-01-26T10:11:00Z</dcterms:created>
  <dcterms:modified xsi:type="dcterms:W3CDTF">2025-09-14T08:26:00Z</dcterms:modified>
</cp:coreProperties>
</file>