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1B6" w:rsidRDefault="009B11B6" w:rsidP="009B11B6">
      <w:pPr>
        <w:pStyle w:val="a3"/>
        <w:tabs>
          <w:tab w:val="left" w:pos="6235"/>
        </w:tabs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p w:rsidR="00977FDB" w:rsidRDefault="00977FDB" w:rsidP="009B11B6">
      <w:pPr>
        <w:pStyle w:val="a3"/>
        <w:tabs>
          <w:tab w:val="left" w:pos="6235"/>
        </w:tabs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977FDB">
        <w:rPr>
          <w:rFonts w:ascii="Times New Roman" w:hAnsi="Times New Roman" w:cs="Times New Roman"/>
          <w:b/>
          <w:i/>
          <w:sz w:val="32"/>
          <w:szCs w:val="32"/>
        </w:rPr>
        <w:t>Перспективное планирование по финансовой грамотности в старшей группе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2025 – 2026 учебный год.</w:t>
      </w:r>
    </w:p>
    <w:p w:rsidR="009B11B6" w:rsidRDefault="009B11B6" w:rsidP="00977FDB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1"/>
        <w:gridCol w:w="2694"/>
        <w:gridCol w:w="5068"/>
      </w:tblGrid>
      <w:tr w:rsidR="00977FDB" w:rsidTr="009A26A7">
        <w:tc>
          <w:tcPr>
            <w:tcW w:w="9571" w:type="dxa"/>
            <w:gridSpan w:val="4"/>
          </w:tcPr>
          <w:p w:rsidR="00977FDB" w:rsidRDefault="00977FDB" w:rsidP="00977FD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7F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Сентябрь </w:t>
            </w:r>
          </w:p>
          <w:p w:rsidR="00931A4C" w:rsidRDefault="00931A4C" w:rsidP="00977FD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«Финансовая азбука»</w:t>
            </w:r>
          </w:p>
          <w:p w:rsidR="00931A4C" w:rsidRPr="00931A4C" w:rsidRDefault="00931A4C" w:rsidP="00977FD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1A4C">
              <w:rPr>
                <w:rFonts w:ascii="Times New Roman" w:hAnsi="Times New Roman" w:cs="Times New Roman"/>
                <w:i/>
                <w:sz w:val="24"/>
                <w:szCs w:val="24"/>
              </w:rPr>
              <w:t>Цель: способствовать формированию первоначальных представлений о потребностях</w:t>
            </w:r>
          </w:p>
        </w:tc>
      </w:tr>
      <w:tr w:rsidR="00977FDB" w:rsidTr="00396B21">
        <w:tc>
          <w:tcPr>
            <w:tcW w:w="1668" w:type="dxa"/>
          </w:tcPr>
          <w:p w:rsidR="00977FDB" w:rsidRDefault="00977FDB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835" w:type="dxa"/>
            <w:gridSpan w:val="2"/>
          </w:tcPr>
          <w:p w:rsidR="00977FDB" w:rsidRDefault="00931A4C" w:rsidP="00931A4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</w:p>
        </w:tc>
        <w:tc>
          <w:tcPr>
            <w:tcW w:w="5068" w:type="dxa"/>
          </w:tcPr>
          <w:p w:rsidR="00977FDB" w:rsidRDefault="00931A4C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</w:tc>
      </w:tr>
      <w:tr w:rsidR="00E31C5A" w:rsidTr="00396B21">
        <w:tc>
          <w:tcPr>
            <w:tcW w:w="1668" w:type="dxa"/>
          </w:tcPr>
          <w:p w:rsidR="00E31C5A" w:rsidRDefault="00E31C5A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Введение в мир экономики»</w:t>
            </w:r>
          </w:p>
        </w:tc>
        <w:tc>
          <w:tcPr>
            <w:tcW w:w="2835" w:type="dxa"/>
            <w:gridSpan w:val="2"/>
          </w:tcPr>
          <w:p w:rsidR="00E31C5A" w:rsidRDefault="00E31C5A" w:rsidP="00E31C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установить контакт с ребёнком, выявить элементарные экономические знания. </w:t>
            </w:r>
          </w:p>
        </w:tc>
        <w:tc>
          <w:tcPr>
            <w:tcW w:w="5068" w:type="dxa"/>
          </w:tcPr>
          <w:p w:rsidR="002A30CF" w:rsidRDefault="002A30CF" w:rsidP="002A30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иллюстраций. Оформление уголка.</w:t>
            </w:r>
          </w:p>
          <w:p w:rsidR="00E31C5A" w:rsidRDefault="00E31C5A" w:rsidP="00E31C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чтение Экономики (Л. В. Кнышева) для детей.</w:t>
            </w:r>
          </w:p>
          <w:p w:rsidR="00E31C5A" w:rsidRDefault="00E31C5A" w:rsidP="00E31C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История: «как Миша стал бизнесменом».</w:t>
            </w:r>
          </w:p>
          <w:p w:rsidR="00E31C5A" w:rsidRDefault="002A30CF" w:rsidP="00E31C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31C5A">
              <w:rPr>
                <w:rFonts w:ascii="Times New Roman" w:hAnsi="Times New Roman" w:cs="Times New Roman"/>
                <w:sz w:val="24"/>
                <w:szCs w:val="24"/>
              </w:rPr>
              <w:t xml:space="preserve">Беседа на тему: «Как возникают потребности» </w:t>
            </w:r>
          </w:p>
          <w:p w:rsidR="002A30CF" w:rsidRDefault="002A30CF" w:rsidP="002A30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настольная игра  «Ассоциации» (необходимость предметов в различных ситуациях).</w:t>
            </w:r>
          </w:p>
          <w:p w:rsidR="00E31C5A" w:rsidRDefault="00E31C5A" w:rsidP="00E31C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1C5A" w:rsidTr="00396B21">
        <w:tc>
          <w:tcPr>
            <w:tcW w:w="1668" w:type="dxa"/>
          </w:tcPr>
          <w:p w:rsidR="00E31C5A" w:rsidRDefault="00E31C5A" w:rsidP="00E31C5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Знакомство с гномом Экономом.</w:t>
            </w:r>
          </w:p>
        </w:tc>
        <w:tc>
          <w:tcPr>
            <w:tcW w:w="2835" w:type="dxa"/>
            <w:gridSpan w:val="2"/>
          </w:tcPr>
          <w:p w:rsidR="00E31C5A" w:rsidRDefault="00E31C5A" w:rsidP="00303A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познакомить детей с Гномом Экономом, героем занятий, </w:t>
            </w:r>
            <w:r w:rsidR="00303A9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его назначение, где будет жить. Что такое экономика? </w:t>
            </w:r>
          </w:p>
        </w:tc>
        <w:tc>
          <w:tcPr>
            <w:tcW w:w="5068" w:type="dxa"/>
          </w:tcPr>
          <w:p w:rsidR="00E31C5A" w:rsidRDefault="00303A99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иллюстраций. </w:t>
            </w:r>
          </w:p>
          <w:p w:rsidR="002A30CF" w:rsidRDefault="002A30CF" w:rsidP="002A30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Д/игра «Кому, что нужно для работы»</w:t>
            </w:r>
          </w:p>
          <w:p w:rsidR="002A30CF" w:rsidRDefault="002A30CF" w:rsidP="002A30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(«Чудесный мешочек» - дети объясняют кому и для чего эти вещи нужны).</w:t>
            </w:r>
          </w:p>
          <w:p w:rsidR="002A30CF" w:rsidRDefault="002A30CF" w:rsidP="002A30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сюжетно-ролевая игра «Семья» - путешествие на машине.</w:t>
            </w:r>
          </w:p>
          <w:p w:rsidR="002A30CF" w:rsidRDefault="002A30CF" w:rsidP="002A30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просмотр мультфильма «Простоквашино»</w:t>
            </w:r>
          </w:p>
          <w:p w:rsidR="002A30CF" w:rsidRDefault="002A30CF" w:rsidP="002A30C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0CF" w:rsidTr="009A26A7">
        <w:tc>
          <w:tcPr>
            <w:tcW w:w="9571" w:type="dxa"/>
            <w:gridSpan w:val="4"/>
          </w:tcPr>
          <w:p w:rsidR="002A30CF" w:rsidRDefault="002A30CF" w:rsidP="002A30CF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A30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  <w:p w:rsidR="006342C2" w:rsidRDefault="006342C2" w:rsidP="006342C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«Товар, результаты, труд человека». </w:t>
            </w:r>
          </w:p>
          <w:p w:rsidR="006342C2" w:rsidRPr="002A30CF" w:rsidRDefault="006342C2" w:rsidP="006342C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2C2">
              <w:rPr>
                <w:rFonts w:ascii="Times New Roman" w:hAnsi="Times New Roman" w:cs="Times New Roman"/>
                <w:i/>
                <w:sz w:val="24"/>
                <w:szCs w:val="24"/>
              </w:rPr>
              <w:t>Цель: способствовать формированию первоначальных представлений о купле продаже товаров</w:t>
            </w:r>
          </w:p>
        </w:tc>
      </w:tr>
      <w:tr w:rsidR="00C35737" w:rsidTr="00396B21">
        <w:tc>
          <w:tcPr>
            <w:tcW w:w="1668" w:type="dxa"/>
          </w:tcPr>
          <w:p w:rsidR="00977FDB" w:rsidRDefault="002A30CF" w:rsidP="007F5C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5C6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31A4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931A4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F5C68">
              <w:rPr>
                <w:rFonts w:ascii="Times New Roman" w:hAnsi="Times New Roman" w:cs="Times New Roman"/>
                <w:sz w:val="24"/>
                <w:szCs w:val="24"/>
              </w:rPr>
              <w:t>разнообразие</w:t>
            </w:r>
            <w:proofErr w:type="spellEnd"/>
            <w:r w:rsidR="007F5C6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потребностей современного человека. </w:t>
            </w:r>
          </w:p>
        </w:tc>
        <w:tc>
          <w:tcPr>
            <w:tcW w:w="2835" w:type="dxa"/>
            <w:gridSpan w:val="2"/>
          </w:tcPr>
          <w:p w:rsidR="00977FDB" w:rsidRDefault="007F5C68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у детей понимание, что такое потребности, в чем она выражается.  </w:t>
            </w:r>
          </w:p>
        </w:tc>
        <w:tc>
          <w:tcPr>
            <w:tcW w:w="5068" w:type="dxa"/>
          </w:tcPr>
          <w:p w:rsidR="007F5C68" w:rsidRDefault="007F5C68" w:rsidP="007F5C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иллюстраций. </w:t>
            </w:r>
          </w:p>
          <w:p w:rsidR="00977FDB" w:rsidRDefault="00F6176D" w:rsidP="007F5C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357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  <w:r w:rsidR="007F5C68" w:rsidRPr="00C357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со схемой</w:t>
            </w:r>
            <w:r w:rsidR="007F5C68">
              <w:rPr>
                <w:rFonts w:ascii="Times New Roman" w:hAnsi="Times New Roman" w:cs="Times New Roman"/>
                <w:sz w:val="24"/>
                <w:szCs w:val="24"/>
              </w:rPr>
              <w:t xml:space="preserve"> «Потребности человека».</w:t>
            </w:r>
          </w:p>
          <w:p w:rsidR="00F6176D" w:rsidRDefault="00F6176D" w:rsidP="00F617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чтение Экономики (Л. В. Кнышева) для детей.</w:t>
            </w:r>
          </w:p>
          <w:p w:rsidR="00395EF2" w:rsidRDefault="00F6176D" w:rsidP="00395E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5EF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39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морфологических таблиц «Потребности растений», «Потребности животных», «Потребности человека»;</w:t>
            </w:r>
          </w:p>
          <w:p w:rsidR="00F6176D" w:rsidRPr="007F5C68" w:rsidRDefault="00395EF2" w:rsidP="00395E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Развлечение «Путешествие» (потребности человека)</w:t>
            </w:r>
          </w:p>
        </w:tc>
      </w:tr>
      <w:tr w:rsidR="00C35737" w:rsidTr="00396B21">
        <w:tc>
          <w:tcPr>
            <w:tcW w:w="1668" w:type="dxa"/>
          </w:tcPr>
          <w:p w:rsidR="00977FDB" w:rsidRDefault="00F6176D" w:rsidP="00F617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Потребности в пище, воде, воздухе, тепле. </w:t>
            </w:r>
          </w:p>
        </w:tc>
        <w:tc>
          <w:tcPr>
            <w:tcW w:w="2835" w:type="dxa"/>
            <w:gridSpan w:val="2"/>
          </w:tcPr>
          <w:p w:rsidR="00977FDB" w:rsidRDefault="00F6176D" w:rsidP="00F617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у детей умение беречь хлеб, воду, тепло, свет. Воспитывать у детей культуру деятельности, навыки личной гигиены. </w:t>
            </w:r>
          </w:p>
        </w:tc>
        <w:tc>
          <w:tcPr>
            <w:tcW w:w="5068" w:type="dxa"/>
          </w:tcPr>
          <w:p w:rsidR="00977FDB" w:rsidRDefault="00F6176D" w:rsidP="00057F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история </w:t>
            </w:r>
            <w:r w:rsidR="00057FFD">
              <w:rPr>
                <w:rFonts w:ascii="Times New Roman" w:hAnsi="Times New Roman" w:cs="Times New Roman"/>
                <w:sz w:val="24"/>
                <w:szCs w:val="24"/>
              </w:rPr>
              <w:t xml:space="preserve">чтение Экономики (Л. В. Кнышева) для детей.  История «Откуда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Мишином магазине мёд взялся?»</w:t>
            </w:r>
          </w:p>
          <w:p w:rsidR="00F6176D" w:rsidRDefault="00395EF2" w:rsidP="00F617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F6176D">
              <w:rPr>
                <w:rFonts w:ascii="Times New Roman" w:hAnsi="Times New Roman" w:cs="Times New Roman"/>
                <w:sz w:val="24"/>
                <w:szCs w:val="24"/>
              </w:rPr>
              <w:t>д/игра «Кто, что делает».</w:t>
            </w:r>
          </w:p>
          <w:p w:rsidR="00F6176D" w:rsidRDefault="00F6176D" w:rsidP="00F617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Правило: «Ничего не трогать зря».</w:t>
            </w:r>
          </w:p>
          <w:p w:rsidR="00057FFD" w:rsidRDefault="00395EF2" w:rsidP="00F617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E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3. </w:t>
            </w:r>
            <w:r w:rsidR="00F6176D" w:rsidRPr="00395EF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Схема</w:t>
            </w:r>
            <w:r w:rsidR="00C35737" w:rsidRPr="00C357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176D" w:rsidRPr="00C357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6176D">
              <w:rPr>
                <w:rFonts w:ascii="Times New Roman" w:hAnsi="Times New Roman" w:cs="Times New Roman"/>
                <w:sz w:val="24"/>
                <w:szCs w:val="24"/>
              </w:rPr>
              <w:t xml:space="preserve"> обозначением главных физиологических потребностей человека. </w:t>
            </w:r>
          </w:p>
          <w:p w:rsidR="00F6176D" w:rsidRDefault="00395EF2" w:rsidP="00F617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4. </w:t>
            </w:r>
            <w:r w:rsidR="00F6176D" w:rsidRPr="00057F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Символы–знаки</w:t>
            </w:r>
            <w:r w:rsidR="00F6176D">
              <w:rPr>
                <w:rFonts w:ascii="Times New Roman" w:hAnsi="Times New Roman" w:cs="Times New Roman"/>
                <w:sz w:val="24"/>
                <w:szCs w:val="24"/>
              </w:rPr>
              <w:t>: как беречь воду, свет, тепло.</w:t>
            </w:r>
          </w:p>
          <w:p w:rsidR="009A26A7" w:rsidRPr="00D221A7" w:rsidRDefault="009A26A7" w:rsidP="00C35737">
            <w:pPr>
              <w:shd w:val="clear" w:color="auto" w:fill="FFFFFF"/>
              <w:ind w:left="34" w:right="164" w:hanging="448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395E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057F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збука денег тетушки Совы – Потребности и возможности. - https://www.youtube.com/watch?v=lRoUskvn4E4</w:t>
            </w:r>
          </w:p>
          <w:p w:rsidR="00F6176D" w:rsidRDefault="00F6176D" w:rsidP="009A26A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37" w:rsidTr="00396B21">
        <w:tc>
          <w:tcPr>
            <w:tcW w:w="1668" w:type="dxa"/>
          </w:tcPr>
          <w:p w:rsidR="00977FDB" w:rsidRDefault="00D62079" w:rsidP="00D6207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Рождение новых вещей. </w:t>
            </w:r>
          </w:p>
        </w:tc>
        <w:tc>
          <w:tcPr>
            <w:tcW w:w="2835" w:type="dxa"/>
            <w:gridSpan w:val="2"/>
          </w:tcPr>
          <w:p w:rsidR="00977FDB" w:rsidRDefault="00D62079" w:rsidP="00D6207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закрепить у детей умение правильно использовать всё, что необходимо нам в повседневной жизни; умение продлевать  жизнь вещам, которыми дети пользуются.</w:t>
            </w:r>
          </w:p>
        </w:tc>
        <w:tc>
          <w:tcPr>
            <w:tcW w:w="5068" w:type="dxa"/>
          </w:tcPr>
          <w:p w:rsidR="00977FDB" w:rsidRDefault="00D62079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Ремонт книг.</w:t>
            </w:r>
          </w:p>
          <w:p w:rsidR="00D62079" w:rsidRDefault="00D62079" w:rsidP="00D6207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Д/игра «»Где лечат старые вещи».</w:t>
            </w:r>
          </w:p>
          <w:p w:rsidR="00D62079" w:rsidRDefault="00D62079" w:rsidP="00D6207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Заучивание поговорок и пословиц о труде и лени («С детства не научишься, всю жизнь промучаешься»,  «Хочешь</w:t>
            </w:r>
            <w:r w:rsidR="009A26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есть калачи, так не сиди на печи»)</w:t>
            </w:r>
          </w:p>
          <w:p w:rsidR="009A26A7" w:rsidRPr="00D221A7" w:rsidRDefault="009A26A7" w:rsidP="009A26A7">
            <w:pPr>
              <w:shd w:val="clear" w:color="auto" w:fill="FFFFFF"/>
              <w:ind w:right="164" w:firstLine="175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Союз 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мультфильм «Так сойдет», «Пятачок», «Вершки и корешки», «Сказка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лень»</w:t>
            </w:r>
          </w:p>
          <w:p w:rsidR="009A26A7" w:rsidRDefault="009A26A7" w:rsidP="00D6207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37" w:rsidTr="00396B21">
        <w:tc>
          <w:tcPr>
            <w:tcW w:w="1668" w:type="dxa"/>
          </w:tcPr>
          <w:p w:rsidR="00977FDB" w:rsidRDefault="009A26A7" w:rsidP="009A26A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Безопасность и сохранение здоровья.</w:t>
            </w:r>
          </w:p>
        </w:tc>
        <w:tc>
          <w:tcPr>
            <w:tcW w:w="2835" w:type="dxa"/>
            <w:gridSpan w:val="2"/>
          </w:tcPr>
          <w:p w:rsidR="00977FDB" w:rsidRDefault="009A26A7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у детей бережное отношение  к здоровью,  привычку к здоровому образу жизни. </w:t>
            </w:r>
          </w:p>
        </w:tc>
        <w:tc>
          <w:tcPr>
            <w:tcW w:w="5068" w:type="dxa"/>
          </w:tcPr>
          <w:p w:rsidR="009A26A7" w:rsidRDefault="009A26A7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Д/ игра «Как избежать неприятностей» </w:t>
            </w:r>
          </w:p>
          <w:p w:rsidR="00977FDB" w:rsidRDefault="009A26A7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Д/ игра «Правила дорожного движения»</w:t>
            </w:r>
          </w:p>
          <w:p w:rsidR="009A26A7" w:rsidRDefault="009A26A7" w:rsidP="00FC45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Сюжетно–ролевая игра «Парикмахерская», «Детский сад»</w:t>
            </w:r>
            <w:r w:rsidR="00B970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05B" w:rsidRDefault="00B9705B" w:rsidP="00B970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«Вовка – добрая душа».</w:t>
            </w:r>
          </w:p>
          <w:p w:rsidR="00B9705B" w:rsidRDefault="00B9705B" w:rsidP="00B970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 Чуковского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горе».</w:t>
            </w:r>
          </w:p>
        </w:tc>
      </w:tr>
      <w:tr w:rsidR="00FC457D" w:rsidTr="00BF5A78">
        <w:tc>
          <w:tcPr>
            <w:tcW w:w="9571" w:type="dxa"/>
            <w:gridSpan w:val="4"/>
          </w:tcPr>
          <w:p w:rsidR="00FC457D" w:rsidRDefault="00FC457D" w:rsidP="00FC45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C45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Ноябрь </w:t>
            </w:r>
          </w:p>
          <w:p w:rsidR="006342C2" w:rsidRDefault="006342C2" w:rsidP="006342C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«Товары, результат труда человека»</w:t>
            </w:r>
          </w:p>
          <w:p w:rsidR="006342C2" w:rsidRPr="006342C2" w:rsidRDefault="006342C2" w:rsidP="006342C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42C2">
              <w:rPr>
                <w:rFonts w:ascii="Times New Roman" w:hAnsi="Times New Roman" w:cs="Times New Roman"/>
                <w:i/>
                <w:sz w:val="24"/>
                <w:szCs w:val="24"/>
              </w:rPr>
              <w:t>Цель: способствовать формированию первоначальных представлений о купле продаже товаров»</w:t>
            </w:r>
          </w:p>
        </w:tc>
      </w:tr>
      <w:tr w:rsidR="004A42DD" w:rsidTr="00396B21">
        <w:tc>
          <w:tcPr>
            <w:tcW w:w="1668" w:type="dxa"/>
          </w:tcPr>
          <w:p w:rsidR="00977FDB" w:rsidRDefault="00FC457D" w:rsidP="0028601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860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отребность в общении и уважении.</w:t>
            </w:r>
            <w:r w:rsidR="0028601B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Проявление интересов.</w:t>
            </w:r>
          </w:p>
        </w:tc>
        <w:tc>
          <w:tcPr>
            <w:tcW w:w="2835" w:type="dxa"/>
            <w:gridSpan w:val="2"/>
          </w:tcPr>
          <w:p w:rsidR="00977FDB" w:rsidRDefault="00FC457D" w:rsidP="0028601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формировать у детей доброжелательное отношение  к сверстникам и взрослым. Уяснить понятие «можно», «нужно», «не</w:t>
            </w:r>
            <w:r w:rsidR="0028601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ьзя».</w:t>
            </w:r>
            <w:r w:rsidR="002860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601B" w:rsidRDefault="0028601B" w:rsidP="0028601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</w:tcPr>
          <w:p w:rsidR="0028601B" w:rsidRDefault="0028601B" w:rsidP="0028601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рассматривание иллюстраций из книги В. Маяковского «Что такое хорошо, что такое плохо».</w:t>
            </w:r>
          </w:p>
          <w:p w:rsidR="0028601B" w:rsidRDefault="0028601B" w:rsidP="0028601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Сюжетно–ролевая игра «Семья».</w:t>
            </w:r>
          </w:p>
          <w:p w:rsidR="00977FDB" w:rsidRDefault="0028601B" w:rsidP="0028601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FC457D">
              <w:rPr>
                <w:rFonts w:ascii="Times New Roman" w:hAnsi="Times New Roman" w:cs="Times New Roman"/>
                <w:sz w:val="24"/>
                <w:szCs w:val="24"/>
              </w:rPr>
              <w:t>Предложить детям объяснить пословицы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«Вместе тесно, а врозь скучно», «От приветливых слов язык не отсохнет"</w:t>
            </w:r>
            <w:r w:rsidR="00FC45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5737" w:rsidRPr="00D221A7" w:rsidRDefault="00C35737" w:rsidP="00C35737">
            <w:pPr>
              <w:shd w:val="clear" w:color="auto" w:fill="FFFFFF"/>
              <w:ind w:left="34" w:right="16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Караваев В. «Зайчонок и муха», 1977</w:t>
            </w:r>
          </w:p>
          <w:p w:rsidR="00C35737" w:rsidRDefault="00C35737" w:rsidP="0028601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01B" w:rsidTr="00396B21">
        <w:tc>
          <w:tcPr>
            <w:tcW w:w="1668" w:type="dxa"/>
          </w:tcPr>
          <w:p w:rsidR="0028601B" w:rsidRDefault="0028601B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Проявление интересов.</w:t>
            </w:r>
          </w:p>
        </w:tc>
        <w:tc>
          <w:tcPr>
            <w:tcW w:w="2835" w:type="dxa"/>
            <w:gridSpan w:val="2"/>
          </w:tcPr>
          <w:p w:rsidR="0028601B" w:rsidRDefault="00B9705B" w:rsidP="00C357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28601B"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057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737">
              <w:rPr>
                <w:rFonts w:ascii="Times New Roman" w:hAnsi="Times New Roman" w:cs="Times New Roman"/>
                <w:sz w:val="24"/>
                <w:szCs w:val="24"/>
              </w:rPr>
              <w:t>у детей правильное отношение к сверстникам и взрослым понимание,  что каждый человек  имеет право делать то, что ему интересно. Решение проблемных ситуаций.</w:t>
            </w:r>
          </w:p>
        </w:tc>
        <w:tc>
          <w:tcPr>
            <w:tcW w:w="5068" w:type="dxa"/>
          </w:tcPr>
          <w:p w:rsidR="00057FFD" w:rsidRPr="00057FFD" w:rsidRDefault="00057FFD" w:rsidP="0028601B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057FF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Схема «Интересы»</w:t>
            </w:r>
          </w:p>
          <w:p w:rsidR="0028601B" w:rsidRDefault="0028601B" w:rsidP="0028601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чтение Экономики (Л. В. Кнышева) для детей: история «Как Сорока Мишин товар хвалила.</w:t>
            </w:r>
            <w:r w:rsidR="00057FFD">
              <w:rPr>
                <w:rFonts w:ascii="Times New Roman" w:hAnsi="Times New Roman" w:cs="Times New Roman"/>
                <w:sz w:val="24"/>
                <w:szCs w:val="24"/>
              </w:rPr>
              <w:t xml:space="preserve"> О дружбе.</w:t>
            </w:r>
          </w:p>
          <w:p w:rsidR="0028601B" w:rsidRDefault="0028601B" w:rsidP="0028601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Беседа «Откуда берётся то, что нам необходимо для комфортной жизни»</w:t>
            </w:r>
          </w:p>
          <w:p w:rsidR="0028601B" w:rsidRDefault="0028601B" w:rsidP="0028601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Сюжетно–ролевая игра «Магазин», «Кафе»</w:t>
            </w:r>
            <w:r w:rsidR="00057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7FFD" w:rsidRDefault="00057FFD" w:rsidP="00057F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Просмотр мультфильма «Как мужик корову продавал».</w:t>
            </w:r>
          </w:p>
          <w:p w:rsidR="00057FFD" w:rsidRDefault="00057FFD" w:rsidP="00C357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Рассматривание иллюстраций к сказкам «По щучьему велению», «</w:t>
            </w:r>
            <w:r w:rsidR="00C3573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рошечка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="00C3573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аврошечка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</w:tr>
      <w:tr w:rsidR="0028601B" w:rsidTr="00396B21">
        <w:tc>
          <w:tcPr>
            <w:tcW w:w="1668" w:type="dxa"/>
          </w:tcPr>
          <w:p w:rsidR="0028601B" w:rsidRDefault="00C35737" w:rsidP="00B970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B9705B">
              <w:rPr>
                <w:rFonts w:ascii="Times New Roman" w:hAnsi="Times New Roman" w:cs="Times New Roman"/>
                <w:sz w:val="24"/>
                <w:szCs w:val="24"/>
              </w:rPr>
              <w:t xml:space="preserve">Товары и услуги.  </w:t>
            </w:r>
          </w:p>
        </w:tc>
        <w:tc>
          <w:tcPr>
            <w:tcW w:w="2835" w:type="dxa"/>
            <w:gridSpan w:val="2"/>
          </w:tcPr>
          <w:p w:rsidR="0028601B" w:rsidRDefault="00B9705B" w:rsidP="00B9705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сформировать основы финансовой грамотности, научив детей понимать, 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отличаются товары и услуги, где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получают,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в этом играют деньги и труд взрослых.  </w:t>
            </w:r>
          </w:p>
        </w:tc>
        <w:tc>
          <w:tcPr>
            <w:tcW w:w="5068" w:type="dxa"/>
          </w:tcPr>
          <w:p w:rsidR="00057FFD" w:rsidRDefault="00B9705B" w:rsidP="00057FF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057FFD">
              <w:rPr>
                <w:rFonts w:ascii="Times New Roman" w:hAnsi="Times New Roman" w:cs="Times New Roman"/>
                <w:sz w:val="24"/>
                <w:szCs w:val="24"/>
              </w:rPr>
              <w:t xml:space="preserve"> Беседа на тему: «беседа на тему: «Что такое товары и услуги»   (составление рассказа «Кем работает моя мама, мой папа»).</w:t>
            </w:r>
          </w:p>
          <w:p w:rsidR="0028601B" w:rsidRDefault="00B9705B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35737">
              <w:rPr>
                <w:rFonts w:ascii="Times New Roman" w:hAnsi="Times New Roman" w:cs="Times New Roman"/>
                <w:sz w:val="24"/>
                <w:szCs w:val="24"/>
              </w:rPr>
              <w:t xml:space="preserve">«Все профессии нужны, все профессии </w:t>
            </w:r>
            <w:r w:rsidR="00C357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важны» (мультфильм-песенка для малышей)</w:t>
            </w:r>
          </w:p>
          <w:p w:rsidR="00C35737" w:rsidRDefault="00B9705B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487794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«Реклама моей игрушки», «Моя игрушка лучше всех».</w:t>
            </w:r>
          </w:p>
        </w:tc>
      </w:tr>
      <w:tr w:rsidR="0028601B" w:rsidTr="00396B21">
        <w:tc>
          <w:tcPr>
            <w:tcW w:w="1668" w:type="dxa"/>
          </w:tcPr>
          <w:p w:rsidR="0028601B" w:rsidRDefault="00487794" w:rsidP="004877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Основы экономической культуры.</w:t>
            </w:r>
          </w:p>
        </w:tc>
        <w:tc>
          <w:tcPr>
            <w:tcW w:w="2835" w:type="dxa"/>
            <w:gridSpan w:val="2"/>
          </w:tcPr>
          <w:p w:rsidR="0028601B" w:rsidRDefault="00487794" w:rsidP="004A42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закрепить экономические понятия «услуга», «товар», элементарные представления об экономических отношениях между людьми, воспитывать уважение к труду, результатам труда.</w:t>
            </w:r>
          </w:p>
        </w:tc>
        <w:tc>
          <w:tcPr>
            <w:tcW w:w="5068" w:type="dxa"/>
          </w:tcPr>
          <w:p w:rsidR="0028601B" w:rsidRDefault="00487794" w:rsidP="004877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игра «Услуга и товар»: слайды: Красная шапочка несёт корзинку с пирожками, </w:t>
            </w:r>
          </w:p>
          <w:p w:rsidR="00487794" w:rsidRDefault="00487794" w:rsidP="004877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 Айболит лечит зверей, Художник Тюбик рисует картину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т.д. </w:t>
            </w:r>
          </w:p>
          <w:p w:rsidR="00190175" w:rsidRPr="00D221A7" w:rsidRDefault="00190175" w:rsidP="00190175">
            <w:pPr>
              <w:shd w:val="clear" w:color="auto" w:fill="FFFFFF"/>
              <w:ind w:left="34" w:right="164" w:firstLine="142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денег тетушки Совы – Потребности и возможности. - https://www.youtube.com/watch?v=lRoUskvn4E4</w:t>
            </w:r>
          </w:p>
          <w:p w:rsidR="00190175" w:rsidRDefault="00190175" w:rsidP="004877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0175" w:rsidTr="00190175">
        <w:tc>
          <w:tcPr>
            <w:tcW w:w="9571" w:type="dxa"/>
            <w:gridSpan w:val="4"/>
          </w:tcPr>
          <w:p w:rsidR="006342C2" w:rsidRDefault="00190175" w:rsidP="0019017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Декабрь </w:t>
            </w:r>
          </w:p>
          <w:p w:rsidR="006342C2" w:rsidRDefault="006342C2" w:rsidP="006342C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42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«Деньги»</w:t>
            </w:r>
          </w:p>
          <w:p w:rsidR="006342C2" w:rsidRPr="006342C2" w:rsidRDefault="006342C2" w:rsidP="006342C2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Цель: формировать первоначальное представление о деньгах, как об универсальном средстве обмена, платежа и накопления.</w:t>
            </w:r>
          </w:p>
        </w:tc>
      </w:tr>
      <w:tr w:rsidR="00190175" w:rsidTr="00396B21">
        <w:tc>
          <w:tcPr>
            <w:tcW w:w="1668" w:type="dxa"/>
          </w:tcPr>
          <w:p w:rsidR="00190175" w:rsidRDefault="00190175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A42DD">
              <w:rPr>
                <w:rFonts w:ascii="Times New Roman" w:hAnsi="Times New Roman" w:cs="Times New Roman"/>
                <w:sz w:val="24"/>
                <w:szCs w:val="24"/>
              </w:rPr>
              <w:t>Потребность человека в животных.</w:t>
            </w:r>
          </w:p>
        </w:tc>
        <w:tc>
          <w:tcPr>
            <w:tcW w:w="2835" w:type="dxa"/>
            <w:gridSpan w:val="2"/>
          </w:tcPr>
          <w:p w:rsidR="00190175" w:rsidRDefault="004A42DD" w:rsidP="004A42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проанализировать потребности, необходимые для жизни человека. Развивать представления детей о потребностях растений и животных. Могут ли они    быть одинаковыми и чем отличаются. </w:t>
            </w:r>
          </w:p>
        </w:tc>
        <w:tc>
          <w:tcPr>
            <w:tcW w:w="5068" w:type="dxa"/>
          </w:tcPr>
          <w:p w:rsidR="00190175" w:rsidRDefault="00367A6B" w:rsidP="00367A6B">
            <w:pPr>
              <w:shd w:val="clear" w:color="auto" w:fill="FFFFFF"/>
              <w:ind w:left="34"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Просмотр мультфильма «Простоквашино».</w:t>
            </w:r>
          </w:p>
          <w:p w:rsidR="00367A6B" w:rsidRDefault="00367A6B" w:rsidP="00367A6B">
            <w:pPr>
              <w:shd w:val="clear" w:color="auto" w:fill="FFFFFF"/>
              <w:ind w:left="34"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Знакомство с понятием Экономика.</w:t>
            </w:r>
          </w:p>
          <w:p w:rsidR="00367A6B" w:rsidRPr="00D221A7" w:rsidRDefault="00193E44" w:rsidP="00367A6B">
            <w:pPr>
              <w:shd w:val="clear" w:color="auto" w:fill="FFFFFF"/>
              <w:ind w:left="34" w:right="16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367A6B"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денег тетушки Совы – Мои домашние питомцы. - https://www.youtube.com/watch?v=7xldlgLTykU</w:t>
            </w:r>
          </w:p>
          <w:p w:rsidR="00367A6B" w:rsidRDefault="00193E44" w:rsidP="00193E44">
            <w:pPr>
              <w:shd w:val="clear" w:color="auto" w:fill="FFFFFF"/>
              <w:ind w:left="34"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Просмотр видеокассеты по произведению К. Чуковского «Телефон».</w:t>
            </w:r>
          </w:p>
          <w:p w:rsidR="00193E44" w:rsidRDefault="00193E44" w:rsidP="00193E44">
            <w:pPr>
              <w:shd w:val="clear" w:color="auto" w:fill="FFFFFF"/>
              <w:tabs>
                <w:tab w:val="left" w:pos="34"/>
              </w:tabs>
              <w:ind w:left="34"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Рисование потребностей животных, растений.</w:t>
            </w:r>
          </w:p>
          <w:p w:rsidR="00193E44" w:rsidRDefault="00193E44" w:rsidP="00193E44">
            <w:pPr>
              <w:shd w:val="clear" w:color="auto" w:fill="FFFFFF"/>
              <w:tabs>
                <w:tab w:val="left" w:pos="34"/>
              </w:tabs>
              <w:ind w:left="34" w:righ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Д/игра «Кому что нужно»</w:t>
            </w:r>
            <w:r w:rsidR="00073B21">
              <w:rPr>
                <w:rFonts w:ascii="Times New Roman" w:hAnsi="Times New Roman" w:cs="Times New Roman"/>
                <w:sz w:val="24"/>
                <w:szCs w:val="24"/>
              </w:rPr>
              <w:t>, «Вершки – корешки»</w:t>
            </w:r>
          </w:p>
        </w:tc>
      </w:tr>
      <w:tr w:rsidR="00190175" w:rsidTr="00396B21">
        <w:tc>
          <w:tcPr>
            <w:tcW w:w="1668" w:type="dxa"/>
          </w:tcPr>
          <w:p w:rsidR="00190175" w:rsidRDefault="004A42DD" w:rsidP="004A42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Предметы необходимые для жизни</w:t>
            </w:r>
          </w:p>
        </w:tc>
        <w:tc>
          <w:tcPr>
            <w:tcW w:w="2835" w:type="dxa"/>
            <w:gridSpan w:val="2"/>
          </w:tcPr>
          <w:p w:rsidR="00367A6B" w:rsidRDefault="006770AF" w:rsidP="0036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CF26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2DD">
              <w:rPr>
                <w:rFonts w:ascii="Times New Roman" w:hAnsi="Times New Roman" w:cs="Times New Roman"/>
                <w:sz w:val="24"/>
                <w:szCs w:val="24"/>
              </w:rPr>
              <w:t>Формирование у детей понимания основ безопасности и заботы о своем здоровье</w:t>
            </w:r>
            <w:r w:rsidR="00367A6B">
              <w:rPr>
                <w:rFonts w:ascii="Times New Roman" w:hAnsi="Times New Roman" w:cs="Times New Roman"/>
                <w:sz w:val="24"/>
                <w:szCs w:val="24"/>
              </w:rPr>
              <w:t xml:space="preserve"> и благополучии.</w:t>
            </w:r>
          </w:p>
          <w:p w:rsidR="00190175" w:rsidRDefault="00367A6B" w:rsidP="0036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Учатся их правильно использовать и понимать, почему они необходимы для выживания и комфортного существования. </w:t>
            </w:r>
          </w:p>
        </w:tc>
        <w:tc>
          <w:tcPr>
            <w:tcW w:w="5068" w:type="dxa"/>
          </w:tcPr>
          <w:p w:rsidR="00367A6B" w:rsidRDefault="00367A6B" w:rsidP="0036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чтение Экономики (Л. В. Кнышева) для детей: история «Как Миша цену назначал».</w:t>
            </w:r>
          </w:p>
          <w:p w:rsidR="00190175" w:rsidRDefault="00367A6B" w:rsidP="00367A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Беседа:  «Предметы первой необходимости» - (еда, вода, одежда, жилище, лекарства).</w:t>
            </w:r>
          </w:p>
          <w:p w:rsidR="00367A6B" w:rsidRDefault="00193E44" w:rsidP="00193E4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Лист с изображением необитаемого острова.</w:t>
            </w:r>
          </w:p>
          <w:p w:rsidR="00193E44" w:rsidRDefault="00193E44" w:rsidP="00193E4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Д/ игра «Бином Фантазий» - (придумывание и изображение фантастических транспортных средств) предметные картинки.</w:t>
            </w:r>
          </w:p>
          <w:p w:rsidR="00193E44" w:rsidRDefault="00193E44" w:rsidP="00193E4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Д/игры: «Что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полено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что нет», «Опасно – не опасно», «Выбери съедобные грибы и ягоды», «Соберём рюкзак в дорогу», «Будь осторожен в природе», </w:t>
            </w:r>
          </w:p>
        </w:tc>
      </w:tr>
      <w:tr w:rsidR="00190175" w:rsidTr="00396B21">
        <w:tc>
          <w:tcPr>
            <w:tcW w:w="1668" w:type="dxa"/>
          </w:tcPr>
          <w:p w:rsidR="00190175" w:rsidRDefault="004A42DD" w:rsidP="004A42D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Что такое ресурсы</w:t>
            </w:r>
            <w:r w:rsidR="00DD27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gridSpan w:val="2"/>
          </w:tcPr>
          <w:p w:rsidR="00190175" w:rsidRDefault="00DD274C" w:rsidP="005B60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дать детям понятие «ресурсы». Формировать у детей бережное отношение к живой природе – природа нужна человеку.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</w:t>
            </w:r>
            <w:r w:rsidR="005B6013">
              <w:rPr>
                <w:rFonts w:ascii="Times New Roman" w:hAnsi="Times New Roman" w:cs="Times New Roman"/>
                <w:sz w:val="24"/>
                <w:szCs w:val="24"/>
              </w:rPr>
              <w:t xml:space="preserve">, бережно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относиться ко всему.</w:t>
            </w:r>
          </w:p>
        </w:tc>
        <w:tc>
          <w:tcPr>
            <w:tcW w:w="5068" w:type="dxa"/>
          </w:tcPr>
          <w:p w:rsidR="00073B21" w:rsidRDefault="00073B21" w:rsidP="00073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Схема природных ресурсов.</w:t>
            </w:r>
          </w:p>
          <w:p w:rsidR="00073B21" w:rsidRDefault="00073B21" w:rsidP="00073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Книги о природе.</w:t>
            </w:r>
          </w:p>
          <w:p w:rsidR="00073B21" w:rsidRDefault="00073B21" w:rsidP="00073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Коллекция: «Полезные ископаемые».</w:t>
            </w:r>
          </w:p>
          <w:p w:rsidR="00073B21" w:rsidRDefault="00073B21" w:rsidP="00073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рассматривание иллюстраций с изображением животных и растений.</w:t>
            </w:r>
          </w:p>
          <w:p w:rsidR="00073B21" w:rsidRDefault="00073B21" w:rsidP="00073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193E44">
              <w:rPr>
                <w:rFonts w:ascii="Times New Roman" w:hAnsi="Times New Roman" w:cs="Times New Roman"/>
                <w:sz w:val="24"/>
                <w:szCs w:val="24"/>
              </w:rPr>
              <w:t>Д/Игра: «Природа и человек»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что сделано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человеком».</w:t>
            </w:r>
          </w:p>
          <w:p w:rsidR="00190175" w:rsidRDefault="00073B21" w:rsidP="00073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О.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Дыбина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«Природные  объекты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созданные человеком».</w:t>
            </w:r>
          </w:p>
          <w:p w:rsidR="00073B21" w:rsidRDefault="00DD274C" w:rsidP="00073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073B21">
              <w:rPr>
                <w:rFonts w:ascii="Times New Roman" w:hAnsi="Times New Roman" w:cs="Times New Roman"/>
                <w:sz w:val="24"/>
                <w:szCs w:val="24"/>
              </w:rPr>
              <w:t>Игра – занятие «Природные богатства нашего края»</w:t>
            </w:r>
          </w:p>
          <w:p w:rsidR="00073B21" w:rsidRDefault="00DD274C" w:rsidP="00073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073B21">
              <w:rPr>
                <w:rFonts w:ascii="Times New Roman" w:hAnsi="Times New Roman" w:cs="Times New Roman"/>
                <w:sz w:val="24"/>
                <w:szCs w:val="24"/>
              </w:rPr>
              <w:t>Труд. Создание подарков, игрушек к новому году.</w:t>
            </w:r>
          </w:p>
        </w:tc>
      </w:tr>
      <w:tr w:rsidR="00DD274C" w:rsidTr="00BF5A78">
        <w:tc>
          <w:tcPr>
            <w:tcW w:w="9571" w:type="dxa"/>
            <w:gridSpan w:val="4"/>
          </w:tcPr>
          <w:p w:rsidR="00DD274C" w:rsidRDefault="00DD274C" w:rsidP="00DD274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Январь </w:t>
            </w:r>
          </w:p>
          <w:p w:rsidR="006342C2" w:rsidRDefault="006342C2" w:rsidP="00DD274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«Семейный бюджет»</w:t>
            </w:r>
          </w:p>
          <w:p w:rsidR="006342C2" w:rsidRPr="005B263B" w:rsidRDefault="006342C2" w:rsidP="005B263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263B">
              <w:rPr>
                <w:rFonts w:ascii="Times New Roman" w:hAnsi="Times New Roman" w:cs="Times New Roman"/>
                <w:i/>
                <w:sz w:val="24"/>
                <w:szCs w:val="24"/>
              </w:rPr>
              <w:t>Цель способствовать формированию первоначальных предст</w:t>
            </w:r>
            <w:r w:rsidR="005B263B" w:rsidRPr="005B263B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B26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влений </w:t>
            </w:r>
            <w:r w:rsidR="005B263B" w:rsidRPr="005B263B">
              <w:rPr>
                <w:rFonts w:ascii="Times New Roman" w:hAnsi="Times New Roman" w:cs="Times New Roman"/>
                <w:i/>
                <w:sz w:val="24"/>
                <w:szCs w:val="24"/>
              </w:rPr>
              <w:t>о семейном бюджете и значимости финансовой грамотности в семейной экономике.</w:t>
            </w:r>
          </w:p>
        </w:tc>
      </w:tr>
      <w:tr w:rsidR="00DD274C" w:rsidTr="00396B21">
        <w:tc>
          <w:tcPr>
            <w:tcW w:w="1668" w:type="dxa"/>
          </w:tcPr>
          <w:p w:rsidR="00DD274C" w:rsidRDefault="005B6013" w:rsidP="005B601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На благо человека. </w:t>
            </w:r>
          </w:p>
        </w:tc>
        <w:tc>
          <w:tcPr>
            <w:tcW w:w="2835" w:type="dxa"/>
            <w:gridSpan w:val="2"/>
          </w:tcPr>
          <w:p w:rsidR="00DD274C" w:rsidRDefault="005B6013" w:rsidP="005E67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закрепить знания детей о  бережном </w:t>
            </w:r>
            <w:r w:rsidR="005E678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отношении ко всему, что создано природой. Объяснить детям, что для экономических ресурсов нужны природные ресурсы. Природа кормит человека, поэтому человек должен беречь природу. </w:t>
            </w:r>
          </w:p>
        </w:tc>
        <w:tc>
          <w:tcPr>
            <w:tcW w:w="5068" w:type="dxa"/>
          </w:tcPr>
          <w:p w:rsidR="00DD274C" w:rsidRDefault="005E6780" w:rsidP="005E67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работа со схемой «Экономические  ресурсы».</w:t>
            </w:r>
          </w:p>
          <w:p w:rsidR="005E6780" w:rsidRDefault="005E6780" w:rsidP="005E67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Рассматривание альбома «Правила поведения в лесу».</w:t>
            </w:r>
          </w:p>
          <w:p w:rsidR="005E6780" w:rsidRDefault="005E6780" w:rsidP="005E67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Словесная игра «Доскажи словечко».</w:t>
            </w:r>
          </w:p>
          <w:p w:rsidR="005E6780" w:rsidRDefault="005E6780" w:rsidP="005E67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6770A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/игра «Из чего сделано»</w:t>
            </w:r>
          </w:p>
          <w:p w:rsidR="005E6780" w:rsidRDefault="005E6780" w:rsidP="005E678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6770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росмотр мультфильма «Простоквашино» (ка</w:t>
            </w:r>
            <w:r w:rsidR="006770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 не было зимы) </w:t>
            </w:r>
          </w:p>
          <w:p w:rsidR="006770AF" w:rsidRDefault="006770AF" w:rsidP="006770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Д/игра «чудесный мешочек»  (овощи, фрукты, зерно, вата,    необходимая часть в экономике).</w:t>
            </w:r>
          </w:p>
          <w:p w:rsidR="006770AF" w:rsidRDefault="006770AF" w:rsidP="006770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7. Расширить представления детей о профессиях занимающихся растениеводством (иллюстрации, презентация).</w:t>
            </w:r>
          </w:p>
          <w:p w:rsidR="006770AF" w:rsidRDefault="006770AF" w:rsidP="006770A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274C" w:rsidTr="00396B21">
        <w:tc>
          <w:tcPr>
            <w:tcW w:w="1668" w:type="dxa"/>
          </w:tcPr>
          <w:p w:rsidR="00DD274C" w:rsidRDefault="006770AF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Вода – природный ресурс.</w:t>
            </w:r>
          </w:p>
        </w:tc>
        <w:tc>
          <w:tcPr>
            <w:tcW w:w="2835" w:type="dxa"/>
            <w:gridSpan w:val="2"/>
          </w:tcPr>
          <w:p w:rsidR="00DD274C" w:rsidRDefault="006770AF" w:rsidP="0019566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сформировать представление  о воде как о жизненно важном, но ограниченном  ресурсе  научить бережному отношению  к ней и дать базовые знания о её свойствах и значении в жизни всего живого на Земле. </w:t>
            </w:r>
            <w:r w:rsidR="0019566D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знаний о воде в быту и природе. Развивать познавательные способности через наблюдения и анализ. </w:t>
            </w:r>
          </w:p>
        </w:tc>
        <w:tc>
          <w:tcPr>
            <w:tcW w:w="5068" w:type="dxa"/>
          </w:tcPr>
          <w:p w:rsidR="00DD274C" w:rsidRDefault="0019566D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Рисование детьми на тему «Для чего нужна вода»</w:t>
            </w:r>
          </w:p>
          <w:p w:rsidR="0019566D" w:rsidRDefault="0019566D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Игра – викторина «Вода – это жизнь»</w:t>
            </w:r>
          </w:p>
          <w:p w:rsidR="0019566D" w:rsidRDefault="0019566D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Эксперименты: «Фонтанчик», «Вода бежит по дорожкам»</w:t>
            </w:r>
          </w:p>
          <w:p w:rsidR="0019566D" w:rsidRDefault="0019566D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игра «Вода – источник жизни»</w:t>
            </w:r>
          </w:p>
          <w:p w:rsidR="004E556E" w:rsidRDefault="004E556E" w:rsidP="004E55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Лэпбук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«Природа и её ресурсы»</w:t>
            </w:r>
          </w:p>
          <w:p w:rsidR="004E556E" w:rsidRDefault="004E556E" w:rsidP="004E55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Экологическая игра «Зелёные карты» (цепь питания животных в природе).</w:t>
            </w:r>
          </w:p>
          <w:p w:rsidR="004E556E" w:rsidRDefault="004E556E" w:rsidP="004E55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Экологическое лукошко: «Аптека Айболита» (лекарственные растения)</w:t>
            </w:r>
          </w:p>
          <w:p w:rsidR="004E556E" w:rsidRDefault="004E556E" w:rsidP="004E55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Д/игра: «Кто чем питается»</w:t>
            </w:r>
          </w:p>
          <w:p w:rsidR="004E556E" w:rsidRDefault="004E556E" w:rsidP="004E55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Д/игра: «Воздух, земля, вода»</w:t>
            </w:r>
          </w:p>
          <w:p w:rsidR="004E556E" w:rsidRDefault="004E556E" w:rsidP="004E55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Д/игра: «Природа и человек» (что даёт человеку природа).</w:t>
            </w:r>
          </w:p>
          <w:p w:rsidR="004E556E" w:rsidRDefault="004E556E" w:rsidP="004E55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Д/игра: «Что из чего сделано».</w:t>
            </w:r>
          </w:p>
          <w:p w:rsidR="004E556E" w:rsidRDefault="004E556E" w:rsidP="00CF26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Д/игра: «Что было бы, </w:t>
            </w:r>
            <w:r w:rsidR="00206268">
              <w:rPr>
                <w:rFonts w:ascii="Times New Roman" w:hAnsi="Times New Roman" w:cs="Times New Roman"/>
                <w:sz w:val="24"/>
                <w:szCs w:val="24"/>
              </w:rPr>
              <w:t>если из леса и</w:t>
            </w:r>
            <w:r w:rsidR="00CF26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06268">
              <w:rPr>
                <w:rFonts w:ascii="Times New Roman" w:hAnsi="Times New Roman" w:cs="Times New Roman"/>
                <w:sz w:val="24"/>
                <w:szCs w:val="24"/>
              </w:rPr>
              <w:t>чезли….»</w:t>
            </w:r>
          </w:p>
        </w:tc>
      </w:tr>
      <w:tr w:rsidR="00DD274C" w:rsidTr="00396B21">
        <w:tc>
          <w:tcPr>
            <w:tcW w:w="1668" w:type="dxa"/>
          </w:tcPr>
          <w:p w:rsidR="00DD274C" w:rsidRDefault="0019566D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Трудовые ресурсы.</w:t>
            </w:r>
          </w:p>
        </w:tc>
        <w:tc>
          <w:tcPr>
            <w:tcW w:w="2835" w:type="dxa"/>
            <w:gridSpan w:val="2"/>
          </w:tcPr>
          <w:p w:rsidR="00DD274C" w:rsidRDefault="0019566D" w:rsidP="004D20C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расширить представление </w:t>
            </w:r>
            <w:r w:rsidR="004D20C0">
              <w:rPr>
                <w:rFonts w:ascii="Times New Roman" w:hAnsi="Times New Roman" w:cs="Times New Roman"/>
                <w:sz w:val="24"/>
                <w:szCs w:val="24"/>
              </w:rPr>
              <w:t xml:space="preserve">о значении труда в жизни, воспитать уважение и трудолюбие, сформировать </w:t>
            </w:r>
            <w:r w:rsidR="004D20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важности различных профессий и привить бережное отношение к труду, в том числе и собственному.</w:t>
            </w:r>
          </w:p>
        </w:tc>
        <w:tc>
          <w:tcPr>
            <w:tcW w:w="5068" w:type="dxa"/>
          </w:tcPr>
          <w:p w:rsidR="004D20C0" w:rsidRDefault="00395EF2" w:rsidP="004D20C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4D20C0">
              <w:rPr>
                <w:rFonts w:ascii="Times New Roman" w:hAnsi="Times New Roman" w:cs="Times New Roman"/>
                <w:sz w:val="24"/>
                <w:szCs w:val="24"/>
              </w:rPr>
              <w:t>Д/игра: «Кому без них не обойтись» - инструменты и оборудование, профессии.</w:t>
            </w:r>
          </w:p>
          <w:p w:rsidR="00DD274C" w:rsidRDefault="004D20C0" w:rsidP="004D20C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Д/игра: «угадай, что я делаю».</w:t>
            </w:r>
          </w:p>
          <w:p w:rsidR="004D20C0" w:rsidRDefault="004D20C0" w:rsidP="004D20C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Д/игра: «Зачем (для чего, почему) нужно это делать»</w:t>
            </w:r>
          </w:p>
          <w:p w:rsidR="004D20C0" w:rsidRDefault="004D20C0" w:rsidP="004D20C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Д/игра: Что сначала, что потом»</w:t>
            </w:r>
          </w:p>
          <w:p w:rsidR="004D20C0" w:rsidRDefault="004D20C0" w:rsidP="004D20C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Д/игра: «Назови профессию»</w:t>
            </w:r>
          </w:p>
          <w:p w:rsidR="00206268" w:rsidRDefault="00206268" w:rsidP="004D20C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Д/игра: «Выбираем работу»</w:t>
            </w:r>
          </w:p>
          <w:p w:rsidR="00395EF2" w:rsidRDefault="00395EF2" w:rsidP="004D20C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«Русская ярмарка»: покупаем и продаем свои поделки, торгуемся, обмениваемся, заключаем торговые соглашения, веселимся</w:t>
            </w:r>
          </w:p>
        </w:tc>
      </w:tr>
      <w:tr w:rsidR="009B11B6" w:rsidTr="009B11B6">
        <w:tc>
          <w:tcPr>
            <w:tcW w:w="9571" w:type="dxa"/>
            <w:gridSpan w:val="4"/>
          </w:tcPr>
          <w:p w:rsidR="009B11B6" w:rsidRDefault="009B11B6" w:rsidP="009B11B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Февраль </w:t>
            </w:r>
          </w:p>
          <w:p w:rsidR="005B263B" w:rsidRDefault="005B263B" w:rsidP="009B11B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«Семейные доходы и расходы»</w:t>
            </w:r>
          </w:p>
          <w:p w:rsidR="005B263B" w:rsidRPr="005B263B" w:rsidRDefault="005B263B" w:rsidP="005B263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Цель: расширять представления о том, как складывается семейный бюджет. Познакомить с новым понятием «расходы», какие они бывают, воспитывать в детях бережливость и умение экономно тратить деньги.</w:t>
            </w:r>
          </w:p>
        </w:tc>
      </w:tr>
      <w:tr w:rsidR="009B11B6" w:rsidTr="00396B21">
        <w:tc>
          <w:tcPr>
            <w:tcW w:w="1668" w:type="dxa"/>
          </w:tcPr>
          <w:p w:rsidR="009B11B6" w:rsidRDefault="009B11B6" w:rsidP="00846CC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846CC8">
              <w:rPr>
                <w:rFonts w:ascii="Times New Roman" w:hAnsi="Times New Roman" w:cs="Times New Roman"/>
                <w:sz w:val="24"/>
                <w:szCs w:val="24"/>
              </w:rPr>
              <w:t>Забота человека о природе и польза природы для человека.</w:t>
            </w:r>
          </w:p>
        </w:tc>
        <w:tc>
          <w:tcPr>
            <w:tcW w:w="2835" w:type="dxa"/>
            <w:gridSpan w:val="2"/>
          </w:tcPr>
          <w:p w:rsidR="009B11B6" w:rsidRDefault="00846CC8" w:rsidP="001455B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показать детям через сказки пользу природы для человека, животных. Воспитывать бережное отношение к природе, животным.</w:t>
            </w:r>
            <w:r w:rsidR="001455B2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понятие необходимости беречь лес, как источника природных богатств – воздух, древесина, редкие животные, ягоды, грибы, орехи.   </w:t>
            </w:r>
          </w:p>
        </w:tc>
        <w:tc>
          <w:tcPr>
            <w:tcW w:w="5068" w:type="dxa"/>
          </w:tcPr>
          <w:p w:rsidR="009B11B6" w:rsidRDefault="009B11B6" w:rsidP="009B11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Игры с мелким конструктором «Наша ферма» - животные тоже являются природным богатством.</w:t>
            </w:r>
          </w:p>
          <w:p w:rsidR="00846CC8" w:rsidRDefault="00846CC8" w:rsidP="009B11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Просмотр видеокассет по сказкам:</w:t>
            </w:r>
          </w:p>
          <w:p w:rsidR="00846CC8" w:rsidRDefault="00846CC8" w:rsidP="009B11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«Дудочка и кувшинчик», «Золотая рыбка», «Лисичка со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скалочкой», «Приключения «Буратино»</w:t>
            </w:r>
          </w:p>
          <w:p w:rsidR="00846CC8" w:rsidRDefault="00846CC8" w:rsidP="009B11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Природа для человека.</w:t>
            </w:r>
          </w:p>
          <w:p w:rsidR="00846CC8" w:rsidRDefault="00846CC8" w:rsidP="009B11B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Л.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Фесюкова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«Воспитание сказкой»</w:t>
            </w:r>
          </w:p>
          <w:p w:rsidR="009B11B6" w:rsidRDefault="001455B2" w:rsidP="001455B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Коллективная аппликация «Лес наше богатство»</w:t>
            </w:r>
          </w:p>
        </w:tc>
      </w:tr>
      <w:tr w:rsidR="009B11B6" w:rsidTr="00396B21">
        <w:tc>
          <w:tcPr>
            <w:tcW w:w="1668" w:type="dxa"/>
          </w:tcPr>
          <w:p w:rsidR="009B11B6" w:rsidRDefault="00846CC8" w:rsidP="00BF5A7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Труд</w:t>
            </w:r>
            <w:r w:rsidR="001572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5A78">
              <w:rPr>
                <w:rFonts w:ascii="Times New Roman" w:hAnsi="Times New Roman" w:cs="Times New Roman"/>
                <w:sz w:val="24"/>
                <w:szCs w:val="24"/>
              </w:rPr>
              <w:t xml:space="preserve"> важное условие в жизни человека. </w:t>
            </w:r>
            <w:r w:rsidR="00157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5A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7275">
              <w:rPr>
                <w:rFonts w:ascii="Times New Roman" w:hAnsi="Times New Roman" w:cs="Times New Roman"/>
                <w:sz w:val="24"/>
                <w:szCs w:val="24"/>
              </w:rPr>
              <w:t xml:space="preserve">тоимость и цена товара.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9B11B6" w:rsidRDefault="001455B2" w:rsidP="001455B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уточнить понятие, что такое труд, какой он бывает. Что получается в результате труда</w:t>
            </w:r>
            <w:r w:rsidR="00952F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Закрепить знания о материалах необходимых для изготовления разных предметов, напомнить, какие природные богатства были использованы. </w:t>
            </w:r>
          </w:p>
        </w:tc>
        <w:tc>
          <w:tcPr>
            <w:tcW w:w="5068" w:type="dxa"/>
          </w:tcPr>
          <w:p w:rsidR="009B11B6" w:rsidRDefault="00846CC8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Чтение </w:t>
            </w:r>
            <w:r w:rsidR="00145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Экономики </w:t>
            </w:r>
            <w:r w:rsidR="00145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(Л. В. Кнышева</w:t>
            </w:r>
            <w:r w:rsidR="001455B2">
              <w:rPr>
                <w:rFonts w:ascii="Times New Roman" w:hAnsi="Times New Roman" w:cs="Times New Roman"/>
                <w:sz w:val="24"/>
                <w:szCs w:val="24"/>
              </w:rPr>
              <w:t xml:space="preserve">) для детей: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5B2">
              <w:rPr>
                <w:rFonts w:ascii="Times New Roman" w:hAnsi="Times New Roman" w:cs="Times New Roman"/>
                <w:sz w:val="24"/>
                <w:szCs w:val="24"/>
              </w:rPr>
              <w:t>История «Как Миша продал много – много малины.</w:t>
            </w:r>
          </w:p>
          <w:p w:rsidR="001455B2" w:rsidRDefault="001455B2" w:rsidP="001455B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Д/игра «Чудесная коробочка»</w:t>
            </w:r>
          </w:p>
          <w:p w:rsidR="001455B2" w:rsidRDefault="001455B2" w:rsidP="001455B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952FBB">
              <w:rPr>
                <w:rFonts w:ascii="Times New Roman" w:hAnsi="Times New Roman" w:cs="Times New Roman"/>
                <w:sz w:val="24"/>
                <w:szCs w:val="24"/>
              </w:rPr>
              <w:t>чтение рассказа Н. Носова Мишина каша»,</w:t>
            </w:r>
          </w:p>
          <w:p w:rsidR="00952FBB" w:rsidRDefault="00952FBB" w:rsidP="001455B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Сказка «Морозко».</w:t>
            </w:r>
          </w:p>
          <w:p w:rsidR="00952FBB" w:rsidRDefault="00952FBB" w:rsidP="00952FB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Игра – занятие «Товары в магазине» - дать первые экономические знания о купле и продаже товара, развивать речь, мышление воображение</w:t>
            </w:r>
            <w:r w:rsidR="001572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5A78" w:rsidRDefault="00157275" w:rsidP="00BF5A7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BF5A78">
              <w:rPr>
                <w:rFonts w:ascii="Times New Roman" w:hAnsi="Times New Roman" w:cs="Times New Roman"/>
                <w:sz w:val="24"/>
                <w:szCs w:val="24"/>
              </w:rPr>
              <w:t>Басня Крылова «Стрекоза и муравей»</w:t>
            </w:r>
          </w:p>
          <w:p w:rsidR="00157275" w:rsidRDefault="00157275" w:rsidP="00BF5A7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Беседа</w:t>
            </w:r>
            <w:r w:rsidR="00396B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складывается стоимость товара». </w:t>
            </w:r>
          </w:p>
        </w:tc>
      </w:tr>
      <w:tr w:rsidR="00395EF2" w:rsidTr="00396B21">
        <w:tc>
          <w:tcPr>
            <w:tcW w:w="1668" w:type="dxa"/>
          </w:tcPr>
          <w:p w:rsidR="00395EF2" w:rsidRDefault="00395EF2" w:rsidP="00BF5A78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Реклама вокруг нас: хорошо или плохо?</w:t>
            </w:r>
          </w:p>
        </w:tc>
        <w:tc>
          <w:tcPr>
            <w:tcW w:w="2835" w:type="dxa"/>
            <w:gridSpan w:val="2"/>
          </w:tcPr>
          <w:p w:rsidR="00395EF2" w:rsidRDefault="00157275" w:rsidP="00396B21">
            <w:pPr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Цель: </w:t>
            </w:r>
            <w:r w:rsidR="00396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раскрыть сущность рекламы, дать детям представление об истории возникновения рекламы и профессии рекламиста.  </w:t>
            </w:r>
          </w:p>
        </w:tc>
        <w:tc>
          <w:tcPr>
            <w:tcW w:w="5068" w:type="dxa"/>
          </w:tcPr>
          <w:p w:rsidR="00395EF2" w:rsidRDefault="00395EF2" w:rsidP="005436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Д/</w:t>
            </w:r>
            <w:r w:rsidR="005436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 «Реклама вокруг нас» - формирование основ финансовой грамотности </w:t>
            </w:r>
            <w:r w:rsidR="00543609">
              <w:rPr>
                <w:rFonts w:ascii="Times New Roman" w:hAnsi="Times New Roman" w:cs="Times New Roman"/>
                <w:sz w:val="24"/>
                <w:szCs w:val="24"/>
              </w:rPr>
              <w:t>у детей старшего дошкольного возраста.</w:t>
            </w:r>
          </w:p>
          <w:p w:rsidR="00543609" w:rsidRDefault="00543609" w:rsidP="005436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игра - занятие «Что такое реклама».</w:t>
            </w:r>
          </w:p>
          <w:p w:rsidR="00543609" w:rsidRDefault="00543609" w:rsidP="001572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157275">
              <w:rPr>
                <w:rFonts w:ascii="Times New Roman" w:hAnsi="Times New Roman" w:cs="Times New Roman"/>
                <w:sz w:val="24"/>
                <w:szCs w:val="24"/>
              </w:rPr>
              <w:t>ситуативные задачи: «Выбираем дорого – дёшево, выгодно – не выгодно»</w:t>
            </w:r>
            <w:r w:rsidR="00BF5A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214C5" w:rsidRDefault="00B214C5" w:rsidP="00B214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Чтение художественной литературы: реклама – Лиса и козёл», «Колобок».</w:t>
            </w:r>
          </w:p>
          <w:p w:rsidR="00B214C5" w:rsidRDefault="00B214C5" w:rsidP="00B214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95EF2" w:rsidTr="00396B21">
        <w:tc>
          <w:tcPr>
            <w:tcW w:w="1668" w:type="dxa"/>
          </w:tcPr>
          <w:p w:rsidR="00395EF2" w:rsidRDefault="00543609" w:rsidP="005436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Обмен,  подарок, реклама. </w:t>
            </w:r>
          </w:p>
        </w:tc>
        <w:tc>
          <w:tcPr>
            <w:tcW w:w="2835" w:type="dxa"/>
            <w:gridSpan w:val="2"/>
          </w:tcPr>
          <w:p w:rsidR="00395EF2" w:rsidRDefault="00157275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396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6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Формируем правильное отношение к рекламе, используя наблюдения, рассказы </w:t>
            </w:r>
            <w:r w:rsidR="00396B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детей, организуя продуктивную деятельность</w:t>
            </w:r>
          </w:p>
        </w:tc>
        <w:tc>
          <w:tcPr>
            <w:tcW w:w="5068" w:type="dxa"/>
          </w:tcPr>
          <w:p w:rsidR="00543609" w:rsidRDefault="00543609" w:rsidP="005436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1.Чтение художественной литературы: «Что за птица?» (обмен) </w:t>
            </w:r>
          </w:p>
          <w:p w:rsidR="00543609" w:rsidRDefault="00543609" w:rsidP="0054360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«Как старик корову продавал»  - реклама.</w:t>
            </w:r>
          </w:p>
          <w:p w:rsidR="00BF5A78" w:rsidRDefault="00BF5A78" w:rsidP="0039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почему старик не мог целый день продать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корову?</w:t>
            </w:r>
          </w:p>
          <w:p w:rsidR="00BF5A78" w:rsidRDefault="00BF5A78" w:rsidP="0039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старик представлял свой товар?</w:t>
            </w:r>
          </w:p>
          <w:p w:rsidR="00BF5A78" w:rsidRDefault="00BF5A78" w:rsidP="0039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каким образом мальчик при</w:t>
            </w:r>
            <w:r w:rsidR="009D1614">
              <w:rPr>
                <w:rFonts w:ascii="Times New Roman" w:hAnsi="Times New Roman" w:cs="Times New Roman"/>
                <w:sz w:val="24"/>
                <w:szCs w:val="24"/>
              </w:rPr>
              <w:t>влёк покупателей?</w:t>
            </w:r>
          </w:p>
          <w:p w:rsidR="009D1614" w:rsidRDefault="009D1614" w:rsidP="0039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был лучшим продавцом: старик или мальчик?</w:t>
            </w:r>
          </w:p>
          <w:p w:rsidR="009D1614" w:rsidRDefault="009D1614" w:rsidP="0039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почему мужик передумал продавать корову?</w:t>
            </w:r>
          </w:p>
          <w:p w:rsidR="009D1614" w:rsidRDefault="009D1614" w:rsidP="0039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что такое реклама? Где вы видели рекламу? </w:t>
            </w:r>
          </w:p>
          <w:p w:rsidR="009D1614" w:rsidRDefault="009D1614" w:rsidP="0039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для чего нужна реклама?</w:t>
            </w:r>
          </w:p>
          <w:p w:rsidR="00395EF2" w:rsidRDefault="00543609" w:rsidP="0039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Обсуждение - «Что может реклама»</w:t>
            </w:r>
            <w:r w:rsidR="00396B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6B21" w:rsidRDefault="00396B21" w:rsidP="0039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Д/ игра «Русская ярмарка»</w:t>
            </w:r>
            <w:r w:rsidR="00BF5A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5A78" w:rsidRDefault="00BF5A78" w:rsidP="00BF5A7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. Социально  игровая технология «Где, что купить?»</w:t>
            </w:r>
          </w:p>
          <w:p w:rsidR="00BF5A78" w:rsidRDefault="00BF5A78" w:rsidP="00396B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A78" w:rsidTr="00BF5A78">
        <w:tc>
          <w:tcPr>
            <w:tcW w:w="9571" w:type="dxa"/>
            <w:gridSpan w:val="4"/>
          </w:tcPr>
          <w:p w:rsidR="00BF5A78" w:rsidRDefault="009D1614" w:rsidP="009D161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Март </w:t>
            </w:r>
          </w:p>
          <w:p w:rsidR="005B263B" w:rsidRDefault="005B263B" w:rsidP="005B263B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«Юные финансисты»</w:t>
            </w:r>
          </w:p>
          <w:p w:rsidR="005B263B" w:rsidRPr="005B263B" w:rsidRDefault="005B263B" w:rsidP="00FF454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5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Цель: содействие финансовому просвещению и воспитанию, создание необходимой мотивации </w:t>
            </w:r>
            <w:r w:rsidR="00FF4549" w:rsidRPr="00FF4549">
              <w:rPr>
                <w:rFonts w:ascii="Times New Roman" w:hAnsi="Times New Roman" w:cs="Times New Roman"/>
                <w:i/>
                <w:sz w:val="24"/>
                <w:szCs w:val="24"/>
              </w:rPr>
              <w:t>для повышения их финансовой грамотности</w:t>
            </w:r>
            <w:r w:rsidRPr="00FF454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BF5A78" w:rsidTr="00BF5A78">
        <w:tc>
          <w:tcPr>
            <w:tcW w:w="1668" w:type="dxa"/>
          </w:tcPr>
          <w:p w:rsidR="00BF5A78" w:rsidRDefault="00817D21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Как придумали деньги. </w:t>
            </w:r>
          </w:p>
        </w:tc>
        <w:tc>
          <w:tcPr>
            <w:tcW w:w="2835" w:type="dxa"/>
            <w:gridSpan w:val="2"/>
          </w:tcPr>
          <w:p w:rsidR="00BF5A78" w:rsidRDefault="00817D21" w:rsidP="00817D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развитие экономических знаний у детей об истории возникновения денег до понимания  их роли в жизни людей и семьи,  а также формирование навыков бережливости и уважения к труду.</w:t>
            </w:r>
          </w:p>
        </w:tc>
        <w:tc>
          <w:tcPr>
            <w:tcW w:w="5068" w:type="dxa"/>
          </w:tcPr>
          <w:p w:rsidR="009D1614" w:rsidRPr="00D221A7" w:rsidRDefault="009D1614" w:rsidP="009D1614">
            <w:pPr>
              <w:shd w:val="clear" w:color="auto" w:fill="FFFFFF"/>
              <w:ind w:left="33" w:right="164" w:hanging="142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1. Просмотр мультфильма 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Серия видео-мультфильмов «Уроки тетушки Совы»: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денег тетушки Совы – Что такое деньги? - https://www.youtube.com/watch?v=hpm8_gq4O-0</w:t>
            </w:r>
          </w:p>
          <w:p w:rsidR="00BF5A78" w:rsidRDefault="009D1614" w:rsidP="009D16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Просмотр мультфильма «Трое из Простоквашино»</w:t>
            </w:r>
          </w:p>
          <w:p w:rsidR="00817D21" w:rsidRDefault="009D1614" w:rsidP="009D16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Чтение сказки А. Толстого «Приключение Буратино» - обсуждение поступков героев. Где хранятся деньги</w:t>
            </w:r>
            <w:r w:rsidR="00817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17D21" w:rsidRDefault="00817D21" w:rsidP="009D161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Беседа: «Зачем нужны деньги</w:t>
            </w:r>
            <w:r w:rsidR="00B214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D1614" w:rsidRDefault="009D1614" w:rsidP="00B214C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4C5">
              <w:rPr>
                <w:rFonts w:ascii="Times New Roman" w:hAnsi="Times New Roman" w:cs="Times New Roman"/>
                <w:sz w:val="24"/>
                <w:szCs w:val="24"/>
              </w:rPr>
              <w:t xml:space="preserve">5. Занятие: «Деньги и их значение» </w:t>
            </w:r>
          </w:p>
        </w:tc>
      </w:tr>
      <w:tr w:rsidR="00BF5A78" w:rsidTr="00BF5A78">
        <w:tc>
          <w:tcPr>
            <w:tcW w:w="1668" w:type="dxa"/>
          </w:tcPr>
          <w:p w:rsidR="00BF5A78" w:rsidRDefault="00817D21" w:rsidP="00610D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2.Как выглядят деньги и откуда берутся</w:t>
            </w:r>
            <w:r w:rsidR="00610D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gridSpan w:val="2"/>
          </w:tcPr>
          <w:p w:rsidR="00BF5A78" w:rsidRDefault="00817D21" w:rsidP="00536C9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ознакомление </w:t>
            </w:r>
            <w:r w:rsidR="00536C9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видами</w:t>
            </w:r>
            <w:r w:rsidR="00536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денег</w:t>
            </w:r>
            <w:r w:rsidR="00487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7AEC">
              <w:rPr>
                <w:rFonts w:ascii="Times New Roman" w:hAnsi="Times New Roman" w:cs="Times New Roman"/>
                <w:sz w:val="24"/>
                <w:szCs w:val="24"/>
              </w:rPr>
              <w:t>(наличные и безналичные), развитие коммуникативных навыков формирование представления о доходах и расходах семьи, и воспитание основ финансовой грамотности</w:t>
            </w:r>
          </w:p>
        </w:tc>
        <w:tc>
          <w:tcPr>
            <w:tcW w:w="5068" w:type="dxa"/>
          </w:tcPr>
          <w:p w:rsidR="007D705F" w:rsidRPr="00D221A7" w:rsidRDefault="007D705F" w:rsidP="007D705F">
            <w:pPr>
              <w:shd w:val="clear" w:color="auto" w:fill="FFFFFF"/>
              <w:ind w:right="164" w:firstLine="33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денег тетушки Совы – Работа и зарплата - https://www.youtube.com/watch?v=-o9X6QZwEKs</w:t>
            </w:r>
          </w:p>
          <w:p w:rsidR="00BF5A78" w:rsidRDefault="007D705F" w:rsidP="007D70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обучающие онлайн  игр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квесты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D705F" w:rsidRDefault="007D705F" w:rsidP="007D70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«Три кота: финансы для детей», </w:t>
            </w:r>
          </w:p>
          <w:p w:rsidR="007D705F" w:rsidRDefault="007D705F" w:rsidP="007D70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Смешарики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мире финансов»,</w:t>
            </w:r>
          </w:p>
          <w:p w:rsidR="007D705F" w:rsidRDefault="007D705F" w:rsidP="007D70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«Космический детектив: загадки семи банкнот»</w:t>
            </w:r>
          </w:p>
          <w:p w:rsidR="007D705F" w:rsidRDefault="00B214C5" w:rsidP="007D705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7D705F">
              <w:rPr>
                <w:rFonts w:ascii="Times New Roman" w:hAnsi="Times New Roman" w:cs="Times New Roman"/>
                <w:sz w:val="24"/>
                <w:szCs w:val="24"/>
              </w:rPr>
              <w:t>Д/ игры: финансовый театр» - на примере персонажей сказок.</w:t>
            </w:r>
          </w:p>
          <w:p w:rsidR="00264583" w:rsidRDefault="00B214C5" w:rsidP="002645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З</w:t>
            </w:r>
            <w:r w:rsidR="00C95BE5">
              <w:rPr>
                <w:rFonts w:ascii="Times New Roman" w:hAnsi="Times New Roman" w:cs="Times New Roman"/>
                <w:sz w:val="24"/>
                <w:szCs w:val="24"/>
              </w:rPr>
              <w:t xml:space="preserve">анятие: </w:t>
            </w:r>
            <w:r w:rsidR="00264583">
              <w:rPr>
                <w:rFonts w:ascii="Times New Roman" w:hAnsi="Times New Roman" w:cs="Times New Roman"/>
                <w:sz w:val="24"/>
                <w:szCs w:val="24"/>
              </w:rPr>
              <w:t>Путешествие к Мише Эконому»</w:t>
            </w:r>
          </w:p>
          <w:p w:rsidR="00264583" w:rsidRDefault="00264583" w:rsidP="002645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(финансовая грамотность  стр. 105)</w:t>
            </w:r>
          </w:p>
          <w:p w:rsidR="00C95BE5" w:rsidRDefault="00C95BE5" w:rsidP="00C9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A78" w:rsidTr="00BF5A78">
        <w:tc>
          <w:tcPr>
            <w:tcW w:w="1668" w:type="dxa"/>
          </w:tcPr>
          <w:p w:rsidR="00BF5A78" w:rsidRDefault="00817D21" w:rsidP="00817D2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7AEC">
              <w:rPr>
                <w:rFonts w:ascii="Times New Roman" w:hAnsi="Times New Roman" w:cs="Times New Roman"/>
                <w:sz w:val="24"/>
                <w:szCs w:val="24"/>
              </w:rPr>
              <w:t>Бюджет семьи, доход, расход.</w:t>
            </w:r>
          </w:p>
        </w:tc>
        <w:tc>
          <w:tcPr>
            <w:tcW w:w="2835" w:type="dxa"/>
            <w:gridSpan w:val="2"/>
          </w:tcPr>
          <w:p w:rsidR="00BF5A78" w:rsidRDefault="00F3383A" w:rsidP="00536C9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536C95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 детей первичные экономические представления о доходах  расходах семьи, научить понимать структуру </w:t>
            </w:r>
            <w:r w:rsidR="00536C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и формировать навыки осознанного отношения к деньгам.</w:t>
            </w:r>
          </w:p>
        </w:tc>
        <w:tc>
          <w:tcPr>
            <w:tcW w:w="5068" w:type="dxa"/>
          </w:tcPr>
          <w:p w:rsidR="00536C95" w:rsidRPr="00D221A7" w:rsidRDefault="00536C95" w:rsidP="00536C95">
            <w:pPr>
              <w:shd w:val="clear" w:color="auto" w:fill="FFFFFF"/>
              <w:ind w:left="33" w:right="16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денег тетушки Совы – Семейный бюджет. - https://www.youtube.com/watch?v=F5n821NyBRM</w:t>
            </w:r>
          </w:p>
          <w:p w:rsidR="0061549F" w:rsidRDefault="0061549F" w:rsidP="00615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Д/игра «Кто как работает», </w:t>
            </w:r>
          </w:p>
          <w:p w:rsidR="0061549F" w:rsidRDefault="0061549F" w:rsidP="00615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Д/игра: «Размен»</w:t>
            </w:r>
          </w:p>
          <w:p w:rsidR="00BF5A78" w:rsidRDefault="0061549F" w:rsidP="00615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Д/игра: Какие бывают доходы»</w:t>
            </w:r>
          </w:p>
          <w:p w:rsidR="00C95BE5" w:rsidRDefault="00C95BE5" w:rsidP="002645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64583">
              <w:rPr>
                <w:rFonts w:ascii="Times New Roman" w:hAnsi="Times New Roman" w:cs="Times New Roman"/>
                <w:sz w:val="24"/>
                <w:szCs w:val="24"/>
              </w:rPr>
              <w:t xml:space="preserve">ролевая игра: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«СУПЕРМАРКЕТ»</w:t>
            </w:r>
            <w:r w:rsidR="002645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4583" w:rsidRDefault="00264583" w:rsidP="002645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B214C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анятие: «Что, такое деньги» (финансовая грамотность  стр. 121) </w:t>
            </w:r>
          </w:p>
          <w:p w:rsidR="00264583" w:rsidRDefault="00264583" w:rsidP="0026458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A78" w:rsidTr="00BF5A78">
        <w:tc>
          <w:tcPr>
            <w:tcW w:w="1668" w:type="dxa"/>
          </w:tcPr>
          <w:p w:rsidR="00BF5A78" w:rsidRDefault="00487AEC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Копим, сберегаем.</w:t>
            </w:r>
          </w:p>
        </w:tc>
        <w:tc>
          <w:tcPr>
            <w:tcW w:w="2835" w:type="dxa"/>
            <w:gridSpan w:val="2"/>
          </w:tcPr>
          <w:p w:rsidR="00536C95" w:rsidRDefault="00536C95" w:rsidP="00536C9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формирование  у детей основ финансовой грамотности: понимание ценности денег, необходимости накопления  для достижения целей, а также воспитание бережливости, ответственного отношения к средствам и разумного поведения в ситуациях, связанных с тратами.</w:t>
            </w:r>
          </w:p>
          <w:p w:rsidR="00BF5A78" w:rsidRDefault="00536C95" w:rsidP="00536C9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68" w:type="dxa"/>
          </w:tcPr>
          <w:p w:rsidR="00536C95" w:rsidRPr="00D221A7" w:rsidRDefault="00536C95" w:rsidP="00536C95">
            <w:pPr>
              <w:shd w:val="clear" w:color="auto" w:fill="FFFFFF"/>
              <w:ind w:right="16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денег тетушки Совы – Умение экономить. - https://www.youtube.com/watch?v=oVPDDhFmYGE</w:t>
            </w:r>
          </w:p>
          <w:p w:rsidR="0061549F" w:rsidRDefault="0061549F" w:rsidP="00615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Д/игра «Кто трудится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кто играет»</w:t>
            </w:r>
          </w:p>
          <w:p w:rsidR="0061549F" w:rsidRDefault="0061549F" w:rsidP="00615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Практика «Таблица расходов», </w:t>
            </w:r>
          </w:p>
          <w:p w:rsidR="0061549F" w:rsidRDefault="0061549F" w:rsidP="00615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«Самостоятельная покупка»</w:t>
            </w:r>
          </w:p>
          <w:p w:rsidR="0061549F" w:rsidRDefault="0061549F" w:rsidP="00615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«Мини – банк».</w:t>
            </w:r>
          </w:p>
          <w:p w:rsidR="00B214C5" w:rsidRDefault="00B214C5" w:rsidP="00615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Чтение художественной литературы</w:t>
            </w:r>
            <w:r w:rsidR="00691B7F">
              <w:rPr>
                <w:rFonts w:ascii="Times New Roman" w:hAnsi="Times New Roman" w:cs="Times New Roman"/>
                <w:sz w:val="24"/>
                <w:szCs w:val="24"/>
              </w:rPr>
              <w:t>: А. Толстой «Золотой ключик или приключения Буратино», «Золотая антилопа», «Принцесса и лягушка»</w:t>
            </w:r>
          </w:p>
          <w:p w:rsidR="00264583" w:rsidRDefault="00B214C5" w:rsidP="00615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64583">
              <w:rPr>
                <w:rFonts w:ascii="Times New Roman" w:hAnsi="Times New Roman" w:cs="Times New Roman"/>
                <w:sz w:val="24"/>
                <w:szCs w:val="24"/>
              </w:rPr>
              <w:t>. занятие «Путешествие в увлекательную страну ЭКОНОМИКА».</w:t>
            </w:r>
          </w:p>
        </w:tc>
      </w:tr>
      <w:tr w:rsidR="0061549F" w:rsidTr="0061549F">
        <w:tc>
          <w:tcPr>
            <w:tcW w:w="9571" w:type="dxa"/>
            <w:gridSpan w:val="4"/>
          </w:tcPr>
          <w:p w:rsidR="0061549F" w:rsidRDefault="00264583" w:rsidP="0026458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45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Апрель:</w:t>
            </w:r>
          </w:p>
          <w:p w:rsidR="005B263B" w:rsidRDefault="005B263B" w:rsidP="0026458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</w:t>
            </w:r>
            <w:r w:rsidR="00FF45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«Магазины бывают разные»</w:t>
            </w:r>
          </w:p>
          <w:p w:rsidR="00FF4549" w:rsidRPr="00264583" w:rsidRDefault="00FF4549" w:rsidP="0026458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1549F" w:rsidTr="0061549F">
        <w:tc>
          <w:tcPr>
            <w:tcW w:w="1668" w:type="dxa"/>
          </w:tcPr>
          <w:p w:rsidR="0061549F" w:rsidRDefault="0061549F" w:rsidP="0061549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Услуги и товары </w:t>
            </w:r>
          </w:p>
        </w:tc>
        <w:tc>
          <w:tcPr>
            <w:tcW w:w="2835" w:type="dxa"/>
            <w:gridSpan w:val="2"/>
          </w:tcPr>
          <w:p w:rsidR="00C95BE5" w:rsidRDefault="0061549F" w:rsidP="00C9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закрепить сведения о том, что  такое услуги и товары, что они встречаются не только в реальной жизни</w:t>
            </w:r>
            <w:r w:rsidR="00C95BE5">
              <w:rPr>
                <w:rFonts w:ascii="Times New Roman" w:hAnsi="Times New Roman" w:cs="Times New Roman"/>
                <w:sz w:val="24"/>
                <w:szCs w:val="24"/>
              </w:rPr>
              <w:t>, но и в сказках. Воспитывать уважение к любой работе.</w:t>
            </w:r>
          </w:p>
          <w:p w:rsidR="0061549F" w:rsidRDefault="0061549F" w:rsidP="00C95BE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68" w:type="dxa"/>
          </w:tcPr>
          <w:p w:rsidR="00A24FC7" w:rsidRPr="00D221A7" w:rsidRDefault="00A24FC7" w:rsidP="00A24FC7">
            <w:pPr>
              <w:shd w:val="clear" w:color="auto" w:fill="FFFFFF"/>
              <w:ind w:left="33" w:right="164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денег тетушки Совы – Потребности и возможности.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https://www.youtube.com/watch?v=lRoUskvn4E4</w:t>
            </w:r>
          </w:p>
          <w:p w:rsidR="00A24FC7" w:rsidRDefault="00A24FC7" w:rsidP="00A24F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Чтение художественной литературы: «Муха – цокотуха», </w:t>
            </w:r>
          </w:p>
          <w:p w:rsidR="00A24FC7" w:rsidRDefault="00A24FC7" w:rsidP="00A24F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Галлиев «Три копейки за покупку»</w:t>
            </w:r>
          </w:p>
          <w:p w:rsidR="00A24FC7" w:rsidRDefault="00A24FC7" w:rsidP="00A24F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Выставка рисунков «Сказки и деньги»</w:t>
            </w:r>
          </w:p>
          <w:p w:rsidR="00A24FC7" w:rsidRDefault="00A24FC7" w:rsidP="00A24F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Беседа на тему «Семейный бюджет – из чего он складывается»</w:t>
            </w:r>
          </w:p>
          <w:p w:rsidR="00A24FC7" w:rsidRDefault="00A24FC7" w:rsidP="00A24F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«Семья», «Стройка», «Гипермаркет»</w:t>
            </w:r>
          </w:p>
          <w:p w:rsidR="00A24FC7" w:rsidRDefault="00A24FC7" w:rsidP="00A24FC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Занятие «Юные финансисты»  </w:t>
            </w:r>
          </w:p>
        </w:tc>
      </w:tr>
      <w:tr w:rsidR="0061549F" w:rsidTr="0061549F">
        <w:tc>
          <w:tcPr>
            <w:tcW w:w="1668" w:type="dxa"/>
          </w:tcPr>
          <w:p w:rsidR="0061549F" w:rsidRDefault="00F3383A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Размен</w:t>
            </w:r>
          </w:p>
        </w:tc>
        <w:tc>
          <w:tcPr>
            <w:tcW w:w="2835" w:type="dxa"/>
            <w:gridSpan w:val="2"/>
          </w:tcPr>
          <w:p w:rsidR="0061549F" w:rsidRDefault="00F3383A" w:rsidP="00FF6E1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научить практическому применению навыков связанных  с обменом денег, таких как понимание взаимосвязи </w:t>
            </w:r>
            <w:r w:rsidR="00FF6E1C">
              <w:rPr>
                <w:rFonts w:ascii="Times New Roman" w:hAnsi="Times New Roman" w:cs="Times New Roman"/>
                <w:sz w:val="24"/>
                <w:szCs w:val="24"/>
              </w:rPr>
              <w:t xml:space="preserve">между номиналом купюр и монет и количеством банкнот, необходимых для оплаты покупки или обмена, формированию уважительного отношения к деньгам как к средству получения </w:t>
            </w:r>
            <w:r w:rsidR="00FF6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товаров и услуг. </w:t>
            </w:r>
          </w:p>
        </w:tc>
        <w:tc>
          <w:tcPr>
            <w:tcW w:w="5068" w:type="dxa"/>
          </w:tcPr>
          <w:p w:rsidR="0061549F" w:rsidRDefault="00FF6E1C" w:rsidP="00FF6E1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беседа: «Что такое деньги и зачем они нужны» (знакомство с ролью денег в покупках и жизни), </w:t>
            </w:r>
          </w:p>
          <w:p w:rsidR="00FF6E1C" w:rsidRDefault="00FF6E1C" w:rsidP="00FF6E1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«Виды денег» </w:t>
            </w:r>
            <w:r w:rsidR="00610DD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бумажные и монеты),</w:t>
            </w:r>
          </w:p>
          <w:p w:rsidR="00FF6E1C" w:rsidRDefault="00FF6E1C" w:rsidP="00610D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10DDC">
              <w:rPr>
                <w:rFonts w:ascii="Times New Roman" w:hAnsi="Times New Roman" w:cs="Times New Roman"/>
                <w:sz w:val="24"/>
                <w:szCs w:val="24"/>
              </w:rPr>
              <w:t xml:space="preserve">«Куда уходят деньги» (расходы на нужные вещи), </w:t>
            </w:r>
          </w:p>
          <w:p w:rsidR="00610DDC" w:rsidRDefault="00610DDC" w:rsidP="00610D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«Как появляются деньги» (труд как источник заработка), </w:t>
            </w:r>
          </w:p>
          <w:p w:rsidR="00610DDC" w:rsidRDefault="00610DDC" w:rsidP="00610D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«Что такое Бережливость?» (зачем нужно копить и экономить деньги на будущее)</w:t>
            </w:r>
            <w:r w:rsidR="004F6D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6D24" w:rsidRDefault="004F6D24" w:rsidP="00610D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Чтение художественной литературы </w:t>
            </w:r>
          </w:p>
          <w:p w:rsidR="004F6D24" w:rsidRDefault="004F6D24" w:rsidP="00610DD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«Каша из топора» (потребности и возможности),</w:t>
            </w:r>
          </w:p>
          <w:p w:rsidR="004F6D24" w:rsidRDefault="004F6D24" w:rsidP="004F6D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«Мужик и медведь» (труд), </w:t>
            </w:r>
          </w:p>
          <w:p w:rsidR="004F6D24" w:rsidRDefault="004F6D24" w:rsidP="004F6D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«Золотая антилопа»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деньги и жадность)</w:t>
            </w:r>
          </w:p>
          <w:p w:rsidR="004F6D24" w:rsidRDefault="004F6D24" w:rsidP="004F6D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Петушок и бобовое зернышко»</w:t>
            </w:r>
            <w:r w:rsidR="00B214C5">
              <w:rPr>
                <w:rFonts w:ascii="Times New Roman" w:hAnsi="Times New Roman" w:cs="Times New Roman"/>
                <w:sz w:val="24"/>
                <w:szCs w:val="24"/>
              </w:rPr>
              <w:t>, Гуси – лебеди» (бартер – обмен)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</w:tr>
      <w:tr w:rsidR="0061549F" w:rsidTr="0061549F">
        <w:tc>
          <w:tcPr>
            <w:tcW w:w="1668" w:type="dxa"/>
          </w:tcPr>
          <w:p w:rsidR="0061549F" w:rsidRDefault="00F3383A" w:rsidP="00691B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="00691B7F">
              <w:rPr>
                <w:rFonts w:ascii="Times New Roman" w:hAnsi="Times New Roman" w:cs="Times New Roman"/>
                <w:sz w:val="24"/>
                <w:szCs w:val="24"/>
              </w:rPr>
              <w:t>Карманные деньги. Знакомство с понятием «Аукцион».</w:t>
            </w:r>
          </w:p>
        </w:tc>
        <w:tc>
          <w:tcPr>
            <w:tcW w:w="2835" w:type="dxa"/>
            <w:gridSpan w:val="2"/>
          </w:tcPr>
          <w:p w:rsidR="0061549F" w:rsidRDefault="00FF6E1C" w:rsidP="00691B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развитие экономических знаний и навыков, таких как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торговаться и оценивать стоимость предметов, а также формирование предпосылок к финансовой грамотности через игру.</w:t>
            </w:r>
          </w:p>
        </w:tc>
        <w:tc>
          <w:tcPr>
            <w:tcW w:w="5068" w:type="dxa"/>
          </w:tcPr>
          <w:p w:rsidR="00691B7F" w:rsidRPr="00D221A7" w:rsidRDefault="00691B7F" w:rsidP="00691B7F">
            <w:pPr>
              <w:shd w:val="clear" w:color="auto" w:fill="FFFFFF"/>
              <w:ind w:left="33" w:right="164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Азбука денег тетушки Совы – Карманные деньги.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2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https://www.youtube.com/watch?v=cYKxE2otjKc</w:t>
            </w:r>
          </w:p>
          <w:p w:rsidR="00691B7F" w:rsidRDefault="00691B7F" w:rsidP="00691B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Вопросы для беседы: </w:t>
            </w:r>
          </w:p>
          <w:p w:rsidR="00691B7F" w:rsidRDefault="00691B7F" w:rsidP="00691B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для чего нужны деньги, какие бывают деньги, нужно ли покупать в магазине то, что нам не нужно? Почему? Куда мы можем потратить деньги? Как появляются деньги? Можем ли мы тратить все деньги сразу?</w:t>
            </w:r>
          </w:p>
          <w:p w:rsidR="00720A73" w:rsidRDefault="00720A73" w:rsidP="00691B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Д/игры: «Магазин», «Размен купюр». </w:t>
            </w:r>
            <w:r w:rsidR="002C2D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Копилка желаний», «Мой бюджет»</w:t>
            </w:r>
          </w:p>
          <w:p w:rsidR="00691B7F" w:rsidRDefault="00720A73" w:rsidP="00691B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91B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C5956">
              <w:rPr>
                <w:rFonts w:ascii="Times New Roman" w:hAnsi="Times New Roman" w:cs="Times New Roman"/>
                <w:sz w:val="24"/>
                <w:szCs w:val="24"/>
              </w:rPr>
              <w:t>занятие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595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91B7F">
              <w:rPr>
                <w:rFonts w:ascii="Times New Roman" w:hAnsi="Times New Roman" w:cs="Times New Roman"/>
                <w:sz w:val="24"/>
                <w:szCs w:val="24"/>
              </w:rPr>
              <w:t>икторина «Аукцион сказок»</w:t>
            </w:r>
          </w:p>
          <w:p w:rsidR="0061549F" w:rsidRDefault="0061549F" w:rsidP="00691B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1B7F" w:rsidTr="00691B7F">
        <w:tc>
          <w:tcPr>
            <w:tcW w:w="1668" w:type="dxa"/>
          </w:tcPr>
          <w:p w:rsidR="00691B7F" w:rsidRDefault="001C5956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Тратим разумно и экономно</w:t>
            </w:r>
          </w:p>
        </w:tc>
        <w:tc>
          <w:tcPr>
            <w:tcW w:w="2835" w:type="dxa"/>
            <w:gridSpan w:val="2"/>
          </w:tcPr>
          <w:p w:rsidR="00691B7F" w:rsidRDefault="001C5956" w:rsidP="001C59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финансовое просвещение и воспитание, направленное на формирование у детей понимание ценности денег и умения совершенствовать обдуманные траты, отличать нужды от желаний и учиться планировать покупки.</w:t>
            </w:r>
          </w:p>
        </w:tc>
        <w:tc>
          <w:tcPr>
            <w:tcW w:w="5068" w:type="dxa"/>
          </w:tcPr>
          <w:p w:rsidR="001C5956" w:rsidRDefault="001C5956" w:rsidP="001C59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Чтение художественной литературы: «Лиса и журавль», </w:t>
            </w:r>
          </w:p>
          <w:p w:rsidR="001C5956" w:rsidRDefault="001C5956" w:rsidP="001C59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«Мужик и баран», </w:t>
            </w:r>
          </w:p>
          <w:p w:rsidR="001C5956" w:rsidRDefault="00720A73" w:rsidP="001C59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C5956">
              <w:rPr>
                <w:rFonts w:ascii="Times New Roman" w:hAnsi="Times New Roman" w:cs="Times New Roman"/>
                <w:sz w:val="24"/>
                <w:szCs w:val="24"/>
              </w:rPr>
              <w:t xml:space="preserve">Бодо </w:t>
            </w:r>
            <w:proofErr w:type="spellStart"/>
            <w:r w:rsidR="001C5956">
              <w:rPr>
                <w:rFonts w:ascii="Times New Roman" w:hAnsi="Times New Roman" w:cs="Times New Roman"/>
                <w:sz w:val="24"/>
                <w:szCs w:val="24"/>
              </w:rPr>
              <w:t>Шефер</w:t>
            </w:r>
            <w:proofErr w:type="spellEnd"/>
            <w:r w:rsidR="001C5956">
              <w:rPr>
                <w:rFonts w:ascii="Times New Roman" w:hAnsi="Times New Roman" w:cs="Times New Roman"/>
                <w:sz w:val="24"/>
                <w:szCs w:val="24"/>
              </w:rPr>
              <w:t xml:space="preserve"> «Мани,  или Азбука денег»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0A73" w:rsidRDefault="00720A73" w:rsidP="001C59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«Заработанный рубль»</w:t>
            </w:r>
          </w:p>
          <w:p w:rsidR="00691B7F" w:rsidRDefault="00720A73" w:rsidP="001C595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C5956">
              <w:rPr>
                <w:rFonts w:ascii="Times New Roman" w:hAnsi="Times New Roman" w:cs="Times New Roman"/>
                <w:sz w:val="24"/>
                <w:szCs w:val="24"/>
              </w:rPr>
              <w:t>Мини – спектакль «Лисёнок – Рыжик»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0A73" w:rsidRDefault="00720A73" w:rsidP="00720A7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3.Беседа «Где живут деньги», «Денежкин домик» Обсуждение пословиц и поговорок о деньгах», Семейные покупки», Потребности человека»,  «Товар или услуга», Бюджет моей семьи», Туристический поход», «Советы покупателю»</w:t>
            </w:r>
          </w:p>
          <w:p w:rsidR="002C2DE8" w:rsidRDefault="002C2DE8" w:rsidP="002C2DE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Д/игры: «Семья и деньги» (ролевая игра), «Деньги поток» (настольная игра).   </w:t>
            </w:r>
          </w:p>
        </w:tc>
      </w:tr>
      <w:tr w:rsidR="005D2C37" w:rsidTr="005D2C37">
        <w:tc>
          <w:tcPr>
            <w:tcW w:w="9571" w:type="dxa"/>
            <w:gridSpan w:val="4"/>
          </w:tcPr>
          <w:p w:rsidR="00710987" w:rsidRDefault="005D2C37" w:rsidP="005D2C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C3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май</w:t>
            </w:r>
            <w:r w:rsidR="007109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2C37" w:rsidRPr="005D2C37" w:rsidRDefault="00710987" w:rsidP="005D2C3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содействие финансовому просвещению и воспитанию детей дошкольного возраста, создание необходимой мотивации для повышения финансовой грамотности.</w:t>
            </w:r>
          </w:p>
        </w:tc>
      </w:tr>
      <w:tr w:rsidR="00CF2626" w:rsidTr="00CF2626">
        <w:tc>
          <w:tcPr>
            <w:tcW w:w="1809" w:type="dxa"/>
            <w:gridSpan w:val="2"/>
          </w:tcPr>
          <w:p w:rsidR="00CF2626" w:rsidRDefault="00CF2626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в стану экономию»</w:t>
            </w:r>
          </w:p>
        </w:tc>
        <w:tc>
          <w:tcPr>
            <w:tcW w:w="2694" w:type="dxa"/>
          </w:tcPr>
          <w:p w:rsidR="00CF2626" w:rsidRDefault="00CF2626" w:rsidP="007109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71098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 детей умение подмечать в сказках простейшие экономические явления. </w:t>
            </w:r>
          </w:p>
        </w:tc>
        <w:tc>
          <w:tcPr>
            <w:tcW w:w="5068" w:type="dxa"/>
          </w:tcPr>
          <w:p w:rsidR="00CF2626" w:rsidRDefault="00CF2626" w:rsidP="00CF26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Путешествия, беседа, загадки, поговорки о бережливости, игра «услуги и товары», динамическая пауза. </w:t>
            </w:r>
          </w:p>
          <w:p w:rsidR="00CF2626" w:rsidRDefault="00CF2626" w:rsidP="00CF262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Ступа бабы – яги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Диск с аудиозаписями, ширма, таблицы (товары и услуги)</w:t>
            </w:r>
          </w:p>
        </w:tc>
      </w:tr>
      <w:tr w:rsidR="00CF2626" w:rsidTr="00CF2626">
        <w:tc>
          <w:tcPr>
            <w:tcW w:w="1809" w:type="dxa"/>
            <w:gridSpan w:val="2"/>
          </w:tcPr>
          <w:p w:rsidR="00CF2626" w:rsidRDefault="00710987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«Весёлая ярмарка»</w:t>
            </w:r>
          </w:p>
        </w:tc>
        <w:tc>
          <w:tcPr>
            <w:tcW w:w="2694" w:type="dxa"/>
          </w:tcPr>
          <w:p w:rsidR="00CF2626" w:rsidRDefault="00710987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учить детей творчески использовать в игре знания о финансовой грамотности. </w:t>
            </w:r>
          </w:p>
        </w:tc>
        <w:tc>
          <w:tcPr>
            <w:tcW w:w="5068" w:type="dxa"/>
          </w:tcPr>
          <w:p w:rsidR="00CF2626" w:rsidRDefault="00710987" w:rsidP="007109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с/ролевые и сюжетные игры (по сказкам).</w:t>
            </w:r>
          </w:p>
        </w:tc>
      </w:tr>
      <w:tr w:rsidR="00CF2626" w:rsidTr="00CF2626">
        <w:tc>
          <w:tcPr>
            <w:tcW w:w="1809" w:type="dxa"/>
            <w:gridSpan w:val="2"/>
          </w:tcPr>
          <w:p w:rsidR="00CF2626" w:rsidRDefault="00710987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«Путешествие в стану Эконом град»</w:t>
            </w:r>
          </w:p>
        </w:tc>
        <w:tc>
          <w:tcPr>
            <w:tcW w:w="2694" w:type="dxa"/>
          </w:tcPr>
          <w:p w:rsidR="00CF2626" w:rsidRDefault="00710987" w:rsidP="00931A4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развивать  у детей </w:t>
            </w:r>
            <w:r w:rsidR="00931A4C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развернуть игру, согласовывая собственный игровой замысел с  замыслами </w:t>
            </w:r>
            <w:r w:rsidR="00931A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сверстников. </w:t>
            </w:r>
          </w:p>
        </w:tc>
        <w:tc>
          <w:tcPr>
            <w:tcW w:w="5068" w:type="dxa"/>
          </w:tcPr>
          <w:p w:rsidR="00CF2626" w:rsidRDefault="00710987" w:rsidP="007109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Беседа: о денежной единице.</w:t>
            </w:r>
          </w:p>
          <w:p w:rsidR="00710987" w:rsidRDefault="00710987" w:rsidP="007109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/ролевая игра: «Стройка», «Магазин», ширма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трансформер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ноутбук, мультимедиа проектор, экран. </w:t>
            </w:r>
          </w:p>
          <w:p w:rsidR="00710987" w:rsidRDefault="00710987" w:rsidP="0071098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2626" w:rsidTr="00CF2626">
        <w:tc>
          <w:tcPr>
            <w:tcW w:w="1809" w:type="dxa"/>
            <w:gridSpan w:val="2"/>
          </w:tcPr>
          <w:p w:rsidR="00CF2626" w:rsidRDefault="00710987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Диагностика на конец года </w:t>
            </w:r>
          </w:p>
        </w:tc>
        <w:tc>
          <w:tcPr>
            <w:tcW w:w="2694" w:type="dxa"/>
          </w:tcPr>
          <w:p w:rsidR="00CF2626" w:rsidRDefault="00710987" w:rsidP="00931A4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931A4C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разумного подхода к своим желаниям, сопоставление их с возможностями бюджета семьи. Воспитывать уважение к любой работе. </w:t>
            </w:r>
          </w:p>
        </w:tc>
        <w:tc>
          <w:tcPr>
            <w:tcW w:w="5068" w:type="dxa"/>
          </w:tcPr>
          <w:p w:rsidR="00CF2626" w:rsidRDefault="00710987" w:rsidP="00977FD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картами.</w:t>
            </w:r>
          </w:p>
        </w:tc>
      </w:tr>
    </w:tbl>
    <w:p w:rsidR="00800B05" w:rsidRPr="00977FDB" w:rsidRDefault="00800B05" w:rsidP="00977FD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800B05" w:rsidRPr="00977FDB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B80" w:rsidRDefault="00334B80" w:rsidP="00303A99">
      <w:pPr>
        <w:spacing w:after="0" w:line="240" w:lineRule="auto"/>
      </w:pPr>
      <w:r>
        <w:separator/>
      </w:r>
    </w:p>
  </w:endnote>
  <w:endnote w:type="continuationSeparator" w:id="0">
    <w:p w:rsidR="00334B80" w:rsidRDefault="00334B80" w:rsidP="00303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275017"/>
      <w:docPartObj>
        <w:docPartGallery w:val="Page Numbers (Bottom of Page)"/>
        <w:docPartUnique/>
      </w:docPartObj>
    </w:sdtPr>
    <w:sdtEndPr/>
    <w:sdtContent>
      <w:p w:rsidR="00BF5A78" w:rsidRDefault="00BF5A7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4549">
          <w:rPr>
            <w:noProof/>
          </w:rPr>
          <w:t>7</w:t>
        </w:r>
        <w:r>
          <w:fldChar w:fldCharType="end"/>
        </w:r>
      </w:p>
    </w:sdtContent>
  </w:sdt>
  <w:p w:rsidR="00BF5A78" w:rsidRDefault="00BF5A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B80" w:rsidRDefault="00334B80" w:rsidP="00303A99">
      <w:pPr>
        <w:spacing w:after="0" w:line="240" w:lineRule="auto"/>
      </w:pPr>
      <w:r>
        <w:separator/>
      </w:r>
    </w:p>
  </w:footnote>
  <w:footnote w:type="continuationSeparator" w:id="0">
    <w:p w:rsidR="00334B80" w:rsidRDefault="00334B80" w:rsidP="00303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78" w:rsidRPr="009B11B6" w:rsidRDefault="00BF5A78" w:rsidP="009B11B6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9B11B6">
      <w:rPr>
        <w:rFonts w:ascii="Times New Roman" w:hAnsi="Times New Roman" w:cs="Times New Roman"/>
        <w:sz w:val="24"/>
        <w:szCs w:val="24"/>
      </w:rPr>
      <w:t>Муниципальное дошкольное образовательное учреждение «Детский сад №44 «Радость» города Гео</w:t>
    </w:r>
    <w:r>
      <w:rPr>
        <w:rFonts w:ascii="Times New Roman" w:hAnsi="Times New Roman" w:cs="Times New Roman"/>
        <w:sz w:val="24"/>
        <w:szCs w:val="24"/>
      </w:rPr>
      <w:t>р</w:t>
    </w:r>
    <w:r w:rsidRPr="009B11B6">
      <w:rPr>
        <w:rFonts w:ascii="Times New Roman" w:hAnsi="Times New Roman" w:cs="Times New Roman"/>
        <w:sz w:val="24"/>
        <w:szCs w:val="24"/>
      </w:rPr>
      <w:t>гиевска</w:t>
    </w:r>
  </w:p>
  <w:p w:rsidR="00BF5A78" w:rsidRDefault="00BF5A7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FDB"/>
    <w:rsid w:val="00057FFD"/>
    <w:rsid w:val="00073B21"/>
    <w:rsid w:val="001455B2"/>
    <w:rsid w:val="00157275"/>
    <w:rsid w:val="00190175"/>
    <w:rsid w:val="00193E44"/>
    <w:rsid w:val="0019566D"/>
    <w:rsid w:val="001C5956"/>
    <w:rsid w:val="00206268"/>
    <w:rsid w:val="00264583"/>
    <w:rsid w:val="0028601B"/>
    <w:rsid w:val="002A30CF"/>
    <w:rsid w:val="002C2DE8"/>
    <w:rsid w:val="00303A99"/>
    <w:rsid w:val="00334B80"/>
    <w:rsid w:val="00367A6B"/>
    <w:rsid w:val="00395EF2"/>
    <w:rsid w:val="00396B21"/>
    <w:rsid w:val="003B73F3"/>
    <w:rsid w:val="003E383E"/>
    <w:rsid w:val="00487794"/>
    <w:rsid w:val="00487AEC"/>
    <w:rsid w:val="004A42DD"/>
    <w:rsid w:val="004D20C0"/>
    <w:rsid w:val="004E556E"/>
    <w:rsid w:val="004F6D24"/>
    <w:rsid w:val="00536C95"/>
    <w:rsid w:val="00543609"/>
    <w:rsid w:val="005B263B"/>
    <w:rsid w:val="005B6013"/>
    <w:rsid w:val="005D2C37"/>
    <w:rsid w:val="005E6780"/>
    <w:rsid w:val="00610DDC"/>
    <w:rsid w:val="0061549F"/>
    <w:rsid w:val="006342C2"/>
    <w:rsid w:val="006770AF"/>
    <w:rsid w:val="00691B7F"/>
    <w:rsid w:val="00710987"/>
    <w:rsid w:val="00720A73"/>
    <w:rsid w:val="007D705F"/>
    <w:rsid w:val="007F5C68"/>
    <w:rsid w:val="00800B05"/>
    <w:rsid w:val="00817D21"/>
    <w:rsid w:val="00846CC8"/>
    <w:rsid w:val="00931A4C"/>
    <w:rsid w:val="00952FBB"/>
    <w:rsid w:val="00977FDB"/>
    <w:rsid w:val="009A26A7"/>
    <w:rsid w:val="009B11B6"/>
    <w:rsid w:val="009D1614"/>
    <w:rsid w:val="00A24FC7"/>
    <w:rsid w:val="00B03101"/>
    <w:rsid w:val="00B214C5"/>
    <w:rsid w:val="00B9705B"/>
    <w:rsid w:val="00BF5A78"/>
    <w:rsid w:val="00C35737"/>
    <w:rsid w:val="00C95BE5"/>
    <w:rsid w:val="00CF2626"/>
    <w:rsid w:val="00D62079"/>
    <w:rsid w:val="00DD274C"/>
    <w:rsid w:val="00E31C5A"/>
    <w:rsid w:val="00E45E9E"/>
    <w:rsid w:val="00F3383A"/>
    <w:rsid w:val="00F6176D"/>
    <w:rsid w:val="00F942A9"/>
    <w:rsid w:val="00FC457D"/>
    <w:rsid w:val="00FF4549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7FDB"/>
    <w:pPr>
      <w:spacing w:after="0" w:line="240" w:lineRule="auto"/>
    </w:pPr>
  </w:style>
  <w:style w:type="table" w:styleId="a4">
    <w:name w:val="Table Grid"/>
    <w:basedOn w:val="a1"/>
    <w:uiPriority w:val="59"/>
    <w:rsid w:val="00977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0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3A99"/>
  </w:style>
  <w:style w:type="paragraph" w:styleId="a7">
    <w:name w:val="footer"/>
    <w:basedOn w:val="a"/>
    <w:link w:val="a8"/>
    <w:uiPriority w:val="99"/>
    <w:unhideWhenUsed/>
    <w:rsid w:val="0030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3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7FDB"/>
    <w:pPr>
      <w:spacing w:after="0" w:line="240" w:lineRule="auto"/>
    </w:pPr>
  </w:style>
  <w:style w:type="table" w:styleId="a4">
    <w:name w:val="Table Grid"/>
    <w:basedOn w:val="a1"/>
    <w:uiPriority w:val="59"/>
    <w:rsid w:val="00977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0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3A99"/>
  </w:style>
  <w:style w:type="paragraph" w:styleId="a7">
    <w:name w:val="footer"/>
    <w:basedOn w:val="a"/>
    <w:link w:val="a8"/>
    <w:uiPriority w:val="99"/>
    <w:unhideWhenUsed/>
    <w:rsid w:val="00303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3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3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4158C-02A6-429B-934B-6053B6F3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9</Pages>
  <Words>2780</Words>
  <Characters>15848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11</cp:revision>
  <dcterms:created xsi:type="dcterms:W3CDTF">2025-08-29T07:18:00Z</dcterms:created>
  <dcterms:modified xsi:type="dcterms:W3CDTF">2025-09-21T08:26:00Z</dcterms:modified>
</cp:coreProperties>
</file>