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37C" w:rsidRP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37C">
        <w:rPr>
          <w:rFonts w:ascii="Times New Roman" w:hAnsi="Times New Roman" w:cs="Times New Roman"/>
          <w:sz w:val="24"/>
          <w:szCs w:val="24"/>
        </w:rPr>
        <w:t xml:space="preserve">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21437C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21437C">
        <w:rPr>
          <w:rFonts w:ascii="Times New Roman" w:hAnsi="Times New Roman" w:cs="Times New Roman"/>
          <w:sz w:val="24"/>
          <w:szCs w:val="24"/>
        </w:rPr>
        <w:t xml:space="preserve"> Муниципальное бюджетное учреждение</w:t>
      </w:r>
    </w:p>
    <w:p w:rsidR="0021437C" w:rsidRP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37C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1437C">
        <w:rPr>
          <w:rFonts w:ascii="Times New Roman" w:hAnsi="Times New Roman" w:cs="Times New Roman"/>
          <w:sz w:val="24"/>
          <w:szCs w:val="24"/>
        </w:rPr>
        <w:t xml:space="preserve">  дополнительного образования</w:t>
      </w:r>
    </w:p>
    <w:p w:rsidR="0021437C" w:rsidRP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37C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21437C">
        <w:rPr>
          <w:rFonts w:ascii="Times New Roman" w:hAnsi="Times New Roman" w:cs="Times New Roman"/>
          <w:sz w:val="24"/>
          <w:szCs w:val="24"/>
        </w:rPr>
        <w:t xml:space="preserve">  «Детская школа искусств </w:t>
      </w:r>
    </w:p>
    <w:p w:rsidR="0021437C" w:rsidRP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37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21437C">
        <w:rPr>
          <w:rFonts w:ascii="Times New Roman" w:hAnsi="Times New Roman" w:cs="Times New Roman"/>
          <w:sz w:val="24"/>
          <w:szCs w:val="24"/>
        </w:rPr>
        <w:t xml:space="preserve">Уссурийского городского округа </w:t>
      </w:r>
    </w:p>
    <w:p w:rsidR="001F0C11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1437C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1437C">
        <w:rPr>
          <w:rFonts w:ascii="Times New Roman" w:hAnsi="Times New Roman" w:cs="Times New Roman"/>
          <w:sz w:val="24"/>
          <w:szCs w:val="24"/>
        </w:rPr>
        <w:t xml:space="preserve"> Приморского края»</w:t>
      </w: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1437C" w:rsidRP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1437C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21437C">
        <w:rPr>
          <w:rFonts w:ascii="Times New Roman" w:hAnsi="Times New Roman" w:cs="Times New Roman"/>
          <w:b/>
          <w:sz w:val="28"/>
          <w:szCs w:val="28"/>
        </w:rPr>
        <w:t>МЕТОДИЧЕСКАЯ РАБОТА</w:t>
      </w: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7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НА ТЕМУ:</w:t>
      </w:r>
      <w:r w:rsidRPr="002143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1437C" w:rsidRP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1437C">
        <w:rPr>
          <w:rFonts w:ascii="Times New Roman" w:hAnsi="Times New Roman" w:cs="Times New Roman"/>
          <w:sz w:val="28"/>
          <w:szCs w:val="28"/>
        </w:rPr>
        <w:t>«Психологические аспекты работы концертмейстера с учащимися: стратегии преодоления стресса и выстраивания педагогического партнерства»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1437C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Уссурийск </w:t>
      </w:r>
    </w:p>
    <w:p w:rsidR="00295C77" w:rsidRDefault="0021437C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</w:t>
      </w:r>
      <w:r w:rsidR="000B0915">
        <w:rPr>
          <w:rFonts w:ascii="Times New Roman" w:hAnsi="Times New Roman" w:cs="Times New Roman"/>
          <w:sz w:val="28"/>
          <w:szCs w:val="28"/>
        </w:rPr>
        <w:t xml:space="preserve">    2025</w:t>
      </w:r>
    </w:p>
    <w:p w:rsidR="00F00C67" w:rsidRDefault="00F00C67" w:rsidP="00F00C6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B0915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F00C67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F00C67" w:rsidRPr="00E9091B" w:rsidRDefault="00F00C67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Введе</w:t>
      </w:r>
      <w:r w:rsidR="002D49F0">
        <w:rPr>
          <w:rFonts w:ascii="Times New Roman" w:eastAsia="Times New Roman" w:hAnsi="Times New Roman" w:cs="Times New Roman"/>
          <w:sz w:val="28"/>
          <w:szCs w:val="24"/>
        </w:rPr>
        <w:t>ние…………………………………………………………………………</w:t>
      </w:r>
      <w:r w:rsidR="00621B7C">
        <w:rPr>
          <w:rFonts w:ascii="Times New Roman" w:eastAsia="Times New Roman" w:hAnsi="Times New Roman" w:cs="Times New Roman"/>
          <w:sz w:val="28"/>
          <w:szCs w:val="24"/>
        </w:rPr>
        <w:t>3</w:t>
      </w:r>
    </w:p>
    <w:p w:rsidR="00F00C67" w:rsidRPr="00E9091B" w:rsidRDefault="00F00C67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9091B">
        <w:rPr>
          <w:rFonts w:ascii="Times New Roman" w:eastAsia="Times New Roman" w:hAnsi="Times New Roman" w:cs="Times New Roman"/>
          <w:sz w:val="28"/>
          <w:szCs w:val="24"/>
        </w:rPr>
        <w:t xml:space="preserve">1. </w:t>
      </w:r>
      <w:r>
        <w:rPr>
          <w:rFonts w:ascii="Times New Roman" w:eastAsia="Times New Roman" w:hAnsi="Times New Roman" w:cs="Times New Roman"/>
          <w:sz w:val="28"/>
          <w:szCs w:val="24"/>
        </w:rPr>
        <w:t>Психологические особенности учащихся……………</w:t>
      </w:r>
      <w:r>
        <w:rPr>
          <w:rFonts w:ascii="Times New Roman" w:eastAsia="Times New Roman" w:hAnsi="Times New Roman" w:cs="Times New Roman"/>
          <w:sz w:val="28"/>
          <w:szCs w:val="24"/>
        </w:rPr>
        <w:t>………………</w:t>
      </w:r>
      <w:r w:rsidR="002D49F0">
        <w:rPr>
          <w:rFonts w:ascii="Times New Roman" w:eastAsia="Times New Roman" w:hAnsi="Times New Roman" w:cs="Times New Roman"/>
          <w:sz w:val="28"/>
          <w:szCs w:val="24"/>
        </w:rPr>
        <w:t>…….</w:t>
      </w:r>
      <w:r w:rsidR="00621B7C">
        <w:rPr>
          <w:rFonts w:ascii="Times New Roman" w:eastAsia="Times New Roman" w:hAnsi="Times New Roman" w:cs="Times New Roman"/>
          <w:sz w:val="28"/>
          <w:szCs w:val="24"/>
        </w:rPr>
        <w:t>.5</w:t>
      </w:r>
    </w:p>
    <w:p w:rsidR="00F00C67" w:rsidRPr="00E9091B" w:rsidRDefault="002D49F0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1.1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21B7C">
        <w:rPr>
          <w:rFonts w:ascii="Times New Roman" w:eastAsia="Times New Roman" w:hAnsi="Times New Roman" w:cs="Times New Roman"/>
          <w:sz w:val="28"/>
          <w:szCs w:val="24"/>
        </w:rPr>
        <w:t xml:space="preserve">Анализ </w:t>
      </w:r>
      <w:r w:rsidR="00F00C67">
        <w:rPr>
          <w:rFonts w:ascii="Times New Roman" w:eastAsia="Times New Roman" w:hAnsi="Times New Roman" w:cs="Times New Roman"/>
          <w:sz w:val="28"/>
          <w:szCs w:val="24"/>
        </w:rPr>
        <w:t>психологических особенностей учащихся разных возрастов…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...5</w:t>
      </w:r>
    </w:p>
    <w:p w:rsidR="00F00C67" w:rsidRPr="00E9091B" w:rsidRDefault="002D49F0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1.2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>Роль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21B7C">
        <w:rPr>
          <w:rFonts w:ascii="Times New Roman" w:eastAsia="Times New Roman" w:hAnsi="Times New Roman" w:cs="Times New Roman"/>
          <w:sz w:val="28"/>
          <w:szCs w:val="24"/>
        </w:rPr>
        <w:t>кон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цертмейстера в образовательном процессе</w:t>
      </w:r>
      <w:r>
        <w:rPr>
          <w:rFonts w:ascii="Times New Roman" w:eastAsia="Times New Roman" w:hAnsi="Times New Roman" w:cs="Times New Roman"/>
          <w:sz w:val="28"/>
          <w:szCs w:val="24"/>
        </w:rPr>
        <w:t>……………………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...8</w:t>
      </w:r>
    </w:p>
    <w:p w:rsidR="00F00C67" w:rsidRPr="00E9091B" w:rsidRDefault="002D49F0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1.3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Специфика трехстороннего сотрудничества </w:t>
      </w:r>
      <w:r w:rsidRPr="002D49F0">
        <w:rPr>
          <w:rFonts w:ascii="Times New Roman" w:eastAsia="Times New Roman" w:hAnsi="Times New Roman" w:cs="Times New Roman"/>
          <w:sz w:val="28"/>
          <w:szCs w:val="24"/>
        </w:rPr>
        <w:t>«Преподаватель-Учащийся-Концертмейстер»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 …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……………………………………………………………..9</w:t>
      </w:r>
    </w:p>
    <w:p w:rsidR="00F00C67" w:rsidRPr="00E9091B" w:rsidRDefault="00F00C67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F00C67" w:rsidRPr="00E9091B" w:rsidRDefault="00F00C67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E9091B">
        <w:rPr>
          <w:rFonts w:ascii="Times New Roman" w:eastAsia="Times New Roman" w:hAnsi="Times New Roman" w:cs="Times New Roman"/>
          <w:sz w:val="28"/>
          <w:szCs w:val="24"/>
        </w:rPr>
        <w:t xml:space="preserve">2. </w:t>
      </w:r>
      <w:r w:rsidR="002D49F0" w:rsidRPr="002D49F0">
        <w:rPr>
          <w:rFonts w:ascii="Times New Roman" w:eastAsia="Times New Roman" w:hAnsi="Times New Roman" w:cs="Times New Roman"/>
          <w:sz w:val="28"/>
          <w:szCs w:val="24"/>
        </w:rPr>
        <w:t>Конкретные методики и приемы работы концертмейстера</w:t>
      </w:r>
      <w:r w:rsidR="002D49F0">
        <w:rPr>
          <w:rFonts w:ascii="Times New Roman" w:eastAsia="Times New Roman" w:hAnsi="Times New Roman" w:cs="Times New Roman"/>
          <w:sz w:val="28"/>
          <w:szCs w:val="24"/>
        </w:rPr>
        <w:t>……………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…11</w:t>
      </w:r>
    </w:p>
    <w:p w:rsidR="00F00C67" w:rsidRPr="00E9091B" w:rsidRDefault="002D49F0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2.1</w:t>
      </w:r>
      <w:r w:rsidR="00F00C67" w:rsidRPr="00E9091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D49F0">
        <w:rPr>
          <w:rFonts w:ascii="Times New Roman" w:eastAsia="Times New Roman" w:hAnsi="Times New Roman" w:cs="Times New Roman"/>
          <w:sz w:val="28"/>
          <w:szCs w:val="24"/>
        </w:rPr>
        <w:t>Методики создания комфортной психологической атмосферы…</w:t>
      </w:r>
      <w:r>
        <w:rPr>
          <w:rFonts w:ascii="Times New Roman" w:eastAsia="Times New Roman" w:hAnsi="Times New Roman" w:cs="Times New Roman"/>
          <w:sz w:val="28"/>
          <w:szCs w:val="24"/>
        </w:rPr>
        <w:t>……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...11</w:t>
      </w:r>
    </w:p>
    <w:p w:rsidR="00F00C67" w:rsidRPr="00E9091B" w:rsidRDefault="002D49F0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2.2</w:t>
      </w:r>
      <w:r w:rsidR="00F00C67" w:rsidRPr="00E9091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Pr="002D49F0">
        <w:rPr>
          <w:rFonts w:ascii="Times New Roman" w:eastAsia="Times New Roman" w:hAnsi="Times New Roman" w:cs="Times New Roman"/>
          <w:sz w:val="28"/>
          <w:szCs w:val="24"/>
        </w:rPr>
        <w:t>Методики развития ансамблевых навыков</w:t>
      </w:r>
      <w:r>
        <w:rPr>
          <w:rFonts w:ascii="Times New Roman" w:eastAsia="Times New Roman" w:hAnsi="Times New Roman" w:cs="Times New Roman"/>
          <w:sz w:val="28"/>
          <w:szCs w:val="24"/>
        </w:rPr>
        <w:t>……………………………….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12</w:t>
      </w:r>
      <w:r w:rsidR="00F00C67" w:rsidRPr="00E9091B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</w:p>
    <w:p w:rsidR="00F00C67" w:rsidRDefault="002D49F0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2.3 Методики </w:t>
      </w:r>
      <w:r w:rsidRPr="002D49F0">
        <w:rPr>
          <w:rFonts w:ascii="Times New Roman" w:eastAsia="Times New Roman" w:hAnsi="Times New Roman" w:cs="Times New Roman"/>
          <w:sz w:val="28"/>
          <w:szCs w:val="24"/>
        </w:rPr>
        <w:t>преодоления исполнительской тревожнос</w:t>
      </w:r>
      <w:r>
        <w:rPr>
          <w:rFonts w:ascii="Times New Roman" w:eastAsia="Times New Roman" w:hAnsi="Times New Roman" w:cs="Times New Roman"/>
          <w:sz w:val="28"/>
          <w:szCs w:val="24"/>
        </w:rPr>
        <w:t>т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и…………………13</w:t>
      </w:r>
    </w:p>
    <w:p w:rsidR="002D49F0" w:rsidRDefault="002D49F0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D49F0">
        <w:rPr>
          <w:rFonts w:ascii="Times New Roman" w:eastAsia="Times New Roman" w:hAnsi="Times New Roman" w:cs="Times New Roman"/>
          <w:sz w:val="28"/>
          <w:szCs w:val="24"/>
        </w:rPr>
        <w:t>2.4 Методики установления эффективного творческого контакта</w:t>
      </w:r>
      <w:r>
        <w:rPr>
          <w:rFonts w:ascii="Times New Roman" w:eastAsia="Times New Roman" w:hAnsi="Times New Roman" w:cs="Times New Roman"/>
          <w:sz w:val="28"/>
          <w:szCs w:val="24"/>
        </w:rPr>
        <w:t>………….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14</w:t>
      </w:r>
    </w:p>
    <w:p w:rsidR="002D49F0" w:rsidRPr="00E9091B" w:rsidRDefault="002D49F0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2D49F0">
        <w:rPr>
          <w:rFonts w:ascii="Times New Roman" w:eastAsia="Times New Roman" w:hAnsi="Times New Roman" w:cs="Times New Roman"/>
          <w:sz w:val="28"/>
          <w:szCs w:val="24"/>
        </w:rPr>
        <w:t>2.5 Комплексная таблица применения методик</w:t>
      </w:r>
      <w:r>
        <w:rPr>
          <w:rFonts w:ascii="Times New Roman" w:eastAsia="Times New Roman" w:hAnsi="Times New Roman" w:cs="Times New Roman"/>
          <w:sz w:val="28"/>
          <w:szCs w:val="24"/>
        </w:rPr>
        <w:t>………………………………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15</w:t>
      </w:r>
    </w:p>
    <w:p w:rsidR="00F00C67" w:rsidRDefault="00F00C67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Заключен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ие………………………………………………………………………17</w:t>
      </w:r>
    </w:p>
    <w:p w:rsidR="00F00C67" w:rsidRDefault="00F00C67" w:rsidP="00F00C67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Список использованн</w:t>
      </w:r>
      <w:r w:rsidR="00950C95">
        <w:rPr>
          <w:rFonts w:ascii="Times New Roman" w:eastAsia="Times New Roman" w:hAnsi="Times New Roman" w:cs="Times New Roman"/>
          <w:sz w:val="28"/>
          <w:szCs w:val="24"/>
        </w:rPr>
        <w:t>ых источников…………………………………………..19</w:t>
      </w:r>
    </w:p>
    <w:p w:rsidR="00F00C67" w:rsidRDefault="00F00C67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9F0" w:rsidRDefault="002D49F0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9F0" w:rsidRDefault="002D49F0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9F0" w:rsidRDefault="002D49F0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49F0" w:rsidRDefault="002D49F0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B0915" w:rsidRDefault="000B0915" w:rsidP="00F00C6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0B0915" w:rsidSect="00295C77">
          <w:footerReference w:type="default" r:id="rId6"/>
          <w:pgSz w:w="11906" w:h="16838"/>
          <w:pgMar w:top="1134" w:right="850" w:bottom="1134" w:left="1701" w:header="708" w:footer="708" w:gutter="0"/>
          <w:pgNumType w:start="3"/>
          <w:cols w:space="708"/>
          <w:titlePg/>
          <w:docGrid w:linePitch="360"/>
        </w:sectPr>
      </w:pPr>
    </w:p>
    <w:p w:rsidR="002D49F0" w:rsidRDefault="009D4A4C" w:rsidP="00F00C67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</w:t>
      </w:r>
      <w:r w:rsidR="002D49F0">
        <w:rPr>
          <w:rFonts w:ascii="Times New Roman" w:hAnsi="Times New Roman" w:cs="Times New Roman"/>
          <w:sz w:val="28"/>
          <w:szCs w:val="28"/>
        </w:rPr>
        <w:t xml:space="preserve">   </w:t>
      </w:r>
      <w:r w:rsidR="002D49F0" w:rsidRPr="002D49F0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В современной системе музыкального образования деятельность концертмейстера достаточно давно вышла за рамки простого аккомпанирования. Работая с учащимися в детской школе искусств, концертмейстер является полноправным участником педагогического процесса, реализующим не только музыкально-исполнительские, но и воспитательные, психолого-педагогические функции. Именно концертмейстер зачастую становится ключевым звеном в системе взаимодействия с юным музыкантом, способствуя преодолению сценического волнения, формированию уверенности в собственных силах и пробуждению радости совместного творческого процесса.</w:t>
      </w: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Проблема психологического взаимодействия приобрела особую значимость в связи с возрастающими требованиями к публичным выступлениям учащихся на конкурсах, экзаменах и концертах. Способность концертмейстера создать благоприятную творческую атмосферу и оказать своевременную поддержку, предотвращая возможные сбои, превращается в ключевой фактор успеха и профессионального роста юного исполнителя. Таким образом, целенаправленная разработка психологических стратегий работы представляет собой не просто желательный, а обязательный компонент профессиональной подготовки совреме</w:t>
      </w:r>
      <w:r w:rsidR="00A50B1E">
        <w:rPr>
          <w:rFonts w:ascii="Times New Roman" w:hAnsi="Times New Roman" w:cs="Times New Roman"/>
          <w:sz w:val="28"/>
          <w:szCs w:val="28"/>
        </w:rPr>
        <w:t>нного педагога-концертмейстера.</w:t>
      </w: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 xml:space="preserve">Объектом исследования данной работы является учебно-воспитательный процесс в классе </w:t>
      </w:r>
      <w:r w:rsidR="00A50B1E">
        <w:rPr>
          <w:rFonts w:ascii="Times New Roman" w:hAnsi="Times New Roman" w:cs="Times New Roman"/>
          <w:sz w:val="28"/>
          <w:szCs w:val="28"/>
        </w:rPr>
        <w:t>концертмейстерского мастерства.</w:t>
      </w: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Предметом исследования выступают психолого-педагогические аспекты деятельности концертмейстера по организации эффективн</w:t>
      </w:r>
      <w:r w:rsidR="00A50B1E">
        <w:rPr>
          <w:rFonts w:ascii="Times New Roman" w:hAnsi="Times New Roman" w:cs="Times New Roman"/>
          <w:sz w:val="28"/>
          <w:szCs w:val="28"/>
        </w:rPr>
        <w:t>ого взаимодействия с учащимися.</w:t>
      </w: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 xml:space="preserve">Цель работы: разработать и теоретически обосновать систему психологических методов и приемов, направленных на оптимизацию работы </w:t>
      </w:r>
      <w:r w:rsidRPr="00AB7F68">
        <w:rPr>
          <w:rFonts w:ascii="Times New Roman" w:hAnsi="Times New Roman" w:cs="Times New Roman"/>
          <w:sz w:val="28"/>
          <w:szCs w:val="28"/>
        </w:rPr>
        <w:lastRenderedPageBreak/>
        <w:t xml:space="preserve">концертмейстера с учащимися и преодоление стрессовых факторов в </w:t>
      </w:r>
      <w:r w:rsidR="00A50B1E">
        <w:rPr>
          <w:rFonts w:ascii="Times New Roman" w:hAnsi="Times New Roman" w:cs="Times New Roman"/>
          <w:sz w:val="28"/>
          <w:szCs w:val="28"/>
        </w:rPr>
        <w:t>условиях публичных выступлений.</w:t>
      </w: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Задачи работы:</w:t>
      </w: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1) Выявить и проанализировать основные психологические трудности, возникающие в процессе работы концертмейстера с учащимися разных возрастных групп.</w:t>
      </w: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2) Определить роль концертмейстера в структуре «преподаватель-учащийся-концертмейстер».</w:t>
      </w: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3) Разработать практические рекомендации и методические приемы по созданию ситуаций успеха, снятию напряжения и формированию уверенности у учащихся.</w:t>
      </w: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4) Систематизировать приемы невербальной коммуникации и «безопасного» аккомпанемента, обеспечивающие психологическую поддержку на сцене.</w:t>
      </w: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49F0" w:rsidRPr="00AB7F68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Методы исследования: для решения поставленных задач в работе применяется комплекс методов, включающий теоретический анализ специальной психолого-педагогической и музыковедческой литературы, обобщение и систематизация педагогического опыта, наблюдение за учебным процессом и анализ со</w:t>
      </w:r>
      <w:r w:rsidR="00A50B1E">
        <w:rPr>
          <w:rFonts w:ascii="Times New Roman" w:hAnsi="Times New Roman" w:cs="Times New Roman"/>
          <w:sz w:val="28"/>
          <w:szCs w:val="28"/>
        </w:rPr>
        <w:t>бственной многолетней практики.</w:t>
      </w:r>
    </w:p>
    <w:p w:rsidR="002D49F0" w:rsidRDefault="002D49F0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Практическая значимость работы заключается в том, что содержащиеся в ней выводы и практические рекомендации могут быть непосредственно использованы педагогами-концертмейстерами детских музыкальных школ и школ искусств для повышения эффективности своей работы, построения доверительных отношений с учащимися и достижения высоких творческих результатов в совместной исполнительской деятельности.</w:t>
      </w:r>
    </w:p>
    <w:p w:rsidR="00A50B1E" w:rsidRDefault="00A50B1E" w:rsidP="00A50B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F68" w:rsidRDefault="00AB7F68" w:rsidP="00A50B1E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F6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</w:t>
      </w:r>
      <w:r>
        <w:rPr>
          <w:rFonts w:ascii="Times New Roman" w:hAnsi="Times New Roman" w:cs="Times New Roman"/>
          <w:b/>
          <w:sz w:val="28"/>
          <w:szCs w:val="28"/>
        </w:rPr>
        <w:t>ПСИХОЛОГИЧЕСКИЕ ОСОБЕННОСТИ УЧАЩИХСЯ</w:t>
      </w:r>
    </w:p>
    <w:p w:rsidR="00AB7F68" w:rsidRPr="00AB7F68" w:rsidRDefault="00AB7F68" w:rsidP="00A50B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1.</w:t>
      </w:r>
      <w:r w:rsidR="00A50B1E">
        <w:rPr>
          <w:rFonts w:ascii="Times New Roman" w:hAnsi="Times New Roman" w:cs="Times New Roman"/>
          <w:sz w:val="28"/>
          <w:szCs w:val="28"/>
        </w:rPr>
        <w:t>1</w:t>
      </w:r>
      <w:r w:rsidRPr="00AB7F68">
        <w:rPr>
          <w:rFonts w:ascii="Times New Roman" w:hAnsi="Times New Roman" w:cs="Times New Roman"/>
          <w:sz w:val="28"/>
          <w:szCs w:val="28"/>
        </w:rPr>
        <w:t xml:space="preserve"> Анализ психологических особенн</w:t>
      </w:r>
      <w:r w:rsidR="00A50B1E">
        <w:rPr>
          <w:rFonts w:ascii="Times New Roman" w:hAnsi="Times New Roman" w:cs="Times New Roman"/>
          <w:sz w:val="28"/>
          <w:szCs w:val="28"/>
        </w:rPr>
        <w:t>остей учащихся разных возрастов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Деятельность концертмейстера требует дифференцированного подхода в зависимости от возрастных особенностей учащихся. Для оптимальной организации работы целесообразно выделить следующие возрастные группы. К первой группе относится младший школьный возраст (7-10 лет), для которого характерны следующ</w:t>
      </w:r>
      <w:r w:rsidR="00A50B1E">
        <w:rPr>
          <w:rFonts w:ascii="Times New Roman" w:hAnsi="Times New Roman" w:cs="Times New Roman"/>
          <w:sz w:val="28"/>
          <w:szCs w:val="28"/>
        </w:rPr>
        <w:t>ие психологические особенности: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1) Преобладание непроизвольного внимания, что проявляется в легкой отвлекаемости на внешние раздражители и быстрой утомляемости. Концентрация внимания требуе</w:t>
      </w:r>
      <w:r>
        <w:rPr>
          <w:rFonts w:ascii="Times New Roman" w:hAnsi="Times New Roman" w:cs="Times New Roman"/>
          <w:sz w:val="28"/>
          <w:szCs w:val="28"/>
        </w:rPr>
        <w:t>т от детей значительных усилий.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2) Доминирование наглядно-образного мышления, что обусловливает эффективность восприятия информации через образы, метафоры и сказочные ассоциации (</w:t>
      </w:r>
      <w:r>
        <w:rPr>
          <w:rFonts w:ascii="Times New Roman" w:hAnsi="Times New Roman" w:cs="Times New Roman"/>
          <w:sz w:val="28"/>
          <w:szCs w:val="28"/>
        </w:rPr>
        <w:t>Например</w:t>
      </w:r>
      <w:r w:rsidRPr="00AB7F68">
        <w:rPr>
          <w:rFonts w:ascii="Times New Roman" w:hAnsi="Times New Roman" w:cs="Times New Roman"/>
          <w:sz w:val="28"/>
          <w:szCs w:val="28"/>
        </w:rPr>
        <w:t>: «злая фея» в низком регистре, «порхающа</w:t>
      </w:r>
      <w:r>
        <w:rPr>
          <w:rFonts w:ascii="Times New Roman" w:hAnsi="Times New Roman" w:cs="Times New Roman"/>
          <w:sz w:val="28"/>
          <w:szCs w:val="28"/>
        </w:rPr>
        <w:t>я бабочка» в высоком регистре).</w:t>
      </w:r>
    </w:p>
    <w:p w:rsid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3) Потребность в игровой деятельности как ведущем виде активности, поскольку монотонные повторения оказываются малоэффективными.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4) Эмоциональная непосредственность и впечатлительность, выражающиеся в интенсивной реакции на успехи и неудачи, что делает похвалу взрослого</w:t>
      </w:r>
      <w:r>
        <w:rPr>
          <w:rFonts w:ascii="Times New Roman" w:hAnsi="Times New Roman" w:cs="Times New Roman"/>
          <w:sz w:val="28"/>
          <w:szCs w:val="28"/>
        </w:rPr>
        <w:t xml:space="preserve"> мощным стимулирующим фактором.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5) Физиологические особенности: недостаточно развитая мелкая моторика и ограниченные размеры кисти руки.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В задачи концертмейстера входит проявление терпения, эмоциональной поддержки и позитивного настроя, а также трансформация учебного пр</w:t>
      </w:r>
      <w:r>
        <w:rPr>
          <w:rFonts w:ascii="Times New Roman" w:hAnsi="Times New Roman" w:cs="Times New Roman"/>
          <w:sz w:val="28"/>
          <w:szCs w:val="28"/>
        </w:rPr>
        <w:t>оцесса в игровую деятельность (Н</w:t>
      </w:r>
      <w:r w:rsidRPr="00AB7F68">
        <w:rPr>
          <w:rFonts w:ascii="Times New Roman" w:hAnsi="Times New Roman" w:cs="Times New Roman"/>
          <w:sz w:val="28"/>
          <w:szCs w:val="28"/>
        </w:rPr>
        <w:t xml:space="preserve">апример: «давай послушаем, как я играю, и представим себе картинку»). Особую важность представляет использование </w:t>
      </w:r>
      <w:r w:rsidRPr="00AB7F68">
        <w:rPr>
          <w:rFonts w:ascii="Times New Roman" w:hAnsi="Times New Roman" w:cs="Times New Roman"/>
          <w:sz w:val="28"/>
          <w:szCs w:val="28"/>
        </w:rPr>
        <w:lastRenderedPageBreak/>
        <w:t xml:space="preserve">простых и четких жестов для вступления и адаптация темпа исполнения под физиологические возможности ребенка, </w:t>
      </w:r>
      <w:r w:rsidR="00A50B1E">
        <w:rPr>
          <w:rFonts w:ascii="Times New Roman" w:hAnsi="Times New Roman" w:cs="Times New Roman"/>
          <w:sz w:val="28"/>
          <w:szCs w:val="28"/>
        </w:rPr>
        <w:t>исключая излишнюю торопливость.</w:t>
      </w:r>
    </w:p>
    <w:p w:rsidR="00A50B1E" w:rsidRPr="00AB7F68" w:rsidRDefault="00A50B1E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 xml:space="preserve"> Следующая значимая возрастная категория- подростки (11-14 лет), обладающие выраженными психофизиологическими особенностя</w:t>
      </w:r>
      <w:r w:rsidR="00A50B1E">
        <w:rPr>
          <w:rFonts w:ascii="Times New Roman" w:hAnsi="Times New Roman" w:cs="Times New Roman"/>
          <w:sz w:val="28"/>
          <w:szCs w:val="28"/>
        </w:rPr>
        <w:t>ми, требующими особого подхода: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1) Формирование «Я-концепции» и самооценки. На данном этапе резко возрастает значимость мнения сверстников, появляется сильный страх социального осуждения и неудач. Данные факторы обусловливают обострение сценического волнения, часто приво</w:t>
      </w:r>
      <w:r>
        <w:rPr>
          <w:rFonts w:ascii="Times New Roman" w:hAnsi="Times New Roman" w:cs="Times New Roman"/>
          <w:sz w:val="28"/>
          <w:szCs w:val="28"/>
        </w:rPr>
        <w:t>дящее к психологическим блокам.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2) Неустойчивость эмоциональной сферы, выражающаяся в резких перепадах настроения, повышенной обидчивости и ранимости. Эмоциональные реакции зачастую неадекватны ситуациям, что тре</w:t>
      </w:r>
      <w:r>
        <w:rPr>
          <w:rFonts w:ascii="Times New Roman" w:hAnsi="Times New Roman" w:cs="Times New Roman"/>
          <w:sz w:val="28"/>
          <w:szCs w:val="28"/>
        </w:rPr>
        <w:t>бует особого такта от педагога.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3) Развитие критического мышления. Подросток начинает активно анализировать и подвергать сомнению авторитеты, включая указания педагога. Это обусловливает необходимость аргументированного объяснения художественных и техни</w:t>
      </w:r>
      <w:r>
        <w:rPr>
          <w:rFonts w:ascii="Times New Roman" w:hAnsi="Times New Roman" w:cs="Times New Roman"/>
          <w:sz w:val="28"/>
          <w:szCs w:val="28"/>
        </w:rPr>
        <w:t>ческих требований.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 xml:space="preserve">4) Физиологические изменения: У вокалистов наблюдается мутация голоса, требующая особого внимания к подбору репертуара и щадящего режима </w:t>
      </w:r>
      <w:r w:rsidRPr="00AB7F68">
        <w:rPr>
          <w:rFonts w:ascii="Times New Roman" w:hAnsi="Times New Roman" w:cs="Times New Roman"/>
          <w:sz w:val="28"/>
          <w:szCs w:val="28"/>
        </w:rPr>
        <w:t>занятий. У</w:t>
      </w:r>
      <w:r w:rsidRPr="00AB7F68">
        <w:rPr>
          <w:rFonts w:ascii="Times New Roman" w:hAnsi="Times New Roman" w:cs="Times New Roman"/>
          <w:sz w:val="28"/>
          <w:szCs w:val="28"/>
        </w:rPr>
        <w:t xml:space="preserve"> инструменталистов отмечается скачок роста, вызывающий временное ухудшение координации и необходимости адаптации инструментальной постановки.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 xml:space="preserve">Задачи концертмейстера при работе с данной группой включают: Проявление роли психолога и партнера, а не контролера. Важно уметь </w:t>
      </w:r>
      <w:r w:rsidRPr="00AB7F68">
        <w:rPr>
          <w:rFonts w:ascii="Times New Roman" w:hAnsi="Times New Roman" w:cs="Times New Roman"/>
          <w:sz w:val="28"/>
          <w:szCs w:val="28"/>
        </w:rPr>
        <w:lastRenderedPageBreak/>
        <w:t>создавать атмосферу сотрудничества и взаимного уважения. Совместное обсуждение трактовки произведений с обязательным учетом мнения учащегося (Например: «Как ты видишь характер этой части?»). Также необходимо акцентировать внимание на прогрессе, а не на ошибках, поддерживая в ситуациях неудачи через призму достижений (Например: «В прошлый раз это место получилось лучше, сегодня волнение помешало-</w:t>
      </w:r>
      <w:r>
        <w:rPr>
          <w:rFonts w:ascii="Times New Roman" w:hAnsi="Times New Roman" w:cs="Times New Roman"/>
          <w:sz w:val="28"/>
          <w:szCs w:val="28"/>
        </w:rPr>
        <w:t xml:space="preserve"> поработаем над уверенностью»). </w:t>
      </w:r>
      <w:r w:rsidRPr="00AB7F68">
        <w:rPr>
          <w:rFonts w:ascii="Times New Roman" w:hAnsi="Times New Roman" w:cs="Times New Roman"/>
          <w:sz w:val="28"/>
          <w:szCs w:val="28"/>
        </w:rPr>
        <w:t>Индивидуализация подхода для вокалистов в период мутации, а именно транспонирование партий, подбор удобной тесситуры и использование дыхательных упражнений. Внедрение элементов сознательного обучения, таких как объяснение художественного замысла произведения, анализ формы и гармонии для преодоления ме</w:t>
      </w:r>
      <w:r>
        <w:rPr>
          <w:rFonts w:ascii="Times New Roman" w:hAnsi="Times New Roman" w:cs="Times New Roman"/>
          <w:sz w:val="28"/>
          <w:szCs w:val="28"/>
        </w:rPr>
        <w:t xml:space="preserve">ханического восприятия музыки. </w:t>
      </w:r>
      <w:r w:rsidRPr="00AB7F68">
        <w:rPr>
          <w:rFonts w:ascii="Times New Roman" w:hAnsi="Times New Roman" w:cs="Times New Roman"/>
          <w:sz w:val="28"/>
          <w:szCs w:val="28"/>
        </w:rPr>
        <w:t>Данный подход способствует не только музыкальному развитию, но и формированию психологической устойчивости и осознанной мотивации у подростков.</w:t>
      </w:r>
    </w:p>
    <w:p w:rsidR="00AB7F68" w:rsidRPr="00AB7F68" w:rsidRDefault="00AB7F68" w:rsidP="00A50B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 xml:space="preserve">Завершающей возрастной категорией в системе музыкального образования является старший школьный возраст (15-17 лет), характеризующийся следующими </w:t>
      </w:r>
      <w:r w:rsidR="00A50B1E">
        <w:rPr>
          <w:rFonts w:ascii="Times New Roman" w:hAnsi="Times New Roman" w:cs="Times New Roman"/>
          <w:sz w:val="28"/>
          <w:szCs w:val="28"/>
        </w:rPr>
        <w:t>психологическими особенностями: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1) Профессиональное самоопределение. На данном этапе происходит разделение музыкальных интересов: для одних учащихся музыка остается хобби, для других приобретает характер осознанной профессиональной цели, что обусловливает</w:t>
      </w:r>
      <w:r>
        <w:rPr>
          <w:rFonts w:ascii="Times New Roman" w:hAnsi="Times New Roman" w:cs="Times New Roman"/>
          <w:sz w:val="28"/>
          <w:szCs w:val="28"/>
        </w:rPr>
        <w:t xml:space="preserve"> изменение мотивационной сферы.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2) Развитие абстрактно-логического мышления. Учащиеся демонстрируют способность к комплексному анализу музыкальных произведений, включая исследование формы, стилевых особенно</w:t>
      </w:r>
      <w:r>
        <w:rPr>
          <w:rFonts w:ascii="Times New Roman" w:hAnsi="Times New Roman" w:cs="Times New Roman"/>
          <w:sz w:val="28"/>
          <w:szCs w:val="28"/>
        </w:rPr>
        <w:t>стей и гармонической структуры.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lastRenderedPageBreak/>
        <w:t>3) Стремление к самостоятельности и готовность к ведению равноправного творческого диалога, что проявляется в потребност</w:t>
      </w:r>
      <w:r>
        <w:rPr>
          <w:rFonts w:ascii="Times New Roman" w:hAnsi="Times New Roman" w:cs="Times New Roman"/>
          <w:sz w:val="28"/>
          <w:szCs w:val="28"/>
        </w:rPr>
        <w:t>и участия в различных решениях.</w:t>
      </w:r>
    </w:p>
    <w:p w:rsidR="00AB7F68" w:rsidRDefault="00AB7F68" w:rsidP="00A50B1E">
      <w:pPr>
        <w:spacing w:line="360" w:lineRule="auto"/>
        <w:ind w:firstLine="709"/>
        <w:jc w:val="both"/>
      </w:pPr>
      <w:r w:rsidRPr="00AB7F68">
        <w:rPr>
          <w:rFonts w:ascii="Times New Roman" w:hAnsi="Times New Roman" w:cs="Times New Roman"/>
          <w:sz w:val="28"/>
          <w:szCs w:val="28"/>
        </w:rPr>
        <w:t>4) Пик сценической тревожности, обусловленный повышенной ответственностью за результаты выступлений на экзаменах, конкурсах и вступительных испытаниях в профессиональные учебные заведения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AB7F68">
        <w:t xml:space="preserve"> </w:t>
      </w:r>
    </w:p>
    <w:p w:rsidR="00AB7F68" w:rsidRDefault="00AB7F68" w:rsidP="00A50B1E">
      <w:pPr>
        <w:spacing w:line="360" w:lineRule="auto"/>
        <w:ind w:firstLine="709"/>
        <w:jc w:val="both"/>
      </w:pP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В задачи концертмейстера при работе с данной возрастной группой входит: Выстраивание отношений в формате «наставник-коллега», предполагающих совместное проведение детального анализа партитуры и обсуждение важных решений. Систематическая работа над развитием навыков психологической устойчивости в условиях сценического стресса. Также очень важно оказывать комплексную поддержку в предконкурсные и предэкзаменационные периоды, включая психологическое сопровождение и адаптацию репертуара к эмоциональному состоянию учащегося. Создание условий для творческой самореализации через самостоятельность в принятии решений при сохранении педагогического руководства. Обязательное формирование осознанного подхода к деятельности через обсуждение художественных задач и профессиональных перспектив.</w:t>
      </w:r>
    </w:p>
    <w:p w:rsidR="00AB7F68" w:rsidRPr="00AB7F68" w:rsidRDefault="00AB7F68" w:rsidP="00A50B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1.2 Роль концертмейст</w:t>
      </w:r>
      <w:r w:rsidR="00A50B1E">
        <w:rPr>
          <w:rFonts w:ascii="Times New Roman" w:hAnsi="Times New Roman" w:cs="Times New Roman"/>
          <w:sz w:val="28"/>
          <w:szCs w:val="28"/>
        </w:rPr>
        <w:t>ера в образовательном процессе.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Концертмейстер в современном образовательном процессе- это специалист высокого уровня, сочетающий творческие, педагогические и психологические функции. Его роль выходит далеко за</w:t>
      </w:r>
      <w:r w:rsidR="00A50B1E">
        <w:rPr>
          <w:rFonts w:ascii="Times New Roman" w:hAnsi="Times New Roman" w:cs="Times New Roman"/>
          <w:sz w:val="28"/>
          <w:szCs w:val="28"/>
        </w:rPr>
        <w:t xml:space="preserve"> рамки простого аккомпаниатора: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 xml:space="preserve">В структуре профессиональной деятельности концертмейстера можно выделить несколько ключевых ролевых функций. Во-первых, он реализует себя как музыкант-исполнитель, что подразумевает демонстрацию высокого </w:t>
      </w:r>
      <w:r w:rsidRPr="00AB7F68">
        <w:rPr>
          <w:rFonts w:ascii="Times New Roman" w:hAnsi="Times New Roman" w:cs="Times New Roman"/>
          <w:sz w:val="28"/>
          <w:szCs w:val="28"/>
        </w:rPr>
        <w:lastRenderedPageBreak/>
        <w:t>уровня пианистического мастерства и компетентное владение навыками работы с нотным текстом, в том ч</w:t>
      </w:r>
      <w:r w:rsidR="00A50B1E">
        <w:rPr>
          <w:rFonts w:ascii="Times New Roman" w:hAnsi="Times New Roman" w:cs="Times New Roman"/>
          <w:sz w:val="28"/>
          <w:szCs w:val="28"/>
        </w:rPr>
        <w:t>исле-искусством чтения с листа.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Во-вторых, концертмейстер выполняет педагогическую роль, которая включает в себя способность доступно объяснить, наглядно показать и корректно исправить ошибку не только в партии аккомпанемента, но и в сольной партии учащегося. Важнейшей задачей в этой роли является воспитание у ученика чувства ритма, развития гармонического слуха</w:t>
      </w:r>
      <w:r w:rsidR="00A50B1E">
        <w:rPr>
          <w:rFonts w:ascii="Times New Roman" w:hAnsi="Times New Roman" w:cs="Times New Roman"/>
          <w:sz w:val="28"/>
          <w:szCs w:val="28"/>
        </w:rPr>
        <w:t xml:space="preserve"> и понимания музыкальной формы.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Немаловажной составляющей его работы является функция психолога, направленная на создание комфортной и продуктивной атмосферы занятий, повышение учебной мотивации ученика и по</w:t>
      </w:r>
      <w:r w:rsidR="00A50B1E">
        <w:rPr>
          <w:rFonts w:ascii="Times New Roman" w:hAnsi="Times New Roman" w:cs="Times New Roman"/>
          <w:sz w:val="28"/>
          <w:szCs w:val="28"/>
        </w:rPr>
        <w:t>мощь в преодолении тревожности.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Заключительная и интегративная роль-это роль партнера, суть которой заключается в том, чтобы научить юного музыканта воспринимать не только собственную партию, но и все музыкальное полотно в целом, способствуя формированию чувства ансамблевого единства и художественной целостности исполнения.</w:t>
      </w:r>
    </w:p>
    <w:p w:rsidR="00AB7F68" w:rsidRPr="00AB7F68" w:rsidRDefault="00AB7F68" w:rsidP="00A50B1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1.3 Специфика трехстороннего сотрудничества «Препода</w:t>
      </w:r>
      <w:r w:rsidR="00A50B1E">
        <w:rPr>
          <w:rFonts w:ascii="Times New Roman" w:hAnsi="Times New Roman" w:cs="Times New Roman"/>
          <w:sz w:val="28"/>
          <w:szCs w:val="28"/>
        </w:rPr>
        <w:t>ватель-Учащийся-Концертмейстер»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Это не линейная схема «преподаватель учит, а концертмейстер аккомпанирует», скорее равносторонний треугольник, где все стороны связаны межд</w:t>
      </w:r>
      <w:r w:rsidR="00A50B1E">
        <w:rPr>
          <w:rFonts w:ascii="Times New Roman" w:hAnsi="Times New Roman" w:cs="Times New Roman"/>
          <w:sz w:val="28"/>
          <w:szCs w:val="28"/>
        </w:rPr>
        <w:t>у собой и влияют друг на друга.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 xml:space="preserve">В рамках рассматриваемой трехсторонней модели взаимодействия преподаватель выполняет роль идейного вдохновителя и «архитектора» учебного процесса. В его функции входит постановка технических и художественных задач, а также обеспечение общего музыкального развития </w:t>
      </w:r>
      <w:r w:rsidRPr="00AB7F68">
        <w:rPr>
          <w:rFonts w:ascii="Times New Roman" w:hAnsi="Times New Roman" w:cs="Times New Roman"/>
          <w:sz w:val="28"/>
          <w:szCs w:val="28"/>
        </w:rPr>
        <w:lastRenderedPageBreak/>
        <w:t>учащегося. Обязательным условием профессиональной деятельности преподавателя является совместное обсуждение с концертмейстером художественного замысла произведений, что включает в себя выработку единых подходов к трактовке, определению те</w:t>
      </w:r>
      <w:r w:rsidR="00A50B1E">
        <w:rPr>
          <w:rFonts w:ascii="Times New Roman" w:hAnsi="Times New Roman" w:cs="Times New Roman"/>
          <w:sz w:val="28"/>
          <w:szCs w:val="28"/>
        </w:rPr>
        <w:t>мповых параметров и фразировки.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Концертмейстер выступает в роли со-творца и реализатора художественного замысла. Он обеспечивает гармоническую и ритмическую опору, а также дублирует и усиливает требования педагога на своем уровне (Например: «здесь необходимо выдержать паузу»). В число профессиональных обязанностей концертмейстера входит информирование педагога о трудностях, возникающих у ученика, таких как ритмическая неустойчивость, неумение считать паузы и другие технические или художественные проблемы. Кроме того, концертмейстер выполняет функцию «моста» между педагогом и учеником, зачастую находя более простые и доступные слова для объяснения м</w:t>
      </w:r>
      <w:r w:rsidR="00A50B1E">
        <w:rPr>
          <w:rFonts w:ascii="Times New Roman" w:hAnsi="Times New Roman" w:cs="Times New Roman"/>
          <w:sz w:val="28"/>
          <w:szCs w:val="28"/>
        </w:rPr>
        <w:t>узыкальных и технических задач.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Учащийся представляет собой центральное звено данной трехсторонней системы взаимодействия. Он получает комплексную поддержку и единую систему требований от двух профессионалов, что способствует формированию целостного восприятия музыкального произведения, выходящего за рамки освоени</w:t>
      </w:r>
      <w:r w:rsidR="00A50B1E">
        <w:rPr>
          <w:rFonts w:ascii="Times New Roman" w:hAnsi="Times New Roman" w:cs="Times New Roman"/>
          <w:sz w:val="28"/>
          <w:szCs w:val="28"/>
        </w:rPr>
        <w:t>я исключительно сольной партии.</w:t>
      </w:r>
    </w:p>
    <w:p w:rsid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Главные условия успеха трехстороннего сотрудничества: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1) Единство требований: Педагог и концертмейстер должны придерживаться одинаковых взглядов на темп, агогику и характер произведения.</w:t>
      </w:r>
    </w:p>
    <w:p w:rsidR="00A50B1E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2) Постоянная коммуникация: Крайне важны предварительные обсуждения произведения, совместные прослушивания записей и обмен мнениями после уроков.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lastRenderedPageBreak/>
        <w:t>3) Взаимное уважение и профессиональный такт: Концертмейстер полноправный член педагогического тандема. Критика и советы должны высказываться в корректной форме, желательно без ученика.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7F68" w:rsidRPr="00AB7F68" w:rsidRDefault="00AB7F68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Современное музыкальное образование активно интегрирует цифровые технологии, что открывает новые возможности для концертмейстерской практики. Появление онлайн-тренажеров для отработки навыков чтения с листа и транспонирования, использование игровых методов для снижения напряжения у младших школьников, а также проведение онлайн-репетиций и мастер-классов для старшеклассников, готовящихся к конк</w:t>
      </w:r>
      <w:r w:rsidR="00621B7C">
        <w:rPr>
          <w:rFonts w:ascii="Times New Roman" w:hAnsi="Times New Roman" w:cs="Times New Roman"/>
          <w:sz w:val="28"/>
          <w:szCs w:val="28"/>
        </w:rPr>
        <w:t>урсам.</w:t>
      </w:r>
    </w:p>
    <w:p w:rsid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B7F68">
        <w:rPr>
          <w:rFonts w:ascii="Times New Roman" w:hAnsi="Times New Roman" w:cs="Times New Roman"/>
          <w:sz w:val="28"/>
          <w:szCs w:val="28"/>
        </w:rPr>
        <w:t>Таким образом, эффективность работы концертмейстера напрямую зависит от его способности адаптироваться к возрастным особенностям учащихся и интегрироваться в трехстороннее сотрудничество с преподавателем и учеником. Понимание психологических нюансов каждого возраста и использование современных технологий позволяют не только улучшить качество музыкального образования, но и создать условия для творческой самореализации учащихся.</w:t>
      </w:r>
    </w:p>
    <w:p w:rsid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 КОНКРЕТНЫЕ МЕТОДИКИ И ПРИЕМЫ РАБОТЫ КОНЦЕРТМЕЙСТЕРА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2.1 Методики создания комфо</w:t>
      </w:r>
      <w:r w:rsidR="00621B7C">
        <w:rPr>
          <w:rFonts w:ascii="Times New Roman" w:hAnsi="Times New Roman" w:cs="Times New Roman"/>
          <w:sz w:val="28"/>
          <w:szCs w:val="28"/>
        </w:rPr>
        <w:t>ртной психологической атмосферы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1)Техника «Позитивног</w:t>
      </w:r>
      <w:r>
        <w:rPr>
          <w:rFonts w:ascii="Times New Roman" w:hAnsi="Times New Roman" w:cs="Times New Roman"/>
          <w:sz w:val="28"/>
          <w:szCs w:val="28"/>
        </w:rPr>
        <w:t>о первого контакта».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При первой встрече с учеником крайне важно продемонстрировать доброжелательность посредством улыбки, спокойного голоса и открытой позы, а также представить себя и предложить ученику также представиться. Данная техника способствует снятию первичного напряжения и формирует атмосферу психологической безопасности.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lastRenderedPageBreak/>
        <w:t>2)Метод</w:t>
      </w:r>
      <w:r>
        <w:rPr>
          <w:rFonts w:ascii="Times New Roman" w:hAnsi="Times New Roman" w:cs="Times New Roman"/>
          <w:sz w:val="28"/>
          <w:szCs w:val="28"/>
        </w:rPr>
        <w:t xml:space="preserve"> «Поддерживающего комментария».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Суть данного метода заключается в том, чтобы после исполнения произведения первоначально акцентировать внимание на успехах учащегося, и лишь затем в корректной форме обозначить направления для дальнейшего совершенствования. Принципиально важным аспектом является исключение противительного союза «но», который нивелирует ценность предш</w:t>
      </w:r>
      <w:r w:rsidR="00621B7C">
        <w:rPr>
          <w:rFonts w:ascii="Times New Roman" w:hAnsi="Times New Roman" w:cs="Times New Roman"/>
          <w:sz w:val="28"/>
          <w:szCs w:val="28"/>
        </w:rPr>
        <w:t>ествующей положительной оценки.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3)Прием «Выбора».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Для успешной реализации данного приема необходимо предоставить учащемуся право выбора в рамках поставленного задания, что способствует повышению его вовлеченности в учебный процесс.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2.2 Методи</w:t>
      </w:r>
      <w:r w:rsidR="00621B7C">
        <w:rPr>
          <w:rFonts w:ascii="Times New Roman" w:hAnsi="Times New Roman" w:cs="Times New Roman"/>
          <w:sz w:val="28"/>
          <w:szCs w:val="28"/>
        </w:rPr>
        <w:t>ки развития ансамблевых навыков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1)Упражнение «Дирижер».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 xml:space="preserve">Данное упражнение направлено на формирование у ученика способности чувствовать темп и дыхание ансамбля. Учащийся дирижирует одной рукой или кивает головой, задавая вступление и темп, в то время как концертмейстер следует его указаниям. Для усложнения задания концертмейстер может намеренно демонстрировать незначительные отклонения от заданного темпа-слегка отставать или </w:t>
      </w:r>
      <w:r w:rsidRPr="00C90137">
        <w:rPr>
          <w:rFonts w:ascii="Times New Roman" w:hAnsi="Times New Roman" w:cs="Times New Roman"/>
          <w:sz w:val="28"/>
          <w:szCs w:val="28"/>
        </w:rPr>
        <w:t>спешить, -</w:t>
      </w:r>
      <w:r w:rsidRPr="00C90137">
        <w:rPr>
          <w:rFonts w:ascii="Times New Roman" w:hAnsi="Times New Roman" w:cs="Times New Roman"/>
          <w:sz w:val="28"/>
          <w:szCs w:val="28"/>
        </w:rPr>
        <w:t xml:space="preserve"> что побуждает ученика развивать навыки уверенного руководства и сохранения</w:t>
      </w:r>
      <w:r w:rsidR="00621B7C">
        <w:rPr>
          <w:rFonts w:ascii="Times New Roman" w:hAnsi="Times New Roman" w:cs="Times New Roman"/>
          <w:sz w:val="28"/>
          <w:szCs w:val="28"/>
        </w:rPr>
        <w:t xml:space="preserve"> метроритмической стабильности.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2)Тренировка «Без слов».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 xml:space="preserve">Для выполнения данной тренировки необходимо репетировать произведение или его фрагмент, используя исключительно средства невербальной коммуникации (взгляд, кивок, движение корпуса). Данная практика способствует развитию концентрации внимания, чувства </w:t>
      </w:r>
      <w:r w:rsidRPr="00C90137">
        <w:rPr>
          <w:rFonts w:ascii="Times New Roman" w:hAnsi="Times New Roman" w:cs="Times New Roman"/>
          <w:sz w:val="28"/>
          <w:szCs w:val="28"/>
        </w:rPr>
        <w:lastRenderedPageBreak/>
        <w:t>ансамблевого партнерства и способности предвосхищать худ</w:t>
      </w:r>
      <w:r w:rsidR="00621B7C">
        <w:rPr>
          <w:rFonts w:ascii="Times New Roman" w:hAnsi="Times New Roman" w:cs="Times New Roman"/>
          <w:sz w:val="28"/>
          <w:szCs w:val="28"/>
        </w:rPr>
        <w:t>ожественные намерения партнера.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3)Метод «Остановки по сигналу»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В процессе исполнения произведения концертмейстер периодически осуществляет поднятие руки. Учащийся должен продолжить исполнение мысленно и точно возобновить игру в момент опускания руки. Данная методика способствует совершенствованию ритмической дисциплины и развитию навыков темповой стабильности.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2.3 Методики преодоле</w:t>
      </w:r>
      <w:r w:rsidR="00621B7C">
        <w:rPr>
          <w:rFonts w:ascii="Times New Roman" w:hAnsi="Times New Roman" w:cs="Times New Roman"/>
          <w:sz w:val="28"/>
          <w:szCs w:val="28"/>
        </w:rPr>
        <w:t>ния исполнительской тревожности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1)Техника «Прог</w:t>
      </w:r>
      <w:r>
        <w:rPr>
          <w:rFonts w:ascii="Times New Roman" w:hAnsi="Times New Roman" w:cs="Times New Roman"/>
          <w:sz w:val="28"/>
          <w:szCs w:val="28"/>
        </w:rPr>
        <w:t xml:space="preserve">рессивной мышечной релаксации» 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Данная техника реализуется за 5-10 минут до выхода на сцену. Под руководством концертмейстера ученик должен последовательно: интенсивно сжать кулаки на 5 секунд с последующим полным расслаблением; затем напрячь и расслабить плечевой пояс; завершить цикл глубоким вдохом и медленным выдохом с полным мышечным расслаблением.</w:t>
      </w:r>
      <w:r w:rsidRPr="00C90137">
        <w:t xml:space="preserve"> </w:t>
      </w:r>
      <w:r>
        <w:rPr>
          <w:rFonts w:ascii="Times New Roman" w:hAnsi="Times New Roman" w:cs="Times New Roman"/>
          <w:sz w:val="28"/>
          <w:szCs w:val="28"/>
        </w:rPr>
        <w:t>Данная техника</w:t>
      </w:r>
      <w:r w:rsidRPr="00C90137">
        <w:rPr>
          <w:rFonts w:ascii="Times New Roman" w:hAnsi="Times New Roman" w:cs="Times New Roman"/>
          <w:sz w:val="28"/>
          <w:szCs w:val="28"/>
        </w:rPr>
        <w:t xml:space="preserve"> способствует переключению мозговой активности с состояния волнения на осозна</w:t>
      </w:r>
      <w:r w:rsidR="00621B7C">
        <w:rPr>
          <w:rFonts w:ascii="Times New Roman" w:hAnsi="Times New Roman" w:cs="Times New Roman"/>
          <w:sz w:val="28"/>
          <w:szCs w:val="28"/>
        </w:rPr>
        <w:t>нный контроль телесных функций.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2)Прием «Позитивного якорения»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Данный прием применяется для формирования условно-рефлекторной связи с состоянием уверенности. В момент успешного исполнения на репетиции необходимо произнести: «Запомни это ощущение уверенности и легкости!». Перед выходом на сцену следует напомнить: «Вспомни то ощущение, которое было вч</w:t>
      </w:r>
      <w:r w:rsidR="00621B7C">
        <w:rPr>
          <w:rFonts w:ascii="Times New Roman" w:hAnsi="Times New Roman" w:cs="Times New Roman"/>
          <w:sz w:val="28"/>
          <w:szCs w:val="28"/>
        </w:rPr>
        <w:t>ера на репетиции».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3)Метод «П</w:t>
      </w:r>
      <w:r>
        <w:rPr>
          <w:rFonts w:ascii="Times New Roman" w:hAnsi="Times New Roman" w:cs="Times New Roman"/>
          <w:sz w:val="28"/>
          <w:szCs w:val="28"/>
        </w:rPr>
        <w:t>роигрывания нештатных ситуаций»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lastRenderedPageBreak/>
        <w:t>Данный метод применяется для снижения страха перед возможной ошибкой. Для его реализации необходимо на репетиции смоделировать различные сбои: концертмейстер преднамеренно останавливается, сбивается с темпа или исполняет неверную ноту. Задача ученика заключается в том, чтобы не растеряться и продолжить исполнение. После многократного повторения подобных «аварийных» ситуаций реальная вероятность ошибки перестаёт вызывать страх.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2.4 Методики установления эф</w:t>
      </w:r>
      <w:r w:rsidR="00621B7C">
        <w:rPr>
          <w:rFonts w:ascii="Times New Roman" w:hAnsi="Times New Roman" w:cs="Times New Roman"/>
          <w:sz w:val="28"/>
          <w:szCs w:val="28"/>
        </w:rPr>
        <w:t>фективного творческого контакта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)Техника «Совместного анализа».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Для реализации данной техники необходимо совместно с учеником расположиться у одной нотной партитуры, провести анализ музыкальной формы, кульминационных разделов и изменений характера произведения. При этом следует задать вопрос: «Как ты думаешь, о чем здесь рассказывает музыка?». В результате применения данного подхода ученик трансформируется из пассивного исполнителя в активного соавтор</w:t>
      </w:r>
      <w:r w:rsidR="00621B7C">
        <w:rPr>
          <w:rFonts w:ascii="Times New Roman" w:hAnsi="Times New Roman" w:cs="Times New Roman"/>
          <w:sz w:val="28"/>
          <w:szCs w:val="28"/>
        </w:rPr>
        <w:t>а художественной интерпретации.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2)Прием «О</w:t>
      </w:r>
      <w:r>
        <w:rPr>
          <w:rFonts w:ascii="Times New Roman" w:hAnsi="Times New Roman" w:cs="Times New Roman"/>
          <w:sz w:val="28"/>
          <w:szCs w:val="28"/>
        </w:rPr>
        <w:t>бразной договоренности».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Для выполнения приема крайне важно сформировать единый для концертмейстера и ученика художественный образ музыкального произведения, что позволит создать общее смысловое пространство для совм</w:t>
      </w:r>
      <w:r w:rsidR="00621B7C">
        <w:rPr>
          <w:rFonts w:ascii="Times New Roman" w:hAnsi="Times New Roman" w:cs="Times New Roman"/>
          <w:sz w:val="28"/>
          <w:szCs w:val="28"/>
        </w:rPr>
        <w:t>естной творческой деятельности.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3)Мето</w:t>
      </w:r>
      <w:r>
        <w:rPr>
          <w:rFonts w:ascii="Times New Roman" w:hAnsi="Times New Roman" w:cs="Times New Roman"/>
          <w:sz w:val="28"/>
          <w:szCs w:val="28"/>
        </w:rPr>
        <w:t>д «Обмена ролями».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 xml:space="preserve">Для реализации данного метода необходимо предложить ученику (при условии, что он владеет фортепиано) занять место за инструментом и исполнить партию аккомпанемента, в то время как концертмейстер выполняет партию солиста. Благодаря такому подходу ученик приобретает более </w:t>
      </w:r>
      <w:r w:rsidRPr="00C90137">
        <w:rPr>
          <w:rFonts w:ascii="Times New Roman" w:hAnsi="Times New Roman" w:cs="Times New Roman"/>
          <w:sz w:val="28"/>
          <w:szCs w:val="28"/>
        </w:rPr>
        <w:lastRenderedPageBreak/>
        <w:t>глубокое понимание роли аккомпанирующей партии и развивает навыки слухового восприятия, выходящие за рамки собственного исполнения.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2.5 Комплексная таблица применения методик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 xml:space="preserve">Для возрастной группы 7-10 лет рекомендуются следующие методики: «Позитивный первый контакт», «Поддерживающий комментарий», «Прием выбора», «Образная договоренность», а также «Упражнение Дирижер». При работе с учащимися данного возраста необходимо облекать учебный процесс в игровую форму, использовать яркие образы, акцентировать похвалу на конкретных успехах и избегать </w:t>
      </w:r>
      <w:r w:rsidR="00621B7C">
        <w:rPr>
          <w:rFonts w:ascii="Times New Roman" w:hAnsi="Times New Roman" w:cs="Times New Roman"/>
          <w:sz w:val="28"/>
          <w:szCs w:val="28"/>
        </w:rPr>
        <w:t>пространных сложных инструкций.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Для подростковой возрастной группы (11-14 лет) рекомендуются методики: «Техника релаксации», «Метод остановки по сигналу», «Совместный анализ», «Тренировка без слов» и «Прием позитивного якорения». При работе с учащимися данного возраста крайне важно выстраивать общение на равных, практиковать совещательный стиль взаимодействия, разъяснять физиологические механизмы возникновения волнения, а также предоставлять большую степень самостоятельности в выборе художес</w:t>
      </w:r>
      <w:r w:rsidR="00621B7C">
        <w:rPr>
          <w:rFonts w:ascii="Times New Roman" w:hAnsi="Times New Roman" w:cs="Times New Roman"/>
          <w:sz w:val="28"/>
          <w:szCs w:val="28"/>
        </w:rPr>
        <w:t>твенной трактовки произведений.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 xml:space="preserve">Для старшей возрастной группы (15-17 лет) рекомендовано применение таких методик, как: «Проигрывание нештатных ситуаций», «Обмен ролями», «Совместный анализ», а также иные методы снятия тревожности. Оптимальным форматом взаимодействия является модель «коллега-коллега», предполагающая максимально глубокую работу над художественным замыслом произведений и активную подготовку к конкурсным </w:t>
      </w:r>
      <w:r w:rsidR="00621B7C">
        <w:rPr>
          <w:rFonts w:ascii="Times New Roman" w:hAnsi="Times New Roman" w:cs="Times New Roman"/>
          <w:sz w:val="28"/>
          <w:szCs w:val="28"/>
        </w:rPr>
        <w:t>выступлениям различного уровня.</w:t>
      </w:r>
    </w:p>
    <w:p w:rsid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lastRenderedPageBreak/>
        <w:t>Представленный комплекс методик, используемый в педагогической практике, демонстрирует высокую эффективность в работе концертмейстера с учащимися различных возрастных групп и уровней подготовки. При этом особое значение приобретают психологические аспекты деятельности, направленные на преодоление тревожности.</w:t>
      </w:r>
    </w:p>
    <w:p w:rsid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К числу наиболее результативных техник относятся дистанцирование, позволяющее учащимся воспринимать тревожные мысли как временное явление, а не объективную реальность; медитация и дыхательные упражнения, представляющие собой научно обоснованные методы снижения тревожности, адаптированные для применения в музыкальной педагогике; упражнение «Переключатель», развивающее навык осознанного переключения с негативных мыслительных паттернов на нейтральные или позитивные; а также создание ситуаций успеха через систему позитивных комментариев и предоставление выбора в рамках учебных заданий. Реализация данных подходов способствует не только снижению уровня тревожности, но и формированию устойчивой мотивации, повышению уверенности в собственных силах и созданию благоприятных условий для художественно-исполнительского развития учащихся, что делает интеграцию психолого-педагогических методик в практику концертмейстерской работы необходимым условием современного музыкального образования.</w:t>
      </w:r>
    </w:p>
    <w:p w:rsid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21B7C" w:rsidRDefault="00621B7C" w:rsidP="009D4A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A4C" w:rsidRDefault="009D4A4C" w:rsidP="009D4A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A4C" w:rsidRDefault="009D4A4C" w:rsidP="009D4A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</w:t>
      </w:r>
      <w:r w:rsidR="00621B7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C9013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В данной методической работе был проведен полный анализ психолого-педагогических аспектов деятельности концертмейстера в работе с учащимися разных возрастных групп. Цель исследования, заключавшаяся в разработке системы практических методов и приемов для оптимизации работы концертмейстера, была достигнута. В ходе работы решены все поставленные задачи: выявлены ключевые психологические трудности учащихся, определены роль и функции концертмейстера в образовательном процессе, а также разработаны и систематизированы методики, направленные на создание комфортной среды, развитие ансамблевых навыков и преодолен</w:t>
      </w:r>
      <w:r w:rsidR="00621B7C">
        <w:rPr>
          <w:rFonts w:ascii="Times New Roman" w:hAnsi="Times New Roman" w:cs="Times New Roman"/>
          <w:sz w:val="28"/>
          <w:szCs w:val="28"/>
        </w:rPr>
        <w:t>ие исполнительской тревожности.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Обобщение результатов показывает, что эффективность работы концертмейстера напрямую зависит от его способности гибко адаптироваться к возрастным и индивидуальным особенностям учащихся. Для каждой возрастной группы характерны специфические потребности: для младших школьников наиболее эффективны игровые методы и эмоциональная поддержка; для подростков-установление партнерских отношений и развитие осознанности; для старших школьников-глубокая художественная работа и психологиче</w:t>
      </w:r>
      <w:r w:rsidR="00621B7C">
        <w:rPr>
          <w:rFonts w:ascii="Times New Roman" w:hAnsi="Times New Roman" w:cs="Times New Roman"/>
          <w:sz w:val="28"/>
          <w:szCs w:val="28"/>
        </w:rPr>
        <w:t>ская подготовка к выступлениям.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Важнейшим условием успеха является гармоничное трехстороннее сотрудничество между преподавателем, учащимся и концертмейстером, основанное на единстве требований, постоянной ко</w:t>
      </w:r>
      <w:r w:rsidR="00621B7C">
        <w:rPr>
          <w:rFonts w:ascii="Times New Roman" w:hAnsi="Times New Roman" w:cs="Times New Roman"/>
          <w:sz w:val="28"/>
          <w:szCs w:val="28"/>
        </w:rPr>
        <w:t>ммуникации и взаимном уважении.</w:t>
      </w:r>
    </w:p>
    <w:p w:rsidR="00C90137" w:rsidRPr="00C90137" w:rsidRDefault="00C90137" w:rsidP="00621B7C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Практическая ценность предложенных методик подтверждается их направленностью на решение конкретных профессионал</w:t>
      </w:r>
      <w:r w:rsidR="00621B7C">
        <w:rPr>
          <w:rFonts w:ascii="Times New Roman" w:hAnsi="Times New Roman" w:cs="Times New Roman"/>
          <w:sz w:val="28"/>
          <w:szCs w:val="28"/>
        </w:rPr>
        <w:t>ьных задач: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1) Методики создания комфортной атмосферы способствуют установлению</w:t>
      </w:r>
      <w:r>
        <w:rPr>
          <w:rFonts w:ascii="Times New Roman" w:hAnsi="Times New Roman" w:cs="Times New Roman"/>
          <w:sz w:val="28"/>
          <w:szCs w:val="28"/>
        </w:rPr>
        <w:t xml:space="preserve"> доверия и снижению напряжения.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lastRenderedPageBreak/>
        <w:t>2) Техники развития ансамблевых навыков формируют чувство ритма, умение слышать партнер</w:t>
      </w:r>
      <w:r>
        <w:rPr>
          <w:rFonts w:ascii="Times New Roman" w:hAnsi="Times New Roman" w:cs="Times New Roman"/>
          <w:sz w:val="28"/>
          <w:szCs w:val="28"/>
        </w:rPr>
        <w:t>а и предвосхищать его действия.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3) Методы преодоления тревожности помогают учащимся справляться со стрессом и</w:t>
      </w:r>
      <w:r>
        <w:rPr>
          <w:rFonts w:ascii="Times New Roman" w:hAnsi="Times New Roman" w:cs="Times New Roman"/>
          <w:sz w:val="28"/>
          <w:szCs w:val="28"/>
        </w:rPr>
        <w:t xml:space="preserve"> обретать уверенность на сцене.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4. Приемы установления творческого контакта превращают процесс работы в совместное творчество, повышая мотивацию и вовлеченность учащихся.</w:t>
      </w: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90137" w:rsidRP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Разработанный комплексный подход и применение методик в зависимости от возраста предоставляют концертмейстеру четкий и структурированный инструментарий для повседневной работы. Данные методики обладают значительным адаптационным потенциалом и могут быть эффективно использованы в работе с учащимися разного уровня подготовки и в различных образовательных учреждениях (</w:t>
      </w:r>
      <w:r w:rsidR="00A50B1E">
        <w:rPr>
          <w:rFonts w:ascii="Times New Roman" w:hAnsi="Times New Roman" w:cs="Times New Roman"/>
          <w:sz w:val="28"/>
          <w:szCs w:val="28"/>
        </w:rPr>
        <w:t>ДМШ, ДШИ, музыкальные училища).</w:t>
      </w:r>
    </w:p>
    <w:p w:rsid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0137">
        <w:rPr>
          <w:rFonts w:ascii="Times New Roman" w:hAnsi="Times New Roman" w:cs="Times New Roman"/>
          <w:sz w:val="28"/>
          <w:szCs w:val="28"/>
        </w:rPr>
        <w:t>Таким образом, материалы данной работы вносят существенный вклад в практику концертмейстерской деятельности, предлагая научно обоснованные и проверенные методы, которые способствуют не только достижению высоких художественных результатов, но и личностному росту юных музыкантов.</w:t>
      </w:r>
    </w:p>
    <w:p w:rsidR="00A50B1E" w:rsidRDefault="00A50B1E" w:rsidP="009D4A4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0137" w:rsidRDefault="00C90137" w:rsidP="00621B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A4C" w:rsidRDefault="009D4A4C" w:rsidP="00621B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A4C" w:rsidRDefault="009D4A4C" w:rsidP="00621B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A4C" w:rsidRDefault="009D4A4C" w:rsidP="00621B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D4A4C" w:rsidRDefault="009D4A4C" w:rsidP="00621B7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90137" w:rsidRDefault="00C90137" w:rsidP="00A50B1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</w:t>
      </w:r>
      <w:r w:rsidRPr="00C90137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</w:t>
      </w:r>
    </w:p>
    <w:p w:rsidR="00A50B1E" w:rsidRPr="00A50B1E" w:rsidRDefault="00A50B1E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B1E">
        <w:rPr>
          <w:rFonts w:ascii="Times New Roman" w:hAnsi="Times New Roman" w:cs="Times New Roman"/>
          <w:sz w:val="28"/>
          <w:szCs w:val="28"/>
        </w:rPr>
        <w:t>1. Современные тенденции в работе концертмейстера [Электронный ресурс] // Социальная сеть работников образования «Наша сеть». – URL: https://nsportal.ru/kultura/muzykalnoe-iskusstvo/library/2025/08/17/sovremennye-tendentsii-v-rabote-kontsertmeystera (дата обращения: 22.08.2025).</w:t>
      </w:r>
    </w:p>
    <w:p w:rsidR="00A50B1E" w:rsidRPr="00A50B1E" w:rsidRDefault="00A50B1E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B1E">
        <w:rPr>
          <w:rFonts w:ascii="Times New Roman" w:hAnsi="Times New Roman" w:cs="Times New Roman"/>
          <w:sz w:val="28"/>
          <w:szCs w:val="28"/>
        </w:rPr>
        <w:t>2. Концертмейстер: роль и функции в образовании учащихся [Электронный ресурс] // Victory Art. – URL: https://victory-art.ru/konczertmejster-rol-i-funkczii-v-obrazovanii-uchashhihsya/ (дата обращения: 15.07.2025).</w:t>
      </w:r>
    </w:p>
    <w:p w:rsidR="00A50B1E" w:rsidRPr="00A50B1E" w:rsidRDefault="00A50B1E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B1E">
        <w:rPr>
          <w:rFonts w:ascii="Times New Roman" w:hAnsi="Times New Roman" w:cs="Times New Roman"/>
          <w:sz w:val="28"/>
          <w:szCs w:val="28"/>
        </w:rPr>
        <w:t>3. Методическая работа "Особенности работы концертмейстера в классе скрипки и скрипичного ансамбля" [Электронный ресурс] // Инфоурок. – URL: https://infourok.ru/metodicheskaya-rabota-osobennosti-raboty-koncertmejstera-v-klasse-skripki-i-skripichnogo-ansamblya-4366474.html (дата обращения: 18.08.2025).</w:t>
      </w:r>
    </w:p>
    <w:p w:rsidR="00A50B1E" w:rsidRPr="00A50B1E" w:rsidRDefault="00A50B1E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B1E">
        <w:rPr>
          <w:rFonts w:ascii="Times New Roman" w:hAnsi="Times New Roman" w:cs="Times New Roman"/>
          <w:sz w:val="28"/>
          <w:szCs w:val="28"/>
        </w:rPr>
        <w:t>4. Организация сотрудничества "учитель-ученик" [Электронный ресурс] // Социальная сеть работников образования «Наша сеть». – URL: https://nsportal.ru/nachalnaya-shkola/materialy-dlya-roditelei/2017/09/05/organizatsiya-sotrudnichestva-uchitel-uchenik (дата обращения: 26.08.2025).</w:t>
      </w:r>
    </w:p>
    <w:p w:rsidR="00A50B1E" w:rsidRPr="00A50B1E" w:rsidRDefault="00A50B1E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B1E">
        <w:rPr>
          <w:rFonts w:ascii="Times New Roman" w:hAnsi="Times New Roman" w:cs="Times New Roman"/>
          <w:sz w:val="28"/>
          <w:szCs w:val="28"/>
        </w:rPr>
        <w:t>5. Психологические особенности учащихся 5-8 классов [Электронный ресурс] // Социальная сеть работников образования «Наша сеть». – URL: https://nsportal.ru/shkola/klassnoe-rukovodstvo/library/2023/01/14/psihologicheskie-osobennosti-uchashchihsya-5-8 (дата обращения: 17.07.2025).</w:t>
      </w:r>
    </w:p>
    <w:p w:rsidR="00A50B1E" w:rsidRPr="00A50B1E" w:rsidRDefault="00A50B1E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B1E">
        <w:rPr>
          <w:rFonts w:ascii="Times New Roman" w:hAnsi="Times New Roman" w:cs="Times New Roman"/>
          <w:sz w:val="28"/>
          <w:szCs w:val="28"/>
        </w:rPr>
        <w:t>6. Методическая работа на тему "Концертмейстерское мастерство" [Электронный ресурс] // Инфоурок. – URL: https://infourok.ru/metodicheskaya-rabota-na-temu-koncertmejsterskoe-masterstvo-4328893.html (дата обращения: 20.07.2025).</w:t>
      </w:r>
    </w:p>
    <w:p w:rsidR="00A50B1E" w:rsidRPr="00A50B1E" w:rsidRDefault="00A50B1E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B1E">
        <w:rPr>
          <w:rFonts w:ascii="Times New Roman" w:hAnsi="Times New Roman" w:cs="Times New Roman"/>
          <w:sz w:val="28"/>
          <w:szCs w:val="28"/>
        </w:rPr>
        <w:lastRenderedPageBreak/>
        <w:t>7. Работа концертмейстера: особенности, навыки и рекомендации [Электронный ресурс] // MusNotes. – URL: https://www.musnotes.com/articles/458 (дата обращения: 19.08.2025).</w:t>
      </w:r>
    </w:p>
    <w:p w:rsidR="00A50B1E" w:rsidRPr="00A50B1E" w:rsidRDefault="00A50B1E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B1E">
        <w:rPr>
          <w:rFonts w:ascii="Times New Roman" w:hAnsi="Times New Roman" w:cs="Times New Roman"/>
          <w:sz w:val="28"/>
          <w:szCs w:val="28"/>
        </w:rPr>
        <w:t>8. Как работать с тревогой: инструменты, которые помогут обрести спокойствие [Электронный ресурс] // TechInsider. – URL: https://www.techinsider.ru/design/1631277-kak-rabotat-s-trevogoi-instrumenty-kotorye-pomogut-obresti-spokoistvie/ (дата обращения: 24.08.2025).</w:t>
      </w:r>
    </w:p>
    <w:p w:rsidR="00C90137" w:rsidRPr="00A50B1E" w:rsidRDefault="00A50B1E" w:rsidP="00A50B1E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0B1E">
        <w:rPr>
          <w:rFonts w:ascii="Times New Roman" w:hAnsi="Times New Roman" w:cs="Times New Roman"/>
          <w:sz w:val="28"/>
          <w:szCs w:val="28"/>
        </w:rPr>
        <w:t>9. Методическая работа концертмейстера [Электронный ресурс] // Социальная сеть работников образования «Наша сеть». – URL: https://nsportal.ru/shkola/materialy-metodicheskikh-obedinenii/library/2020/03/09/metodicheskaya-rabota-kontsertmeystera (дата обращения: 16.08.2025).</w:t>
      </w:r>
    </w:p>
    <w:p w:rsidR="00AB7F68" w:rsidRPr="00AB7F68" w:rsidRDefault="00AB7F68" w:rsidP="00A50B1E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AB7F68" w:rsidRPr="00AB7F68" w:rsidSect="00295C77">
      <w:footerReference w:type="default" r:id="rId7"/>
      <w:pgSz w:w="11906" w:h="16838"/>
      <w:pgMar w:top="1134" w:right="851" w:bottom="1134" w:left="1701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1F25" w:rsidRDefault="00E91F25" w:rsidP="00621B7C">
      <w:pPr>
        <w:spacing w:after="0" w:line="240" w:lineRule="auto"/>
      </w:pPr>
      <w:r>
        <w:separator/>
      </w:r>
    </w:p>
  </w:endnote>
  <w:endnote w:type="continuationSeparator" w:id="0">
    <w:p w:rsidR="00E91F25" w:rsidRDefault="00E91F25" w:rsidP="00621B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C77" w:rsidRDefault="00295C77">
    <w:pPr>
      <w:pStyle w:val="a5"/>
      <w:jc w:val="center"/>
    </w:pPr>
  </w:p>
  <w:p w:rsidR="00621B7C" w:rsidRDefault="00621B7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4593703"/>
      <w:docPartObj>
        <w:docPartGallery w:val="Page Numbers (Bottom of Page)"/>
        <w:docPartUnique/>
      </w:docPartObj>
    </w:sdtPr>
    <w:sdtContent>
      <w:p w:rsidR="00295C77" w:rsidRDefault="00295C77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0A9B">
          <w:rPr>
            <w:noProof/>
          </w:rPr>
          <w:t>20</w:t>
        </w:r>
        <w:r>
          <w:fldChar w:fldCharType="end"/>
        </w:r>
      </w:p>
    </w:sdtContent>
  </w:sdt>
  <w:p w:rsidR="00295C77" w:rsidRDefault="00295C7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1F25" w:rsidRDefault="00E91F25" w:rsidP="00621B7C">
      <w:pPr>
        <w:spacing w:after="0" w:line="240" w:lineRule="auto"/>
      </w:pPr>
      <w:r>
        <w:separator/>
      </w:r>
    </w:p>
  </w:footnote>
  <w:footnote w:type="continuationSeparator" w:id="0">
    <w:p w:rsidR="00E91F25" w:rsidRDefault="00E91F25" w:rsidP="00621B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0C67"/>
    <w:rsid w:val="000B0915"/>
    <w:rsid w:val="0021437C"/>
    <w:rsid w:val="00295C77"/>
    <w:rsid w:val="002D49F0"/>
    <w:rsid w:val="00506C9F"/>
    <w:rsid w:val="00621B7C"/>
    <w:rsid w:val="006F1617"/>
    <w:rsid w:val="00720A9B"/>
    <w:rsid w:val="00900539"/>
    <w:rsid w:val="00950C95"/>
    <w:rsid w:val="009D4A4C"/>
    <w:rsid w:val="00A50B1E"/>
    <w:rsid w:val="00AB7F68"/>
    <w:rsid w:val="00C90137"/>
    <w:rsid w:val="00E91F25"/>
    <w:rsid w:val="00F00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F0765"/>
  <w15:chartTrackingRefBased/>
  <w15:docId w15:val="{075A7C8B-C831-4F0F-9E1B-0E53B67AE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1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1B7C"/>
  </w:style>
  <w:style w:type="paragraph" w:styleId="a5">
    <w:name w:val="footer"/>
    <w:basedOn w:val="a"/>
    <w:link w:val="a6"/>
    <w:uiPriority w:val="99"/>
    <w:unhideWhenUsed/>
    <w:rsid w:val="00621B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1B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4096</Words>
  <Characters>23353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</dc:creator>
  <cp:keywords/>
  <dc:description/>
  <cp:lastModifiedBy>д</cp:lastModifiedBy>
  <cp:revision>2</cp:revision>
  <dcterms:created xsi:type="dcterms:W3CDTF">2025-09-01T15:24:00Z</dcterms:created>
  <dcterms:modified xsi:type="dcterms:W3CDTF">2025-09-01T15:24:00Z</dcterms:modified>
</cp:coreProperties>
</file>