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48C" w:rsidRPr="00D21DB3" w:rsidRDefault="00CC148C" w:rsidP="00CC14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1DB3">
        <w:rPr>
          <w:rFonts w:ascii="Times New Roman" w:hAnsi="Times New Roman" w:cs="Times New Roman"/>
          <w:sz w:val="24"/>
          <w:szCs w:val="24"/>
        </w:rPr>
        <w:t>МИНИСТЕРСТВО ОБРАЗОВАНИЯ И НАУКИ РОССИЙСКОЙ ФЕДЕРАЦИИ</w:t>
      </w:r>
    </w:p>
    <w:p w:rsidR="00CC148C" w:rsidRPr="00D21DB3" w:rsidRDefault="00CC148C" w:rsidP="00CC14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1DB3">
        <w:rPr>
          <w:rFonts w:ascii="Times New Roman" w:hAnsi="Times New Roman" w:cs="Times New Roman"/>
          <w:sz w:val="24"/>
          <w:szCs w:val="24"/>
        </w:rPr>
        <w:t>Федеральное государственное автономное образовательное учреждение высшего</w:t>
      </w:r>
    </w:p>
    <w:p w:rsidR="00CC148C" w:rsidRPr="00D21DB3" w:rsidRDefault="00CC148C" w:rsidP="00CC14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1DB3">
        <w:rPr>
          <w:rFonts w:ascii="Times New Roman" w:hAnsi="Times New Roman" w:cs="Times New Roman"/>
          <w:sz w:val="24"/>
          <w:szCs w:val="24"/>
        </w:rPr>
        <w:t>профессионального образования</w:t>
      </w:r>
    </w:p>
    <w:p w:rsidR="00CC148C" w:rsidRPr="00D21DB3" w:rsidRDefault="00CC148C" w:rsidP="00CC14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1DB3">
        <w:rPr>
          <w:rFonts w:ascii="Times New Roman" w:hAnsi="Times New Roman" w:cs="Times New Roman"/>
          <w:sz w:val="24"/>
          <w:szCs w:val="24"/>
        </w:rPr>
        <w:t>«Санкт-Петербургский политехнический университет Петра Великого»</w:t>
      </w:r>
    </w:p>
    <w:p w:rsidR="00CC148C" w:rsidRPr="00D21DB3" w:rsidRDefault="00CC148C" w:rsidP="00CC148C">
      <w:pPr>
        <w:jc w:val="center"/>
        <w:rPr>
          <w:rFonts w:ascii="Times New Roman" w:hAnsi="Times New Roman" w:cs="Times New Roman"/>
          <w:sz w:val="24"/>
          <w:szCs w:val="24"/>
        </w:rPr>
      </w:pPr>
      <w:r w:rsidRPr="00D21DB3">
        <w:rPr>
          <w:rFonts w:ascii="Times New Roman" w:hAnsi="Times New Roman" w:cs="Times New Roman"/>
          <w:sz w:val="24"/>
          <w:szCs w:val="24"/>
        </w:rPr>
        <w:t>(ФГАОУ ВО «СПБПУ»)</w:t>
      </w:r>
    </w:p>
    <w:p w:rsidR="00CC148C" w:rsidRPr="00D21DB3" w:rsidRDefault="00CC148C" w:rsidP="00CC14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DB3">
        <w:rPr>
          <w:rFonts w:ascii="Times New Roman" w:hAnsi="Times New Roman" w:cs="Times New Roman"/>
          <w:b/>
          <w:bCs/>
          <w:sz w:val="28"/>
          <w:szCs w:val="28"/>
        </w:rPr>
        <w:t>Институт среднего профессионального образования</w:t>
      </w: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Pr="00D21DB3" w:rsidRDefault="00CC148C" w:rsidP="00CC148C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21DB3">
        <w:rPr>
          <w:rFonts w:ascii="Times New Roman" w:hAnsi="Times New Roman" w:cs="Times New Roman"/>
          <w:b/>
          <w:bCs/>
          <w:sz w:val="36"/>
          <w:szCs w:val="36"/>
        </w:rPr>
        <w:t>Логические основы компьютера</w:t>
      </w:r>
    </w:p>
    <w:p w:rsidR="00CC148C" w:rsidRPr="00D21DB3" w:rsidRDefault="00CC148C" w:rsidP="00CC148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DB3">
        <w:rPr>
          <w:rFonts w:ascii="Times New Roman" w:hAnsi="Times New Roman" w:cs="Times New Roman"/>
          <w:b/>
          <w:bCs/>
          <w:sz w:val="28"/>
          <w:szCs w:val="28"/>
        </w:rPr>
        <w:t>Учебное пособие для 1 курса</w:t>
      </w: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D3B1D0E" wp14:editId="1FD6787B">
            <wp:extent cx="3903345" cy="2790825"/>
            <wp:effectExtent l="19050" t="0" r="1905" b="0"/>
            <wp:docPr id="15" name="Рисунок 1" descr="СПИШЭ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ПИШЭ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334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Pr="00E82322" w:rsidRDefault="00CC148C" w:rsidP="00CC148C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E82322">
        <w:rPr>
          <w:rFonts w:ascii="Times New Roman" w:hAnsi="Times New Roman" w:cs="Times New Roman"/>
          <w:color w:val="333333"/>
          <w:sz w:val="28"/>
          <w:szCs w:val="28"/>
        </w:rPr>
        <w:t>Санкт-Петербург</w:t>
      </w:r>
    </w:p>
    <w:p w:rsidR="00CC148C" w:rsidRDefault="00CC148C" w:rsidP="00CC148C">
      <w:pPr>
        <w:spacing w:after="0" w:line="240" w:lineRule="auto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E82322">
        <w:rPr>
          <w:rFonts w:ascii="Times New Roman" w:hAnsi="Times New Roman" w:cs="Times New Roman"/>
          <w:color w:val="333333"/>
          <w:sz w:val="28"/>
          <w:szCs w:val="28"/>
        </w:rPr>
        <w:t>202</w:t>
      </w:r>
      <w:r>
        <w:rPr>
          <w:rFonts w:ascii="Times New Roman" w:hAnsi="Times New Roman" w:cs="Times New Roman"/>
          <w:color w:val="333333"/>
          <w:sz w:val="28"/>
          <w:szCs w:val="28"/>
        </w:rPr>
        <w:t>4</w:t>
      </w:r>
      <w:r w:rsidRPr="00E82322">
        <w:rPr>
          <w:rFonts w:ascii="Times New Roman" w:hAnsi="Times New Roman" w:cs="Times New Roman"/>
          <w:color w:val="333333"/>
          <w:sz w:val="28"/>
          <w:szCs w:val="28"/>
        </w:rPr>
        <w:t xml:space="preserve"> год</w:t>
      </w:r>
    </w:p>
    <w:p w:rsidR="00CC148C" w:rsidRDefault="00CC148C" w:rsidP="00CC148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694"/>
        <w:gridCol w:w="4707"/>
      </w:tblGrid>
      <w:tr w:rsidR="00CC148C" w:rsidRPr="00C07EAF" w:rsidTr="006A7F9B">
        <w:tc>
          <w:tcPr>
            <w:tcW w:w="4694" w:type="dxa"/>
          </w:tcPr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РАССМОТРЕНА</w:t>
            </w:r>
          </w:p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комиссией «Информатик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Протокол № ___</w:t>
            </w:r>
          </w:p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от «___» ______ 20__ г.</w:t>
            </w:r>
          </w:p>
        </w:tc>
        <w:tc>
          <w:tcPr>
            <w:tcW w:w="4707" w:type="dxa"/>
          </w:tcPr>
          <w:p w:rsidR="00CC148C" w:rsidRPr="00E82322" w:rsidRDefault="00CC148C" w:rsidP="006A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Составлено в соответствии</w:t>
            </w:r>
          </w:p>
          <w:p w:rsidR="00CC148C" w:rsidRPr="00E82322" w:rsidRDefault="00CC148C" w:rsidP="006A7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 xml:space="preserve">с государственными требованиями к минимуму содержания и уровню подготовки выпускников по специальностям </w:t>
            </w:r>
            <w:proofErr w:type="gramStart"/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технического  профиля</w:t>
            </w:r>
            <w:proofErr w:type="gramEnd"/>
          </w:p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48C" w:rsidRPr="00C07EAF" w:rsidTr="006A7F9B">
        <w:tc>
          <w:tcPr>
            <w:tcW w:w="4694" w:type="dxa"/>
          </w:tcPr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 xml:space="preserve">______________ </w:t>
            </w:r>
          </w:p>
        </w:tc>
        <w:tc>
          <w:tcPr>
            <w:tcW w:w="4707" w:type="dxa"/>
          </w:tcPr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Pr="00E823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по учебно-методической работе ___________ </w:t>
            </w:r>
            <w:proofErr w:type="spellStart"/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Конакина</w:t>
            </w:r>
            <w:proofErr w:type="spellEnd"/>
            <w:r w:rsidRPr="00E82322">
              <w:rPr>
                <w:rFonts w:ascii="Times New Roman" w:hAnsi="Times New Roman" w:cs="Times New Roman"/>
                <w:sz w:val="24"/>
                <w:szCs w:val="24"/>
              </w:rPr>
              <w:t xml:space="preserve"> Е. Г. </w:t>
            </w:r>
          </w:p>
        </w:tc>
      </w:tr>
      <w:tr w:rsidR="00CC148C" w:rsidRPr="00C07EAF" w:rsidTr="006A7F9B">
        <w:tc>
          <w:tcPr>
            <w:tcW w:w="4694" w:type="dxa"/>
          </w:tcPr>
          <w:p w:rsidR="00CC148C" w:rsidRPr="00C07EAF" w:rsidRDefault="00CC148C" w:rsidP="006A7F9B"/>
        </w:tc>
        <w:tc>
          <w:tcPr>
            <w:tcW w:w="4707" w:type="dxa"/>
          </w:tcPr>
          <w:p w:rsidR="00CC148C" w:rsidRPr="00C07EAF" w:rsidRDefault="00CC148C" w:rsidP="006A7F9B"/>
        </w:tc>
      </w:tr>
      <w:tr w:rsidR="00CC148C" w:rsidRPr="00C07EAF" w:rsidTr="006A7F9B">
        <w:tc>
          <w:tcPr>
            <w:tcW w:w="4694" w:type="dxa"/>
          </w:tcPr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РЕКОМЕНДОВАНА</w:t>
            </w:r>
          </w:p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Методическим советом ИСПО</w:t>
            </w:r>
          </w:p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Протокол № _____</w:t>
            </w:r>
          </w:p>
          <w:p w:rsidR="00CC148C" w:rsidRPr="00E82322" w:rsidRDefault="00CC148C" w:rsidP="006A7F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от «___» _______ 20___ г.</w:t>
            </w:r>
          </w:p>
          <w:p w:rsidR="00CC148C" w:rsidRPr="00E82322" w:rsidRDefault="00CC148C" w:rsidP="006A7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707" w:type="dxa"/>
          </w:tcPr>
          <w:p w:rsidR="00CC148C" w:rsidRPr="00C07EAF" w:rsidRDefault="00CC148C" w:rsidP="006A7F9B"/>
        </w:tc>
      </w:tr>
      <w:tr w:rsidR="00CC148C" w:rsidRPr="00C07EAF" w:rsidTr="006A7F9B">
        <w:tc>
          <w:tcPr>
            <w:tcW w:w="4694" w:type="dxa"/>
          </w:tcPr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УМР ____________ </w:t>
            </w:r>
          </w:p>
          <w:p w:rsidR="00CC148C" w:rsidRPr="00E82322" w:rsidRDefault="00CC148C" w:rsidP="006A7F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23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Е.Г. </w:t>
            </w:r>
            <w:proofErr w:type="spellStart"/>
            <w:r w:rsidRPr="00E82322">
              <w:rPr>
                <w:rFonts w:ascii="Times New Roman" w:hAnsi="Times New Roman" w:cs="Times New Roman"/>
                <w:sz w:val="24"/>
                <w:szCs w:val="24"/>
              </w:rPr>
              <w:t>Конакина</w:t>
            </w:r>
            <w:proofErr w:type="spellEnd"/>
          </w:p>
          <w:p w:rsidR="00CC148C" w:rsidRPr="00E82322" w:rsidRDefault="00CC148C" w:rsidP="006A7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707" w:type="dxa"/>
          </w:tcPr>
          <w:p w:rsidR="00CC148C" w:rsidRPr="00C07EAF" w:rsidRDefault="00CC148C" w:rsidP="006A7F9B"/>
        </w:tc>
      </w:tr>
    </w:tbl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Pr="00E82322" w:rsidRDefault="00CC148C" w:rsidP="00CC148C">
      <w:pPr>
        <w:rPr>
          <w:rFonts w:ascii="Times New Roman" w:hAnsi="Times New Roman" w:cs="Times New Roman"/>
          <w:smallCaps/>
          <w:sz w:val="28"/>
          <w:szCs w:val="28"/>
        </w:rPr>
      </w:pPr>
      <w:r w:rsidRPr="00E82322">
        <w:rPr>
          <w:rFonts w:ascii="Times New Roman" w:hAnsi="Times New Roman" w:cs="Times New Roman"/>
          <w:i/>
          <w:iCs/>
          <w:smallCaps/>
          <w:sz w:val="28"/>
          <w:szCs w:val="28"/>
        </w:rPr>
        <w:t>Автор</w:t>
      </w:r>
      <w:r>
        <w:rPr>
          <w:rFonts w:ascii="Times New Roman" w:hAnsi="Times New Roman" w:cs="Times New Roman"/>
          <w:i/>
          <w:iCs/>
          <w:smallCaps/>
          <w:sz w:val="28"/>
          <w:szCs w:val="28"/>
        </w:rPr>
        <w:t>ы</w:t>
      </w:r>
      <w:r w:rsidRPr="00E82322">
        <w:rPr>
          <w:rFonts w:ascii="Times New Roman" w:hAnsi="Times New Roman" w:cs="Times New Roman"/>
          <w:i/>
          <w:iCs/>
          <w:smallCaps/>
          <w:sz w:val="28"/>
          <w:szCs w:val="28"/>
        </w:rPr>
        <w:t>:</w:t>
      </w:r>
      <w:r w:rsidRPr="00E82322">
        <w:rPr>
          <w:rFonts w:ascii="Times New Roman" w:hAnsi="Times New Roman" w:cs="Times New Roman"/>
          <w:i/>
          <w:iCs/>
          <w:smallCaps/>
          <w:sz w:val="28"/>
          <w:szCs w:val="28"/>
        </w:rPr>
        <w:tab/>
      </w:r>
      <w:r w:rsidRPr="00E82322">
        <w:rPr>
          <w:rFonts w:ascii="Times New Roman" w:hAnsi="Times New Roman" w:cs="Times New Roman"/>
          <w:i/>
          <w:iCs/>
          <w:smallCaps/>
          <w:sz w:val="28"/>
          <w:szCs w:val="28"/>
        </w:rPr>
        <w:tab/>
      </w:r>
      <w:r w:rsidRPr="00E82322">
        <w:rPr>
          <w:rFonts w:ascii="Times New Roman" w:hAnsi="Times New Roman" w:cs="Times New Roman"/>
          <w:i/>
          <w:iCs/>
          <w:smallCaps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mallCaps/>
          <w:sz w:val="28"/>
          <w:szCs w:val="28"/>
        </w:rPr>
        <w:t xml:space="preserve">Григорьева Н.Г, </w:t>
      </w:r>
      <w:proofErr w:type="spellStart"/>
      <w:r w:rsidRPr="00E82322">
        <w:rPr>
          <w:rFonts w:ascii="Times New Roman" w:hAnsi="Times New Roman" w:cs="Times New Roman"/>
          <w:i/>
          <w:iCs/>
          <w:smallCaps/>
          <w:sz w:val="28"/>
          <w:szCs w:val="28"/>
        </w:rPr>
        <w:t>Малькова</w:t>
      </w:r>
      <w:proofErr w:type="spellEnd"/>
      <w:r w:rsidRPr="00E82322">
        <w:rPr>
          <w:rFonts w:ascii="Times New Roman" w:hAnsi="Times New Roman" w:cs="Times New Roman"/>
          <w:i/>
          <w:iCs/>
          <w:smallCaps/>
          <w:sz w:val="28"/>
          <w:szCs w:val="28"/>
        </w:rPr>
        <w:t xml:space="preserve"> Е.Т.</w:t>
      </w:r>
    </w:p>
    <w:p w:rsidR="00CC148C" w:rsidRDefault="00CC148C" w:rsidP="00CC14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148C" w:rsidRDefault="00CC148C" w:rsidP="00CC148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C148C" w:rsidRPr="00B17B1B" w:rsidRDefault="00CC148C" w:rsidP="00CC148C">
      <w:pPr>
        <w:tabs>
          <w:tab w:val="left" w:pos="1843"/>
        </w:tabs>
        <w:ind w:left="2127" w:hanging="226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17B1B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CC148C" w:rsidRPr="00B17B1B" w:rsidRDefault="00CC148C" w:rsidP="00CC148C">
      <w:pPr>
        <w:tabs>
          <w:tab w:val="left" w:pos="1843"/>
        </w:tabs>
        <w:ind w:left="2127" w:hanging="2269"/>
        <w:jc w:val="center"/>
        <w:rPr>
          <w:rFonts w:ascii="Times New Roman" w:hAnsi="Times New Roman" w:cs="Times New Roman"/>
          <w:sz w:val="24"/>
          <w:szCs w:val="24"/>
        </w:rPr>
      </w:pPr>
    </w:p>
    <w:p w:rsidR="00CC148C" w:rsidRPr="00B17B1B" w:rsidRDefault="00CC148C" w:rsidP="00CC14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7B1B">
        <w:rPr>
          <w:rFonts w:ascii="Times New Roman" w:hAnsi="Times New Roman" w:cs="Times New Roman"/>
          <w:sz w:val="24"/>
          <w:szCs w:val="24"/>
        </w:rPr>
        <w:t>Учебное пособие разработано в помощь изучения студентами первого курса дисциплины «Информатика» на основе требований ФГОС среднего общего образования, примерной программы общеобразовательной учебной дисциплины «Информатика», рекомендованной ФГАУ «ФИРО» (Протокол № 3 от 21 июля 2015 г., регистрационный номер рецензии 375 от 23 июля 2015 г. ФГАУ «ФИРО») и согласно учебных планов института среднего профессионального обучения федерального государственного автономного образовательного учреждения высшего образования «Санкт-Петербургского политехнического университета Петра Великого».</w:t>
      </w:r>
    </w:p>
    <w:p w:rsidR="00CC148C" w:rsidRPr="00B17B1B" w:rsidRDefault="00CC148C" w:rsidP="00CC148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7B1B">
        <w:rPr>
          <w:rFonts w:ascii="Times New Roman" w:hAnsi="Times New Roman" w:cs="Times New Roman"/>
          <w:sz w:val="24"/>
          <w:szCs w:val="24"/>
        </w:rPr>
        <w:t xml:space="preserve">Целью настоящего учебного пособия является формирование информационно-коммуникационной компетентности у студентов: знаний, умений и навыков по информатике, в том числе понимания о </w:t>
      </w:r>
      <w:r>
        <w:rPr>
          <w:rFonts w:ascii="Times New Roman" w:hAnsi="Times New Roman" w:cs="Times New Roman"/>
          <w:sz w:val="24"/>
          <w:szCs w:val="24"/>
        </w:rPr>
        <w:t>логических основах</w:t>
      </w:r>
      <w:r w:rsidRPr="00B17B1B">
        <w:rPr>
          <w:rFonts w:ascii="Times New Roman" w:hAnsi="Times New Roman" w:cs="Times New Roman"/>
          <w:sz w:val="24"/>
          <w:szCs w:val="24"/>
        </w:rPr>
        <w:t xml:space="preserve"> работы компьютера. </w:t>
      </w:r>
      <w:r>
        <w:rPr>
          <w:rFonts w:ascii="Times New Roman" w:hAnsi="Times New Roman" w:cs="Times New Roman"/>
          <w:sz w:val="24"/>
          <w:szCs w:val="24"/>
        </w:rPr>
        <w:t>Также даёт возможность студенту научиться логически мыслить при создании алгоритма решения какой-либо задачи, которая в дальнейшем будет реализована в виде кода программы на компьютере.</w:t>
      </w:r>
    </w:p>
    <w:p w:rsidR="00CC148C" w:rsidRPr="00B17B1B" w:rsidRDefault="00CC148C" w:rsidP="00CC148C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17B1B">
        <w:rPr>
          <w:rFonts w:ascii="Times New Roman" w:hAnsi="Times New Roman" w:cs="Times New Roman"/>
          <w:sz w:val="24"/>
          <w:szCs w:val="24"/>
        </w:rPr>
        <w:t xml:space="preserve">Изложение теоретического материала даётся с примерами и пояснениями к ним. В приложении приведены, </w:t>
      </w:r>
      <w:r>
        <w:rPr>
          <w:rFonts w:ascii="Times New Roman" w:hAnsi="Times New Roman" w:cs="Times New Roman"/>
          <w:sz w:val="24"/>
          <w:szCs w:val="24"/>
        </w:rPr>
        <w:t>задания с примерами их решения и</w:t>
      </w:r>
      <w:r w:rsidRPr="00B17B1B">
        <w:rPr>
          <w:rFonts w:ascii="Times New Roman" w:hAnsi="Times New Roman" w:cs="Times New Roman"/>
          <w:sz w:val="24"/>
          <w:szCs w:val="24"/>
        </w:rPr>
        <w:t xml:space="preserve"> индивидуальные задания для самостоятельного выполнения студентами.</w:t>
      </w:r>
    </w:p>
    <w:p w:rsidR="00CC148C" w:rsidRPr="00B17B1B" w:rsidRDefault="00CC148C" w:rsidP="00CC148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7B1B">
        <w:rPr>
          <w:rFonts w:ascii="Times New Roman" w:hAnsi="Times New Roman" w:cs="Times New Roman"/>
          <w:sz w:val="24"/>
          <w:szCs w:val="24"/>
        </w:rPr>
        <w:t>Теоретический минимум, условия задач, а также описание математических</w:t>
      </w:r>
      <w:r>
        <w:rPr>
          <w:rFonts w:ascii="Times New Roman" w:hAnsi="Times New Roman" w:cs="Times New Roman"/>
          <w:sz w:val="24"/>
          <w:szCs w:val="24"/>
        </w:rPr>
        <w:t xml:space="preserve"> и логических</w:t>
      </w:r>
      <w:r w:rsidRPr="00B17B1B">
        <w:rPr>
          <w:rFonts w:ascii="Times New Roman" w:hAnsi="Times New Roman" w:cs="Times New Roman"/>
          <w:sz w:val="24"/>
          <w:szCs w:val="24"/>
        </w:rPr>
        <w:t xml:space="preserve"> методов их </w:t>
      </w:r>
      <w:r>
        <w:rPr>
          <w:rFonts w:ascii="Times New Roman" w:hAnsi="Times New Roman" w:cs="Times New Roman"/>
          <w:sz w:val="24"/>
          <w:szCs w:val="24"/>
        </w:rPr>
        <w:t xml:space="preserve">решения доступны для студентов, </w:t>
      </w:r>
      <w:r w:rsidRPr="00B17B1B">
        <w:rPr>
          <w:rFonts w:ascii="Times New Roman" w:hAnsi="Times New Roman" w:cs="Times New Roman"/>
          <w:sz w:val="24"/>
          <w:szCs w:val="24"/>
        </w:rPr>
        <w:t xml:space="preserve">что способствует развитию их мотивации в изучении </w:t>
      </w:r>
      <w:r>
        <w:rPr>
          <w:rFonts w:ascii="Times New Roman" w:hAnsi="Times New Roman" w:cs="Times New Roman"/>
          <w:sz w:val="24"/>
          <w:szCs w:val="24"/>
        </w:rPr>
        <w:t xml:space="preserve">математики и языков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программироваия</w:t>
      </w:r>
      <w:proofErr w:type="spellEnd"/>
      <w:r w:rsidRPr="00B17B1B">
        <w:rPr>
          <w:rFonts w:ascii="Times New Roman" w:hAnsi="Times New Roman" w:cs="Times New Roman"/>
          <w:sz w:val="24"/>
          <w:szCs w:val="24"/>
        </w:rPr>
        <w:t>.</w:t>
      </w:r>
    </w:p>
    <w:p w:rsidR="00CC148C" w:rsidRPr="00B17B1B" w:rsidRDefault="00CC148C" w:rsidP="00CC148C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17B1B">
        <w:rPr>
          <w:rFonts w:ascii="Times New Roman" w:hAnsi="Times New Roman" w:cs="Times New Roman"/>
          <w:sz w:val="24"/>
          <w:szCs w:val="24"/>
        </w:rPr>
        <w:t>В дополнение к настоящему учебному пособию разработан комплекс презентаций, что позволяет студентам самостоятельно изучить данный материал.</w:t>
      </w:r>
    </w:p>
    <w:p w:rsidR="00CC148C" w:rsidRPr="00B17B1B" w:rsidRDefault="00CC148C" w:rsidP="00CC148C">
      <w:pPr>
        <w:rPr>
          <w:rFonts w:ascii="Times New Roman" w:hAnsi="Times New Roman" w:cs="Times New Roman"/>
          <w:sz w:val="24"/>
          <w:szCs w:val="24"/>
        </w:rPr>
      </w:pPr>
      <w:r w:rsidRPr="00B17B1B">
        <w:rPr>
          <w:rFonts w:ascii="Times New Roman" w:hAnsi="Times New Roman" w:cs="Times New Roman"/>
          <w:sz w:val="24"/>
          <w:szCs w:val="24"/>
        </w:rPr>
        <w:br w:type="page"/>
      </w:r>
    </w:p>
    <w:p w:rsidR="00CC148C" w:rsidRPr="00E57AE9" w:rsidRDefault="00CC148C" w:rsidP="00CC148C">
      <w:pPr>
        <w:spacing w:after="300" w:line="330" w:lineRule="atLeast"/>
        <w:jc w:val="center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E57AE9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Алгебра логики</w:t>
      </w:r>
    </w:p>
    <w:p w:rsidR="00CC148C" w:rsidRDefault="00CC148C" w:rsidP="00CC148C">
      <w:pPr>
        <w:spacing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57A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Алгебра логики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E57A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это раздел математики, изучающий высказывания, рассматриваемые со стороны их логических значений (истинности или ложности)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 логических операций над ними.</w:t>
      </w:r>
    </w:p>
    <w:p w:rsidR="00CC148C" w:rsidRDefault="00CC148C" w:rsidP="00CC148C">
      <w:pPr>
        <w:spacing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57A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Алгебра логики (булева алгебра) возникла в середине ХIХ века в трудах английского математика Джорджа Буля. 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ё</w:t>
      </w:r>
      <w:r w:rsidRPr="00E57AE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создание представляло собой попытку решать традиционные логические задачи алгебраическими методами.</w:t>
      </w:r>
    </w:p>
    <w:p w:rsidR="00CC148C" w:rsidRDefault="00CC148C" w:rsidP="00CC148C">
      <w:pPr>
        <w:spacing w:after="300" w:line="330" w:lineRule="atLeast"/>
        <w:ind w:firstLine="709"/>
        <w:jc w:val="center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57AE9">
        <w:rPr>
          <w:rFonts w:ascii="Times New Roman" w:eastAsia="Times New Roman" w:hAnsi="Times New Roman" w:cs="Times New Roman"/>
          <w:noProof/>
          <w:color w:val="111111"/>
          <w:sz w:val="24"/>
          <w:szCs w:val="24"/>
          <w:lang w:eastAsia="ru-RU"/>
        </w:rPr>
        <w:drawing>
          <wp:inline distT="0" distB="0" distL="0" distR="0" wp14:anchorId="01D8CAB9" wp14:editId="74E5CBFC">
            <wp:extent cx="1690688" cy="1871663"/>
            <wp:effectExtent l="19050" t="0" r="4762" b="0"/>
            <wp:docPr id="2" name="Рисунок 1" descr="00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 descr="0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688" cy="1871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Pr="004A3E24" w:rsidRDefault="00CC148C" w:rsidP="00CC148C">
      <w:pPr>
        <w:spacing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01A2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Логическое высказывание</w:t>
      </w:r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это </w:t>
      </w:r>
      <w:proofErr w:type="spellStart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любoе</w:t>
      </w:r>
      <w:proofErr w:type="spellEnd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повествовательное </w:t>
      </w:r>
      <w:proofErr w:type="spellStart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пpедлoжение</w:t>
      </w:r>
      <w:proofErr w:type="spellEnd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в </w:t>
      </w:r>
      <w:proofErr w:type="spellStart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oтнoшении</w:t>
      </w:r>
      <w:proofErr w:type="spellEnd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кoтopoгo</w:t>
      </w:r>
      <w:proofErr w:type="spellEnd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мoжно</w:t>
      </w:r>
      <w:proofErr w:type="spellEnd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oднoзначнo</w:t>
      </w:r>
      <w:proofErr w:type="spellEnd"/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сказать,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истиннo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oнo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лoжнo</w:t>
      </w:r>
      <w:proofErr w:type="spellEnd"/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Pr="004A3E24" w:rsidRDefault="00CC148C" w:rsidP="00CC148C">
      <w:pPr>
        <w:spacing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Любое высказывание в алгебре логики рассматривается только с одной точки зрения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4A3E24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является ли оно истинным (“1”) или ложным (“0”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:rsidR="00CC148C" w:rsidRPr="007F01DB" w:rsidRDefault="00CC148C" w:rsidP="00CC148C">
      <w:pPr>
        <w:spacing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</w:pP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Употребляемые в обычной речи слова и словосочетания 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"не", "и", "или", 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"если...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, то",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 "тогда и только тогда" и другие позволяют из уже заданных высказываний строить новые высказывания. Такие сло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ва и словосочетания называются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 </w:t>
      </w:r>
      <w:r w:rsidRPr="00101A2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логическими связками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.</w:t>
      </w:r>
    </w:p>
    <w:p w:rsidR="00CC148C" w:rsidRPr="007F01DB" w:rsidRDefault="00CC148C" w:rsidP="00CC148C">
      <w:pPr>
        <w:spacing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</w:pPr>
      <w:proofErr w:type="spellStart"/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Bысказывания</w:t>
      </w:r>
      <w:proofErr w:type="spellEnd"/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, образованные из других высказываний с помощью логических связок, называются </w:t>
      </w:r>
      <w:r w:rsidRPr="00101A2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составными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. Высказывания, не являющиеся составными, называются </w:t>
      </w:r>
      <w:r w:rsidRPr="00101A2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элементарными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.</w:t>
      </w:r>
    </w:p>
    <w:p w:rsidR="00CC148C" w:rsidRPr="007F01DB" w:rsidRDefault="00CC148C" w:rsidP="00CC148C">
      <w:pPr>
        <w:spacing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</w:pP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Чтобы обращаться к логическим высказываниям, им назначают </w:t>
      </w:r>
      <w:r w:rsidRPr="00101A2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имена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.</w:t>
      </w:r>
    </w:p>
    <w:p w:rsidR="00CC148C" w:rsidRPr="007F01DB" w:rsidRDefault="00CC148C" w:rsidP="00CC148C">
      <w:pPr>
        <w:spacing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</w:pPr>
      <w:proofErr w:type="gramStart"/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Например</w:t>
      </w:r>
      <w:proofErr w:type="gramEnd"/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.</w:t>
      </w:r>
    </w:p>
    <w:p w:rsidR="00CC148C" w:rsidRPr="007F01DB" w:rsidRDefault="00CC148C" w:rsidP="00CC148C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</w:pP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Пусть через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 </w:t>
      </w:r>
      <w:r w:rsidRPr="00101A2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 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обозначено высказывание “Маша поедет летом на море”, а через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 </w:t>
      </w:r>
      <w:r w:rsidRPr="00101A2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 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– высказывание “Маша летом отправится в горы”.</w:t>
      </w:r>
    </w:p>
    <w:p w:rsidR="00CC148C" w:rsidRPr="007F01DB" w:rsidRDefault="00CC148C" w:rsidP="00CC148C">
      <w:pPr>
        <w:spacing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</w:pP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Тогда составное высказывание “Маша летом побывает и на море, и в горах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” можно кратко записать как </w:t>
      </w:r>
      <w:r w:rsidRPr="00101A2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А и В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. Здесь “и” –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 логическая связка, </w:t>
      </w:r>
      <w:proofErr w:type="gramStart"/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, 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 xml:space="preserve"> 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– логические переменные, которые заменяют логические высказывания, принимая только два значения: “</w:t>
      </w:r>
      <w:r w:rsidRPr="00101A2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истина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” или “</w:t>
      </w:r>
      <w:r w:rsidRPr="00101A2B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ложь</w:t>
      </w: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”, обозначаемые, соответственно – “1” и “0”.</w:t>
      </w:r>
    </w:p>
    <w:p w:rsidR="00CC148C" w:rsidRPr="007F01DB" w:rsidRDefault="00CC148C" w:rsidP="00CC148C">
      <w:pPr>
        <w:jc w:val="both"/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</w:pPr>
      <w:r w:rsidRPr="007F01DB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br w:type="page"/>
      </w:r>
    </w:p>
    <w:p w:rsidR="00CC148C" w:rsidRDefault="00CC148C" w:rsidP="00CC148C">
      <w:pPr>
        <w:spacing w:after="300" w:line="330" w:lineRule="atLeast"/>
        <w:jc w:val="center"/>
        <w:outlineLvl w:val="2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C511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Логические операции и таблицы истинности</w:t>
      </w:r>
    </w:p>
    <w:p w:rsidR="00CC148C" w:rsidRDefault="00CC148C" w:rsidP="00CC148C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Базовыми операциями </w:t>
      </w:r>
      <w:r w:rsidRPr="00115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алгебре логики являются: </w:t>
      </w:r>
      <w:r w:rsidRPr="00BD686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инверсия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15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(логическое отрицание), </w:t>
      </w:r>
      <w:r w:rsidRPr="00BD686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дизъюнкция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15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(логическое сложение) и </w:t>
      </w:r>
      <w:r w:rsidRPr="00BD686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конъюнкция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157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(логическое умножение).</w:t>
      </w:r>
    </w:p>
    <w:p w:rsidR="00CC148C" w:rsidRPr="00E57AE9" w:rsidRDefault="00CC148C" w:rsidP="00CC148C">
      <w:pPr>
        <w:pStyle w:val="a7"/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57AE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Логическое отрицание или инверсия</w:t>
      </w:r>
    </w:p>
    <w:p w:rsidR="00CC148C" w:rsidRPr="00B617B0" w:rsidRDefault="00CC148C" w:rsidP="00CC148C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Инверсия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это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составное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логическое выражение, если исходное логическое выражение истинно, то результат отрицания будет ложным, и наоборот, если исходное логическое выражение ложно, то результат отрицания будет 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стинным. Д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анная операция означает, что к исходному логическому выражению добавляется частица НЕ.</w:t>
      </w:r>
    </w:p>
    <w:p w:rsidR="00CC148C" w:rsidRPr="00B617B0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Обозначение: </w:t>
      </w:r>
      <w:r w:rsidRPr="00B617B0">
        <w:rPr>
          <w:rFonts w:ascii="Times New Roman" w:eastAsia="Times New Roman" w:hAnsi="Times New Roman" w:cs="Times New Roman"/>
          <w:sz w:val="24"/>
          <w:szCs w:val="24"/>
          <w:lang w:eastAsia="ru-RU"/>
        </w:rPr>
        <w:t>¬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A или </w:t>
      </w:r>
      <w:r w:rsidRPr="00B617B0">
        <w:rPr>
          <w:rFonts w:ascii="Times New Roman" w:eastAsia="Times New Roman" w:hAnsi="Times New Roman" w:cs="Times New Roman"/>
          <w:color w:val="111111"/>
          <w:position w:val="-4"/>
          <w:sz w:val="24"/>
          <w:szCs w:val="24"/>
          <w:lang w:eastAsia="ru-RU"/>
        </w:rPr>
        <w:object w:dxaOrig="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3.5pt;height:16.5pt" o:ole="">
            <v:imagedata r:id="rId9" o:title=""/>
          </v:shape>
          <o:OLEObject Type="Embed" ProgID="Equation.3" ShapeID="_x0000_i1026" DrawAspect="Content" ObjectID="_1797850176" r:id="rId10"/>
        </w:objec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Pr="00B617B0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C148C" w:rsidRPr="00B617B0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Таблица истинности для инверсии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795"/>
      </w:tblGrid>
      <w:tr w:rsidR="00CC148C" w:rsidRPr="00B617B0" w:rsidTr="006A7F9B">
        <w:trPr>
          <w:tblCellSpacing w:w="15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¬</w:t>
            </w: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C148C" w:rsidRPr="00B617B0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2"/>
      <w:bookmarkEnd w:id="0"/>
    </w:p>
    <w:p w:rsidR="00CC148C" w:rsidRPr="00E57AE9" w:rsidRDefault="00CC148C" w:rsidP="00CC148C">
      <w:pPr>
        <w:pStyle w:val="a7"/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57AE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Логическое сложение или дизъюнкция</w:t>
      </w: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(разъединение)</w:t>
      </w:r>
    </w:p>
    <w:p w:rsidR="00CC148C" w:rsidRPr="00B617B0" w:rsidRDefault="00CC148C" w:rsidP="00CC148C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Дизъюнкция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это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составное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логическое выражение, которое истинно, если хотя бы одно из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элементарных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логических выражений истинно и ложно тогда и только тогда, когда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оба </w:t>
      </w:r>
      <w:r w:rsidRPr="005E5E2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элементарных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логических высказывания ложны.</w:t>
      </w:r>
    </w:p>
    <w:p w:rsidR="00CC148C" w:rsidRPr="00CC148C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бозначение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r w:rsidRPr="002A5318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F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= </w:t>
      </w:r>
      <w:r w:rsidRPr="002A5318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A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Cambria Math" w:eastAsia="Times New Roman" w:hAnsi="Cambria Math" w:cs="Cambria Math"/>
          <w:sz w:val="24"/>
          <w:szCs w:val="24"/>
          <w:lang w:eastAsia="ru-RU"/>
        </w:rPr>
        <w:t>+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2A5318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или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2A5318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F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= </w:t>
      </w:r>
      <w:r w:rsidRPr="002A5318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A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CC148C">
        <w:rPr>
          <w:rFonts w:ascii="Cambria Math" w:eastAsia="Times New Roman" w:hAnsi="Cambria Math" w:cs="Cambria Math"/>
          <w:sz w:val="24"/>
          <w:szCs w:val="24"/>
          <w:lang w:eastAsia="ru-RU"/>
        </w:rPr>
        <w:t>∨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2A5318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или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2A5318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F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= </w:t>
      </w:r>
      <w:r w:rsidRPr="002A5318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A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CC148C">
        <w:rPr>
          <w:rFonts w:ascii="Cambria Math" w:eastAsia="Times New Roman" w:hAnsi="Cambria Math" w:cs="Cambria Math"/>
          <w:sz w:val="24"/>
          <w:szCs w:val="24"/>
          <w:lang w:eastAsia="ru-RU"/>
        </w:rPr>
        <w:t>∪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2A5318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B</w:t>
      </w:r>
      <w:r w:rsidRPr="00CC148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Pr="00B617B0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Таблица истинности для дизъюнкции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780"/>
        <w:gridCol w:w="795"/>
      </w:tblGrid>
      <w:tr w:rsidR="00CC148C" w:rsidRPr="00B617B0" w:rsidTr="006A7F9B">
        <w:trPr>
          <w:tblCellSpacing w:w="15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CC148C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CC148C" w:rsidRPr="00E57AE9" w:rsidRDefault="00CC148C" w:rsidP="00CC148C">
      <w:pPr>
        <w:pStyle w:val="a7"/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57AE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Логическое умножение или конъюнкция</w:t>
      </w: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(объединение)</w:t>
      </w:r>
    </w:p>
    <w:p w:rsidR="00CC148C" w:rsidRPr="00B617B0" w:rsidRDefault="00CC148C" w:rsidP="00CC148C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Конъюнкция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это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составное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логическое выражение, которое считается истинным в том и только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том случае, когда оба </w:t>
      </w:r>
      <w:r w:rsidRPr="000D2B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элементарных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выражения являются истинными, во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всех остальных случаях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данное выражение ложно.</w:t>
      </w:r>
    </w:p>
    <w:p w:rsidR="00CC148C" w:rsidRPr="009903F6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Обозначение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: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F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=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A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Cambria Math" w:eastAsia="Times New Roman" w:hAnsi="Cambria Math" w:cs="Cambria Math"/>
          <w:sz w:val="24"/>
          <w:szCs w:val="24"/>
          <w:lang w:eastAsia="ru-RU"/>
        </w:rPr>
        <w:t>∙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B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или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F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=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A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903F6">
        <w:rPr>
          <w:rFonts w:ascii="Cambria Math" w:eastAsia="Times New Roman" w:hAnsi="Cambria Math" w:cs="Cambria Math"/>
          <w:sz w:val="24"/>
          <w:szCs w:val="24"/>
          <w:lang w:eastAsia="ru-RU"/>
        </w:rPr>
        <w:t>∧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или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F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=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A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903F6">
        <w:rPr>
          <w:rFonts w:ascii="Cambria Math" w:eastAsia="Times New Roman" w:hAnsi="Cambria Math" w:cs="Cambria Math"/>
          <w:sz w:val="24"/>
          <w:szCs w:val="24"/>
          <w:lang w:eastAsia="ru-RU"/>
        </w:rPr>
        <w:t>&amp;</w:t>
      </w:r>
      <w:r>
        <w:rPr>
          <w:rStyle w:val="ad"/>
          <w:rFonts w:ascii="Cambria Math" w:eastAsia="Times New Roman" w:hAnsi="Cambria Math" w:cs="Cambria Math"/>
          <w:sz w:val="24"/>
          <w:szCs w:val="24"/>
          <w:lang w:eastAsia="ru-RU"/>
        </w:rPr>
        <w:footnoteReference w:id="1"/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B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или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F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=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A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903F6">
        <w:rPr>
          <w:rFonts w:ascii="Cambria Math" w:eastAsia="Times New Roman" w:hAnsi="Cambria Math" w:cs="Cambria Math"/>
          <w:sz w:val="24"/>
          <w:szCs w:val="24"/>
          <w:lang w:eastAsia="ru-RU"/>
        </w:rPr>
        <w:t xml:space="preserve">∩ 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B</w:t>
      </w: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Pr="009903F6" w:rsidRDefault="00CC148C" w:rsidP="00CC148C">
      <w:pP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903F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 w:type="page"/>
      </w:r>
    </w:p>
    <w:p w:rsidR="00CC148C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Таблица истинности для конъюнкции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780"/>
        <w:gridCol w:w="795"/>
      </w:tblGrid>
      <w:tr w:rsidR="00CC148C" w:rsidRPr="00B617B0" w:rsidTr="006A7F9B">
        <w:trPr>
          <w:tblCellSpacing w:w="15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CC148C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CC148C" w:rsidRPr="00AF22AA" w:rsidRDefault="00CC148C" w:rsidP="00CC148C">
      <w:pPr>
        <w:pStyle w:val="a7"/>
        <w:numPr>
          <w:ilvl w:val="0"/>
          <w:numId w:val="1"/>
        </w:numPr>
        <w:spacing w:after="30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610EE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Логическое </w:t>
      </w:r>
      <w:r w:rsidRPr="00610EE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ЛИ</w:t>
      </w:r>
      <w:r w:rsidRPr="00610EE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—НЕ</w:t>
      </w:r>
    </w:p>
    <w:p w:rsidR="00CC148C" w:rsidRPr="00B617B0" w:rsidRDefault="00CC148C" w:rsidP="00CC148C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F22A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ИЛИ—НЕ</w:t>
      </w:r>
      <w:r w:rsidRPr="00AF22A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это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составное</w:t>
      </w:r>
      <w:r w:rsidRPr="00AF22A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логическое выражение, которое истинно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тогда и только тогда</w:t>
      </w:r>
      <w:r w:rsidRPr="00AF22A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если оба элементарных логических выражений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ложны,</w:t>
      </w:r>
      <w:r w:rsidRPr="00AF22A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всех остальных случаях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данное выражение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ложно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Pr="00AF22AA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F22A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Обозначение: F = </w:t>
      </w:r>
      <w:r w:rsidRPr="00AF22AA">
        <w:rPr>
          <w:rFonts w:ascii="Times New Roman" w:eastAsia="Times New Roman" w:hAnsi="Times New Roman" w:cs="Times New Roman"/>
          <w:color w:val="111111"/>
          <w:position w:val="-4"/>
          <w:sz w:val="24"/>
          <w:szCs w:val="24"/>
          <w:lang w:eastAsia="ru-RU"/>
        </w:rPr>
        <w:object w:dxaOrig="639" w:dyaOrig="320">
          <v:shape id="_x0000_i1027" type="#_x0000_t75" style="width:32.25pt;height:16.5pt" o:ole="">
            <v:imagedata r:id="rId11" o:title=""/>
          </v:shape>
          <o:OLEObject Type="Embed" ProgID="Equation.3" ShapeID="_x0000_i1027" DrawAspect="Content" ObjectID="_1797850177" r:id="rId12"/>
        </w:objec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или</w:t>
      </w:r>
      <w:r w:rsidRPr="00AF22A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F</w:t>
      </w:r>
      <w:r w:rsidRPr="00AF22A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=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¬ (</w:t>
      </w:r>
      <w:r w:rsidRPr="00AF22A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A </w:t>
      </w:r>
      <w:r w:rsidRPr="00AF22AA">
        <w:rPr>
          <w:rFonts w:ascii="Cambria Math" w:eastAsia="Times New Roman" w:hAnsi="Cambria Math" w:cs="Cambria Math"/>
          <w:sz w:val="24"/>
          <w:szCs w:val="24"/>
          <w:lang w:eastAsia="ru-RU"/>
        </w:rPr>
        <w:t>∨</w:t>
      </w:r>
      <w:r w:rsidRPr="00AF22A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B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r w:rsidRPr="00AF22A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Pr="00AF22AA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AF22A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Таблица истинности для </w:t>
      </w:r>
      <w:r w:rsidRPr="00AF22AA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ИЛИ—НЕ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780"/>
        <w:gridCol w:w="795"/>
      </w:tblGrid>
      <w:tr w:rsidR="00CC148C" w:rsidRPr="00B617B0" w:rsidTr="006A7F9B">
        <w:trPr>
          <w:tblCellSpacing w:w="15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AF22AA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AF22AA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AF22AA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CC148C" w:rsidRPr="00B617B0" w:rsidTr="006A7F9B">
        <w:trPr>
          <w:trHeight w:val="121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AF22AA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</w:tbl>
    <w:p w:rsidR="00CC148C" w:rsidRPr="00114959" w:rsidRDefault="00CC148C" w:rsidP="00CC148C">
      <w:pPr>
        <w:pStyle w:val="a7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CC148C" w:rsidRPr="00610EE1" w:rsidRDefault="00CC148C" w:rsidP="00CC148C">
      <w:pPr>
        <w:pStyle w:val="a7"/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610EE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Логическое </w:t>
      </w:r>
      <w:proofErr w:type="gramStart"/>
      <w:r w:rsidRPr="00610EE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И</w:t>
      </w:r>
      <w:proofErr w:type="gramEnd"/>
      <w:r w:rsidRPr="00610EE1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—НЕ</w:t>
      </w:r>
    </w:p>
    <w:p w:rsidR="00CC148C" w:rsidRPr="00B617B0" w:rsidRDefault="00CC148C" w:rsidP="00CC148C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610EE1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И—НЕ</w:t>
      </w:r>
      <w:r w:rsidRPr="00610EE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это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составное</w:t>
      </w:r>
      <w:r w:rsidRPr="00610EE1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логическое выражение,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которое считается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ложным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том и только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том случае, когда оба </w:t>
      </w:r>
      <w:r w:rsidRPr="000D2B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элементарных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выражения являются истинными, во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всех остальных случаях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данное выражение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истинно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Pr="00B617B0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Обозначение: F = </w:t>
      </w:r>
      <w:r w:rsidRPr="009549DD">
        <w:rPr>
          <w:rFonts w:ascii="Times New Roman" w:eastAsia="Times New Roman" w:hAnsi="Times New Roman" w:cs="Times New Roman"/>
          <w:color w:val="111111"/>
          <w:position w:val="-4"/>
          <w:sz w:val="24"/>
          <w:szCs w:val="24"/>
          <w:lang w:eastAsia="ru-RU"/>
        </w:rPr>
        <w:object w:dxaOrig="639" w:dyaOrig="320">
          <v:shape id="_x0000_i1028" type="#_x0000_t75" style="width:32.25pt;height:16.5pt" o:ole="">
            <v:imagedata r:id="rId13" o:title=""/>
          </v:shape>
          <o:OLEObject Type="Embed" ProgID="Equation.3" ShapeID="_x0000_i1028" DrawAspect="Content" ObjectID="_1797850178" r:id="rId14"/>
        </w:object>
      </w:r>
      <w:r>
        <w:rPr>
          <w:rFonts w:ascii="Times New Roman" w:eastAsia="Times New Roman" w:hAnsi="Times New Roman" w:cs="Times New Roman"/>
          <w:color w:val="111111"/>
          <w:position w:val="-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или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F =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¬ (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A </w:t>
      </w:r>
      <w:r>
        <w:rPr>
          <w:rFonts w:ascii="Cambria Math" w:eastAsia="Times New Roman" w:hAnsi="Cambria Math" w:cs="Cambria Math"/>
          <w:sz w:val="24"/>
          <w:szCs w:val="24"/>
          <w:lang w:eastAsia="ru-RU"/>
        </w:rPr>
        <w:t>&amp;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B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Pr="009549DD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Таблица истинности для </w:t>
      </w:r>
      <w:proofErr w:type="gramStart"/>
      <w:r w:rsidRPr="009549D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И</w:t>
      </w:r>
      <w:proofErr w:type="gramEnd"/>
      <w:r w:rsidRPr="009549DD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eastAsia="ru-RU"/>
        </w:rPr>
        <w:t>—НЕ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780"/>
        <w:gridCol w:w="795"/>
      </w:tblGrid>
      <w:tr w:rsidR="00CC148C" w:rsidRPr="00B617B0" w:rsidTr="006A7F9B">
        <w:trPr>
          <w:tblCellSpacing w:w="15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C148C" w:rsidRDefault="00CC148C" w:rsidP="00CC148C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C148C" w:rsidRPr="00E57AE9" w:rsidRDefault="00CC148C" w:rsidP="00CC148C">
      <w:pPr>
        <w:pStyle w:val="a7"/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57AE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Логическое следование или импликация</w:t>
      </w:r>
    </w:p>
    <w:p w:rsidR="00CC148C" w:rsidRPr="00B617B0" w:rsidRDefault="00CC148C" w:rsidP="00CC148C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Импликация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это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составное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логическое выражение, которое истинно во всех случаях, кроме как из истины следует ложь. То есть данная логическая операция связывает два </w:t>
      </w:r>
      <w:r w:rsidRPr="000D2B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элементарных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логических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выражения, из которых первое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val="en-US" w:eastAsia="ru-RU"/>
        </w:rPr>
        <w:t>A</w:t>
      </w:r>
      <w:r w:rsidRPr="00B8029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8029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условие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(посылка), а второе В</w:t>
      </w:r>
      <w:r w:rsidRPr="00B8029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8029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следствие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114959">
        <w:rPr>
          <w:rFonts w:ascii="Times New Roman" w:eastAsia="+mn-ea" w:hAnsi="Times New Roman" w:cs="Times New Roman"/>
          <w:color w:val="000000"/>
          <w:sz w:val="24"/>
          <w:szCs w:val="24"/>
        </w:rPr>
        <w:t xml:space="preserve"> </w:t>
      </w:r>
      <w:r w:rsidRPr="001149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Используемые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логические</w:t>
      </w:r>
      <w:r w:rsidRPr="001149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связк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и:</w:t>
      </w:r>
      <w:r w:rsidRPr="001149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"</w:t>
      </w:r>
      <w:r w:rsidRPr="007B7F09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если ..., то</w:t>
      </w:r>
      <w:r w:rsidRPr="001149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",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1149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"</w:t>
      </w:r>
      <w:r w:rsidRPr="007B7F09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из ... следует</w:t>
      </w:r>
      <w:r w:rsidRPr="001149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",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7B7F09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"... влечет ...</w:t>
      </w:r>
      <w:r w:rsidRPr="00114959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"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Обозначение: F = A </w:t>
      </w:r>
      <w:r w:rsidRPr="00B617B0">
        <w:rPr>
          <w:rFonts w:ascii="Times New Roman" w:eastAsia="Times New Roman" w:hAnsi="Times New Roman" w:cs="Times New Roman"/>
          <w:sz w:val="24"/>
          <w:szCs w:val="24"/>
          <w:lang w:eastAsia="ru-RU"/>
        </w:rPr>
        <w:t>→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B</w:t>
      </w:r>
      <w:r w:rsidRPr="00AA00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или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F = A </w:t>
      </w:r>
      <w:r>
        <w:rPr>
          <w:rFonts w:ascii="Cambria Math" w:eastAsia="Times New Roman" w:hAnsi="Cambria Math" w:cs="Cambria Math"/>
          <w:sz w:val="24"/>
          <w:szCs w:val="24"/>
          <w:lang w:eastAsia="ru-RU"/>
        </w:rPr>
        <w:t>⊃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B.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D68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lastRenderedPageBreak/>
        <w:t>Можно представить</w:t>
      </w:r>
      <w:r w:rsidRPr="009D6800">
        <w:t xml:space="preserve"> </w:t>
      </w:r>
      <w:r w:rsidRPr="009D68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через дизъюнкцию и отрицание: A → B =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D68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¬</w:t>
      </w:r>
      <w:r w:rsidRPr="009D6800">
        <w:rPr>
          <w:rFonts w:ascii="Times New Roman" w:eastAsia="Times New Roman" w:hAnsi="Times New Roman" w:cs="Times New Roman"/>
          <w:color w:val="111111"/>
          <w:position w:val="-4"/>
          <w:sz w:val="24"/>
          <w:szCs w:val="24"/>
          <w:lang w:eastAsia="ru-RU"/>
        </w:rPr>
        <w:object w:dxaOrig="639" w:dyaOrig="260">
          <v:shape id="_x0000_i1029" type="#_x0000_t75" style="width:32.25pt;height:13.5pt" o:ole="">
            <v:imagedata r:id="rId15" o:title=""/>
          </v:shape>
          <o:OLEObject Type="Embed" ProgID="Equation.3" ShapeID="_x0000_i1029" DrawAspect="Content" ObjectID="_1797850179" r:id="rId16"/>
        </w:object>
      </w:r>
      <w:r w:rsidRPr="009D68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C148C" w:rsidRPr="00B617B0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Таблица истинности для импликации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780"/>
        <w:gridCol w:w="795"/>
      </w:tblGrid>
      <w:tr w:rsidR="00CC148C" w:rsidRPr="00B617B0" w:rsidTr="006A7F9B">
        <w:trPr>
          <w:tblCellSpacing w:w="15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CC148C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</w:pPr>
    </w:p>
    <w:p w:rsidR="00CC148C" w:rsidRPr="00E57AE9" w:rsidRDefault="00CC148C" w:rsidP="00CC148C">
      <w:pPr>
        <w:pStyle w:val="a7"/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E57AE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Логическая равнозначность или эквивалентность (</w:t>
      </w:r>
      <w:proofErr w:type="spellStart"/>
      <w:r w:rsidRPr="00E57AE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эквиваленция</w:t>
      </w:r>
      <w:proofErr w:type="spellEnd"/>
      <w:r w:rsidRPr="00E57AE9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>)</w:t>
      </w:r>
    </w:p>
    <w:p w:rsidR="00CC148C" w:rsidRPr="00B617B0" w:rsidRDefault="00CC148C" w:rsidP="00CC148C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Эквивалентность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это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составное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логическое выражение, которое является истинным тогда и только тогда, когда оба </w:t>
      </w:r>
      <w:r w:rsidRPr="000D2B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элементарных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логических выражения имеют одинаковое значение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 остальных случаях ложно.</w:t>
      </w:r>
      <w:r w:rsidRPr="00674A4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Используемые логические связки:</w:t>
      </w:r>
      <w:r w:rsidRPr="00674A4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"</w:t>
      </w:r>
      <w:r w:rsidRPr="007B7F09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тогда и только тогда</w:t>
      </w:r>
      <w:r w:rsidRPr="00674A4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", "</w:t>
      </w:r>
      <w:r w:rsidRPr="007B7F09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необходимо и достаточно</w:t>
      </w:r>
      <w:r w:rsidRPr="00674A4A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", "</w:t>
      </w:r>
      <w:r w:rsidRPr="009E5C32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... равносильно ..."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Обозначение: F = A </w:t>
      </w:r>
      <w:r w:rsidRPr="00B61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↔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B или</w:t>
      </w:r>
      <w:r w:rsidRPr="00FB61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F = A ≡ B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или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F = A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~</w:t>
      </w:r>
      <w:r>
        <w:rPr>
          <w:rStyle w:val="ad"/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footnoteReference w:id="2"/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B.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Можно представить </w:t>
      </w:r>
      <w:r w:rsidRPr="00E2086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через отр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ицание, дизъюнкцию и конъюнкцию:</w:t>
      </w:r>
    </w:p>
    <w:p w:rsidR="00CC148C" w:rsidRPr="00B617B0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А ↔ В =</w:t>
      </w:r>
      <w:r w:rsidRPr="00FA3807">
        <w:rPr>
          <w:rFonts w:ascii="Times New Roman" w:eastAsia="Times New Roman" w:hAnsi="Times New Roman" w:cs="Times New Roman"/>
          <w:color w:val="111111"/>
          <w:position w:val="-10"/>
          <w:sz w:val="24"/>
          <w:szCs w:val="24"/>
          <w:lang w:eastAsia="ru-RU"/>
        </w:rPr>
        <w:object w:dxaOrig="1760" w:dyaOrig="380">
          <v:shape id="_x0000_i1030" type="#_x0000_t75" style="width:88.5pt;height:19.5pt" o:ole="">
            <v:imagedata r:id="rId17" o:title=""/>
          </v:shape>
          <o:OLEObject Type="Embed" ProgID="Equation.3" ShapeID="_x0000_i1030" DrawAspect="Content" ObjectID="_1797850180" r:id="rId18"/>
        </w:object>
      </w:r>
      <w:r w:rsidRPr="00FA380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C148C" w:rsidRPr="00B617B0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Таблица истинности для эквивалентности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780"/>
        <w:gridCol w:w="795"/>
      </w:tblGrid>
      <w:tr w:rsidR="00CC148C" w:rsidRPr="00B617B0" w:rsidTr="006A7F9B">
        <w:trPr>
          <w:tblCellSpacing w:w="15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CC148C" w:rsidRDefault="00CC148C" w:rsidP="00CC148C">
      <w:pPr>
        <w:pStyle w:val="a7"/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C148C" w:rsidRPr="0011571D" w:rsidRDefault="00CC148C" w:rsidP="00CC148C">
      <w:pPr>
        <w:pStyle w:val="a7"/>
        <w:numPr>
          <w:ilvl w:val="0"/>
          <w:numId w:val="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157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Логическ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ое </w:t>
      </w:r>
      <w:r w:rsidRPr="001157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1157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сключающее ИЛИ»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(Сложение по модулю 2)</w:t>
      </w:r>
    </w:p>
    <w:p w:rsidR="00CC148C" w:rsidRPr="0011571D" w:rsidRDefault="00CC148C" w:rsidP="00CC148C">
      <w:pPr>
        <w:spacing w:after="15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574C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Исключающее ИЛИ»</w:t>
      </w:r>
      <w:r w:rsidRPr="0011571D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–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это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составное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логическое выражение, которое является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ложным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тогда и только тогда, когда оба </w:t>
      </w:r>
      <w:r w:rsidRPr="000D2B4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элементарных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логических выражения имеют одинаковое значение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в остальных случаях истинно</w:t>
      </w:r>
      <w:r w:rsidRPr="00AB0F78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Обозначение: F = A</w:t>
      </w:r>
      <w:r w:rsidRPr="00574CA5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260" w:dyaOrig="279">
          <v:shape id="_x0000_i1031" type="#_x0000_t75" style="width:13.5pt;height:13.5pt" o:ole="">
            <v:imagedata r:id="rId19" o:title=""/>
          </v:shape>
          <o:OLEObject Type="Embed" ProgID="Equation.3" ShapeID="_x0000_i1031" DrawAspect="Content" ObjectID="_1797850181" r:id="rId20"/>
        </w:objec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B</w:t>
      </w:r>
      <w:r w:rsidRPr="00AA001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или</w:t>
      </w:r>
      <w:r w:rsidRPr="00FB61E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F = A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∆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B.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9D68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Можно представить</w:t>
      </w:r>
      <w:r w:rsidRPr="009D6800">
        <w:t xml:space="preserve"> </w:t>
      </w:r>
      <w:r w:rsidRPr="009D68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через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кон</w:t>
      </w:r>
      <w:r w:rsidRPr="009D68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ъюнкцию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, дизъюнкцию</w:t>
      </w:r>
      <w:r w:rsidRPr="009D680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и отрицание:</w:t>
      </w:r>
      <w:r w:rsidRPr="009E5C32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F =</w:t>
      </w:r>
      <w:r w:rsidRPr="00574CA5">
        <w:rPr>
          <w:rFonts w:ascii="Times New Roman" w:eastAsia="Times New Roman" w:hAnsi="Times New Roman" w:cs="Times New Roman"/>
          <w:color w:val="111111"/>
          <w:position w:val="-4"/>
          <w:sz w:val="24"/>
          <w:szCs w:val="24"/>
          <w:lang w:eastAsia="ru-RU"/>
        </w:rPr>
        <w:object w:dxaOrig="1440" w:dyaOrig="320">
          <v:shape id="_x0000_i1032" type="#_x0000_t75" style="width:1in;height:16.5pt" o:ole="">
            <v:imagedata r:id="rId21" o:title=""/>
          </v:shape>
          <o:OLEObject Type="Embed" ProgID="Equation.3" ShapeID="_x0000_i1032" DrawAspect="Content" ObjectID="_1797850182" r:id="rId22"/>
        </w:objec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Pr="00B617B0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CC148C" w:rsidRPr="00B617B0" w:rsidRDefault="00CC148C" w:rsidP="00CC14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Таблица истинности</w:t>
      </w:r>
      <w:r w:rsidRPr="00B617B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«</w:t>
      </w:r>
      <w:r w:rsidRPr="00574CA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Исключающее ИЛИ»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780"/>
        <w:gridCol w:w="795"/>
      </w:tblGrid>
      <w:tr w:rsidR="00CC148C" w:rsidRPr="00B617B0" w:rsidTr="006A7F9B">
        <w:trPr>
          <w:tblCellSpacing w:w="15" w:type="dxa"/>
          <w:jc w:val="center"/>
        </w:trPr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17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8C" w:rsidRPr="00B617B0" w:rsidTr="006A7F9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148C" w:rsidRPr="00B617B0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C148C" w:rsidRPr="00183F6C" w:rsidRDefault="00CC148C" w:rsidP="00CC148C">
      <w:pPr>
        <w:spacing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3F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 выполнения логических операций</w:t>
      </w:r>
    </w:p>
    <w:p w:rsidR="00CC148C" w:rsidRPr="00183F6C" w:rsidRDefault="00CC148C" w:rsidP="00CC148C">
      <w:pPr>
        <w:spacing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3F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выполнения логических опера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ций задается круглыми скобками.</w:t>
      </w:r>
    </w:p>
    <w:p w:rsidR="00CC148C" w:rsidRDefault="00CC148C" w:rsidP="00CC148C">
      <w:pPr>
        <w:shd w:val="clear" w:color="auto" w:fill="FFFFFF"/>
        <w:spacing w:after="30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83F6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уменьшения числа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кобок договорились считать, что </w:t>
      </w:r>
      <w:r w:rsidRPr="00183F6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сначала выполняется операция отрицания</w:t>
      </w:r>
      <w:r w:rsidRPr="00183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83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183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183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183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183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затем конъюнкция </w:t>
      </w:r>
      <w:r w:rsidRPr="00183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183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183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</w:t>
      </w:r>
      <w:r w:rsidRPr="00183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83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конъюнкции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183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дизъюнкция </w:t>
      </w:r>
      <w:r w:rsidRPr="00183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183F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183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 </w:t>
      </w:r>
      <w:r w:rsidRPr="00183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последнюю очередь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183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импликация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эквиваленция</w:t>
      </w:r>
      <w:proofErr w:type="spellEnd"/>
      <w:r w:rsidRPr="00183F6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Default="00CC148C" w:rsidP="00CC148C">
      <w:pPr>
        <w:shd w:val="clear" w:color="auto" w:fill="FFFFFF"/>
        <w:spacing w:after="3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57A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Логические элементы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252E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Условные обозначения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(ГОСТ</w:t>
      </w:r>
      <w:r w:rsidRPr="00D31883">
        <w:rPr>
          <w:rStyle w:val="ad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ANSI</w:t>
      </w:r>
      <w:r w:rsidRPr="00D31883">
        <w:rPr>
          <w:rStyle w:val="ad"/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footnoteReference w:id="4"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CC148C" w:rsidRPr="00C53217" w:rsidRDefault="00CC148C" w:rsidP="00CC148C">
      <w:pPr>
        <w:spacing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C53217">
        <w:rPr>
          <w:rFonts w:ascii="Times New Roman" w:eastAsia="Times New Roman" w:hAnsi="Times New Roman" w:cs="Times New Roman"/>
          <w:iCs/>
          <w:color w:val="111111"/>
          <w:sz w:val="24"/>
          <w:szCs w:val="24"/>
          <w:lang w:eastAsia="ru-RU"/>
        </w:rPr>
        <w:t>Логический элемент компьютера</w:t>
      </w:r>
      <w:r w:rsidRPr="00C5321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C5321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это часть электронной схемы</w:t>
      </w:r>
      <w:r w:rsidRPr="00C53217">
        <w:rPr>
          <w:rFonts w:ascii="Times New Roman" w:eastAsia="Times New Roman" w:hAnsi="Times New Roman" w:cs="Times New Roman"/>
          <w:b/>
          <w:bCs/>
          <w:i/>
          <w:iCs/>
          <w:color w:val="111111"/>
          <w:sz w:val="24"/>
          <w:szCs w:val="24"/>
          <w:lang w:eastAsia="ru-RU"/>
        </w:rPr>
        <w:t xml:space="preserve"> </w:t>
      </w:r>
      <w:r w:rsidRPr="00C53217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lang w:eastAsia="ru-RU"/>
        </w:rPr>
        <w:t>(соединение различных деталей, в первую очередь – диодов и транзисторов, а также резисторов и конденсаторов, в виде электрической схемы)</w:t>
      </w:r>
      <w:r w:rsidRPr="00C5321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, которая реализует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базовые</w:t>
      </w:r>
      <w:r w:rsidRPr="00C5321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логическ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ие</w:t>
      </w:r>
      <w:r w:rsidRPr="00C5321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операци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</w:t>
      </w:r>
      <w:r w:rsidRPr="00C5321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</w:p>
    <w:p w:rsidR="00CC148C" w:rsidRPr="002F4746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F474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Логическими элементами компьютеров являются электронные схемы</w:t>
      </w:r>
      <w:r w:rsidRPr="002F4746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lang w:eastAsia="ru-RU"/>
        </w:rPr>
        <w:t xml:space="preserve"> </w:t>
      </w:r>
      <w:proofErr w:type="gramStart"/>
      <w:r w:rsidRPr="002F4746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И</w:t>
      </w:r>
      <w:proofErr w:type="gramEnd"/>
      <w:r w:rsidRPr="002F4746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, ИЛИ, НЕ, И—НЕ, ИЛИ—НЕ</w:t>
      </w:r>
      <w:r w:rsidRPr="002F4746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 </w:t>
      </w:r>
      <w:r w:rsidRPr="002F474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и другие (называемые </w:t>
      </w:r>
      <w:r w:rsidRPr="002F4746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>вентилями</w:t>
      </w:r>
      <w:r w:rsidRPr="002F4746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), а также </w:t>
      </w:r>
      <w:r w:rsidRPr="002F4746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eastAsia="ru-RU"/>
        </w:rPr>
        <w:t xml:space="preserve">триггер </w:t>
      </w:r>
      <w:r w:rsidRPr="002F474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(</w:t>
      </w:r>
      <w:r w:rsidRPr="002F4746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val="en-US" w:eastAsia="ru-RU"/>
        </w:rPr>
        <w:t>trigger</w:t>
      </w:r>
      <w:r w:rsidRPr="002F4746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(англ.) – курок, пусковой механизм)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.</w:t>
      </w:r>
    </w:p>
    <w:p w:rsidR="00CC148C" w:rsidRPr="00A14EB6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C148C" w:rsidRPr="00C53217" w:rsidRDefault="00CC148C" w:rsidP="00CC148C">
      <w:pPr>
        <w:spacing w:after="30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D2606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Работу логических элементов описывают с помощью </w:t>
      </w:r>
      <w:r w:rsidRPr="00D2606B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таблиц истинности</w:t>
      </w:r>
      <w:r w:rsidRPr="00D2606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(</w:t>
      </w:r>
      <w:r w:rsidRPr="00D2606B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 xml:space="preserve">таблиц </w:t>
      </w:r>
      <w:r w:rsidRPr="0033152C">
        <w:rPr>
          <w:rFonts w:ascii="Times New Roman" w:eastAsia="Times New Roman" w:hAnsi="Times New Roman" w:cs="Times New Roman"/>
          <w:i/>
          <w:color w:val="111111"/>
          <w:sz w:val="24"/>
          <w:szCs w:val="24"/>
          <w:lang w:eastAsia="ru-RU"/>
        </w:rPr>
        <w:t>состояний</w:t>
      </w:r>
      <w:r w:rsidRPr="00C53217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).</w:t>
      </w:r>
    </w:p>
    <w:p w:rsidR="00CC148C" w:rsidRPr="00FB61E3" w:rsidRDefault="00CC148C" w:rsidP="00CC148C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B6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Логический элемент «И» </w:t>
      </w:r>
      <w:r w:rsidRPr="00480C35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–</w:t>
      </w:r>
      <w:r w:rsidRPr="00FB61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конъюнкция, логическое умножение, AND</w:t>
      </w:r>
    </w:p>
    <w:p w:rsidR="00CC148C" w:rsidRPr="00A14EB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ECF65E8" wp14:editId="65853A4A">
            <wp:extent cx="4724400" cy="1352550"/>
            <wp:effectExtent l="19050" t="0" r="0" b="0"/>
            <wp:docPr id="1" name="Рисунок 1" descr="Логический элемент 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ический элемент И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Pr="00B617B0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Условные обозначения логических элементов «И» с разным количеством входов приведены на рисунке. В тексте логический элемент «И» с тем или иным числом входов обозначается как «2И»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– 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двумя входами, «3И»</w:t>
      </w:r>
      <w:r w:rsidRPr="00B617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тремя входами, «4И»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четырьмя входами и т. д.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схеме можно вместо знака &amp; ставить ˄.</w:t>
      </w:r>
    </w:p>
    <w:p w:rsidR="00CC148C" w:rsidRPr="00B617B0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431A0DE3" wp14:editId="5993919C">
            <wp:extent cx="4676775" cy="2743200"/>
            <wp:effectExtent l="19050" t="0" r="9525" b="0"/>
            <wp:docPr id="3" name="Рисунок 3" descr="Таблица истинности для элемента 2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аблица истинности для элемента 2И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Pr="00B617B0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Pr="00480C35" w:rsidRDefault="00CC148C" w:rsidP="00CC148C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80C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Логический элемент «ИЛИ» </w:t>
      </w:r>
      <w:r w:rsidRPr="00480C35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–</w:t>
      </w:r>
      <w:r w:rsidRPr="00480C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дизъюнкция, логическое сложение, OR</w:t>
      </w:r>
    </w:p>
    <w:p w:rsidR="00CC148C" w:rsidRPr="00FC487F" w:rsidRDefault="00CC148C" w:rsidP="00CC148C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409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D45E6D7" wp14:editId="4DB57F6D">
            <wp:extent cx="4676775" cy="1409700"/>
            <wp:effectExtent l="19050" t="0" r="9525" b="0"/>
            <wp:docPr id="8" name="Рисунок 5" descr="Логический элемент И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Логический элемент ИЛИ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«ИЛИ»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логический элемент, выполняющий над входными данными операцию дизъюнкции или логического сложения. В тексте логический элемент «ИЛИ» с тем или иным числом входов обозначается как «2ИЛИ»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двумя входами, «3ИЛИ»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тремя входами, «4ИЛИ»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четырьмя входами и т. д.</w:t>
      </w:r>
      <w:r w:rsidRPr="00AF1F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схеме можно вместо 1 ставить ˅.</w:t>
      </w:r>
    </w:p>
    <w:p w:rsidR="00CC148C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Pr="00B617B0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6E650B7" wp14:editId="0CB34756">
            <wp:extent cx="4676775" cy="2762250"/>
            <wp:effectExtent l="19050" t="0" r="9525" b="0"/>
            <wp:docPr id="6" name="Рисунок 6" descr="Таблица истинности для элемента 2И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Таблица истинности для элемента 2ИЛИ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Default="00CC148C" w:rsidP="00CC1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C148C" w:rsidRPr="00EB4106" w:rsidRDefault="00CC148C" w:rsidP="00CC148C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B410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Логический элемент «НЕ» - отрицание, инвертор, NOT, INV</w:t>
      </w:r>
    </w:p>
    <w:p w:rsidR="00CC148C" w:rsidRPr="00EB410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5573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54C47353" wp14:editId="0F892321">
            <wp:simplePos x="0" y="0"/>
            <wp:positionH relativeFrom="column">
              <wp:posOffset>1080135</wp:posOffset>
            </wp:positionH>
            <wp:positionV relativeFrom="paragraph">
              <wp:align>top</wp:align>
            </wp:positionV>
            <wp:extent cx="1125938" cy="993913"/>
            <wp:effectExtent l="19050" t="0" r="0" b="0"/>
            <wp:wrapSquare wrapText="bothSides"/>
            <wp:docPr id="9" name="Рисунок 9" descr="Логический элемент 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Логический элемент НЕ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938" cy="99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или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c">
            <w:drawing>
              <wp:inline distT="0" distB="0" distL="0" distR="0">
                <wp:extent cx="1351915" cy="1062355"/>
                <wp:effectExtent l="1270" t="3810" r="0" b="635"/>
                <wp:docPr id="40" name="Полотно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826170" y="374997"/>
                            <a:ext cx="278141" cy="8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94915" y="375821"/>
                            <a:ext cx="278141" cy="16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770047" y="328020"/>
                            <a:ext cx="103993" cy="11456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73056" y="57692"/>
                            <a:ext cx="453114" cy="588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59717" y="646149"/>
                            <a:ext cx="485303" cy="2802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148C" w:rsidRPr="003A4EA0" w:rsidRDefault="00CC148C" w:rsidP="00CC148C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3A4EA0">
                                <w:rPr>
                                  <w:sz w:val="28"/>
                                  <w:szCs w:val="28"/>
                                </w:rPr>
                                <w:t>НЕ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40" o:spid="_x0000_s1026" editas="canvas" style="width:106.45pt;height:83.65pt;mso-position-horizontal-relative:char;mso-position-vertical-relative:line" coordsize="13519,1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">
                <v:shape id="_x0000_s1027" type="#_x0000_t75" style="position:absolute;width:13519;height:10623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8261;top:3749;width:2782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9De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"/>
                <v:shape id="AutoShape 5" o:spid="_x0000_s1029" type="#_x0000_t32" style="position:absolute;left:949;top:3758;width:2781;height: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"/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AutoShape 6" o:spid="_x0000_s1030" type="#_x0000_t120" style="position:absolute;left:7700;top:3280;width:1040;height:11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"/>
                <v:rect id="Rectangle 7" o:spid="_x0000_s1031" style="position:absolute;left:3730;top:576;width:4531;height:58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" fill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32" type="#_x0000_t202" style="position:absolute;left:4597;top:6461;width:4853;height:2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g6A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Mzg/SX8ALl8AQAA//8DAFBLAQItABQABgAIAAAAIQDb4fbL7gAAAIUBAAATAAAAAAAAAAAAAAAA&#10;AAAAAABbQ29udGVudF9UeXBlc10ueG1sUEsBAi0AFAAGAAgAAAAhAFr0LFu/AAAAFQEAAAsAAAAA&#10;AAAAAAAAAAAAHwEAAF9yZWxzLy5yZWxzUEsBAi0AFAAGAAgAAAAhAFfuDoDBAAAA2wAAAA8AAAAA&#10;AAAAAAAAAAAABwIAAGRycy9kb3ducmV2LnhtbFBLBQYAAAAAAwADALcAAAD1AgAAAAA=&#10;" stroked="f">
                  <v:textbox>
                    <w:txbxContent>
                      <w:p w:rsidR="00CC148C" w:rsidRPr="003A4EA0" w:rsidRDefault="00CC148C" w:rsidP="00CC148C">
                        <w:pPr>
                          <w:rPr>
                            <w:sz w:val="28"/>
                            <w:szCs w:val="28"/>
                          </w:rPr>
                        </w:pPr>
                        <w:r w:rsidRPr="003A4EA0">
                          <w:rPr>
                            <w:sz w:val="28"/>
                            <w:szCs w:val="28"/>
                          </w:rPr>
                          <w:t>НЕ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C148C" w:rsidRPr="00B617B0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«НЕ»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логический элемент, выполняющий над входными данными операцию логического отрицания. Данный элемент, имеющий один выход и только один вход, называют еще инверто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ром, поскольку он 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инвертирует (обращает) входной сигнал. На рисунке приведено условное обозначение логического элемента «НЕ».</w:t>
      </w:r>
    </w:p>
    <w:p w:rsidR="00CC148C" w:rsidRPr="00B617B0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B1552A7" wp14:editId="1C1083D9">
            <wp:extent cx="3124200" cy="2076450"/>
            <wp:effectExtent l="19050" t="0" r="0" b="0"/>
            <wp:docPr id="10" name="Рисунок 10" descr="Таблица истинности для элемента 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Таблица истинности для элемента НЕ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Pr="00B617B0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3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истинности для инвертора показывает, что высокий потенциал на входе даёт низкий потенциал на выходе и наоборот.</w:t>
      </w:r>
    </w:p>
    <w:p w:rsidR="00CC148C" w:rsidRPr="00FC487F" w:rsidRDefault="00CC148C" w:rsidP="00CC148C">
      <w:pPr>
        <w:pStyle w:val="a7"/>
        <w:numPr>
          <w:ilvl w:val="0"/>
          <w:numId w:val="2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7A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Логический элемент «</w:t>
      </w:r>
      <w:proofErr w:type="gramStart"/>
      <w:r w:rsidRPr="00E57A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И-НЕ</w:t>
      </w:r>
      <w:proofErr w:type="gramEnd"/>
      <w:r w:rsidRPr="00E57A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E57A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конъюнкция (логическое умножение) с отрицанием, NAND</w:t>
      </w:r>
    </w:p>
    <w:p w:rsidR="00CC148C" w:rsidRPr="00FC487F" w:rsidRDefault="00CC148C" w:rsidP="00CC148C">
      <w:pPr>
        <w:pStyle w:val="a7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09ED1A1" wp14:editId="27DCF75D">
            <wp:extent cx="1352550" cy="1266825"/>
            <wp:effectExtent l="19050" t="0" r="0" b="0"/>
            <wp:docPr id="13" name="Рисунок 13" descr="Логический элемент И-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Логический элемент И-НЕ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Pr="00B617B0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Start"/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И-НЕ</w:t>
      </w:r>
      <w:proofErr w:type="gramEnd"/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логический элемент, выполняющий над входными данными операцию логического сложения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затем операцию логического отрицан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ия, результат подается на выход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рисунке приведено условное обозначение логического элемента «2И-НЕ».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C148C" w:rsidRPr="00B617B0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 wp14:anchorId="630A7783" wp14:editId="2397B66E">
            <wp:extent cx="4676775" cy="2733675"/>
            <wp:effectExtent l="19050" t="0" r="9525" b="0"/>
            <wp:docPr id="14" name="Рисунок 14" descr="Таблица истинности для элемента И-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Таблица истинности для элемента И-НЕ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Pr="00B617B0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Pr="00FC487F" w:rsidRDefault="00CC148C" w:rsidP="00CC148C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43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Логический элемент «ИЛИ-НЕ» </w:t>
      </w:r>
      <w:r w:rsidRPr="003343B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–</w:t>
      </w:r>
      <w:r w:rsidRPr="003343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дизъюнкция (логическое сложение) с отрицанием, NOR</w:t>
      </w:r>
    </w:p>
    <w:p w:rsidR="00CC148C" w:rsidRPr="00FC487F" w:rsidRDefault="00CC148C" w:rsidP="00CC148C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E3E6BA3" wp14:editId="0BB3FF3F">
            <wp:extent cx="1352550" cy="1266825"/>
            <wp:effectExtent l="19050" t="0" r="0" b="0"/>
            <wp:docPr id="17" name="Рисунок 17" descr="Логический элемент ИЛИ-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Логический элемент ИЛИ-НЕ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Pr="00B617B0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«ИЛИ-НЕ»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логический элемент, выполняющий над входными данными операцию логического сложения, и затем операцию логического отрицания, результат подается на выход. Иначе говоря, это элемент «ИЛИ», дополненный элементом «НЕ» - инвертором. На рисунке приведено условное обозначение логического элемента «2ИЛИ-НЕ».</w:t>
      </w:r>
    </w:p>
    <w:p w:rsidR="00CC148C" w:rsidRPr="00B617B0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Pr="00B617B0" w:rsidRDefault="00CC148C" w:rsidP="00CC14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353BBC0" wp14:editId="0E568082">
            <wp:extent cx="4676775" cy="2733675"/>
            <wp:effectExtent l="19050" t="0" r="9525" b="0"/>
            <wp:docPr id="18" name="Рисунок 18" descr="Таблица истинности для элемента ИЛИ-Н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Таблица истинности для элемента ИЛИ-НЕ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Default="00CC148C" w:rsidP="00CC14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C148C" w:rsidRPr="00FE1864" w:rsidRDefault="00CC148C" w:rsidP="00CC148C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Логический элемент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AF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сключающее ИЛИ» </w:t>
      </w:r>
      <w:r w:rsidRPr="00AF1FCD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сложение по модулю 2</w:t>
      </w:r>
      <w:r w:rsidRPr="00AF1F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XOR</w:t>
      </w:r>
    </w:p>
    <w:p w:rsidR="00CC148C" w:rsidRPr="00FE1864" w:rsidRDefault="00CC148C" w:rsidP="00CC148C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78CA0D8" wp14:editId="590338FD">
            <wp:extent cx="1638300" cy="1238250"/>
            <wp:effectExtent l="19050" t="0" r="0" b="0"/>
            <wp:docPr id="21" name="Рисунок 21" descr="Логический элемент исключающее ИЛ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Логический элемент исключающее ИЛИ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Pr="00B617B0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сключающее ИЛИ»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логический элемент, выполняющий над входными данными операцию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логического сложения по модулю 2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имеет два входа и один выход.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схеме можно вместо знака =1 ставить</w:t>
      </w:r>
      <w:r w:rsidRPr="00574CA5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260" w:dyaOrig="279">
          <v:shape id="_x0000_i1033" type="#_x0000_t75" style="width:13.5pt;height:13.5pt" o:ole="">
            <v:imagedata r:id="rId19" o:title=""/>
          </v:shape>
          <o:OLEObject Type="Embed" ProgID="Equation.3" ShapeID="_x0000_i1033" DrawAspect="Content" ObjectID="_1797850183" r:id="rId34"/>
        </w:objec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B61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данные элементы применяют в схемах контроля.</w:t>
      </w:r>
    </w:p>
    <w:p w:rsidR="00CC148C" w:rsidRPr="00AF1FCD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C148C" w:rsidRDefault="00CC148C" w:rsidP="00CC14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17B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BAE166D" wp14:editId="109F4F9B">
            <wp:extent cx="4676775" cy="2714625"/>
            <wp:effectExtent l="19050" t="0" r="9525" b="0"/>
            <wp:docPr id="22" name="Рисунок 22" descr="Таблица истин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Таблица истинности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Default="00CC148C" w:rsidP="00CC148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CC148C" w:rsidRDefault="00CC148C" w:rsidP="00CC148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829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Законы алгебры логики</w:t>
      </w:r>
    </w:p>
    <w:p w:rsidR="00CC148C" w:rsidRPr="001A512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Pr="001A512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A5126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ABDB876" wp14:editId="6B5A67D2">
            <wp:extent cx="5940425" cy="3353100"/>
            <wp:effectExtent l="19050" t="0" r="3175" b="0"/>
            <wp:docPr id="1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5" name="Picture 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48C" w:rsidRPr="001A512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Pr="00182951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55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</w:t>
      </w:r>
      <w:r w:rsidRPr="0018295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8295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этапе конструирования аппаратных средств алгебра логики и законы алгебры логики позволяют значительно упростить логические функции, описывающие функционирование схем компьютера и, следовательно, уменьшить число элементарных логических элементов, из которых состоят основные узлы компьютера.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7A6923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Упрощение логических формул</w:t>
      </w:r>
    </w:p>
    <w:p w:rsidR="00CC148C" w:rsidRPr="007A6923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eastAsia="ru-RU"/>
        </w:rPr>
        <w:object w:dxaOrig="1440" w:dyaOrig="1440">
          <v:shape id="_x0000_s1033" type="#_x0000_t75" style="position:absolute;margin-left:28.9pt;margin-top:9.5pt;width:273pt;height:19pt;z-index:251660288">
            <v:imagedata r:id="rId37" o:title=""/>
          </v:shape>
          <o:OLEObject Type="Embed" ProgID="Equation.3" ShapeID="_x0000_s1033" DrawAspect="Content" ObjectID="_1797850222" r:id="rId38"/>
        </w:object>
      </w:r>
    </w:p>
    <w:p w:rsidR="00CC148C" w:rsidRPr="00FF41C0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1.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Использованы законы логики: п</w:t>
      </w:r>
      <w:r w:rsidRPr="00FF41C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равило де Моргана, сочетательный закон, правило операций переменной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FF41C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с её инверсией и правило операций с константами.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eastAsia="ru-RU"/>
        </w:rPr>
        <w:object w:dxaOrig="1440" w:dyaOrig="1440">
          <v:shape id="_x0000_s1034" type="#_x0000_t75" style="position:absolute;margin-left:28.9pt;margin-top:9.6pt;width:303pt;height:19pt;z-index:251661312">
            <v:imagedata r:id="rId39" o:title=""/>
          </v:shape>
          <o:OLEObject Type="Embed" ProgID="Equation.3" ShapeID="_x0000_s1034" DrawAspect="Content" ObjectID="_1797850223" r:id="rId40"/>
        </w:objec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2.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Использованы законы логики: закон </w:t>
      </w:r>
      <w:proofErr w:type="spellStart"/>
      <w:r w:rsidRPr="00FF41C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идемпотенции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, так как п</w:t>
      </w:r>
      <w:r w:rsidRPr="00FF41C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овторяется второй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множитель</w:t>
      </w:r>
      <w:r w:rsidRPr="00FF41C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 w:rsidRPr="00FF41C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затем комбинируются два первых и два последних множителя и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используется закон склеивания.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1141">
        <w:rPr>
          <w:rFonts w:ascii="Times New Roman" w:hAnsi="Times New Roman" w:cs="Times New Roman"/>
          <w:b/>
          <w:bCs/>
          <w:sz w:val="28"/>
          <w:szCs w:val="28"/>
        </w:rPr>
        <w:t xml:space="preserve">Построение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логических схем и таблиц</w:t>
      </w:r>
      <w:r w:rsidRPr="00041141">
        <w:rPr>
          <w:rFonts w:ascii="Times New Roman" w:hAnsi="Times New Roman" w:cs="Times New Roman"/>
          <w:b/>
          <w:bCs/>
          <w:sz w:val="28"/>
          <w:szCs w:val="28"/>
        </w:rPr>
        <w:t xml:space="preserve"> истинности для сложных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логических</w:t>
      </w:r>
      <w:r w:rsidRPr="00041141">
        <w:rPr>
          <w:rFonts w:ascii="Times New Roman" w:hAnsi="Times New Roman" w:cs="Times New Roman"/>
          <w:b/>
          <w:bCs/>
          <w:sz w:val="28"/>
          <w:szCs w:val="28"/>
        </w:rPr>
        <w:t xml:space="preserve"> выражени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CC148C" w:rsidRPr="00041141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Дана формула логического выражения: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eastAsia="ru-RU"/>
        </w:rPr>
        <w:object w:dxaOrig="1440" w:dyaOrig="1440">
          <v:shape id="Объект 3" o:spid="_x0000_s1037" type="#_x0000_t75" style="position:absolute;margin-left:5.35pt;margin-top:10.6pt;width:109pt;height:21pt;z-index:251658240;visibility:visible">
            <v:imagedata r:id="rId41" o:title=""/>
          </v:shape>
          <o:OLEObject Type="Embed" ProgID="Equation.3" ShapeID="Объект 3" DrawAspect="Content" ObjectID="_1797850224" r:id="rId42"/>
        </w:objec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Построить логическую схему и таблицу истинности.</w:t>
      </w:r>
    </w:p>
    <w:p w:rsidR="00CC148C" w:rsidRDefault="00CC148C" w:rsidP="00CC14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br w:type="page"/>
      </w:r>
    </w:p>
    <w:p w:rsidR="00CC148C" w:rsidRDefault="00CC148C" w:rsidP="00CC14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lastRenderedPageBreak/>
        <w:t>Логическая схема:</w:t>
      </w:r>
    </w:p>
    <w:p w:rsidR="00CC148C" w:rsidRDefault="00CC148C" w:rsidP="00CC14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A730C9"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64DE525" wp14:editId="755C67AC">
                <wp:extent cx="3648075" cy="1847850"/>
                <wp:effectExtent l="0" t="0" r="28575" b="19050"/>
                <wp:docPr id="41" name="Группа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8075" cy="1847850"/>
                          <a:chOff x="1031875" y="2916238"/>
                          <a:chExt cx="6708775" cy="2889250"/>
                        </a:xfrm>
                      </wpg:grpSpPr>
                      <wps:wsp>
                        <wps:cNvPr id="42" name="Прямая соединительная линия 42"/>
                        <wps:cNvCnPr/>
                        <wps:spPr>
                          <a:xfrm>
                            <a:off x="1187450" y="3284538"/>
                            <a:ext cx="0" cy="25209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Прямая соединительная линия 43"/>
                        <wps:cNvCnPr/>
                        <wps:spPr>
                          <a:xfrm>
                            <a:off x="1547813" y="3284538"/>
                            <a:ext cx="0" cy="20161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" name="Прямая соединительная линия 44"/>
                        <wps:cNvCnPr/>
                        <wps:spPr>
                          <a:xfrm>
                            <a:off x="1979613" y="3284538"/>
                            <a:ext cx="0" cy="20161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Text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031875" y="2916238"/>
                            <a:ext cx="510309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6" name="Text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390649" y="2916238"/>
                            <a:ext cx="510309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7" name="Text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824039" y="2916238"/>
                            <a:ext cx="495128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48" name="Прямая соединительная линия 48"/>
                        <wps:cNvCnPr/>
                        <wps:spPr>
                          <a:xfrm flipV="1">
                            <a:off x="1187450" y="3568700"/>
                            <a:ext cx="1473200" cy="476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Прямая соединительная линия 49"/>
                        <wps:cNvCnPr/>
                        <wps:spPr>
                          <a:xfrm flipV="1">
                            <a:off x="1547813" y="3927475"/>
                            <a:ext cx="1112837" cy="63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Прямоугольник 50"/>
                        <wps:cNvSpPr/>
                        <wps:spPr>
                          <a:xfrm>
                            <a:off x="2660650" y="3284538"/>
                            <a:ext cx="615950" cy="9144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4"/>
                          </a:lnRef>
                          <a:fillRef idx="1">
                            <a:schemeClr val="lt1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  <wps:wsp>
                        <wps:cNvPr id="51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811462" y="3317875"/>
                            <a:ext cx="510309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52" name="Прямая соединительная линия 52"/>
                        <wps:cNvCnPr/>
                        <wps:spPr>
                          <a:xfrm flipV="1">
                            <a:off x="3309938" y="3727450"/>
                            <a:ext cx="1417637" cy="158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Text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2155825" y="3200400"/>
                            <a:ext cx="510309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54" name="Text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211389" y="3614738"/>
                            <a:ext cx="510309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55" name="Text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492499" y="3300413"/>
                            <a:ext cx="830275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proofErr w:type="spellStart"/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a˅b</w:t>
                              </w:r>
                              <w:proofErr w:type="spellEnd"/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56" name="Прямая соединительная линия 56"/>
                        <wps:cNvCnPr/>
                        <wps:spPr>
                          <a:xfrm>
                            <a:off x="3638550" y="3325813"/>
                            <a:ext cx="271463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Прямоугольник 57"/>
                        <wps:cNvSpPr/>
                        <wps:spPr>
                          <a:xfrm>
                            <a:off x="2660650" y="4581525"/>
                            <a:ext cx="639763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  <wps:wsp>
                        <wps:cNvPr id="58" name="Прямая соединительная линия 58"/>
                        <wps:cNvCnPr>
                          <a:endCxn id="57" idx="1"/>
                        </wps:cNvCnPr>
                        <wps:spPr>
                          <a:xfrm>
                            <a:off x="1979613" y="5038725"/>
                            <a:ext cx="681037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TextBox 41988"/>
                        <wps:cNvSpPr txBox="1">
                          <a:spLocks noChangeArrowheads="1"/>
                        </wps:cNvSpPr>
                        <wps:spPr bwMode="auto">
                          <a:xfrm>
                            <a:off x="2224089" y="4668839"/>
                            <a:ext cx="495128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0" name="Блок-схема: узел 60"/>
                        <wps:cNvSpPr/>
                        <wps:spPr>
                          <a:xfrm>
                            <a:off x="3243263" y="4967288"/>
                            <a:ext cx="114300" cy="141287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  <wps:wsp>
                        <wps:cNvPr id="61" name="Блок-схема: узел 61"/>
                        <wps:cNvSpPr/>
                        <wps:spPr>
                          <a:xfrm>
                            <a:off x="3195638" y="3687763"/>
                            <a:ext cx="114300" cy="141287"/>
                          </a:xfrm>
                          <a:prstGeom prst="flowChartConnector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  <wps:wsp>
                        <wps:cNvPr id="62" name="Прямая соединительная линия 62"/>
                        <wps:cNvCnPr>
                          <a:stCxn id="60" idx="6"/>
                        </wps:cNvCnPr>
                        <wps:spPr>
                          <a:xfrm>
                            <a:off x="3357563" y="5038725"/>
                            <a:ext cx="70961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Text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554413" y="4738688"/>
                            <a:ext cx="495128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64" name="Прямая соединительная линия 64"/>
                        <wps:cNvCnPr/>
                        <wps:spPr>
                          <a:xfrm>
                            <a:off x="3630613" y="4738688"/>
                            <a:ext cx="1492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Прямоугольник 65"/>
                        <wps:cNvSpPr/>
                        <wps:spPr>
                          <a:xfrm>
                            <a:off x="4067175" y="4746625"/>
                            <a:ext cx="649288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  <wps:wsp>
                        <wps:cNvPr id="66" name="Прямая соединительная линия 66"/>
                        <wps:cNvCnPr/>
                        <wps:spPr>
                          <a:xfrm flipV="1">
                            <a:off x="1192213" y="5648325"/>
                            <a:ext cx="2581275" cy="1111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" name="Прямая соединительная линия 67"/>
                        <wps:cNvCnPr/>
                        <wps:spPr>
                          <a:xfrm flipH="1">
                            <a:off x="3759200" y="5300663"/>
                            <a:ext cx="307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Прямая соединительная линия 68"/>
                        <wps:cNvCnPr/>
                        <wps:spPr>
                          <a:xfrm>
                            <a:off x="3759200" y="5300663"/>
                            <a:ext cx="14288" cy="34766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Text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3398838" y="5295901"/>
                            <a:ext cx="510309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70" name="Прямоугольник 70"/>
                        <wps:cNvSpPr/>
                        <wps:spPr>
                          <a:xfrm>
                            <a:off x="4067175" y="4752975"/>
                            <a:ext cx="649288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  <wps:wsp>
                        <wps:cNvPr id="71" name="Прямоугольник 71"/>
                        <wps:cNvSpPr/>
                        <wps:spPr>
                          <a:xfrm>
                            <a:off x="6010275" y="3829050"/>
                            <a:ext cx="647700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anchor="ctr"/>
                      </wps:wsp>
                      <wps:wsp>
                        <wps:cNvPr id="72" name="Text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235450" y="4783137"/>
                            <a:ext cx="510309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73" name="Text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6164264" y="3916362"/>
                            <a:ext cx="541838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&amp;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74" name="Прямая соединительная линия 74"/>
                        <wps:cNvCnPr/>
                        <wps:spPr>
                          <a:xfrm>
                            <a:off x="4727575" y="3727450"/>
                            <a:ext cx="0" cy="400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" name="Прямая соединительная линия 75"/>
                        <wps:cNvCnPr/>
                        <wps:spPr>
                          <a:xfrm>
                            <a:off x="4729163" y="4127500"/>
                            <a:ext cx="128111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Прямая соединительная линия 76"/>
                        <wps:cNvCnPr/>
                        <wps:spPr>
                          <a:xfrm>
                            <a:off x="4727575" y="5210175"/>
                            <a:ext cx="984250" cy="127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" name="Text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938713" y="4852988"/>
                            <a:ext cx="813926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proofErr w:type="spellStart"/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c˅a</w:t>
                              </w:r>
                              <w:proofErr w:type="spellEnd"/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78" name="Прямая соединительная линия 78"/>
                        <wps:cNvCnPr/>
                        <wps:spPr>
                          <a:xfrm flipV="1">
                            <a:off x="5711825" y="4437063"/>
                            <a:ext cx="0" cy="78581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Прямая соединительная линия 79"/>
                        <wps:cNvCnPr/>
                        <wps:spPr>
                          <a:xfrm>
                            <a:off x="5711825" y="4437063"/>
                            <a:ext cx="2984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Прямая соединительная линия 80"/>
                        <wps:cNvCnPr/>
                        <wps:spPr>
                          <a:xfrm flipV="1">
                            <a:off x="6657975" y="4286250"/>
                            <a:ext cx="1082675" cy="63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Text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7092950" y="3933824"/>
                            <a:ext cx="525490" cy="431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C148C" w:rsidRDefault="00CC148C" w:rsidP="00CC148C">
                              <w:pPr>
                                <w:pStyle w:val="a3"/>
                                <w:spacing w:before="0" w:beforeAutospacing="0" w:after="0" w:afterAutospacing="0"/>
                                <w:textAlignment w:val="baseline"/>
                              </w:pPr>
                              <w:r>
                                <w:rPr>
                                  <w:rFonts w:ascii="Arial" w:hAnsi="Arial" w:cstheme="minorBidi"/>
                                  <w:color w:val="000000" w:themeColor="text1"/>
                                  <w:kern w:val="24"/>
                                  <w:lang w:val="en-US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82" name="Прямая соединительная линия 82"/>
                        <wps:cNvCnPr/>
                        <wps:spPr>
                          <a:xfrm>
                            <a:off x="5000628" y="4857760"/>
                            <a:ext cx="15081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4DE525" id="Группа 41" o:spid="_x0000_s1033" style="width:287.25pt;height:145.5pt;mso-position-horizontal-relative:char;mso-position-vertical-relative:line" coordorigin="10318,29162" coordsize="67087,28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">
                <v:line id="Прямая соединительная линия 42" o:spid="_x0000_s1034" style="position:absolute;visibility:visible;mso-wrap-style:square" from="11874,32845" to="11874,580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GtCxQAAANs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Cd7GtCxQAAANsAAAAP&#10;AAAAAAAAAAAAAAAAAAcCAABkcnMvZG93bnJldi54bWxQSwUGAAAAAAMAAwC3AAAA+QIAAAAA&#10;" strokecolor="black [3200]" strokeweight=".5pt">
                  <v:stroke joinstyle="miter"/>
                </v:line>
                <v:line id="Прямая соединительная линия 43" o:spid="_x0000_s1035" style="position:absolute;visibility:visible;mso-wrap-style:square" from="15478,32845" to="15478,53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7Z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DyoM7ZxQAAANsAAAAP&#10;AAAAAAAAAAAAAAAAAAcCAABkcnMvZG93bnJldi54bWxQSwUGAAAAAAMAAwC3AAAA+QIAAAAA&#10;" strokecolor="black [3200]" strokeweight=".5pt">
                  <v:stroke joinstyle="miter"/>
                </v:line>
                <v:line id="Прямая соединительная линия 44" o:spid="_x0000_s1036" style="position:absolute;visibility:visible;mso-wrap-style:square" from="19796,32845" to="19796,53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VatxQAAANsAAAAPAAAAZHJzL2Rvd25yZXYueG1sRI9Ba8JA&#10;FITvhf6H5RW8FN1op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B9SVatxQAAANsAAAAP&#10;AAAAAAAAAAAAAAAAAAcCAABkcnMvZG93bnJldi54bWxQSwUGAAAAAAMAAwC3AAAA+QIAAAAA&#10;" strokecolor="black [3200]" strokeweight=".5pt">
                  <v:stroke joinstyle="miter"/>
                </v:line>
                <v:shape id="TextBox 7" o:spid="_x0000_s1037" type="#_x0000_t202" style="position:absolute;left:10318;top:29162;width:5103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HZe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zG8PwSf4Bc/gMAAP//AwBQSwECLQAUAAYACAAAACEA2+H2y+4AAACFAQAAEwAAAAAAAAAAAAAA&#10;AAAAAAAAW0NvbnRlbnRfVHlwZXNdLnhtbFBLAQItABQABgAIAAAAIQBa9CxbvwAAABUBAAALAAAA&#10;AAAAAAAAAAAAAB8BAABfcmVscy8ucmVsc1BLAQItABQABgAIAAAAIQAChHZewgAAANsAAAAPAAAA&#10;AAAAAAAAAAAAAAcCAABkcnMvZG93bnJldi54bWxQSwUGAAAAAAMAAwC3AAAA9gIAAAAA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Box 11" o:spid="_x0000_s1038" type="#_x0000_t202" style="position:absolute;left:13906;top:29162;width:5103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Box 12" o:spid="_x0000_s1039" type="#_x0000_t202" style="position:absolute;left:18240;top:29162;width:4951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line id="Прямая соединительная линия 48" o:spid="_x0000_s1040" style="position:absolute;flip:y;visibility:visible;mso-wrap-style:square" from="11874,35687" to="26606,357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" strokecolor="black [3200]" strokeweight=".5pt">
                  <v:stroke joinstyle="miter"/>
                </v:line>
                <v:line id="Прямая соединительная линия 49" o:spid="_x0000_s1041" style="position:absolute;flip:y;visibility:visible;mso-wrap-style:square" from="15478,39274" to="26606,39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" strokecolor="black [3200]" strokeweight=".5pt">
                  <v:stroke joinstyle="miter"/>
                </v:line>
                <v:rect id="Прямоугольник 50" o:spid="_x0000_s1042" style="position:absolute;left:26606;top:32845;width:6160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" fillcolor="white [3201]" strokecolor="black [3213]" strokeweight="1pt"/>
                <v:shape id="TextBox 18" o:spid="_x0000_s1043" type="#_x0000_t202" style="position:absolute;left:28114;top:33178;width:5103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line id="Прямая соединительная линия 52" o:spid="_x0000_s1044" style="position:absolute;flip:y;visibility:visible;mso-wrap-style:square" from="33099,37274" to="47275,37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PMg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pmU/h+&#10;iT9Arj8AAAD//wMAUEsBAi0AFAAGAAgAAAAhANvh9svuAAAAhQEAABMAAAAAAAAAAAAAAAAAAAAA&#10;AFtDb250ZW50X1R5cGVzXS54bWxQSwECLQAUAAYACAAAACEAWvQsW78AAAAVAQAACwAAAAAAAAAA&#10;AAAAAAAfAQAAX3JlbHMvLnJlbHNQSwECLQAUAAYACAAAACEAGOjzIL0AAADbAAAADwAAAAAAAAAA&#10;AAAAAAAHAgAAZHJzL2Rvd25yZXYueG1sUEsFBgAAAAADAAMAtwAAAPECAAAAAA==&#10;" strokecolor="black [3200]" strokeweight=".5pt">
                  <v:stroke joinstyle="miter"/>
                </v:line>
                <v:shape id="TextBox 22" o:spid="_x0000_s1045" type="#_x0000_t202" style="position:absolute;left:21558;top:32004;width:5103;height:431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shape id="TextBox 24" o:spid="_x0000_s1046" type="#_x0000_t202" style="position:absolute;left:22113;top:36147;width:5103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UUY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xH8PwSf4Bc/gMAAP//AwBQSwECLQAUAAYACAAAACEA2+H2y+4AAACFAQAAEwAAAAAAAAAAAAAA&#10;AAAAAAAAW0NvbnRlbnRfVHlwZXNdLnhtbFBLAQItABQABgAIAAAAIQBa9CxbvwAAABUBAAALAAAA&#10;AAAAAAAAAAAAAB8BAABfcmVscy8ucmVsc1BLAQItABQABgAIAAAAIQDoEUUYwgAAANsAAAAPAAAA&#10;AAAAAAAAAAAAAAcCAABkcnMvZG93bnJldi54bWxQSwUGAAAAAAMAAwC3AAAA9gIAAAAA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b</w:t>
                        </w:r>
                      </w:p>
                    </w:txbxContent>
                  </v:textbox>
                </v:shape>
                <v:shape id="TextBox 26" o:spid="_x0000_s1047" type="#_x0000_t202" style="position:absolute;left:34924;top:33004;width:8303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proofErr w:type="spellStart"/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a˅b</w:t>
                        </w:r>
                        <w:proofErr w:type="spellEnd"/>
                      </w:p>
                    </w:txbxContent>
                  </v:textbox>
                </v:shape>
                <v:line id="Прямая соединительная линия 56" o:spid="_x0000_s1048" style="position:absolute;visibility:visible;mso-wrap-style:square" from="36385,33258" to="39100,33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" strokecolor="black [3200]" strokeweight=".5pt">
                  <v:stroke joinstyle="miter"/>
                </v:line>
                <v:rect id="Прямоугольник 57" o:spid="_x0000_s1049" style="position:absolute;left:26606;top:45815;width:6398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" fillcolor="white [3201]" strokecolor="black [3200]" strokeweight="1pt"/>
                <v:line id="Прямая соединительная линия 58" o:spid="_x0000_s1050" style="position:absolute;visibility:visible;mso-wrap-style:square" from="19796,50387" to="26606,50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cp1wgAAANsAAAAPAAAAZHJzL2Rvd25yZXYueG1sRE9da8Iw&#10;FH0X9h/CHexFNN2G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B53cp1wgAAANsAAAAPAAAA&#10;AAAAAAAAAAAAAAcCAABkcnMvZG93bnJldi54bWxQSwUGAAAAAAMAAwC3AAAA9gIAAAAA&#10;" strokecolor="black [3200]" strokeweight=".5pt">
                  <v:stroke joinstyle="miter"/>
                </v:line>
                <v:shape id="TextBox 41988" o:spid="_x0000_s1051" type="#_x0000_t202" style="position:absolute;left:22240;top:46688;width:4952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Блок-схема: узел 60" o:spid="_x0000_s1052" type="#_x0000_t120" style="position:absolute;left:32432;top:49672;width:1143;height:1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" fillcolor="white [3201]" strokecolor="black [3200]" strokeweight="1pt">
                  <v:stroke joinstyle="miter"/>
                </v:shape>
                <v:shape id="Блок-схема: узел 61" o:spid="_x0000_s1053" type="#_x0000_t120" style="position:absolute;left:31956;top:36877;width:1143;height:1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" fillcolor="white [3201]" strokecolor="black [3200]" strokeweight="1pt">
                  <v:stroke joinstyle="miter"/>
                </v:shape>
                <v:line id="Прямая соединительная линия 62" o:spid="_x0000_s1054" style="position:absolute;visibility:visible;mso-wrap-style:square" from="33575,50387" to="40671,50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ci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" strokecolor="black [3200]" strokeweight=".5pt">
                  <v:stroke joinstyle="miter"/>
                </v:line>
                <v:shape id="TextBox 42" o:spid="_x0000_s1055" type="#_x0000_t202" style="position:absolute;left:35544;top:47386;width:4951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line id="Прямая соединительная линия 64" o:spid="_x0000_s1056" style="position:absolute;visibility:visible;mso-wrap-style:square" from="36306,47386" to="37798,47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ArN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A2/ArNxQAAANsAAAAP&#10;AAAAAAAAAAAAAAAAAAcCAABkcnMvZG93bnJldi54bWxQSwUGAAAAAAMAAwC3AAAA+QIAAAAA&#10;" strokecolor="black [3200]" strokeweight=".5pt">
                  <v:stroke joinstyle="miter"/>
                </v:line>
                <v:rect id="Прямоугольник 65" o:spid="_x0000_s1057" style="position:absolute;left:40671;top:47466;width:6493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" fillcolor="white [3201]" strokecolor="#70ad47 [3209]" strokeweight="1pt"/>
                <v:line id="Прямая соединительная линия 66" o:spid="_x0000_s1058" style="position:absolute;flip:y;visibility:visible;mso-wrap-style:square" from="11922,56483" to="37734,56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z+e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aQpvD9&#10;En+AXH0AAAD//wMAUEsBAi0AFAAGAAgAAAAhANvh9svuAAAAhQEAABMAAAAAAAAAAAAAAAAAAAAA&#10;AFtDb250ZW50X1R5cGVzXS54bWxQSwECLQAUAAYACAAAACEAWvQsW78AAAAVAQAACwAAAAAAAAAA&#10;AAAAAAAfAQAAX3JlbHMvLnJlbHNQSwECLQAUAAYACAAAACEAqb8/nr0AAADbAAAADwAAAAAAAAAA&#10;AAAAAAAHAgAAZHJzL2Rvd25yZXYueG1sUEsFBgAAAAADAAMAtwAAAPECAAAAAA==&#10;" strokecolor="black [3200]" strokeweight=".5pt">
                  <v:stroke joinstyle="miter"/>
                </v:line>
                <v:line id="Прямая соединительная линия 67" o:spid="_x0000_s1059" style="position:absolute;flip:x;visibility:visible;mso-wrap-style:square" from="37592,53006" to="40671,53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" strokecolor="black [3200]" strokeweight=".5pt">
                  <v:stroke joinstyle="miter"/>
                </v:line>
                <v:line id="Прямая соединительная линия 68" o:spid="_x0000_s1060" style="position:absolute;visibility:visible;mso-wrap-style:square" from="37592,53006" to="37734,564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" strokecolor="black [3200]" strokeweight=".5pt">
                  <v:stroke joinstyle="miter"/>
                </v:line>
                <v:shape id="TextBox 31" o:spid="_x0000_s1061" type="#_x0000_t202" style="position:absolute;left:33988;top:52959;width:5103;height:431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a</w:t>
                        </w:r>
                      </w:p>
                    </w:txbxContent>
                  </v:textbox>
                </v:shape>
                <v:rect id="Прямоугольник 70" o:spid="_x0000_s1062" style="position:absolute;left:40671;top:47529;width:6493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" fillcolor="white [3201]" strokecolor="black [3200]" strokeweight="1pt"/>
                <v:rect id="Прямоугольник 71" o:spid="_x0000_s1063" style="position:absolute;left:60102;top:38290;width:647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" fillcolor="white [3201]" strokecolor="black [3200]" strokeweight="1pt"/>
                <v:shape id="TextBox 69" o:spid="_x0000_s1064" type="#_x0000_t202" style="position:absolute;left:42354;top:47831;width:5103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SSX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pwz+vsQfINe/AAAA//8DAFBLAQItABQABgAIAAAAIQDb4fbL7gAAAIUBAAATAAAAAAAAAAAA&#10;AAAAAAAAAABbQ29udGVudF9UeXBlc10ueG1sUEsBAi0AFAAGAAgAAAAhAFr0LFu/AAAAFQEAAAsA&#10;AAAAAAAAAAAAAAAAHwEAAF9yZWxzLy5yZWxzUEsBAi0AFAAGAAgAAAAhAEMBJJfEAAAA2wAAAA8A&#10;AAAAAAAAAAAAAAAABwIAAGRycy9kb3ducmV2LnhtbFBLBQYAAAAAAwADALcAAAD4AgAAAAA=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v:shape id="TextBox 70" o:spid="_x0000_s1065" type="#_x0000_t202" style="position:absolute;left:61642;top:39163;width:5419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YEM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r0/w9yX+AJnfAAAA//8DAFBLAQItABQABgAIAAAAIQDb4fbL7gAAAIUBAAATAAAAAAAAAAAA&#10;AAAAAAAAAABbQ29udGVudF9UeXBlc10ueG1sUEsBAi0AFAAGAAgAAAAhAFr0LFu/AAAAFQEAAAsA&#10;AAAAAAAAAAAAAAAAHwEAAF9yZWxzLy5yZWxzUEsBAi0AFAAGAAgAAAAhACxNgQzEAAAA2wAAAA8A&#10;AAAAAAAAAAAAAAAABwIAAGRycy9kb3ducmV2LnhtbFBLBQYAAAAAAwADALcAAAD4AgAAAAA=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&amp;</w:t>
                        </w:r>
                      </w:p>
                    </w:txbxContent>
                  </v:textbox>
                </v:shape>
                <v:line id="Прямая соединительная линия 74" o:spid="_x0000_s1066" style="position:absolute;visibility:visible;mso-wrap-style:square" from="47275,37274" to="47275,41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" strokecolor="black [3200]" strokeweight=".5pt">
                  <v:stroke joinstyle="miter"/>
                </v:line>
                <v:line id="Прямая соединительная линия 75" o:spid="_x0000_s1067" style="position:absolute;visibility:visible;mso-wrap-style:square" from="47291,41275" to="60102,412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" strokecolor="black [3200]" strokeweight=".5pt">
                  <v:stroke joinstyle="miter"/>
                </v:line>
                <v:line id="Прямая соединительная линия 76" o:spid="_x0000_s1068" style="position:absolute;visibility:visible;mso-wrap-style:square" from="47275,52101" to="57118,52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" strokecolor="black [3200]" strokeweight=".5pt">
                  <v:stroke joinstyle="miter"/>
                </v:line>
                <v:shape id="TextBox 45" o:spid="_x0000_s1069" type="#_x0000_t202" style="position:absolute;left:49387;top:48529;width:8139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proofErr w:type="spellStart"/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c˅a</w:t>
                        </w:r>
                        <w:proofErr w:type="spellEnd"/>
                      </w:p>
                    </w:txbxContent>
                  </v:textbox>
                </v:shape>
                <v:line id="Прямая соединительная линия 78" o:spid="_x0000_s1070" style="position:absolute;flip:y;visibility:visible;mso-wrap-style:square" from="57118,44370" to="57118,52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" strokecolor="black [3200]" strokeweight=".5pt">
                  <v:stroke joinstyle="miter"/>
                </v:line>
                <v:line id="Прямая соединительная линия 79" o:spid="_x0000_s1071" style="position:absolute;visibility:visible;mso-wrap-style:square" from="57118,44370" to="60102,44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" strokecolor="black [3200]" strokeweight=".5pt">
                  <v:stroke joinstyle="miter"/>
                </v:line>
                <v:line id="Прямая соединительная линия 80" o:spid="_x0000_s1072" style="position:absolute;flip:y;visibility:visible;mso-wrap-style:square" from="66579,42862" to="77406,429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" strokecolor="black [3200]" strokeweight=".5pt">
                  <v:stroke joinstyle="miter"/>
                </v:line>
                <v:shape id="TextBox 54" o:spid="_x0000_s1073" type="#_x0000_t202" style="position:absolute;left:70929;top:39338;width:5255;height:431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" filled="f" stroked="f">
                  <v:textbox style="mso-fit-shape-to-text:t">
                    <w:txbxContent>
                      <w:p w:rsidR="00CC148C" w:rsidRDefault="00CC148C" w:rsidP="00CC148C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</w:pPr>
                        <w:r>
                          <w:rPr>
                            <w:rFonts w:ascii="Arial" w:hAnsi="Arial" w:cstheme="minorBidi"/>
                            <w:color w:val="000000" w:themeColor="text1"/>
                            <w:kern w:val="24"/>
                            <w:lang w:val="en-US"/>
                          </w:rPr>
                          <w:t>F</w:t>
                        </w:r>
                      </w:p>
                    </w:txbxContent>
                  </v:textbox>
                </v:shape>
                <v:line id="Прямая соединительная линия 82" o:spid="_x0000_s1074" style="position:absolute;visibility:visible;mso-wrap-style:square" from="50006,48577" to="51514,485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" strokecolor="black [3200]" strokeweight=".5pt">
                  <v:stroke joinstyle="miter"/>
                </v:line>
                <w10:anchorlock/>
              </v:group>
            </w:pict>
          </mc:Fallback>
        </mc:AlternateConten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Pr="00B76F56" w:rsidRDefault="00CC148C" w:rsidP="00CC148C">
      <w:pPr>
        <w:pStyle w:val="Default"/>
        <w:ind w:firstLine="709"/>
        <w:jc w:val="both"/>
        <w:rPr>
          <w:rFonts w:eastAsia="Times New Roman"/>
          <w:bCs/>
          <w:iCs/>
          <w:color w:val="000000" w:themeColor="text1"/>
          <w:lang w:eastAsia="ru-RU"/>
        </w:rPr>
      </w:pPr>
      <w:r w:rsidRPr="00B76F56">
        <w:rPr>
          <w:rFonts w:eastAsia="Times New Roman"/>
          <w:bCs/>
          <w:iCs/>
          <w:color w:val="000000" w:themeColor="text1"/>
          <w:lang w:eastAsia="ru-RU"/>
        </w:rPr>
        <w:t xml:space="preserve">Для построения таблицы истинности надо определить количество строк и столбцов. </w:t>
      </w: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B76F5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Количество строк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равно</w:t>
      </w:r>
      <w:r w:rsidRPr="00B76F5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2</w:t>
      </w:r>
      <w:r w:rsidRPr="00B76F5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vertAlign w:val="superscript"/>
          <w:lang w:eastAsia="ru-RU"/>
        </w:rPr>
        <w:t>n</w:t>
      </w:r>
      <w:r w:rsidRPr="00B76F5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плюс</w:t>
      </w:r>
      <w:r w:rsidRPr="00B76F5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одна строка для заголовка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, где </w:t>
      </w:r>
      <w:r w:rsidRPr="00B76F5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B76F5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количество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переменных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(количество</w:t>
      </w:r>
      <w:r w:rsidRPr="00B76F5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элементарных </w:t>
      </w:r>
      <w:r w:rsidRPr="00B76F56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высказываний).</w:t>
      </w: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4C24E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Количество столбцов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равно</w:t>
      </w:r>
      <w:r w:rsidRPr="004C24E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количеств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у</w:t>
      </w:r>
      <w:r w:rsidRPr="004C24E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переменных 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плюс необходимое для вычислений</w:t>
      </w:r>
      <w:r w:rsidRPr="004C24E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количество логических операций.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Таблица истинности: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tbl>
      <w:tblPr>
        <w:tblW w:w="7621" w:type="dxa"/>
        <w:tblInd w:w="60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"/>
        <w:gridCol w:w="1034"/>
        <w:gridCol w:w="1033"/>
        <w:gridCol w:w="1118"/>
        <w:gridCol w:w="1134"/>
        <w:gridCol w:w="1134"/>
        <w:gridCol w:w="1134"/>
      </w:tblGrid>
      <w:tr w:rsidR="00CC148C" w:rsidRPr="00B84DE5" w:rsidTr="006A7F9B">
        <w:trPr>
          <w:trHeight w:val="284"/>
        </w:trPr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a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b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c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560" w:dyaOrig="340">
                <v:shape id="_x0000_i1034" type="#_x0000_t75" style="width:27.75pt;height:17.25pt" o:ole="">
                  <v:imagedata r:id="rId43" o:title=""/>
                </v:shape>
                <o:OLEObject Type="Embed" ProgID="Equation.3" ShapeID="_x0000_i1034" DrawAspect="Content" ObjectID="_1797850184" r:id="rId44"/>
              </w:objec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180" w:dyaOrig="340">
                <v:shape id="_x0000_i1035" type="#_x0000_t75" style="width:9pt;height:17.25pt" o:ole="">
                  <v:imagedata r:id="rId45" o:title=""/>
                </v:shape>
                <o:OLEObject Type="Embed" ProgID="Equation.3" ShapeID="_x0000_i1035" DrawAspect="Content" ObjectID="_1797850185" r:id="rId46"/>
              </w:objec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position w:val="-6"/>
                <w:sz w:val="24"/>
                <w:szCs w:val="24"/>
                <w:lang w:eastAsia="ru-RU"/>
              </w:rPr>
              <w:object w:dxaOrig="540" w:dyaOrig="340">
                <v:shape id="_x0000_i1036" type="#_x0000_t75" style="width:27pt;height:17.25pt" o:ole="">
                  <v:imagedata r:id="rId47" o:title=""/>
                </v:shape>
                <o:OLEObject Type="Embed" ProgID="Equation.3" ShapeID="_x0000_i1036" DrawAspect="Content" ObjectID="_1797850186" r:id="rId48"/>
              </w:objec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F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148C" w:rsidRPr="00B84DE5" w:rsidTr="006A7F9B">
        <w:trPr>
          <w:trHeight w:val="284"/>
        </w:trPr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148C" w:rsidRPr="00B84DE5" w:rsidTr="006A7F9B">
        <w:trPr>
          <w:trHeight w:val="284"/>
        </w:trPr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148C" w:rsidRPr="00B84DE5" w:rsidTr="006A7F9B">
        <w:trPr>
          <w:trHeight w:val="284"/>
        </w:trPr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148C" w:rsidRPr="00B84DE5" w:rsidTr="006A7F9B">
        <w:trPr>
          <w:trHeight w:val="284"/>
        </w:trPr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148C" w:rsidRPr="00B84DE5" w:rsidTr="006A7F9B">
        <w:trPr>
          <w:trHeight w:val="284"/>
        </w:trPr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148C" w:rsidRPr="00B84DE5" w:rsidTr="006A7F9B">
        <w:trPr>
          <w:trHeight w:val="284"/>
        </w:trPr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148C" w:rsidRPr="00B84DE5" w:rsidTr="006A7F9B">
        <w:trPr>
          <w:trHeight w:val="284"/>
        </w:trPr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C148C" w:rsidRPr="00B84DE5" w:rsidTr="006A7F9B">
        <w:trPr>
          <w:trHeight w:val="284"/>
        </w:trPr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1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C148C" w:rsidRPr="00B84DE5" w:rsidRDefault="00CC148C" w:rsidP="006A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  <w:t>0</w:t>
            </w:r>
            <w:r w:rsidRPr="00B84D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left="567" w:hanging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B5E">
        <w:rPr>
          <w:rFonts w:ascii="Times New Roman" w:hAnsi="Times New Roman" w:cs="Times New Roman"/>
          <w:b/>
          <w:sz w:val="28"/>
          <w:szCs w:val="28"/>
        </w:rPr>
        <w:t>Анализ таблиц истинности логических выражений</w:t>
      </w:r>
    </w:p>
    <w:p w:rsidR="00CC148C" w:rsidRPr="002F1B5E" w:rsidRDefault="00CC148C" w:rsidP="00CC1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48C" w:rsidRPr="002F1B5E" w:rsidRDefault="00CC148C" w:rsidP="00CC148C">
      <w:pPr>
        <w:tabs>
          <w:tab w:val="left" w:pos="851"/>
        </w:tabs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2F1B5E">
        <w:rPr>
          <w:rFonts w:ascii="Times New Roman" w:hAnsi="Times New Roman" w:cs="Times New Roman"/>
          <w:sz w:val="24"/>
          <w:szCs w:val="24"/>
        </w:rPr>
        <w:t xml:space="preserve">Логическая функция F задаётся выражением </w:t>
      </w:r>
      <w:r w:rsidRPr="002F1B5E">
        <w:rPr>
          <w:rFonts w:ascii="Times New Roman" w:hAnsi="Times New Roman" w:cs="Times New Roman"/>
          <w:sz w:val="24"/>
          <w:szCs w:val="24"/>
        </w:rPr>
        <w:tab/>
        <w:t xml:space="preserve">(x </w:t>
      </w:r>
      <w:r w:rsidRPr="002F1B5E">
        <w:rPr>
          <w:rFonts w:ascii="Times New Roman" w:hAnsi="Times New Roman" w:cs="Times New Roman"/>
          <w:sz w:val="24"/>
          <w:szCs w:val="24"/>
        </w:rPr>
        <w:sym w:font="Symbol" w:char="F0DA"/>
      </w:r>
      <w:r w:rsidRPr="002F1B5E">
        <w:rPr>
          <w:rFonts w:ascii="Times New Roman" w:hAnsi="Times New Roman" w:cs="Times New Roman"/>
          <w:sz w:val="24"/>
          <w:szCs w:val="24"/>
        </w:rPr>
        <w:t xml:space="preserve"> y) </w:t>
      </w:r>
      <w:r w:rsidRPr="002F1B5E">
        <w:rPr>
          <w:rFonts w:ascii="Times New Roman" w:hAnsi="Times New Roman" w:cs="Times New Roman"/>
          <w:sz w:val="24"/>
          <w:szCs w:val="24"/>
        </w:rPr>
        <w:sym w:font="Symbol" w:char="F0D9"/>
      </w:r>
      <w:r w:rsidRPr="002F1B5E">
        <w:rPr>
          <w:rFonts w:ascii="Times New Roman" w:hAnsi="Times New Roman" w:cs="Times New Roman"/>
          <w:sz w:val="24"/>
          <w:szCs w:val="24"/>
        </w:rPr>
        <w:t xml:space="preserve"> ¬(y </w:t>
      </w:r>
      <w:r w:rsidRPr="002F1B5E">
        <w:rPr>
          <w:rFonts w:ascii="Times New Roman" w:hAnsi="Times New Roman" w:cs="Times New Roman"/>
          <w:sz w:val="24"/>
          <w:szCs w:val="24"/>
        </w:rPr>
        <w:sym w:font="Symbol" w:char="F0BA"/>
      </w:r>
      <w:r w:rsidRPr="002F1B5E">
        <w:rPr>
          <w:rFonts w:ascii="Times New Roman" w:hAnsi="Times New Roman" w:cs="Times New Roman"/>
          <w:sz w:val="24"/>
          <w:szCs w:val="24"/>
        </w:rPr>
        <w:t xml:space="preserve"> z) </w:t>
      </w:r>
      <w:r w:rsidRPr="002F1B5E">
        <w:rPr>
          <w:rFonts w:ascii="Times New Roman" w:hAnsi="Times New Roman" w:cs="Times New Roman"/>
          <w:sz w:val="24"/>
          <w:szCs w:val="24"/>
        </w:rPr>
        <w:sym w:font="Symbol" w:char="F0D9"/>
      </w:r>
      <w:r w:rsidRPr="002F1B5E">
        <w:rPr>
          <w:rFonts w:ascii="Times New Roman" w:hAnsi="Times New Roman" w:cs="Times New Roman"/>
          <w:sz w:val="24"/>
          <w:szCs w:val="24"/>
        </w:rPr>
        <w:t xml:space="preserve"> ¬w.</w:t>
      </w:r>
    </w:p>
    <w:p w:rsidR="00CC148C" w:rsidRPr="002F1B5E" w:rsidRDefault="00CC148C" w:rsidP="00CC148C">
      <w:pPr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 xml:space="preserve">На рисунке приведён частично заполненный фрагмент таблицы истинности функции F, содержащий неповторяющиеся строки. Определите, какому столбцу таблицы истинности функции F соответствует каждая из переменных x, y, z, w.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</w:tblGrid>
      <w:tr w:rsidR="00CC148C" w:rsidRPr="002534D2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FFAB97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FFAB97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FFAB97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FFAB97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F</w:t>
            </w:r>
          </w:p>
        </w:tc>
      </w:tr>
      <w:tr w:rsidR="00CC148C" w:rsidRPr="002534D2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1</w:t>
            </w:r>
          </w:p>
        </w:tc>
      </w:tr>
      <w:tr w:rsidR="00CC148C" w:rsidRPr="002534D2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1</w:t>
            </w:r>
          </w:p>
        </w:tc>
      </w:tr>
      <w:tr w:rsidR="00CC148C" w:rsidRPr="002534D2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534D2" w:rsidRDefault="00CC148C" w:rsidP="006A7F9B">
            <w:pPr>
              <w:rPr>
                <w:rFonts w:cs="Courier New"/>
                <w:sz w:val="24"/>
                <w:szCs w:val="24"/>
              </w:rPr>
            </w:pPr>
            <w:r w:rsidRPr="002534D2">
              <w:rPr>
                <w:rFonts w:cs="Courier New"/>
                <w:sz w:val="24"/>
                <w:szCs w:val="24"/>
              </w:rPr>
              <w:t>1</w:t>
            </w:r>
          </w:p>
        </w:tc>
      </w:tr>
    </w:tbl>
    <w:p w:rsidR="00CC148C" w:rsidRPr="002F1B5E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>В ответе напишите буквы x, y, z, w в том порядке, в котором идут соответствующие им столбцы. Буквы в ответе пишите подряд, никаких разделителей между буквами ставить не нужно.</w:t>
      </w:r>
    </w:p>
    <w:p w:rsidR="00CC148C" w:rsidRPr="002F1B5E" w:rsidRDefault="00CC148C" w:rsidP="00CC148C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>РЕШЕНИЕ</w:t>
      </w:r>
    </w:p>
    <w:p w:rsidR="00CC148C" w:rsidRPr="002F1B5E" w:rsidRDefault="00CC148C" w:rsidP="00CC148C">
      <w:pPr>
        <w:pStyle w:val="a7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 xml:space="preserve">перепишем выражения в виде </w:t>
      </w:r>
      <w:r w:rsidRPr="002F1B5E">
        <w:rPr>
          <w:rFonts w:ascii="Times New Roman" w:hAnsi="Times New Roman" w:cs="Times New Roman"/>
          <w:position w:val="-10"/>
          <w:sz w:val="24"/>
          <w:szCs w:val="24"/>
        </w:rPr>
        <w:object w:dxaOrig="2240" w:dyaOrig="320">
          <v:shape id="_x0000_i1037" type="#_x0000_t75" style="width:122.25pt;height:17.25pt" o:ole="">
            <v:imagedata r:id="rId49" o:title=""/>
          </v:shape>
          <o:OLEObject Type="Embed" ProgID="Equation.3" ShapeID="_x0000_i1037" DrawAspect="Content" ObjectID="_1797850187" r:id="rId50"/>
        </w:object>
      </w:r>
    </w:p>
    <w:p w:rsidR="00CC148C" w:rsidRPr="002F1B5E" w:rsidRDefault="00CC148C" w:rsidP="00CC148C">
      <w:pPr>
        <w:pStyle w:val="a7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 xml:space="preserve">поскольку имеем логическое произведение значение </w:t>
      </w:r>
      <w:r w:rsidRPr="002F1B5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2F1B5E">
        <w:rPr>
          <w:rFonts w:ascii="Times New Roman" w:hAnsi="Times New Roman" w:cs="Times New Roman"/>
          <w:sz w:val="24"/>
          <w:szCs w:val="24"/>
        </w:rPr>
        <w:t xml:space="preserve"> обязательно должно быть равно 0, то есть, в столбце </w:t>
      </w:r>
      <w:r w:rsidRPr="002F1B5E">
        <w:rPr>
          <w:rFonts w:ascii="Times New Roman" w:hAnsi="Times New Roman" w:cs="Times New Roman"/>
          <w:i/>
          <w:sz w:val="24"/>
          <w:szCs w:val="24"/>
        </w:rPr>
        <w:t>w</w:t>
      </w:r>
      <w:r w:rsidRPr="002F1B5E">
        <w:rPr>
          <w:rFonts w:ascii="Times New Roman" w:hAnsi="Times New Roman" w:cs="Times New Roman"/>
          <w:sz w:val="24"/>
          <w:szCs w:val="24"/>
        </w:rPr>
        <w:t xml:space="preserve"> таблицы должны быть все нули; это возможно только в последнем столбце: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</w:tblGrid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FFAB97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FFAB97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FFAB97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</w:tbl>
    <w:p w:rsidR="00CC148C" w:rsidRPr="002F1B5E" w:rsidRDefault="00CC148C" w:rsidP="00CC148C">
      <w:pPr>
        <w:pStyle w:val="a7"/>
        <w:spacing w:after="0"/>
        <w:ind w:left="1004"/>
        <w:rPr>
          <w:rFonts w:ascii="Times New Roman" w:hAnsi="Times New Roman" w:cs="Times New Roman"/>
          <w:sz w:val="24"/>
          <w:szCs w:val="24"/>
        </w:rPr>
      </w:pPr>
    </w:p>
    <w:p w:rsidR="00CC148C" w:rsidRPr="002F1B5E" w:rsidRDefault="00CC148C" w:rsidP="00CC148C">
      <w:pPr>
        <w:pStyle w:val="a7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 xml:space="preserve">теперь определим все комбинации переменных, для которых функция равна 1 (их не должно быть много!) </w:t>
      </w:r>
    </w:p>
    <w:p w:rsidR="00CC148C" w:rsidRPr="002F1B5E" w:rsidRDefault="00CC148C" w:rsidP="00CC148C">
      <w:pPr>
        <w:pStyle w:val="a7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 xml:space="preserve">чаще всего в выражении встречается переменная y, поэтому мы сначала примем </w:t>
      </w:r>
      <w:r w:rsidRPr="002F1B5E">
        <w:rPr>
          <w:rFonts w:ascii="Times New Roman" w:hAnsi="Times New Roman" w:cs="Times New Roman"/>
          <w:i/>
          <w:sz w:val="24"/>
          <w:szCs w:val="24"/>
        </w:rPr>
        <w:t xml:space="preserve">y = </w:t>
      </w:r>
      <w:r w:rsidRPr="002F1B5E">
        <w:rPr>
          <w:rFonts w:ascii="Times New Roman" w:hAnsi="Times New Roman" w:cs="Times New Roman"/>
          <w:sz w:val="24"/>
          <w:szCs w:val="24"/>
        </w:rPr>
        <w:t xml:space="preserve">0, а затем, </w:t>
      </w:r>
      <w:r w:rsidRPr="002F1B5E">
        <w:rPr>
          <w:rFonts w:ascii="Times New Roman" w:hAnsi="Times New Roman" w:cs="Times New Roman"/>
          <w:i/>
          <w:sz w:val="24"/>
          <w:szCs w:val="24"/>
        </w:rPr>
        <w:t xml:space="preserve">y = </w:t>
      </w:r>
      <w:r w:rsidRPr="002F1B5E">
        <w:rPr>
          <w:rFonts w:ascii="Times New Roman" w:hAnsi="Times New Roman" w:cs="Times New Roman"/>
          <w:sz w:val="24"/>
          <w:szCs w:val="24"/>
        </w:rPr>
        <w:t>1.</w:t>
      </w:r>
    </w:p>
    <w:p w:rsidR="00CC148C" w:rsidRPr="002F1B5E" w:rsidRDefault="00CC148C" w:rsidP="00CC148C">
      <w:pPr>
        <w:pStyle w:val="a7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 xml:space="preserve">при </w:t>
      </w:r>
      <w:r w:rsidRPr="002F1B5E">
        <w:rPr>
          <w:rFonts w:ascii="Times New Roman" w:hAnsi="Times New Roman" w:cs="Times New Roman"/>
          <w:i/>
          <w:sz w:val="24"/>
          <w:szCs w:val="24"/>
        </w:rPr>
        <w:t xml:space="preserve">y = </w:t>
      </w:r>
      <w:r w:rsidRPr="002F1B5E">
        <w:rPr>
          <w:rFonts w:ascii="Times New Roman" w:hAnsi="Times New Roman" w:cs="Times New Roman"/>
          <w:sz w:val="24"/>
          <w:szCs w:val="24"/>
        </w:rPr>
        <w:t xml:space="preserve">0 (и </w:t>
      </w:r>
      <w:r w:rsidRPr="002F1B5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2F1B5E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2F1B5E">
        <w:rPr>
          <w:rFonts w:ascii="Times New Roman" w:hAnsi="Times New Roman" w:cs="Times New Roman"/>
          <w:sz w:val="24"/>
          <w:szCs w:val="24"/>
        </w:rPr>
        <w:t>0) получаем</w:t>
      </w:r>
      <w:r w:rsidRPr="002F1B5E">
        <w:rPr>
          <w:rFonts w:ascii="Times New Roman" w:hAnsi="Times New Roman" w:cs="Times New Roman"/>
          <w:position w:val="-10"/>
          <w:sz w:val="24"/>
          <w:szCs w:val="24"/>
        </w:rPr>
        <w:object w:dxaOrig="1380" w:dyaOrig="320">
          <v:shape id="_x0000_i1038" type="#_x0000_t75" style="width:85.5pt;height:20.25pt" o:ole="">
            <v:imagedata r:id="rId51" o:title=""/>
          </v:shape>
          <o:OLEObject Type="Embed" ProgID="Equation.3" ShapeID="_x0000_i1038" DrawAspect="Content" ObjectID="_1797850188" r:id="rId52"/>
        </w:object>
      </w:r>
      <w:r w:rsidRPr="002F1B5E">
        <w:rPr>
          <w:rFonts w:ascii="Times New Roman" w:hAnsi="Times New Roman" w:cs="Times New Roman"/>
          <w:sz w:val="24"/>
          <w:szCs w:val="24"/>
        </w:rPr>
        <w:t xml:space="preserve">, что справедливо только при </w:t>
      </w:r>
      <w:r w:rsidRPr="002F1B5E">
        <w:rPr>
          <w:rFonts w:ascii="Times New Roman" w:hAnsi="Times New Roman" w:cs="Times New Roman"/>
          <w:i/>
          <w:sz w:val="24"/>
          <w:szCs w:val="24"/>
        </w:rPr>
        <w:t xml:space="preserve">x = </w:t>
      </w:r>
      <w:r w:rsidRPr="002F1B5E">
        <w:rPr>
          <w:rFonts w:ascii="Times New Roman" w:hAnsi="Times New Roman" w:cs="Times New Roman"/>
          <w:sz w:val="24"/>
          <w:szCs w:val="24"/>
        </w:rPr>
        <w:t>1</w:t>
      </w:r>
      <w:r w:rsidRPr="002F1B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F1B5E">
        <w:rPr>
          <w:rFonts w:ascii="Times New Roman" w:hAnsi="Times New Roman" w:cs="Times New Roman"/>
          <w:sz w:val="24"/>
          <w:szCs w:val="24"/>
        </w:rPr>
        <w:t xml:space="preserve">и </w:t>
      </w:r>
      <w:r w:rsidRPr="002F1B5E">
        <w:rPr>
          <w:rFonts w:ascii="Times New Roman" w:hAnsi="Times New Roman" w:cs="Times New Roman"/>
          <w:i/>
          <w:sz w:val="24"/>
          <w:szCs w:val="24"/>
        </w:rPr>
        <w:t xml:space="preserve">z = </w:t>
      </w:r>
      <w:r w:rsidRPr="002F1B5E">
        <w:rPr>
          <w:rFonts w:ascii="Times New Roman" w:hAnsi="Times New Roman" w:cs="Times New Roman"/>
          <w:sz w:val="24"/>
          <w:szCs w:val="24"/>
        </w:rPr>
        <w:t>1: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</w:tblGrid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</w:tbl>
    <w:p w:rsidR="00CC148C" w:rsidRPr="002F1B5E" w:rsidRDefault="00CC148C" w:rsidP="00CC148C">
      <w:pPr>
        <w:pStyle w:val="a7"/>
        <w:spacing w:after="0"/>
        <w:ind w:left="1004"/>
        <w:rPr>
          <w:rFonts w:ascii="Times New Roman" w:hAnsi="Times New Roman" w:cs="Times New Roman"/>
          <w:sz w:val="24"/>
          <w:szCs w:val="24"/>
        </w:rPr>
      </w:pPr>
    </w:p>
    <w:p w:rsidR="00CC148C" w:rsidRPr="002F1B5E" w:rsidRDefault="00CC148C" w:rsidP="00CC148C">
      <w:pPr>
        <w:pStyle w:val="a7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 xml:space="preserve">при </w:t>
      </w:r>
      <w:r w:rsidRPr="002F1B5E">
        <w:rPr>
          <w:rFonts w:ascii="Times New Roman" w:hAnsi="Times New Roman" w:cs="Times New Roman"/>
          <w:i/>
          <w:sz w:val="24"/>
          <w:szCs w:val="24"/>
        </w:rPr>
        <w:t xml:space="preserve">y = </w:t>
      </w:r>
      <w:r w:rsidRPr="002F1B5E">
        <w:rPr>
          <w:rFonts w:ascii="Times New Roman" w:hAnsi="Times New Roman" w:cs="Times New Roman"/>
          <w:sz w:val="24"/>
          <w:szCs w:val="24"/>
        </w:rPr>
        <w:t xml:space="preserve">1 (и </w:t>
      </w:r>
      <w:r w:rsidRPr="002F1B5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Pr="002F1B5E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2F1B5E">
        <w:rPr>
          <w:rFonts w:ascii="Times New Roman" w:hAnsi="Times New Roman" w:cs="Times New Roman"/>
          <w:sz w:val="24"/>
          <w:szCs w:val="24"/>
        </w:rPr>
        <w:t>0) получаем</w:t>
      </w:r>
      <w:r w:rsidRPr="002F1B5E">
        <w:rPr>
          <w:rFonts w:ascii="Times New Roman" w:hAnsi="Times New Roman" w:cs="Times New Roman"/>
          <w:position w:val="-10"/>
          <w:sz w:val="24"/>
          <w:szCs w:val="24"/>
        </w:rPr>
        <w:object w:dxaOrig="2640" w:dyaOrig="320">
          <v:shape id="_x0000_i1039" type="#_x0000_t75" style="width:150.75pt;height:18.75pt" o:ole="">
            <v:imagedata r:id="rId53" o:title=""/>
          </v:shape>
          <o:OLEObject Type="Embed" ProgID="Equation.3" ShapeID="_x0000_i1039" DrawAspect="Content" ObjectID="_1797850189" r:id="rId54"/>
        </w:object>
      </w:r>
      <w:r w:rsidRPr="002F1B5E">
        <w:rPr>
          <w:rFonts w:ascii="Times New Roman" w:hAnsi="Times New Roman" w:cs="Times New Roman"/>
          <w:sz w:val="24"/>
          <w:szCs w:val="24"/>
        </w:rPr>
        <w:t xml:space="preserve">, что справедливо при </w:t>
      </w:r>
      <w:r w:rsidRPr="002F1B5E">
        <w:rPr>
          <w:rFonts w:ascii="Times New Roman" w:hAnsi="Times New Roman" w:cs="Times New Roman"/>
          <w:i/>
          <w:sz w:val="24"/>
          <w:szCs w:val="24"/>
        </w:rPr>
        <w:t xml:space="preserve">z = </w:t>
      </w:r>
      <w:r w:rsidRPr="002F1B5E">
        <w:rPr>
          <w:rFonts w:ascii="Times New Roman" w:hAnsi="Times New Roman" w:cs="Times New Roman"/>
          <w:sz w:val="24"/>
          <w:szCs w:val="24"/>
        </w:rPr>
        <w:t xml:space="preserve">0 и любом </w:t>
      </w:r>
      <w:r w:rsidRPr="002F1B5E">
        <w:rPr>
          <w:rFonts w:ascii="Times New Roman" w:hAnsi="Times New Roman" w:cs="Times New Roman"/>
          <w:i/>
          <w:sz w:val="24"/>
          <w:szCs w:val="24"/>
        </w:rPr>
        <w:t>x</w:t>
      </w:r>
      <w:r w:rsidRPr="002F1B5E">
        <w:rPr>
          <w:rFonts w:ascii="Times New Roman" w:hAnsi="Times New Roman" w:cs="Times New Roman"/>
          <w:sz w:val="24"/>
          <w:szCs w:val="24"/>
        </w:rPr>
        <w:t>, это даёт ещё два варианта: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</w:tblGrid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CC148C" w:rsidRPr="002F1B5E" w:rsidRDefault="00CC148C" w:rsidP="00CC148C">
      <w:pPr>
        <w:pStyle w:val="a7"/>
        <w:spacing w:after="0"/>
        <w:ind w:left="1004"/>
        <w:rPr>
          <w:rFonts w:ascii="Times New Roman" w:hAnsi="Times New Roman" w:cs="Times New Roman"/>
          <w:sz w:val="24"/>
          <w:szCs w:val="24"/>
        </w:rPr>
      </w:pPr>
    </w:p>
    <w:p w:rsidR="00CC148C" w:rsidRPr="002F1B5E" w:rsidRDefault="00CC148C" w:rsidP="00CC148C">
      <w:pPr>
        <w:pStyle w:val="a7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>объединим три полученных строки: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</w:tblGrid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CC148C" w:rsidRPr="002F1B5E" w:rsidRDefault="00CC148C" w:rsidP="00CC148C">
      <w:pPr>
        <w:pStyle w:val="a7"/>
        <w:spacing w:after="0"/>
        <w:ind w:left="1004"/>
        <w:rPr>
          <w:rFonts w:ascii="Times New Roman" w:hAnsi="Times New Roman" w:cs="Times New Roman"/>
          <w:sz w:val="24"/>
          <w:szCs w:val="24"/>
        </w:rPr>
      </w:pPr>
    </w:p>
    <w:p w:rsidR="00CC148C" w:rsidRPr="002F1B5E" w:rsidRDefault="00CC148C" w:rsidP="00CC148C">
      <w:pPr>
        <w:pStyle w:val="a7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>видим, что в столбце z должна быть одна единица и два нуля, это возможно только в первой строке исходной таблицы: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</w:tblGrid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</w:p>
        </w:tc>
        <w:tc>
          <w:tcPr>
            <w:tcW w:w="850" w:type="dxa"/>
            <w:shd w:val="clear" w:color="auto" w:fill="FFAB97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FFAB97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</w:tbl>
    <w:p w:rsidR="00CC148C" w:rsidRDefault="00CC148C" w:rsidP="00CC148C">
      <w:pPr>
        <w:pStyle w:val="a7"/>
        <w:spacing w:after="0"/>
        <w:ind w:left="1004"/>
        <w:rPr>
          <w:rFonts w:ascii="Times New Roman" w:hAnsi="Times New Roman" w:cs="Times New Roman"/>
          <w:sz w:val="24"/>
          <w:szCs w:val="24"/>
        </w:rPr>
      </w:pPr>
    </w:p>
    <w:p w:rsidR="00CC148C" w:rsidRPr="00CB6B36" w:rsidRDefault="00CC148C" w:rsidP="00CC148C">
      <w:pPr>
        <w:pStyle w:val="a7"/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B6B36">
        <w:rPr>
          <w:rFonts w:ascii="Times New Roman" w:hAnsi="Times New Roman" w:cs="Times New Roman"/>
          <w:sz w:val="24"/>
          <w:szCs w:val="24"/>
        </w:rPr>
        <w:t xml:space="preserve">при </w:t>
      </w:r>
      <w:r w:rsidRPr="00CB6B36">
        <w:rPr>
          <w:rFonts w:ascii="Times New Roman" w:hAnsi="Times New Roman" w:cs="Times New Roman"/>
          <w:i/>
          <w:sz w:val="24"/>
          <w:szCs w:val="24"/>
          <w:lang w:val="en-US"/>
        </w:rPr>
        <w:t>z</w:t>
      </w:r>
      <w:r w:rsidRPr="00CB6B36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CB6B36">
        <w:rPr>
          <w:rFonts w:ascii="Times New Roman" w:hAnsi="Times New Roman" w:cs="Times New Roman"/>
          <w:sz w:val="24"/>
          <w:szCs w:val="24"/>
        </w:rPr>
        <w:t>1</w:t>
      </w:r>
      <w:r w:rsidRPr="00CB6B3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B6B36">
        <w:rPr>
          <w:rFonts w:ascii="Times New Roman" w:hAnsi="Times New Roman" w:cs="Times New Roman"/>
          <w:sz w:val="24"/>
          <w:szCs w:val="24"/>
        </w:rPr>
        <w:t xml:space="preserve">нужно, чтобы </w:t>
      </w:r>
      <w:r w:rsidRPr="00CB6B36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CB6B36">
        <w:rPr>
          <w:rFonts w:ascii="Times New Roman" w:hAnsi="Times New Roman" w:cs="Times New Roman"/>
          <w:i/>
          <w:sz w:val="24"/>
          <w:szCs w:val="24"/>
        </w:rPr>
        <w:t xml:space="preserve"> = </w:t>
      </w:r>
      <w:r w:rsidRPr="00CB6B36">
        <w:rPr>
          <w:rFonts w:ascii="Times New Roman" w:hAnsi="Times New Roman" w:cs="Times New Roman"/>
          <w:sz w:val="24"/>
          <w:szCs w:val="24"/>
        </w:rPr>
        <w:t xml:space="preserve">0, поэтому второй столбец – это </w:t>
      </w:r>
      <w:r w:rsidRPr="00CB6B36">
        <w:rPr>
          <w:rFonts w:ascii="Times New Roman" w:hAnsi="Times New Roman" w:cs="Times New Roman"/>
          <w:i/>
          <w:sz w:val="24"/>
          <w:szCs w:val="24"/>
        </w:rPr>
        <w:t>y</w:t>
      </w:r>
      <w:r w:rsidRPr="00CB6B36">
        <w:rPr>
          <w:rFonts w:ascii="Times New Roman" w:hAnsi="Times New Roman" w:cs="Times New Roman"/>
          <w:sz w:val="24"/>
          <w:szCs w:val="24"/>
        </w:rPr>
        <w:t xml:space="preserve">, а третий – </w:t>
      </w:r>
      <w:r w:rsidRPr="00CB6B36">
        <w:rPr>
          <w:rFonts w:ascii="Times New Roman" w:hAnsi="Times New Roman" w:cs="Times New Roman"/>
          <w:i/>
          <w:sz w:val="24"/>
          <w:szCs w:val="24"/>
        </w:rPr>
        <w:t>x</w:t>
      </w:r>
      <w:r w:rsidRPr="00CB6B3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</w:tblGrid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</w:p>
        </w:tc>
        <w:tc>
          <w:tcPr>
            <w:tcW w:w="850" w:type="dxa"/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</w:p>
        </w:tc>
        <w:tc>
          <w:tcPr>
            <w:tcW w:w="850" w:type="dxa"/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850" w:type="dxa"/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CC148C" w:rsidRPr="002F1B5E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CCFFCC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2F1B5E" w:rsidRDefault="00CC148C" w:rsidP="006A7F9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</w:tbl>
    <w:p w:rsidR="00CC148C" w:rsidRPr="002F1B5E" w:rsidRDefault="00CC148C" w:rsidP="00CC148C">
      <w:pPr>
        <w:pStyle w:val="a7"/>
        <w:spacing w:after="0"/>
        <w:ind w:left="1004"/>
        <w:rPr>
          <w:rFonts w:ascii="Times New Roman" w:hAnsi="Times New Roman" w:cs="Times New Roman"/>
          <w:sz w:val="24"/>
          <w:szCs w:val="24"/>
        </w:rPr>
      </w:pPr>
    </w:p>
    <w:p w:rsidR="00CC148C" w:rsidRPr="002F1B5E" w:rsidRDefault="00CC148C" w:rsidP="00CC148C">
      <w:pPr>
        <w:pStyle w:val="a7"/>
        <w:spacing w:after="0"/>
        <w:ind w:left="1004"/>
        <w:rPr>
          <w:rFonts w:ascii="Times New Roman" w:hAnsi="Times New Roman" w:cs="Times New Roman"/>
          <w:sz w:val="24"/>
          <w:szCs w:val="24"/>
        </w:rPr>
      </w:pPr>
      <w:r w:rsidRPr="002F1B5E">
        <w:rPr>
          <w:rFonts w:ascii="Times New Roman" w:hAnsi="Times New Roman" w:cs="Times New Roman"/>
          <w:sz w:val="24"/>
          <w:szCs w:val="24"/>
        </w:rPr>
        <w:t xml:space="preserve">ОТВЕТ: </w:t>
      </w:r>
      <w:proofErr w:type="spellStart"/>
      <w:r w:rsidRPr="002F1B5E">
        <w:rPr>
          <w:rFonts w:ascii="Times New Roman" w:hAnsi="Times New Roman" w:cs="Times New Roman"/>
          <w:sz w:val="24"/>
          <w:szCs w:val="24"/>
        </w:rPr>
        <w:t>zyxw</w:t>
      </w:r>
      <w:proofErr w:type="spellEnd"/>
      <w:r w:rsidRPr="002F1B5E">
        <w:rPr>
          <w:rFonts w:ascii="Times New Roman" w:hAnsi="Times New Roman" w:cs="Times New Roman"/>
          <w:sz w:val="24"/>
          <w:szCs w:val="24"/>
        </w:rPr>
        <w:t>.</w:t>
      </w:r>
    </w:p>
    <w:p w:rsidR="00CC148C" w:rsidRDefault="00CC148C" w:rsidP="00CC1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3B2956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Отрезки</w:t>
      </w:r>
    </w:p>
    <w:p w:rsidR="00CC148C" w:rsidRPr="003B2956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Pr="003B2956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числовой пря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мой даны два отрезка: P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=[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44,48] и </w:t>
      </w:r>
      <w:r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Q=[23,35].</w:t>
      </w:r>
    </w:p>
    <w:p w:rsidR="00CC148C" w:rsidRPr="003B2956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Укажите наибольшую возможную длину промежутка </w:t>
      </w:r>
      <w:r w:rsidRPr="003B29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А, для которого формула</w:t>
      </w:r>
      <w:r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C148C" w:rsidRPr="003B2956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((x ϵ P) → (x ϵ Q)) </w:t>
      </w:r>
      <w:r w:rsidRPr="003B2956">
        <w:rPr>
          <w:rFonts w:ascii="Cambria Math" w:eastAsia="Times New Roman" w:hAnsi="Cambria Math" w:cs="Times New Roman"/>
          <w:bCs/>
          <w:sz w:val="24"/>
          <w:szCs w:val="24"/>
          <w:lang w:eastAsia="ru-RU"/>
        </w:rPr>
        <w:t>∧</w:t>
      </w:r>
      <w:r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(x ϵ A)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тождественно </w:t>
      </w:r>
      <w:r w:rsidRPr="003B29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ложна, то есть принимает значение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0 при любом значении переменной </w:t>
      </w:r>
      <w:r w:rsidRPr="003B29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x.</w:t>
      </w:r>
    </w:p>
    <w:p w:rsidR="00CC148C" w:rsidRPr="003B2956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Pr="003B295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</w:t>
      </w:r>
    </w:p>
    <w:p w:rsidR="00CC148C" w:rsidRPr="003B295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3B2956" w:rsidRDefault="00CC148C" w:rsidP="00CC148C">
      <w:pPr>
        <w:numPr>
          <w:ilvl w:val="0"/>
          <w:numId w:val="19"/>
        </w:num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Упростим формулу, избавившись от «</w:t>
      </w:r>
      <w:r w:rsidRPr="005C6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x ϵ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CC148C" w:rsidRPr="005C618D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(P → Q) </w:t>
      </w:r>
      <w:r w:rsidRPr="005C618D">
        <w:rPr>
          <w:rFonts w:ascii="Cambria Math" w:eastAsia="Times New Roman" w:hAnsi="Cambria Math" w:cs="Times New Roman"/>
          <w:sz w:val="24"/>
          <w:szCs w:val="24"/>
          <w:lang w:eastAsia="ru-RU"/>
        </w:rPr>
        <w:t>∧</w:t>
      </w:r>
      <w:r w:rsidRPr="005C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</w:t>
      </w:r>
    </w:p>
    <w:p w:rsidR="00CC148C" w:rsidRPr="003B2956" w:rsidRDefault="00CC148C" w:rsidP="00CC148C">
      <w:pPr>
        <w:numPr>
          <w:ilvl w:val="0"/>
          <w:numId w:val="19"/>
        </w:num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преобразуем импликацию в скобках:</w:t>
      </w:r>
    </w:p>
    <w:p w:rsidR="00CC148C" w:rsidRPr="005C618D" w:rsidRDefault="00CC148C" w:rsidP="00CC148C">
      <w:pPr>
        <w:shd w:val="clear" w:color="auto" w:fill="FFFFFF"/>
        <w:spacing w:after="0" w:line="240" w:lineRule="auto"/>
        <w:ind w:left="285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правило импликации: </w:t>
      </w:r>
      <w:r w:rsidRPr="005C6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a → b = ¬a </w:t>
      </w:r>
      <w:r w:rsidRPr="005C618D">
        <w:rPr>
          <w:rFonts w:ascii="Cambria Math" w:eastAsia="Times New Roman" w:hAnsi="Cambria Math" w:cs="Times New Roman"/>
          <w:bCs/>
          <w:sz w:val="24"/>
          <w:szCs w:val="24"/>
          <w:lang w:eastAsia="ru-RU"/>
        </w:rPr>
        <w:t>∨</w:t>
      </w:r>
      <w:r w:rsidRPr="005C61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b</w:t>
      </w:r>
    </w:p>
    <w:p w:rsidR="00CC148C" w:rsidRPr="005C618D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(¬P </w:t>
      </w:r>
      <w:r w:rsidRPr="005C618D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5C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Q) </w:t>
      </w:r>
      <w:r w:rsidRPr="005C618D">
        <w:rPr>
          <w:rFonts w:ascii="Cambria Math" w:eastAsia="Times New Roman" w:hAnsi="Cambria Math" w:cs="Times New Roman"/>
          <w:sz w:val="24"/>
          <w:szCs w:val="24"/>
          <w:lang w:eastAsia="ru-RU"/>
        </w:rPr>
        <w:t>∧</w:t>
      </w:r>
      <w:r w:rsidRPr="005C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</w:t>
      </w:r>
    </w:p>
    <w:p w:rsidR="00CC148C" w:rsidRPr="003B2956" w:rsidRDefault="00CC148C" w:rsidP="00CC148C">
      <w:pPr>
        <w:numPr>
          <w:ilvl w:val="0"/>
          <w:numId w:val="19"/>
        </w:num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задании отрезки отобразим на числовой прямой. Разделим отрезки на части по точкам, соответствующим их границам.</w:t>
      </w:r>
    </w:p>
    <w:p w:rsidR="00CC148C" w:rsidRPr="003B2956" w:rsidRDefault="00CC148C" w:rsidP="00CC148C">
      <w:pPr>
        <w:shd w:val="clear" w:color="auto" w:fill="FFFFFF"/>
        <w:spacing w:after="0" w:line="240" w:lineRule="auto"/>
        <w:ind w:left="-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022A44" wp14:editId="6F1C6B69">
            <wp:extent cx="3314700" cy="847725"/>
            <wp:effectExtent l="19050" t="0" r="0" b="0"/>
            <wp:docPr id="4" name="Рисунок 3" descr="решение 18 задания егэ по информатике">
              <a:hlinkClick xmlns:a="http://schemas.openxmlformats.org/drawingml/2006/main" r:id="rId5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ешение 18 задания егэ по информатике">
                      <a:hlinkClick r:id="rId5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084" cy="8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8C" w:rsidRPr="003B2956" w:rsidRDefault="00CC148C" w:rsidP="00CC148C">
      <w:pPr>
        <w:numPr>
          <w:ilvl w:val="0"/>
          <w:numId w:val="19"/>
        </w:num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условию выражение должно быть ложно:</w:t>
      </w:r>
    </w:p>
    <w:p w:rsidR="00CC148C" w:rsidRPr="003B2956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(¬P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Q)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∧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= </w:t>
      </w:r>
      <w:r w:rsidRPr="003B2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</w:p>
    <w:p w:rsidR="00CC148C" w:rsidRPr="003B2956" w:rsidRDefault="00CC148C" w:rsidP="00CC148C">
      <w:pPr>
        <w:numPr>
          <w:ilvl w:val="0"/>
          <w:numId w:val="19"/>
        </w:num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операция выражения — конъюнкция — ложна в трех случаях и только в одном — истинна:</w:t>
      </w:r>
    </w:p>
    <w:p w:rsidR="00CC148C" w:rsidRPr="003B2956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(¬P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Q)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∧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</w:t>
      </w:r>
    </w:p>
    <w:p w:rsidR="00CC148C" w:rsidRPr="003B2956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3B295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3B2956">
        <w:rPr>
          <w:rFonts w:ascii="Cambria Math" w:eastAsia="Times New Roman" w:hAnsi="Cambria Math" w:cs="Times New Roman"/>
          <w:sz w:val="24"/>
          <w:szCs w:val="24"/>
          <w:vertAlign w:val="superscript"/>
          <w:lang w:eastAsia="ru-RU"/>
        </w:rPr>
        <w:t>∧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=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</w:p>
    <w:p w:rsidR="00CC148C" w:rsidRPr="003B2956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3B2956">
        <w:rPr>
          <w:rFonts w:ascii="Cambria Math" w:eastAsia="Times New Roman" w:hAnsi="Cambria Math" w:cs="Times New Roman"/>
          <w:b/>
          <w:sz w:val="24"/>
          <w:szCs w:val="24"/>
          <w:vertAlign w:val="superscript"/>
          <w:lang w:eastAsia="ru-RU"/>
        </w:rPr>
        <w:t>∧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 =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</w:p>
    <w:p w:rsidR="00CC148C" w:rsidRPr="003B2956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3B2956">
        <w:rPr>
          <w:rFonts w:ascii="Cambria Math" w:eastAsia="Times New Roman" w:hAnsi="Cambria Math" w:cs="Times New Roman"/>
          <w:b/>
          <w:sz w:val="24"/>
          <w:szCs w:val="24"/>
          <w:vertAlign w:val="superscript"/>
          <w:lang w:eastAsia="ru-RU"/>
        </w:rPr>
        <w:t>∧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=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0</w:t>
      </w:r>
    </w:p>
    <w:p w:rsidR="00CC148C" w:rsidRPr="003B2956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3B2956">
        <w:rPr>
          <w:rFonts w:ascii="Cambria Math" w:eastAsia="Times New Roman" w:hAnsi="Cambria Math" w:cs="Times New Roman"/>
          <w:b/>
          <w:sz w:val="24"/>
          <w:szCs w:val="24"/>
          <w:vertAlign w:val="superscript"/>
          <w:lang w:eastAsia="ru-RU"/>
        </w:rPr>
        <w:t>∧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=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</w:p>
    <w:p w:rsidR="00CC148C" w:rsidRPr="003B2956" w:rsidRDefault="00CC148C" w:rsidP="00CC148C">
      <w:pPr>
        <w:numPr>
          <w:ilvl w:val="0"/>
          <w:numId w:val="19"/>
        </w:num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Теперь рассмотрим это выражение относительно наших отрезков на числовой прямой: если известная часть выражения (</w:t>
      </w:r>
      <w:r w:rsidRPr="003B2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¬P </w:t>
      </w:r>
      <w:r w:rsidRPr="003B2956">
        <w:rPr>
          <w:rFonts w:ascii="Cambria Math" w:eastAsia="Times New Roman" w:hAnsi="Cambria Math" w:cs="Times New Roman"/>
          <w:b/>
          <w:bCs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Q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каком-либо отрезке прямой дает истину, то неизвестная часть (</w:t>
      </w:r>
      <w:r w:rsidRPr="003B2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должна возвращать ложь (по условию формула должна быть тождественно ложна).</w:t>
      </w:r>
    </w:p>
    <w:p w:rsidR="00CC148C" w:rsidRPr="003B2956" w:rsidRDefault="00CC148C" w:rsidP="00CC148C">
      <w:p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3B2956" w:rsidRDefault="00CC148C" w:rsidP="00CC148C">
      <w:pPr>
        <w:numPr>
          <w:ilvl w:val="0"/>
          <w:numId w:val="19"/>
        </w:num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Рассмотрим все отрезки числовой прямой для известной части выражения:</w:t>
      </w:r>
    </w:p>
    <w:p w:rsidR="00CC148C" w:rsidRPr="003B2956" w:rsidRDefault="00CC148C" w:rsidP="00CC148C">
      <w:p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3B2956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(¬P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Q) = 1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= 1 - на данном отрезке А должно равняться </w:t>
      </w:r>
      <w:r w:rsidRPr="003B2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</w:p>
    <w:p w:rsidR="00CC148C" w:rsidRPr="003B2956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(¬P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Q) = 1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= 1 - на данном отрезке А должно равняться </w:t>
      </w:r>
      <w:r w:rsidRPr="003B2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</w:p>
    <w:p w:rsidR="00CC148C" w:rsidRPr="003B2956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(¬P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Q) = 1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= 1 - на данном отрезке А должно равняться </w:t>
      </w:r>
      <w:r w:rsidRPr="003B2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</w:p>
    <w:p w:rsidR="00CC148C" w:rsidRPr="003B2956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(¬P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Q) = 0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= 0 - на данном отрезке А может! равняться </w:t>
      </w:r>
      <w:r w:rsidRPr="003B2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CC148C" w:rsidRPr="003B2956" w:rsidRDefault="00CC148C" w:rsidP="00CC148C">
      <w:pPr>
        <w:pBdr>
          <w:top w:val="single" w:sz="6" w:space="7" w:color="CCCCCC"/>
          <w:left w:val="single" w:sz="6" w:space="7" w:color="CCCCCC"/>
          <w:bottom w:val="single" w:sz="6" w:space="7" w:color="CCCCCC"/>
          <w:right w:val="single" w:sz="6" w:space="7" w:color="CCCCCC"/>
        </w:pBdr>
        <w:shd w:val="clear" w:color="auto" w:fill="F5F5F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(¬P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Q) = 1 </w:t>
      </w:r>
      <w:r w:rsidRPr="003B2956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= 1 - на данном отрезке А должно равняться </w:t>
      </w:r>
      <w:r w:rsidRPr="003B29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</w:p>
    <w:p w:rsidR="00CC148C" w:rsidRPr="003B2956" w:rsidRDefault="00CC148C" w:rsidP="00CC148C">
      <w:pPr>
        <w:numPr>
          <w:ilvl w:val="0"/>
          <w:numId w:val="19"/>
        </w:num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Получаем, что на всех отрезках кроме 4-го выражение </w:t>
      </w:r>
    </w:p>
    <w:p w:rsidR="00CC148C" w:rsidRPr="003B2956" w:rsidRDefault="00CC148C" w:rsidP="00CC148C">
      <w:p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¬P </w:t>
      </w:r>
      <w:r w:rsidRPr="003B2956">
        <w:rPr>
          <w:rFonts w:ascii="Cambria Math" w:eastAsia="Times New Roman" w:hAnsi="Cambria Math" w:cs="Times New Roman"/>
          <w:bCs/>
          <w:sz w:val="24"/>
          <w:szCs w:val="24"/>
          <w:lang w:eastAsia="ru-RU"/>
        </w:rPr>
        <w:t>∨</w:t>
      </w:r>
      <w:r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Q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истинно, т.е. на отрезка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1, 2, 3 и 5 неизвестная часть </w:t>
      </w:r>
      <w:r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должна быть ложной (чтобы формула вернула ложь). Отсюда следует, 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быть истинно только на отрезке 4.</w:t>
      </w:r>
    </w:p>
    <w:p w:rsidR="00CC148C" w:rsidRPr="003B2956" w:rsidRDefault="00CC148C" w:rsidP="00CC148C">
      <w:pPr>
        <w:numPr>
          <w:ilvl w:val="0"/>
          <w:numId w:val="19"/>
        </w:num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Длина отрезка 4 составляет:</w:t>
      </w:r>
    </w:p>
    <w:p w:rsidR="00CC148C" w:rsidRPr="003B2956" w:rsidRDefault="00CC148C" w:rsidP="00CC148C">
      <w:pPr>
        <w:shd w:val="clear" w:color="auto" w:fill="FFFFFF"/>
        <w:spacing w:after="0" w:line="240" w:lineRule="auto"/>
        <w:ind w:left="28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29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48 - 44 = </w:t>
      </w:r>
      <w:r w:rsidRPr="003B29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C148C" w:rsidRPr="003B295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3B2956" w:rsidRDefault="00CC148C" w:rsidP="00CC1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956">
        <w:rPr>
          <w:rFonts w:ascii="Times New Roman" w:hAnsi="Times New Roman" w:cs="Times New Roman"/>
          <w:sz w:val="24"/>
          <w:szCs w:val="24"/>
        </w:rPr>
        <w:t>ОТВЕТ: 4</w:t>
      </w:r>
    </w:p>
    <w:p w:rsidR="00CC148C" w:rsidRPr="003B2956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r w:rsidRPr="002D57B7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Базовые логические элементы компьютера</w:t>
      </w:r>
    </w:p>
    <w:p w:rsidR="00CC148C" w:rsidRPr="00BF5CD9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Pr="00614F7C" w:rsidRDefault="00CC148C" w:rsidP="00CC148C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14F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Триггер </w:t>
      </w:r>
    </w:p>
    <w:p w:rsidR="00CC148C" w:rsidRPr="00614F7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C148C" w:rsidRPr="002D57B7" w:rsidRDefault="00CC148C" w:rsidP="00CC148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D57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Триггер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– </w:t>
      </w:r>
      <w:r w:rsidRPr="002D57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это электронная схема, широко применяемая в регистрах компьютера для надёжного запоминания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одного разряда двоичного кода.</w:t>
      </w:r>
    </w:p>
    <w:p w:rsidR="00CC148C" w:rsidRPr="002D57B7" w:rsidRDefault="00CC148C" w:rsidP="00CC148C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2D57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Триггер имеет два устойчивых состояния, одно из которых соответствует двоичной единице, а другое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двоичному нулю.</w:t>
      </w:r>
    </w:p>
    <w:p w:rsidR="00CC148C" w:rsidRPr="002D57B7" w:rsidRDefault="00CC148C" w:rsidP="00CC148C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Регистр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2D57B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это устройство, состоящее из последовательности триггеров. Регистр предназначен для хранения многоразрядного двоичного числового кода, которым можно представлять и адрес, и команду, и данные.</w:t>
      </w:r>
    </w:p>
    <w:p w:rsidR="00CC148C" w:rsidRPr="00D575C8" w:rsidRDefault="00CC148C" w:rsidP="00CC148C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575C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Условное обозначение триггера</w:t>
      </w:r>
    </w:p>
    <w:p w:rsidR="00CC148C" w:rsidRPr="00D575C8" w:rsidRDefault="00CC148C" w:rsidP="00CC148C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14F7C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0518CF6" wp14:editId="43998FE9">
            <wp:extent cx="2872685" cy="882595"/>
            <wp:effectExtent l="19050" t="0" r="3865" b="0"/>
            <wp:docPr id="19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 noChangeAspect="1"/>
                    </pic:cNvPicPr>
                  </pic:nvPicPr>
                  <pic:blipFill>
                    <a:blip r:embed="rId57" cstate="print"/>
                    <a:srcRect t="12070" b="9116"/>
                    <a:stretch>
                      <a:fillRect/>
                    </a:stretch>
                  </pic:blipFill>
                  <pic:spPr>
                    <a:xfrm>
                      <a:off x="0" y="0"/>
                      <a:ext cx="2872685" cy="88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48C" w:rsidRPr="00BF5CD9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864D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Реализация триггера с помощью вентилей ИЛИ – НЕ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864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Самый распространённ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ый тип триггера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6864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RS-триггер (S и R, соответственно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6864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set</w:t>
      </w:r>
      <w:proofErr w:type="spellEnd"/>
      <w:r w:rsidRPr="006864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6864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установка, и </w:t>
      </w:r>
      <w:proofErr w:type="spellStart"/>
      <w:r w:rsidRPr="006864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reset</w:t>
      </w:r>
      <w:proofErr w:type="spellEnd"/>
      <w:r w:rsidRPr="006864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–</w:t>
      </w:r>
      <w:r w:rsidRPr="006864D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сброс).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532AF9D" wp14:editId="34880F4D">
            <wp:simplePos x="0" y="0"/>
            <wp:positionH relativeFrom="column">
              <wp:posOffset>-194945</wp:posOffset>
            </wp:positionH>
            <wp:positionV relativeFrom="paragraph">
              <wp:posOffset>105410</wp:posOffset>
            </wp:positionV>
            <wp:extent cx="2938780" cy="1899920"/>
            <wp:effectExtent l="19050" t="0" r="0" b="0"/>
            <wp:wrapSquare wrapText="bothSides"/>
            <wp:docPr id="20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rcRect l="8493" t="8330" r="7942" b="15075"/>
                    <a:stretch>
                      <a:fillRect/>
                    </a:stretch>
                  </pic:blipFill>
                  <pic:spPr>
                    <a:xfrm>
                      <a:off x="0" y="0"/>
                      <a:ext cx="2938780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D94179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62BFBAC9" wp14:editId="706DAB99">
            <wp:extent cx="2754298" cy="1502796"/>
            <wp:effectExtent l="19050" t="0" r="7952" b="0"/>
            <wp:docPr id="24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7786" cy="1504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48C" w:rsidRDefault="00CC148C" w:rsidP="00CC148C">
      <w:pP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br w:type="page"/>
      </w:r>
    </w:p>
    <w:p w:rsidR="00CC148C" w:rsidRPr="00FA6C9E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lastRenderedPageBreak/>
        <w:t xml:space="preserve">Если на входы триггера подать S=1, R=0, то (при любом состоянии Q) на выходе верхнего вентиля станет Q=0. После этого на входах нижнего вентиля окажется 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R= 0 и Q=0, и выход</w: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position w:val="-10"/>
          <w:sz w:val="24"/>
          <w:szCs w:val="24"/>
          <w:lang w:eastAsia="ru-RU"/>
        </w:rPr>
        <w:object w:dxaOrig="240" w:dyaOrig="380">
          <v:shape id="_x0000_i1040" type="#_x0000_t75" style="width:12pt;height:18.75pt" o:ole="">
            <v:imagedata r:id="rId60" o:title=""/>
          </v:shape>
          <o:OLEObject Type="Embed" ProgID="Equation.3" ShapeID="_x0000_i1040" DrawAspect="Content" ObjectID="_1797850190" r:id="rId61"/>
        </w:objec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=1.</w:t>
      </w:r>
    </w:p>
    <w:p w:rsidR="00CC148C" w:rsidRPr="00FA6C9E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Точно так же при подаче 0 на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вход S и 1 на вход R на выходе Q =1, а выход</w: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position w:val="-10"/>
          <w:sz w:val="24"/>
          <w:szCs w:val="24"/>
          <w:lang w:eastAsia="ru-RU"/>
        </w:rPr>
        <w:object w:dxaOrig="240" w:dyaOrig="380">
          <v:shape id="_x0000_i1041" type="#_x0000_t75" style="width:12pt;height:18.75pt" o:ole="">
            <v:imagedata r:id="rId62" o:title=""/>
          </v:shape>
          <o:OLEObject Type="Embed" ProgID="Equation.3" ShapeID="_x0000_i1041" DrawAspect="Content" ObjectID="_1797850191" r:id="rId63"/>
        </w:objec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станет равным 0.</w:t>
      </w:r>
    </w:p>
    <w:p w:rsidR="00CC148C" w:rsidRPr="00FA6C9E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Если на входы R и S 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будет </w: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подана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логическая 1, то состояние Q и</w: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position w:val="-10"/>
          <w:sz w:val="24"/>
          <w:szCs w:val="24"/>
          <w:lang w:eastAsia="ru-RU"/>
        </w:rPr>
        <w:object w:dxaOrig="240" w:dyaOrig="380">
          <v:shape id="_x0000_i1042" type="#_x0000_t75" style="width:12pt;height:18.75pt" o:ole="">
            <v:imagedata r:id="rId62" o:title=""/>
          </v:shape>
          <o:OLEObject Type="Embed" ProgID="Equation.3" ShapeID="_x0000_i1042" DrawAspect="Content" ObjectID="_1797850192" r:id="rId64"/>
        </w:objec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не меняется.</w:t>
      </w:r>
    </w:p>
    <w:p w:rsidR="00CC148C" w:rsidRPr="00FA6C9E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Подача на оба входа R и S логического 0 невозможна, поскольку на вход подается импульс ли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бо на установку, либо на сброс. Отсутствие импульса </w: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(R=0 и S=0) не изменяет состояния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триггера, и с помощью схемы</w: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мож</w:t>
      </w: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но считывать </w:t>
      </w:r>
      <w:r w:rsidRPr="00FA6C9E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состояние триггера при каждом такте.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941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Поскольку один триггер может запомнить только один разряд двоичного кода, то для запоминания байта нужно 8 триггеров, для запомин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ания килобайта, соответственно </w:t>
      </w:r>
    </w:p>
    <w:p w:rsidR="00CC148C" w:rsidRPr="00D94179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8∙1024 = 8192 триггера.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9903F6" w:rsidRDefault="00CC148C" w:rsidP="00CC148C">
      <w:pPr>
        <w:pStyle w:val="a7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3F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Сумматор двоичных чисел</w:t>
      </w:r>
    </w:p>
    <w:p w:rsidR="00CC148C" w:rsidRPr="009903F6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3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максимального упрощения работы компьютера все многообразие математических операций в процессоре сводится к сложению двоичных чисел. Поэтому главной частью процессора являются сумматоры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электронные логические схемы, выполняющие суммирование двоичных чисел. Сумматор служит центральным узлом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–логического устройства компьютера.</w:t>
      </w: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7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Многоразрядный двоичный сумматор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предназначен для сложения многоразрядных двоичных чисел и представляет собой </w:t>
      </w:r>
      <w:r w:rsidRPr="007872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одноразрядных сумматоров.</w:t>
      </w: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Условное обозначение одноразрядного сумматора и таблица истинности</w:t>
      </w:r>
    </w:p>
    <w:p w:rsidR="00CC148C" w:rsidRDefault="00CC148C" w:rsidP="00CC148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1"/>
        <w:gridCol w:w="6144"/>
      </w:tblGrid>
      <w:tr w:rsidR="00CC148C" w:rsidTr="006A7F9B">
        <w:tc>
          <w:tcPr>
            <w:tcW w:w="4785" w:type="dxa"/>
          </w:tcPr>
          <w:p w:rsidR="00CC148C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618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3A5D1314" wp14:editId="1FB1C1E8">
                  <wp:simplePos x="0" y="0"/>
                  <wp:positionH relativeFrom="column">
                    <wp:align>left</wp:align>
                  </wp:positionH>
                  <wp:positionV relativeFrom="paragraph">
                    <wp:posOffset>777875</wp:posOffset>
                  </wp:positionV>
                  <wp:extent cx="1673225" cy="1446530"/>
                  <wp:effectExtent l="19050" t="0" r="3175" b="0"/>
                  <wp:wrapSquare wrapText="bothSides"/>
                  <wp:docPr id="35" name="Рисунок 67" descr="C:\Users\emalkova.ISPO\Pictures\ab353f0e-bdad-4c7c-9dc3-0dabfd0cbf0c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Users\emalkova.ISPO\Pictures\ab353f0e-bdad-4c7c-9dc3-0dabfd0cbf0c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 l="32976" t="27115" r="33670" b="331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225" cy="14465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86" w:type="dxa"/>
          </w:tcPr>
          <w:tbl>
            <w:tblPr>
              <w:tblpPr w:leftFromText="180" w:rightFromText="180" w:horzAnchor="margin" w:tblpXSpec="right" w:tblpY="250"/>
              <w:tblW w:w="590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14"/>
              <w:gridCol w:w="1314"/>
              <w:gridCol w:w="1156"/>
              <w:gridCol w:w="968"/>
              <w:gridCol w:w="1156"/>
            </w:tblGrid>
            <w:tr w:rsidR="00CC148C" w:rsidRPr="00FB1B13" w:rsidTr="006A7F9B">
              <w:trPr>
                <w:trHeight w:val="284"/>
              </w:trPr>
              <w:tc>
                <w:tcPr>
                  <w:tcW w:w="3784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Входы </w:t>
                  </w:r>
                </w:p>
              </w:tc>
              <w:tc>
                <w:tcPr>
                  <w:tcW w:w="2124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Выходы </w:t>
                  </w:r>
                </w:p>
              </w:tc>
            </w:tr>
            <w:tr w:rsidR="00CC148C" w:rsidRPr="00FB1B13" w:rsidTr="006A7F9B">
              <w:trPr>
                <w:trHeight w:val="284"/>
              </w:trPr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Первое слагаемое </w:t>
                  </w:r>
                </w:p>
              </w:tc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>Второе</w:t>
                  </w:r>
                </w:p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слагаемое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Перенос </w:t>
                  </w:r>
                </w:p>
              </w:tc>
              <w:tc>
                <w:tcPr>
                  <w:tcW w:w="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Сумма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>Перенос</w:t>
                  </w:r>
                </w:p>
              </w:tc>
            </w:tr>
            <w:tr w:rsidR="00CC148C" w:rsidRPr="00FB1B13" w:rsidTr="006A7F9B">
              <w:trPr>
                <w:trHeight w:val="397"/>
              </w:trPr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A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B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P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S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P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position w:val="-9"/>
                      <w:sz w:val="24"/>
                      <w:szCs w:val="24"/>
                      <w:vertAlign w:val="subscript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CC148C" w:rsidRPr="00FB1B13" w:rsidTr="006A7F9B">
              <w:trPr>
                <w:trHeight w:val="284"/>
              </w:trPr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CC148C" w:rsidRPr="00FB1B13" w:rsidTr="006A7F9B">
              <w:trPr>
                <w:trHeight w:val="284"/>
              </w:trPr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CC148C" w:rsidRPr="00FB1B13" w:rsidTr="006A7F9B">
              <w:trPr>
                <w:trHeight w:val="284"/>
              </w:trPr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CC148C" w:rsidRPr="00FB1B13" w:rsidTr="006A7F9B">
              <w:trPr>
                <w:trHeight w:val="284"/>
              </w:trPr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CC148C" w:rsidRPr="00FB1B13" w:rsidTr="006A7F9B">
              <w:trPr>
                <w:trHeight w:val="284"/>
              </w:trPr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CC148C" w:rsidRPr="00FB1B13" w:rsidTr="006A7F9B">
              <w:trPr>
                <w:trHeight w:val="284"/>
              </w:trPr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CC148C" w:rsidRPr="00FB1B13" w:rsidTr="006A7F9B">
              <w:trPr>
                <w:trHeight w:val="284"/>
              </w:trPr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0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CC148C" w:rsidRPr="00FB1B13" w:rsidTr="006A7F9B">
              <w:trPr>
                <w:trHeight w:val="284"/>
              </w:trPr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31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96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1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C148C" w:rsidRPr="00FB1B13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val="en-US" w:eastAsia="ru-RU"/>
                    </w:rPr>
                    <w:t>1</w:t>
                  </w:r>
                  <w:r w:rsidRPr="00FB1B13">
                    <w:rPr>
                      <w:rFonts w:ascii="Times New Roman" w:eastAsia="Times New Roman" w:hAnsi="Times New Roman" w:cs="Times New Roman"/>
                      <w:color w:val="000000"/>
                      <w:kern w:val="2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CC148C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C148C" w:rsidRDefault="00CC148C" w:rsidP="00CC14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37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Решение логических задач</w:t>
      </w:r>
    </w:p>
    <w:p w:rsidR="00CC148C" w:rsidRPr="005337DE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337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Наиболее распространены три способа решения логических задач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C148C" w:rsidRPr="005337DE" w:rsidRDefault="00CC148C" w:rsidP="00CC148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337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редствами алгебры логики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48C" w:rsidRPr="005337DE" w:rsidRDefault="00CC148C" w:rsidP="00CC148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337DE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абличный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48C" w:rsidRDefault="00CC148C" w:rsidP="00CC148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рассуждений.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A8728C" w:rsidRDefault="00CC148C" w:rsidP="00CC148C">
      <w:pPr>
        <w:pStyle w:val="a7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A87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A87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логических </w:t>
      </w:r>
      <w:r w:rsidRPr="00A872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 средствами алгебры логики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872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Этапы решения задач средствами алгебры логики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C148C" w:rsidRPr="00A8728C" w:rsidRDefault="00CC148C" w:rsidP="00CC14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8728C">
        <w:rPr>
          <w:rFonts w:ascii="Times New Roman" w:eastAsia="Times New Roman" w:hAnsi="Times New Roman" w:cs="Times New Roman"/>
          <w:sz w:val="24"/>
          <w:szCs w:val="24"/>
          <w:lang w:eastAsia="ru-RU"/>
        </w:rPr>
        <w:t>зучае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A87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условие задачи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48C" w:rsidRPr="00A8728C" w:rsidRDefault="00CC148C" w:rsidP="00CC14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872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Pr="00A87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87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обозначений для логических высказываний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48C" w:rsidRDefault="00CC148C" w:rsidP="00CC14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A8728C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оздается логическая формула, описывающая логические связи между всеми условиями задачи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87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C148C" w:rsidRPr="00A8728C" w:rsidRDefault="00CC148C" w:rsidP="00CC14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872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пределяются значения истинности этой логической формулы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48C" w:rsidRDefault="00CC148C" w:rsidP="00CC148C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87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полученных </w:t>
      </w:r>
      <w:proofErr w:type="gramStart"/>
      <w:r w:rsidRPr="00A8728C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значений  истинности</w:t>
      </w:r>
      <w:proofErr w:type="gramEnd"/>
      <w:r w:rsidRPr="00A872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формулы определяются значения истинности введенных логических высказываний, на основании которых делается заключение о решении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Pr="00F33C2A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</w:t>
      </w: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Pr="00F33C2A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D66F8C" w:rsidRDefault="00CC148C" w:rsidP="00CC148C">
      <w:pPr>
        <w:pStyle w:val="a7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Андрея, Дениса и Коли привлек промчавшийся мимо автомобиль. Ребята выдвинули три версии: </w:t>
      </w:r>
    </w:p>
    <w:p w:rsidR="00CC148C" w:rsidRPr="00D66F8C" w:rsidRDefault="00CC148C" w:rsidP="00CC148C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>1. Английская машина «Феррари»</w:t>
      </w:r>
    </w:p>
    <w:p w:rsidR="00CC148C" w:rsidRPr="00D66F8C" w:rsidRDefault="00CC148C" w:rsidP="00CC148C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Итальянская машина «Понтиак»</w:t>
      </w:r>
    </w:p>
    <w:p w:rsidR="00CC148C" w:rsidRPr="00D66F8C" w:rsidRDefault="00CC148C" w:rsidP="00CC148C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 английская машина «Сааб»</w:t>
      </w:r>
    </w:p>
    <w:p w:rsidR="00CC148C" w:rsidRPr="00D66F8C" w:rsidRDefault="00CC148C" w:rsidP="00CC148C">
      <w:pPr>
        <w:pStyle w:val="a7"/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Проходящий мимо человек сказал, что </w:t>
      </w:r>
      <w:r w:rsidRPr="00D66F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каждый из ребят прав только в одном из двух высказываний</w:t>
      </w: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Default="00CC148C" w:rsidP="00CC148C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же марки был тот автомобиль?</w:t>
      </w:r>
    </w:p>
    <w:p w:rsidR="00CC148C" w:rsidRPr="00F33C2A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РЕШЕНИЕ.</w:t>
      </w:r>
    </w:p>
    <w:p w:rsidR="00CC148C" w:rsidRPr="00F33C2A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D66F8C" w:rsidRDefault="00CC148C" w:rsidP="00CC148C">
      <w:pPr>
        <w:pStyle w:val="a7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Введем обозначение для логических высказываний:</w:t>
      </w:r>
    </w:p>
    <w:p w:rsidR="00CC148C" w:rsidRPr="00D66F8C" w:rsidRDefault="00CC148C" w:rsidP="00CC148C">
      <w:pPr>
        <w:pStyle w:val="a7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машина английская;</w:t>
      </w:r>
    </w:p>
    <w:p w:rsidR="00CC148C" w:rsidRPr="00D66F8C" w:rsidRDefault="00CC148C" w:rsidP="00CC148C">
      <w:pPr>
        <w:pStyle w:val="a7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 – «Феррари»; </w:t>
      </w:r>
    </w:p>
    <w:p w:rsidR="00CC148C" w:rsidRPr="00D66F8C" w:rsidRDefault="00CC148C" w:rsidP="00CC148C">
      <w:pPr>
        <w:pStyle w:val="a7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– итальянская машина;</w:t>
      </w:r>
    </w:p>
    <w:p w:rsidR="00CC148C" w:rsidRPr="00D66F8C" w:rsidRDefault="00CC148C" w:rsidP="00CC148C">
      <w:pPr>
        <w:pStyle w:val="a7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 – «Понтиак»; </w:t>
      </w:r>
    </w:p>
    <w:p w:rsidR="00CC148C" w:rsidRPr="00D66F8C" w:rsidRDefault="00CC148C" w:rsidP="00CC148C">
      <w:pPr>
        <w:pStyle w:val="a7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>С – «Сааб».</w:t>
      </w:r>
    </w:p>
    <w:p w:rsidR="00CC148C" w:rsidRDefault="00CC148C" w:rsidP="00CC148C">
      <w:pPr>
        <w:pStyle w:val="a7"/>
        <w:spacing w:after="0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того факта, что каждый из друзей прав в чем-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одном, получаем три истинных </w:t>
      </w: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составных высказывания:</w:t>
      </w:r>
    </w:p>
    <w:p w:rsidR="00CC148C" w:rsidRPr="00965BA8" w:rsidRDefault="00CC148C" w:rsidP="00CC148C">
      <w:pPr>
        <w:pStyle w:val="a7"/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˄ </w:t>
      </w:r>
      <w:r w:rsidRPr="00DE4E47">
        <w:rPr>
          <w:position w:val="-4"/>
          <w:lang w:eastAsia="ru-RU"/>
        </w:rPr>
        <w:object w:dxaOrig="680" w:dyaOrig="320">
          <v:shape id="_x0000_i1043" type="#_x0000_t75" style="width:33.75pt;height:15.75pt" o:ole="">
            <v:imagedata r:id="rId66" o:title=""/>
          </v:shape>
          <o:OLEObject Type="Embed" ProgID="Equation.3" ShapeID="_x0000_i1043" DrawAspect="Content" ObjectID="_1797850193" r:id="rId67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Ф;   И ˄ </w:t>
      </w:r>
      <w:r w:rsidRPr="00DE4E47">
        <w:rPr>
          <w:position w:val="-4"/>
          <w:lang w:eastAsia="ru-RU"/>
        </w:rPr>
        <w:object w:dxaOrig="660" w:dyaOrig="320">
          <v:shape id="_x0000_i1044" type="#_x0000_t75" style="width:33pt;height:15.75pt" o:ole="">
            <v:imagedata r:id="rId68" o:title=""/>
          </v:shape>
          <o:OLEObject Type="Embed" ProgID="Equation.3" ShapeID="_x0000_i1044" DrawAspect="Content" ObjectID="_1797850194" r:id="rId69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П;   ͞</w:t>
      </w:r>
      <w:r w:rsidRPr="00DE4E47">
        <w:rPr>
          <w:position w:val="-6"/>
          <w:lang w:eastAsia="ru-RU"/>
        </w:rPr>
        <w:object w:dxaOrig="639" w:dyaOrig="340">
          <v:shape id="_x0000_i1045" type="#_x0000_t75" style="width:32.25pt;height:17.25pt" o:ole="">
            <v:imagedata r:id="rId70" o:title=""/>
          </v:shape>
          <o:OLEObject Type="Embed" ProgID="Equation.3" ShapeID="_x0000_i1045" DrawAspect="Content" ObjectID="_1797850195" r:id="rId71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˅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˄ С</w:t>
      </w:r>
    </w:p>
    <w:p w:rsidR="00CC148C" w:rsidRPr="008A7FE1" w:rsidRDefault="00CC148C" w:rsidP="00CC148C">
      <w:pPr>
        <w:pStyle w:val="a7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spacing w:after="0" w:line="240" w:lineRule="auto"/>
        <w:ind w:left="-284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F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Перемножаем все эт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истинные логические выражения:</w:t>
      </w:r>
    </w:p>
    <w:p w:rsidR="00CC148C" w:rsidRPr="00965BA8" w:rsidRDefault="00CC148C" w:rsidP="00CC148C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(А ˄ </w:t>
      </w:r>
      <w:r w:rsidRPr="00DE4E47">
        <w:rPr>
          <w:position w:val="-4"/>
          <w:lang w:eastAsia="ru-RU"/>
        </w:rPr>
        <w:object w:dxaOrig="680" w:dyaOrig="320">
          <v:shape id="_x0000_i1046" type="#_x0000_t75" style="width:33.75pt;height:15.75pt" o:ole="">
            <v:imagedata r:id="rId72" o:title=""/>
          </v:shape>
          <o:OLEObject Type="Embed" ProgID="Equation.3" ShapeID="_x0000_i1046" DrawAspect="Content" ObjectID="_1797850196" r:id="rId73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Ф) ˄ (И ˄ </w:t>
      </w:r>
      <w:r w:rsidRPr="00DE4E47">
        <w:rPr>
          <w:position w:val="-4"/>
          <w:lang w:eastAsia="ru-RU"/>
        </w:rPr>
        <w:object w:dxaOrig="660" w:dyaOrig="320">
          <v:shape id="_x0000_i1047" type="#_x0000_t75" style="width:33pt;height:15.75pt" o:ole="">
            <v:imagedata r:id="rId68" o:title=""/>
          </v:shape>
          <o:OLEObject Type="Embed" ProgID="Equation.3" ShapeID="_x0000_i1047" DrawAspect="Content" ObjectID="_1797850197" r:id="rId74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П) ˄ (͞</w:t>
      </w:r>
      <w:r w:rsidRPr="00DE4E47">
        <w:rPr>
          <w:position w:val="-6"/>
          <w:lang w:eastAsia="ru-RU"/>
        </w:rPr>
        <w:object w:dxaOrig="639" w:dyaOrig="340">
          <v:shape id="_x0000_i1048" type="#_x0000_t75" style="width:32.25pt;height:17.25pt" o:ole="">
            <v:imagedata r:id="rId70" o:title=""/>
          </v:shape>
          <o:OLEObject Type="Embed" ProgID="Equation.3" ShapeID="_x0000_i1048" DrawAspect="Content" ObjectID="_1797850198" r:id="rId75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˅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˄ С) = А ˄ </w:t>
      </w:r>
      <w:r w:rsidRPr="00DE4E47">
        <w:rPr>
          <w:position w:val="-4"/>
          <w:lang w:eastAsia="ru-RU"/>
        </w:rPr>
        <w:object w:dxaOrig="260" w:dyaOrig="320">
          <v:shape id="_x0000_i1049" type="#_x0000_t75" style="width:12.75pt;height:15.75pt" o:ole="">
            <v:imagedata r:id="rId76" o:title=""/>
          </v:shape>
          <o:OLEObject Type="Embed" ProgID="Equation.3" ShapeID="_x0000_i1049" DrawAspect="Content" ObjectID="_1797850199" r:id="rId77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И ˄ П ˄ </w:t>
      </w:r>
      <w:r w:rsidRPr="00DE4E47">
        <w:rPr>
          <w:position w:val="-6"/>
          <w:lang w:eastAsia="ru-RU"/>
        </w:rPr>
        <w:object w:dxaOrig="639" w:dyaOrig="340">
          <v:shape id="_x0000_i1050" type="#_x0000_t75" style="width:32.25pt;height:17.25pt" o:ole="">
            <v:imagedata r:id="rId70" o:title=""/>
          </v:shape>
          <o:OLEObject Type="Embed" ProgID="Equation.3" ShapeID="_x0000_i1050" DrawAspect="Content" ObjectID="_1797850200" r:id="rId78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˅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˄ </w:t>
      </w:r>
      <w:r w:rsidRPr="00DE4E47">
        <w:rPr>
          <w:position w:val="-4"/>
          <w:lang w:eastAsia="ru-RU"/>
        </w:rPr>
        <w:object w:dxaOrig="260" w:dyaOrig="320">
          <v:shape id="_x0000_i1051" type="#_x0000_t75" style="width:12.75pt;height:15.75pt" o:ole="">
            <v:imagedata r:id="rId76" o:title=""/>
          </v:shape>
          <o:OLEObject Type="Embed" ProgID="Equation.3" ShapeID="_x0000_i1051" DrawAspect="Content" ObjectID="_1797850201" r:id="rId79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И ˄ П ˄ А ˄ С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 xml:space="preserve"> ˅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˄ ͞</w:t>
      </w:r>
      <w:r w:rsidRPr="00DE4E47">
        <w:rPr>
          <w:position w:val="-4"/>
          <w:lang w:eastAsia="ru-RU"/>
        </w:rPr>
        <w:object w:dxaOrig="260" w:dyaOrig="320">
          <v:shape id="_x0000_i1052" type="#_x0000_t75" style="width:12.75pt;height:15.75pt" o:ole="">
            <v:imagedata r:id="rId76" o:title=""/>
          </v:shape>
          <o:OLEObject Type="Embed" ProgID="Equation.3" ShapeID="_x0000_i1052" DrawAspect="Content" ObjectID="_1797850202" r:id="rId80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</w:t>
      </w:r>
      <w:r w:rsidRPr="00DE4E47">
        <w:rPr>
          <w:position w:val="-4"/>
          <w:lang w:eastAsia="ru-RU"/>
        </w:rPr>
        <w:object w:dxaOrig="260" w:dyaOrig="320">
          <v:shape id="_x0000_i1053" type="#_x0000_t75" style="width:12.75pt;height:15.75pt" o:ole="">
            <v:imagedata r:id="rId81" o:title=""/>
          </v:shape>
          <o:OLEObject Type="Embed" ProgID="Equation.3" ShapeID="_x0000_i1053" DrawAspect="Content" ObjectID="_1797850203" r:id="rId82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П ˄ </w:t>
      </w:r>
      <w:r w:rsidRPr="00DE4E47">
        <w:rPr>
          <w:position w:val="-6"/>
          <w:lang w:eastAsia="ru-RU"/>
        </w:rPr>
        <w:object w:dxaOrig="639" w:dyaOrig="340">
          <v:shape id="_x0000_i1054" type="#_x0000_t75" style="width:32.25pt;height:17.25pt" o:ole="">
            <v:imagedata r:id="rId70" o:title=""/>
          </v:shape>
          <o:OLEObject Type="Embed" ProgID="Equation.3" ShapeID="_x0000_i1054" DrawAspect="Content" ObjectID="_1797850204" r:id="rId83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˅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˄ ͞</w:t>
      </w:r>
      <w:r w:rsidRPr="00DE4E47">
        <w:rPr>
          <w:position w:val="-4"/>
          <w:lang w:eastAsia="ru-RU"/>
        </w:rPr>
        <w:object w:dxaOrig="260" w:dyaOrig="320">
          <v:shape id="_x0000_i1055" type="#_x0000_t75" style="width:12.75pt;height:15.75pt" o:ole="">
            <v:imagedata r:id="rId76" o:title=""/>
          </v:shape>
          <o:OLEObject Type="Embed" ProgID="Equation.3" ShapeID="_x0000_i1055" DrawAspect="Content" ObjectID="_1797850205" r:id="rId84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</w:t>
      </w:r>
      <w:r w:rsidRPr="00DE4E47">
        <w:rPr>
          <w:position w:val="-4"/>
          <w:lang w:eastAsia="ru-RU"/>
        </w:rPr>
        <w:object w:dxaOrig="260" w:dyaOrig="320">
          <v:shape id="_x0000_i1056" type="#_x0000_t75" style="width:12.75pt;height:15.75pt" o:ole="">
            <v:imagedata r:id="rId81" o:title=""/>
          </v:shape>
          <o:OLEObject Type="Embed" ProgID="Equation.3" ShapeID="_x0000_i1056" DrawAspect="Content" ObjectID="_1797850206" r:id="rId85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П ˄ А ˄ С 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˅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͞</w:t>
      </w:r>
      <w:r w:rsidRPr="00E60D2D">
        <w:rPr>
          <w:position w:val="-4"/>
          <w:lang w:eastAsia="ru-RU"/>
        </w:rPr>
        <w:object w:dxaOrig="260" w:dyaOrig="320">
          <v:shape id="_x0000_i1057" type="#_x0000_t75" style="width:12.75pt;height:15.75pt" o:ole="">
            <v:imagedata r:id="rId86" o:title=""/>
          </v:shape>
          <o:OLEObject Type="Embed" ProgID="Equation.3" ShapeID="_x0000_i1057" DrawAspect="Content" ObjectID="_1797850207" r:id="rId87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Ф ˄ И ˄ П ˄ А ˄ </w:t>
      </w:r>
      <w:r w:rsidRPr="00DE4E47">
        <w:rPr>
          <w:position w:val="-6"/>
          <w:lang w:eastAsia="ru-RU"/>
        </w:rPr>
        <w:object w:dxaOrig="240" w:dyaOrig="340">
          <v:shape id="_x0000_i1058" type="#_x0000_t75" style="width:12pt;height:17.25pt" o:ole="">
            <v:imagedata r:id="rId88" o:title=""/>
          </v:shape>
          <o:OLEObject Type="Embed" ProgID="Equation.3" ShapeID="_x0000_i1058" DrawAspect="Content" ObjectID="_1797850208" r:id="rId89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˅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˄ Ф ˄ И ˄ П ˄ А ˄ С 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˅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˄ Ф ˄ </w:t>
      </w:r>
      <w:r w:rsidRPr="00DE4E47">
        <w:rPr>
          <w:position w:val="-4"/>
          <w:lang w:eastAsia="ru-RU"/>
        </w:rPr>
        <w:object w:dxaOrig="260" w:dyaOrig="320">
          <v:shape id="_x0000_i1059" type="#_x0000_t75" style="width:12.75pt;height:15.75pt" o:ole="">
            <v:imagedata r:id="rId90" o:title=""/>
          </v:shape>
          <o:OLEObject Type="Embed" ProgID="Equation.3" ShapeID="_x0000_i1059" DrawAspect="Content" ObjectID="_1797850209" r:id="rId91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П </w:t>
      </w:r>
      <w:r w:rsidRPr="00DE4E47">
        <w:rPr>
          <w:position w:val="-6"/>
          <w:lang w:eastAsia="ru-RU"/>
        </w:rPr>
        <w:object w:dxaOrig="639" w:dyaOrig="340">
          <v:shape id="_x0000_i1060" type="#_x0000_t75" style="width:32.25pt;height:17.25pt" o:ole="">
            <v:imagedata r:id="rId70" o:title=""/>
          </v:shape>
          <o:OLEObject Type="Embed" ProgID="Equation.3" ShapeID="_x0000_i1060" DrawAspect="Content" ObjectID="_1797850210" r:id="rId92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˅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͞</w:t>
      </w:r>
      <w:r w:rsidRPr="00E60D2D">
        <w:rPr>
          <w:position w:val="-4"/>
          <w:lang w:eastAsia="ru-RU"/>
        </w:rPr>
        <w:object w:dxaOrig="260" w:dyaOrig="320">
          <v:shape id="_x0000_i1061" type="#_x0000_t75" style="width:12.75pt;height:15.75pt" o:ole="">
            <v:imagedata r:id="rId86" o:title=""/>
          </v:shape>
          <o:OLEObject Type="Embed" ProgID="Equation.3" ShapeID="_x0000_i1061" DrawAspect="Content" ObjectID="_1797850211" r:id="rId93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Ф ˄ И ˄ П ˄ А ˄ </w:t>
      </w:r>
      <w:r w:rsidRPr="00DE4E47">
        <w:rPr>
          <w:position w:val="-6"/>
          <w:lang w:eastAsia="ru-RU"/>
        </w:rPr>
        <w:object w:dxaOrig="240" w:dyaOrig="340">
          <v:shape id="_x0000_i1062" type="#_x0000_t75" style="width:12pt;height:17.25pt" o:ole="">
            <v:imagedata r:id="rId88" o:title=""/>
          </v:shape>
          <o:OLEObject Type="Embed" ProgID="Equation.3" ShapeID="_x0000_i1062" DrawAspect="Content" ObjectID="_1797850212" r:id="rId94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0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 xml:space="preserve"> ˅ 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 xml:space="preserve"> ˅ 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 xml:space="preserve"> ˅ 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˅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˄ </w:t>
      </w:r>
      <w:r w:rsidRPr="00DE4E47">
        <w:rPr>
          <w:position w:val="-4"/>
          <w:lang w:eastAsia="ru-RU"/>
        </w:rPr>
        <w:object w:dxaOrig="260" w:dyaOrig="320">
          <v:shape id="_x0000_i1063" type="#_x0000_t75" style="width:12.75pt;height:15.75pt" o:ole="">
            <v:imagedata r:id="rId76" o:title=""/>
          </v:shape>
          <o:OLEObject Type="Embed" ProgID="Equation.3" ShapeID="_x0000_i1063" DrawAspect="Content" ObjectID="_1797850213" r:id="rId95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И ˄ П ˄ </w:t>
      </w:r>
      <w:r w:rsidRPr="00DE4E47">
        <w:rPr>
          <w:position w:val="-6"/>
          <w:lang w:eastAsia="ru-RU"/>
        </w:rPr>
        <w:object w:dxaOrig="639" w:dyaOrig="340">
          <v:shape id="_x0000_i1064" type="#_x0000_t75" style="width:32.25pt;height:17.25pt" o:ole="">
            <v:imagedata r:id="rId70" o:title=""/>
          </v:shape>
          <o:OLEObject Type="Embed" ProgID="Equation.3" ShapeID="_x0000_i1064" DrawAspect="Content" ObjectID="_1797850214" r:id="rId96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 xml:space="preserve">˅ 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 xml:space="preserve"> ˅ 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965BA8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 xml:space="preserve"> ˅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 = </w:t>
      </w:r>
      <w:r w:rsidRPr="00E60D2D">
        <w:rPr>
          <w:position w:val="-4"/>
          <w:lang w:eastAsia="ru-RU"/>
        </w:rPr>
        <w:object w:dxaOrig="260" w:dyaOrig="320">
          <v:shape id="_x0000_i1065" type="#_x0000_t75" style="width:12.75pt;height:15.75pt" o:ole="">
            <v:imagedata r:id="rId86" o:title=""/>
          </v:shape>
          <o:OLEObject Type="Embed" ProgID="Equation.3" ShapeID="_x0000_i1065" DrawAspect="Content" ObjectID="_1797850215" r:id="rId97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Ф ˄ И ˄ </w:t>
      </w:r>
      <w:r w:rsidRPr="00DE4E47">
        <w:rPr>
          <w:position w:val="-4"/>
          <w:lang w:eastAsia="ru-RU"/>
        </w:rPr>
        <w:object w:dxaOrig="260" w:dyaOrig="320">
          <v:shape id="_x0000_i1066" type="#_x0000_t75" style="width:12.75pt;height:15.75pt" o:ole="">
            <v:imagedata r:id="rId98" o:title=""/>
          </v:shape>
          <o:OLEObject Type="Embed" ProgID="Equation.3" ShapeID="_x0000_i1066" DrawAspect="Content" ObjectID="_1797850216" r:id="rId99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˄ </w:t>
      </w:r>
      <w:r w:rsidRPr="00DE4E47">
        <w:rPr>
          <w:position w:val="-6"/>
          <w:lang w:eastAsia="ru-RU"/>
        </w:rPr>
        <w:object w:dxaOrig="639" w:dyaOrig="340">
          <v:shape id="_x0000_i1067" type="#_x0000_t75" style="width:32.25pt;height:17.25pt" o:ole="">
            <v:imagedata r:id="rId70" o:title=""/>
          </v:shape>
          <o:OLEObject Type="Embed" ProgID="Equation.3" ShapeID="_x0000_i1067" DrawAspect="Content" ObjectID="_1797850217" r:id="rId100"/>
        </w:objec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Default="00CC148C" w:rsidP="00CC148C">
      <w:pPr>
        <w:pStyle w:val="a7"/>
        <w:spacing w:after="0" w:line="240" w:lineRule="auto"/>
        <w:ind w:left="0"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Для решения нужно определить, при каких значениях логических переменных А, </w:t>
      </w:r>
      <w:proofErr w:type="gramStart"/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, Ф, П, С 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 высказывание истинно. Упростим выражение, та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машина не может одновременно быть английской и итальянской (А</w:t>
      </w:r>
      <w:r w:rsidRPr="00085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˄</w:t>
      </w:r>
      <w:r w:rsidRPr="00085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И=0), также не может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дновременно иметь два названия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(Ф</w:t>
      </w:r>
      <w:r w:rsidRPr="00085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˄</w:t>
      </w:r>
      <w:r w:rsidRPr="00085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С=0; Ф</w:t>
      </w:r>
      <w:r w:rsidRPr="00085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˄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П=0; П</w:t>
      </w:r>
      <w:r w:rsidRPr="00085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˄</w:t>
      </w:r>
      <w:r w:rsidRPr="00085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С=0).</w:t>
      </w:r>
    </w:p>
    <w:p w:rsidR="00CC148C" w:rsidRPr="00085F50" w:rsidRDefault="00CC148C" w:rsidP="00CC148C">
      <w:pPr>
        <w:pStyle w:val="a7"/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spacing w:after="0" w:line="240" w:lineRule="auto"/>
        <w:ind w:left="-284" w:firstLine="99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Высказывание:  ͞</w:t>
      </w:r>
      <w:r w:rsidRPr="00E60D2D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20">
          <v:shape id="_x0000_i1068" type="#_x0000_t75" style="width:12.75pt;height:15.75pt" o:ole="">
            <v:imagedata r:id="rId86" o:title=""/>
          </v:shape>
          <o:OLEObject Type="Embed" ProgID="Equation.3" ShapeID="_x0000_i1068" DrawAspect="Content" ObjectID="_1797850218" r:id="rId101"/>
        </w:objec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˄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˄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˄ </w:t>
      </w:r>
      <w:r w:rsidRPr="00DE4E47">
        <w:rPr>
          <w:rFonts w:ascii="Times New Roman" w:eastAsia="Times New Roman" w:hAnsi="Times New Roman" w:cs="Times New Roman"/>
          <w:position w:val="-4"/>
          <w:sz w:val="24"/>
          <w:szCs w:val="24"/>
          <w:lang w:eastAsia="ru-RU"/>
        </w:rPr>
        <w:object w:dxaOrig="260" w:dyaOrig="320">
          <v:shape id="_x0000_i1069" type="#_x0000_t75" style="width:12.75pt;height:15.75pt" o:ole="">
            <v:imagedata r:id="rId98" o:title=""/>
          </v:shape>
          <o:OLEObject Type="Embed" ProgID="Equation.3" ShapeID="_x0000_i1069" DrawAspect="Content" ObjectID="_1797850219" r:id="rId102"/>
        </w:objec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˄ </w:t>
      </w:r>
      <w:r w:rsidRPr="00DE4E47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39" w:dyaOrig="340">
          <v:shape id="_x0000_i1070" type="#_x0000_t75" style="width:32.25pt;height:17.25pt" o:ole="">
            <v:imagedata r:id="rId70" o:title=""/>
          </v:shape>
          <o:OLEObject Type="Embed" ProgID="Equation.3" ShapeID="_x0000_i1070" DrawAspect="Content" ObjectID="_1797850220" r:id="rId103"/>
        </w:objec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истинно только при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1,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 </w:t>
      </w:r>
    </w:p>
    <w:p w:rsidR="00CC148C" w:rsidRPr="00BC4699" w:rsidRDefault="00CC148C" w:rsidP="00CC148C">
      <w:pPr>
        <w:pStyle w:val="a7"/>
        <w:spacing w:after="0" w:line="240" w:lineRule="auto"/>
        <w:ind w:left="-284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0,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F50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4699">
        <w:rPr>
          <w:rFonts w:ascii="Times New Roman" w:eastAsia="Times New Roman" w:hAnsi="Times New Roman" w:cs="Times New Roman"/>
          <w:sz w:val="24"/>
          <w:szCs w:val="24"/>
          <w:lang w:eastAsia="ru-RU"/>
        </w:rPr>
        <w:t>0.</w:t>
      </w:r>
    </w:p>
    <w:p w:rsidR="00CC148C" w:rsidRDefault="00CC148C" w:rsidP="00CC148C">
      <w:pPr>
        <w:pStyle w:val="a7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8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ОТВЕТ:</w:t>
      </w:r>
      <w:r w:rsidRPr="005558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558A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машина итальянская марки «Феррари».</w:t>
      </w:r>
    </w:p>
    <w:p w:rsidR="00CC148C" w:rsidRDefault="00CC148C" w:rsidP="00CC148C">
      <w:pPr>
        <w:pStyle w:val="a7"/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582CAA" w:rsidRDefault="00CC148C" w:rsidP="00CC148C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6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логических </w:t>
      </w:r>
      <w:r w:rsidRPr="007146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 табличным способом</w:t>
      </w:r>
    </w:p>
    <w:p w:rsidR="00CC148C" w:rsidRPr="00582CAA" w:rsidRDefault="00CC148C" w:rsidP="00CC148C">
      <w:pPr>
        <w:pStyle w:val="a7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C148C" w:rsidRPr="00582CAA" w:rsidRDefault="00CC148C" w:rsidP="00CC148C">
      <w:pPr>
        <w:pStyle w:val="a7"/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ЗАДАЧА.</w:t>
      </w:r>
    </w:p>
    <w:p w:rsidR="00CC148C" w:rsidRDefault="00CC148C" w:rsidP="00CC148C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965BA8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оркестр приняли 3-х музыкантов – Брауна, Смита и </w:t>
      </w:r>
      <w:proofErr w:type="spellStart"/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Вессона</w:t>
      </w:r>
      <w:proofErr w:type="spellEnd"/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умеющих играть на скрипке, флейте, альте, кларнете, гобое и трубе.</w:t>
      </w:r>
    </w:p>
    <w:p w:rsidR="00CC148C" w:rsidRPr="00965BA8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Известно, что:</w:t>
      </w:r>
    </w:p>
    <w:p w:rsidR="00CC148C" w:rsidRPr="00965BA8" w:rsidRDefault="00CC148C" w:rsidP="00CC148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Смит – самый высокий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48C" w:rsidRPr="00965BA8" w:rsidRDefault="00CC148C" w:rsidP="00CC148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Играющий на скрипке меньше ростом играющего на флейте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48C" w:rsidRPr="00965BA8" w:rsidRDefault="00CC148C" w:rsidP="00CC148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Играющие на скрипке и флейте </w:t>
      </w:r>
      <w:proofErr w:type="gramStart"/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</w:t>
      </w:r>
      <w:proofErr w:type="gramEnd"/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 Браун любят пиццу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48C" w:rsidRPr="00965BA8" w:rsidRDefault="00CC148C" w:rsidP="00CC148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между альтистом и трубачом возникает ссора, их мирит Смит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C148C" w:rsidRPr="00965BA8" w:rsidRDefault="00CC148C" w:rsidP="00CC148C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Бр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аун не умеет играть на трубе и 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гобое.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Так</w:t>
      </w:r>
      <w:r w:rsidRPr="00965BA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же известно, что </w:t>
      </w:r>
      <w:r w:rsidRPr="00965B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каждый из музыкантов владеет двумя инструментами</w:t>
      </w:r>
      <w:r w:rsidRPr="00965B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F33C2A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2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Составим таблицу и отразим в ней условия задачи, заполнив соответствующие клетки цифрами 1 и 0 в зависимости от того, ложно или истинно соответствующее высказывание.</w:t>
      </w: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2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 что каждый музыкант играет только на двух инструментах, на которых остальные не могут.</w:t>
      </w: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C2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Из условия 4 </w:t>
      </w:r>
      <w:r w:rsidRPr="00F33C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следует, что Смит не играет на альте и трубе, </w:t>
      </w:r>
      <w:r w:rsidRPr="00F33C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F33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33C2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из условий 3 и 5</w:t>
      </w:r>
      <w:r w:rsidRPr="00F33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33C2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Браун не умеет играть на скрипке, флейте, трубе и гобое. Следовательно, инструменты Брауна – альт и кларнет. Заносим это в таблицу, а оставшиеся клетки заполним 0.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1236"/>
        <w:gridCol w:w="1346"/>
        <w:gridCol w:w="1337"/>
        <w:gridCol w:w="1319"/>
        <w:gridCol w:w="1344"/>
        <w:gridCol w:w="1328"/>
        <w:gridCol w:w="1327"/>
      </w:tblGrid>
      <w:tr w:rsidR="00CC148C" w:rsidTr="006A7F9B">
        <w:tc>
          <w:tcPr>
            <w:tcW w:w="1259" w:type="dxa"/>
          </w:tcPr>
          <w:p w:rsidR="00CC148C" w:rsidRDefault="00CC148C" w:rsidP="006A7F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Скрипка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Флейта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Альт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Кларнет </w:t>
            </w:r>
          </w:p>
        </w:tc>
        <w:tc>
          <w:tcPr>
            <w:tcW w:w="1368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Гобой </w:t>
            </w:r>
          </w:p>
        </w:tc>
        <w:tc>
          <w:tcPr>
            <w:tcW w:w="1368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Труба </w:t>
            </w:r>
          </w:p>
        </w:tc>
      </w:tr>
      <w:tr w:rsidR="00CC148C" w:rsidTr="006A7F9B">
        <w:tc>
          <w:tcPr>
            <w:tcW w:w="1259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Браун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368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368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0 </w:t>
            </w:r>
          </w:p>
        </w:tc>
      </w:tr>
      <w:tr w:rsidR="00CC148C" w:rsidTr="006A7F9B">
        <w:tc>
          <w:tcPr>
            <w:tcW w:w="1259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Смит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CC148C" w:rsidRPr="00AE1036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368" w:type="dxa"/>
          </w:tcPr>
          <w:p w:rsidR="00CC148C" w:rsidRPr="00AE1036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0 </w:t>
            </w:r>
          </w:p>
        </w:tc>
      </w:tr>
      <w:tr w:rsidR="00CC148C" w:rsidTr="006A7F9B">
        <w:tc>
          <w:tcPr>
            <w:tcW w:w="1259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Вессон</w:t>
            </w:r>
            <w:proofErr w:type="spellEnd"/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CC148C" w:rsidRPr="00AE1036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1368" w:type="dxa"/>
          </w:tcPr>
          <w:p w:rsidR="00CC148C" w:rsidRPr="00AE1036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</w:tcPr>
          <w:p w:rsidR="00CC148C" w:rsidRPr="00AE1036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148C" w:rsidRPr="00245824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 таблицы 1</w:t>
      </w:r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видно, что на трубе может играть только </w:t>
      </w:r>
      <w:proofErr w:type="spellStart"/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Вессон</w:t>
      </w:r>
      <w:proofErr w:type="spellEnd"/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8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 условий 1 и 2</w:t>
      </w:r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следует, что Смит не скрипач. Так </w:t>
      </w:r>
      <w:proofErr w:type="gramStart"/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 на</w:t>
      </w:r>
      <w:proofErr w:type="gramEnd"/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скрипке не играет ни Браун, ни Смит, то скрипачом является </w:t>
      </w:r>
      <w:proofErr w:type="spellStart"/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Вессон</w:t>
      </w:r>
      <w:proofErr w:type="spellEnd"/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Оба инструмента, на которых играет </w:t>
      </w:r>
      <w:proofErr w:type="spellStart"/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Вессон</w:t>
      </w:r>
      <w:proofErr w:type="spellEnd"/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теперь определены, поэтому остальные клетки строки «</w:t>
      </w:r>
      <w:proofErr w:type="spellStart"/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Вессон</w:t>
      </w:r>
      <w:proofErr w:type="spellEnd"/>
      <w:r w:rsidRPr="00245824">
        <w:rPr>
          <w:rFonts w:ascii="Times New Roman" w:eastAsia="Times New Roman" w:hAnsi="Times New Roman" w:cs="Times New Roman"/>
          <w:sz w:val="24"/>
          <w:szCs w:val="24"/>
          <w:lang w:eastAsia="ru-RU"/>
        </w:rPr>
        <w:t>» можно заполнить нулями.</w:t>
      </w:r>
    </w:p>
    <w:p w:rsidR="00CC148C" w:rsidRPr="00245824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1236"/>
        <w:gridCol w:w="1346"/>
        <w:gridCol w:w="1337"/>
        <w:gridCol w:w="1319"/>
        <w:gridCol w:w="1344"/>
        <w:gridCol w:w="1328"/>
        <w:gridCol w:w="1327"/>
      </w:tblGrid>
      <w:tr w:rsidR="00CC148C" w:rsidTr="006A7F9B">
        <w:tc>
          <w:tcPr>
            <w:tcW w:w="1259" w:type="dxa"/>
          </w:tcPr>
          <w:p w:rsidR="00CC148C" w:rsidRDefault="00CC148C" w:rsidP="006A7F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Скрипка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Флейта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Альт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Кларнет </w:t>
            </w:r>
          </w:p>
        </w:tc>
        <w:tc>
          <w:tcPr>
            <w:tcW w:w="1368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Гобой </w:t>
            </w:r>
          </w:p>
        </w:tc>
        <w:tc>
          <w:tcPr>
            <w:tcW w:w="1368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Труба </w:t>
            </w:r>
          </w:p>
        </w:tc>
      </w:tr>
      <w:tr w:rsidR="00CC148C" w:rsidTr="006A7F9B">
        <w:tc>
          <w:tcPr>
            <w:tcW w:w="1259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Браун </w:t>
            </w:r>
          </w:p>
        </w:tc>
        <w:tc>
          <w:tcPr>
            <w:tcW w:w="1367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bCs/>
                <w:color w:val="000000"/>
                <w:kern w:val="24"/>
              </w:rPr>
              <w:t xml:space="preserve">0 </w:t>
            </w:r>
          </w:p>
        </w:tc>
        <w:tc>
          <w:tcPr>
            <w:tcW w:w="1367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bCs/>
                <w:color w:val="000000"/>
                <w:kern w:val="24"/>
              </w:rPr>
              <w:t xml:space="preserve">0 </w:t>
            </w:r>
          </w:p>
        </w:tc>
        <w:tc>
          <w:tcPr>
            <w:tcW w:w="1367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bCs/>
                <w:color w:val="000000"/>
                <w:kern w:val="24"/>
              </w:rPr>
              <w:t xml:space="preserve">1 </w:t>
            </w:r>
          </w:p>
        </w:tc>
        <w:tc>
          <w:tcPr>
            <w:tcW w:w="1367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bCs/>
                <w:color w:val="000000"/>
                <w:kern w:val="24"/>
              </w:rPr>
              <w:t xml:space="preserve">1 </w:t>
            </w:r>
          </w:p>
        </w:tc>
        <w:tc>
          <w:tcPr>
            <w:tcW w:w="1368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bCs/>
                <w:color w:val="000000"/>
                <w:kern w:val="24"/>
              </w:rPr>
              <w:t xml:space="preserve">0 </w:t>
            </w:r>
          </w:p>
        </w:tc>
        <w:tc>
          <w:tcPr>
            <w:tcW w:w="1368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bCs/>
                <w:color w:val="000000"/>
                <w:kern w:val="24"/>
              </w:rPr>
              <w:t xml:space="preserve">0 </w:t>
            </w:r>
          </w:p>
        </w:tc>
      </w:tr>
      <w:tr w:rsidR="00CC148C" w:rsidTr="006A7F9B">
        <w:tc>
          <w:tcPr>
            <w:tcW w:w="1259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Смит </w:t>
            </w:r>
          </w:p>
        </w:tc>
        <w:tc>
          <w:tcPr>
            <w:tcW w:w="1367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color w:val="000000"/>
                <w:kern w:val="24"/>
              </w:rPr>
              <w:t xml:space="preserve">0 </w:t>
            </w:r>
          </w:p>
        </w:tc>
        <w:tc>
          <w:tcPr>
            <w:tcW w:w="1367" w:type="dxa"/>
          </w:tcPr>
          <w:p w:rsidR="00CC148C" w:rsidRPr="00245824" w:rsidRDefault="00CC148C" w:rsidP="006A7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color w:val="000000"/>
                <w:kern w:val="24"/>
              </w:rPr>
              <w:t xml:space="preserve">0 </w:t>
            </w:r>
          </w:p>
        </w:tc>
        <w:tc>
          <w:tcPr>
            <w:tcW w:w="1367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color w:val="000000"/>
                <w:kern w:val="24"/>
              </w:rPr>
              <w:t xml:space="preserve">0 </w:t>
            </w:r>
          </w:p>
        </w:tc>
        <w:tc>
          <w:tcPr>
            <w:tcW w:w="1368" w:type="dxa"/>
          </w:tcPr>
          <w:p w:rsidR="00CC148C" w:rsidRPr="00245824" w:rsidRDefault="00CC148C" w:rsidP="006A7F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color w:val="000000"/>
                <w:kern w:val="24"/>
              </w:rPr>
              <w:t xml:space="preserve">0 </w:t>
            </w:r>
          </w:p>
        </w:tc>
      </w:tr>
      <w:tr w:rsidR="00CC148C" w:rsidTr="006A7F9B">
        <w:tc>
          <w:tcPr>
            <w:tcW w:w="1259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Вессон</w:t>
            </w:r>
            <w:proofErr w:type="spellEnd"/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67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color w:val="000000"/>
                <w:kern w:val="24"/>
              </w:rPr>
              <w:t xml:space="preserve">1 </w:t>
            </w:r>
          </w:p>
        </w:tc>
        <w:tc>
          <w:tcPr>
            <w:tcW w:w="1367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color w:val="000000"/>
                <w:kern w:val="24"/>
              </w:rPr>
              <w:t xml:space="preserve">0 </w:t>
            </w:r>
          </w:p>
        </w:tc>
        <w:tc>
          <w:tcPr>
            <w:tcW w:w="1367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color w:val="000000"/>
                <w:kern w:val="24"/>
              </w:rPr>
              <w:t xml:space="preserve">0 </w:t>
            </w:r>
          </w:p>
        </w:tc>
        <w:tc>
          <w:tcPr>
            <w:tcW w:w="1367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color w:val="000000"/>
                <w:kern w:val="24"/>
              </w:rPr>
              <w:t xml:space="preserve">0 </w:t>
            </w:r>
          </w:p>
        </w:tc>
        <w:tc>
          <w:tcPr>
            <w:tcW w:w="1368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color w:val="000000"/>
                <w:kern w:val="24"/>
              </w:rPr>
              <w:t xml:space="preserve">0 </w:t>
            </w:r>
          </w:p>
        </w:tc>
        <w:tc>
          <w:tcPr>
            <w:tcW w:w="1368" w:type="dxa"/>
          </w:tcPr>
          <w:p w:rsidR="00CC148C" w:rsidRPr="00245824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245824">
              <w:rPr>
                <w:color w:val="000000"/>
                <w:kern w:val="24"/>
              </w:rPr>
              <w:t xml:space="preserve">1 </w:t>
            </w:r>
          </w:p>
        </w:tc>
      </w:tr>
    </w:tbl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9C0C1E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C1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 таблицы 1 и 2</w:t>
      </w:r>
      <w:r w:rsidRPr="009C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видно, что играть на флейте и на гобое может играть только Смит.</w:t>
      </w:r>
    </w:p>
    <w:p w:rsidR="00CC148C" w:rsidRPr="009C0C1E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C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получаем таблицу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F33C2A" w:rsidRDefault="00CC148C" w:rsidP="00CC148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1236"/>
        <w:gridCol w:w="1346"/>
        <w:gridCol w:w="1337"/>
        <w:gridCol w:w="1319"/>
        <w:gridCol w:w="1344"/>
        <w:gridCol w:w="1328"/>
        <w:gridCol w:w="1327"/>
      </w:tblGrid>
      <w:tr w:rsidR="00CC148C" w:rsidTr="006A7F9B">
        <w:tc>
          <w:tcPr>
            <w:tcW w:w="1259" w:type="dxa"/>
          </w:tcPr>
          <w:p w:rsidR="00CC148C" w:rsidRDefault="00CC148C" w:rsidP="006A7F9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Скрипка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Флейта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Альт </w:t>
            </w:r>
          </w:p>
        </w:tc>
        <w:tc>
          <w:tcPr>
            <w:tcW w:w="1367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Кларнет </w:t>
            </w:r>
          </w:p>
        </w:tc>
        <w:tc>
          <w:tcPr>
            <w:tcW w:w="1368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Гобой </w:t>
            </w:r>
          </w:p>
        </w:tc>
        <w:tc>
          <w:tcPr>
            <w:tcW w:w="1368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Труба </w:t>
            </w:r>
          </w:p>
        </w:tc>
      </w:tr>
      <w:tr w:rsidR="00CC148C" w:rsidTr="006A7F9B">
        <w:tc>
          <w:tcPr>
            <w:tcW w:w="1259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Браун 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bCs/>
                <w:color w:val="000000"/>
                <w:kern w:val="24"/>
              </w:rPr>
              <w:t>0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bCs/>
                <w:color w:val="000000"/>
                <w:kern w:val="24"/>
              </w:rPr>
              <w:t>0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bCs/>
                <w:color w:val="000000"/>
                <w:kern w:val="24"/>
              </w:rPr>
              <w:t>1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bCs/>
                <w:color w:val="000000"/>
                <w:kern w:val="24"/>
              </w:rPr>
              <w:t>1</w:t>
            </w:r>
          </w:p>
        </w:tc>
        <w:tc>
          <w:tcPr>
            <w:tcW w:w="1368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bCs/>
                <w:color w:val="000000"/>
                <w:kern w:val="24"/>
              </w:rPr>
              <w:t>0</w:t>
            </w:r>
          </w:p>
        </w:tc>
        <w:tc>
          <w:tcPr>
            <w:tcW w:w="1368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bCs/>
                <w:color w:val="000000"/>
                <w:kern w:val="24"/>
              </w:rPr>
              <w:t>0</w:t>
            </w:r>
          </w:p>
        </w:tc>
      </w:tr>
      <w:tr w:rsidR="00CC148C" w:rsidTr="006A7F9B">
        <w:tc>
          <w:tcPr>
            <w:tcW w:w="1259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Смит 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0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1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0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0</w:t>
            </w:r>
          </w:p>
        </w:tc>
        <w:tc>
          <w:tcPr>
            <w:tcW w:w="1368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1</w:t>
            </w:r>
          </w:p>
        </w:tc>
        <w:tc>
          <w:tcPr>
            <w:tcW w:w="1368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0</w:t>
            </w:r>
          </w:p>
        </w:tc>
      </w:tr>
      <w:tr w:rsidR="00CC148C" w:rsidTr="006A7F9B">
        <w:tc>
          <w:tcPr>
            <w:tcW w:w="1259" w:type="dxa"/>
          </w:tcPr>
          <w:p w:rsidR="00CC148C" w:rsidRPr="00AE1036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Вессон</w:t>
            </w:r>
            <w:proofErr w:type="spellEnd"/>
            <w:r w:rsidRPr="00AE103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1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0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0</w:t>
            </w:r>
          </w:p>
        </w:tc>
        <w:tc>
          <w:tcPr>
            <w:tcW w:w="1367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0</w:t>
            </w:r>
          </w:p>
        </w:tc>
        <w:tc>
          <w:tcPr>
            <w:tcW w:w="1368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0</w:t>
            </w:r>
          </w:p>
        </w:tc>
        <w:tc>
          <w:tcPr>
            <w:tcW w:w="1368" w:type="dxa"/>
          </w:tcPr>
          <w:p w:rsidR="00CC148C" w:rsidRPr="009C0C1E" w:rsidRDefault="00CC148C" w:rsidP="006A7F9B">
            <w:pPr>
              <w:pStyle w:val="a3"/>
              <w:spacing w:before="0" w:beforeAutospacing="0" w:after="0" w:afterAutospacing="0"/>
              <w:jc w:val="center"/>
            </w:pPr>
            <w:r w:rsidRPr="009C0C1E">
              <w:rPr>
                <w:color w:val="000000"/>
                <w:kern w:val="24"/>
              </w:rPr>
              <w:t>1</w:t>
            </w:r>
          </w:p>
        </w:tc>
      </w:tr>
    </w:tbl>
    <w:p w:rsidR="00CC148C" w:rsidRPr="00F33C2A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C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ОТВЕТ:</w:t>
      </w:r>
      <w:r w:rsidRPr="009C0C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C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Браун играет на альте и кларнете, Смит на флейте и гобое, </w:t>
      </w:r>
      <w:proofErr w:type="spellStart"/>
      <w:r w:rsidRPr="009C0C1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Вессон</w:t>
      </w:r>
      <w:proofErr w:type="spellEnd"/>
      <w:r w:rsidRPr="009C0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скрипке и трубе.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582CAA" w:rsidRDefault="00CC148C" w:rsidP="00CC148C">
      <w:pPr>
        <w:pStyle w:val="a7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 логических задач с помощью рассуждений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582CAA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Вадим, Сергей и Михаил изучают различные иностранные языки: китайский, японский и арабский. </w:t>
      </w:r>
    </w:p>
    <w:p w:rsidR="00CC148C" w:rsidRPr="00582CAA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вопрос, какой язык изучает каждый из них, один ответил: «Вадим изучает китайский, Сергей не изучает китайский, а Михаил не изучает арабский». </w:t>
      </w:r>
    </w:p>
    <w:p w:rsidR="00CC148C" w:rsidRPr="00582CAA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Впоследствии выяснилось, что в этом ответе только </w:t>
      </w:r>
      <w:r w:rsidRPr="00000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одно утверждение верно, а два других ложны</w:t>
      </w:r>
      <w:r w:rsidRPr="00582C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CA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язык изучает каждый из молодых людей?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0001D1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</w:t>
      </w:r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 утверждения:</w:t>
      </w:r>
    </w:p>
    <w:p w:rsidR="00CC148C" w:rsidRPr="000001D1" w:rsidRDefault="00CC148C" w:rsidP="00CC148C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Сергей не изучает китайский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C148C" w:rsidRPr="000001D1" w:rsidRDefault="00CC148C" w:rsidP="00CC148C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Вадим изучает китайский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CC148C" w:rsidRPr="000001D1" w:rsidRDefault="00CC148C" w:rsidP="00CC148C">
      <w:pPr>
        <w:pStyle w:val="a7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Михаил не изучает арабский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C148C" w:rsidRPr="000001D1" w:rsidRDefault="00CC148C" w:rsidP="00CC148C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0001D1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верно </w:t>
      </w:r>
      <w:r w:rsidRPr="00000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первое</w:t>
      </w:r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утверждение, то верно и </w:t>
      </w:r>
      <w:proofErr w:type="gramStart"/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второе</w:t>
      </w:r>
      <w:proofErr w:type="gramEnd"/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третье, так как они изучают различные языки. Это противоречит условию задачи, поэтому первое утверждение ложно.</w:t>
      </w:r>
    </w:p>
    <w:p w:rsidR="00CC148C" w:rsidRDefault="00CC148C" w:rsidP="00CC14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верно </w:t>
      </w:r>
      <w:r w:rsidRPr="00000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второе</w:t>
      </w:r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утверждение, то первое и третье должны быть ложны. При этом получается, что двое изучают китайский. Это противоречит условию, поэтому второе утверждение тоже ложно. Остается считать верным </w:t>
      </w:r>
      <w:r w:rsidRPr="000001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третье</w:t>
      </w:r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утверждение, первое и второе – ложными.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Следовательно, Вадим не изучает китайский, китайский изучает Сергей.</w:t>
      </w:r>
    </w:p>
    <w:p w:rsidR="00CC148C" w:rsidRPr="000001D1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1D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</w:t>
      </w:r>
      <w:r w:rsidRPr="00000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Сергей изучает китайский, Михаил – японский, Вадим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арабский.</w:t>
      </w:r>
    </w:p>
    <w:p w:rsidR="00CC148C" w:rsidRDefault="00CC148C" w:rsidP="00CC148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C148C" w:rsidRDefault="00CC148C" w:rsidP="00CC148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607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Приложение</w:t>
      </w:r>
    </w:p>
    <w:p w:rsidR="00CC148C" w:rsidRDefault="00CC148C" w:rsidP="00CC148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555555"/>
          <w:sz w:val="28"/>
          <w:szCs w:val="28"/>
          <w:lang w:eastAsia="ru-RU"/>
        </w:rPr>
      </w:pPr>
      <w:r w:rsidRPr="003A2C58">
        <w:rPr>
          <w:rFonts w:ascii="Times New Roman" w:hAnsi="Times New Roman"/>
          <w:b/>
          <w:color w:val="555555"/>
          <w:sz w:val="28"/>
          <w:szCs w:val="28"/>
          <w:lang w:eastAsia="ru-RU"/>
        </w:rPr>
        <w:t>Теория по множествам</w:t>
      </w:r>
    </w:p>
    <w:p w:rsidR="00CC148C" w:rsidRDefault="00CC148C" w:rsidP="00CC148C">
      <w:pPr>
        <w:spacing w:after="0" w:line="240" w:lineRule="auto"/>
        <w:rPr>
          <w:rFonts w:ascii="Times New Roman" w:hAnsi="Times New Roman"/>
          <w:color w:val="555555"/>
          <w:sz w:val="24"/>
          <w:szCs w:val="24"/>
          <w:lang w:eastAsia="ru-RU"/>
        </w:rPr>
      </w:pPr>
    </w:p>
    <w:tbl>
      <w:tblPr>
        <w:tblW w:w="4996" w:type="pct"/>
        <w:tblInd w:w="2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11"/>
        <w:gridCol w:w="3002"/>
        <w:gridCol w:w="2152"/>
        <w:gridCol w:w="2367"/>
      </w:tblGrid>
      <w:tr w:rsidR="00CC148C" w:rsidRPr="003A2C58" w:rsidTr="006A7F9B"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операции</w:t>
            </w:r>
          </w:p>
        </w:tc>
        <w:tc>
          <w:tcPr>
            <w:tcW w:w="1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записи</w:t>
            </w: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истинности</w:t>
            </w:r>
          </w:p>
        </w:tc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Круги Эйлера</w:t>
            </w:r>
          </w:p>
        </w:tc>
      </w:tr>
      <w:tr w:rsidR="00CC148C" w:rsidRPr="003A2C58" w:rsidTr="006A7F9B"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«НЕ». Логическое отрицание.</w:t>
            </w:r>
            <w:r w:rsidRPr="003A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Инверсия.</w:t>
            </w:r>
          </w:p>
        </w:tc>
        <w:tc>
          <w:tcPr>
            <w:tcW w:w="1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1689A61" wp14:editId="24F73E73">
                  <wp:extent cx="1323975" cy="1562100"/>
                  <wp:effectExtent l="19050" t="0" r="9525" b="0"/>
                  <wp:docPr id="5" name="Рисунок 9" descr="http://informatika-i-l.ucoz.com/22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nformatika-i-l.ucoz.com/22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163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677"/>
              <w:gridCol w:w="958"/>
            </w:tblGrid>
            <w:tr w:rsidR="00CC148C" w:rsidRPr="003A2C58" w:rsidTr="006A7F9B">
              <w:tc>
                <w:tcPr>
                  <w:tcW w:w="6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CDCDC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9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CDCDC"/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¬A</w:t>
                  </w:r>
                </w:p>
              </w:tc>
            </w:tr>
            <w:tr w:rsidR="00CC148C" w:rsidRPr="003A2C58" w:rsidTr="006A7F9B">
              <w:tc>
                <w:tcPr>
                  <w:tcW w:w="6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9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CC148C" w:rsidRPr="003A2C58" w:rsidTr="006A7F9B">
              <w:tc>
                <w:tcPr>
                  <w:tcW w:w="6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</w:tbl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C2398FF" wp14:editId="3CB13E19">
                  <wp:extent cx="1438275" cy="942975"/>
                  <wp:effectExtent l="0" t="0" r="9525" b="9525"/>
                  <wp:docPr id="7" name="Рисунок 1" descr="http://informatika-i-l.ucoz.com/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informatika-i-l.ucoz.com/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48C" w:rsidRPr="003A2C58" w:rsidTr="006A7F9B"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48C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«И». Логическое умножение.</w:t>
            </w:r>
          </w:p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Логическое произведение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A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Конъюнкция.</w:t>
            </w:r>
          </w:p>
        </w:tc>
        <w:tc>
          <w:tcPr>
            <w:tcW w:w="1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6A823F0" wp14:editId="2B77ACBE">
                  <wp:extent cx="1847850" cy="2457450"/>
                  <wp:effectExtent l="19050" t="0" r="0" b="0"/>
                  <wp:docPr id="11" name="Рисунок 7" descr="http://informatika-i-l.ucoz.com/33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nformatika-i-l.ucoz.com/33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245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163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428"/>
              <w:gridCol w:w="410"/>
              <w:gridCol w:w="797"/>
            </w:tblGrid>
            <w:tr w:rsidR="00CC148C" w:rsidRPr="003A2C58" w:rsidTr="006A7F9B">
              <w:tc>
                <w:tcPr>
                  <w:tcW w:w="4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CDCDC"/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CDCDC"/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7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CDCDC"/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A*B</w:t>
                  </w:r>
                </w:p>
              </w:tc>
            </w:tr>
            <w:tr w:rsidR="00CC148C" w:rsidRPr="003A2C58" w:rsidTr="006A7F9B">
              <w:tc>
                <w:tcPr>
                  <w:tcW w:w="4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CC148C" w:rsidRPr="003A2C58" w:rsidTr="006A7F9B">
              <w:tc>
                <w:tcPr>
                  <w:tcW w:w="4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CC148C" w:rsidRPr="003A2C58" w:rsidTr="006A7F9B">
              <w:tc>
                <w:tcPr>
                  <w:tcW w:w="4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7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CC148C" w:rsidRPr="003A2C58" w:rsidTr="006A7F9B">
              <w:tc>
                <w:tcPr>
                  <w:tcW w:w="42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9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</w:tbl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92AC6EC" wp14:editId="691E13AA">
                  <wp:extent cx="1476375" cy="895350"/>
                  <wp:effectExtent l="0" t="0" r="9525" b="0"/>
                  <wp:docPr id="23" name="Рисунок 6" descr="http://informatika-i-l.ucoz.com/kjhjknkj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informatika-i-l.ucoz.com/kjhjknkj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48C" w:rsidRPr="003A2C58" w:rsidTr="006A7F9B"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48C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«ИЛИ».</w:t>
            </w:r>
            <w:r w:rsidRPr="003A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Логическое сложение.</w:t>
            </w:r>
          </w:p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Логическая сумма.</w:t>
            </w:r>
            <w:r w:rsidRPr="003A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Дизъюнкция.</w:t>
            </w:r>
          </w:p>
        </w:tc>
        <w:tc>
          <w:tcPr>
            <w:tcW w:w="1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1E548FC" wp14:editId="142DB86D">
                  <wp:extent cx="1847850" cy="1800225"/>
                  <wp:effectExtent l="19050" t="0" r="0" b="0"/>
                  <wp:docPr id="25" name="Рисунок 5" descr="http://informatika-i-l.ucoz.com/4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informatika-i-l.ucoz.com/4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7850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163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423"/>
              <w:gridCol w:w="405"/>
              <w:gridCol w:w="807"/>
            </w:tblGrid>
            <w:tr w:rsidR="00CC148C" w:rsidRPr="003A2C58" w:rsidTr="006A7F9B">
              <w:tc>
                <w:tcPr>
                  <w:tcW w:w="4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CDCDC"/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CDCDC"/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8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CDCDC"/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A+B</w:t>
                  </w:r>
                </w:p>
              </w:tc>
            </w:tr>
            <w:tr w:rsidR="00CC148C" w:rsidRPr="003A2C58" w:rsidTr="006A7F9B">
              <w:tc>
                <w:tcPr>
                  <w:tcW w:w="4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8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CC148C" w:rsidRPr="003A2C58" w:rsidTr="006A7F9B">
              <w:tc>
                <w:tcPr>
                  <w:tcW w:w="4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CC148C" w:rsidRPr="003A2C58" w:rsidTr="006A7F9B">
              <w:tc>
                <w:tcPr>
                  <w:tcW w:w="4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8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CC148C" w:rsidRPr="003A2C58" w:rsidTr="006A7F9B">
              <w:tc>
                <w:tcPr>
                  <w:tcW w:w="42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0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0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</w:tbl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908EF03" wp14:editId="26C60F85">
                  <wp:extent cx="1476375" cy="1047750"/>
                  <wp:effectExtent l="0" t="0" r="9525" b="0"/>
                  <wp:docPr id="26" name="Рисунок 4" descr="http://informatika-i-l.ucoz.com/ffh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informatika-i-l.ucoz.com/ffh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148C" w:rsidRPr="003A2C58" w:rsidTr="006A7F9B">
        <w:tc>
          <w:tcPr>
            <w:tcW w:w="9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48C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Операция исключающее «ИЛИ».</w:t>
            </w:r>
          </w:p>
          <w:p w:rsidR="00CC148C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по модулю 2.</w:t>
            </w:r>
          </w:p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Разделительная дизъюнкция.</w:t>
            </w:r>
            <w:r w:rsidRPr="003A2C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Строгая дизъюнкция.</w:t>
            </w:r>
          </w:p>
        </w:tc>
        <w:tc>
          <w:tcPr>
            <w:tcW w:w="16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174E3B75" wp14:editId="2F4BBEB0">
                  <wp:extent cx="1571625" cy="847725"/>
                  <wp:effectExtent l="0" t="0" r="9525" b="9525"/>
                  <wp:docPr id="27" name="Рисунок 3" descr="http://informatika-i-l.ucoz.com/45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informatika-i-l.ucoz.com/45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tbl>
            <w:tblPr>
              <w:tblW w:w="163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Layout w:type="fixed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81"/>
              <w:gridCol w:w="366"/>
              <w:gridCol w:w="888"/>
            </w:tblGrid>
            <w:tr w:rsidR="00CC148C" w:rsidRPr="003A2C58" w:rsidTr="006A7F9B">
              <w:tc>
                <w:tcPr>
                  <w:tcW w:w="3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CDCDC"/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A</w:t>
                  </w:r>
                </w:p>
              </w:tc>
              <w:tc>
                <w:tcPr>
                  <w:tcW w:w="3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CDCDC"/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DCDCDC"/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A</w:t>
                  </w:r>
                  <w:r w:rsidRPr="003A2C5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  <w:lang w:eastAsia="ru-RU"/>
                    </w:rPr>
                    <w:drawing>
                      <wp:inline distT="0" distB="0" distL="0" distR="0" wp14:anchorId="07DF2ED9" wp14:editId="1814E432">
                        <wp:extent cx="171450" cy="180975"/>
                        <wp:effectExtent l="0" t="0" r="0" b="9525"/>
                        <wp:docPr id="28" name="Рисунок 2" descr="http://informatika-i-l.ucoz.com/526526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informatika-i-l.ucoz.com/526526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" cy="1809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B</w:t>
                  </w:r>
                </w:p>
              </w:tc>
            </w:tr>
            <w:tr w:rsidR="00CC148C" w:rsidRPr="003A2C58" w:rsidTr="006A7F9B">
              <w:tc>
                <w:tcPr>
                  <w:tcW w:w="3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CC148C" w:rsidRPr="003A2C58" w:rsidTr="006A7F9B">
              <w:tc>
                <w:tcPr>
                  <w:tcW w:w="3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3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CC148C" w:rsidRPr="003A2C58" w:rsidTr="006A7F9B">
              <w:tc>
                <w:tcPr>
                  <w:tcW w:w="3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CC148C" w:rsidRPr="003A2C58" w:rsidTr="006A7F9B">
              <w:tc>
                <w:tcPr>
                  <w:tcW w:w="38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36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8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CC148C" w:rsidRPr="003A2C58" w:rsidRDefault="00CC148C" w:rsidP="006A7F9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3A2C5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</w:tbl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C148C" w:rsidRPr="003A2C58" w:rsidRDefault="00CC148C" w:rsidP="006A7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2C58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4830FD4" wp14:editId="630324A9">
                  <wp:extent cx="1562100" cy="1095375"/>
                  <wp:effectExtent l="0" t="0" r="0" b="9525"/>
                  <wp:docPr id="29" name="Рисунок 10" descr="http://informatika-i-l.ucoz.com/ghnghj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informatika-i-l.ucoz.com/ghnghj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148C" w:rsidRPr="003A2C58" w:rsidRDefault="00CC148C" w:rsidP="00CC148C">
      <w:pPr>
        <w:spacing w:after="0" w:line="240" w:lineRule="auto"/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</w:p>
    <w:p w:rsidR="00CC148C" w:rsidRPr="00091072" w:rsidRDefault="00CC148C" w:rsidP="00CC148C">
      <w:pPr>
        <w:numPr>
          <w:ilvl w:val="0"/>
          <w:numId w:val="21"/>
        </w:numPr>
        <w:shd w:val="clear" w:color="auto" w:fill="FFFFFF"/>
        <w:spacing w:after="180" w:line="240" w:lineRule="auto"/>
        <w:ind w:left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универсальное множество</w:t>
      </w:r>
      <w:r w:rsidRPr="00013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13825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 кругах Эйлера обозначается в виде прямоугольника) – это множество, содержащее все возможные элементы определенного типа (например, все вещественные числа):</w:t>
      </w:r>
    </w:p>
    <w:p w:rsidR="00CC148C" w:rsidRPr="00091072" w:rsidRDefault="00CC148C" w:rsidP="00CC148C">
      <w:pPr>
        <w:shd w:val="clear" w:color="auto" w:fill="FFFFFF"/>
        <w:spacing w:after="360" w:line="240" w:lineRule="auto"/>
        <w:ind w:left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0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AA24FEC" wp14:editId="0FE0D320">
            <wp:extent cx="1981200" cy="1076325"/>
            <wp:effectExtent l="19050" t="0" r="0" b="0"/>
            <wp:docPr id="30" name="Рисунок 14" descr="универсальное множество">
              <a:hlinkClick xmlns:a="http://schemas.openxmlformats.org/drawingml/2006/main" r:id="rId1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универсальное множество">
                      <a:hlinkClick r:id="rId1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894" cy="107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8C" w:rsidRPr="00091072" w:rsidRDefault="00CC148C" w:rsidP="00CC148C">
      <w:pPr>
        <w:numPr>
          <w:ilvl w:val="0"/>
          <w:numId w:val="21"/>
        </w:numPr>
        <w:shd w:val="clear" w:color="auto" w:fill="FFFFFF"/>
        <w:spacing w:after="180" w:line="240" w:lineRule="auto"/>
        <w:ind w:left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универсальное множество соответствует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логической единице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: для любого множества целых чисел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справедливы равенства:</w:t>
      </w:r>
    </w:p>
    <w:p w:rsidR="00CC148C" w:rsidRPr="00091072" w:rsidRDefault="00CC148C" w:rsidP="00CC148C">
      <w:pPr>
        <w:shd w:val="clear" w:color="auto" w:fill="FFFFFF"/>
        <w:spacing w:line="240" w:lineRule="auto"/>
        <w:ind w:left="4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Pr="00091072">
        <w:rPr>
          <w:rFonts w:ascii="Cambria Math" w:eastAsia="Times New Roman" w:hAnsi="Cambria Math" w:cs="Times New Roman"/>
          <w:sz w:val="24"/>
          <w:szCs w:val="24"/>
          <w:lang w:eastAsia="ru-RU"/>
        </w:rPr>
        <w:t>∨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U = U и X </w:t>
      </w:r>
      <w:r w:rsidRPr="00091072">
        <w:rPr>
          <w:rFonts w:ascii="Cambria Math" w:eastAsia="Times New Roman" w:hAnsi="Cambria Math" w:cs="Times New Roman"/>
          <w:sz w:val="24"/>
          <w:szCs w:val="24"/>
          <w:lang w:eastAsia="ru-RU"/>
        </w:rPr>
        <w:t>∧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U = X</w:t>
      </w:r>
    </w:p>
    <w:p w:rsidR="00CC148C" w:rsidRPr="00091072" w:rsidRDefault="00CC148C" w:rsidP="00CC148C">
      <w:pPr>
        <w:numPr>
          <w:ilvl w:val="0"/>
          <w:numId w:val="2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разностью двух множеств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называется новое множество, элементы которого принадлежат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A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принадлежат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B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148C" w:rsidRDefault="00CC148C" w:rsidP="00CC148C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0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F10238E" wp14:editId="6930C983">
            <wp:extent cx="2295522" cy="314325"/>
            <wp:effectExtent l="19050" t="0" r="0" b="0"/>
            <wp:docPr id="31" name="Рисунок 13" descr="разность двух множеств">
              <a:hlinkClick xmlns:a="http://schemas.openxmlformats.org/drawingml/2006/main" r:id="rId1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разность двух множеств">
                      <a:hlinkClick r:id="rId115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992"/>
                    <a:stretch/>
                  </pic:blipFill>
                  <pic:spPr bwMode="auto">
                    <a:xfrm>
                      <a:off x="0" y="0"/>
                      <a:ext cx="2299648" cy="31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148C" w:rsidRDefault="00CC148C" w:rsidP="00CC14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91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 разности множеств: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910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AF9902" wp14:editId="5E8DA336">
            <wp:extent cx="2371725" cy="2438400"/>
            <wp:effectExtent l="19050" t="0" r="9525" b="0"/>
            <wp:docPr id="32" name="Рисунок 12" descr="пример разности множеств">
              <a:hlinkClick xmlns:a="http://schemas.openxmlformats.org/drawingml/2006/main" r:id="rId1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пример разности множеств">
                      <a:hlinkClick r:id="rId1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328" cy="247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8C" w:rsidRPr="00091072" w:rsidRDefault="00CC148C" w:rsidP="00CC148C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091072" w:rsidRDefault="00CC148C" w:rsidP="00CC148C">
      <w:pPr>
        <w:numPr>
          <w:ilvl w:val="0"/>
          <w:numId w:val="21"/>
        </w:numPr>
        <w:shd w:val="clear" w:color="auto" w:fill="FFFFFF"/>
        <w:spacing w:after="180" w:line="240" w:lineRule="auto"/>
        <w:ind w:left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разность между универсальным множеством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множеством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(например, для целых чисел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¬ 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все целые числа, не входящие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X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C148C" w:rsidRPr="00091072" w:rsidRDefault="00CC148C" w:rsidP="00CC148C">
      <w:pPr>
        <w:shd w:val="clear" w:color="auto" w:fill="FFFFFF"/>
        <w:spacing w:after="360" w:line="240" w:lineRule="auto"/>
        <w:ind w:left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07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ABB4560" wp14:editId="7D617041">
            <wp:extent cx="3676650" cy="2400300"/>
            <wp:effectExtent l="19050" t="0" r="0" b="0"/>
            <wp:docPr id="33" name="Рисунок 11" descr="дополнение множества ">
              <a:hlinkClick xmlns:a="http://schemas.openxmlformats.org/drawingml/2006/main" r:id="rId1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дополнение множества ">
                      <a:hlinkClick r:id="rId1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532" cy="242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48C" w:rsidRPr="00013825" w:rsidRDefault="00CC148C" w:rsidP="00CC148C">
      <w:pPr>
        <w:pStyle w:val="a7"/>
        <w:numPr>
          <w:ilvl w:val="0"/>
          <w:numId w:val="22"/>
        </w:numPr>
        <w:shd w:val="clear" w:color="auto" w:fill="FFFFFF"/>
        <w:spacing w:after="15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8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пусть требуется выбрать множество </w:t>
      </w:r>
      <w:r w:rsidRPr="00013825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A</w:t>
      </w:r>
      <w:r w:rsidRPr="00013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так, чтобы выполнялось равенство</w:t>
      </w:r>
    </w:p>
    <w:p w:rsidR="00CC148C" w:rsidRPr="00091072" w:rsidRDefault="00CC148C" w:rsidP="00CC148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 xml:space="preserve">A </w:t>
      </w:r>
      <w:r w:rsidRPr="00091072">
        <w:rPr>
          <w:rFonts w:ascii="Cambria Math" w:eastAsia="Times New Roman" w:hAnsi="Cambria Math" w:cs="Times New Roman"/>
          <w:sz w:val="24"/>
          <w:szCs w:val="24"/>
          <w:shd w:val="clear" w:color="auto" w:fill="F9F2F4"/>
          <w:lang w:eastAsia="ru-RU"/>
        </w:rPr>
        <w:t>∨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 xml:space="preserve"> X =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U; в этом случае множество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 включать дополнение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¬ X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</w:t>
      </w:r>
    </w:p>
    <w:p w:rsidR="00CC148C" w:rsidRPr="00091072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</w:pP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A ≥ ¬ X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A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vertAlign w:val="subscript"/>
          <w:lang w:eastAsia="ru-RU"/>
        </w:rPr>
        <w:t>min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= ¬ X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.</w:t>
      </w:r>
    </w:p>
    <w:p w:rsidR="00CC148C" w:rsidRPr="00091072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091072" w:rsidRDefault="00CC148C" w:rsidP="00CC148C">
      <w:pPr>
        <w:numPr>
          <w:ilvl w:val="0"/>
          <w:numId w:val="20"/>
        </w:numPr>
        <w:shd w:val="clear" w:color="auto" w:fill="FFFFFF"/>
        <w:spacing w:after="0" w:line="240" w:lineRule="auto"/>
        <w:ind w:left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 требуется выбрать множество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так, чтобы выполнялось равенство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 xml:space="preserve">¬ A </w:t>
      </w:r>
      <w:r w:rsidRPr="00091072">
        <w:rPr>
          <w:rFonts w:ascii="Cambria Math" w:eastAsia="Times New Roman" w:hAnsi="Cambria Math" w:cs="Times New Roman"/>
          <w:sz w:val="24"/>
          <w:szCs w:val="24"/>
          <w:shd w:val="clear" w:color="auto" w:fill="F9F2F4"/>
          <w:lang w:eastAsia="ru-RU"/>
        </w:rPr>
        <w:t>∨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 xml:space="preserve"> X =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U, в этом случае множество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¬ 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 включать дополнение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¬ X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C148C" w:rsidRDefault="00CC148C" w:rsidP="00CC148C">
      <w:pPr>
        <w:shd w:val="clear" w:color="auto" w:fill="FFFFFF"/>
        <w:spacing w:after="150" w:line="240" w:lineRule="auto"/>
        <w:ind w:left="285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</w:pP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есть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¬ A ≥ ¬ X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есть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A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vertAlign w:val="subscript"/>
          <w:lang w:eastAsia="ru-RU"/>
        </w:rPr>
        <w:t>max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= X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9F2F4"/>
          <w:lang w:eastAsia="ru-RU"/>
        </w:rPr>
        <w:t>.</w:t>
      </w:r>
    </w:p>
    <w:p w:rsidR="00CC148C" w:rsidRPr="00FE2D36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решения заданий необходимо знать рассмотренную тему о множествах.</w:t>
      </w:r>
    </w:p>
    <w:p w:rsidR="00CC148C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упрощения решений можно пользоваться следующими законами.</w:t>
      </w:r>
    </w:p>
    <w:p w:rsidR="00CC148C" w:rsidRPr="00FE2D3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FE2D36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задании формула тождественно истинна (равна </w:t>
      </w:r>
      <w:r w:rsidRPr="00FE2D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),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упрощения </w:t>
      </w:r>
      <w:r w:rsidRPr="00FE2D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D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 отрицания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используется закон:</w:t>
      </w:r>
    </w:p>
    <w:p w:rsidR="00CC148C" w:rsidRPr="00FE2D36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FE2D3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min</w:t>
      </w:r>
      <w:proofErr w:type="spellEnd"/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¬B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C148C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E2D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gramEnd"/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известная часть выражения.</w:t>
      </w:r>
    </w:p>
    <w:p w:rsidR="00CC148C" w:rsidRPr="00FE2D36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FE2D36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задании формула тождественно истинна (равна </w:t>
      </w:r>
      <w:r w:rsidRPr="00FE2D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), и после упрощения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D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отрицанием</w:t>
      </w:r>
      <w:r w:rsidRPr="00FE2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используется закон:</w:t>
      </w:r>
    </w:p>
    <w:p w:rsidR="00CC148C" w:rsidRPr="00FE2D3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FE2D3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max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= 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C148C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известная часть выражения.</w:t>
      </w:r>
    </w:p>
    <w:p w:rsidR="00CC148C" w:rsidRPr="00FE2D3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FE2D36" w:rsidRDefault="00CC148C" w:rsidP="00CC148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задании формула </w:t>
      </w:r>
      <w:r w:rsidRPr="00741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тождественно ложна (равна </w:t>
      </w:r>
      <w:r w:rsidRPr="00741D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</w:t>
      </w:r>
      <w:r w:rsidRPr="00741D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E2D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после упрощения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D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741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D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без отрицания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используется закон:</w:t>
      </w:r>
    </w:p>
    <w:p w:rsidR="00CC148C" w:rsidRPr="00FE2D3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FE2D3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max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= ¬B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C148C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известная часть выражения.</w:t>
      </w:r>
    </w:p>
    <w:p w:rsidR="00CC148C" w:rsidRPr="00FE2D3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FE2D36" w:rsidRDefault="00CC148C" w:rsidP="00CC148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задании формула </w:t>
      </w:r>
      <w:r w:rsidRPr="00741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тождественно ложна (равна </w:t>
      </w:r>
      <w:r w:rsidRPr="00741D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0</w:t>
      </w:r>
      <w:r w:rsidRPr="00741D34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упрощения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D3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741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1D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отрицанием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используется закон:</w:t>
      </w:r>
    </w:p>
    <w:p w:rsidR="00CC148C" w:rsidRPr="00FE2D3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FE2D36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min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= 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C148C" w:rsidRPr="00FE2D36" w:rsidRDefault="00CC148C" w:rsidP="00CC14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2D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FE2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известная часть выражения.</w:t>
      </w:r>
    </w:p>
    <w:p w:rsidR="00CC148C" w:rsidRPr="00091072" w:rsidRDefault="00CC148C" w:rsidP="00CC148C">
      <w:pPr>
        <w:shd w:val="clear" w:color="auto" w:fill="FFFFFF"/>
        <w:spacing w:after="150" w:line="240" w:lineRule="auto"/>
        <w:ind w:left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6E2337" w:rsidRDefault="00CC148C" w:rsidP="00CC148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6E233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ЗАДАЧА</w:t>
      </w:r>
    </w:p>
    <w:p w:rsidR="00CC148C" w:rsidRPr="006E2337" w:rsidRDefault="00CC148C" w:rsidP="00CC148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Элементами множеств А, P, Q являются натуральные числа, причём </w:t>
      </w:r>
    </w:p>
    <w:p w:rsidR="00CC148C" w:rsidRPr="006E2337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P = {2, 4, 6, 8, 10, 12, 14, 16, 18, 20}, </w:t>
      </w:r>
    </w:p>
    <w:p w:rsidR="00CC148C" w:rsidRPr="006E2337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Q = {3, 6, 9, 12, 15, 18, 21, 24, 27, 30}.</w:t>
      </w:r>
    </w:p>
    <w:p w:rsidR="00CC148C" w:rsidRPr="006E2337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Известно, что выражение</w:t>
      </w:r>
    </w:p>
    <w:p w:rsidR="00CC148C" w:rsidRPr="006E2337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((x </w:t>
      </w:r>
      <w:r w:rsidRPr="006E2337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∈</w:t>
      </w: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A) → (x </w:t>
      </w:r>
      <w:r w:rsidRPr="006E2337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∈</w:t>
      </w: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P)) </w:t>
      </w:r>
      <w:r w:rsidRPr="006E2337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∧</w:t>
      </w: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((x </w:t>
      </w:r>
      <w:r w:rsidRPr="006E2337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∈</w:t>
      </w: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Q) → </w:t>
      </w:r>
      <w:proofErr w:type="gramStart"/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¬(</w:t>
      </w:r>
      <w:proofErr w:type="gramEnd"/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x </w:t>
      </w:r>
      <w:r w:rsidRPr="006E2337">
        <w:rPr>
          <w:rFonts w:ascii="Cambria Math" w:eastAsia="Times New Roman" w:hAnsi="Cambria Math" w:cs="Cambria Math"/>
          <w:color w:val="000000"/>
          <w:sz w:val="24"/>
          <w:szCs w:val="24"/>
          <w:lang w:eastAsia="ru-RU"/>
        </w:rPr>
        <w:t>∈</w:t>
      </w: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A))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истинно (то есть принимает значение 1)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 любом значении переменной х.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Pr="006E2337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3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наибольшее возможное количество элементов в множестве A.</w:t>
      </w:r>
    </w:p>
    <w:p w:rsidR="00CC148C" w:rsidRDefault="00CC148C" w:rsidP="00CC148C">
      <w:pPr>
        <w:spacing w:after="0" w:line="240" w:lineRule="auto"/>
        <w:rPr>
          <w:rFonts w:ascii="Times New Roman" w:hAnsi="Times New Roman"/>
          <w:color w:val="555555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rPr>
          <w:rFonts w:ascii="Times New Roman" w:hAnsi="Times New Roman"/>
          <w:color w:val="555555"/>
          <w:sz w:val="24"/>
          <w:szCs w:val="24"/>
          <w:lang w:eastAsia="ru-RU"/>
        </w:rPr>
      </w:pPr>
      <w:r>
        <w:rPr>
          <w:rFonts w:ascii="Times New Roman" w:hAnsi="Times New Roman"/>
          <w:color w:val="555555"/>
          <w:sz w:val="24"/>
          <w:szCs w:val="24"/>
          <w:lang w:eastAsia="ru-RU"/>
        </w:rPr>
        <w:t>РЕШЕНИЕ 1</w:t>
      </w:r>
    </w:p>
    <w:p w:rsidR="00CC148C" w:rsidRDefault="00CC148C" w:rsidP="00CC148C">
      <w:pPr>
        <w:spacing w:after="0" w:line="240" w:lineRule="auto"/>
        <w:rPr>
          <w:rFonts w:ascii="Times New Roman" w:hAnsi="Times New Roman"/>
          <w:color w:val="555555"/>
          <w:sz w:val="24"/>
          <w:szCs w:val="24"/>
          <w:lang w:eastAsia="ru-RU"/>
        </w:rPr>
      </w:pPr>
    </w:p>
    <w:p w:rsidR="00CC148C" w:rsidRPr="002521FB" w:rsidRDefault="00CC148C" w:rsidP="00CC148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Введем обозначения:</w:t>
      </w:r>
    </w:p>
    <w:p w:rsidR="00CC148C" w:rsidRDefault="00CC148C" w:rsidP="00CC148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(x </w:t>
      </w:r>
      <w:r w:rsidRPr="002521FB"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t>∈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P) ≡ P; (x </w:t>
      </w:r>
      <w:r w:rsidRPr="002521FB"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t>∈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Q) ≡ Q; (x </w:t>
      </w:r>
      <w:r w:rsidRPr="002521FB"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t>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A) ≡ A.</w:t>
      </w:r>
    </w:p>
    <w:p w:rsidR="00CC148C" w:rsidRPr="002521FB" w:rsidRDefault="00CC148C" w:rsidP="00CC148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Pr="002521FB" w:rsidRDefault="00CC148C" w:rsidP="00CC148C">
      <w:pPr>
        <w:spacing w:after="0" w:line="240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Тогда, применив преобразование импликации, получаем:</w:t>
      </w:r>
    </w:p>
    <w:p w:rsidR="00CC148C" w:rsidRPr="002521FB" w:rsidRDefault="00CC148C" w:rsidP="00CC148C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(¬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(¬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¬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= ¬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¬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</w:p>
    <w:p w:rsidR="00CC148C" w:rsidRPr="002521FB" w:rsidRDefault="00CC148C" w:rsidP="00CC148C">
      <w:pPr>
        <w:spacing w:after="0" w:line="240" w:lineRule="atLeast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proofErr w:type="spellStart"/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</w:t>
      </w:r>
      <w:proofErr w:type="spellEnd"/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proofErr w:type="spellStart"/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еделительный</w:t>
      </w:r>
      <w:proofErr w:type="spellEnd"/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закон)</w:t>
      </w:r>
    </w:p>
    <w:p w:rsidR="00CC148C" w:rsidRPr="00E1797D" w:rsidRDefault="00CC148C" w:rsidP="00CC148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Требуется чтобы </w:t>
      </w:r>
      <w:r w:rsidRPr="00E179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¬</w:t>
      </w:r>
      <w:r w:rsidRPr="00E1797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E179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¬</w:t>
      </w:r>
      <w:r w:rsidRPr="00E1797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</w:t>
      </w:r>
      <w:r w:rsidRPr="00E179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· </w:t>
      </w:r>
      <w:r w:rsidRPr="00E1797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Pr="00E179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= 1. </w:t>
      </w:r>
    </w:p>
    <w:p w:rsidR="00CC148C" w:rsidRPr="002521FB" w:rsidRDefault="00CC148C" w:rsidP="00CC148C">
      <w:pPr>
        <w:spacing w:after="0" w:line="240" w:lineRule="atLeast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Pr="002521FB" w:rsidRDefault="00CC148C" w:rsidP="00CC14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задании формула тождественно истинна (равна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</w:t>
      </w:r>
      <w:r w:rsidRPr="002521FB">
        <w:rPr>
          <w:rFonts w:ascii="Times New Roman" w:eastAsia="Times New Roman" w:hAnsi="Times New Roman" w:cs="Times New Roman"/>
          <w:sz w:val="24"/>
          <w:szCs w:val="24"/>
          <w:lang w:eastAsia="ru-RU"/>
        </w:rPr>
        <w:t>),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упрощения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797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 отрицанием </w:t>
      </w:r>
      <w:r w:rsidRPr="002521F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используется закон:</w:t>
      </w:r>
    </w:p>
    <w:p w:rsidR="00CC148C" w:rsidRPr="002521FB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521FB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2521FB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max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sz w:val="24"/>
          <w:szCs w:val="24"/>
          <w:lang w:eastAsia="ru-RU"/>
        </w:rPr>
        <w:t>= 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C148C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2521FB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107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521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известная часть выражения, т.е.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¬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</w:p>
    <w:p w:rsidR="00CC148C" w:rsidRPr="00E1797D" w:rsidRDefault="00CC148C" w:rsidP="00CC14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</w:p>
    <w:p w:rsidR="00CC148C" w:rsidRPr="002521FB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¬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истинно, когда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t>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{2, 4, 8, 10, 14, 16, 20}.</w:t>
      </w:r>
    </w:p>
    <w:p w:rsidR="00CC148C" w:rsidRPr="002521FB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Pr="002521FB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Тогда ¬A должно быть истинным когда x </w:t>
      </w:r>
      <w:r w:rsidRPr="002521FB">
        <w:rPr>
          <w:rFonts w:ascii="Cambria Math" w:eastAsia="Times New Roman" w:hAnsi="Cambria Math" w:cs="Times New Roman"/>
          <w:color w:val="000000"/>
          <w:sz w:val="24"/>
          <w:szCs w:val="24"/>
          <w:lang w:eastAsia="ru-RU"/>
        </w:rPr>
        <w:t>∈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{1, 3, 5, 6, 7, 9, 11, 12, 13,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5, 17, 18, 19, 21, 22,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23,...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}.</w:t>
      </w:r>
    </w:p>
    <w:p w:rsidR="00CC148C" w:rsidRPr="002521FB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Следовательно, максимальное количество элементов в множестве A будет, если A включает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себя все элементы множества ¬Q · 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P, таких элементов семь.</w:t>
      </w:r>
    </w:p>
    <w:p w:rsidR="00CC148C" w:rsidRPr="002521FB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>ОТВЕТ:</w:t>
      </w:r>
      <w:r w:rsidRPr="002521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C148C" w:rsidRPr="00E749BB" w:rsidRDefault="00CC148C" w:rsidP="00CC148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E749BB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РЕШЕНИЕ 2</w:t>
      </w:r>
    </w:p>
    <w:p w:rsidR="00CC148C" w:rsidRDefault="00CC148C" w:rsidP="00CC148C">
      <w:pPr>
        <w:spacing w:after="0" w:line="240" w:lineRule="auto"/>
        <w:rPr>
          <w:rFonts w:ascii="Times New Roman" w:hAnsi="Times New Roman"/>
          <w:color w:val="555555"/>
          <w:sz w:val="24"/>
          <w:szCs w:val="24"/>
          <w:lang w:eastAsia="ru-RU"/>
        </w:rPr>
      </w:pPr>
    </w:p>
    <w:p w:rsidR="00CC148C" w:rsidRPr="002521FB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Введем обозначения:</w:t>
      </w:r>
    </w:p>
    <w:p w:rsidR="00CC148C" w:rsidRPr="002521FB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CC148C" w:rsidRPr="002521FB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(x </w:t>
      </w:r>
      <w:r w:rsidRPr="002521FB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∈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P) ≡ P; (x </w:t>
      </w:r>
      <w:r w:rsidRPr="002521FB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∈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Q) ≡ Q; (x </w:t>
      </w:r>
      <w:r w:rsidRPr="002521FB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∈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A) ≡ A; </w:t>
      </w:r>
      <w:r w:rsidRPr="002521FB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∧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≡ · ; </w:t>
      </w:r>
      <w:r w:rsidRPr="002521FB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∨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≡ +.</w:t>
      </w:r>
    </w:p>
    <w:p w:rsidR="00CC148C" w:rsidRPr="002521FB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CC148C" w:rsidRPr="002521FB" w:rsidRDefault="00CC148C" w:rsidP="00CC148C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Тогда, применив преобразование импликации, получаем:</w:t>
      </w:r>
    </w:p>
    <w:p w:rsidR="00CC148C" w:rsidRPr="002521FB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CC148C" w:rsidRPr="00993DC2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(¬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A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+ 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P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) · (¬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Q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+ ¬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A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) </w:t>
      </w:r>
      <w:r w:rsidRPr="00993DC2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⇔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A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·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Q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+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Q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· 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P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+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A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+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A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· 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P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</w:t>
      </w:r>
      <w:r w:rsidRPr="00993DC2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⇔</w:t>
      </w:r>
    </w:p>
    <w:p w:rsidR="00CC148C" w:rsidRPr="00993DC2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  <w:r w:rsidRPr="00993DC2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⇔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A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·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Q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+ 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P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+ 1) +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Q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· 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P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</w:t>
      </w:r>
      <w:r w:rsidRPr="00993DC2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⇔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A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+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Q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· 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P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.</w:t>
      </w:r>
    </w:p>
    <w:p w:rsidR="00CC148C" w:rsidRPr="00993DC2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CC148C" w:rsidRPr="002521FB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Требуется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чтобы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A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+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Q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· 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P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= 1. 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Выражение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¬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Q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· 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P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истинно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когда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val="en-US" w:eastAsia="ru-RU"/>
        </w:rPr>
        <w:t>x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</w:t>
      </w:r>
      <w:r w:rsidRPr="00993DC2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∈</w:t>
      </w:r>
      <w:r w:rsidRPr="00993DC2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{2, 4, 8, 10, 14, 16, 20}. 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Тогда ¬A должно быть истинным когда x </w:t>
      </w:r>
      <w:r w:rsidRPr="002521FB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∈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{1, 3, 5, 6, 7, 9, 11, 12, 13, 15, 17, 18, 19, 21, 22, 23,...}.</w:t>
      </w:r>
    </w:p>
    <w:p w:rsidR="00CC148C" w:rsidRPr="002521FB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Следовательно, максимальное количество элементов в множестве A будет, если A включает в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себя все элементы множества ¬Q · </w:t>
      </w:r>
      <w:r w:rsidRPr="002521FB"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>P, таких элементов семь.</w:t>
      </w:r>
    </w:p>
    <w:p w:rsidR="00CC148C" w:rsidRPr="002521FB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vanish/>
          <w:color w:val="000000"/>
          <w:spacing w:val="30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  <w:t xml:space="preserve"> 7.</w:t>
      </w:r>
    </w:p>
    <w:p w:rsidR="00CC148C" w:rsidRPr="002521FB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p w:rsidR="00CC148C" w:rsidRDefault="00CC148C" w:rsidP="00CC148C">
      <w:pPr>
        <w:rPr>
          <w:rFonts w:ascii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555555"/>
          <w:sz w:val="24"/>
          <w:szCs w:val="24"/>
          <w:lang w:eastAsia="ru-RU"/>
        </w:rPr>
        <w:br w:type="page"/>
      </w:r>
    </w:p>
    <w:p w:rsidR="00CC148C" w:rsidRDefault="00CC148C" w:rsidP="00CC14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07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Задачи для самостоятельного решения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Упростить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логическую </w:t>
      </w:r>
      <w:r w:rsidRPr="003607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object w:dxaOrig="1440" w:dyaOrig="1440">
          <v:shape id="_x0000_s1035" type="#_x0000_t75" style="position:absolute;margin-left:20.3pt;margin-top:13.4pt;width:64pt;height:21pt;z-index:251658240">
            <v:imagedata r:id="rId121" o:title=""/>
          </v:shape>
          <o:OLEObject Type="Embed" ProgID="Equation.3" ShapeID="_x0000_s1035" DrawAspect="Content" ObjectID="_1797850225" r:id="rId122"/>
        </w:objec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A730C9" w:rsidRDefault="00CC148C" w:rsidP="00CC148C">
      <w:pPr>
        <w:pStyle w:val="a7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л</w:t>
      </w:r>
      <w:r w:rsidRPr="00A730C9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A730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A730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Pr="00494EE4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494EE4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поездке пятеро друзей – Антон, Борис, Вадим, Дима и Гриша </w:t>
      </w:r>
      <w:proofErr w:type="gramStart"/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знакомились  с</w:t>
      </w:r>
      <w:proofErr w:type="gramEnd"/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попутчицей. Они предложили ей отгадать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фамилии. Каждый из них высказал одно истинное и одно ложное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утверждение.</w:t>
      </w:r>
    </w:p>
    <w:p w:rsidR="00CC148C" w:rsidRPr="00494EE4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Дима сказал: «Моя фамилия – Мишин, фамилия Бориса – Хохлов».</w:t>
      </w: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 сказал: «Мишин – это моя фамил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ия, а фамилия Вадима – Белкин».</w:t>
      </w: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Борис сказал: «Фамилия Вадима –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ихонов, а моя фамилия – Мишин».</w:t>
      </w: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Вадим сказал: «Моя фамилия – Бе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лкин, а фамилия Гриши – Чехов».</w:t>
      </w:r>
    </w:p>
    <w:p w:rsidR="00CC148C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Гриша сказал: «</w:t>
      </w: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>Да, моя фамилия – Чехов, а фамилия Антона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Тихонов».</w:t>
      </w:r>
    </w:p>
    <w:p w:rsidR="00CC148C" w:rsidRPr="00494EE4" w:rsidRDefault="00CC148C" w:rsidP="00CC14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Какую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 носит каждый из друзей?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A730C9" w:rsidRDefault="00CC148C" w:rsidP="00CC148C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730C9">
        <w:rPr>
          <w:rFonts w:ascii="Times New Roman" w:hAnsi="Times New Roman" w:cs="Times New Roman"/>
          <w:bCs/>
          <w:sz w:val="24"/>
          <w:szCs w:val="24"/>
        </w:rPr>
        <w:t>Постро</w:t>
      </w:r>
      <w:r>
        <w:rPr>
          <w:rFonts w:ascii="Times New Roman" w:hAnsi="Times New Roman" w:cs="Times New Roman"/>
          <w:bCs/>
          <w:sz w:val="24"/>
          <w:szCs w:val="24"/>
        </w:rPr>
        <w:t>ить</w:t>
      </w:r>
      <w:r w:rsidRPr="00A730C9">
        <w:rPr>
          <w:rFonts w:ascii="Times New Roman" w:hAnsi="Times New Roman" w:cs="Times New Roman"/>
          <w:bCs/>
          <w:sz w:val="24"/>
          <w:szCs w:val="24"/>
        </w:rPr>
        <w:t xml:space="preserve"> логическ</w:t>
      </w:r>
      <w:r>
        <w:rPr>
          <w:rFonts w:ascii="Times New Roman" w:hAnsi="Times New Roman" w:cs="Times New Roman"/>
          <w:bCs/>
          <w:sz w:val="24"/>
          <w:szCs w:val="24"/>
        </w:rPr>
        <w:t>ую</w:t>
      </w:r>
      <w:r w:rsidRPr="00A730C9">
        <w:rPr>
          <w:rFonts w:ascii="Times New Roman" w:hAnsi="Times New Roman" w:cs="Times New Roman"/>
          <w:bCs/>
          <w:sz w:val="24"/>
          <w:szCs w:val="24"/>
        </w:rPr>
        <w:t xml:space="preserve"> схем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 w:rsidRPr="00A730C9">
        <w:rPr>
          <w:rFonts w:ascii="Times New Roman" w:hAnsi="Times New Roman" w:cs="Times New Roman"/>
          <w:bCs/>
          <w:sz w:val="24"/>
          <w:szCs w:val="24"/>
        </w:rPr>
        <w:t xml:space="preserve"> и таблиц</w:t>
      </w:r>
      <w:r>
        <w:rPr>
          <w:rFonts w:ascii="Times New Roman" w:hAnsi="Times New Roman" w:cs="Times New Roman"/>
          <w:bCs/>
          <w:sz w:val="24"/>
          <w:szCs w:val="24"/>
        </w:rPr>
        <w:t>у истинности для</w:t>
      </w:r>
      <w:r w:rsidRPr="00A730C9">
        <w:rPr>
          <w:rFonts w:ascii="Times New Roman" w:hAnsi="Times New Roman" w:cs="Times New Roman"/>
          <w:bCs/>
          <w:sz w:val="24"/>
          <w:szCs w:val="24"/>
        </w:rPr>
        <w:t xml:space="preserve"> логическ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A730C9">
        <w:rPr>
          <w:rFonts w:ascii="Times New Roman" w:hAnsi="Times New Roman" w:cs="Times New Roman"/>
          <w:bCs/>
          <w:sz w:val="24"/>
          <w:szCs w:val="24"/>
        </w:rPr>
        <w:t xml:space="preserve"> выражени</w:t>
      </w:r>
      <w:r>
        <w:rPr>
          <w:rFonts w:ascii="Times New Roman" w:hAnsi="Times New Roman" w:cs="Times New Roman"/>
          <w:bCs/>
          <w:sz w:val="24"/>
          <w:szCs w:val="24"/>
        </w:rPr>
        <w:t>я.</w:t>
      </w:r>
    </w:p>
    <w:p w:rsidR="00CC148C" w:rsidRPr="00041141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both"/>
        <w:rPr>
          <w:position w:val="-14"/>
        </w:rPr>
      </w:pPr>
      <w:r w:rsidRPr="00A40A3F">
        <w:rPr>
          <w:position w:val="-14"/>
        </w:rPr>
        <w:object w:dxaOrig="2439" w:dyaOrig="420">
          <v:shape id="_x0000_i1071" type="#_x0000_t75" style="width:122.25pt;height:21pt" o:ole="">
            <v:imagedata r:id="rId123" o:title=""/>
          </v:shape>
          <o:OLEObject Type="Embed" ProgID="Equation.3" ShapeID="_x0000_i1071" DrawAspect="Content" ObjectID="_1797850221" r:id="rId124"/>
        </w:objec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0CB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таблицы истинности логических выражений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Pr="00E60CBD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E60CBD" w:rsidRDefault="00CC148C" w:rsidP="00CC148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60CBD">
        <w:rPr>
          <w:rFonts w:ascii="Times New Roman" w:hAnsi="Times New Roman" w:cs="Times New Roman"/>
          <w:sz w:val="24"/>
          <w:szCs w:val="24"/>
        </w:rPr>
        <w:t xml:space="preserve">Логическая функция F задаётся выражением </w:t>
      </w:r>
      <w:r w:rsidRPr="00E60CBD">
        <w:rPr>
          <w:rFonts w:ascii="Times New Roman" w:hAnsi="Times New Roman" w:cs="Times New Roman"/>
          <w:sz w:val="24"/>
          <w:szCs w:val="24"/>
        </w:rPr>
        <w:tab/>
        <w:t xml:space="preserve">((x </w:t>
      </w:r>
      <w:r w:rsidRPr="00E60CBD">
        <w:rPr>
          <w:rFonts w:ascii="Times New Roman" w:hAnsi="Times New Roman" w:cs="Times New Roman"/>
          <w:sz w:val="24"/>
          <w:szCs w:val="24"/>
        </w:rPr>
        <w:sym w:font="Symbol" w:char="F0D9"/>
      </w:r>
      <w:r w:rsidRPr="00E60CBD">
        <w:rPr>
          <w:rFonts w:ascii="Times New Roman" w:hAnsi="Times New Roman" w:cs="Times New Roman"/>
          <w:sz w:val="24"/>
          <w:szCs w:val="24"/>
        </w:rPr>
        <w:t xml:space="preserve"> ¬y) </w:t>
      </w:r>
      <w:r w:rsidRPr="00E60CBD">
        <w:rPr>
          <w:rFonts w:ascii="Times New Roman" w:hAnsi="Times New Roman" w:cs="Times New Roman"/>
          <w:sz w:val="24"/>
          <w:szCs w:val="24"/>
        </w:rPr>
        <w:sym w:font="Symbol" w:char="F0DA"/>
      </w:r>
      <w:r w:rsidRPr="00E60CBD">
        <w:rPr>
          <w:rFonts w:ascii="Times New Roman" w:hAnsi="Times New Roman" w:cs="Times New Roman"/>
          <w:sz w:val="24"/>
          <w:szCs w:val="24"/>
        </w:rPr>
        <w:t xml:space="preserve"> (w </w:t>
      </w:r>
      <w:r w:rsidRPr="00E60CBD">
        <w:rPr>
          <w:rFonts w:ascii="Times New Roman" w:hAnsi="Times New Roman" w:cs="Times New Roman"/>
          <w:sz w:val="24"/>
          <w:szCs w:val="24"/>
        </w:rPr>
        <w:sym w:font="Symbol" w:char="F0AE"/>
      </w:r>
      <w:r w:rsidRPr="00E60CBD">
        <w:rPr>
          <w:rFonts w:ascii="Times New Roman" w:hAnsi="Times New Roman" w:cs="Times New Roman"/>
          <w:sz w:val="24"/>
          <w:szCs w:val="24"/>
        </w:rPr>
        <w:t xml:space="preserve"> z)) </w:t>
      </w:r>
      <w:r w:rsidRPr="00E60CBD">
        <w:rPr>
          <w:rFonts w:ascii="Times New Roman" w:hAnsi="Times New Roman" w:cs="Times New Roman"/>
          <w:sz w:val="24"/>
          <w:szCs w:val="24"/>
        </w:rPr>
        <w:sym w:font="Symbol" w:char="F0BA"/>
      </w:r>
      <w:r w:rsidRPr="00E60CBD">
        <w:rPr>
          <w:rFonts w:ascii="Times New Roman" w:hAnsi="Times New Roman" w:cs="Times New Roman"/>
          <w:sz w:val="24"/>
          <w:szCs w:val="24"/>
        </w:rPr>
        <w:t xml:space="preserve"> (z </w:t>
      </w:r>
      <w:r w:rsidRPr="00E60CBD">
        <w:rPr>
          <w:rFonts w:ascii="Times New Roman" w:hAnsi="Times New Roman" w:cs="Times New Roman"/>
          <w:sz w:val="24"/>
          <w:szCs w:val="24"/>
        </w:rPr>
        <w:sym w:font="Symbol" w:char="F0BA"/>
      </w:r>
      <w:r w:rsidRPr="00E60CBD">
        <w:rPr>
          <w:rFonts w:ascii="Times New Roman" w:hAnsi="Times New Roman" w:cs="Times New Roman"/>
          <w:sz w:val="24"/>
          <w:szCs w:val="24"/>
        </w:rPr>
        <w:t xml:space="preserve"> x).</w:t>
      </w:r>
    </w:p>
    <w:p w:rsidR="00CC148C" w:rsidRPr="00E60CBD" w:rsidRDefault="00CC148C" w:rsidP="00CC148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60CBD">
        <w:rPr>
          <w:rFonts w:ascii="Times New Roman" w:hAnsi="Times New Roman" w:cs="Times New Roman"/>
          <w:sz w:val="24"/>
          <w:szCs w:val="24"/>
        </w:rPr>
        <w:t xml:space="preserve">На рисунке приведён частично заполненный фрагмент таблицы истинности функции F, содержащий неповторяющиеся строки. Определите, какому столбцу таблицы истинности функции F соответствует каждая из переменных x, y, z, w.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</w:tblGrid>
      <w:tr w:rsidR="00CC148C" w:rsidRPr="00E60CBD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  <w:shd w:val="clear" w:color="auto" w:fill="FFAB97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FFAB97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FFAB97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0" w:type="dxa"/>
            <w:shd w:val="clear" w:color="auto" w:fill="FFAB97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</w:tr>
      <w:tr w:rsidR="00CC148C" w:rsidRPr="00E60CBD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148C" w:rsidRPr="00E60CBD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148C" w:rsidRPr="00E60CBD" w:rsidTr="006A7F9B">
        <w:trPr>
          <w:jc w:val="center"/>
        </w:trPr>
        <w:tc>
          <w:tcPr>
            <w:tcW w:w="850" w:type="dxa"/>
            <w:tcBorders>
              <w:left w:val="single" w:sz="4" w:space="0" w:color="auto"/>
            </w:tcBorders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C148C" w:rsidRPr="00E60CBD" w:rsidRDefault="00CC148C" w:rsidP="006A7F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C148C" w:rsidRPr="00E60CBD" w:rsidRDefault="00CC148C" w:rsidP="00CC148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60CBD">
        <w:rPr>
          <w:rFonts w:ascii="Times New Roman" w:hAnsi="Times New Roman" w:cs="Times New Roman"/>
          <w:sz w:val="24"/>
          <w:szCs w:val="24"/>
        </w:rPr>
        <w:t>В ответе напишите буквы x, y, z, w в том порядке, в котором идут соответствующие им столбцы. Буквы в ответе пишите подряд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7E2103" w:rsidRDefault="00CC148C" w:rsidP="00CC148C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задачу на о</w:t>
      </w:r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трезки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чи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словой прямой даны два отрезка: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P = [10,20]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7E21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Q = [30,40]</w:t>
      </w:r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E21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Укажите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E210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наибольшую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7E21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возможную длину отрезка </w:t>
      </w:r>
      <w:r w:rsidRPr="007E21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A</w:t>
      </w:r>
      <w:r w:rsidRPr="007E21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для которого формула</w:t>
      </w:r>
    </w:p>
    <w:p w:rsidR="00CC148C" w:rsidRPr="007E2103" w:rsidRDefault="00CC148C" w:rsidP="00CC14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((x </w:t>
      </w:r>
      <w:r w:rsidRPr="007E2103">
        <w:rPr>
          <w:rFonts w:ascii="Cambria Math" w:eastAsia="Times New Roman" w:hAnsi="Cambria Math" w:cs="Times New Roman"/>
          <w:sz w:val="24"/>
          <w:szCs w:val="24"/>
          <w:lang w:eastAsia="ru-RU"/>
        </w:rPr>
        <w:t>∈</w:t>
      </w:r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P) → (x </w:t>
      </w:r>
      <w:r w:rsidRPr="007E2103">
        <w:rPr>
          <w:rFonts w:ascii="Cambria Math" w:eastAsia="Times New Roman" w:hAnsi="Cambria Math" w:cs="Times New Roman"/>
          <w:sz w:val="24"/>
          <w:szCs w:val="24"/>
          <w:lang w:eastAsia="ru-RU"/>
        </w:rPr>
        <w:t>∈</w:t>
      </w:r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Q)) → </w:t>
      </w:r>
      <w:proofErr w:type="gramStart"/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t>¬(</w:t>
      </w:r>
      <w:proofErr w:type="gramEnd"/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x </w:t>
      </w:r>
      <w:r w:rsidRPr="007E2103">
        <w:rPr>
          <w:rFonts w:ascii="Cambria Math" w:eastAsia="Times New Roman" w:hAnsi="Cambria Math" w:cs="Times New Roman"/>
          <w:sz w:val="24"/>
          <w:szCs w:val="24"/>
          <w:lang w:eastAsia="ru-RU"/>
        </w:rPr>
        <w:t>∈</w:t>
      </w:r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21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тождественно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E210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истинна</w:t>
      </w:r>
      <w:r w:rsidRPr="007E21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то есть принимает значение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E21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E21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любом значении переменной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E210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x</w:t>
      </w:r>
      <w:r w:rsidRPr="007E21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E749BB" w:rsidRDefault="00CC148C" w:rsidP="00CC148C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Решить задачу на м</w:t>
      </w:r>
      <w:r w:rsidRPr="00E749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ножества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E749BB" w:rsidRDefault="00CC148C" w:rsidP="00CC148C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9BB">
        <w:rPr>
          <w:rFonts w:ascii="Times New Roman" w:eastAsia="Calibri" w:hAnsi="Times New Roman" w:cs="Times New Roman"/>
          <w:sz w:val="24"/>
          <w:szCs w:val="24"/>
        </w:rPr>
        <w:t>Элементами множества А являются натуральные числа. Известно, что выражение</w:t>
      </w:r>
    </w:p>
    <w:p w:rsidR="00CC148C" w:rsidRPr="00E749BB" w:rsidRDefault="00CC148C" w:rsidP="00CC148C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9BB">
        <w:rPr>
          <w:rFonts w:ascii="Times New Roman" w:eastAsia="TimesNewRoman" w:hAnsi="Times New Roman" w:cs="Times New Roman"/>
          <w:sz w:val="24"/>
          <w:szCs w:val="24"/>
          <w:lang w:eastAsia="ru-RU"/>
        </w:rPr>
        <w:lastRenderedPageBreak/>
        <w:t>(</w:t>
      </w:r>
      <w:r w:rsidRPr="00E749BB">
        <w:rPr>
          <w:rFonts w:ascii="Times New Roman" w:eastAsia="TimesNewRoman" w:hAnsi="Times New Roman" w:cs="Times New Roman"/>
          <w:i/>
          <w:iCs/>
          <w:sz w:val="24"/>
          <w:szCs w:val="24"/>
          <w:lang w:eastAsia="ru-RU"/>
        </w:rPr>
        <w:t xml:space="preserve">x </w:t>
      </w:r>
      <w:r w:rsidRPr="00993DC2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∈</w:t>
      </w:r>
      <w:r w:rsidRPr="00E749BB">
        <w:rPr>
          <w:rFonts w:ascii="Times New Roman" w:eastAsia="TimesNewRoman" w:hAnsi="Times New Roman" w:cs="Times New Roman"/>
          <w:sz w:val="24"/>
          <w:szCs w:val="24"/>
          <w:lang w:eastAsia="ru-RU"/>
        </w:rPr>
        <w:t>{2, 4, 6, 8, 10, 12}) → (((</w:t>
      </w:r>
      <w:r w:rsidRPr="00E749BB">
        <w:rPr>
          <w:rFonts w:ascii="Times New Roman" w:eastAsia="TimesNewRoman" w:hAnsi="Times New Roman" w:cs="Times New Roman"/>
          <w:i/>
          <w:iCs/>
          <w:sz w:val="24"/>
          <w:szCs w:val="24"/>
          <w:lang w:eastAsia="ru-RU"/>
        </w:rPr>
        <w:t xml:space="preserve">x </w:t>
      </w:r>
      <w:r w:rsidRPr="00993DC2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∈</w:t>
      </w:r>
      <w:r w:rsidRPr="00E749BB">
        <w:rPr>
          <w:rFonts w:ascii="Times New Roman" w:eastAsia="TimesNewRoman" w:hAnsi="Times New Roman" w:cs="Times New Roman"/>
          <w:sz w:val="24"/>
          <w:szCs w:val="24"/>
          <w:lang w:eastAsia="ru-RU"/>
        </w:rPr>
        <w:t xml:space="preserve">{4, 8, 12, 116}) </w:t>
      </w:r>
      <w:r w:rsidRPr="00E749BB">
        <w:rPr>
          <w:rFonts w:ascii="Times New Roman" w:eastAsia="TimesNewRoman" w:hAnsi="Times New Roman" w:cs="Times New Roman"/>
          <w:sz w:val="24"/>
          <w:szCs w:val="24"/>
          <w:lang w:eastAsia="ru-RU"/>
        </w:rPr>
        <w:sym w:font="Symbol" w:char="F0D9"/>
      </w:r>
      <w:r w:rsidRPr="00E749BB">
        <w:rPr>
          <w:rFonts w:ascii="Times New Roman" w:eastAsia="TimesNewRoman" w:hAnsi="Times New Roman" w:cs="Times New Roman"/>
          <w:sz w:val="24"/>
          <w:szCs w:val="24"/>
          <w:lang w:eastAsia="ru-RU"/>
        </w:rPr>
        <w:t xml:space="preserve"> ¬(</w:t>
      </w:r>
      <w:r w:rsidRPr="00E749BB">
        <w:rPr>
          <w:rFonts w:ascii="Times New Roman" w:eastAsia="TimesNewRoman" w:hAnsi="Times New Roman" w:cs="Times New Roman"/>
          <w:i/>
          <w:iCs/>
          <w:sz w:val="24"/>
          <w:szCs w:val="24"/>
          <w:lang w:eastAsia="ru-RU"/>
        </w:rPr>
        <w:t xml:space="preserve">x </w:t>
      </w:r>
      <w:r w:rsidRPr="00993DC2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∈</w:t>
      </w:r>
      <w:r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 xml:space="preserve"> </w:t>
      </w:r>
      <w:r w:rsidRPr="00E749BB">
        <w:rPr>
          <w:rFonts w:ascii="Times New Roman" w:eastAsia="TimesNewRoman" w:hAnsi="Times New Roman" w:cs="Times New Roman"/>
          <w:sz w:val="24"/>
          <w:szCs w:val="24"/>
          <w:lang w:eastAsia="ru-RU"/>
        </w:rPr>
        <w:t>A)) → ¬(</w:t>
      </w:r>
      <w:r w:rsidRPr="00E749BB">
        <w:rPr>
          <w:rFonts w:ascii="Times New Roman" w:eastAsia="TimesNewRoman" w:hAnsi="Times New Roman" w:cs="Times New Roman"/>
          <w:i/>
          <w:iCs/>
          <w:sz w:val="24"/>
          <w:szCs w:val="24"/>
          <w:lang w:eastAsia="ru-RU"/>
        </w:rPr>
        <w:t xml:space="preserve">x </w:t>
      </w:r>
      <w:r w:rsidRPr="00993DC2">
        <w:rPr>
          <w:rFonts w:ascii="Cambria Math" w:eastAsia="Times New Roman" w:hAnsi="Cambria Math" w:cs="Times New Roman"/>
          <w:vanish/>
          <w:color w:val="000000"/>
          <w:sz w:val="24"/>
          <w:szCs w:val="24"/>
          <w:lang w:eastAsia="ru-RU"/>
        </w:rPr>
        <w:t>∈</w:t>
      </w:r>
      <w:r w:rsidRPr="00E749BB">
        <w:rPr>
          <w:rFonts w:ascii="Times New Roman" w:eastAsia="TimesNewRoman" w:hAnsi="Times New Roman" w:cs="Times New Roman"/>
          <w:sz w:val="24"/>
          <w:szCs w:val="24"/>
          <w:lang w:eastAsia="ru-RU"/>
        </w:rPr>
        <w:t>{2, 4, 6, 8, 10, 12}))</w:t>
      </w:r>
    </w:p>
    <w:p w:rsidR="00CC148C" w:rsidRPr="00E749BB" w:rsidRDefault="00CC148C" w:rsidP="00CC148C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49BB">
        <w:rPr>
          <w:rFonts w:ascii="Times New Roman" w:eastAsia="Calibri" w:hAnsi="Times New Roman" w:cs="Times New Roman"/>
          <w:sz w:val="24"/>
          <w:szCs w:val="24"/>
        </w:rPr>
        <w:t>истинно (т. е. принимает значение 1) при любом значении переменной х.</w:t>
      </w:r>
    </w:p>
    <w:p w:rsidR="00CC148C" w:rsidRPr="00D925F8" w:rsidRDefault="00CC148C" w:rsidP="00CC148C">
      <w:pPr>
        <w:spacing w:after="160" w:line="259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749BB">
        <w:rPr>
          <w:rFonts w:ascii="Times New Roman" w:eastAsia="Calibri" w:hAnsi="Times New Roman" w:cs="Times New Roman"/>
          <w:sz w:val="24"/>
          <w:szCs w:val="24"/>
        </w:rPr>
        <w:t>Определите наименьшее возможное значение суммы элементов множества A.</w:t>
      </w:r>
      <w:r w:rsidRPr="00D925F8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CC148C" w:rsidRPr="007E2103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7E2103" w:rsidRDefault="00CC148C" w:rsidP="00CC148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CC148C" w:rsidRDefault="00CC148C" w:rsidP="00CC14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03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Ответы на самостоятельные зада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</w:t>
      </w:r>
    </w:p>
    <w:p w:rsidR="00CC148C" w:rsidRPr="003503C3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07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Логическая </w:t>
      </w:r>
      <w:r w:rsidRPr="003607D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object w:dxaOrig="1440" w:dyaOrig="1440">
          <v:shape id="_x0000_s1036" type="#_x0000_t75" style="position:absolute;margin-left:13.2pt;margin-top:11.45pt;width:139pt;height:21pt;z-index:251658240">
            <v:imagedata r:id="rId125" o:title=""/>
          </v:shape>
          <o:OLEObject Type="Embed" ProgID="Equation.3" ShapeID="_x0000_s1036" DrawAspect="Content" ObjectID="_1797850226" r:id="rId126"/>
        </w:objec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6A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Дважды применяется правило де Моргана, затем – закон двойного отрицания. 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</w:p>
    <w:p w:rsidR="00CC148C" w:rsidRDefault="00CC148C" w:rsidP="00CC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494EE4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Борис – Хохлов; Вадим – Тихонов; Гриша – Чехов;</w:t>
      </w:r>
      <w:r w:rsidRPr="00494E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 – Мишин; Дима – Белкин.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4F07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таблицы истинности логических выражений</w:t>
      </w:r>
    </w:p>
    <w:p w:rsidR="00CC148C" w:rsidRPr="007E2103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A2188E" w:rsidRDefault="00CC148C" w:rsidP="00CC148C">
      <w:pPr>
        <w:spacing w:after="0"/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A2188E">
        <w:rPr>
          <w:rFonts w:ascii="Times New Roman" w:hAnsi="Times New Roman" w:cs="Times New Roman"/>
          <w:sz w:val="24"/>
          <w:szCs w:val="24"/>
        </w:rPr>
        <w:t>zy</w:t>
      </w:r>
      <w:r w:rsidRPr="00A2188E">
        <w:rPr>
          <w:rFonts w:ascii="Times New Roman" w:hAnsi="Times New Roman" w:cs="Times New Roman"/>
          <w:sz w:val="24"/>
          <w:szCs w:val="24"/>
          <w:lang w:val="en-US"/>
        </w:rPr>
        <w:t>wx</w:t>
      </w:r>
      <w:proofErr w:type="spellEnd"/>
    </w:p>
    <w:p w:rsidR="00CC148C" w:rsidRPr="007E2103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7E2103" w:rsidRDefault="00CC148C" w:rsidP="00CC148C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Отрезки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0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7E2103" w:rsidRDefault="00CC148C" w:rsidP="00CC148C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Множества.</w:t>
      </w:r>
    </w:p>
    <w:p w:rsidR="00CC148C" w:rsidRDefault="00CC148C" w:rsidP="00CC14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8C" w:rsidRPr="00A2188E" w:rsidRDefault="00CC148C" w:rsidP="00CC148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2188E">
        <w:rPr>
          <w:rFonts w:ascii="Times New Roman" w:eastAsia="Calibri" w:hAnsi="Times New Roman" w:cs="Times New Roman"/>
          <w:sz w:val="24"/>
          <w:szCs w:val="24"/>
        </w:rPr>
        <w:t>24.</w:t>
      </w:r>
    </w:p>
    <w:p w:rsidR="00CC148C" w:rsidRDefault="00CC148C" w:rsidP="00CC148C">
      <w:pPr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br w:type="page"/>
      </w:r>
    </w:p>
    <w:p w:rsidR="00CC148C" w:rsidRDefault="00CC148C" w:rsidP="00CC148C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Оглавление</w:t>
      </w:r>
    </w:p>
    <w:p w:rsidR="00CC148C" w:rsidRPr="009B326A" w:rsidRDefault="00CC148C" w:rsidP="00CC148C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C148C" w:rsidRPr="009B326A" w:rsidRDefault="00CC148C" w:rsidP="00CC148C">
      <w:pPr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"/>
        <w:gridCol w:w="8395"/>
        <w:gridCol w:w="451"/>
      </w:tblGrid>
      <w:tr w:rsidR="00CC148C" w:rsidTr="006A7F9B">
        <w:trPr>
          <w:trHeight w:val="397"/>
        </w:trPr>
        <w:tc>
          <w:tcPr>
            <w:tcW w:w="534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505" w:type="dxa"/>
          </w:tcPr>
          <w:p w:rsidR="00CC148C" w:rsidRPr="00993DC2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C2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……………………………………………………………......</w:t>
            </w:r>
          </w:p>
        </w:tc>
        <w:tc>
          <w:tcPr>
            <w:tcW w:w="532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505" w:type="dxa"/>
          </w:tcPr>
          <w:p w:rsidR="00CC148C" w:rsidRPr="00F57D77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 логики………………………………………………………………………...</w:t>
            </w:r>
          </w:p>
        </w:tc>
        <w:tc>
          <w:tcPr>
            <w:tcW w:w="532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505" w:type="dxa"/>
          </w:tcPr>
          <w:p w:rsidR="00CC148C" w:rsidRPr="00F57D77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7D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операции и таблицы истинности……………………………………….</w:t>
            </w:r>
          </w:p>
        </w:tc>
        <w:tc>
          <w:tcPr>
            <w:tcW w:w="532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505" w:type="dxa"/>
          </w:tcPr>
          <w:p w:rsidR="00CC148C" w:rsidRPr="00993DC2" w:rsidRDefault="00CC148C" w:rsidP="006A7F9B">
            <w:pPr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3D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выполнения логических операций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</w:t>
            </w:r>
          </w:p>
        </w:tc>
        <w:tc>
          <w:tcPr>
            <w:tcW w:w="532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C148C" w:rsidTr="006A7F9B">
        <w:trPr>
          <w:trHeight w:hRule="exact" w:val="397"/>
        </w:trPr>
        <w:tc>
          <w:tcPr>
            <w:tcW w:w="534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505" w:type="dxa"/>
          </w:tcPr>
          <w:p w:rsidR="00CC148C" w:rsidRPr="00EE2B3A" w:rsidRDefault="00CC148C" w:rsidP="006A7F9B">
            <w:pPr>
              <w:shd w:val="clear" w:color="auto" w:fill="FFFFFF"/>
              <w:spacing w:after="30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2B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Логические элементы. Условные обозначения (ГОСТ и ANS)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…………………….</w:t>
            </w:r>
          </w:p>
        </w:tc>
        <w:tc>
          <w:tcPr>
            <w:tcW w:w="532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505" w:type="dxa"/>
          </w:tcPr>
          <w:p w:rsidR="00CC148C" w:rsidRPr="00EE2B3A" w:rsidRDefault="00CC148C" w:rsidP="006A7F9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B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алгебры логики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……………………………………………………………….</w:t>
            </w:r>
          </w:p>
        </w:tc>
        <w:tc>
          <w:tcPr>
            <w:tcW w:w="532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505" w:type="dxa"/>
          </w:tcPr>
          <w:p w:rsidR="00CC148C" w:rsidRPr="00EE2B3A" w:rsidRDefault="00CC148C" w:rsidP="006A7F9B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EE2B3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Упрощение логических формул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……………………………………………………...</w:t>
            </w:r>
          </w:p>
        </w:tc>
        <w:tc>
          <w:tcPr>
            <w:tcW w:w="532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505" w:type="dxa"/>
          </w:tcPr>
          <w:p w:rsidR="00CC148C" w:rsidRPr="00EE2B3A" w:rsidRDefault="00CC148C" w:rsidP="006A7F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E2B3A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логических схем и таблиц истинности для сложных логических выражений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………………………………………………………………………………</w:t>
            </w:r>
          </w:p>
        </w:tc>
        <w:tc>
          <w:tcPr>
            <w:tcW w:w="532" w:type="dxa"/>
            <w:vAlign w:val="bottom"/>
          </w:tcPr>
          <w:p w:rsidR="00CC148C" w:rsidRPr="00993DC2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505" w:type="dxa"/>
          </w:tcPr>
          <w:p w:rsidR="00CC148C" w:rsidRPr="00EE2B3A" w:rsidRDefault="00CC148C" w:rsidP="006A7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B3A">
              <w:rPr>
                <w:rFonts w:ascii="Times New Roman" w:hAnsi="Times New Roman" w:cs="Times New Roman"/>
                <w:sz w:val="24"/>
                <w:szCs w:val="24"/>
              </w:rPr>
              <w:t>Анализ таблиц истинности логических выражений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</w:p>
        </w:tc>
        <w:tc>
          <w:tcPr>
            <w:tcW w:w="532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505" w:type="dxa"/>
          </w:tcPr>
          <w:p w:rsidR="00CC148C" w:rsidRPr="00EE2B3A" w:rsidRDefault="00CC148C" w:rsidP="006A7F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Отрезки………………………………………………………………………………….</w:t>
            </w:r>
          </w:p>
        </w:tc>
        <w:tc>
          <w:tcPr>
            <w:tcW w:w="532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505" w:type="dxa"/>
          </w:tcPr>
          <w:p w:rsidR="00CC148C" w:rsidRPr="00CA151A" w:rsidRDefault="00CC148C" w:rsidP="006A7F9B">
            <w:pP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A151A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Базовые логические элементы компьютера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…………………………………………..</w:t>
            </w:r>
          </w:p>
        </w:tc>
        <w:tc>
          <w:tcPr>
            <w:tcW w:w="532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505" w:type="dxa"/>
          </w:tcPr>
          <w:p w:rsidR="00CC148C" w:rsidRPr="00CA151A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логических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…………………………………………………………….</w:t>
            </w:r>
          </w:p>
        </w:tc>
        <w:tc>
          <w:tcPr>
            <w:tcW w:w="532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505" w:type="dxa"/>
          </w:tcPr>
          <w:p w:rsidR="00CC148C" w:rsidRPr="00CA151A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 по множествам…………………………………………………………………</w:t>
            </w:r>
          </w:p>
        </w:tc>
        <w:tc>
          <w:tcPr>
            <w:tcW w:w="532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505" w:type="dxa"/>
          </w:tcPr>
          <w:p w:rsidR="00CC148C" w:rsidRPr="00F4460E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для самостоятельного решения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……………………………………………….</w:t>
            </w:r>
          </w:p>
        </w:tc>
        <w:tc>
          <w:tcPr>
            <w:tcW w:w="532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8505" w:type="dxa"/>
          </w:tcPr>
          <w:p w:rsidR="00CC148C" w:rsidRPr="00F4460E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4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самостоятельные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…………………………………………………..</w:t>
            </w:r>
          </w:p>
        </w:tc>
        <w:tc>
          <w:tcPr>
            <w:tcW w:w="532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8505" w:type="dxa"/>
          </w:tcPr>
          <w:p w:rsidR="00CC148C" w:rsidRPr="00F4460E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Оглавление……………………………………………………………………………..</w:t>
            </w:r>
          </w:p>
        </w:tc>
        <w:tc>
          <w:tcPr>
            <w:tcW w:w="532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CC148C" w:rsidTr="006A7F9B">
        <w:trPr>
          <w:trHeight w:val="397"/>
        </w:trPr>
        <w:tc>
          <w:tcPr>
            <w:tcW w:w="534" w:type="dxa"/>
          </w:tcPr>
          <w:p w:rsidR="00CC148C" w:rsidRDefault="00CC148C" w:rsidP="006A7F9B">
            <w:pPr>
              <w:rPr>
                <w:lang w:eastAsia="ru-RU"/>
              </w:rPr>
            </w:pPr>
          </w:p>
        </w:tc>
        <w:tc>
          <w:tcPr>
            <w:tcW w:w="8505" w:type="dxa"/>
          </w:tcPr>
          <w:p w:rsidR="00CC148C" w:rsidRDefault="00CC148C" w:rsidP="006A7F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2" w:type="dxa"/>
          </w:tcPr>
          <w:p w:rsidR="00CC148C" w:rsidRDefault="00CC148C" w:rsidP="006A7F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148C" w:rsidRPr="00BC1170" w:rsidRDefault="00CC148C" w:rsidP="00CC14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843" w:rsidRDefault="00725843">
      <w:bookmarkStart w:id="1" w:name="_GoBack"/>
      <w:bookmarkEnd w:id="1"/>
    </w:p>
    <w:sectPr w:rsidR="00725843" w:rsidSect="002A2628">
      <w:footerReference w:type="default" r:id="rId1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48C" w:rsidRDefault="00CC148C" w:rsidP="00CC148C">
      <w:pPr>
        <w:spacing w:after="0" w:line="240" w:lineRule="auto"/>
      </w:pPr>
      <w:r>
        <w:separator/>
      </w:r>
    </w:p>
  </w:endnote>
  <w:endnote w:type="continuationSeparator" w:id="0">
    <w:p w:rsidR="00CC148C" w:rsidRDefault="00CC148C" w:rsidP="00CC1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4360"/>
      <w:docPartObj>
        <w:docPartGallery w:val="Page Numbers (Bottom of Page)"/>
        <w:docPartUnique/>
      </w:docPartObj>
    </w:sdtPr>
    <w:sdtEndPr/>
    <w:sdtContent>
      <w:p w:rsidR="002F4746" w:rsidRDefault="00CC148C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2F4746" w:rsidRDefault="00CC148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48C" w:rsidRDefault="00CC148C" w:rsidP="00CC148C">
      <w:pPr>
        <w:spacing w:after="0" w:line="240" w:lineRule="auto"/>
      </w:pPr>
      <w:r>
        <w:separator/>
      </w:r>
    </w:p>
  </w:footnote>
  <w:footnote w:type="continuationSeparator" w:id="0">
    <w:p w:rsidR="00CC148C" w:rsidRDefault="00CC148C" w:rsidP="00CC148C">
      <w:pPr>
        <w:spacing w:after="0" w:line="240" w:lineRule="auto"/>
      </w:pPr>
      <w:r>
        <w:continuationSeparator/>
      </w:r>
    </w:p>
  </w:footnote>
  <w:footnote w:id="1">
    <w:p w:rsidR="00CC148C" w:rsidRPr="00F02333" w:rsidRDefault="00CC148C" w:rsidP="00CC148C">
      <w:pPr>
        <w:pStyle w:val="ab"/>
      </w:pPr>
      <w:r>
        <w:rPr>
          <w:rStyle w:val="ad"/>
        </w:rPr>
        <w:footnoteRef/>
      </w:r>
      <w:r>
        <w:rPr>
          <w:rFonts w:ascii="Cambria Math" w:eastAsia="Times New Roman" w:hAnsi="Cambria Math" w:cs="Cambria Math"/>
          <w:sz w:val="24"/>
          <w:szCs w:val="24"/>
          <w:lang w:eastAsia="ru-RU"/>
        </w:rPr>
        <w:t xml:space="preserve">&amp; </w:t>
      </w:r>
      <w:r>
        <w:rPr>
          <w:rFonts w:ascii="Cambria Math" w:eastAsia="Times New Roman" w:hAnsi="Cambria Math" w:cs="Cambria Math"/>
          <w:lang w:eastAsia="ru-RU"/>
        </w:rPr>
        <w:t>Амперсанд – обозначает</w:t>
      </w:r>
      <w:r w:rsidRPr="00F02333">
        <w:rPr>
          <w:rFonts w:ascii="Cambria Math" w:eastAsia="Times New Roman" w:hAnsi="Cambria Math" w:cs="Cambria Math"/>
          <w:lang w:eastAsia="ru-RU"/>
        </w:rPr>
        <w:t xml:space="preserve"> логическое «и»</w:t>
      </w:r>
    </w:p>
  </w:footnote>
  <w:footnote w:id="2">
    <w:p w:rsidR="00CC148C" w:rsidRDefault="00CC148C" w:rsidP="00CC148C">
      <w:pPr>
        <w:pStyle w:val="ab"/>
      </w:pPr>
      <w:r>
        <w:rPr>
          <w:rStyle w:val="ad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~ </w:t>
      </w:r>
      <w:r w:rsidRPr="00D31883">
        <w:rPr>
          <w:rFonts w:ascii="Times New Roman" w:eastAsia="Times New Roman" w:hAnsi="Times New Roman" w:cs="Times New Roman"/>
          <w:color w:val="111111"/>
          <w:lang w:eastAsia="ru-RU"/>
        </w:rPr>
        <w:t>Знак порядка (тильда)</w:t>
      </w:r>
    </w:p>
  </w:footnote>
  <w:footnote w:id="3">
    <w:p w:rsidR="00CC148C" w:rsidRPr="00D31883" w:rsidRDefault="00CC148C" w:rsidP="00CC148C">
      <w:pPr>
        <w:pStyle w:val="ab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D31883">
        <w:rPr>
          <w:rFonts w:ascii="Times New Roman" w:hAnsi="Times New Roman" w:cs="Times New Roman"/>
        </w:rPr>
        <w:t>ГОСТ – Государственный Стандарт</w:t>
      </w:r>
    </w:p>
  </w:footnote>
  <w:footnote w:id="4">
    <w:p w:rsidR="00CC148C" w:rsidRDefault="00CC148C" w:rsidP="00CC148C">
      <w:pPr>
        <w:pStyle w:val="ab"/>
      </w:pPr>
      <w:r w:rsidRPr="00D31883">
        <w:rPr>
          <w:rStyle w:val="ad"/>
          <w:rFonts w:ascii="Times New Roman" w:hAnsi="Times New Roman" w:cs="Times New Roman"/>
        </w:rPr>
        <w:footnoteRef/>
      </w:r>
      <w:r w:rsidRPr="00D31883">
        <w:rPr>
          <w:rFonts w:ascii="Times New Roman" w:hAnsi="Times New Roman" w:cs="Times New Roman"/>
        </w:rPr>
        <w:t xml:space="preserve"> ANSI – Американский национальный институт стандартов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86013"/>
    <w:multiLevelType w:val="hybridMultilevel"/>
    <w:tmpl w:val="B86694E8"/>
    <w:lvl w:ilvl="0" w:tplc="F74CD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9543C"/>
    <w:multiLevelType w:val="hybridMultilevel"/>
    <w:tmpl w:val="BCFC848C"/>
    <w:lvl w:ilvl="0" w:tplc="8C38AA5A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C5011C"/>
    <w:multiLevelType w:val="multilevel"/>
    <w:tmpl w:val="587AA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89367B8"/>
    <w:multiLevelType w:val="hybridMultilevel"/>
    <w:tmpl w:val="D37E06E8"/>
    <w:lvl w:ilvl="0" w:tplc="5C6893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1D13"/>
    <w:multiLevelType w:val="hybridMultilevel"/>
    <w:tmpl w:val="5B6ED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54C77"/>
    <w:multiLevelType w:val="hybridMultilevel"/>
    <w:tmpl w:val="CAA0F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75B64"/>
    <w:multiLevelType w:val="hybridMultilevel"/>
    <w:tmpl w:val="A9941C34"/>
    <w:lvl w:ilvl="0" w:tplc="559CD3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95290"/>
    <w:multiLevelType w:val="hybridMultilevel"/>
    <w:tmpl w:val="5FDC105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587627"/>
    <w:multiLevelType w:val="hybridMultilevel"/>
    <w:tmpl w:val="BCFC848C"/>
    <w:lvl w:ilvl="0" w:tplc="8C38AA5A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1692046"/>
    <w:multiLevelType w:val="multilevel"/>
    <w:tmpl w:val="B8A40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B76F0E"/>
    <w:multiLevelType w:val="hybridMultilevel"/>
    <w:tmpl w:val="1C7E882C"/>
    <w:lvl w:ilvl="0" w:tplc="7A385A1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FE6CDF"/>
    <w:multiLevelType w:val="hybridMultilevel"/>
    <w:tmpl w:val="3CA8806C"/>
    <w:lvl w:ilvl="0" w:tplc="3D74F3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475612"/>
    <w:multiLevelType w:val="hybridMultilevel"/>
    <w:tmpl w:val="88AEE2F8"/>
    <w:lvl w:ilvl="0" w:tplc="FA16E1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D2336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F646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8E89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F4F6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308A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0EC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BAA1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A885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B60E88"/>
    <w:multiLevelType w:val="hybridMultilevel"/>
    <w:tmpl w:val="33CC8D68"/>
    <w:lvl w:ilvl="0" w:tplc="1E8E7986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83E0B7B"/>
    <w:multiLevelType w:val="hybridMultilevel"/>
    <w:tmpl w:val="BE36C32E"/>
    <w:lvl w:ilvl="0" w:tplc="F41A39C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5405A"/>
    <w:multiLevelType w:val="hybridMultilevel"/>
    <w:tmpl w:val="B86694E8"/>
    <w:lvl w:ilvl="0" w:tplc="F74CD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C1666"/>
    <w:multiLevelType w:val="hybridMultilevel"/>
    <w:tmpl w:val="E7E0226C"/>
    <w:lvl w:ilvl="0" w:tplc="E9981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6AED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206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108F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A4C2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78B14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BCC0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BAEE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F267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197EC6"/>
    <w:multiLevelType w:val="hybridMultilevel"/>
    <w:tmpl w:val="9F5C02FC"/>
    <w:lvl w:ilvl="0" w:tplc="FA16E150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42EDA0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AC2C42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405788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6AF086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760178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2CC278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B8A62A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8C35C0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FB6CA0"/>
    <w:multiLevelType w:val="hybridMultilevel"/>
    <w:tmpl w:val="29A4C2DA"/>
    <w:lvl w:ilvl="0" w:tplc="5C6893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834033"/>
    <w:multiLevelType w:val="hybridMultilevel"/>
    <w:tmpl w:val="09042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4A7D73"/>
    <w:multiLevelType w:val="hybridMultilevel"/>
    <w:tmpl w:val="F874452C"/>
    <w:lvl w:ilvl="0" w:tplc="F5A694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20FFE"/>
    <w:multiLevelType w:val="hybridMultilevel"/>
    <w:tmpl w:val="984C078C"/>
    <w:lvl w:ilvl="0" w:tplc="5C6893A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80111"/>
    <w:multiLevelType w:val="multilevel"/>
    <w:tmpl w:val="50F8D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15"/>
  </w:num>
  <w:num w:numId="5">
    <w:abstractNumId w:val="5"/>
  </w:num>
  <w:num w:numId="6">
    <w:abstractNumId w:val="19"/>
  </w:num>
  <w:num w:numId="7">
    <w:abstractNumId w:val="17"/>
  </w:num>
  <w:num w:numId="8">
    <w:abstractNumId w:val="10"/>
  </w:num>
  <w:num w:numId="9">
    <w:abstractNumId w:val="12"/>
  </w:num>
  <w:num w:numId="10">
    <w:abstractNumId w:val="14"/>
  </w:num>
  <w:num w:numId="11">
    <w:abstractNumId w:val="16"/>
  </w:num>
  <w:num w:numId="12">
    <w:abstractNumId w:val="0"/>
  </w:num>
  <w:num w:numId="13">
    <w:abstractNumId w:val="8"/>
  </w:num>
  <w:num w:numId="14">
    <w:abstractNumId w:val="1"/>
  </w:num>
  <w:num w:numId="15">
    <w:abstractNumId w:val="20"/>
  </w:num>
  <w:num w:numId="16">
    <w:abstractNumId w:val="7"/>
  </w:num>
  <w:num w:numId="17">
    <w:abstractNumId w:val="18"/>
  </w:num>
  <w:num w:numId="18">
    <w:abstractNumId w:val="21"/>
  </w:num>
  <w:num w:numId="19">
    <w:abstractNumId w:val="2"/>
  </w:num>
  <w:num w:numId="20">
    <w:abstractNumId w:val="22"/>
  </w:num>
  <w:num w:numId="21">
    <w:abstractNumId w:val="9"/>
  </w:num>
  <w:num w:numId="22">
    <w:abstractNumId w:val="13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9C0"/>
    <w:rsid w:val="00725843"/>
    <w:rsid w:val="00CB69C0"/>
    <w:rsid w:val="00CC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  <w15:chartTrackingRefBased/>
  <w15:docId w15:val="{002DE242-8409-4B84-A996-D91FCC49E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48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C14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C14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14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148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CC14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C148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3">
    <w:name w:val="Normal (Web)"/>
    <w:basedOn w:val="a"/>
    <w:uiPriority w:val="99"/>
    <w:unhideWhenUsed/>
    <w:rsid w:val="00CC1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148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14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C148C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unhideWhenUsed/>
    <w:rsid w:val="00CC148C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CC148C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CC148C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CC148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CC148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CC148C"/>
    <w:rPr>
      <w:vertAlign w:val="superscript"/>
    </w:rPr>
  </w:style>
  <w:style w:type="paragraph" w:styleId="ae">
    <w:name w:val="header"/>
    <w:basedOn w:val="a"/>
    <w:link w:val="af"/>
    <w:uiPriority w:val="99"/>
    <w:semiHidden/>
    <w:unhideWhenUsed/>
    <w:rsid w:val="00CC1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CC148C"/>
  </w:style>
  <w:style w:type="paragraph" w:styleId="af0">
    <w:name w:val="footer"/>
    <w:basedOn w:val="a"/>
    <w:link w:val="af1"/>
    <w:uiPriority w:val="99"/>
    <w:unhideWhenUsed/>
    <w:rsid w:val="00CC1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C148C"/>
  </w:style>
  <w:style w:type="character" w:styleId="af2">
    <w:name w:val="Placeholder Text"/>
    <w:basedOn w:val="a0"/>
    <w:uiPriority w:val="99"/>
    <w:semiHidden/>
    <w:rsid w:val="00CC148C"/>
    <w:rPr>
      <w:color w:val="808080"/>
    </w:rPr>
  </w:style>
  <w:style w:type="table" w:styleId="af3">
    <w:name w:val="Table Grid"/>
    <w:basedOn w:val="a1"/>
    <w:uiPriority w:val="59"/>
    <w:rsid w:val="00CC14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C14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CC148C"/>
    <w:pPr>
      <w:outlineLvl w:val="9"/>
    </w:pPr>
  </w:style>
  <w:style w:type="paragraph" w:styleId="31">
    <w:name w:val="toc 3"/>
    <w:basedOn w:val="a"/>
    <w:next w:val="a"/>
    <w:autoRedefine/>
    <w:uiPriority w:val="39"/>
    <w:unhideWhenUsed/>
    <w:qFormat/>
    <w:rsid w:val="00CC148C"/>
    <w:pPr>
      <w:spacing w:after="100"/>
      <w:ind w:left="440"/>
    </w:pPr>
  </w:style>
  <w:style w:type="character" w:styleId="af5">
    <w:name w:val="Hyperlink"/>
    <w:basedOn w:val="a0"/>
    <w:uiPriority w:val="99"/>
    <w:unhideWhenUsed/>
    <w:rsid w:val="00CC148C"/>
    <w:rPr>
      <w:color w:val="0563C1" w:themeColor="hyperlink"/>
      <w:u w:val="single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CC148C"/>
    <w:pPr>
      <w:spacing w:after="100"/>
      <w:ind w:left="220"/>
    </w:pPr>
    <w:rPr>
      <w:rFonts w:eastAsiaTheme="minorEastAsia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CC148C"/>
    <w:pPr>
      <w:spacing w:after="10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jpeg"/><Relationship Id="rId117" Type="http://schemas.openxmlformats.org/officeDocument/2006/relationships/hyperlink" Target="https://labs-org.ru/wp-content/uploads/mnozhestva8.png" TargetMode="External"/><Relationship Id="rId21" Type="http://schemas.openxmlformats.org/officeDocument/2006/relationships/image" Target="media/image9.wmf"/><Relationship Id="rId42" Type="http://schemas.openxmlformats.org/officeDocument/2006/relationships/oleObject" Target="embeddings/oleObject11.bin"/><Relationship Id="rId47" Type="http://schemas.openxmlformats.org/officeDocument/2006/relationships/image" Target="media/image28.wmf"/><Relationship Id="rId63" Type="http://schemas.openxmlformats.org/officeDocument/2006/relationships/oleObject" Target="embeddings/oleObject19.bin"/><Relationship Id="rId68" Type="http://schemas.openxmlformats.org/officeDocument/2006/relationships/image" Target="media/image40.wmf"/><Relationship Id="rId84" Type="http://schemas.openxmlformats.org/officeDocument/2006/relationships/oleObject" Target="embeddings/oleObject33.bin"/><Relationship Id="rId89" Type="http://schemas.openxmlformats.org/officeDocument/2006/relationships/oleObject" Target="embeddings/oleObject36.bin"/><Relationship Id="rId112" Type="http://schemas.openxmlformats.org/officeDocument/2006/relationships/image" Target="media/image57.png"/><Relationship Id="rId16" Type="http://schemas.openxmlformats.org/officeDocument/2006/relationships/oleObject" Target="embeddings/oleObject4.bin"/><Relationship Id="rId107" Type="http://schemas.openxmlformats.org/officeDocument/2006/relationships/image" Target="media/image52.png"/><Relationship Id="rId11" Type="http://schemas.openxmlformats.org/officeDocument/2006/relationships/image" Target="media/image4.wmf"/><Relationship Id="rId32" Type="http://schemas.openxmlformats.org/officeDocument/2006/relationships/image" Target="media/image19.jpeg"/><Relationship Id="rId37" Type="http://schemas.openxmlformats.org/officeDocument/2006/relationships/image" Target="media/image23.wmf"/><Relationship Id="rId53" Type="http://schemas.openxmlformats.org/officeDocument/2006/relationships/image" Target="media/image31.wmf"/><Relationship Id="rId58" Type="http://schemas.openxmlformats.org/officeDocument/2006/relationships/image" Target="media/image34.png"/><Relationship Id="rId74" Type="http://schemas.openxmlformats.org/officeDocument/2006/relationships/oleObject" Target="embeddings/oleObject25.bin"/><Relationship Id="rId79" Type="http://schemas.openxmlformats.org/officeDocument/2006/relationships/oleObject" Target="embeddings/oleObject29.bin"/><Relationship Id="rId102" Type="http://schemas.openxmlformats.org/officeDocument/2006/relationships/oleObject" Target="embeddings/oleObject47.bin"/><Relationship Id="rId123" Type="http://schemas.openxmlformats.org/officeDocument/2006/relationships/image" Target="media/image63.wmf"/><Relationship Id="rId128" Type="http://schemas.openxmlformats.org/officeDocument/2006/relationships/fontTable" Target="fontTable.xml"/><Relationship Id="rId5" Type="http://schemas.openxmlformats.org/officeDocument/2006/relationships/footnotes" Target="footnotes.xml"/><Relationship Id="rId90" Type="http://schemas.openxmlformats.org/officeDocument/2006/relationships/image" Target="media/image47.wmf"/><Relationship Id="rId95" Type="http://schemas.openxmlformats.org/officeDocument/2006/relationships/oleObject" Target="embeddings/oleObject41.bin"/><Relationship Id="rId19" Type="http://schemas.openxmlformats.org/officeDocument/2006/relationships/image" Target="media/image8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4.gif"/><Relationship Id="rId30" Type="http://schemas.openxmlformats.org/officeDocument/2006/relationships/image" Target="media/image17.jpeg"/><Relationship Id="rId35" Type="http://schemas.openxmlformats.org/officeDocument/2006/relationships/image" Target="media/image21.jpeg"/><Relationship Id="rId43" Type="http://schemas.openxmlformats.org/officeDocument/2006/relationships/image" Target="media/image26.wmf"/><Relationship Id="rId48" Type="http://schemas.openxmlformats.org/officeDocument/2006/relationships/oleObject" Target="embeddings/oleObject14.bin"/><Relationship Id="rId56" Type="http://schemas.openxmlformats.org/officeDocument/2006/relationships/image" Target="media/image32.png"/><Relationship Id="rId64" Type="http://schemas.openxmlformats.org/officeDocument/2006/relationships/oleObject" Target="embeddings/oleObject20.bin"/><Relationship Id="rId69" Type="http://schemas.openxmlformats.org/officeDocument/2006/relationships/oleObject" Target="embeddings/oleObject22.bin"/><Relationship Id="rId77" Type="http://schemas.openxmlformats.org/officeDocument/2006/relationships/oleObject" Target="embeddings/oleObject27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0.png"/><Relationship Id="rId113" Type="http://schemas.openxmlformats.org/officeDocument/2006/relationships/hyperlink" Target="https://labs-org.ru/wp-content/uploads/mnozhestva2.png" TargetMode="External"/><Relationship Id="rId118" Type="http://schemas.openxmlformats.org/officeDocument/2006/relationships/image" Target="media/image60.png"/><Relationship Id="rId126" Type="http://schemas.openxmlformats.org/officeDocument/2006/relationships/oleObject" Target="embeddings/oleObject51.bin"/><Relationship Id="rId8" Type="http://schemas.openxmlformats.org/officeDocument/2006/relationships/image" Target="media/image2.jpeg"/><Relationship Id="rId51" Type="http://schemas.openxmlformats.org/officeDocument/2006/relationships/image" Target="media/image30.wmf"/><Relationship Id="rId72" Type="http://schemas.openxmlformats.org/officeDocument/2006/relationships/image" Target="media/image42.wmf"/><Relationship Id="rId80" Type="http://schemas.openxmlformats.org/officeDocument/2006/relationships/oleObject" Target="embeddings/oleObject30.bin"/><Relationship Id="rId85" Type="http://schemas.openxmlformats.org/officeDocument/2006/relationships/oleObject" Target="embeddings/oleObject34.bin"/><Relationship Id="rId93" Type="http://schemas.openxmlformats.org/officeDocument/2006/relationships/oleObject" Target="embeddings/oleObject39.bin"/><Relationship Id="rId98" Type="http://schemas.openxmlformats.org/officeDocument/2006/relationships/image" Target="media/image48.wmf"/><Relationship Id="rId121" Type="http://schemas.openxmlformats.org/officeDocument/2006/relationships/image" Target="media/image62.w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2.gif"/><Relationship Id="rId33" Type="http://schemas.openxmlformats.org/officeDocument/2006/relationships/image" Target="media/image20.gif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image" Target="media/image35.png"/><Relationship Id="rId67" Type="http://schemas.openxmlformats.org/officeDocument/2006/relationships/oleObject" Target="embeddings/oleObject21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3.png"/><Relationship Id="rId116" Type="http://schemas.openxmlformats.org/officeDocument/2006/relationships/image" Target="media/image59.png"/><Relationship Id="rId124" Type="http://schemas.openxmlformats.org/officeDocument/2006/relationships/oleObject" Target="embeddings/oleObject50.bin"/><Relationship Id="rId129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image" Target="media/image25.wmf"/><Relationship Id="rId54" Type="http://schemas.openxmlformats.org/officeDocument/2006/relationships/oleObject" Target="embeddings/oleObject17.bin"/><Relationship Id="rId62" Type="http://schemas.openxmlformats.org/officeDocument/2006/relationships/image" Target="media/image37.wmf"/><Relationship Id="rId70" Type="http://schemas.openxmlformats.org/officeDocument/2006/relationships/image" Target="media/image41.wmf"/><Relationship Id="rId75" Type="http://schemas.openxmlformats.org/officeDocument/2006/relationships/oleObject" Target="embeddings/oleObject26.bin"/><Relationship Id="rId83" Type="http://schemas.openxmlformats.org/officeDocument/2006/relationships/oleObject" Target="embeddings/oleObject32.bin"/><Relationship Id="rId88" Type="http://schemas.openxmlformats.org/officeDocument/2006/relationships/image" Target="media/image46.wmf"/><Relationship Id="rId91" Type="http://schemas.openxmlformats.org/officeDocument/2006/relationships/oleObject" Target="embeddings/oleObject37.bin"/><Relationship Id="rId96" Type="http://schemas.openxmlformats.org/officeDocument/2006/relationships/oleObject" Target="embeddings/oleObject42.bin"/><Relationship Id="rId111" Type="http://schemas.openxmlformats.org/officeDocument/2006/relationships/image" Target="media/image5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gif"/><Relationship Id="rId28" Type="http://schemas.openxmlformats.org/officeDocument/2006/relationships/image" Target="media/image15.jpeg"/><Relationship Id="rId36" Type="http://schemas.openxmlformats.org/officeDocument/2006/relationships/image" Target="media/image22.png"/><Relationship Id="rId49" Type="http://schemas.openxmlformats.org/officeDocument/2006/relationships/image" Target="media/image29.wmf"/><Relationship Id="rId57" Type="http://schemas.openxmlformats.org/officeDocument/2006/relationships/image" Target="media/image33.png"/><Relationship Id="rId106" Type="http://schemas.openxmlformats.org/officeDocument/2006/relationships/image" Target="media/image51.png"/><Relationship Id="rId114" Type="http://schemas.openxmlformats.org/officeDocument/2006/relationships/image" Target="media/image58.png"/><Relationship Id="rId119" Type="http://schemas.openxmlformats.org/officeDocument/2006/relationships/hyperlink" Target="https://labs-org.ru/wp-content/uploads/mnozhestva9.png" TargetMode="External"/><Relationship Id="rId127" Type="http://schemas.openxmlformats.org/officeDocument/2006/relationships/footer" Target="footer1.xml"/><Relationship Id="rId10" Type="http://schemas.openxmlformats.org/officeDocument/2006/relationships/oleObject" Target="embeddings/oleObject1.bin"/><Relationship Id="rId31" Type="http://schemas.openxmlformats.org/officeDocument/2006/relationships/image" Target="media/image18.gif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image" Target="media/image36.wmf"/><Relationship Id="rId65" Type="http://schemas.openxmlformats.org/officeDocument/2006/relationships/image" Target="media/image38.jpeg"/><Relationship Id="rId73" Type="http://schemas.openxmlformats.org/officeDocument/2006/relationships/oleObject" Target="embeddings/oleObject24.bin"/><Relationship Id="rId78" Type="http://schemas.openxmlformats.org/officeDocument/2006/relationships/oleObject" Target="embeddings/oleObject28.bin"/><Relationship Id="rId81" Type="http://schemas.openxmlformats.org/officeDocument/2006/relationships/image" Target="media/image44.wmf"/><Relationship Id="rId86" Type="http://schemas.openxmlformats.org/officeDocument/2006/relationships/image" Target="media/image45.wmf"/><Relationship Id="rId94" Type="http://schemas.openxmlformats.org/officeDocument/2006/relationships/oleObject" Target="embeddings/oleObject40.bin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6.bin"/><Relationship Id="rId122" Type="http://schemas.openxmlformats.org/officeDocument/2006/relationships/oleObject" Target="embeddings/oleObject4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9" Type="http://schemas.openxmlformats.org/officeDocument/2006/relationships/image" Target="media/image24.wmf"/><Relationship Id="rId109" Type="http://schemas.openxmlformats.org/officeDocument/2006/relationships/image" Target="media/image54.png"/><Relationship Id="rId34" Type="http://schemas.openxmlformats.org/officeDocument/2006/relationships/oleObject" Target="embeddings/oleObject8.bin"/><Relationship Id="rId50" Type="http://schemas.openxmlformats.org/officeDocument/2006/relationships/oleObject" Target="embeddings/oleObject15.bin"/><Relationship Id="rId55" Type="http://schemas.openxmlformats.org/officeDocument/2006/relationships/hyperlink" Target="http://labs.org.ru/wp-content/uploads/2017/06/1-54.png" TargetMode="External"/><Relationship Id="rId76" Type="http://schemas.openxmlformats.org/officeDocument/2006/relationships/image" Target="media/image43.wmf"/><Relationship Id="rId97" Type="http://schemas.openxmlformats.org/officeDocument/2006/relationships/oleObject" Target="embeddings/oleObject43.bin"/><Relationship Id="rId104" Type="http://schemas.openxmlformats.org/officeDocument/2006/relationships/image" Target="media/image49.png"/><Relationship Id="rId120" Type="http://schemas.openxmlformats.org/officeDocument/2006/relationships/image" Target="media/image61.png"/><Relationship Id="rId125" Type="http://schemas.openxmlformats.org/officeDocument/2006/relationships/image" Target="media/image64.wmf"/><Relationship Id="rId7" Type="http://schemas.openxmlformats.org/officeDocument/2006/relationships/image" Target="media/image1.jpeg"/><Relationship Id="rId71" Type="http://schemas.openxmlformats.org/officeDocument/2006/relationships/oleObject" Target="embeddings/oleObject23.bin"/><Relationship Id="rId92" Type="http://schemas.openxmlformats.org/officeDocument/2006/relationships/oleObject" Target="embeddings/oleObject38.bin"/><Relationship Id="rId2" Type="http://schemas.openxmlformats.org/officeDocument/2006/relationships/styles" Target="styles.xml"/><Relationship Id="rId29" Type="http://schemas.openxmlformats.org/officeDocument/2006/relationships/image" Target="media/image16.gif"/><Relationship Id="rId24" Type="http://schemas.openxmlformats.org/officeDocument/2006/relationships/image" Target="media/image11.jpeg"/><Relationship Id="rId40" Type="http://schemas.openxmlformats.org/officeDocument/2006/relationships/oleObject" Target="embeddings/oleObject10.bin"/><Relationship Id="rId45" Type="http://schemas.openxmlformats.org/officeDocument/2006/relationships/image" Target="media/image27.wmf"/><Relationship Id="rId66" Type="http://schemas.openxmlformats.org/officeDocument/2006/relationships/image" Target="media/image39.wmf"/><Relationship Id="rId87" Type="http://schemas.openxmlformats.org/officeDocument/2006/relationships/oleObject" Target="embeddings/oleObject35.bin"/><Relationship Id="rId110" Type="http://schemas.openxmlformats.org/officeDocument/2006/relationships/image" Target="media/image55.png"/><Relationship Id="rId115" Type="http://schemas.openxmlformats.org/officeDocument/2006/relationships/hyperlink" Target="https://labs-org.ru/wp-content/uploads/mnozhestva7.png" TargetMode="External"/><Relationship Id="rId61" Type="http://schemas.openxmlformats.org/officeDocument/2006/relationships/oleObject" Target="embeddings/oleObject18.bin"/><Relationship Id="rId82" Type="http://schemas.openxmlformats.org/officeDocument/2006/relationships/oleObject" Target="embeddings/oleObject3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4643</Words>
  <Characters>26471</Characters>
  <Application>Microsoft Office Word</Application>
  <DocSecurity>0</DocSecurity>
  <Lines>220</Lines>
  <Paragraphs>62</Paragraphs>
  <ScaleCrop>false</ScaleCrop>
  <Company/>
  <LinksUpToDate>false</LinksUpToDate>
  <CharactersWithSpaces>31052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</cp:revision>
  <dcterms:created xsi:type="dcterms:W3CDTF">2025-01-08T11:02:00Z</dcterms:created>
  <dcterms:modified xsi:type="dcterms:W3CDTF">2025-01-08T11:02:00Z</dcterms:modified>
</cp:coreProperties>
</file>