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9A0" w:rsidRPr="00A429A0" w:rsidRDefault="00A429A0" w:rsidP="00A429A0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52"/>
          <w:szCs w:val="40"/>
          <w:highlight w:val="yellow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429A0">
        <w:rPr>
          <w:rFonts w:ascii="Times New Roman" w:eastAsia="Times New Roman" w:hAnsi="Times New Roman" w:cs="Times New Roman"/>
          <w:color w:val="000000" w:themeColor="text1"/>
          <w:sz w:val="52"/>
          <w:szCs w:val="40"/>
          <w:highlight w:val="yellow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Консультация для родителей</w:t>
      </w:r>
    </w:p>
    <w:p w:rsidR="00A429A0" w:rsidRPr="00A429A0" w:rsidRDefault="00A429A0" w:rsidP="00A429A0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52"/>
          <w:szCs w:val="40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429A0">
        <w:rPr>
          <w:rFonts w:ascii="Times New Roman" w:eastAsia="Times New Roman" w:hAnsi="Times New Roman" w:cs="Times New Roman"/>
          <w:color w:val="000000" w:themeColor="text1"/>
          <w:sz w:val="52"/>
          <w:szCs w:val="40"/>
          <w:highlight w:val="yellow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«Воспитание аккуратности у ребёнка»</w:t>
      </w:r>
    </w:p>
    <w:p w:rsidR="00A429A0" w:rsidRPr="003C6B71" w:rsidRDefault="00A429A0" w:rsidP="003C6B71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ind w:left="0" w:hanging="709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  <w:lang w:eastAsia="ru-RU"/>
        </w:rPr>
        <w:t xml:space="preserve">Аккуратность </w:t>
      </w: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это черта характера, личности человека. Насколько она развита у ребёнка, можно определить по поступкам и результатам его деятельности: убрано ли в комнате, наведён ли порядок, насколько тщательно, чисто это выполнено, также по внешнему виду ребёнка, насколько чистоплотен он сам.</w:t>
      </w:r>
    </w:p>
    <w:p w:rsidR="003C6B71" w:rsidRDefault="003C6B71" w:rsidP="003C6B71">
      <w:pPr>
        <w:pStyle w:val="a3"/>
        <w:shd w:val="clear" w:color="auto" w:fill="FFFFFF"/>
        <w:spacing w:before="225"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3C6B71" w:rsidRDefault="00A429A0" w:rsidP="003C6B71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ind w:left="0" w:hanging="709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Воспитание аккуратности у ребёнка, безусловно, происходит в семье. Причем, основы закладываются с раннего возраста. Важно прививать ребёнку навыки аккуратного обращения с игрушками и вещами, следить за порядком в комнате, в своём игровом уголке, шкафчике с одеждой, за своим внешним видом.</w:t>
      </w:r>
    </w:p>
    <w:p w:rsidR="003C6B71" w:rsidRDefault="003C6B71" w:rsidP="003C6B71">
      <w:pPr>
        <w:pStyle w:val="a3"/>
        <w:shd w:val="clear" w:color="auto" w:fill="FFFFFF"/>
        <w:spacing w:before="225"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3C6B71" w:rsidRDefault="00A429A0" w:rsidP="003C6B71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ind w:left="0" w:hanging="709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Родители являются для детей всегда примером. Если родители стараются всегда поддерживать в доме чистоту и порядок, всегда опрятны сами, к этому стремятся и их дети. И, наоборот, если родители не следят за порядком, ребёнок никогда не будет аккуратным и чистоплотным. Он будет считать, что такое поведение - норма.</w:t>
      </w:r>
    </w:p>
    <w:p w:rsidR="003C6B71" w:rsidRDefault="003C6B71" w:rsidP="003C6B71">
      <w:pPr>
        <w:pStyle w:val="a3"/>
        <w:shd w:val="clear" w:color="auto" w:fill="FFFFFF"/>
        <w:spacing w:before="225"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3C6B71" w:rsidRDefault="00A429A0" w:rsidP="003C6B71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ind w:left="0" w:hanging="709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Но не надо требовать от ребёнка слишком многого. Самое главное в воспитании аккуратности у ребёнка - не переусердствовать.</w:t>
      </w:r>
    </w:p>
    <w:p w:rsidR="003C6B71" w:rsidRDefault="003C6B71" w:rsidP="003C6B71">
      <w:pPr>
        <w:pStyle w:val="a3"/>
        <w:shd w:val="clear" w:color="auto" w:fill="FFFFFF"/>
        <w:spacing w:before="225"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3C6B71" w:rsidRDefault="00A429A0" w:rsidP="003C6B71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ind w:left="0" w:hanging="709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Иногда встречаются случаи, когда ребёнок настолько аккуратен, что его раздражает любая мелочь в своём внешнем виде, в комнате, в шкафчике и т. д. И пока она не будет устранена, он не успокоится. Хорошо, если ребёнок сам в состоянии исправить ситуацию и навести порядок. Но часто он не может это сделать в силу своего возраста, и тогда он требует этого от взрослых. Его раздражает все: это может быть не аккуратно завязанный пояс на платье, не на место положенная кем-то из взрослых игрушка и т. д. Если ребёнок не умеет ещё разговаривать, он может капризничать и даже закатывать истерики, так как хочет, чтобы было всё устранено, а родители его не понимают или считают, что и так все в порядке.</w:t>
      </w:r>
    </w:p>
    <w:p w:rsidR="003C6B71" w:rsidRDefault="003C6B71" w:rsidP="003C6B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FF0000"/>
          <w:sz w:val="44"/>
          <w:szCs w:val="32"/>
          <w:u w:val="single"/>
          <w:bdr w:val="none" w:sz="0" w:space="0" w:color="auto" w:frame="1"/>
          <w:lang w:eastAsia="ru-RU"/>
        </w:rPr>
      </w:pPr>
    </w:p>
    <w:p w:rsidR="00A429A0" w:rsidRDefault="00A429A0" w:rsidP="003C6B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FF0000"/>
          <w:sz w:val="44"/>
          <w:szCs w:val="32"/>
          <w:u w:val="single"/>
          <w:bdr w:val="none" w:sz="0" w:space="0" w:color="auto" w:frame="1"/>
          <w:lang w:eastAsia="ru-RU"/>
        </w:rPr>
      </w:pPr>
      <w:r w:rsidRPr="00A429A0">
        <w:rPr>
          <w:rFonts w:ascii="Times New Roman" w:eastAsia="Times New Roman" w:hAnsi="Times New Roman" w:cs="Times New Roman"/>
          <w:b/>
          <w:i/>
          <w:iCs/>
          <w:color w:val="FF0000"/>
          <w:sz w:val="44"/>
          <w:szCs w:val="32"/>
          <w:u w:val="single"/>
          <w:bdr w:val="none" w:sz="0" w:space="0" w:color="auto" w:frame="1"/>
          <w:lang w:eastAsia="ru-RU"/>
        </w:rPr>
        <w:lastRenderedPageBreak/>
        <w:t>Рекомендации родителям по воспитанию аккуратности у ребёнка:</w:t>
      </w:r>
    </w:p>
    <w:p w:rsidR="00A429A0" w:rsidRPr="00A429A0" w:rsidRDefault="00A429A0" w:rsidP="00A429A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FF0000"/>
          <w:sz w:val="44"/>
          <w:szCs w:val="32"/>
          <w:u w:val="single"/>
          <w:lang w:eastAsia="ru-RU"/>
        </w:rPr>
      </w:pP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-отправляя ребёнка в детский сад, не забудьте положить ему в шкафчик бумажные носовые платочки, влажные салфетки, сменную одежду;</w:t>
      </w:r>
    </w:p>
    <w:p w:rsidR="003C6B71" w:rsidRDefault="003C6B71" w:rsidP="003C6B71">
      <w:pPr>
        <w:pStyle w:val="a3"/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C6B71" w:rsidRPr="003C6B71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текстильных носовых платков может быть несколько: в кармане верхней одежды, для того чтобы ребёнок мог воспользоваться им во время прогулки и в кармане одежды, в которой ребёнок находится в группе;</w:t>
      </w:r>
    </w:p>
    <w:p w:rsidR="003C6B71" w:rsidRPr="003C6B71" w:rsidRDefault="003C6B71" w:rsidP="003C6B71">
      <w:pPr>
        <w:pStyle w:val="a3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-когда идёте с ребёнком на прогулку, также с собой берите платочки и влажные салфетки;</w:t>
      </w:r>
    </w:p>
    <w:p w:rsidR="003C6B71" w:rsidRDefault="003C6B71" w:rsidP="003C6B71">
      <w:pPr>
        <w:pStyle w:val="a3"/>
        <w:shd w:val="clear" w:color="auto" w:fill="FFFFFF"/>
        <w:spacing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давайте возможность ребёнку играть в песочнице, собирать камешки и веточки, не боясь, что он испачкает руки;</w:t>
      </w:r>
    </w:p>
    <w:p w:rsidR="003C6B71" w:rsidRDefault="003C6B71" w:rsidP="003C6B71">
      <w:pPr>
        <w:pStyle w:val="a3"/>
        <w:shd w:val="clear" w:color="auto" w:fill="FFFFFF"/>
        <w:spacing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-после игр всегда напоминайте ребёнку, что надо навести порядок и игрушки разложить на полочки, аккуратно сложить в коробку или собрать их в песочнице;</w:t>
      </w:r>
    </w:p>
    <w:p w:rsidR="003C6B71" w:rsidRDefault="003C6B71" w:rsidP="003C6B71">
      <w:pPr>
        <w:pStyle w:val="a3"/>
        <w:shd w:val="clear" w:color="auto" w:fill="FFFFFF"/>
        <w:spacing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3C6B71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C6B7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-после занятий творчеством: рисованием и лепкой приучайте убирать принадлежности, протирать за собой рабочее место;</w:t>
      </w:r>
    </w:p>
    <w:p w:rsidR="003C6B71" w:rsidRDefault="003C6B71" w:rsidP="003C6B71">
      <w:pPr>
        <w:pStyle w:val="a3"/>
        <w:shd w:val="clear" w:color="auto" w:fill="FFFFFF"/>
        <w:spacing w:after="225" w:line="240" w:lineRule="auto"/>
        <w:ind w:left="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 ругайте ребёнка за разлитую воду на столе, испачканную скатерть, чтобы ребёнок не боялся создать творческий беспорядок на рабочем месте, а в первую очередь - развивал свои творческие способности;</w:t>
      </w: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 организации занятий творчеством можно использовать клеёнку, дощечку для лепки, баночку-непроливайку, подставку для кистей;</w:t>
      </w: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можно помогать ребёнку наводить порядок после игр и занятий творчеством, но выполнять работу за него не стоит, чтобы он понимал ответственность и приучался к порядку;</w:t>
      </w:r>
    </w:p>
    <w:p w:rsidR="00A429A0" w:rsidRPr="00A429A0" w:rsidRDefault="00A429A0" w:rsidP="003C6B71">
      <w:pPr>
        <w:pStyle w:val="a3"/>
        <w:numPr>
          <w:ilvl w:val="0"/>
          <w:numId w:val="1"/>
        </w:numPr>
        <w:shd w:val="clear" w:color="auto" w:fill="FFFFFF"/>
        <w:spacing w:after="225" w:line="240" w:lineRule="auto"/>
        <w:ind w:left="0" w:hanging="567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429A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-всегда хвалите ребёнка за успехи и старание.</w:t>
      </w:r>
      <w:bookmarkStart w:id="0" w:name="_GoBack"/>
      <w:bookmarkEnd w:id="0"/>
    </w:p>
    <w:p w:rsidR="00FB69F9" w:rsidRPr="003C6B71" w:rsidRDefault="00A429A0" w:rsidP="003C6B71">
      <w:pPr>
        <w:shd w:val="clear" w:color="auto" w:fill="FFFFFF"/>
        <w:spacing w:before="225" w:after="225" w:line="240" w:lineRule="auto"/>
        <w:ind w:hanging="567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32"/>
          <w:u w:val="single"/>
          <w:lang w:eastAsia="ru-RU"/>
        </w:rPr>
      </w:pPr>
      <w:r w:rsidRPr="00A429A0">
        <w:rPr>
          <w:rFonts w:ascii="Times New Roman" w:eastAsia="Times New Roman" w:hAnsi="Times New Roman" w:cs="Times New Roman"/>
          <w:b/>
          <w:i/>
          <w:color w:val="FF0000"/>
          <w:sz w:val="40"/>
          <w:szCs w:val="32"/>
          <w:u w:val="single"/>
          <w:lang w:eastAsia="ru-RU"/>
        </w:rPr>
        <w:t>Желаем успехов в воспитании вашего ребёнка!</w:t>
      </w:r>
    </w:p>
    <w:sectPr w:rsidR="00FB69F9" w:rsidRPr="003C6B71" w:rsidSect="003C6B71">
      <w:pgSz w:w="11906" w:h="16838"/>
      <w:pgMar w:top="1134" w:right="850" w:bottom="284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8C"/>
    <w:multiLevelType w:val="hybridMultilevel"/>
    <w:tmpl w:val="AF9CA7AC"/>
    <w:lvl w:ilvl="0" w:tplc="0F84939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02C72"/>
    <w:multiLevelType w:val="hybridMultilevel"/>
    <w:tmpl w:val="97BA4D32"/>
    <w:lvl w:ilvl="0" w:tplc="F89E4E5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A0"/>
    <w:rsid w:val="003C6B71"/>
    <w:rsid w:val="00A429A0"/>
    <w:rsid w:val="00FB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2147E"/>
  <w15:chartTrackingRefBased/>
  <w15:docId w15:val="{066F4570-DBB1-4842-A135-F76E3B56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2018-10-21T18:03:00Z</dcterms:created>
  <dcterms:modified xsi:type="dcterms:W3CDTF">2018-10-21T18:23:00Z</dcterms:modified>
</cp:coreProperties>
</file>