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885B2D">
        <w:rPr>
          <w:b/>
          <w:bCs/>
          <w:color w:val="000000"/>
          <w:sz w:val="28"/>
          <w:szCs w:val="28"/>
        </w:rPr>
        <w:t>Формы взаимодействия педагогов с родителями (законными представителями) ребёнка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Формы взаимодействия педагогов и родителей - это способы организации совместной деятельности педагогов и родителей по воспитанию ребёнка, общение, обмен мыслями, чувствами, переживаниями. Основной задачей такого взаимодействия является просвещение родителей в вопросах воспитания, детских возрастных особенностей, выработка общих тенденций и направлений процесса становления и взросления ребенка. Сотрудничество семьи и дошкольной организации должно позитивно сказываться на общем развитии и становлении личности ребенка</w:t>
      </w:r>
      <w:proofErr w:type="gramStart"/>
      <w:r w:rsidRPr="00885B2D">
        <w:rPr>
          <w:color w:val="000000"/>
          <w:sz w:val="28"/>
          <w:szCs w:val="28"/>
          <w:vertAlign w:val="superscript"/>
        </w:rPr>
        <w:t>2</w:t>
      </w:r>
      <w:proofErr w:type="gramEnd"/>
      <w:r w:rsidRPr="00885B2D">
        <w:rPr>
          <w:color w:val="000000"/>
          <w:sz w:val="28"/>
          <w:szCs w:val="28"/>
        </w:rPr>
        <w:t>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Представим кратко формы и методы сотрудничества воспитателей с родителями (законными представителями).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Существуют разнообразные формы сотрудничества педагогов и родителей (законных представителей)</w:t>
      </w:r>
      <w:r w:rsidRPr="00885B2D">
        <w:rPr>
          <w:color w:val="000000"/>
          <w:sz w:val="28"/>
          <w:szCs w:val="28"/>
          <w:vertAlign w:val="superscript"/>
        </w:rPr>
        <w:t>3</w:t>
      </w:r>
      <w:r w:rsidRPr="00885B2D">
        <w:rPr>
          <w:color w:val="000000"/>
          <w:sz w:val="28"/>
          <w:szCs w:val="28"/>
        </w:rPr>
        <w:t>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Индивидуальные формы: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Посещение семьи на дому. Проводится один - два раза в год с це</w:t>
      </w:r>
      <w:r w:rsidRPr="00885B2D">
        <w:rPr>
          <w:color w:val="000000"/>
          <w:sz w:val="28"/>
          <w:szCs w:val="28"/>
        </w:rPr>
        <w:softHyphen/>
        <w:t>лью познакомиться с семьей, особенностями воспитания, отслеживать условия жизни ребенка дома.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Индивидуальные консультации. Предполагают индивидуальное общение с родителями, когда педагоги или другие специалисты отве</w:t>
      </w:r>
      <w:r w:rsidRPr="00885B2D">
        <w:rPr>
          <w:color w:val="000000"/>
          <w:sz w:val="28"/>
          <w:szCs w:val="28"/>
        </w:rPr>
        <w:softHyphen/>
        <w:t>чают на их вопросы.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Индивидуальные беседы. Представляют собой обсуждение с роди</w:t>
      </w:r>
      <w:r w:rsidRPr="00885B2D">
        <w:rPr>
          <w:color w:val="000000"/>
          <w:sz w:val="28"/>
          <w:szCs w:val="28"/>
        </w:rPr>
        <w:softHyphen/>
        <w:t>телями жизни ребенка дома и в детском саду для установления позитивных отношений с семьей, получения информации о ребенке. Про</w:t>
      </w:r>
      <w:r w:rsidRPr="00885B2D">
        <w:rPr>
          <w:color w:val="000000"/>
          <w:sz w:val="28"/>
          <w:szCs w:val="28"/>
        </w:rPr>
        <w:softHyphen/>
        <w:t>водятся воспитателями практически ежедневно.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Коллективные формы: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Родительские собрания. Представляют собой регламентированное мероприятие, на котором решаются организационные вопросы, а также связанные с воспитанием и обучением детей, делаются сообщения для родителей руководителями и специалистами детского сада; по обсужденным вопросам принимается решение (постановление), кото</w:t>
      </w:r>
      <w:r w:rsidRPr="00885B2D">
        <w:rPr>
          <w:color w:val="000000"/>
          <w:sz w:val="28"/>
          <w:szCs w:val="28"/>
        </w:rPr>
        <w:softHyphen/>
        <w:t>рое фиксируется в протоколе</w:t>
      </w:r>
      <w:proofErr w:type="gramStart"/>
      <w:r w:rsidRPr="00885B2D">
        <w:rPr>
          <w:color w:val="000000"/>
          <w:sz w:val="28"/>
          <w:szCs w:val="28"/>
          <w:vertAlign w:val="superscript"/>
        </w:rPr>
        <w:t>1</w:t>
      </w:r>
      <w:proofErr w:type="gramEnd"/>
      <w:r w:rsidRPr="00885B2D">
        <w:rPr>
          <w:color w:val="000000"/>
          <w:sz w:val="28"/>
          <w:szCs w:val="28"/>
        </w:rPr>
        <w:t>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Лектории. Предполагают обучение родителей через распростра</w:t>
      </w:r>
      <w:r w:rsidRPr="00885B2D">
        <w:rPr>
          <w:color w:val="000000"/>
          <w:sz w:val="28"/>
          <w:szCs w:val="28"/>
        </w:rPr>
        <w:softHyphen/>
        <w:t>нение психолого-педагогических, медицинских, экономических, юриди</w:t>
      </w:r>
      <w:r w:rsidRPr="00885B2D">
        <w:rPr>
          <w:color w:val="000000"/>
          <w:sz w:val="28"/>
          <w:szCs w:val="28"/>
        </w:rPr>
        <w:softHyphen/>
        <w:t>ческих и других знаний на лекциях по соответствующим проблемам.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 xml:space="preserve">Конференции, семинар. Включают в себя активное обсуждение психолого-педагогических проблем, которое предполагает подготовку </w:t>
      </w:r>
      <w:r w:rsidRPr="00885B2D">
        <w:rPr>
          <w:color w:val="000000"/>
          <w:sz w:val="28"/>
          <w:szCs w:val="28"/>
        </w:rPr>
        <w:lastRenderedPageBreak/>
        <w:t>докладов, сообщений, активный обмен мнениями, разработку конкрет</w:t>
      </w:r>
      <w:r w:rsidRPr="00885B2D">
        <w:rPr>
          <w:color w:val="000000"/>
          <w:sz w:val="28"/>
          <w:szCs w:val="28"/>
        </w:rPr>
        <w:softHyphen/>
        <w:t>ных рекомендаций.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Диспуты, дискуссии. Представляют собой активное эмоциональное обсуждение родителями и сотрудниками детского сада неоднозначных проблем путем высказывания различных мнений и аргу</w:t>
      </w:r>
      <w:r w:rsidRPr="00885B2D">
        <w:rPr>
          <w:color w:val="000000"/>
          <w:sz w:val="28"/>
          <w:szCs w:val="28"/>
        </w:rPr>
        <w:softHyphen/>
        <w:t>ментов в пользу тех или иных решений.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Круглые столы, вечера вопросов и ответов, устные журналы. Организуются в форме свободного или регламентированного общения педагогов с родителями, во время которого последние имеют возможность получить ответы на интересующие их вопросы, высказать свое мнение по заявленной или волнующей проблеме</w:t>
      </w:r>
      <w:proofErr w:type="gramStart"/>
      <w:r w:rsidRPr="00885B2D">
        <w:rPr>
          <w:color w:val="000000"/>
          <w:sz w:val="28"/>
          <w:szCs w:val="28"/>
          <w:vertAlign w:val="superscript"/>
        </w:rPr>
        <w:t>2</w:t>
      </w:r>
      <w:proofErr w:type="gramEnd"/>
      <w:r w:rsidRPr="00885B2D">
        <w:rPr>
          <w:color w:val="000000"/>
          <w:sz w:val="28"/>
          <w:szCs w:val="28"/>
        </w:rPr>
        <w:t>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Групповые консультации. Включают подготовку сотрудниками дошкольной организации сообщений, практических рекомендаций и материалов для группы родителей, имеющих одинаковые проблемы (в воспитании детей, общении с ними, в педагогической позиции), совместное обсуждение волнующих вопросов.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Тренинги. Предполагают организованное активное социально-психологическое обучение родителей психологическим навыкам. Деловые и ролевые игры. Включают обсуждение и воспроизведе</w:t>
      </w:r>
      <w:r w:rsidRPr="00885B2D">
        <w:rPr>
          <w:color w:val="000000"/>
          <w:sz w:val="28"/>
          <w:szCs w:val="28"/>
        </w:rPr>
        <w:softHyphen/>
        <w:t>ние (проигрывание) родителями различных проблемных педагогических ситуаций в семейном воспитании в условной обстановке для приобретения навыков и эмоционального опыта действия в таких ситуациях.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 xml:space="preserve">Экскурсии. </w:t>
      </w:r>
      <w:proofErr w:type="gramStart"/>
      <w:r w:rsidRPr="00885B2D">
        <w:rPr>
          <w:color w:val="000000"/>
          <w:sz w:val="28"/>
          <w:szCs w:val="28"/>
        </w:rPr>
        <w:t>Проводятся совместные посещения детьми, родителями, сотрудниками детского сада зон отдыха (парка), культурных, исторических мест (музеев, театров) в целях духовного обогащения, отдыха, общения, установления позитивных взаимоотно</w:t>
      </w:r>
      <w:r w:rsidRPr="00885B2D">
        <w:rPr>
          <w:color w:val="000000"/>
          <w:sz w:val="28"/>
          <w:szCs w:val="28"/>
        </w:rPr>
        <w:softHyphen/>
        <w:t>шений, эмоциональной разгрузки.</w:t>
      </w:r>
      <w:proofErr w:type="gramEnd"/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Родительские школы. Предполагают организованное коллективом дошкольной организации долговременное обучение взрослых для передачи психолого-педагогических знаний о дошкольном детстве с помощью различных форм: лекций, семинаров, тренингов, игр и т. д.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Клубы по интересам. Представляют собой объединение родите</w:t>
      </w:r>
      <w:r w:rsidRPr="00885B2D">
        <w:rPr>
          <w:color w:val="000000"/>
          <w:sz w:val="28"/>
          <w:szCs w:val="28"/>
        </w:rPr>
        <w:softHyphen/>
        <w:t>лей для обмена опытом семейного воспитания, общения, приобретения знаний, реализации какой-либо деятельности, проведения активного досуга и т. д.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Совместная деятельность педагогов, родителей и детей. Вклю</w:t>
      </w:r>
      <w:r w:rsidRPr="00885B2D">
        <w:rPr>
          <w:color w:val="000000"/>
          <w:sz w:val="28"/>
          <w:szCs w:val="28"/>
        </w:rPr>
        <w:softHyphen/>
        <w:t>чает в себя активную деятельность различного рода в групповом по</w:t>
      </w:r>
      <w:r w:rsidRPr="00885B2D">
        <w:rPr>
          <w:color w:val="000000"/>
          <w:sz w:val="28"/>
          <w:szCs w:val="28"/>
        </w:rPr>
        <w:softHyphen/>
        <w:t>мещении, на участке. Это может быть их уборка, украшение; подготов</w:t>
      </w:r>
      <w:r w:rsidRPr="00885B2D">
        <w:rPr>
          <w:color w:val="000000"/>
          <w:sz w:val="28"/>
          <w:szCs w:val="28"/>
        </w:rPr>
        <w:softHyphen/>
        <w:t>ка и посадка растений, совместное приготовление пособий, подарков, украшений и др.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Совместные вечера, праздники и развлечения родителей с деть</w:t>
      </w:r>
      <w:r w:rsidRPr="00885B2D">
        <w:rPr>
          <w:color w:val="000000"/>
          <w:sz w:val="28"/>
          <w:szCs w:val="28"/>
        </w:rPr>
        <w:softHyphen/>
        <w:t>ми и сотрудниками дошкольной организации. Организуются как ак</w:t>
      </w:r>
      <w:r w:rsidRPr="00885B2D">
        <w:rPr>
          <w:color w:val="000000"/>
          <w:sz w:val="28"/>
          <w:szCs w:val="28"/>
        </w:rPr>
        <w:softHyphen/>
        <w:t>тивные, насыщенные эмоциональным общением мероприятия, в про</w:t>
      </w:r>
      <w:r w:rsidRPr="00885B2D">
        <w:rPr>
          <w:color w:val="000000"/>
          <w:sz w:val="28"/>
          <w:szCs w:val="28"/>
        </w:rPr>
        <w:softHyphen/>
        <w:t xml:space="preserve">цессе которых все участники имеют возможность не только пообщаться, но и получить </w:t>
      </w:r>
      <w:r w:rsidRPr="00885B2D">
        <w:rPr>
          <w:color w:val="000000"/>
          <w:sz w:val="28"/>
          <w:szCs w:val="28"/>
        </w:rPr>
        <w:lastRenderedPageBreak/>
        <w:t>необходимую информацию, показать достижения, от</w:t>
      </w:r>
      <w:r w:rsidRPr="00885B2D">
        <w:rPr>
          <w:color w:val="000000"/>
          <w:sz w:val="28"/>
          <w:szCs w:val="28"/>
        </w:rPr>
        <w:softHyphen/>
        <w:t>дохнуть, познакомиться поближе</w:t>
      </w:r>
      <w:proofErr w:type="gramStart"/>
      <w:r w:rsidRPr="00885B2D">
        <w:rPr>
          <w:color w:val="000000"/>
          <w:sz w:val="28"/>
          <w:szCs w:val="28"/>
          <w:vertAlign w:val="superscript"/>
        </w:rPr>
        <w:t>1</w:t>
      </w:r>
      <w:proofErr w:type="gramEnd"/>
      <w:r w:rsidRPr="00885B2D">
        <w:rPr>
          <w:color w:val="000000"/>
          <w:sz w:val="28"/>
          <w:szCs w:val="28"/>
        </w:rPr>
        <w:t>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Наглядно - информационные формы: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Родительские уголки. Предполагают представление в наглядной форме наиболее востребованной информации для родителей: о распо</w:t>
      </w:r>
      <w:r w:rsidRPr="00885B2D">
        <w:rPr>
          <w:color w:val="000000"/>
          <w:sz w:val="28"/>
          <w:szCs w:val="28"/>
        </w:rPr>
        <w:softHyphen/>
        <w:t xml:space="preserve">рядке дня в детском саду, содержании </w:t>
      </w:r>
      <w:proofErr w:type="spellStart"/>
      <w:r w:rsidRPr="00885B2D">
        <w:rPr>
          <w:color w:val="000000"/>
          <w:sz w:val="28"/>
          <w:szCs w:val="28"/>
        </w:rPr>
        <w:t>воспитательно</w:t>
      </w:r>
      <w:proofErr w:type="spellEnd"/>
      <w:r w:rsidRPr="00885B2D">
        <w:rPr>
          <w:color w:val="000000"/>
          <w:sz w:val="28"/>
          <w:szCs w:val="28"/>
        </w:rPr>
        <w:t>-образовательно</w:t>
      </w:r>
      <w:r w:rsidRPr="00885B2D">
        <w:rPr>
          <w:color w:val="000000"/>
          <w:sz w:val="28"/>
          <w:szCs w:val="28"/>
        </w:rPr>
        <w:softHyphen/>
        <w:t>го процесса, об организации питания детей, а также психолого-педагогические, медико-гигиенические и другие сообщения.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Папки-передвижки, рукописные журналы. Представляют собой самостоятельную издательскую деятельность, в результате которой сотрудниками детского сада подбирается и оформляется в папки или журналы теоретический и практический материал, который будет обо</w:t>
      </w:r>
      <w:r w:rsidRPr="00885B2D">
        <w:rPr>
          <w:color w:val="000000"/>
          <w:sz w:val="28"/>
          <w:szCs w:val="28"/>
        </w:rPr>
        <w:softHyphen/>
        <w:t>гащать знания и умения родителей по предложенной проблеме.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Выставки. Дают возможность показать родителям результаты индивиду</w:t>
      </w:r>
      <w:r w:rsidRPr="00885B2D">
        <w:rPr>
          <w:color w:val="000000"/>
          <w:sz w:val="28"/>
          <w:szCs w:val="28"/>
        </w:rPr>
        <w:softHyphen/>
        <w:t>альной и совместной деятельности дошкольников, родителей и педаго</w:t>
      </w:r>
      <w:r w:rsidRPr="00885B2D">
        <w:rPr>
          <w:color w:val="000000"/>
          <w:sz w:val="28"/>
          <w:szCs w:val="28"/>
        </w:rPr>
        <w:softHyphen/>
        <w:t>гов.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В практической части исследования нами используются такие формы сотрудничества, как родительские собрания, семейные праздники, папки-передвижки, выставки, проекты и др.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Список предложенных форм сотрудничества не является полным и всеобъемлющим, так как ежедневная работа с родителями постоянно рождает новые и видоизменяет старые.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Сотрудничество дошкольной организации и семьи с использованием нетрадиционных форм работы обеспечивает организацию оптимальных условий, как для развития личности ребенка, так и его ближайшего окружения. В ходе работы должны поддерживаться нормы взаимодействия: взаимоуважение, открытость к общению, доверие и т.д.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Критерии эффективности психологического просвещения родителей, по мнению С.С. Степанова</w:t>
      </w:r>
      <w:proofErr w:type="gramStart"/>
      <w:r w:rsidRPr="00885B2D">
        <w:rPr>
          <w:color w:val="000000"/>
          <w:sz w:val="28"/>
          <w:szCs w:val="28"/>
          <w:vertAlign w:val="superscript"/>
        </w:rPr>
        <w:t>2</w:t>
      </w:r>
      <w:proofErr w:type="gramEnd"/>
      <w:r w:rsidRPr="00885B2D">
        <w:rPr>
          <w:color w:val="000000"/>
          <w:sz w:val="28"/>
          <w:szCs w:val="28"/>
        </w:rPr>
        <w:t>: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1. Повышение эффективности семейного воспитания.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2. Гармонизация детско-родительских отношений.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3. Проявление интереса родителей к психологическому процессу в ДОО.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4. Оптимизация стиля семейного воспитания.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5. Повышение познавательной активности родителей в плане саморазвития и самообучения.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6. Увеличение количества посещений родителями психологических мероприятий просветительского характера.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lastRenderedPageBreak/>
        <w:t>7. Увеличение количества вопросов родителей к педагогу-психологу и усложнение их содержания.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8. Повышение авторитета педагога-психолога и других работников ДОО, возникновение доверительных отношений между родителями и сотрудниками ДОО.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9. Снижение количества конфликтных, напряженных ситуаций в семье и в ДОО.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10. Оптимизм родителей, ощущение ими ответственности, взаимопонимания через использование психологической информации в решении проблемных вопросов, касающихся воспитания, развития и обучения ребенка и др.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Таким образом, на основе взаимодействия современной ДОО и семьи лежит сотрудничество, успех которого зависит от взаимных установок семьи и ДОО. Наиболее оптимально они складываются, если обе стороны осознают необходимость целенаправленного воздействия на ребенка и доверяют друг другу. Важно, чтобы родители были уверены в хорошем отношении педагога к ребенку, чувствовали компетентность педагога в вопросах воспитания, ценили его личностные качества (заботливость, внимание к людям, доброту и чуткость).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885B2D">
        <w:rPr>
          <w:color w:val="000000"/>
          <w:sz w:val="28"/>
          <w:szCs w:val="28"/>
        </w:rPr>
        <w:t>Теоретический анализ позволил гипотетически определить педагогические условия сотрудничества педагогов и родителей детей дошкольной образовательной организации. Формирование условий обеспечивающих сотрудничество педагогов и родителей, требует использования в работе с родителями методов, способствующих повышению их инициативности как участников образовательно-воспитательного процесса детского сада.</w:t>
      </w:r>
    </w:p>
    <w:p w:rsidR="00885B2D" w:rsidRPr="00885B2D" w:rsidRDefault="00885B2D" w:rsidP="00885B2D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bookmarkStart w:id="0" w:name="_GoBack"/>
      <w:bookmarkEnd w:id="0"/>
      <w:r w:rsidRPr="00885B2D">
        <w:rPr>
          <w:color w:val="000000"/>
          <w:sz w:val="28"/>
          <w:szCs w:val="28"/>
        </w:rPr>
        <w:t>Сотрудничество педагога с родителями строится на принципах доверия, диалога, партнерства, учета интересов родителей и их опыта в воспитании детей. Условием сотрудничества является так же и то, что в общем деле воспитания детей педагоги и родители должны быть равными партнерами.</w:t>
      </w:r>
    </w:p>
    <w:p w:rsidR="00885B2D" w:rsidRDefault="00885B2D" w:rsidP="00885B2D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885B2D" w:rsidRDefault="00885B2D" w:rsidP="00885B2D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885B2D" w:rsidRDefault="00885B2D" w:rsidP="00885B2D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885B2D" w:rsidRDefault="00885B2D" w:rsidP="00885B2D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885B2D" w:rsidRDefault="00885B2D" w:rsidP="00885B2D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885B2D" w:rsidRDefault="00885B2D" w:rsidP="00885B2D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13358" w:rsidRDefault="00613358"/>
    <w:sectPr w:rsidR="00613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196"/>
    <w:rsid w:val="00613358"/>
    <w:rsid w:val="00885B2D"/>
    <w:rsid w:val="0099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5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5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1232</Words>
  <Characters>7027</Characters>
  <Application>Microsoft Office Word</Application>
  <DocSecurity>0</DocSecurity>
  <Lines>58</Lines>
  <Paragraphs>16</Paragraphs>
  <ScaleCrop>false</ScaleCrop>
  <Company/>
  <LinksUpToDate>false</LinksUpToDate>
  <CharactersWithSpaces>8243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Шикина Татьяна Сергеевна</dc:creator>
  <cp:keywords/>
  <dc:description/>
  <cp:lastModifiedBy>Шикина Татьяна Сергеевна</cp:lastModifiedBy>
  <cp:revision>3</cp:revision>
  <dcterms:created xsi:type="dcterms:W3CDTF">2025-09-22T09:57:00Z</dcterms:created>
  <dcterms:modified xsi:type="dcterms:W3CDTF">2025-09-22T09:59:00Z</dcterms:modified>
</cp:coreProperties>
</file>