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0D0" w:rsidRPr="00042022" w:rsidRDefault="00042022" w:rsidP="001010D0">
      <w:pPr>
        <w:spacing w:after="24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Открытое занятие по сенсорному развитию</w:t>
      </w:r>
      <w:bookmarkStart w:id="0" w:name="_GoBack"/>
      <w:bookmarkEnd w:id="0"/>
      <w:r w:rsidR="001010D0" w:rsidRPr="000420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детей 2–3 лет </w:t>
      </w:r>
    </w:p>
    <w:p w:rsidR="001010D0" w:rsidRPr="00042022" w:rsidRDefault="001010D0" w:rsidP="001010D0">
      <w:pPr>
        <w:spacing w:after="24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«Поможем Зайке»</w:t>
      </w:r>
    </w:p>
    <w:p w:rsidR="001010D0" w:rsidRPr="00042022" w:rsidRDefault="0054311D" w:rsidP="001010D0">
      <w:pPr>
        <w:spacing w:after="240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="001010D0" w:rsidRPr="000420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Задачи:</w:t>
      </w:r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Развивать речь детей, навыки фразовой и связной речи, формировать навыки отвечать на вопросы воспитателя; употребляя в активном словаре детей слова, обозначающие признаки животных: рыжая, белый, закрепить понятие «дикие животные», «музыкальные инструменты».</w:t>
      </w:r>
      <w:proofErr w:type="gramEnd"/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Продолжать учить детей группировать однородные объекты по цвету, величине.</w:t>
      </w:r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Закреплять понятие «один», «много», «высокий», «низкий», «длинный», «короткий», геометрические фигуры.</w:t>
      </w:r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Развивать внимание, восприятие, </w:t>
      </w:r>
      <w:proofErr w:type="gramStart"/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коммуникативную</w:t>
      </w:r>
      <w:proofErr w:type="gramEnd"/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функции.</w:t>
      </w:r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Воспитывать у детей интерес к миру природы, быть активными, внимательными и отзывчивыми.</w:t>
      </w:r>
    </w:p>
    <w:p w:rsidR="001010D0" w:rsidRPr="00042022" w:rsidRDefault="0054311D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="001010D0" w:rsidRPr="000420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Материал:</w:t>
      </w:r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- игрушки (заяц, лиса,</w:t>
      </w:r>
      <w:proofErr w:type="gramEnd"/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вырезанная из картона одежда (штаны) с дырочками в форме геометрических фигур (круга, квадрата, треугольника,</w:t>
      </w:r>
      <w:proofErr w:type="gramEnd"/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заплатки (в виде геометрических фигур: круг, квадрат, треугольник,</w:t>
      </w:r>
      <w:proofErr w:type="gramEnd"/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- 4 ведерка (синего, красного, желтого, зеленого цвета,</w:t>
      </w:r>
      <w:proofErr w:type="gramEnd"/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- шарики четырёх основных цветов (красного, желтого, синего, зеленого,</w:t>
      </w:r>
      <w:proofErr w:type="gramEnd"/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- 2 корзинки (большая и маленькая,</w:t>
      </w:r>
      <w:proofErr w:type="gramEnd"/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- снежинки (большие и маленькие,</w:t>
      </w:r>
      <w:proofErr w:type="gramEnd"/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- 2 коробки (большая и маленькая,</w:t>
      </w:r>
      <w:proofErr w:type="gramEnd"/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- кубики (большие и маленькие,</w:t>
      </w:r>
      <w:proofErr w:type="gramEnd"/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- атрибуты для подвижной игры (бубен, колокольчик,</w:t>
      </w:r>
      <w:proofErr w:type="gramEnd"/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- ёлки высокие и одна низкая,</w:t>
      </w:r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- руль,</w:t>
      </w:r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проэктор</w:t>
      </w:r>
      <w:proofErr w:type="spellEnd"/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презентация (изображение леса);</w:t>
      </w:r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- музыкальное сопровождение.</w:t>
      </w:r>
    </w:p>
    <w:p w:rsidR="001010D0" w:rsidRPr="00042022" w:rsidRDefault="0054311D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   </w:t>
      </w:r>
      <w:r w:rsidR="001010D0" w:rsidRPr="000420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Ход НОД:</w:t>
      </w:r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Дети входят в группу.</w:t>
      </w:r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Воспитатель: Ребята к нам сегодня пришли гости, давайте с ними поздороваемся.</w:t>
      </w:r>
    </w:p>
    <w:p w:rsidR="001010D0" w:rsidRPr="00042022" w:rsidRDefault="0054311D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</w:t>
      </w:r>
      <w:proofErr w:type="spellStart"/>
      <w:r w:rsidR="001010D0" w:rsidRPr="000420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Психогимнастика</w:t>
      </w:r>
      <w:proofErr w:type="spellEnd"/>
      <w:r w:rsidR="001010D0" w:rsidRPr="000420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«Здравствуйте!». (Звучит музыка).</w:t>
      </w:r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Здравствуйте, ладошки! Хлоп-хлоп-хлоп! (3 раза хлопают в ладоши)</w:t>
      </w:r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Здравствуйте, ножки! Топ-топ-топ! (3 раза топают ножками)</w:t>
      </w:r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Здравствуйте, щеки! Плюх-плюх-плюх! (3 раза слегка хлопают по щекам)</w:t>
      </w:r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Пухленькие щечки! Плюх-плюх-плюх! (круговые движения по щекам)</w:t>
      </w:r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Здравствуйте, губки! Чмок-чмок-чмок! (3 раза чмокают губами)</w:t>
      </w:r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Здравствуйте, зубки! Щелк-щелк-щелк! (3 раза щелкают зубами)</w:t>
      </w:r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Здравствуй, мой носик! </w:t>
      </w:r>
      <w:proofErr w:type="spellStart"/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Бип-бип-бип</w:t>
      </w:r>
      <w:proofErr w:type="spellEnd"/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! (3раза нажимают на нос указательным пальцем)</w:t>
      </w:r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Здравствуйте, гости! (протягивают вперед руки ладонями вверх).</w:t>
      </w:r>
    </w:p>
    <w:p w:rsidR="001010D0" w:rsidRPr="00042022" w:rsidRDefault="0054311D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</w:t>
      </w:r>
      <w:r w:rsidR="001010D0" w:rsidRPr="000420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Сюрпризный момент. Звучит музыка (плачь).</w:t>
      </w:r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Воспитатель:</w:t>
      </w:r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Ой, </w:t>
      </w:r>
      <w:proofErr w:type="gramStart"/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слышите</w:t>
      </w:r>
      <w:proofErr w:type="gramEnd"/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ребята кто - то плачет (воспитатель находит игрушку зайца и разбросанные вокруг кубики).</w:t>
      </w:r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это? (зайка). Поздоровайтесь с зайкой за лапку, погладим его.</w:t>
      </w:r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Какой он? Какого цвета у него шубка? (белая, пушистая, теплая, мягкая).</w:t>
      </w:r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у него ушки? (длинные, большие).</w:t>
      </w:r>
      <w:r w:rsidR="0054311D"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А хвостик? (маленький, пушистенький, короткий).</w:t>
      </w:r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его можно ласково назвать? (зайка, </w:t>
      </w:r>
      <w:proofErr w:type="spellStart"/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заюшка</w:t>
      </w:r>
      <w:proofErr w:type="spellEnd"/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зайчишка)</w:t>
      </w:r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А где он живет? (в лесу)</w:t>
      </w:r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Какое животное? (дикое)</w:t>
      </w:r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А какие ножки? (быстрые)</w:t>
      </w:r>
    </w:p>
    <w:p w:rsidR="001010D0" w:rsidRPr="00042022" w:rsidRDefault="001010D0" w:rsidP="001010D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А что любит зайка кушать? (морковку, капусту).</w:t>
      </w:r>
    </w:p>
    <w:p w:rsidR="001010D0" w:rsidRPr="00042022" w:rsidRDefault="0054311D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</w:t>
      </w:r>
      <w:proofErr w:type="spellStart"/>
      <w:r w:rsidR="001010D0" w:rsidRPr="000420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Физминутка</w:t>
      </w:r>
      <w:proofErr w:type="spellEnd"/>
      <w:r w:rsidR="001010D0" w:rsidRPr="000420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Давайте расскажем стихотворение о зайке.</w:t>
      </w:r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Зайка беленький сидит,</w:t>
      </w:r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Он ушами шевелит.</w:t>
      </w:r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 так, вот так</w:t>
      </w:r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Ушами шевелит</w:t>
      </w:r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(Дети присаживаются на корточки, от слов «Вот так» и до конца четверостишья дети шевелят кистями рук, подняв их к голове).</w:t>
      </w:r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Зайке холодно сидеть,</w:t>
      </w:r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Надо лапочки погреть</w:t>
      </w:r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Хлоп, </w:t>
      </w:r>
      <w:proofErr w:type="gramStart"/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хлоп</w:t>
      </w:r>
      <w:proofErr w:type="gramEnd"/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, хлоп, хлоп</w:t>
      </w:r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Надо лапочки погреть.</w:t>
      </w:r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(Дети встают и хлопают в ладоши)</w:t>
      </w:r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Зайке холодно стоять,</w:t>
      </w:r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Надо зайке поскакать,</w:t>
      </w:r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Скок-скок, скок-скок,</w:t>
      </w:r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Надо зайке поскакать.</w:t>
      </w:r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(Дети прыгают на месте)</w:t>
      </w:r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Кто-то зайку испугал,</w:t>
      </w:r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Зайка </w:t>
      </w:r>
      <w:proofErr w:type="gramStart"/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прыг</w:t>
      </w:r>
      <w:proofErr w:type="gramEnd"/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убежал.</w:t>
      </w:r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(Дети </w:t>
      </w:r>
      <w:proofErr w:type="spellStart"/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присидают</w:t>
      </w:r>
      <w:proofErr w:type="spellEnd"/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Воспитатель: Ребята, а что же наш зайка плачет, дрожит, что случилось у него, давайте послушаем (прикладывает зайца к уху)</w:t>
      </w:r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Послушайте, что мне он рассказал.</w:t>
      </w:r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Ой, маленький зайчишка, жил он в лесу.</w:t>
      </w:r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 хотела съесть лиса.</w:t>
      </w:r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неё </w:t>
      </w:r>
      <w:proofErr w:type="gramStart"/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он</w:t>
      </w:r>
      <w:proofErr w:type="gramEnd"/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убегая попал в наш детский сад.</w:t>
      </w:r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Воспитатель: Ребята, посмотрите Зайчик пока нас </w:t>
      </w:r>
      <w:proofErr w:type="gramStart"/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было в группе играл</w:t>
      </w:r>
      <w:proofErr w:type="gramEnd"/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кубиками и их разбросал. Он очень любит играть, строить башни: высокие и низкие. Но пока так и не научился собирать за собой игрушки. А мы с вами уже детки большие, научились играть и убирать игрушки на свои места. Давайте поможем нашему зайчику убрать кубики в коробки.</w:t>
      </w:r>
    </w:p>
    <w:p w:rsidR="001010D0" w:rsidRPr="00042022" w:rsidRDefault="0054311D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</w:t>
      </w:r>
      <w:r w:rsidR="001010D0" w:rsidRPr="000420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Игра – задание «Разложи кубики по коробкам».</w:t>
      </w:r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 детьми разложены кубики: большие и маленькие для каждого ребенка. Приготовлены две коробки: большая и маленькая.</w:t>
      </w:r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-Нам необходимо разложить их по коробкам: большие кубики в большую коробку, а маленькие в маленькую коробку.</w:t>
      </w:r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-Посмотрите это какая коробка? (большая).</w:t>
      </w:r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-А эта коробка какая? (маленькая).</w:t>
      </w:r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Посмотрите на свои кубики. Покажите большой кубик (показывают). Покажите маленький (показывают).</w:t>
      </w:r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столе у воспитателя демонстрационные кубики: большой и маленький. Воспитатель первый раскладывает по коробкам, сопровождая действия речью.</w:t>
      </w:r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-Посмотрите, большой кубик я положу в большую коробку, а маленьки</w:t>
      </w:r>
      <w:proofErr w:type="gramStart"/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й-</w:t>
      </w:r>
      <w:proofErr w:type="gramEnd"/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маленькую коробку.</w:t>
      </w:r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gramEnd"/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ети выполняют задание после объяснения воспитателя). Звучит музыка.</w:t>
      </w:r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Вот мы и помогли Зайке: большие кубики сложили в большую коробку, а маленькие в маленькую коробку. Зайка доволен, он улыбается:</w:t>
      </w:r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-Сколько кубиков в коробках? (много)</w:t>
      </w:r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-А сколько кубиков у вас? (ни одного).</w:t>
      </w:r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Зайчик: Какие вы молодцы! Спасибо ребята, я больше никогда не буду разбрасывать игрушки. Я буду их убирать на свои места.</w:t>
      </w:r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Зайчик: Ой, какая у вас ёлочка красивая, </w:t>
      </w:r>
      <w:proofErr w:type="gramStart"/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прям</w:t>
      </w:r>
      <w:proofErr w:type="gramEnd"/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у меня в лесу.</w:t>
      </w:r>
    </w:p>
    <w:p w:rsidR="001010D0" w:rsidRPr="00042022" w:rsidRDefault="0054311D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="001010D0" w:rsidRPr="000420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Дидактическая игра «Большие и маленькие снежинки».</w:t>
      </w:r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 предлагает детям подойти к ёлочке, украшенной снежинками. Дети, полюбуйтесь.</w:t>
      </w:r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Смотрите, Зима к нам пришла, и ёлочку украсила красивыми снежинками.</w:t>
      </w:r>
    </w:p>
    <w:p w:rsidR="001010D0" w:rsidRPr="00042022" w:rsidRDefault="001010D0" w:rsidP="001010D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Посмотрите, какие они красивые: резные, пушистые, мягкие.</w:t>
      </w:r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Дети смотрят, отвечают на вопросы воспитателя.</w:t>
      </w:r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Посмотрите ребята: А снежинки наши разного размера или одинаковые? – ответы детей (разного).</w:t>
      </w:r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Какого размера эта снежинка? (маленькая). А эта снежинка? (большая).</w:t>
      </w:r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Воспитатель: У нас в группе тепло и наши снежинки могут растаять, давайте их положим в корзинки и отнесем в лес? (ответы детей: да, давайте). И нам в этом поможет зайчик.</w:t>
      </w:r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Зайчик: У меня есть две корзинки, посмотрите</w:t>
      </w:r>
      <w:proofErr w:type="gramStart"/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gramStart"/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оспитатель показывает детям корзинки).</w:t>
      </w:r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Какого размера эта корзинка? (Ответы детей: маленькая).</w:t>
      </w:r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снежинки мы сюда положим? (ответы детей: маленькие).</w:t>
      </w:r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А какого размера эта корзинка? (ответы детей: большая).</w:t>
      </w:r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снежинки мы сюда положим? (ответы детей: большие).</w:t>
      </w:r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 первый раскладывает по корзинкам снежинки, сопровождая действия речью.</w:t>
      </w:r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-Посмотрите, большую снежинку я положу в большую корзинку, а маленькую - в маленькую корзинку.</w:t>
      </w:r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(дети выполняют задание после объяснения воспитателя). Звучит музыка.</w:t>
      </w:r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Вот мы и сложили снежинки в корзинки: большие снежинки сложили в большую корзинку, а маленькие в маленькую корзинку. Зайка доволен, он улыбается:</w:t>
      </w:r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-Сколько снежинок в корзинках? (много)</w:t>
      </w:r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-А сколько снежинок осталось на ёлочке? (ни одной).</w:t>
      </w:r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Какие вы молодцы!</w:t>
      </w:r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Воспитатель: Давайте отправимся в лес на паровозе. Ответы детей: Да.</w:t>
      </w:r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Сейчас мы превратимся в паровозик. Я буду паровозом, а вы вагончиками. Беритесь друг за другом становитесь. Звучит музыка и в соответствии с текстом выполняем движения. Останавливаемся.</w:t>
      </w:r>
    </w:p>
    <w:p w:rsidR="001010D0" w:rsidRPr="00042022" w:rsidRDefault="0054311D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</w:t>
      </w:r>
      <w:r w:rsidR="001010D0" w:rsidRPr="000420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Дидактическая игра «Высокая – низкая ёлочка».</w:t>
      </w:r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Воспитатель: ребята мы с вами приехали в лес. Посмотрите, как здесь красиво.</w:t>
      </w:r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Какие тут растут деревья? (Ответы детей: елки).</w:t>
      </w:r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 к елкам, близко не подходите, они могут уколоть своими иголками. И в лес сами не ходите, заблудитесь.</w:t>
      </w:r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А сколько, елочек? (много)</w:t>
      </w:r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А сколько, зайчиков? (один)</w:t>
      </w:r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А покажите, где высокая елка?</w:t>
      </w:r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где </w:t>
      </w:r>
      <w:proofErr w:type="gramStart"/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низкая</w:t>
      </w:r>
      <w:proofErr w:type="gramEnd"/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? (дети показывают)</w:t>
      </w:r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Ой, опять, зайка плачет. А понятно, он, когда убегал от лисички, порвал свои штанишки и рубашку. Не беда мы поможем с ребятами поставить заплатки, зашить их.</w:t>
      </w:r>
    </w:p>
    <w:p w:rsidR="001010D0" w:rsidRPr="00042022" w:rsidRDefault="0054311D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</w:t>
      </w:r>
      <w:r w:rsidR="001010D0" w:rsidRPr="000420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Дидактическая игра «Найди заплатку» (геометрические фигуры).</w:t>
      </w:r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столе разложены штанишки и рубашки с отверстиями в виде геометрических фигур: круга, квадрата, треугольника.</w:t>
      </w:r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Дети находят и </w:t>
      </w:r>
      <w:proofErr w:type="gramStart"/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называют</w:t>
      </w:r>
      <w:proofErr w:type="gramEnd"/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какой геометрической фигуры у них заплатка.</w:t>
      </w:r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Воспитатель: ребята, вы молодцы! Помогли зайчику поставить заплатки, все правильно справились с заданием.</w:t>
      </w:r>
    </w:p>
    <w:p w:rsidR="001010D0" w:rsidRPr="00042022" w:rsidRDefault="0054311D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="001010D0" w:rsidRPr="000420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Игра: «Громко</w:t>
      </w:r>
      <w:r w:rsidRPr="000420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1010D0" w:rsidRPr="000420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 тихо».</w:t>
      </w:r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Зайка приносит мешочек. В нем музыкальные инструменты.</w:t>
      </w:r>
    </w:p>
    <w:p w:rsidR="001010D0" w:rsidRPr="00042022" w:rsidRDefault="001010D0" w:rsidP="001010D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достают и называют, какой музыкальный инструмент достали из мешочка.</w:t>
      </w:r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-Давайте мы немного отдохнем. Поиграем в игру «Громк</w:t>
      </w:r>
      <w:proofErr w:type="gramStart"/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тихо».</w:t>
      </w:r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Когда я буду играть в бубен громко- громко, вы будете прыгать, как зайчики. А если я начну звенеть колокольчиком тихо- тихо, вы прячетесь (садитесь на корточки).</w:t>
      </w:r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(Звучит музыка, звук шагов по снегу). </w:t>
      </w:r>
      <w:proofErr w:type="gramStart"/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proofErr w:type="gramEnd"/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кто бежит, тихо, тихо, не шумите, спрячем зайку.</w:t>
      </w:r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Тяф</w:t>
      </w:r>
      <w:proofErr w:type="spellEnd"/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! </w:t>
      </w:r>
      <w:proofErr w:type="spellStart"/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Тяф</w:t>
      </w:r>
      <w:proofErr w:type="spellEnd"/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! Лиса! (находит воспитатель игрушку лисы)</w:t>
      </w:r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Фу- ф</w:t>
      </w:r>
      <w:proofErr w:type="gramStart"/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у-</w:t>
      </w:r>
      <w:proofErr w:type="gramEnd"/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слышу запах зайца, где дели, где спрятали?</w:t>
      </w:r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Воспитатель:</w:t>
      </w:r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Ребята, кто к нам пришел? (лиса)</w:t>
      </w:r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Какое это животное? (дикое животное)</w:t>
      </w:r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Какая она? (рыжая, пушистая, хитрая)</w:t>
      </w:r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Какой у нее хвостик? (длинный, пушистый)</w:t>
      </w:r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А ушки у лисы какие? (короткие, маленькие)</w:t>
      </w:r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любит кушать? (зайку, курочку)</w:t>
      </w:r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А где живет лиса? (в норе, в лесу).</w:t>
      </w:r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Давайте расскажем стихотворение о лисе.</w:t>
      </w:r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У лисички острый носик.</w:t>
      </w:r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У неё пушистый хвостик.</w:t>
      </w:r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Шубка рыжая лисы несказанной красоты!</w:t>
      </w:r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Воспитатель: Ах, какая проказница уходи, лиса по - хорошему, не скажем мы тебе, где спрятался зайка.</w:t>
      </w:r>
    </w:p>
    <w:p w:rsidR="001010D0" w:rsidRPr="00042022" w:rsidRDefault="0054311D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</w:t>
      </w:r>
      <w:r w:rsidR="001010D0" w:rsidRPr="000420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Дидактическая игра «Собери шарики».</w:t>
      </w:r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Лиса </w:t>
      </w:r>
      <w:proofErr w:type="gramStart"/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–х</w:t>
      </w:r>
      <w:proofErr w:type="gramEnd"/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орошо, уйду, но помогите мне собрать шарики в ведерки, а то я шла и растеряла их. Посмотрите, ведерки и шарики у меня разного цвета. </w:t>
      </w:r>
      <w:proofErr w:type="gramStart"/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Какого цвета эти шарики? (синие, а ведерко? (синие).</w:t>
      </w:r>
      <w:proofErr w:type="gramEnd"/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А эти? (красные, а ведерко? (красное).</w:t>
      </w:r>
      <w:proofErr w:type="gramEnd"/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Вот так и соберите шарики</w:t>
      </w:r>
      <w:proofErr w:type="gramStart"/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gramStart"/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gramEnd"/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ети собирают. </w:t>
      </w:r>
      <w:proofErr w:type="gramStart"/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Звучит музыка)</w:t>
      </w:r>
      <w:proofErr w:type="gramEnd"/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Лиса уходит. (Звучит музыка, хруст снега </w:t>
      </w:r>
      <w:proofErr w:type="gramStart"/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</w:t>
      </w:r>
      <w:proofErr w:type="gramEnd"/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</w:t>
      </w:r>
      <w:proofErr w:type="spellStart"/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хотьбе</w:t>
      </w:r>
      <w:proofErr w:type="spellEnd"/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Воспитатель: Зайка выходи, лисичка убежала (появляется игрушка зайца).</w:t>
      </w:r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Зайка: Спасибо вам ребята, вы спасли меня от лисы, и я вас за это отблагодарю. Вручает корзинку с яблоками. Это вам яблочки, что бы вы были сильными и здоровыми. А мне пора дальше в лес иди.</w:t>
      </w:r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Воспитатель: Спасибо тебе Зайка за угощение. Давайте попрощаемся с зайчиком. До свидания. А нам пора возвращаться в группу.</w:t>
      </w:r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вновь превращаемся в вагончики, а я в паровозик. Дружно становимся друг за другом. Звучит музыка.</w:t>
      </w:r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возвращаются в группу.</w:t>
      </w:r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Воспитатель:</w:t>
      </w:r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к нам сегодня приходил? (зайка)</w:t>
      </w:r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Куда мы с вами отправились с зайчиком? (в лес)</w:t>
      </w:r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Кого мы там встретили? (лису)</w:t>
      </w:r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 давайте мы с вами попрощаемся с гостями.</w:t>
      </w:r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свиданья, до свиданья</w:t>
      </w:r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Здесь нам было хорошо.</w:t>
      </w:r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свиданья, до свиданья</w:t>
      </w:r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Приходите к нам ещё.</w:t>
      </w:r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свиданья, до свиданья</w:t>
      </w:r>
    </w:p>
    <w:p w:rsidR="001010D0" w:rsidRPr="00042022" w:rsidRDefault="001010D0" w:rsidP="001010D0">
      <w:pPr>
        <w:spacing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Приходите к нам опять будем весело играть.</w:t>
      </w:r>
    </w:p>
    <w:p w:rsidR="001010D0" w:rsidRPr="00042022" w:rsidRDefault="001010D0" w:rsidP="001010D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22">
        <w:rPr>
          <w:rFonts w:ascii="Times New Roman" w:eastAsia="Times New Roman" w:hAnsi="Times New Roman" w:cs="Times New Roman"/>
          <w:sz w:val="28"/>
          <w:szCs w:val="28"/>
          <w:lang w:eastAsia="ru-RU"/>
        </w:rPr>
        <w:t>(Дети прощаются с гостями и машут)</w:t>
      </w:r>
    </w:p>
    <w:p w:rsidR="00DC47CC" w:rsidRPr="00042022" w:rsidRDefault="00DC47CC" w:rsidP="001010D0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DC47CC" w:rsidRPr="00042022" w:rsidSect="0054311D">
      <w:pgSz w:w="11906" w:h="16838"/>
      <w:pgMar w:top="426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0D0"/>
    <w:rsid w:val="00042022"/>
    <w:rsid w:val="001010D0"/>
    <w:rsid w:val="0054311D"/>
    <w:rsid w:val="00DC4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276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22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1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60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9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1467</Words>
  <Characters>8368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МБДОУ</dc:creator>
  <cp:lastModifiedBy>МБДОУ</cp:lastModifiedBy>
  <cp:revision>3</cp:revision>
  <dcterms:created xsi:type="dcterms:W3CDTF">2024-02-12T10:46:00Z</dcterms:created>
  <dcterms:modified xsi:type="dcterms:W3CDTF">2025-09-22T06:20:00Z</dcterms:modified>
</cp:coreProperties>
</file>