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83061" w14:textId="06F513FD" w:rsidR="003942CB" w:rsidRPr="003942CB" w:rsidRDefault="003942CB" w:rsidP="003942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AAAA102" wp14:editId="1402D411">
            <wp:simplePos x="0" y="0"/>
            <wp:positionH relativeFrom="margin">
              <wp:posOffset>-167640</wp:posOffset>
            </wp:positionH>
            <wp:positionV relativeFrom="paragraph">
              <wp:posOffset>0</wp:posOffset>
            </wp:positionV>
            <wp:extent cx="1170305" cy="117665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942CB">
        <w:rPr>
          <w:rFonts w:ascii="Times New Roman" w:hAnsi="Times New Roman" w:cs="Times New Roman"/>
          <w:b/>
          <w:bCs/>
          <w:sz w:val="28"/>
          <w:szCs w:val="28"/>
        </w:rPr>
        <w:t>МУНИЦИПАЛЬНОЕ ДОШКОЛЬНОЕ БЮДЖЕТНОЕ ОБРАЗОВАТЕЛЬНОЕ УЧРЕЖДЕНИЕ</w:t>
      </w:r>
    </w:p>
    <w:p w14:paraId="0884B629" w14:textId="49C49DF6" w:rsidR="003942CB" w:rsidRPr="003942CB" w:rsidRDefault="003942CB" w:rsidP="003942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942CB">
        <w:rPr>
          <w:rFonts w:ascii="Times New Roman" w:hAnsi="Times New Roman" w:cs="Times New Roman"/>
          <w:b/>
          <w:bCs/>
          <w:sz w:val="28"/>
          <w:szCs w:val="28"/>
        </w:rPr>
        <w:t>«ЯРСАЛИНСКИЙ ДЕТСКИЙ САД «СОЛНЫШКО»</w:t>
      </w:r>
    </w:p>
    <w:p w14:paraId="664CE9DB" w14:textId="376ABB8A" w:rsidR="003942CB" w:rsidRPr="003942CB" w:rsidRDefault="003942CB" w:rsidP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B461C8" w14:textId="2BC3B6E4" w:rsidR="003942CB" w:rsidRPr="003942CB" w:rsidRDefault="003942CB" w:rsidP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81A041" w14:textId="66CAA3A6" w:rsidR="004465D1" w:rsidRDefault="00DF2B8C" w:rsidP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056CE0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49C72F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B32860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B72BAF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3CB563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CCD182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A496B1" w14:textId="534904C4" w:rsidR="003942CB" w:rsidRDefault="003942CB" w:rsidP="003942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2CB">
        <w:rPr>
          <w:rFonts w:ascii="Times New Roman" w:hAnsi="Times New Roman" w:cs="Times New Roman"/>
          <w:b/>
          <w:bCs/>
          <w:sz w:val="28"/>
          <w:szCs w:val="28"/>
        </w:rPr>
        <w:t>Конспект занятия по математике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CB">
        <w:rPr>
          <w:rFonts w:ascii="Times New Roman" w:hAnsi="Times New Roman" w:cs="Times New Roman"/>
          <w:b/>
          <w:bCs/>
          <w:sz w:val="28"/>
          <w:szCs w:val="28"/>
        </w:rPr>
        <w:t>«Игралочка» в ДОУ Л.Г. Петерсон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3AF8B16" w14:textId="13584A73" w:rsidR="003942CB" w:rsidRPr="003942CB" w:rsidRDefault="003942CB" w:rsidP="003942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старшей группе</w:t>
      </w:r>
    </w:p>
    <w:p w14:paraId="4A35E34F" w14:textId="77777777" w:rsidR="003942CB" w:rsidRPr="003942CB" w:rsidRDefault="003942CB" w:rsidP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5F69FE" w14:textId="7129DF75" w:rsidR="003942CB" w:rsidRPr="003942CB" w:rsidRDefault="003942CB" w:rsidP="003942CB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9423960"/>
    </w:p>
    <w:bookmarkEnd w:id="0"/>
    <w:p w14:paraId="27D1B725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70FCDD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765B62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AD6069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8263EE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1FA1D9" w14:textId="4421AD12" w:rsidR="003942CB" w:rsidRPr="003942CB" w:rsidRDefault="003942CB" w:rsidP="003942CB">
      <w:pPr>
        <w:jc w:val="right"/>
        <w:rPr>
          <w:rFonts w:ascii="Times New Roman" w:hAnsi="Times New Roman" w:cs="Times New Roman"/>
          <w:sz w:val="24"/>
          <w:szCs w:val="24"/>
        </w:rPr>
      </w:pPr>
      <w:r w:rsidRPr="003942CB">
        <w:rPr>
          <w:rFonts w:ascii="Times New Roman" w:hAnsi="Times New Roman" w:cs="Times New Roman"/>
          <w:sz w:val="24"/>
          <w:szCs w:val="24"/>
        </w:rPr>
        <w:t>Воспитатель: Ушакова О</w:t>
      </w:r>
      <w:r w:rsidR="00DF2B8C">
        <w:rPr>
          <w:rFonts w:ascii="Times New Roman" w:hAnsi="Times New Roman" w:cs="Times New Roman"/>
          <w:sz w:val="24"/>
          <w:szCs w:val="24"/>
        </w:rPr>
        <w:t>.</w:t>
      </w:r>
      <w:r w:rsidRPr="003942CB">
        <w:rPr>
          <w:rFonts w:ascii="Times New Roman" w:hAnsi="Times New Roman" w:cs="Times New Roman"/>
          <w:sz w:val="24"/>
          <w:szCs w:val="24"/>
        </w:rPr>
        <w:t>Н</w:t>
      </w:r>
      <w:bookmarkStart w:id="1" w:name="_GoBack"/>
      <w:bookmarkEnd w:id="1"/>
      <w:r w:rsidRPr="003942CB">
        <w:rPr>
          <w:rFonts w:ascii="Times New Roman" w:hAnsi="Times New Roman" w:cs="Times New Roman"/>
          <w:sz w:val="24"/>
          <w:szCs w:val="24"/>
        </w:rPr>
        <w:t>.</w:t>
      </w:r>
    </w:p>
    <w:p w14:paraId="192F3408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D68B37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1D054E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783016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10CD0CB" w14:textId="77777777" w:rsidR="003942CB" w:rsidRDefault="003942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303FAD" w14:textId="77777777" w:rsidR="003942CB" w:rsidRPr="003942CB" w:rsidRDefault="003942CB" w:rsidP="003942C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42CB">
        <w:rPr>
          <w:rFonts w:ascii="Times New Roman" w:hAnsi="Times New Roman" w:cs="Times New Roman"/>
          <w:sz w:val="28"/>
          <w:szCs w:val="28"/>
        </w:rPr>
        <w:t>Яр – Сале 2025 г.</w:t>
      </w:r>
    </w:p>
    <w:p w14:paraId="518587E6" w14:textId="17DC3028" w:rsidR="00730E4E" w:rsidRPr="003942CB" w:rsidRDefault="003A0B26" w:rsidP="003942CB">
      <w:pPr>
        <w:rPr>
          <w:rFonts w:ascii="Times New Roman" w:hAnsi="Times New Roman" w:cs="Times New Roman"/>
          <w:sz w:val="28"/>
          <w:szCs w:val="28"/>
        </w:rPr>
      </w:pPr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lastRenderedPageBreak/>
        <w:t>Тема занятия:</w:t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 «Знакомство с числом и цифрой 6»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Цели занятия:</w:t>
      </w:r>
      <w:r w:rsidRP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- Обучающая цель: познакомить дошкольников с числом 6 и цифрой 6.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Воспитательная цель: развивать интерес к изучению математики.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Развивающая цель: формировать умение сравнивать количества предметов, выделять число шесть из ряда предыдущих чисел.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Форма организации: игра-путешествие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Структура занятия: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I. Введение в игровую ситуацию: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Воспитатель рассказывает сказочную историю: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Сегодня мы отправляемся в путешествие вместе с веселым гномиком</w:t>
      </w:r>
      <w:r w:rsid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. 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Он приглашает нас в волшебную страну, где живет много друзей-гномов. Но перед путешествием нужно подготовиться!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II. Актуализация знаний: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Игра «Посчитаем наши игрушки».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 xml:space="preserve">Дети считают имеющиеся игрушки на столе (например, кубики). </w:t>
      </w:r>
    </w:p>
    <w:p w14:paraId="2BD87C5C" w14:textId="67375A06" w:rsidR="003A0B26" w:rsidRPr="00730E4E" w:rsidRDefault="003A0B26" w:rsidP="00730E4E">
      <w:pP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Задача — вспомнить предыдущие числа: 1, 2, 3, 4,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5.</w:t>
      </w:r>
    </w:p>
    <w:p w14:paraId="006B0E26" w14:textId="0A4E1DB8" w:rsidR="003A0B26" w:rsidRPr="003A0B26" w:rsidRDefault="003A0B26" w:rsidP="003A0B26">
      <w:pP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III. Затруднение в игровой ситуации: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Гномик приносит большую корзину яблок. Дети видят пять яблок. Гномик добавляет одно яблоко и спрашивает: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Ребята, сколько всего яблок стало?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Можно ли быстро сказать, какое число обозначает эта кучка яблок?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Здесь возникает трудность, которую предстоит преодолеть дальше.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IV. Открытие детьми нового знания: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Используя яркие плакаты и крупные карточки с изображениями, воспитатель демонстрирует следующее: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Это число называется шестью, оно больше пяти на одну единицу.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Показывая цифру 6, объясняет её особенности (форму, положение элементов).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Затем предлагается пальчиковым движением написать цифру 6 на ладошке соседа справа.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Практическое упражнение: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Игра «Хлопнем столько же раз!» (хлопнуть 6 раз).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Найти 6 одинаковых предметов на картинке (яблоки, мячики и др.).</w:t>
      </w:r>
    </w:p>
    <w:p w14:paraId="299DD1BE" w14:textId="05B635F6" w:rsidR="00730E4E" w:rsidRDefault="003A0B26">
      <w:pP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V. Повторение: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Подвижная игра «Положи в корзинку ровно шесть овощей». Дети приносят овощи игрушечного сада и кладут в корзину ровно шесть штук.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 xml:space="preserve">— Задание на сравнение: показать два набора (шесть кружков и четыре 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lastRenderedPageBreak/>
        <w:t>квадратика) и сравнить их визуально.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VI. Итог занятия: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Воспитатель подводит итоги путешествия: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Мы познакомились с новым числом шесть и цифрой 6.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Вспоминают, как выглядит цифра 6.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— Отвечают на вопросы: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* Какого цвета была корзинка?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* Что нам подарил гномик?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</w:r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Итог</w:t>
      </w:r>
      <w:r w:rsidR="00730E4E"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 занятия</w:t>
      </w:r>
      <w:r w:rsidRPr="003A0B2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: благодарят гнома за игру и прощаются с ним, пообещав вернуться снова.</w:t>
      </w:r>
    </w:p>
    <w:p w14:paraId="435CF3D0" w14:textId="53906F82" w:rsidR="00F9455E" w:rsidRPr="00730E4E" w:rsidRDefault="00730E4E">
      <w:pP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 xml:space="preserve">Материал для </w:t>
      </w:r>
      <w:bookmarkStart w:id="2" w:name="_Hlk208037704"/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занятия</w:t>
      </w:r>
      <w:bookmarkEnd w:id="2"/>
      <w:r w:rsidRPr="00730E4E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:</w:t>
      </w:r>
      <w:r w:rsidRP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Игрушечные яблоки, овощи, кубики.</w:t>
      </w:r>
      <w:r w:rsidRP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Карточки с цифрами и числами.</w:t>
      </w:r>
      <w:r w:rsidRP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Цветные карандаши, фломастеры.</w:t>
      </w:r>
      <w:r w:rsidRPr="00730E4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br/>
        <w:t>- Магнитная доска, карточки-образцы для демонстрации.</w:t>
      </w:r>
    </w:p>
    <w:sectPr w:rsidR="00F9455E" w:rsidRPr="0073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4BD"/>
    <w:rsid w:val="00001118"/>
    <w:rsid w:val="000A3275"/>
    <w:rsid w:val="001867B8"/>
    <w:rsid w:val="003942CB"/>
    <w:rsid w:val="003A0B26"/>
    <w:rsid w:val="00730E4E"/>
    <w:rsid w:val="00941A38"/>
    <w:rsid w:val="00DF2B8C"/>
    <w:rsid w:val="00ED14BD"/>
    <w:rsid w:val="00F9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02EA"/>
  <w15:chartTrackingRefBased/>
  <w15:docId w15:val="{D3302AF3-217A-4764-8035-D0542E12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2025-09-01T19:11:00Z</dcterms:created>
  <dcterms:modified xsi:type="dcterms:W3CDTF">2025-09-22T15:27:00Z</dcterms:modified>
</cp:coreProperties>
</file>