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A75" w:rsidRDefault="00E92A75" w:rsidP="00E92A7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  <w:r w:rsidRPr="00E92A75"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  <w:t>Конспект</w:t>
      </w:r>
      <w:r w:rsidR="00664CB3"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  <w:t xml:space="preserve"> ООД по сенсорному развитию </w:t>
      </w:r>
      <w:bookmarkStart w:id="0" w:name="_GoBack"/>
      <w:bookmarkEnd w:id="0"/>
      <w:r w:rsidRPr="00E92A75"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  <w:t xml:space="preserve">детей 2-3 лет тему </w:t>
      </w:r>
    </w:p>
    <w:p w:rsidR="00E92A75" w:rsidRDefault="00E92A75" w:rsidP="00E92A7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  <w:r w:rsidRPr="00E92A75"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  <w:t>«В гости к солнышку»</w:t>
      </w:r>
    </w:p>
    <w:p w:rsidR="00E92A75" w:rsidRPr="00E92A75" w:rsidRDefault="00E92A75" w:rsidP="00E92A7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E92A75" w:rsidRPr="00E92A75" w:rsidRDefault="00E92A75" w:rsidP="00E92A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Продолжать формировать представления о форме, величине и цвете.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создавать эмоциональное настроение;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активизировать речевое развитие ребёнка и словарный запас;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познавательный интерес, мелкую моторику рук;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учить различать количество предметов "один - много"; продолжать закреплять умения называть основные цвета;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умение детей играть вместе.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Словарная работа: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грибы, зайчик, солнышко.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Предварительная работа: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наблюдение на прогулке за осенними явлениями в природе, рассматривание иллюстраций, чтение художественных произведений.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Игрушка зайки и ёжика, 2 корзины (большая и маленькая), грибы, скатерть зеленого цвета, картонные тарелочки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манная </w:t>
      </w:r>
      <w:proofErr w:type="spell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крупа,солнышко</w:t>
      </w:r>
      <w:proofErr w:type="spell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прищепки, воздушные шарики (желтого, красного, синего цвета), домик картонный, медальки солнышки.</w:t>
      </w:r>
    </w:p>
    <w:p w:rsidR="00E92A75" w:rsidRPr="00E92A75" w:rsidRDefault="00E92A75" w:rsidP="00E92A75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E92A75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Ход занятия</w:t>
      </w:r>
    </w:p>
    <w:p w:rsidR="00E92A75" w:rsidRPr="00E92A75" w:rsidRDefault="00E92A75" w:rsidP="00E92A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I. </w:t>
      </w:r>
      <w:proofErr w:type="spellStart"/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Оргмомент</w:t>
      </w:r>
      <w:proofErr w:type="spellEnd"/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 посмотрите, сегодня у нас много гостей. Давайте поздороваемся с ними, скажем, «здравствуйте».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II. А теперь давайте скажем нашим ручкам «Доброе утро»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Доброе утро, ручки, вы проснулись? </w:t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(поглаживают ручки).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Доброе утро, ушки, вы проснулись? </w:t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(поглаживают ушки).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Доброе утро, глазки, вы проснулись? </w:t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(поглаживают глазки).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Доброе утро, ножки, вы проснулись? </w:t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(поглаживают ножки).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проснулись, улыбнулись и к солнышку потянулись.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 </w:t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Сюрпризный момент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й, ребята, а где же наше солнышко? Нет солнышка, потерялось наше солнышко, и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стало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почему то так грустно без него.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я предлагаю вам, отправится в необычное путешествие. На поиски солнышка. А на чем мы будем с вами передвигаться, вы должны сейчас догадаться. Подойдите, пожалуйста, все ко мне.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Сейчас я нарисую то, на чем мы будем передвигаться.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вы мне скажете что это. (Рисую пальчиком на манке).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Что это ребята? (Шарики).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Да, правильно шарики. А теперь каждый из вас нарисует себе шарик, на котором он отправиться в путешествие. (Дети рисуют).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Какой формы шарик? (Круглый).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Ребята, посмотрите ваши нарисованные шарики превратились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настоящие. Посмотрите, каким они цветом? (красные, желтые, синие). А чтобы нам было удобнее держаться, у каждого шарика есть ленточки они таким же цветом, как и 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шарик. Выбирайте себе любую ленточку, и мы отправляемся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.(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Звучит песня «Шарики»)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 </w:t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Дидактическая игра «один-много»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вот мы и оказались, на чудесной полянки. Посмотрите, кто тут нас встречает. Правильно это ёжик.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Ёжик, ёжик расскажи</w:t>
      </w:r>
      <w:r w:rsidRPr="00E92A75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begin"/>
      </w:r>
      <w:r w:rsidRPr="00E92A75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instrText xml:space="preserve"> HYPERLINK "https://yandex.ru/an/count/WfuejI_zOoVX2LbN0uKK08DXW2OQbKgbKga4mGHzFfSxUxRVkVE6Er-_u_M6Ermf_cCjCYhw-IbH5VeX2WfnP5HTGXf1fJ4aT6H4ewvQZvutRZ-ZqTi9nN7fypdDywTqEhsdzbCgTURGEperkWOXMPMIg4G_IJzK6jOQFzGRL1hM6cuxOCfc03MpQKYaKcc5omW1CB61GSVHsmN6mVqWzsZxwcmXY8jovBoLfwCB3_ci02qFkQm0BG-vMu1soYIk0EsKoRS0xPGHAkThWWjsX2upPtjEbuOObvRKg4OrsiA291Oy9_88Pd2mK2z50kEG5D52lF5MK4O4Sslawa9oi-jA3tnCJjHwU8ustW-yXp92IRg-j1zCQ5slqMi0h_Iyj3r6Ij5mEw3oG14pueG5MQbKAfK-W2yCN_e3Tb5dYerRgZ1eQpI68QNyG4AcXGcBdI4dWEJlILFOCjFkYCIGcp1Vc0-sQ1cEhN21wTOmr7bxPc6Y9MPH_CKqROa_p08DxuDlvWx_zsRky7jlvWu_zyFXtTzdzBZwMXPOclpiZ1vNJ3E5BiooFuETTEqMwKOP6XmJnOcHtctehAyZfElpvcMaBz_WxULvifVxgblqOzg33HZo2DVelqTEJpiQ_PRMTRtHwMb7ezTwDIrUlci-wxtkiqXuv0NXOUHggmPGCbSgbKgh7XSIR6OCvQSPmV-PuH0443Ny9Oh9luECGSVIK33VBzGjPE64XujfufI8cmMFIu8YalqKI4M8CKzLDtz-BfVQV14e0m4bb3o5IVK4NlMPRie-Exu278c2XPgF_HQ7E3B3NFzbhomv2-Z7pDO-a_qDm2DVLiq-Jm_xJFlomFwzWmHj1s8xmcyf9Ym92AgIaHLxNVVTchi7fLV9Tofa~2?stat-id=25&amp;test-tag=230897441832977&amp;banner-sizes=eyI3MjA1NzYwOTA3NDU0OTM2OCI6Ijg0NXgzNjgifQ%3D%3D&amp;actual-format=10&amp;pcodever=964004&amp;banner-test-tags=eyI3MjA1NzYwOTA3NDU0OTM2OCI6IjU4MTY0OSJ9&amp;constructor-rendered-assets=eyI3MjA1NzYwOTA3NDU0OTM2OCI6MTA3NjV9&amp;width=845&amp;height=368&amp;pcode-active-testids=963886%2C0%2C81" \t "_blank" </w:instrText>
      </w:r>
      <w:r w:rsidRPr="00E92A75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separate"/>
      </w:r>
    </w:p>
    <w:p w:rsidR="00E92A75" w:rsidRPr="00E92A75" w:rsidRDefault="00E92A75" w:rsidP="00E92A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D3F43"/>
          <w:sz w:val="20"/>
          <w:szCs w:val="20"/>
          <w:lang w:eastAsia="ru-RU"/>
        </w:rPr>
      </w:pPr>
      <w:r w:rsidRPr="00E92A75"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  <w:fldChar w:fldCharType="end"/>
      </w:r>
    </w:p>
    <w:p w:rsidR="00DC47CC" w:rsidRPr="00E92A75" w:rsidRDefault="00E92A75" w:rsidP="00E92A75">
      <w:pPr>
        <w:rPr>
          <w:rFonts w:ascii="Times New Roman" w:hAnsi="Times New Roman" w:cs="Times New Roman"/>
          <w:sz w:val="28"/>
          <w:szCs w:val="28"/>
        </w:rPr>
      </w:pP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Ёжик, ёжик покажи,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нам солнышко найти?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к нему нам всем пройти?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 ёжик говорит, что он обязательно расскажет, где солнышко спряталось. Только мы должны ему помочь собрать грибы в корзинки. Поможем? Да!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сколько здесь грибов растет. Посмотрите грибы разные по размеру. Это большой гриб, а это (ответы). Правильно это маленький гриб. У нас две корзины, одна какая корзина (большая), а другая (маленькая). В большую корзину мы будем собирать большие грибы, а в маленькую будем собирать маленькие грибы. Сколько грибов в корзинах? (Много). А, сколько грибов у нас? (Ни одного)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Молодцы ребята, помогли ёжику. А он нам подсказал куда дальше идти. Ну что отправляемся?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Зашагали ножки топ- топ, прямо по дорожке топ-топ!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 </w:t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 «Цвет и форма»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Ой, ребята, а куда же нам дальше идти? Ведь впереди река. Как же нам пройти, воду обойти. А я, кажется, знаю, кто нам поможет. Посмотрите, кто там спрятался за елочкой. Давайте у него спросим.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Зайчик, зайчик, расскажи.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Зайчик, зайчик, покажи.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нам солнышко найти?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к нему нам всем пройти.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зайчик говорит, что мы правильно держим путь, только нужно мостик построить. А то был сильный ветер и его разрушил. Нужно сложить дощечки по местам.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Посмотрите река у нас широкая, а дощечки узкие. Скажите, каким цветом у нас дощечки? (Красным, желтым). Посмотрите, как мы будем класть дощечки. Сначала мы кладем красную дощечку, а потом желтую. Дощечки мы будем класть ровно, дощечка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дощечки. Давайте вместе попробуем. Какую мы будем класть дощечку после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красной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(Желтую). А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какую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мы будем класть после желтой? (Красную). Сколько дощечек нам понадобилось для строительства мостика (Много). Посмотрите, какой ровный мостик у нас получился. Зайка нас говорит спасибо и предлагает нас проводить к солнышку. Ну что отправляемся?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Зашагали ножки топ – топ, прямо по дорожке топ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–т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оп!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3) </w:t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Экспериментирование. Дидактическая игра «Прищепки».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 посмотрите, а что здесь за домик стоит?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Это,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наверное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домик, где живёт наше солнышко. Давайте заглянем в окошко.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Смотрите это же наше солнышко только оно, почему то спит.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Давайте его разбудим: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 </w:t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Физкультминутка «Солнышко».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Солнце, солнышко вставай </w:t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(Показывают круг руками)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Выгляни в окошко </w:t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(Призывно машут руками)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устали тебя ждать </w:t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(Делают, вид что плачут)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Маленькие крошки. </w:t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(Прыгают).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Солнышко просыпается.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Кто под окошком кричит, кто мне спать не дает?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Это мы дети!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Солнышко просыпайся, пришла весна, и нам так не хватает твоих теплых лучиков.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Солнышко: Ой, ребята спасибо, что вы меня разбудили.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Солнышко, а почему ты такое грустное?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Солнышко: Лучики – детки – мои потерялись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полям, по дворам разбежались.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посмотрите, чего не хватает у солнышка? (Лучиков).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каким цветом лучики у солнышка (Желтым).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Давайте с вами прикрепим солнышку лучики - прищепки, желтого цвета.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Посмотрите, каким цветом здесь есть прищепки (желтые, синие).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Мы с вами возьмем только желтые прищепки и прикрепим их к солнышку.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Молодцы ребята, какое красивое солнышко у нас получилось.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 какую геометрическую фигуру, похоже наше солнышко? (Круг)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(Воспитатель показывает геометрическую фигуру круг жёлтого цвета)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Что мы можем делать с кругом? (катать или ставить)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Давайте попробуем (предлагает детям прокатить шарик)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А, солнышко какое, большое или маленькое?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(Большое)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А, каким оно цветом?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Желтым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А, сколько лучиков, у солнышка? (Много)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Посмотрите лучики у солнышка везде: и с боку, и вверху и внизу.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Солнышку надо много лучиков чтобы всех обогреть, и деток, и травку, и цветы, и птичек. Вот какое у нас доброе солнышко.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Вот какое замечательное солнышко! Всех ребят погладило. Чтобы вы росли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крепкими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здоровыми и добрыми как солнышко.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каждому из вас солнышко дарит кусочек себя (вот такие маленькие солнышки)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.Ч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тобы они всегда были рядом с вами и согревали вас.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E9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III. Итог занятия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Ну что ребята, нам пора возвращаться в детский сад. 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Беритесь за ленточки мы отправляемся</w:t>
      </w:r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(Звучит песня «Шарики»)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Ребята вот мы с вами и вернулись в детский </w:t>
      </w:r>
      <w:proofErr w:type="spell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сад</w:t>
      </w:r>
      <w:proofErr w:type="gramStart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,в</w:t>
      </w:r>
      <w:proofErr w:type="spellEnd"/>
      <w:proofErr w:type="gramEnd"/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свою группу.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Давайте с вами вспомним, кому мы сегодня помогали (зайке, ежику, солнышку)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Чем мы помогли ежику? (собрали большие и маленькие грибы по корзинкам)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Чем мы помогли зайке? (построили мостик из дощечек)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Чем мы помогли солнышку? (нашли его лучики)</w:t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2A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Вам понравилось наше путешествие? Мне тоже очень понравилось наше путешествие. Все сегодня были молодцы.</w:t>
      </w:r>
    </w:p>
    <w:sectPr w:rsidR="00DC47CC" w:rsidRPr="00E92A75" w:rsidSect="00E92A75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A75"/>
    <w:rsid w:val="00664CB3"/>
    <w:rsid w:val="00DC47CC"/>
    <w:rsid w:val="00E9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0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43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947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312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07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26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94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24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609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1773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144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65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6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335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7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004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4622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5503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84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334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2248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007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654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4155544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4096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0587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2677690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204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4307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1852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237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642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671630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1204</Words>
  <Characters>6865</Characters>
  <Application>Microsoft Office Word</Application>
  <DocSecurity>0</DocSecurity>
  <Lines>57</Lines>
  <Paragraphs>16</Paragraphs>
  <ScaleCrop>false</ScaleCrop>
  <Company/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</dc:creator>
  <cp:lastModifiedBy>МБДОУ</cp:lastModifiedBy>
  <cp:revision>3</cp:revision>
  <dcterms:created xsi:type="dcterms:W3CDTF">2024-02-12T10:48:00Z</dcterms:created>
  <dcterms:modified xsi:type="dcterms:W3CDTF">2025-09-22T06:21:00Z</dcterms:modified>
</cp:coreProperties>
</file>