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4B" w:rsidRDefault="0055714B" w:rsidP="0055714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5714B">
        <w:rPr>
          <w:rFonts w:ascii="Times New Roman" w:hAnsi="Times New Roman" w:cs="Times New Roman"/>
          <w:b/>
          <w:sz w:val="24"/>
          <w:szCs w:val="24"/>
          <w:lang w:eastAsia="ru-RU"/>
        </w:rPr>
        <w:t>Роль сказки в психическом развитии ребенка: Психологические и педагогические аспекты</w:t>
      </w:r>
    </w:p>
    <w:p w:rsidR="0055714B" w:rsidRDefault="0055714B" w:rsidP="0055714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>Сказка как жанр фольклора и литературы представляет собой важный инструмент, оказывающий значительное влияние на психическое развитие ребенка. Она служит не только средством развлечения, но и важным компонентом формирования личности, способствующим развитию эмоционального интеллекта, креативности и социальных навыков. В данной статье мы подробно рассмотрим, как сказки влияют на различные аспекты психического развития детей, опираясь на научные исследования и теоретические концепции.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55714B" w:rsidRPr="0055714B" w:rsidRDefault="0055714B" w:rsidP="0055714B">
      <w:pPr>
        <w:pStyle w:val="a3"/>
        <w:numPr>
          <w:ilvl w:val="0"/>
          <w:numId w:val="3"/>
        </w:numPr>
        <w:rPr>
          <w:rFonts w:ascii="Helvetica Neue" w:hAnsi="Helvetica Neue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>Эмоциональное развитие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Эмоциональное развитие ребенка включает в себя способность осознавать, выражать и регулировать свои эмоции, а также понимать эмоции других людей. Сказки предоставляют детям возможность переживать широкий спектр эмоций через персонажей и их приключения. 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55714B" w:rsidRPr="0055714B" w:rsidRDefault="0055714B" w:rsidP="0055714B">
      <w:pPr>
        <w:pStyle w:val="a3"/>
        <w:ind w:left="720"/>
        <w:rPr>
          <w:rFonts w:ascii="Helvetica Neue" w:hAnsi="Helvetica Neue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Теория привязанности, предложенная Джоном </w:t>
      </w:r>
      <w:proofErr w:type="spellStart"/>
      <w:r w:rsidRPr="0055714B">
        <w:rPr>
          <w:rFonts w:ascii="Times New Roman" w:hAnsi="Times New Roman" w:cs="Times New Roman"/>
          <w:sz w:val="24"/>
          <w:szCs w:val="24"/>
          <w:lang w:eastAsia="ru-RU"/>
        </w:rPr>
        <w:t>Боулби</w:t>
      </w:r>
      <w:proofErr w:type="spellEnd"/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, подчеркивает важность эмоциональных связей для развития ребенка. Сказки помогают формировать эти связи, позволяя детям идентифицироваться с героями и переживать их эмоции. Например, сказки о преодолении страха или трудностей учат детей справляться с собственными переживаниями, что способствует развитию </w:t>
      </w:r>
      <w:proofErr w:type="spellStart"/>
      <w:r w:rsidRPr="0055714B">
        <w:rPr>
          <w:rFonts w:ascii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 — способности чувствовать и понимать эмоции других.</w:t>
      </w:r>
    </w:p>
    <w:p w:rsidR="0055714B" w:rsidRPr="0055714B" w:rsidRDefault="0055714B" w:rsidP="0055714B">
      <w:pPr>
        <w:pStyle w:val="a3"/>
        <w:ind w:left="720"/>
        <w:rPr>
          <w:rFonts w:ascii="Helvetica Neue" w:hAnsi="Helvetica Neue"/>
          <w:lang w:eastAsia="ru-RU"/>
        </w:rPr>
      </w:pPr>
    </w:p>
    <w:p w:rsidR="0055714B" w:rsidRPr="0055714B" w:rsidRDefault="0055714B" w:rsidP="00BD13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 воображения и креативности.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>Сказки стимулируют воображение ребенка, что является ключевым аспектом когнитивного развития. Согласно теории психоанализа, предложенной Зигмундом Фрейдом, воображение играет важную роль в формировании внутреннего мира ребенка. Сказочные сюжеты и фантастические элементы позволяют детям развивать свои творческие способности и абстрактное мышление.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55714B" w:rsidRPr="0055714B" w:rsidRDefault="0055714B" w:rsidP="0055714B">
      <w:pPr>
        <w:pStyle w:val="a3"/>
        <w:ind w:left="720"/>
        <w:rPr>
          <w:rFonts w:ascii="Helvetica Neue" w:hAnsi="Helvetica Neue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>Во время восприятия сказок дети создают ментальные образы, что активизирует области мозга, ответственные за визуализацию и креативное мышление. Это также способствует развитию критического мышления — способности анализировать информацию и делать выводы на основе полученных знаний. Дети учатся создавать собственные истории, что важно для формирования их языковых навыков и уверенности в себе.</w:t>
      </w:r>
    </w:p>
    <w:p w:rsidR="0055714B" w:rsidRPr="0055714B" w:rsidRDefault="0055714B" w:rsidP="0055714B">
      <w:pPr>
        <w:pStyle w:val="a3"/>
        <w:ind w:left="720"/>
        <w:rPr>
          <w:rFonts w:ascii="Helvetica Neue" w:hAnsi="Helvetica Neue"/>
          <w:lang w:eastAsia="ru-RU"/>
        </w:rPr>
      </w:pPr>
    </w:p>
    <w:p w:rsidR="0055714B" w:rsidRPr="0055714B" w:rsidRDefault="0055714B" w:rsidP="0055714B">
      <w:pPr>
        <w:pStyle w:val="a3"/>
        <w:numPr>
          <w:ilvl w:val="0"/>
          <w:numId w:val="3"/>
        </w:numPr>
        <w:rPr>
          <w:rFonts w:ascii="Helvetica Neue" w:hAnsi="Helvetica Neue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 Социальные навыки и моральные ценности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>Сказки часто содержат моральные уроки и примеры социального взаимодействия, что способствует формированию социальных навыков у детей. Согласно теории социального обучения Альберта Бандуры, дети учатся через наблюдение за поведением других. Персонажи сказок демонстрируют различные модели поведения, такие как сотрудничество, честность и смелость.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Через анализ действий героев дети могут изучать социальные нормы и правила поведения. Например, сказки о дружбе учат детей важности взаимопомощи и поддержки, а истории о конфликте показывают способы разрешения споров. Это формирует у детей навыки социальной адаптации и умение находить общий язык с 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окружающими.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55714B" w:rsidRDefault="0055714B" w:rsidP="0055714B">
      <w:pPr>
        <w:pStyle w:val="a3"/>
        <w:numPr>
          <w:ilvl w:val="0"/>
          <w:numId w:val="3"/>
        </w:numPr>
        <w:ind w:left="567"/>
        <w:rPr>
          <w:rFonts w:ascii="Helvetica Neue" w:hAnsi="Helvetica Neue"/>
          <w:lang w:eastAsia="ru-RU"/>
        </w:rPr>
      </w:pPr>
      <w:r w:rsidRPr="0055714B">
        <w:rPr>
          <w:rFonts w:ascii="Times New Roman" w:hAnsi="Times New Roman" w:cs="Times New Roman"/>
          <w:sz w:val="24"/>
          <w:szCs w:val="24"/>
          <w:lang w:eastAsia="ru-RU"/>
        </w:rPr>
        <w:t xml:space="preserve"> Психологическая поддержка и терапевтический эффект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>Сказки могут служить мощным инструментом психологической поддержки для детей в сложные моменты жизни. В соответствии с концепцией психологической защиты, предложенной Эриком Эриксоном, использование сказок позволяет детям безопасно обсуждать свои страхи и переживания.</w:t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5714B">
        <w:rPr>
          <w:rFonts w:ascii="Times New Roman" w:hAnsi="Times New Roman" w:cs="Times New Roman"/>
          <w:sz w:val="24"/>
          <w:szCs w:val="24"/>
          <w:lang w:eastAsia="ru-RU"/>
        </w:rPr>
        <w:br/>
        <w:t>Сказки могут помочь детям справиться с такими темами, как утрата, страх или изменение семейной структуры (например, развод родителей). Они предоставляют возможность для проекции собственных переживаний на персонажей, что облегчает эмоциональное напряжение и способствует процессу интеграции оп</w:t>
      </w:r>
      <w:r w:rsidRPr="0055714B">
        <w:rPr>
          <w:rFonts w:ascii="Helvetica Neue" w:hAnsi="Helvetica Neue"/>
          <w:lang w:eastAsia="ru-RU"/>
        </w:rPr>
        <w:t>ыта.</w:t>
      </w:r>
    </w:p>
    <w:p w:rsidR="0055714B" w:rsidRPr="0055714B" w:rsidRDefault="0055714B" w:rsidP="0055714B">
      <w:pPr>
        <w:pStyle w:val="a3"/>
        <w:rPr>
          <w:rFonts w:ascii="Helvetica Neue" w:hAnsi="Helvetica Neue"/>
          <w:lang w:eastAsia="ru-RU"/>
        </w:rPr>
      </w:pPr>
      <w:r>
        <w:rPr>
          <w:rFonts w:ascii="Helvetica Neue" w:hAnsi="Helvetica Neue"/>
          <w:lang w:eastAsia="ru-RU"/>
        </w:rPr>
        <w:br/>
      </w:r>
      <w:r w:rsidRPr="0055714B">
        <w:rPr>
          <w:rFonts w:ascii="Times New Roman" w:hAnsi="Times New Roman" w:cs="Times New Roman"/>
          <w:lang w:eastAsia="ru-RU"/>
        </w:rPr>
        <w:t>Заключение</w:t>
      </w:r>
    </w:p>
    <w:p w:rsid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Таким образом, роль сказки в психическом развитии ребенка многогранна и многофункциональна. Она способствует эмоциональному развитию, стимулирует воображение и креативность, формирует социальные навыки и предоставляет психологическую поддержку. Важно учитывать эти аспекты при взаимодействии с детьми: чтение сказок, обсуждение их содержания и создание собственных историй могут значительно обогатить внутренний мир ребенка и подготовить его к взрослой жизни. Интеграция сказок в образовательный процесс может стать эффективным методом формирования гармоничной личности, что подтверждается множеством исследований в области психологии и педагогики.</w:t>
      </w:r>
    </w:p>
    <w:p w:rsidR="0055714B" w:rsidRPr="0055714B" w:rsidRDefault="0055714B" w:rsidP="005571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14B">
        <w:rPr>
          <w:rFonts w:ascii="Times New Roman" w:hAnsi="Times New Roman" w:cs="Times New Roman"/>
          <w:b/>
          <w:sz w:val="24"/>
          <w:szCs w:val="24"/>
        </w:rPr>
        <w:t>Сказка о друзьях и Звездном Дереве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Жила-была в волшебном лесу маленькая сова по имени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. Она была очень умной и любила читать книги, но у нее не было друзей.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часто летала на высокие деревья, наблюдая за другими животными, которые весело играли и смеялись вместе. Ей было грустно, потому что она мечтала о настоящей дружбе.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Однажды, когда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сидела на ветке своего любимого дерева и читала книгу о звездах, к ней подошел веселый зайчонок по имени Рио. Он был полон энергии и всегда искал приключения.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— Привет,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>! — радостно поздоровался Рио. — Что ты делаешь одна?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— Я читаю о звездах, — ответила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с грустью в голосе. — Но мне не с кем поделиться своими мыслями.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Рио задумался и сказал: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— Знаешь, у меня есть идея! Давай вместе построим Звездное Дерево! Это будет особое дерево, где мы сможем собираться с друзьями и делиться своими мечтами!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удивилась: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— Но как мы можем построить дерево? 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— Мы не будем строить его из дерева, — объяснил Рио. — Мы сделаем его из наших историй и дружбы! Каждый раз, когда кто-то расскажет свою историю или поделится мечтой, мы добавим новую «звезду» на наше дерево.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lastRenderedPageBreak/>
        <w:t>Сия почувствовала, как её сердце наполнилось теплом. Она согласилась, и они начали свое приключение. Рио позвал всех своих друзей: белочек, лисичек и даже медвежонка. Каждый из них пришел с интересной историей: кто-то рассказал о том, как он научился плавать, кто-то — о том, как нашел волшебный гриб.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С каждым рассказом Звездное Дерево становилось все ярче и красивее.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тоже решилась поделиться своей историей о том, как она мечтала о дружбе и о том, как важно делиться своими чувствами. Когда она закончила, все друзья дружно аплодировали ей.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— Спасибо, что поделилась с нами,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>! — воскликнул Рио. — Теперь наше дерево стало еще более особенным!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С каждым днем Звездное Дерево росло и наполнялось новыми звездами.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поняла, что дружба — это не только весело, но и важно. Она чувствовала себя частью чего-то большего, чем просто леса.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Однажды ночью, когда они собрались под Звездным Деревом, Рио заметил: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— Смотрите, сколько звезд на небе! Они такие же, как наши звезды на дереве!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улыбнулась и сказала: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— Да! Каждая звезда — это наша дружба и наши истории. Они делают нас сильнее!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 xml:space="preserve">С тех пор </w:t>
      </w:r>
      <w:proofErr w:type="spellStart"/>
      <w:r w:rsidRPr="0055714B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Pr="0055714B">
        <w:rPr>
          <w:rFonts w:ascii="Times New Roman" w:hAnsi="Times New Roman" w:cs="Times New Roman"/>
          <w:sz w:val="24"/>
          <w:szCs w:val="24"/>
        </w:rPr>
        <w:t xml:space="preserve"> больше никогда не чувствовала себя одинокой. Она поняла, что настоящая дружба — это возможность делиться не только радостью, но и страхами, мечтами и надеждами. И чем больше друзей у нее было, тем ярче светило их Звездное Дерево.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И жили они долго и счастливо, собираясь под своим волшебным деревом каждый вечер, ведь дружба — это самый ценный дар из всех.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Конец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14B">
        <w:rPr>
          <w:rFonts w:ascii="Times New Roman" w:hAnsi="Times New Roman" w:cs="Times New Roman"/>
          <w:sz w:val="24"/>
          <w:szCs w:val="24"/>
        </w:rPr>
        <w:t>Эта сказка напоминает о важности дружбы и о том, как она может обогатить нашу жизнь. Делитесь своими историями с друзьями — это делает нас ближе друг к другу!</w:t>
      </w:r>
    </w:p>
    <w:p w:rsidR="0055714B" w:rsidRPr="0055714B" w:rsidRDefault="0055714B" w:rsidP="005571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714B" w:rsidRDefault="0055714B" w:rsidP="0055714B">
      <w:pPr>
        <w:spacing w:line="240" w:lineRule="auto"/>
      </w:pPr>
    </w:p>
    <w:sectPr w:rsidR="0055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43AE"/>
    <w:multiLevelType w:val="hybridMultilevel"/>
    <w:tmpl w:val="7C4AA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934DD"/>
    <w:multiLevelType w:val="hybridMultilevel"/>
    <w:tmpl w:val="80780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A4F2D"/>
    <w:multiLevelType w:val="hybridMultilevel"/>
    <w:tmpl w:val="5518E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4B"/>
    <w:rsid w:val="00160D53"/>
    <w:rsid w:val="00365006"/>
    <w:rsid w:val="0055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E454"/>
  <w15:chartTrackingRefBased/>
  <w15:docId w15:val="{D004DF20-96BE-4C0F-BEE9-E656D8D6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1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6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2025-09-23T12:26:00Z</dcterms:created>
  <dcterms:modified xsi:type="dcterms:W3CDTF">2025-09-23T12:40:00Z</dcterms:modified>
</cp:coreProperties>
</file>