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22BEF" w14:textId="77777777" w:rsidR="00A64C50" w:rsidRDefault="00A64C50" w:rsidP="00A64C50">
      <w:pPr>
        <w:pStyle w:val="a3"/>
        <w:spacing w:line="360" w:lineRule="auto"/>
        <w:jc w:val="center"/>
      </w:pPr>
    </w:p>
    <w:p w14:paraId="091C47F2" w14:textId="77777777" w:rsidR="00A64C50" w:rsidRDefault="00A64C50" w:rsidP="00A64C50">
      <w:pPr>
        <w:pStyle w:val="a3"/>
        <w:spacing w:after="240" w:afterAutospacing="0" w:line="360" w:lineRule="auto"/>
        <w:jc w:val="center"/>
      </w:pPr>
    </w:p>
    <w:p w14:paraId="1D00B368" w14:textId="77777777" w:rsidR="00A64C50" w:rsidRPr="00A10F4C" w:rsidRDefault="00A64C50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10F4C">
        <w:rPr>
          <w:rFonts w:ascii="Times New Roman" w:hAnsi="Times New Roman"/>
          <w:sz w:val="32"/>
          <w:szCs w:val="32"/>
        </w:rPr>
        <w:t>Конспект внеклассного мероприятия по внеурочной деятельности</w:t>
      </w:r>
    </w:p>
    <w:p w14:paraId="3EEF61DE" w14:textId="77777777" w:rsidR="00A64C50" w:rsidRPr="00A10F4C" w:rsidRDefault="00A64C50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10F4C">
        <w:rPr>
          <w:rFonts w:ascii="Times New Roman" w:hAnsi="Times New Roman"/>
          <w:sz w:val="32"/>
          <w:szCs w:val="32"/>
        </w:rPr>
        <w:t>«Занимательная грамматика»</w:t>
      </w:r>
    </w:p>
    <w:p w14:paraId="008A4743" w14:textId="77777777" w:rsidR="00A64C50" w:rsidRDefault="00575396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10F4C">
        <w:rPr>
          <w:rFonts w:ascii="Times New Roman" w:hAnsi="Times New Roman"/>
          <w:sz w:val="32"/>
          <w:szCs w:val="32"/>
        </w:rPr>
        <w:t xml:space="preserve">в 3 </w:t>
      </w:r>
      <w:r w:rsidR="00A64C50" w:rsidRPr="00A10F4C">
        <w:rPr>
          <w:rFonts w:ascii="Times New Roman" w:hAnsi="Times New Roman"/>
          <w:sz w:val="32"/>
          <w:szCs w:val="32"/>
        </w:rPr>
        <w:t xml:space="preserve"> классе</w:t>
      </w:r>
    </w:p>
    <w:p w14:paraId="7BACC43E" w14:textId="77777777" w:rsidR="00A10F4C" w:rsidRDefault="00A10F4C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24835826" w14:textId="77777777" w:rsidR="00A10F4C" w:rsidRDefault="00A10F4C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7B1DD3CF" w14:textId="77777777" w:rsidR="00A10F4C" w:rsidRDefault="00A10F4C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209F0ADB" w14:textId="77777777" w:rsidR="00A10F4C" w:rsidRPr="00A10F4C" w:rsidRDefault="00A10F4C" w:rsidP="00A10F4C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4013EE85" w14:textId="77777777" w:rsidR="00A10F4C" w:rsidRPr="00A10F4C" w:rsidRDefault="00A64C50" w:rsidP="00A10F4C">
      <w:pPr>
        <w:pStyle w:val="a4"/>
        <w:jc w:val="center"/>
        <w:rPr>
          <w:rFonts w:ascii="Times New Roman" w:hAnsi="Times New Roman"/>
          <w:b/>
          <w:bCs/>
          <w:sz w:val="36"/>
          <w:szCs w:val="36"/>
        </w:rPr>
      </w:pPr>
      <w:r w:rsidRPr="00A10F4C">
        <w:rPr>
          <w:rFonts w:ascii="Times New Roman" w:hAnsi="Times New Roman"/>
          <w:b/>
          <w:bCs/>
          <w:sz w:val="36"/>
          <w:szCs w:val="36"/>
        </w:rPr>
        <w:t>«</w:t>
      </w:r>
      <w:r w:rsidR="00575396" w:rsidRPr="00A10F4C">
        <w:rPr>
          <w:rFonts w:ascii="Times New Roman" w:hAnsi="Times New Roman"/>
          <w:b/>
          <w:bCs/>
          <w:sz w:val="36"/>
          <w:szCs w:val="36"/>
        </w:rPr>
        <w:t xml:space="preserve"> Интеллектуально- развлекательная игра</w:t>
      </w:r>
    </w:p>
    <w:p w14:paraId="5ED81C2C" w14:textId="48718842" w:rsidR="00A10F4C" w:rsidRPr="00A10F4C" w:rsidRDefault="00575396" w:rsidP="00A10F4C">
      <w:pPr>
        <w:pStyle w:val="a4"/>
        <w:jc w:val="center"/>
        <w:rPr>
          <w:rFonts w:ascii="Times New Roman" w:hAnsi="Times New Roman"/>
          <w:b/>
          <w:bCs/>
          <w:sz w:val="36"/>
          <w:szCs w:val="36"/>
        </w:rPr>
      </w:pPr>
      <w:r w:rsidRPr="00A10F4C">
        <w:rPr>
          <w:rFonts w:ascii="Times New Roman" w:hAnsi="Times New Roman"/>
          <w:b/>
          <w:bCs/>
          <w:sz w:val="36"/>
          <w:szCs w:val="36"/>
        </w:rPr>
        <w:t>«Брейн – ринг»</w:t>
      </w:r>
    </w:p>
    <w:p w14:paraId="53DC7F00" w14:textId="2594F718" w:rsidR="00A64C50" w:rsidRPr="00A10F4C" w:rsidRDefault="00A64C50" w:rsidP="00A10F4C">
      <w:pPr>
        <w:pStyle w:val="a4"/>
        <w:jc w:val="center"/>
        <w:rPr>
          <w:rFonts w:ascii="Times New Roman" w:hAnsi="Times New Roman"/>
          <w:b/>
          <w:bCs/>
          <w:sz w:val="36"/>
          <w:szCs w:val="36"/>
        </w:rPr>
      </w:pPr>
      <w:r w:rsidRPr="00A10F4C">
        <w:rPr>
          <w:rFonts w:ascii="Times New Roman" w:hAnsi="Times New Roman"/>
          <w:b/>
          <w:bCs/>
          <w:sz w:val="36"/>
          <w:szCs w:val="36"/>
        </w:rPr>
        <w:t>Для че</w:t>
      </w:r>
      <w:r w:rsidR="00B57ECD" w:rsidRPr="00A10F4C">
        <w:rPr>
          <w:rFonts w:ascii="Times New Roman" w:hAnsi="Times New Roman"/>
          <w:b/>
          <w:bCs/>
          <w:sz w:val="36"/>
          <w:szCs w:val="36"/>
        </w:rPr>
        <w:t>го нам нужно изучать грамматику?</w:t>
      </w:r>
    </w:p>
    <w:p w14:paraId="4D00FC8A" w14:textId="77777777" w:rsidR="00A64C50" w:rsidRDefault="00A64C50" w:rsidP="00A64C50">
      <w:pPr>
        <w:pStyle w:val="a3"/>
        <w:spacing w:after="240" w:afterAutospacing="0" w:line="360" w:lineRule="auto"/>
        <w:jc w:val="center"/>
      </w:pPr>
    </w:p>
    <w:p w14:paraId="39E521C2" w14:textId="77777777" w:rsidR="00A64C50" w:rsidRDefault="00A64C50" w:rsidP="00A64C50">
      <w:pPr>
        <w:pStyle w:val="a3"/>
        <w:spacing w:after="240" w:afterAutospacing="0" w:line="360" w:lineRule="auto"/>
        <w:jc w:val="center"/>
      </w:pPr>
    </w:p>
    <w:p w14:paraId="4A8BE9B0" w14:textId="77777777" w:rsidR="00A10F4C" w:rsidRDefault="00A10F4C" w:rsidP="00A64C50">
      <w:pPr>
        <w:pStyle w:val="a3"/>
        <w:spacing w:after="240" w:afterAutospacing="0" w:line="360" w:lineRule="auto"/>
        <w:jc w:val="center"/>
      </w:pPr>
    </w:p>
    <w:p w14:paraId="58AFBF01" w14:textId="77777777" w:rsidR="00A10F4C" w:rsidRDefault="00A10F4C" w:rsidP="00A64C50">
      <w:pPr>
        <w:pStyle w:val="a3"/>
        <w:spacing w:after="240" w:afterAutospacing="0" w:line="360" w:lineRule="auto"/>
        <w:jc w:val="center"/>
      </w:pPr>
    </w:p>
    <w:p w14:paraId="3FADF4FC" w14:textId="77777777" w:rsidR="00A10F4C" w:rsidRDefault="00A10F4C" w:rsidP="00A64C50">
      <w:pPr>
        <w:pStyle w:val="a3"/>
        <w:spacing w:after="240" w:afterAutospacing="0" w:line="360" w:lineRule="auto"/>
        <w:jc w:val="center"/>
      </w:pPr>
    </w:p>
    <w:p w14:paraId="797F5962" w14:textId="77777777" w:rsidR="00A10F4C" w:rsidRDefault="00A10F4C" w:rsidP="00A64C50">
      <w:pPr>
        <w:pStyle w:val="a3"/>
        <w:spacing w:after="240" w:afterAutospacing="0" w:line="360" w:lineRule="auto"/>
        <w:jc w:val="center"/>
      </w:pPr>
    </w:p>
    <w:p w14:paraId="264CF156" w14:textId="77777777" w:rsidR="00A64C50" w:rsidRDefault="00A64C50" w:rsidP="00A64C50">
      <w:pPr>
        <w:pStyle w:val="a3"/>
        <w:spacing w:after="240" w:afterAutospacing="0" w:line="360" w:lineRule="auto"/>
        <w:jc w:val="center"/>
      </w:pPr>
    </w:p>
    <w:p w14:paraId="70D32C42" w14:textId="77777777" w:rsidR="00A64C50" w:rsidRPr="00A10F4C" w:rsidRDefault="00A64C50" w:rsidP="00A64C50">
      <w:pPr>
        <w:pStyle w:val="a3"/>
        <w:spacing w:line="360" w:lineRule="auto"/>
        <w:jc w:val="right"/>
        <w:rPr>
          <w:sz w:val="28"/>
          <w:szCs w:val="28"/>
        </w:rPr>
      </w:pPr>
      <w:r w:rsidRPr="00A10F4C">
        <w:rPr>
          <w:sz w:val="28"/>
          <w:szCs w:val="28"/>
        </w:rPr>
        <w:t xml:space="preserve">подготовила </w:t>
      </w:r>
    </w:p>
    <w:p w14:paraId="7055CCC5" w14:textId="77777777" w:rsidR="00A64C50" w:rsidRPr="00A10F4C" w:rsidRDefault="00A64C50" w:rsidP="00A64C50">
      <w:pPr>
        <w:pStyle w:val="a3"/>
        <w:spacing w:line="360" w:lineRule="auto"/>
        <w:jc w:val="right"/>
        <w:rPr>
          <w:sz w:val="28"/>
          <w:szCs w:val="28"/>
        </w:rPr>
      </w:pPr>
      <w:r w:rsidRPr="00A10F4C">
        <w:rPr>
          <w:sz w:val="28"/>
          <w:szCs w:val="28"/>
        </w:rPr>
        <w:t>учитель начальных классов</w:t>
      </w:r>
    </w:p>
    <w:p w14:paraId="269D97E1" w14:textId="77777777" w:rsidR="00A64C50" w:rsidRPr="00A10F4C" w:rsidRDefault="00575396" w:rsidP="00A64C50">
      <w:pPr>
        <w:pStyle w:val="a3"/>
        <w:spacing w:line="360" w:lineRule="auto"/>
        <w:jc w:val="right"/>
        <w:rPr>
          <w:sz w:val="28"/>
          <w:szCs w:val="28"/>
        </w:rPr>
      </w:pPr>
      <w:r w:rsidRPr="00A10F4C">
        <w:rPr>
          <w:sz w:val="28"/>
          <w:szCs w:val="28"/>
        </w:rPr>
        <w:t>Пономарева Т.Р.</w:t>
      </w:r>
    </w:p>
    <w:p w14:paraId="06D86563" w14:textId="77777777" w:rsidR="00A64C50" w:rsidRDefault="00A64C50" w:rsidP="00A64C50">
      <w:pPr>
        <w:pStyle w:val="a3"/>
        <w:spacing w:after="240" w:afterAutospacing="0"/>
        <w:jc w:val="right"/>
      </w:pPr>
    </w:p>
    <w:p w14:paraId="36B647DB" w14:textId="77777777" w:rsidR="00A64C50" w:rsidRDefault="00A64C50" w:rsidP="00A64C50">
      <w:pPr>
        <w:pStyle w:val="a3"/>
        <w:spacing w:after="240" w:afterAutospacing="0"/>
        <w:jc w:val="right"/>
      </w:pPr>
    </w:p>
    <w:p w14:paraId="09EF5B94" w14:textId="77777777" w:rsidR="00A64C50" w:rsidRDefault="00A64C50" w:rsidP="00A64C50">
      <w:pPr>
        <w:pStyle w:val="a3"/>
        <w:spacing w:after="240" w:afterAutospacing="0"/>
        <w:jc w:val="right"/>
      </w:pPr>
    </w:p>
    <w:p w14:paraId="3E98E707" w14:textId="77777777" w:rsidR="00A64C50" w:rsidRDefault="00A64C50" w:rsidP="00A64C50">
      <w:pPr>
        <w:pStyle w:val="a3"/>
        <w:spacing w:after="240" w:afterAutospacing="0"/>
        <w:jc w:val="right"/>
      </w:pPr>
    </w:p>
    <w:p w14:paraId="6061C0E9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b/>
          <w:sz w:val="28"/>
          <w:szCs w:val="28"/>
        </w:rPr>
        <w:lastRenderedPageBreak/>
        <w:t>Тема:</w:t>
      </w:r>
      <w:r w:rsidRPr="00B57ECD">
        <w:rPr>
          <w:rFonts w:ascii="Times New Roman" w:hAnsi="Times New Roman"/>
          <w:sz w:val="28"/>
          <w:szCs w:val="28"/>
        </w:rPr>
        <w:t xml:space="preserve"> Для че</w:t>
      </w:r>
      <w:r w:rsidR="00B57ECD">
        <w:rPr>
          <w:rFonts w:ascii="Times New Roman" w:hAnsi="Times New Roman"/>
          <w:sz w:val="28"/>
          <w:szCs w:val="28"/>
        </w:rPr>
        <w:t>го нам нужно изучать грамматику?</w:t>
      </w:r>
    </w:p>
    <w:p w14:paraId="21328B4E" w14:textId="77777777" w:rsidR="00A64C50" w:rsidRPr="00B57ECD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B57ECD">
        <w:rPr>
          <w:rFonts w:ascii="Times New Roman" w:hAnsi="Times New Roman"/>
          <w:b/>
          <w:sz w:val="28"/>
          <w:szCs w:val="28"/>
        </w:rPr>
        <w:t>Цель:</w:t>
      </w:r>
      <w:r w:rsidRPr="00B57ECD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</w:p>
    <w:p w14:paraId="2B16EEF4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развивать интеллектуальные способности учащихся по русскому языку;</w:t>
      </w:r>
    </w:p>
    <w:p w14:paraId="29D9C249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прививать интерес к русскому языку;</w:t>
      </w:r>
    </w:p>
    <w:p w14:paraId="21FF347A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развивать речь;</w:t>
      </w:r>
    </w:p>
    <w:p w14:paraId="568CEA82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развивать творческую инициативу каждого участника игры;</w:t>
      </w:r>
    </w:p>
    <w:p w14:paraId="770D7449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совершенствовать коллективный навык работы.</w:t>
      </w:r>
    </w:p>
    <w:p w14:paraId="5A330669" w14:textId="77777777" w:rsidR="00A64C50" w:rsidRPr="00B57ECD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B57ECD">
        <w:rPr>
          <w:rFonts w:ascii="Times New Roman" w:hAnsi="Times New Roman"/>
          <w:b/>
          <w:sz w:val="28"/>
          <w:szCs w:val="28"/>
        </w:rPr>
        <w:t>Задачи:</w:t>
      </w:r>
    </w:p>
    <w:p w14:paraId="7289C794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Развивать познавательный интерес к изучению русского языка.</w:t>
      </w:r>
    </w:p>
    <w:p w14:paraId="2ABA6603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Обобщить знания, полученные на занятиях по внеурочной деятельности «Занимательная грамматика»</w:t>
      </w:r>
    </w:p>
    <w:p w14:paraId="4BE854A2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Способствовать развитию творчества и обогащению словарного запаса.</w:t>
      </w:r>
    </w:p>
    <w:p w14:paraId="2B03B8FF" w14:textId="77777777" w:rsidR="00321F46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b/>
          <w:iCs/>
          <w:sz w:val="28"/>
          <w:szCs w:val="28"/>
        </w:rPr>
        <w:t>Оформление</w:t>
      </w:r>
      <w:r w:rsidR="009444DC">
        <w:rPr>
          <w:rFonts w:ascii="Times New Roman" w:hAnsi="Times New Roman"/>
          <w:b/>
          <w:iCs/>
          <w:sz w:val="28"/>
          <w:szCs w:val="28"/>
        </w:rPr>
        <w:t xml:space="preserve"> и оборудование</w:t>
      </w:r>
      <w:r w:rsidRPr="00B57ECD">
        <w:rPr>
          <w:rFonts w:ascii="Times New Roman" w:hAnsi="Times New Roman"/>
          <w:iCs/>
          <w:sz w:val="28"/>
          <w:szCs w:val="28"/>
        </w:rPr>
        <w:t>: плакаты</w:t>
      </w:r>
      <w:r w:rsidR="00321F46" w:rsidRPr="00B57ECD">
        <w:rPr>
          <w:rFonts w:ascii="Times New Roman" w:hAnsi="Times New Roman"/>
          <w:iCs/>
          <w:sz w:val="28"/>
          <w:szCs w:val="28"/>
        </w:rPr>
        <w:t xml:space="preserve"> : «Брейн – ринг»,</w:t>
      </w:r>
      <w:r w:rsidR="00A64C50" w:rsidRPr="00B57ECD">
        <w:rPr>
          <w:rFonts w:ascii="Times New Roman" w:hAnsi="Times New Roman"/>
          <w:iCs/>
          <w:sz w:val="28"/>
          <w:szCs w:val="28"/>
        </w:rPr>
        <w:t xml:space="preserve"> «Грамо</w:t>
      </w:r>
      <w:r w:rsidRPr="00B57ECD">
        <w:rPr>
          <w:rFonts w:ascii="Times New Roman" w:hAnsi="Times New Roman"/>
          <w:iCs/>
          <w:sz w:val="28"/>
          <w:szCs w:val="28"/>
        </w:rPr>
        <w:t xml:space="preserve">те учиться – всегда пригодится», </w:t>
      </w:r>
      <w:r w:rsidR="00321F46" w:rsidRPr="00B57ECD">
        <w:rPr>
          <w:rFonts w:ascii="Times New Roman" w:hAnsi="Times New Roman"/>
          <w:sz w:val="28"/>
          <w:szCs w:val="28"/>
        </w:rPr>
        <w:t xml:space="preserve"> « Русский народ создал русский язык – яркий, как радуга после весеннего ливня, меткий, как стрелы, певучий и богатый, задушевный, как песня над колыбелью…»</w:t>
      </w:r>
      <w:r w:rsidR="00A24F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B57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А.Н.</w:t>
      </w:r>
      <w:r w:rsidRPr="00B57ECD">
        <w:rPr>
          <w:rFonts w:ascii="Times New Roman" w:hAnsi="Times New Roman"/>
          <w:sz w:val="28"/>
          <w:szCs w:val="28"/>
        </w:rPr>
        <w:t xml:space="preserve"> Толстой </w:t>
      </w:r>
      <w:r>
        <w:rPr>
          <w:rFonts w:ascii="Times New Roman" w:hAnsi="Times New Roman"/>
          <w:sz w:val="28"/>
          <w:szCs w:val="28"/>
        </w:rPr>
        <w:t>)</w:t>
      </w:r>
      <w:r w:rsidR="009444DC">
        <w:rPr>
          <w:rFonts w:ascii="Times New Roman" w:hAnsi="Times New Roman"/>
          <w:sz w:val="28"/>
          <w:szCs w:val="28"/>
        </w:rPr>
        <w:t>; презентация,</w:t>
      </w:r>
    </w:p>
    <w:p w14:paraId="48DCE8ED" w14:textId="77777777" w:rsidR="00A64C50" w:rsidRPr="009444DC" w:rsidRDefault="009444DC" w:rsidP="00B57ECD">
      <w:pPr>
        <w:pStyle w:val="a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карточки,</w:t>
      </w:r>
      <w:r w:rsidR="00A24F5D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н</w:t>
      </w:r>
      <w:r w:rsidR="00A64C50" w:rsidRPr="009444DC">
        <w:rPr>
          <w:rFonts w:ascii="Times New Roman" w:hAnsi="Times New Roman"/>
          <w:iCs/>
          <w:sz w:val="28"/>
          <w:szCs w:val="28"/>
        </w:rPr>
        <w:t>а игровых столах – листочки бумаги, ручки, конверты с заданиями.</w:t>
      </w:r>
    </w:p>
    <w:p w14:paraId="5DE0A137" w14:textId="77777777" w:rsidR="00321F46" w:rsidRPr="009444DC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Ход игры.</w:t>
      </w:r>
    </w:p>
    <w:p w14:paraId="0D95A203" w14:textId="77777777" w:rsidR="00321F46" w:rsidRPr="009444DC" w:rsidRDefault="00321F46" w:rsidP="00B57ECD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4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Оргмомент. </w:t>
      </w:r>
    </w:p>
    <w:p w14:paraId="4074F733" w14:textId="77777777" w:rsidR="00321F46" w:rsidRPr="00B57ECD" w:rsidRDefault="00321F46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>-Ребята, мы сегодня,  на нашем занятии будем снова раскрывать тайны русского языка. Давайте пожелаем всем хорошего настроения и удачи. Ведь как гласит народная мудрость – с малой удачи начинается большой успех.</w:t>
      </w:r>
    </w:p>
    <w:p w14:paraId="623C3C83" w14:textId="77777777" w:rsidR="001B14E8" w:rsidRPr="00B57ECD" w:rsidRDefault="001B14E8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 xml:space="preserve">Ну, а чтобы </w:t>
      </w:r>
      <w:r w:rsidR="001C0266" w:rsidRPr="00B57ECD">
        <w:rPr>
          <w:rFonts w:ascii="Times New Roman" w:eastAsia="Times New Roman" w:hAnsi="Times New Roman"/>
          <w:sz w:val="28"/>
          <w:szCs w:val="28"/>
          <w:lang w:eastAsia="ru-RU"/>
        </w:rPr>
        <w:t>занятие</w:t>
      </w: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 xml:space="preserve"> был</w:t>
      </w:r>
      <w:r w:rsidR="001C0266" w:rsidRPr="00B57E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результативным, давайте позитивно настроимся на него. </w:t>
      </w:r>
    </w:p>
    <w:p w14:paraId="3BEA5764" w14:textId="77777777" w:rsidR="001B14E8" w:rsidRPr="009444DC" w:rsidRDefault="001B14E8" w:rsidP="00B57ECD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4DC">
        <w:rPr>
          <w:rFonts w:ascii="Times New Roman" w:eastAsia="Times New Roman" w:hAnsi="Times New Roman"/>
          <w:b/>
          <w:sz w:val="28"/>
          <w:szCs w:val="28"/>
          <w:lang w:eastAsia="ru-RU"/>
        </w:rPr>
        <w:t>2. Мотивация. Речевая разминка.</w:t>
      </w:r>
    </w:p>
    <w:p w14:paraId="28275D17" w14:textId="77777777" w:rsidR="001B14E8" w:rsidRPr="00B57ECD" w:rsidRDefault="001B14E8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>Посмотрите на доску, постарайтесь собрать из слов предложение:</w:t>
      </w:r>
    </w:p>
    <w:p w14:paraId="092AF2F5" w14:textId="77777777" w:rsidR="001B14E8" w:rsidRPr="009444DC" w:rsidRDefault="001B14E8" w:rsidP="00B57ECD">
      <w:pPr>
        <w:pStyle w:val="a4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44DC">
        <w:rPr>
          <w:rFonts w:ascii="Times New Roman" w:eastAsia="Times New Roman" w:hAnsi="Times New Roman"/>
          <w:i/>
          <w:sz w:val="28"/>
          <w:szCs w:val="28"/>
          <w:lang w:eastAsia="ru-RU"/>
        </w:rPr>
        <w:t>нас, всё, у, сегодня, получится!</w:t>
      </w:r>
    </w:p>
    <w:p w14:paraId="4FB74BF0" w14:textId="77777777" w:rsidR="001B14E8" w:rsidRPr="00B57ECD" w:rsidRDefault="001B14E8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eastAsia="Times New Roman" w:hAnsi="Times New Roman"/>
          <w:sz w:val="28"/>
          <w:szCs w:val="28"/>
          <w:lang w:eastAsia="ru-RU"/>
        </w:rPr>
        <w:t>Произнесём это предложение хором, «разбудим» наши голоса.</w:t>
      </w:r>
    </w:p>
    <w:p w14:paraId="45E91319" w14:textId="77777777" w:rsidR="001B14E8" w:rsidRPr="00B57ECD" w:rsidRDefault="001B14E8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- У нас сегодня всё получится!</w:t>
      </w:r>
    </w:p>
    <w:p w14:paraId="198E88EA" w14:textId="77777777" w:rsidR="00321F46" w:rsidRPr="00B57ECD" w:rsidRDefault="001B14E8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Молодцы, ребята, замечательно. Итак, начнём занятие</w:t>
      </w:r>
      <w:r w:rsidR="001C0266" w:rsidRPr="00B57ECD">
        <w:rPr>
          <w:rFonts w:ascii="Times New Roman" w:hAnsi="Times New Roman"/>
          <w:sz w:val="28"/>
          <w:szCs w:val="28"/>
        </w:rPr>
        <w:t xml:space="preserve"> со стихотворения</w:t>
      </w:r>
      <w:r w:rsidRPr="00B57ECD">
        <w:rPr>
          <w:rFonts w:ascii="Times New Roman" w:hAnsi="Times New Roman"/>
          <w:sz w:val="28"/>
          <w:szCs w:val="28"/>
        </w:rPr>
        <w:t>.</w:t>
      </w:r>
    </w:p>
    <w:p w14:paraId="0C2742E4" w14:textId="77777777" w:rsidR="00321F46" w:rsidRPr="00B57ECD" w:rsidRDefault="00321F46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Я люблю свой родной язык! </w:t>
      </w:r>
      <w:r w:rsidRPr="00B57ECD">
        <w:rPr>
          <w:rFonts w:ascii="Times New Roman" w:hAnsi="Times New Roman"/>
          <w:sz w:val="28"/>
          <w:szCs w:val="28"/>
        </w:rPr>
        <w:br/>
        <w:t xml:space="preserve">Он понятен для всех, </w:t>
      </w:r>
      <w:r w:rsidRPr="00B57ECD">
        <w:rPr>
          <w:rFonts w:ascii="Times New Roman" w:hAnsi="Times New Roman"/>
          <w:sz w:val="28"/>
          <w:szCs w:val="28"/>
        </w:rPr>
        <w:br/>
        <w:t xml:space="preserve">Он певуч, </w:t>
      </w:r>
      <w:r w:rsidRPr="00B57ECD">
        <w:rPr>
          <w:rFonts w:ascii="Times New Roman" w:hAnsi="Times New Roman"/>
          <w:sz w:val="28"/>
          <w:szCs w:val="28"/>
        </w:rPr>
        <w:br/>
        <w:t xml:space="preserve">Он, как русский народ, многолик, </w:t>
      </w:r>
      <w:r w:rsidRPr="00B57ECD">
        <w:rPr>
          <w:rFonts w:ascii="Times New Roman" w:hAnsi="Times New Roman"/>
          <w:sz w:val="28"/>
          <w:szCs w:val="28"/>
        </w:rPr>
        <w:br/>
        <w:t>Как держава наша, могуч. …</w:t>
      </w:r>
      <w:r w:rsidRPr="00B57ECD">
        <w:rPr>
          <w:rFonts w:ascii="Times New Roman" w:hAnsi="Times New Roman"/>
          <w:sz w:val="28"/>
          <w:szCs w:val="28"/>
        </w:rPr>
        <w:br/>
        <w:t xml:space="preserve">Он – язык луны и планет, </w:t>
      </w:r>
      <w:r w:rsidRPr="00B57ECD">
        <w:rPr>
          <w:rFonts w:ascii="Times New Roman" w:hAnsi="Times New Roman"/>
          <w:sz w:val="28"/>
          <w:szCs w:val="28"/>
        </w:rPr>
        <w:br/>
        <w:t xml:space="preserve">Наших спутников и ракет, </w:t>
      </w:r>
      <w:r w:rsidRPr="00B57ECD">
        <w:rPr>
          <w:rFonts w:ascii="Times New Roman" w:hAnsi="Times New Roman"/>
          <w:sz w:val="28"/>
          <w:szCs w:val="28"/>
        </w:rPr>
        <w:br/>
        <w:t xml:space="preserve">На совете, </w:t>
      </w:r>
      <w:r w:rsidRPr="00B57ECD">
        <w:rPr>
          <w:rFonts w:ascii="Times New Roman" w:hAnsi="Times New Roman"/>
          <w:sz w:val="28"/>
          <w:szCs w:val="28"/>
        </w:rPr>
        <w:br/>
        <w:t>За круглым столом ,</w:t>
      </w:r>
      <w:r w:rsidRPr="00B57ECD">
        <w:rPr>
          <w:rFonts w:ascii="Times New Roman" w:hAnsi="Times New Roman"/>
          <w:sz w:val="28"/>
          <w:szCs w:val="28"/>
        </w:rPr>
        <w:br/>
        <w:t xml:space="preserve">Разговаривайте на нём: </w:t>
      </w:r>
      <w:r w:rsidRPr="00B57ECD">
        <w:rPr>
          <w:rFonts w:ascii="Times New Roman" w:hAnsi="Times New Roman"/>
          <w:sz w:val="28"/>
          <w:szCs w:val="28"/>
        </w:rPr>
        <w:br/>
        <w:t>Недвусмысленный и прямой,</w:t>
      </w:r>
      <w:r w:rsidRPr="00B57ECD">
        <w:rPr>
          <w:rFonts w:ascii="Times New Roman" w:hAnsi="Times New Roman"/>
          <w:sz w:val="28"/>
          <w:szCs w:val="28"/>
        </w:rPr>
        <w:br/>
        <w:t>Он подобен правде самой.</w:t>
      </w:r>
    </w:p>
    <w:p w14:paraId="593DDC0D" w14:textId="77777777" w:rsidR="00A64C50" w:rsidRPr="009444DC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9444DC">
        <w:rPr>
          <w:rFonts w:ascii="Times New Roman" w:hAnsi="Times New Roman"/>
          <w:sz w:val="28"/>
          <w:szCs w:val="28"/>
          <w:u w:val="single"/>
        </w:rPr>
        <w:t>Ведущий: </w:t>
      </w:r>
    </w:p>
    <w:p w14:paraId="352FB38B" w14:textId="31E92E37" w:rsidR="00575396" w:rsidRPr="00B57ECD" w:rsidRDefault="00A64C50" w:rsidP="00B57EC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hAnsi="Times New Roman"/>
          <w:sz w:val="28"/>
          <w:szCs w:val="28"/>
        </w:rPr>
        <w:lastRenderedPageBreak/>
        <w:t xml:space="preserve">Сегодня мы проведем </w:t>
      </w:r>
      <w:r w:rsidR="00321F46" w:rsidRPr="00B57ECD">
        <w:rPr>
          <w:rFonts w:ascii="Times New Roman" w:hAnsi="Times New Roman"/>
          <w:sz w:val="28"/>
          <w:szCs w:val="28"/>
        </w:rPr>
        <w:t xml:space="preserve"> игру, </w:t>
      </w:r>
      <w:r w:rsidR="00A10F4C">
        <w:rPr>
          <w:rFonts w:ascii="Times New Roman" w:hAnsi="Times New Roman"/>
          <w:sz w:val="28"/>
          <w:szCs w:val="28"/>
        </w:rPr>
        <w:t xml:space="preserve"> «Б</w:t>
      </w:r>
      <w:r w:rsidRPr="00B57ECD">
        <w:rPr>
          <w:rFonts w:ascii="Times New Roman" w:hAnsi="Times New Roman"/>
          <w:sz w:val="28"/>
          <w:szCs w:val="28"/>
        </w:rPr>
        <w:t>рейн – ринг</w:t>
      </w:r>
      <w:r w:rsidR="00A10F4C">
        <w:rPr>
          <w:rFonts w:ascii="Times New Roman" w:hAnsi="Times New Roman"/>
          <w:sz w:val="28"/>
          <w:szCs w:val="28"/>
        </w:rPr>
        <w:t xml:space="preserve">» </w:t>
      </w:r>
      <w:r w:rsidRPr="00B57ECD">
        <w:rPr>
          <w:rFonts w:ascii="Times New Roman" w:hAnsi="Times New Roman"/>
          <w:sz w:val="28"/>
          <w:szCs w:val="28"/>
        </w:rPr>
        <w:t xml:space="preserve"> и узнаем лучших знатоков русского языка.</w:t>
      </w:r>
      <w:r w:rsidR="00575396" w:rsidRPr="00B57ECD">
        <w:rPr>
          <w:rFonts w:ascii="Times New Roman" w:eastAsia="Times New Roman" w:hAnsi="Times New Roman"/>
          <w:sz w:val="28"/>
          <w:szCs w:val="28"/>
          <w:lang w:eastAsia="ru-RU"/>
        </w:rPr>
        <w:t xml:space="preserve"> Игра представляет собой состязание в быстроте мышления, сообразительности. Само название брейн- ринг (англ. брейн- мозг, рассудок) говорит о том, что игроки собираются на площадке (ринге) для состязания в знаниях, в умении быстрее соперника найти правильный ответ.</w:t>
      </w:r>
    </w:p>
    <w:p w14:paraId="0207A6A7" w14:textId="77777777" w:rsidR="00A64C50" w:rsidRPr="009444DC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B57ECD">
        <w:rPr>
          <w:rFonts w:ascii="Times New Roman" w:hAnsi="Times New Roman"/>
          <w:sz w:val="28"/>
          <w:szCs w:val="28"/>
        </w:rPr>
        <w:t xml:space="preserve">Как Вы знаете, у любой игры есть правила, и брейн-ринг не исключение. </w:t>
      </w:r>
      <w:r w:rsidRPr="009444DC">
        <w:rPr>
          <w:rFonts w:ascii="Times New Roman" w:hAnsi="Times New Roman"/>
          <w:sz w:val="28"/>
          <w:szCs w:val="28"/>
          <w:u w:val="single"/>
        </w:rPr>
        <w:t xml:space="preserve">Здесь правила таковы. </w:t>
      </w:r>
    </w:p>
    <w:p w14:paraId="7A910F42" w14:textId="599EB791" w:rsidR="00A64C50" w:rsidRPr="00B57ECD" w:rsidRDefault="00575396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Ведущий</w:t>
      </w:r>
      <w:r w:rsidR="00A64C50" w:rsidRPr="00B57ECD">
        <w:rPr>
          <w:rFonts w:ascii="Times New Roman" w:hAnsi="Times New Roman"/>
          <w:sz w:val="28"/>
          <w:szCs w:val="28"/>
        </w:rPr>
        <w:t xml:space="preserve"> читает вопрос и команда даёт на него ответ. </w:t>
      </w:r>
    </w:p>
    <w:p w14:paraId="2A0358D5" w14:textId="77777777" w:rsidR="009444DC" w:rsidRPr="00B57ECD" w:rsidRDefault="00A64C50" w:rsidP="009444DC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ECD">
        <w:rPr>
          <w:rFonts w:ascii="Times New Roman" w:hAnsi="Times New Roman"/>
          <w:sz w:val="28"/>
          <w:szCs w:val="28"/>
        </w:rPr>
        <w:t>Право ответа принадлежит команде, которая первая подаст сигнал (поднимет руку).</w:t>
      </w:r>
      <w:r w:rsidR="009444DC" w:rsidRPr="009444DC">
        <w:rPr>
          <w:rFonts w:ascii="Times New Roman" w:hAnsi="Times New Roman"/>
          <w:sz w:val="28"/>
          <w:szCs w:val="28"/>
        </w:rPr>
        <w:t xml:space="preserve"> </w:t>
      </w:r>
      <w:r w:rsidR="009444DC" w:rsidRPr="00B57ECD">
        <w:rPr>
          <w:rFonts w:ascii="Times New Roman" w:eastAsia="Times New Roman" w:hAnsi="Times New Roman"/>
          <w:sz w:val="28"/>
          <w:szCs w:val="28"/>
          <w:lang w:eastAsia="ru-RU"/>
        </w:rPr>
        <w:t>На размышление 1 минута</w:t>
      </w:r>
      <w:r w:rsidR="009444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444DC" w:rsidRPr="00B57ECD">
        <w:rPr>
          <w:rFonts w:ascii="Times New Roman" w:hAnsi="Times New Roman"/>
          <w:sz w:val="28"/>
          <w:szCs w:val="28"/>
        </w:rPr>
        <w:t xml:space="preserve"> Если ответ правильный, команда получает одно очко, если нет, – вторая команда может ответить на этот вопрос и заработать дополнительное очко</w:t>
      </w:r>
      <w:r w:rsidR="009444DC">
        <w:rPr>
          <w:rFonts w:ascii="Times New Roman" w:hAnsi="Times New Roman"/>
          <w:sz w:val="28"/>
          <w:szCs w:val="28"/>
        </w:rPr>
        <w:t xml:space="preserve"> </w:t>
      </w:r>
      <w:r w:rsidR="009444DC" w:rsidRPr="00B57ECD">
        <w:rPr>
          <w:rFonts w:ascii="Times New Roman" w:hAnsi="Times New Roman"/>
          <w:sz w:val="28"/>
          <w:szCs w:val="28"/>
        </w:rPr>
        <w:t>( звезду</w:t>
      </w:r>
      <w:r w:rsidR="009444DC">
        <w:rPr>
          <w:rFonts w:ascii="Times New Roman" w:hAnsi="Times New Roman"/>
          <w:sz w:val="28"/>
          <w:szCs w:val="28"/>
        </w:rPr>
        <w:t xml:space="preserve">). </w:t>
      </w:r>
      <w:r w:rsidR="009444DC" w:rsidRPr="00B57ECD">
        <w:rPr>
          <w:rFonts w:ascii="Times New Roman" w:eastAsia="Times New Roman" w:hAnsi="Times New Roman"/>
          <w:sz w:val="28"/>
          <w:szCs w:val="28"/>
          <w:lang w:eastAsia="ru-RU"/>
        </w:rPr>
        <w:t>Побеждает та команда, которая набирает больше очков.</w:t>
      </w:r>
    </w:p>
    <w:p w14:paraId="5D73A58A" w14:textId="77777777" w:rsidR="00A64C50" w:rsidRPr="009444DC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9444DC">
        <w:rPr>
          <w:rFonts w:ascii="Times New Roman" w:hAnsi="Times New Roman"/>
          <w:sz w:val="28"/>
          <w:szCs w:val="28"/>
          <w:u w:val="single"/>
        </w:rPr>
        <w:t xml:space="preserve">Информация- предупреждение. </w:t>
      </w:r>
    </w:p>
    <w:p w14:paraId="38A287E2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В случае подсказки или несоблюдения правил поведения, выкриков и т.д. в любой форме ведущий имеют право снять очко с провинившейся команды. </w:t>
      </w:r>
    </w:p>
    <w:p w14:paraId="4E43C064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– Итак, мы желаем вам удачи. Пусть победит сильнейший.</w:t>
      </w:r>
    </w:p>
    <w:p w14:paraId="1838AD9F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Команда “</w:t>
      </w:r>
      <w:r w:rsidRPr="00B57ECD">
        <w:rPr>
          <w:rFonts w:ascii="Times New Roman" w:hAnsi="Times New Roman"/>
          <w:i/>
          <w:iCs/>
          <w:sz w:val="28"/>
          <w:szCs w:val="28"/>
        </w:rPr>
        <w:t>Мудрые Совы ”,</w:t>
      </w:r>
      <w:r w:rsidRPr="00B57ECD">
        <w:rPr>
          <w:rFonts w:ascii="Times New Roman" w:hAnsi="Times New Roman"/>
          <w:sz w:val="28"/>
          <w:szCs w:val="28"/>
        </w:rPr>
        <w:t xml:space="preserve"> капитан команды </w:t>
      </w:r>
    </w:p>
    <w:p w14:paraId="516978D0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Команда </w:t>
      </w:r>
      <w:r w:rsidRPr="00B57ECD">
        <w:rPr>
          <w:rFonts w:ascii="Times New Roman" w:hAnsi="Times New Roman"/>
          <w:i/>
          <w:iCs/>
          <w:sz w:val="28"/>
          <w:szCs w:val="28"/>
        </w:rPr>
        <w:t>“Маленькие умники</w:t>
      </w:r>
      <w:r w:rsidRPr="00B57ECD">
        <w:rPr>
          <w:rFonts w:ascii="Times New Roman" w:hAnsi="Times New Roman"/>
          <w:sz w:val="28"/>
          <w:szCs w:val="28"/>
        </w:rPr>
        <w:t xml:space="preserve">”, капитан команды </w:t>
      </w:r>
    </w:p>
    <w:p w14:paraId="564CAB69" w14:textId="77777777" w:rsidR="00A64C50" w:rsidRPr="009444DC" w:rsidRDefault="009444DC" w:rsidP="00B57ECD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A64C50" w:rsidRPr="009444DC">
        <w:rPr>
          <w:rFonts w:ascii="Times New Roman" w:hAnsi="Times New Roman"/>
          <w:b/>
          <w:sz w:val="28"/>
          <w:szCs w:val="28"/>
        </w:rPr>
        <w:t xml:space="preserve"> Задания для брейн – ринга. </w:t>
      </w:r>
    </w:p>
    <w:p w14:paraId="5658D1E8" w14:textId="77777777" w:rsidR="00A64C50" w:rsidRPr="009444DC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1 конкурс «Разминка»</w:t>
      </w:r>
    </w:p>
    <w:p w14:paraId="2879874D" w14:textId="77777777" w:rsidR="00A64C50" w:rsidRPr="00A24F5D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A24F5D">
        <w:rPr>
          <w:rFonts w:ascii="Times New Roman" w:hAnsi="Times New Roman"/>
          <w:sz w:val="28"/>
          <w:szCs w:val="28"/>
          <w:u w:val="single"/>
        </w:rPr>
        <w:t xml:space="preserve">«Вопрос </w:t>
      </w:r>
      <w:r w:rsidR="00A24F5D" w:rsidRPr="00A24F5D">
        <w:rPr>
          <w:rFonts w:ascii="Times New Roman" w:hAnsi="Times New Roman"/>
          <w:sz w:val="28"/>
          <w:szCs w:val="28"/>
          <w:u w:val="single"/>
        </w:rPr>
        <w:t xml:space="preserve">- </w:t>
      </w:r>
      <w:r w:rsidR="00A24F5D">
        <w:rPr>
          <w:rFonts w:ascii="Times New Roman" w:hAnsi="Times New Roman"/>
          <w:sz w:val="28"/>
          <w:szCs w:val="28"/>
          <w:u w:val="single"/>
        </w:rPr>
        <w:t>ответ».</w:t>
      </w:r>
    </w:p>
    <w:p w14:paraId="59485C87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Сколько букв в русском алфавите? (33)</w:t>
      </w:r>
    </w:p>
    <w:p w14:paraId="481292CA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Чего в русском языке больше гласных букв или звуков? (10 б. 6з.)</w:t>
      </w:r>
    </w:p>
    <w:p w14:paraId="0B9630DE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Какие буквы в русском языке не имеют звука? (ъ ь)</w:t>
      </w:r>
    </w:p>
    <w:p w14:paraId="1BDD7431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Эта гласная не может быть в начале слова? ( ы )</w:t>
      </w:r>
    </w:p>
    <w:p w14:paraId="19BF307A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Сколько звуков в слове соль? (3)</w:t>
      </w:r>
    </w:p>
    <w:p w14:paraId="56B38665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Сколько слогов в слове «зелёная»?(4)</w:t>
      </w:r>
    </w:p>
    <w:p w14:paraId="4037B4DF" w14:textId="77777777" w:rsidR="00A64C50" w:rsidRPr="009444DC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2 конкурс «Какой звук общий?»</w:t>
      </w:r>
    </w:p>
    <w:p w14:paraId="3422A33B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Определить, какой звук  является общим для всех слов.</w:t>
      </w:r>
    </w:p>
    <w:p w14:paraId="2FDCEE91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МЕТРО, МЯТЛИК, МЯСО, РЕМЕНЬ. [м']</w:t>
      </w:r>
    </w:p>
    <w:p w14:paraId="49B90C3D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КАКТУС, КРАН, СУКНО, КРАЖА. [к]</w:t>
      </w:r>
    </w:p>
    <w:p w14:paraId="5B1758A6" w14:textId="77777777" w:rsidR="00A64C50" w:rsidRPr="009444DC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3 конкурс «Четвёртый лишний»</w:t>
      </w:r>
    </w:p>
    <w:p w14:paraId="29B0C600" w14:textId="77777777" w:rsidR="00A64C50" w:rsidRPr="009444DC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9444DC">
        <w:rPr>
          <w:rFonts w:ascii="Times New Roman" w:hAnsi="Times New Roman"/>
          <w:sz w:val="28"/>
          <w:szCs w:val="28"/>
          <w:u w:val="single"/>
        </w:rPr>
        <w:t>В каждой группе слов 1 лишнее, какое, почему.</w:t>
      </w:r>
    </w:p>
    <w:p w14:paraId="7DA8C4D7" w14:textId="77777777" w:rsidR="00A64C50" w:rsidRPr="00B57ECD" w:rsidRDefault="001C0266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1.</w:t>
      </w:r>
      <w:r w:rsidR="00A64C50" w:rsidRPr="00B57ECD">
        <w:rPr>
          <w:rFonts w:ascii="Times New Roman" w:hAnsi="Times New Roman"/>
          <w:sz w:val="28"/>
          <w:szCs w:val="28"/>
        </w:rPr>
        <w:t xml:space="preserve"> Какого языка не бывает?</w:t>
      </w:r>
    </w:p>
    <w:p w14:paraId="4E9459F3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Немецкий, турецкий, грецкий, грузинский</w:t>
      </w:r>
    </w:p>
    <w:p w14:paraId="2C4BA435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2</w:t>
      </w:r>
      <w:r w:rsidR="001C0266" w:rsidRPr="00B57ECD">
        <w:rPr>
          <w:rFonts w:ascii="Times New Roman" w:hAnsi="Times New Roman"/>
          <w:sz w:val="28"/>
          <w:szCs w:val="28"/>
        </w:rPr>
        <w:t>.</w:t>
      </w:r>
      <w:r w:rsidRPr="00B57ECD">
        <w:rPr>
          <w:rFonts w:ascii="Times New Roman" w:hAnsi="Times New Roman"/>
          <w:sz w:val="28"/>
          <w:szCs w:val="28"/>
        </w:rPr>
        <w:t xml:space="preserve"> теплоход ледоход пароход снегоход</w:t>
      </w:r>
    </w:p>
    <w:p w14:paraId="6CE7526D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3</w:t>
      </w:r>
      <w:r w:rsidR="001C0266" w:rsidRPr="00B57ECD">
        <w:rPr>
          <w:rFonts w:ascii="Times New Roman" w:hAnsi="Times New Roman"/>
          <w:sz w:val="28"/>
          <w:szCs w:val="28"/>
        </w:rPr>
        <w:t>.</w:t>
      </w:r>
      <w:r w:rsidRPr="00B57ECD">
        <w:rPr>
          <w:rFonts w:ascii="Times New Roman" w:hAnsi="Times New Roman"/>
          <w:sz w:val="28"/>
          <w:szCs w:val="28"/>
        </w:rPr>
        <w:t xml:space="preserve"> существительное прилагательное приставка глагол</w:t>
      </w:r>
    </w:p>
    <w:p w14:paraId="01522340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4</w:t>
      </w:r>
      <w:r w:rsidR="001C0266" w:rsidRPr="00B57ECD">
        <w:rPr>
          <w:rFonts w:ascii="Times New Roman" w:hAnsi="Times New Roman"/>
          <w:sz w:val="28"/>
          <w:szCs w:val="28"/>
        </w:rPr>
        <w:t>.</w:t>
      </w:r>
      <w:r w:rsidRPr="00B57ECD">
        <w:rPr>
          <w:rFonts w:ascii="Times New Roman" w:hAnsi="Times New Roman"/>
          <w:sz w:val="28"/>
          <w:szCs w:val="28"/>
        </w:rPr>
        <w:t xml:space="preserve"> подружка полено побег поездка</w:t>
      </w:r>
    </w:p>
    <w:p w14:paraId="471F0745" w14:textId="77777777" w:rsidR="00A64C50" w:rsidRPr="009444DC" w:rsidRDefault="00B57ECD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4</w:t>
      </w:r>
      <w:r w:rsidR="00A64C50" w:rsidRPr="009444DC">
        <w:rPr>
          <w:rFonts w:ascii="Times New Roman" w:hAnsi="Times New Roman"/>
          <w:b/>
          <w:sz w:val="28"/>
          <w:szCs w:val="28"/>
        </w:rPr>
        <w:t xml:space="preserve"> конкурс «Прятки»</w:t>
      </w:r>
    </w:p>
    <w:p w14:paraId="0C66C4AD" w14:textId="77777777" w:rsidR="00A64C50" w:rsidRPr="009444DC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9444DC">
        <w:rPr>
          <w:rFonts w:ascii="Times New Roman" w:hAnsi="Times New Roman"/>
          <w:sz w:val="28"/>
          <w:szCs w:val="28"/>
          <w:u w:val="single"/>
        </w:rPr>
        <w:t>В каждом слове спряталось ещё 1 слово (название животного) если мы уберём несколько букв. Назвать новые слова.</w:t>
      </w:r>
    </w:p>
    <w:p w14:paraId="5D93E149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СОЛИСТКА-ЛИСА</w:t>
      </w:r>
    </w:p>
    <w:p w14:paraId="0D368F74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КУРОРТ-КРОТ</w:t>
      </w:r>
    </w:p>
    <w:p w14:paraId="012A1821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ПОЛОСТЬ-ЛОСЬ</w:t>
      </w:r>
    </w:p>
    <w:p w14:paraId="46EC6C4D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lastRenderedPageBreak/>
        <w:t>ПОЛДЕНЬ-ОЛЕНЬ</w:t>
      </w:r>
    </w:p>
    <w:p w14:paraId="7703964B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9444DC">
        <w:rPr>
          <w:rFonts w:ascii="Times New Roman" w:hAnsi="Times New Roman"/>
          <w:b/>
          <w:sz w:val="28"/>
          <w:szCs w:val="28"/>
        </w:rPr>
        <w:t>5.</w:t>
      </w:r>
      <w:r w:rsidR="00A64C50" w:rsidRPr="009444DC">
        <w:rPr>
          <w:rFonts w:ascii="Times New Roman" w:hAnsi="Times New Roman"/>
          <w:b/>
          <w:sz w:val="28"/>
          <w:szCs w:val="28"/>
        </w:rPr>
        <w:t>Конкурс «</w:t>
      </w:r>
      <w:r w:rsidR="009444DC">
        <w:rPr>
          <w:rFonts w:ascii="Times New Roman" w:hAnsi="Times New Roman"/>
          <w:b/>
          <w:sz w:val="28"/>
          <w:szCs w:val="28"/>
        </w:rPr>
        <w:t>Ребусы</w:t>
      </w:r>
      <w:r w:rsidR="00A64C50" w:rsidRPr="009444DC">
        <w:rPr>
          <w:rFonts w:ascii="Times New Roman" w:hAnsi="Times New Roman"/>
          <w:b/>
          <w:sz w:val="28"/>
          <w:szCs w:val="28"/>
        </w:rPr>
        <w:t>»</w:t>
      </w:r>
      <w:r w:rsidRPr="00B57ECD">
        <w:rPr>
          <w:rFonts w:ascii="Times New Roman" w:hAnsi="Times New Roman"/>
          <w:sz w:val="28"/>
          <w:szCs w:val="28"/>
        </w:rPr>
        <w:t xml:space="preserve"> </w:t>
      </w:r>
      <w:r w:rsidRPr="009444DC">
        <w:rPr>
          <w:rFonts w:ascii="Times New Roman" w:hAnsi="Times New Roman"/>
          <w:sz w:val="28"/>
          <w:szCs w:val="28"/>
          <w:u w:val="single"/>
        </w:rPr>
        <w:t>Разгадайте ребусы:</w:t>
      </w:r>
    </w:p>
    <w:p w14:paraId="5FA9BC1F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0DA2DB4A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F2C437C" wp14:editId="1025DACB">
            <wp:extent cx="2251710" cy="905510"/>
            <wp:effectExtent l="0" t="0" r="0" b="8890"/>
            <wp:docPr id="8" name="Рисунок 8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CD">
        <w:rPr>
          <w:rFonts w:ascii="Times New Roman" w:hAnsi="Times New Roman"/>
          <w:sz w:val="28"/>
          <w:szCs w:val="28"/>
        </w:rPr>
        <w:t xml:space="preserve">   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476335" wp14:editId="28B5AA58">
            <wp:extent cx="2493010" cy="828040"/>
            <wp:effectExtent l="0" t="0" r="2540" b="0"/>
            <wp:docPr id="7" name="Рисунок 7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35A2F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50678EAC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C54AD63" wp14:editId="378C8A61">
            <wp:extent cx="2182495" cy="810895"/>
            <wp:effectExtent l="0" t="0" r="8255" b="8255"/>
            <wp:docPr id="6" name="Рисунок 6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CD">
        <w:rPr>
          <w:rFonts w:ascii="Times New Roman" w:hAnsi="Times New Roman"/>
          <w:sz w:val="28"/>
          <w:szCs w:val="28"/>
        </w:rPr>
        <w:t xml:space="preserve">       </w:t>
      </w:r>
      <w:r w:rsidRPr="00B57ECD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5A575CB" wp14:editId="57A4BC52">
            <wp:extent cx="2441575" cy="750570"/>
            <wp:effectExtent l="0" t="0" r="0" b="0"/>
            <wp:docPr id="5" name="Рисунок 5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92EE8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39E94CA1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5D96BE1" wp14:editId="610C8BA0">
            <wp:extent cx="2035810" cy="862330"/>
            <wp:effectExtent l="0" t="0" r="2540" b="0"/>
            <wp:docPr id="4" name="Рисунок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CD">
        <w:rPr>
          <w:rFonts w:ascii="Times New Roman" w:hAnsi="Times New Roman"/>
          <w:sz w:val="28"/>
          <w:szCs w:val="28"/>
        </w:rPr>
        <w:t xml:space="preserve">    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95560C0" wp14:editId="1B6D879C">
            <wp:extent cx="2191385" cy="880110"/>
            <wp:effectExtent l="0" t="0" r="0" b="0"/>
            <wp:docPr id="3" name="Рисунок 3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D87DE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5BC21F25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F827B0" wp14:editId="10704755">
            <wp:extent cx="2148205" cy="1000760"/>
            <wp:effectExtent l="0" t="0" r="4445" b="8890"/>
            <wp:docPr id="2" name="Рисунок 2" descr="зж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зжх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CD">
        <w:rPr>
          <w:rFonts w:ascii="Times New Roman" w:hAnsi="Times New Roman"/>
          <w:sz w:val="28"/>
          <w:szCs w:val="28"/>
        </w:rPr>
        <w:t xml:space="preserve">          </w:t>
      </w:r>
      <w:r w:rsidRPr="00B57EC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9593740" wp14:editId="3EA93E88">
            <wp:extent cx="2191385" cy="880110"/>
            <wp:effectExtent l="0" t="0" r="0" b="0"/>
            <wp:docPr id="1" name="Рисунок 1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CD">
        <w:rPr>
          <w:rFonts w:ascii="Times New Roman" w:hAnsi="Times New Roman"/>
          <w:sz w:val="28"/>
          <w:szCs w:val="28"/>
        </w:rPr>
        <w:t xml:space="preserve">  </w:t>
      </w:r>
    </w:p>
    <w:p w14:paraId="4131C3EE" w14:textId="77777777" w:rsidR="00B57ECD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Ответы: корова, берёза, ученик, пальто, рабочий, перемена. сапоги, русский.</w:t>
      </w:r>
    </w:p>
    <w:p w14:paraId="2D36541C" w14:textId="77777777" w:rsidR="00A64C50" w:rsidRPr="00B57ECD" w:rsidRDefault="00B57ECD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18457710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Пока </w:t>
      </w:r>
      <w:r w:rsidR="00AE63FE">
        <w:rPr>
          <w:rFonts w:ascii="Times New Roman" w:hAnsi="Times New Roman"/>
          <w:sz w:val="28"/>
          <w:szCs w:val="28"/>
        </w:rPr>
        <w:t xml:space="preserve">команды </w:t>
      </w:r>
      <w:r w:rsidRPr="00B57ECD">
        <w:rPr>
          <w:rFonts w:ascii="Times New Roman" w:hAnsi="Times New Roman"/>
          <w:sz w:val="28"/>
          <w:szCs w:val="28"/>
        </w:rPr>
        <w:t xml:space="preserve"> думают, мы с вами немного поиграем.</w:t>
      </w:r>
    </w:p>
    <w:p w14:paraId="3BF55FD4" w14:textId="77777777" w:rsidR="00A64C50" w:rsidRPr="00AE63FE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9444DC">
        <w:rPr>
          <w:rFonts w:ascii="Times New Roman" w:hAnsi="Times New Roman"/>
          <w:b/>
          <w:color w:val="000000"/>
          <w:sz w:val="28"/>
          <w:szCs w:val="28"/>
        </w:rPr>
        <w:t>Игра «Потопаем – похлопаем». </w:t>
      </w:r>
      <w:r w:rsidR="009444DC" w:rsidRPr="00AE63FE">
        <w:rPr>
          <w:rFonts w:ascii="Times New Roman" w:hAnsi="Times New Roman"/>
          <w:color w:val="000000"/>
          <w:sz w:val="28"/>
          <w:szCs w:val="28"/>
        </w:rPr>
        <w:t>( игра для зрителей)</w:t>
      </w:r>
    </w:p>
    <w:p w14:paraId="4F6A18A3" w14:textId="77777777" w:rsidR="00A64C50" w:rsidRPr="00AE63FE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AE63FE">
        <w:rPr>
          <w:rFonts w:ascii="Times New Roman" w:hAnsi="Times New Roman"/>
          <w:sz w:val="28"/>
          <w:szCs w:val="28"/>
          <w:u w:val="single"/>
        </w:rPr>
        <w:t>Если вы согласны с высказыванием – похлопайте, если нет – потопайте ногами.</w:t>
      </w:r>
    </w:p>
    <w:p w14:paraId="34401023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Сначала приходит лето, а затем осень.</w:t>
      </w:r>
    </w:p>
    <w:p w14:paraId="18B7F046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Снег тает весной.</w:t>
      </w:r>
    </w:p>
    <w:p w14:paraId="638973EF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Кота в сапогах придумал  А.Пушкин.</w:t>
      </w:r>
    </w:p>
    <w:p w14:paraId="2B31951B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Утка крякает.</w:t>
      </w:r>
    </w:p>
    <w:p w14:paraId="2831FB43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На реках взламывается лед осенью.</w:t>
      </w:r>
    </w:p>
    <w:p w14:paraId="2080F3A3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Учебный год в школе начинается летом.</w:t>
      </w:r>
    </w:p>
    <w:p w14:paraId="0E0F73D5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Все согласные звуки глухие.</w:t>
      </w:r>
    </w:p>
    <w:p w14:paraId="01DB6E07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Если сегодня понедельник, то завтра будет вторник.</w:t>
      </w:r>
    </w:p>
    <w:p w14:paraId="5A18A622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- Если дорога мокрая, то идет дождь.</w:t>
      </w:r>
    </w:p>
    <w:p w14:paraId="7EAA4AE7" w14:textId="77777777" w:rsidR="00A64C50" w:rsidRPr="00AE63FE" w:rsidRDefault="00B57ECD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AE63FE">
        <w:rPr>
          <w:rFonts w:ascii="Times New Roman" w:hAnsi="Times New Roman"/>
          <w:b/>
          <w:sz w:val="28"/>
          <w:szCs w:val="28"/>
        </w:rPr>
        <w:t>6.</w:t>
      </w:r>
      <w:r w:rsidR="00A64C50" w:rsidRPr="00AE63FE">
        <w:rPr>
          <w:rFonts w:ascii="Times New Roman" w:hAnsi="Times New Roman"/>
          <w:b/>
          <w:sz w:val="28"/>
          <w:szCs w:val="28"/>
        </w:rPr>
        <w:t xml:space="preserve"> Конкурс «Скажи правильно».</w:t>
      </w:r>
    </w:p>
    <w:p w14:paraId="66088DFB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Я СДЕЛАЛ СВОЙ РИСУНОК РАСКРАШЕННЫМ. ( Я раскрасил свой рисунок).</w:t>
      </w:r>
    </w:p>
    <w:p w14:paraId="713BBF01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МОЙ ЗУБ СТАЛ БОЛЬНЫМ. (У меня заболел зуб).</w:t>
      </w:r>
    </w:p>
    <w:p w14:paraId="1C1B8DFD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МОИ ОЦЕНКИ СДЕЛАЛИ МОЮ МАМУ ГРУСТНОЙ. (Мои оценки огорчили маму).</w:t>
      </w:r>
    </w:p>
    <w:p w14:paraId="6822E9DD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lastRenderedPageBreak/>
        <w:t>ПОДАРОК ДРУГА СДЕЛАЛ КОСТЮ РАДОСТНЫМ. (Подарок друга обрадовал Костю).</w:t>
      </w:r>
    </w:p>
    <w:p w14:paraId="1E72C404" w14:textId="77777777" w:rsidR="00B57ECD" w:rsidRPr="00AE63FE" w:rsidRDefault="00B57ECD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AE63FE">
        <w:rPr>
          <w:rFonts w:ascii="Times New Roman" w:hAnsi="Times New Roman"/>
          <w:b/>
          <w:sz w:val="28"/>
          <w:szCs w:val="28"/>
        </w:rPr>
        <w:t>7. Конкурс «Цепочка».</w:t>
      </w:r>
    </w:p>
    <w:p w14:paraId="33D6832E" w14:textId="77777777" w:rsidR="00A64C50" w:rsidRPr="00AE63FE" w:rsidRDefault="00A64C50" w:rsidP="00B57ECD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AE63FE">
        <w:rPr>
          <w:rFonts w:ascii="Times New Roman" w:hAnsi="Times New Roman"/>
          <w:sz w:val="28"/>
          <w:szCs w:val="28"/>
          <w:u w:val="single"/>
        </w:rPr>
        <w:t>За одну минуту составьте и запишите «цепочку»  из слов. Последняя буква первого слова является первой буквой следующего слова.</w:t>
      </w:r>
    </w:p>
    <w:p w14:paraId="47733841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AE63FE">
        <w:rPr>
          <w:rFonts w:ascii="Times New Roman" w:hAnsi="Times New Roman"/>
          <w:i/>
          <w:sz w:val="28"/>
          <w:szCs w:val="28"/>
        </w:rPr>
        <w:t xml:space="preserve">Карандаш </w:t>
      </w:r>
      <w:r w:rsidRPr="00B57ECD">
        <w:rPr>
          <w:rFonts w:ascii="Times New Roman" w:hAnsi="Times New Roman"/>
          <w:sz w:val="28"/>
          <w:szCs w:val="28"/>
        </w:rPr>
        <w:t>- …</w:t>
      </w:r>
    </w:p>
    <w:p w14:paraId="2A41E676" w14:textId="77777777" w:rsidR="00A64C50" w:rsidRPr="00B57ECD" w:rsidRDefault="00A64C50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>За каждое слово – 1 балл.</w:t>
      </w:r>
    </w:p>
    <w:p w14:paraId="3D331655" w14:textId="77777777" w:rsidR="00B57ECD" w:rsidRPr="00AE63FE" w:rsidRDefault="00B57ECD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AE63FE">
        <w:rPr>
          <w:rFonts w:ascii="Times New Roman" w:hAnsi="Times New Roman"/>
          <w:b/>
          <w:sz w:val="28"/>
          <w:szCs w:val="28"/>
        </w:rPr>
        <w:t>8. Конкурс «Что обозначают крылатые выражения?».</w:t>
      </w:r>
    </w:p>
    <w:p w14:paraId="6BEC9012" w14:textId="77777777" w:rsidR="00E246CC" w:rsidRPr="00B57ECD" w:rsidRDefault="00E246CC" w:rsidP="00B57ECD">
      <w:pPr>
        <w:pStyle w:val="a4"/>
        <w:rPr>
          <w:rFonts w:ascii="Times New Roman" w:hAnsi="Times New Roman"/>
          <w:sz w:val="28"/>
          <w:szCs w:val="28"/>
        </w:rPr>
      </w:pPr>
      <w:r w:rsidRPr="00B57ECD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Style w:val="a8"/>
        <w:tblW w:w="0" w:type="auto"/>
        <w:tblInd w:w="645" w:type="dxa"/>
        <w:tblLook w:val="04A0" w:firstRow="1" w:lastRow="0" w:firstColumn="1" w:lastColumn="0" w:noHBand="0" w:noVBand="1"/>
      </w:tblPr>
      <w:tblGrid>
        <w:gridCol w:w="4471"/>
        <w:gridCol w:w="4455"/>
      </w:tblGrid>
      <w:tr w:rsidR="00E246CC" w:rsidRPr="00B57ECD" w14:paraId="2D2876B3" w14:textId="77777777" w:rsidTr="00F54BB2">
        <w:tc>
          <w:tcPr>
            <w:tcW w:w="4471" w:type="dxa"/>
          </w:tcPr>
          <w:p w14:paraId="6D5FF088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 xml:space="preserve">команда </w:t>
            </w:r>
            <w:r w:rsidRPr="00B57E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455" w:type="dxa"/>
          </w:tcPr>
          <w:p w14:paraId="149B8420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 xml:space="preserve">команда </w:t>
            </w:r>
            <w:r w:rsidRPr="00B57EC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E246CC" w:rsidRPr="00B57ECD" w14:paraId="06A0D4D8" w14:textId="77777777" w:rsidTr="00F54BB2">
        <w:tc>
          <w:tcPr>
            <w:tcW w:w="4471" w:type="dxa"/>
          </w:tcPr>
          <w:p w14:paraId="045E77EA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прикусить язык</w:t>
            </w:r>
          </w:p>
        </w:tc>
        <w:tc>
          <w:tcPr>
            <w:tcW w:w="4455" w:type="dxa"/>
          </w:tcPr>
          <w:p w14:paraId="372AF90A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водой не разольешь</w:t>
            </w:r>
          </w:p>
        </w:tc>
      </w:tr>
      <w:tr w:rsidR="00E246CC" w:rsidRPr="00B57ECD" w14:paraId="0AB16D34" w14:textId="77777777" w:rsidTr="00F54BB2">
        <w:tc>
          <w:tcPr>
            <w:tcW w:w="4471" w:type="dxa"/>
          </w:tcPr>
          <w:p w14:paraId="63121EA2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встать с петухами</w:t>
            </w:r>
          </w:p>
        </w:tc>
        <w:tc>
          <w:tcPr>
            <w:tcW w:w="4455" w:type="dxa"/>
          </w:tcPr>
          <w:p w14:paraId="492E2795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сделать из мухи слона</w:t>
            </w:r>
          </w:p>
        </w:tc>
      </w:tr>
      <w:tr w:rsidR="00E246CC" w:rsidRPr="00B57ECD" w14:paraId="080A4F32" w14:textId="77777777" w:rsidTr="00F54BB2">
        <w:tc>
          <w:tcPr>
            <w:tcW w:w="4471" w:type="dxa"/>
          </w:tcPr>
          <w:p w14:paraId="53B710D9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с гулькин нос</w:t>
            </w:r>
          </w:p>
        </w:tc>
        <w:tc>
          <w:tcPr>
            <w:tcW w:w="4455" w:type="dxa"/>
          </w:tcPr>
          <w:p w14:paraId="310E2E13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кот наплакал</w:t>
            </w:r>
          </w:p>
        </w:tc>
      </w:tr>
      <w:tr w:rsidR="00E246CC" w:rsidRPr="00B57ECD" w14:paraId="7828E22A" w14:textId="77777777" w:rsidTr="00F54BB2">
        <w:tc>
          <w:tcPr>
            <w:tcW w:w="4471" w:type="dxa"/>
          </w:tcPr>
          <w:p w14:paraId="0E8CDECC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черепашьим шагом</w:t>
            </w:r>
          </w:p>
        </w:tc>
        <w:tc>
          <w:tcPr>
            <w:tcW w:w="4455" w:type="dxa"/>
          </w:tcPr>
          <w:p w14:paraId="4D4C0356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рукой подать</w:t>
            </w:r>
          </w:p>
        </w:tc>
      </w:tr>
      <w:tr w:rsidR="00E246CC" w:rsidRPr="00B57ECD" w14:paraId="4A096DDF" w14:textId="77777777" w:rsidTr="00F54BB2">
        <w:tc>
          <w:tcPr>
            <w:tcW w:w="4471" w:type="dxa"/>
          </w:tcPr>
          <w:p w14:paraId="537962FD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глаза разбежались</w:t>
            </w:r>
          </w:p>
        </w:tc>
        <w:tc>
          <w:tcPr>
            <w:tcW w:w="4455" w:type="dxa"/>
          </w:tcPr>
          <w:p w14:paraId="72D755F4" w14:textId="77777777" w:rsidR="00E246CC" w:rsidRPr="00B57ECD" w:rsidRDefault="00E246CC" w:rsidP="00B57E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7ECD">
              <w:rPr>
                <w:rFonts w:ascii="Times New Roman" w:hAnsi="Times New Roman"/>
                <w:sz w:val="28"/>
                <w:szCs w:val="28"/>
              </w:rPr>
              <w:t>в час по чайной ложке</w:t>
            </w:r>
          </w:p>
        </w:tc>
      </w:tr>
    </w:tbl>
    <w:p w14:paraId="66C8E425" w14:textId="77777777" w:rsidR="00F54BB2" w:rsidRDefault="00F54BB2" w:rsidP="00F54BB2">
      <w:pPr>
        <w:rPr>
          <w:rFonts w:ascii="Times New Roman" w:hAnsi="Times New Roman" w:cs="Times New Roman"/>
          <w:sz w:val="28"/>
          <w:szCs w:val="28"/>
        </w:rPr>
      </w:pPr>
    </w:p>
    <w:p w14:paraId="43E53B01" w14:textId="77777777" w:rsidR="00F54BB2" w:rsidRPr="00F822DA" w:rsidRDefault="00F54BB2" w:rsidP="00F54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F54BB2">
        <w:rPr>
          <w:rFonts w:ascii="Times New Roman" w:hAnsi="Times New Roman" w:cs="Times New Roman"/>
          <w:b/>
          <w:sz w:val="28"/>
          <w:szCs w:val="28"/>
        </w:rPr>
        <w:t>Итог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русском языке много разных слов. Родные слова согревают нас лаской и теплотой, радуют шуткой, рассказывают сказки, открывают путь к знаниям. Поэтому так важно постигать секреты родной речи</w:t>
      </w:r>
      <w:r w:rsidR="00F822DA">
        <w:rPr>
          <w:rFonts w:ascii="Times New Roman" w:hAnsi="Times New Roman" w:cs="Times New Roman"/>
          <w:sz w:val="28"/>
          <w:szCs w:val="28"/>
        </w:rPr>
        <w:t>.</w:t>
      </w:r>
      <w:r w:rsidR="00F822DA" w:rsidRPr="00F8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22DA" w:rsidRPr="00F8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</w:t>
      </w:r>
      <w:r w:rsidR="00F8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</w:t>
      </w:r>
      <w:r w:rsidR="00F822DA" w:rsidRPr="00F8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занимательной грамматики вам особенно запомнились</w:t>
      </w:r>
      <w:r w:rsidRPr="00F822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156DDA" w14:textId="77777777" w:rsidR="00F54BB2" w:rsidRDefault="00F54BB2" w:rsidP="00F54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перевернута последняя страница,</w:t>
      </w:r>
    </w:p>
    <w:p w14:paraId="6D2431E3" w14:textId="77777777" w:rsidR="00F54BB2" w:rsidRDefault="00F54BB2" w:rsidP="00F54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грамотности путь уже открыт.</w:t>
      </w:r>
    </w:p>
    <w:p w14:paraId="209ACEAC" w14:textId="77777777" w:rsidR="00F54BB2" w:rsidRDefault="00F54BB2" w:rsidP="00F54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главный наш секрет всем пригодится:</w:t>
      </w:r>
    </w:p>
    <w:p w14:paraId="6DF7640A" w14:textId="77777777" w:rsidR="00F54BB2" w:rsidRPr="00F203F7" w:rsidRDefault="00F54BB2" w:rsidP="00F54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любовью изучайте прекрасный наш язык!</w:t>
      </w:r>
    </w:p>
    <w:p w14:paraId="46C5BF61" w14:textId="77777777" w:rsidR="00A64C50" w:rsidRPr="00AE63FE" w:rsidRDefault="00AE63FE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AE63FE">
        <w:rPr>
          <w:rFonts w:ascii="Times New Roman" w:hAnsi="Times New Roman"/>
          <w:b/>
          <w:sz w:val="28"/>
          <w:szCs w:val="28"/>
        </w:rPr>
        <w:t>4.</w:t>
      </w:r>
      <w:r w:rsidR="00A64C50" w:rsidRPr="00AE63FE">
        <w:rPr>
          <w:rFonts w:ascii="Times New Roman" w:hAnsi="Times New Roman"/>
          <w:b/>
          <w:sz w:val="28"/>
          <w:szCs w:val="28"/>
        </w:rPr>
        <w:t xml:space="preserve"> Подведение итогов.</w:t>
      </w:r>
    </w:p>
    <w:p w14:paraId="2B4BCDDF" w14:textId="77777777" w:rsidR="00A64C50" w:rsidRPr="00AE63FE" w:rsidRDefault="00AE63FE" w:rsidP="00B57ECD">
      <w:pPr>
        <w:pStyle w:val="a4"/>
        <w:rPr>
          <w:rFonts w:ascii="Times New Roman" w:hAnsi="Times New Roman"/>
          <w:b/>
          <w:sz w:val="28"/>
          <w:szCs w:val="28"/>
        </w:rPr>
      </w:pPr>
      <w:r w:rsidRPr="00AE63FE">
        <w:rPr>
          <w:rFonts w:ascii="Times New Roman" w:hAnsi="Times New Roman"/>
          <w:b/>
          <w:sz w:val="28"/>
          <w:szCs w:val="28"/>
        </w:rPr>
        <w:t>5.</w:t>
      </w:r>
      <w:r w:rsidR="00A64C50" w:rsidRPr="00AE63FE">
        <w:rPr>
          <w:rFonts w:ascii="Times New Roman" w:hAnsi="Times New Roman"/>
          <w:b/>
          <w:sz w:val="28"/>
          <w:szCs w:val="28"/>
        </w:rPr>
        <w:t xml:space="preserve"> Награждение победителей.</w:t>
      </w:r>
    </w:p>
    <w:p w14:paraId="1625B17E" w14:textId="77777777" w:rsidR="00A64C50" w:rsidRPr="00AE63FE" w:rsidRDefault="00A64C50" w:rsidP="00B57ECD">
      <w:pPr>
        <w:pStyle w:val="a4"/>
        <w:rPr>
          <w:rFonts w:ascii="Times New Roman" w:hAnsi="Times New Roman"/>
          <w:b/>
          <w:sz w:val="28"/>
          <w:szCs w:val="28"/>
        </w:rPr>
      </w:pPr>
    </w:p>
    <w:p w14:paraId="3F16DB35" w14:textId="77777777" w:rsidR="00440E57" w:rsidRDefault="00440E57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6AE44F14" w14:textId="77777777" w:rsidR="00D4462F" w:rsidRDefault="00D4462F" w:rsidP="00B57ECD">
      <w:pPr>
        <w:pStyle w:val="a4"/>
        <w:rPr>
          <w:noProof/>
          <w:lang w:eastAsia="ru-RU"/>
        </w:rPr>
      </w:pPr>
    </w:p>
    <w:p w14:paraId="53BA8F67" w14:textId="77777777" w:rsidR="00D4462F" w:rsidRDefault="00D4462F" w:rsidP="00B57ECD">
      <w:pPr>
        <w:pStyle w:val="a4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DD0CEA7" wp14:editId="4E94E869">
            <wp:extent cx="2355011" cy="2355011"/>
            <wp:effectExtent l="0" t="0" r="7620" b="7620"/>
            <wp:docPr id="11" name="Рисунок 11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41A4D4D8" wp14:editId="6B862DFE">
            <wp:extent cx="2355011" cy="2355011"/>
            <wp:effectExtent l="0" t="0" r="7620" b="7620"/>
            <wp:docPr id="12" name="Рисунок 12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33DE" w14:textId="77777777" w:rsidR="00D4462F" w:rsidRDefault="00D4462F" w:rsidP="00B57ECD">
      <w:pPr>
        <w:pStyle w:val="a4"/>
        <w:rPr>
          <w:noProof/>
          <w:lang w:eastAsia="ru-RU"/>
        </w:rPr>
      </w:pPr>
    </w:p>
    <w:p w14:paraId="4FFE9022" w14:textId="77777777" w:rsidR="00D4462F" w:rsidRDefault="00D4462F" w:rsidP="00B57ECD">
      <w:pPr>
        <w:pStyle w:val="a4"/>
        <w:rPr>
          <w:noProof/>
          <w:lang w:eastAsia="ru-RU"/>
        </w:rPr>
      </w:pPr>
    </w:p>
    <w:p w14:paraId="73EC42F0" w14:textId="77777777" w:rsidR="00D4462F" w:rsidRDefault="00D4462F" w:rsidP="00B57ECD">
      <w:pPr>
        <w:pStyle w:val="a4"/>
        <w:rPr>
          <w:noProof/>
          <w:lang w:eastAsia="ru-RU"/>
        </w:rPr>
      </w:pPr>
    </w:p>
    <w:p w14:paraId="49D0E22E" w14:textId="77777777" w:rsidR="00D4462F" w:rsidRDefault="00D4462F" w:rsidP="00B57ECD">
      <w:pPr>
        <w:pStyle w:val="a4"/>
        <w:rPr>
          <w:rFonts w:ascii="Times New Roman" w:hAnsi="Times New Roman"/>
          <w:sz w:val="28"/>
          <w:szCs w:val="28"/>
        </w:rPr>
      </w:pPr>
    </w:p>
    <w:p w14:paraId="6D81D540" w14:textId="77777777" w:rsidR="00D4462F" w:rsidRDefault="00D4462F" w:rsidP="00B57ECD">
      <w:pPr>
        <w:pStyle w:val="a4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59F6D13" wp14:editId="202838DD">
            <wp:extent cx="2355011" cy="2355011"/>
            <wp:effectExtent l="0" t="0" r="7620" b="7620"/>
            <wp:docPr id="14" name="Рисунок 14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421A2A49" wp14:editId="00D50E9C">
            <wp:extent cx="2355011" cy="2355011"/>
            <wp:effectExtent l="0" t="0" r="7620" b="7620"/>
            <wp:docPr id="15" name="Рисунок 15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EF096" w14:textId="77777777" w:rsidR="00D4462F" w:rsidRDefault="00D4462F" w:rsidP="00B57ECD">
      <w:pPr>
        <w:pStyle w:val="a4"/>
        <w:rPr>
          <w:noProof/>
          <w:lang w:eastAsia="ru-RU"/>
        </w:rPr>
      </w:pPr>
    </w:p>
    <w:p w14:paraId="0BC0798C" w14:textId="77777777" w:rsidR="00D4462F" w:rsidRDefault="00D4462F" w:rsidP="00B57ECD">
      <w:pPr>
        <w:pStyle w:val="a4"/>
        <w:rPr>
          <w:noProof/>
          <w:lang w:eastAsia="ru-RU"/>
        </w:rPr>
      </w:pPr>
    </w:p>
    <w:p w14:paraId="7203952C" w14:textId="77777777" w:rsidR="00D4462F" w:rsidRDefault="00D4462F" w:rsidP="00B57ECD">
      <w:pPr>
        <w:pStyle w:val="a4"/>
        <w:rPr>
          <w:noProof/>
          <w:lang w:eastAsia="ru-RU"/>
        </w:rPr>
      </w:pPr>
    </w:p>
    <w:p w14:paraId="0E7EA45C" w14:textId="77777777" w:rsidR="00D4462F" w:rsidRDefault="00D4462F" w:rsidP="00B57ECD">
      <w:pPr>
        <w:pStyle w:val="a4"/>
        <w:rPr>
          <w:noProof/>
          <w:lang w:eastAsia="ru-RU"/>
        </w:rPr>
      </w:pPr>
    </w:p>
    <w:p w14:paraId="2B741C23" w14:textId="77777777" w:rsidR="00D4462F" w:rsidRDefault="00F822DA" w:rsidP="00B57ECD">
      <w:pPr>
        <w:pStyle w:val="a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89E3338" wp14:editId="381F95D4">
            <wp:extent cx="2355011" cy="2355011"/>
            <wp:effectExtent l="0" t="0" r="7620" b="7620"/>
            <wp:docPr id="10" name="Рисунок 10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462F">
        <w:rPr>
          <w:noProof/>
          <w:lang w:eastAsia="ru-RU"/>
        </w:rPr>
        <w:t xml:space="preserve">                                 </w:t>
      </w:r>
      <w:r w:rsidR="00D4462F">
        <w:rPr>
          <w:noProof/>
          <w:lang w:eastAsia="ru-RU"/>
        </w:rPr>
        <w:drawing>
          <wp:inline distT="0" distB="0" distL="0" distR="0" wp14:anchorId="2EC3CAFC" wp14:editId="284EE2FD">
            <wp:extent cx="2355011" cy="2355011"/>
            <wp:effectExtent l="0" t="0" r="7620" b="7620"/>
            <wp:docPr id="16" name="Рисунок 16" descr="https://yt3.ggpht.com/a/AATXAJxCVesYl3m1ppag7xBgbWFzNdn4iznRZM4PxN2Zh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xCVesYl3m1ppag7xBgbWFzNdn4iznRZM4PxN2Zh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53" cy="23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845D4" w14:textId="77777777" w:rsidR="00D4462F" w:rsidRDefault="00D4462F" w:rsidP="00B57ECD">
      <w:pPr>
        <w:pStyle w:val="a4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566DBA6" wp14:editId="0605640C">
            <wp:extent cx="2389517" cy="2389517"/>
            <wp:effectExtent l="0" t="0" r="0" b="0"/>
            <wp:docPr id="9" name="Рисунок 9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</w:t>
      </w:r>
      <w:r>
        <w:rPr>
          <w:noProof/>
          <w:lang w:eastAsia="ru-RU"/>
        </w:rPr>
        <w:drawing>
          <wp:inline distT="0" distB="0" distL="0" distR="0" wp14:anchorId="17DBD3D7" wp14:editId="675A8A69">
            <wp:extent cx="2389517" cy="2389517"/>
            <wp:effectExtent l="0" t="0" r="0" b="0"/>
            <wp:docPr id="17" name="Рисунок 17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BAB0F" w14:textId="77777777" w:rsidR="00D4462F" w:rsidRDefault="00D4462F" w:rsidP="00B57ECD">
      <w:pPr>
        <w:pStyle w:val="a4"/>
        <w:rPr>
          <w:noProof/>
          <w:lang w:eastAsia="ru-RU"/>
        </w:rPr>
      </w:pPr>
    </w:p>
    <w:p w14:paraId="00EE3E83" w14:textId="77777777" w:rsidR="00D4462F" w:rsidRDefault="00D4462F" w:rsidP="00B57ECD">
      <w:pPr>
        <w:pStyle w:val="a4"/>
        <w:rPr>
          <w:noProof/>
          <w:lang w:eastAsia="ru-RU"/>
        </w:rPr>
      </w:pPr>
    </w:p>
    <w:p w14:paraId="4EE0D5D2" w14:textId="77777777" w:rsidR="00D4462F" w:rsidRDefault="00D4462F" w:rsidP="00B57ECD">
      <w:pPr>
        <w:pStyle w:val="a4"/>
        <w:rPr>
          <w:noProof/>
          <w:lang w:eastAsia="ru-RU"/>
        </w:rPr>
      </w:pPr>
    </w:p>
    <w:p w14:paraId="2277B5E7" w14:textId="77777777" w:rsidR="00D4462F" w:rsidRDefault="00D4462F" w:rsidP="00B57ECD">
      <w:pPr>
        <w:pStyle w:val="a4"/>
        <w:rPr>
          <w:noProof/>
          <w:lang w:eastAsia="ru-RU"/>
        </w:rPr>
      </w:pPr>
    </w:p>
    <w:p w14:paraId="658A3156" w14:textId="77777777" w:rsidR="00D4462F" w:rsidRDefault="00D4462F" w:rsidP="00B57ECD">
      <w:pPr>
        <w:pStyle w:val="a4"/>
        <w:rPr>
          <w:noProof/>
          <w:lang w:eastAsia="ru-RU"/>
        </w:rPr>
      </w:pPr>
    </w:p>
    <w:p w14:paraId="0193A8F5" w14:textId="77777777" w:rsidR="00D4462F" w:rsidRDefault="00D4462F" w:rsidP="00B57ECD">
      <w:pPr>
        <w:pStyle w:val="a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77CDDE6" wp14:editId="2C598EC8">
            <wp:extent cx="2389517" cy="2389517"/>
            <wp:effectExtent l="0" t="0" r="0" b="0"/>
            <wp:docPr id="18" name="Рисунок 18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02C75A6A" wp14:editId="34E43A1F">
            <wp:extent cx="2389517" cy="2389517"/>
            <wp:effectExtent l="0" t="0" r="0" b="0"/>
            <wp:docPr id="19" name="Рисунок 19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56405" w14:textId="77777777" w:rsidR="00D4462F" w:rsidRDefault="00D4462F" w:rsidP="00B57ECD">
      <w:pPr>
        <w:pStyle w:val="a4"/>
        <w:rPr>
          <w:noProof/>
          <w:lang w:eastAsia="ru-RU"/>
        </w:rPr>
      </w:pPr>
    </w:p>
    <w:p w14:paraId="679AE350" w14:textId="77777777" w:rsidR="00D4462F" w:rsidRDefault="00D4462F" w:rsidP="00B57ECD">
      <w:pPr>
        <w:pStyle w:val="a4"/>
        <w:rPr>
          <w:noProof/>
          <w:lang w:eastAsia="ru-RU"/>
        </w:rPr>
      </w:pPr>
    </w:p>
    <w:p w14:paraId="3C0F750D" w14:textId="77777777" w:rsidR="00D4462F" w:rsidRDefault="00D4462F" w:rsidP="00B57ECD">
      <w:pPr>
        <w:pStyle w:val="a4"/>
        <w:rPr>
          <w:noProof/>
          <w:lang w:eastAsia="ru-RU"/>
        </w:rPr>
      </w:pPr>
    </w:p>
    <w:p w14:paraId="380A54FB" w14:textId="77777777" w:rsidR="00D4462F" w:rsidRDefault="00D4462F" w:rsidP="00B57ECD">
      <w:pPr>
        <w:pStyle w:val="a4"/>
        <w:rPr>
          <w:noProof/>
          <w:lang w:eastAsia="ru-RU"/>
        </w:rPr>
      </w:pPr>
    </w:p>
    <w:p w14:paraId="7F6AF22D" w14:textId="77777777" w:rsidR="00D4462F" w:rsidRDefault="00D4462F" w:rsidP="00B57ECD">
      <w:pPr>
        <w:pStyle w:val="a4"/>
        <w:rPr>
          <w:noProof/>
          <w:lang w:eastAsia="ru-RU"/>
        </w:rPr>
      </w:pPr>
    </w:p>
    <w:p w14:paraId="44D9B61D" w14:textId="77777777" w:rsidR="00F822DA" w:rsidRPr="00B57ECD" w:rsidRDefault="00D4462F" w:rsidP="00B57ECD">
      <w:pPr>
        <w:pStyle w:val="a4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969826" wp14:editId="5657AEF6">
            <wp:extent cx="2389517" cy="2389517"/>
            <wp:effectExtent l="0" t="0" r="0" b="0"/>
            <wp:docPr id="20" name="Рисунок 20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</w:t>
      </w:r>
      <w:r>
        <w:rPr>
          <w:noProof/>
          <w:lang w:eastAsia="ru-RU"/>
        </w:rPr>
        <w:drawing>
          <wp:inline distT="0" distB="0" distL="0" distR="0" wp14:anchorId="7CE0064E" wp14:editId="395ED09A">
            <wp:extent cx="2389517" cy="2389517"/>
            <wp:effectExtent l="0" t="0" r="0" b="0"/>
            <wp:docPr id="21" name="Рисунок 21" descr="https://yt3.ggpht.com/a/AATXAJy21s7Ie983PChUudrsG3vCFXAqkzYiyMdmwg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ATXAJy21s7Ie983PChUudrsG3vCFXAqkzYiyMdmwg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1" cy="23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22DA" w:rsidRPr="00B5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F1593"/>
    <w:multiLevelType w:val="multilevel"/>
    <w:tmpl w:val="D4A8B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499889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C50"/>
    <w:rsid w:val="001B14E8"/>
    <w:rsid w:val="001C0266"/>
    <w:rsid w:val="00321F46"/>
    <w:rsid w:val="00440E57"/>
    <w:rsid w:val="00575396"/>
    <w:rsid w:val="00753020"/>
    <w:rsid w:val="00906BB3"/>
    <w:rsid w:val="009444DC"/>
    <w:rsid w:val="00A10F4C"/>
    <w:rsid w:val="00A24F5D"/>
    <w:rsid w:val="00A64C50"/>
    <w:rsid w:val="00AE63FE"/>
    <w:rsid w:val="00B57ECD"/>
    <w:rsid w:val="00BA0EF8"/>
    <w:rsid w:val="00BF112A"/>
    <w:rsid w:val="00D4462F"/>
    <w:rsid w:val="00E246CC"/>
    <w:rsid w:val="00F02B35"/>
    <w:rsid w:val="00F54BB2"/>
    <w:rsid w:val="00F8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58EE"/>
  <w15:docId w15:val="{4772215E-CAF1-444E-8D12-58F7969A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246C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2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6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246CC"/>
    <w:pPr>
      <w:spacing w:after="160" w:line="259" w:lineRule="auto"/>
      <w:ind w:left="720"/>
      <w:contextualSpacing/>
    </w:pPr>
  </w:style>
  <w:style w:type="table" w:styleId="a8">
    <w:name w:val="Table Grid"/>
    <w:basedOn w:val="a1"/>
    <w:uiPriority w:val="39"/>
    <w:rsid w:val="00E2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0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9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</dc:creator>
  <cp:lastModifiedBy>Пользователь</cp:lastModifiedBy>
  <cp:revision>5</cp:revision>
  <dcterms:created xsi:type="dcterms:W3CDTF">2021-01-17T12:41:00Z</dcterms:created>
  <dcterms:modified xsi:type="dcterms:W3CDTF">2025-09-23T18:31:00Z</dcterms:modified>
</cp:coreProperties>
</file>