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DC5" w:rsidRPr="004D5DC5" w:rsidRDefault="007A4FA8" w:rsidP="004D5D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Технологическая карта</w:t>
      </w:r>
      <w:r w:rsidR="004D5DC5" w:rsidRPr="004D5D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урока в 1 классе</w:t>
      </w:r>
      <w:r w:rsidR="004D5DC5" w:rsidRPr="004D5DC5">
        <w:rPr>
          <w:rFonts w:ascii="Times New Roman" w:hAnsi="Times New Roman" w:cs="Times New Roman"/>
          <w:sz w:val="28"/>
          <w:szCs w:val="28"/>
        </w:rPr>
        <w:t xml:space="preserve"> для обучающихся с общим недоразвитием речи (ОНР) </w:t>
      </w:r>
      <w:r w:rsidR="004D5DC5" w:rsidRPr="004D5DC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D5DC5" w:rsidRPr="004D5DC5">
        <w:rPr>
          <w:rFonts w:ascii="Times New Roman" w:hAnsi="Times New Roman" w:cs="Times New Roman"/>
          <w:sz w:val="28"/>
          <w:szCs w:val="28"/>
        </w:rPr>
        <w:t xml:space="preserve"> уровня.</w:t>
      </w:r>
    </w:p>
    <w:p w:rsidR="004D5DC5" w:rsidRPr="004D5DC5" w:rsidRDefault="004D5DC5" w:rsidP="004D5DC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D5DC5">
        <w:rPr>
          <w:rFonts w:ascii="Times New Roman" w:hAnsi="Times New Roman" w:cs="Times New Roman"/>
          <w:sz w:val="28"/>
          <w:szCs w:val="28"/>
        </w:rPr>
        <w:t>разработала:</w:t>
      </w:r>
      <w:r w:rsidRPr="004D5DC5">
        <w:rPr>
          <w:rFonts w:ascii="Times New Roman" w:hAnsi="Times New Roman" w:cs="Times New Roman"/>
          <w:b/>
          <w:sz w:val="28"/>
          <w:szCs w:val="28"/>
        </w:rPr>
        <w:t xml:space="preserve"> Тимошина Светлана Вячеславовна, </w:t>
      </w:r>
    </w:p>
    <w:p w:rsidR="006A4ADC" w:rsidRPr="00F23CD5" w:rsidRDefault="004D5DC5" w:rsidP="00F23CD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D5DC5">
        <w:rPr>
          <w:rFonts w:ascii="Times New Roman" w:hAnsi="Times New Roman" w:cs="Times New Roman"/>
          <w:i/>
          <w:sz w:val="28"/>
          <w:szCs w:val="28"/>
        </w:rPr>
        <w:t>учитель-логопед МОАУ «СОШ № 88»</w:t>
      </w:r>
    </w:p>
    <w:tbl>
      <w:tblPr>
        <w:tblStyle w:val="-2"/>
        <w:tblW w:w="0" w:type="auto"/>
        <w:tblLook w:val="04A0" w:firstRow="1" w:lastRow="0" w:firstColumn="1" w:lastColumn="0" w:noHBand="0" w:noVBand="1"/>
      </w:tblPr>
      <w:tblGrid>
        <w:gridCol w:w="3085"/>
        <w:gridCol w:w="4195"/>
        <w:gridCol w:w="3640"/>
        <w:gridCol w:w="3789"/>
      </w:tblGrid>
      <w:tr w:rsidR="00E316C8" w:rsidRPr="004D5DC5" w:rsidTr="00A30A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CA" w:rsidRPr="00F23CD5" w:rsidRDefault="00394EFD" w:rsidP="002E385F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23C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Тема урока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DC" w:rsidRPr="00F23CD5" w:rsidRDefault="00774511" w:rsidP="002E385F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23C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Магазин ЦВЕТОВ</w:t>
            </w:r>
            <w:r w:rsidR="00F925CA" w:rsidRPr="00F23C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6A4ADC" w:rsidRPr="00F23C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Дифференциация звуков [С], [З]</w:t>
            </w:r>
          </w:p>
        </w:tc>
      </w:tr>
      <w:tr w:rsidR="00E316C8" w:rsidRPr="004D5DC5" w:rsidTr="00A30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CA" w:rsidRPr="004D5DC5" w:rsidRDefault="00394EFD" w:rsidP="002E38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DC" w:rsidRPr="004D5DC5" w:rsidRDefault="002864A2" w:rsidP="002E385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логопедический; </w:t>
            </w:r>
            <w:r w:rsidR="006A4ADC" w:rsidRPr="004D5DC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E316C8" w:rsidRPr="004D5DC5" w:rsidTr="00A30A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CA" w:rsidRPr="004D5DC5" w:rsidRDefault="00394EFD" w:rsidP="002E38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DC" w:rsidRPr="004D5DC5" w:rsidRDefault="00F925CA" w:rsidP="006A4AD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различать звуки [С] и [З] в слогах, словах и предложениях </w:t>
            </w:r>
          </w:p>
        </w:tc>
      </w:tr>
      <w:tr w:rsidR="00394EFD" w:rsidRPr="004D5DC5" w:rsidTr="00A30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D" w:rsidRPr="004D5DC5" w:rsidRDefault="00394EFD" w:rsidP="002E38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Задачи урока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D" w:rsidRPr="004D5DC5" w:rsidRDefault="00394EFD" w:rsidP="002E385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D" w:rsidRPr="004D5DC5" w:rsidRDefault="00394EFD" w:rsidP="002E385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D" w:rsidRPr="004D5DC5" w:rsidRDefault="00394EFD" w:rsidP="002E385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</w:t>
            </w:r>
          </w:p>
        </w:tc>
      </w:tr>
      <w:tr w:rsidR="00394EFD" w:rsidRPr="004D5DC5" w:rsidTr="00A30A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D" w:rsidRPr="004D5DC5" w:rsidRDefault="00394EFD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DC" w:rsidRPr="004D5DC5" w:rsidRDefault="00394EFD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- учить различать звуки [С] и [З] на слух и в произношении;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формировать навык выделения звуков в словах (начало, середина, конец);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закреплять правильную артикуляцию звуков [С] и [З];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 по теме «Цветы»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D" w:rsidRPr="004D5DC5" w:rsidRDefault="00394EFD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- развивать фонематический слух;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развивать речевое дыхание и артикуляционную моторику;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тренировать внимание, память, логическое мышление</w:t>
            </w:r>
          </w:p>
          <w:p w:rsidR="00394EFD" w:rsidRPr="004D5DC5" w:rsidRDefault="00394EFD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D" w:rsidRPr="004D5DC5" w:rsidRDefault="00394EFD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- воспитывать интерес к логопедическим занятиям через игровую мотивацию;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прививать бережное отношение к природе</w:t>
            </w:r>
          </w:p>
          <w:p w:rsidR="00394EFD" w:rsidRPr="004D5DC5" w:rsidRDefault="00394EFD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F1C" w:rsidRPr="004D5DC5" w:rsidTr="00A30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F1C" w:rsidRPr="004D5DC5" w:rsidRDefault="00BF0F1C" w:rsidP="002E385F">
            <w:p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урока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1C" w:rsidRPr="004D5DC5" w:rsidRDefault="00BF0F1C" w:rsidP="002E385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1C" w:rsidRPr="004D5DC5" w:rsidRDefault="00BF0F1C" w:rsidP="002E385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1C" w:rsidRPr="004D5DC5" w:rsidRDefault="00BF0F1C" w:rsidP="002E385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BF0F1C" w:rsidRPr="004D5DC5" w:rsidTr="00A30A27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1C" w:rsidRPr="004D5DC5" w:rsidRDefault="00BF0F1C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1C" w:rsidRPr="004D5DC5" w:rsidRDefault="00BF0F1C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обучающиеся научатся:</w:t>
            </w:r>
          </w:p>
          <w:p w:rsidR="00BF0F1C" w:rsidRPr="00EB5D54" w:rsidRDefault="00BF0F1C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- четко и правильно выполнять артикуляционные движения в соответствии с речевой инструкцией;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выделять заданный звук в словах (начало, середина, конец);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различать звуки [С]</w:t>
            </w:r>
            <w:r w:rsidR="000858B1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и [З] на слух и в произношении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1C" w:rsidRPr="004D5DC5" w:rsidRDefault="00BF0F1C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УУД:</w:t>
            </w:r>
          </w:p>
          <w:p w:rsidR="00BF0F1C" w:rsidRPr="004D5DC5" w:rsidRDefault="00BF0F1C" w:rsidP="002E385F">
            <w:pPr>
              <w:pStyle w:val="a4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- умение анализировать звуковой состав слова (определение места звука);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классифицирование слов по заданному признаку ([С] и [З]).</w:t>
            </w:r>
          </w:p>
          <w:p w:rsidR="00BF0F1C" w:rsidRPr="004D5DC5" w:rsidRDefault="00BF0F1C" w:rsidP="002E385F">
            <w:pPr>
              <w:pStyle w:val="a4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УУД:</w:t>
            </w:r>
          </w:p>
          <w:p w:rsidR="00BF0F1C" w:rsidRPr="00EB5D54" w:rsidRDefault="00BF0F1C" w:rsidP="002E385F">
            <w:pPr>
              <w:pStyle w:val="a4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- контроль и коррекция собственного произношения;</w:t>
            </w:r>
            <w:r w:rsidR="00EB5D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оценка своего результата.</w:t>
            </w:r>
          </w:p>
          <w:p w:rsidR="00BF0F1C" w:rsidRPr="004D5DC5" w:rsidRDefault="00BF0F1C" w:rsidP="002E385F">
            <w:pPr>
              <w:spacing w:line="276" w:lineRule="auto"/>
              <w:ind w:hanging="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 УУД:</w:t>
            </w:r>
          </w:p>
          <w:p w:rsidR="00BF0F1C" w:rsidRPr="00EB5D54" w:rsidRDefault="00BF0F1C" w:rsidP="002E385F">
            <w:pPr>
              <w:pStyle w:val="a4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- построение речевого высказывания;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858B1" w:rsidRPr="004D5DC5">
              <w:rPr>
                <w:rFonts w:ascii="Times New Roman" w:hAnsi="Times New Roman" w:cs="Times New Roman"/>
                <w:sz w:val="24"/>
                <w:szCs w:val="24"/>
              </w:rPr>
              <w:t>азвитие диалогической речи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1C" w:rsidRPr="004D5DC5" w:rsidRDefault="00BF0F1C" w:rsidP="00EB5D54">
            <w:pPr>
              <w:spacing w:line="276" w:lineRule="auto"/>
              <w:ind w:left="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- формирование положительной мотивации к обучению;</w:t>
            </w:r>
            <w:r w:rsidR="00EB5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развитие самоконтроля и уверенности в своих силах</w:t>
            </w:r>
          </w:p>
          <w:p w:rsidR="00BF0F1C" w:rsidRPr="004D5DC5" w:rsidRDefault="00BF0F1C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935828" w:rsidRPr="004D5DC5" w:rsidRDefault="00935828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935828" w:rsidRPr="004D5DC5" w:rsidTr="00A30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28" w:rsidRPr="004D5DC5" w:rsidRDefault="00935828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Методическое обоснование урока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28" w:rsidRPr="004D5DC5" w:rsidRDefault="00EB535C" w:rsidP="00501E2D">
            <w:pPr>
              <w:spacing w:line="276" w:lineRule="auto"/>
              <w:ind w:firstLine="32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Данный урок проводился с детьми младшего школьного возраста с общим недоразвитием речи (ОНР)</w:t>
            </w:r>
            <w:r w:rsidR="000974F3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4F3" w:rsidRPr="004D5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0974F3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уровня.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урока, технологии, методы, приёмы, формы работы обусловлены целью, задачами урока и спецификой</w:t>
            </w:r>
            <w:r w:rsidR="000974F3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возраста обучающихся. Урок является комбинированным в системе знаний, так как он включает в себя этапы повторения, объяснения нового материала и закрепления изученного. На уроке были реализованы все поставленные задачи (которые и определили подбор материала для урока, чередование видов деятельности). Интерес к изучаемому материалу поддерживался логикой построения урока, ярким наглядным материалом, проблемными вопросами.</w:t>
            </w:r>
            <w:r w:rsidR="00A86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Для создания эмоционального настроя на активную познавательную деятельность на этапе мотивации использовались приемы «Вхождение в урок» и «Проблемная ситуация» (помочь девочкам открыть цветочный магазин).</w:t>
            </w:r>
            <w:r w:rsidR="00A86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Такие приемы, как «Речевая разминка» и «</w:t>
            </w:r>
            <w:proofErr w:type="spell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Нейрозарядка</w:t>
            </w:r>
            <w:proofErr w:type="spell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» помогли актуализировать знания прошлых уроков и вовлечь </w:t>
            </w:r>
            <w:r w:rsidR="00D83D82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в процесс выполнения цели и задач урока.</w:t>
            </w:r>
            <w:r w:rsidR="00A86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цели (с помощью наглядных материалов и средств ИКТ) </w:t>
            </w:r>
            <w:r w:rsidR="005152D2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выполняли рабо</w:t>
            </w:r>
            <w:r w:rsidR="00FB243D">
              <w:rPr>
                <w:rFonts w:ascii="Times New Roman" w:hAnsi="Times New Roman" w:cs="Times New Roman"/>
                <w:sz w:val="24"/>
                <w:szCs w:val="24"/>
              </w:rPr>
              <w:t>ту по различению звуков [С] и [З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] на разных этапах: изолированно, в слогах, в словах, в предложениях.</w:t>
            </w:r>
            <w:r w:rsidR="00A86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B52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всего урока </w:t>
            </w:r>
            <w:r w:rsidR="00614B27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="00E17B52" w:rsidRPr="004D5DC5">
              <w:rPr>
                <w:rFonts w:ascii="Times New Roman" w:hAnsi="Times New Roman" w:cs="Times New Roman"/>
                <w:sz w:val="24"/>
                <w:szCs w:val="24"/>
              </w:rPr>
              <w:t>, получая новые знания, учились применять их в практической деятельности, такой как игра «Полки магазина», которая формирует фонематический слух, учит различать звуки на уровне слова; работа с текстом и зашифрованным предложением (различение звуков на уровне предложений). Проведение такой работы помог</w:t>
            </w:r>
            <w:r w:rsidR="00501E2D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="00E17B52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установить обратную связь и активизировать мыслительную деятельность </w:t>
            </w:r>
            <w:r w:rsidR="00A863E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E17B52" w:rsidRPr="004D5D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6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B52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При формировании </w:t>
            </w:r>
            <w:proofErr w:type="spellStart"/>
            <w:r w:rsidR="00E17B52" w:rsidRPr="004D5DC5">
              <w:rPr>
                <w:rFonts w:ascii="Times New Roman" w:hAnsi="Times New Roman" w:cs="Times New Roman"/>
                <w:sz w:val="24"/>
                <w:szCs w:val="24"/>
              </w:rPr>
              <w:t>общеучебных</w:t>
            </w:r>
            <w:proofErr w:type="spellEnd"/>
            <w:r w:rsidR="00E17B52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умений и навыков поддерживался психологический климат в классе. Атмосфера психологического комфорта, поощрение за успешную работу – все это помогло сделать урок ярким и эффективным.</w:t>
            </w:r>
          </w:p>
        </w:tc>
      </w:tr>
      <w:tr w:rsidR="00BF0F1C" w:rsidRPr="004D5DC5" w:rsidTr="00A30A27">
        <w:trPr>
          <w:trHeight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1C" w:rsidRPr="004D5DC5" w:rsidRDefault="00217FBD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F0F1C" w:rsidRPr="004D5DC5">
              <w:rPr>
                <w:rFonts w:ascii="Times New Roman" w:hAnsi="Times New Roman" w:cs="Times New Roman"/>
                <w:sz w:val="24"/>
                <w:szCs w:val="24"/>
              </w:rPr>
              <w:t>ехнологии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1" w:rsidRPr="004D5DC5" w:rsidRDefault="000858B1" w:rsidP="000A213E">
            <w:pPr>
              <w:spacing w:line="276" w:lineRule="auto"/>
              <w:ind w:left="3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игровые технологии;</w:t>
            </w:r>
            <w:r w:rsidR="00614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F1C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исследовательской деятельности;</w:t>
            </w:r>
            <w:r w:rsidR="00614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F1C" w:rsidRPr="004D5D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ехнология проблемного обучения;</w:t>
            </w:r>
            <w:r w:rsidR="00614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0F1C" w:rsidRPr="004D5DC5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: технология формирования речевого дыхани</w:t>
            </w:r>
            <w:r w:rsidR="005521DB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 w:rsidR="000A213E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14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информационно – коммуника</w:t>
            </w:r>
            <w:r w:rsidR="0034430E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ционные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технологии;</w:t>
            </w:r>
            <w:r w:rsidR="00A3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C49" w:rsidRPr="004D5DC5">
              <w:rPr>
                <w:rFonts w:ascii="Times New Roman" w:hAnsi="Times New Roman" w:cs="Times New Roman"/>
                <w:sz w:val="24"/>
                <w:szCs w:val="24"/>
              </w:rPr>
              <w:t>мнемотехника</w:t>
            </w:r>
          </w:p>
        </w:tc>
      </w:tr>
      <w:tr w:rsidR="00E316C8" w:rsidRPr="004D5DC5" w:rsidTr="00A30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66" w:rsidRPr="004D5DC5" w:rsidRDefault="000858B1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Педагогические подходы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66" w:rsidRPr="004D5DC5" w:rsidRDefault="00A30A27" w:rsidP="002E385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858B1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ичностно – </w:t>
            </w:r>
            <w:r w:rsidR="00701866" w:rsidRPr="004D5D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58B1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риентированный подход, системно – </w:t>
            </w:r>
            <w:proofErr w:type="spellStart"/>
            <w:r w:rsidR="000858B1" w:rsidRPr="004D5DC5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="000858B1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подход</w:t>
            </w:r>
          </w:p>
        </w:tc>
      </w:tr>
      <w:tr w:rsidR="00E316C8" w:rsidRPr="004D5DC5" w:rsidTr="00A30A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B3" w:rsidRPr="004D5DC5" w:rsidRDefault="003357B3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="000858B1" w:rsidRPr="004D5DC5">
              <w:rPr>
                <w:rFonts w:ascii="Times New Roman" w:hAnsi="Times New Roman" w:cs="Times New Roman"/>
                <w:sz w:val="24"/>
                <w:szCs w:val="24"/>
              </w:rPr>
              <w:t>ание функциональной грамотности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B3" w:rsidRPr="004D5DC5" w:rsidRDefault="00A30A27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858B1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стественно – </w:t>
            </w:r>
            <w:r w:rsidR="003357B3" w:rsidRPr="004D5DC5">
              <w:rPr>
                <w:rFonts w:ascii="Times New Roman" w:hAnsi="Times New Roman" w:cs="Times New Roman"/>
                <w:sz w:val="24"/>
                <w:szCs w:val="24"/>
              </w:rPr>
              <w:t>научная грамотность</w:t>
            </w:r>
          </w:p>
        </w:tc>
      </w:tr>
      <w:tr w:rsidR="00E316C8" w:rsidRPr="004D5DC5" w:rsidTr="00A30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7" w:rsidRPr="004D5DC5" w:rsidRDefault="000858B1" w:rsidP="002E385F">
            <w:p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Формы организации работы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7" w:rsidRPr="00A30A27" w:rsidRDefault="003D3E7F" w:rsidP="00A30A27">
            <w:pPr>
              <w:pStyle w:val="a4"/>
              <w:spacing w:after="0"/>
              <w:ind w:left="3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фронтальная;</w:t>
            </w:r>
            <w:r w:rsidR="00A3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8B1" w:rsidRPr="00A30A2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A30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3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464" w:rsidRPr="00A30A27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E316C8" w:rsidRPr="004D5DC5" w:rsidTr="00A30A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7" w:rsidRPr="004D5DC5" w:rsidRDefault="000858B1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64" w:rsidRPr="004D5DC5" w:rsidRDefault="00863464" w:rsidP="002E385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аудио –</w:t>
            </w:r>
            <w:r w:rsidR="00FA0862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визуальный (</w:t>
            </w:r>
            <w:r w:rsidR="00E166A9" w:rsidRPr="004D5DC5">
              <w:rPr>
                <w:rFonts w:ascii="Times New Roman" w:hAnsi="Times New Roman" w:cs="Times New Roman"/>
                <w:sz w:val="24"/>
                <w:szCs w:val="24"/>
              </w:rPr>
              <w:t>зрительный, наглядный): картинки, рисунки, схемы, демонстрация презентации;</w:t>
            </w:r>
            <w:r w:rsidR="00A3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166A9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ловесный: </w:t>
            </w:r>
            <w:r w:rsidR="00252D47" w:rsidRPr="004D5DC5">
              <w:rPr>
                <w:rFonts w:ascii="Times New Roman" w:hAnsi="Times New Roman" w:cs="Times New Roman"/>
                <w:sz w:val="24"/>
                <w:szCs w:val="24"/>
              </w:rPr>
              <w:t>беседа, объ</w:t>
            </w:r>
            <w:r w:rsidR="00E166A9" w:rsidRPr="004D5DC5">
              <w:rPr>
                <w:rFonts w:ascii="Times New Roman" w:hAnsi="Times New Roman" w:cs="Times New Roman"/>
                <w:sz w:val="24"/>
                <w:szCs w:val="24"/>
              </w:rPr>
              <w:t>яснение, составление рассказа;</w:t>
            </w:r>
            <w:r w:rsidR="00A3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6A9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практический: </w:t>
            </w:r>
            <w:r w:rsidR="0084561A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– артикуляционная и дыхательная гимнастика, </w:t>
            </w:r>
            <w:r w:rsidR="00E166A9" w:rsidRPr="004D5DC5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</w:tr>
      <w:tr w:rsidR="00E316C8" w:rsidRPr="004D5DC5" w:rsidTr="00A30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7" w:rsidRPr="004D5DC5" w:rsidRDefault="00E166A9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7" w:rsidRPr="004D5DC5" w:rsidRDefault="005C530D" w:rsidP="002E385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«Вхождение в урок», </w:t>
            </w:r>
            <w:r w:rsidR="000413DA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«Проблемная ситуация» (создание мотивации), «Речевая разминка» (артикуляционная </w:t>
            </w:r>
            <w:r w:rsidR="000413DA"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</w:t>
            </w:r>
            <w:r w:rsidR="00502BFF" w:rsidRPr="004D5DC5">
              <w:rPr>
                <w:rFonts w:ascii="Times New Roman" w:hAnsi="Times New Roman" w:cs="Times New Roman"/>
                <w:sz w:val="24"/>
                <w:szCs w:val="24"/>
              </w:rPr>
              <w:t>, дыхательная гимнастика</w:t>
            </w:r>
            <w:r w:rsidR="000413DA" w:rsidRPr="004D5DC5">
              <w:rPr>
                <w:rFonts w:ascii="Times New Roman" w:hAnsi="Times New Roman" w:cs="Times New Roman"/>
                <w:sz w:val="24"/>
                <w:szCs w:val="24"/>
              </w:rPr>
              <w:t>), «</w:t>
            </w:r>
            <w:proofErr w:type="spellStart"/>
            <w:r w:rsidR="000413DA" w:rsidRPr="004D5DC5">
              <w:rPr>
                <w:rFonts w:ascii="Times New Roman" w:hAnsi="Times New Roman" w:cs="Times New Roman"/>
                <w:sz w:val="24"/>
                <w:szCs w:val="24"/>
              </w:rPr>
              <w:t>Нейрозарядка</w:t>
            </w:r>
            <w:proofErr w:type="spellEnd"/>
            <w:r w:rsidR="000413DA" w:rsidRPr="004D5DC5">
              <w:rPr>
                <w:rFonts w:ascii="Times New Roman" w:hAnsi="Times New Roman" w:cs="Times New Roman"/>
                <w:sz w:val="24"/>
                <w:szCs w:val="24"/>
              </w:rPr>
              <w:t>» - нейропсихологический прием (упражнение Слог-действие),</w:t>
            </w:r>
            <w:r w:rsidR="00FA22EE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BFF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«Опорные схемы» (зашифрованные послания), </w:t>
            </w:r>
            <w:r w:rsidR="00FA22EE" w:rsidRPr="004D5DC5">
              <w:rPr>
                <w:rFonts w:ascii="Times New Roman" w:hAnsi="Times New Roman" w:cs="Times New Roman"/>
                <w:sz w:val="24"/>
                <w:szCs w:val="24"/>
              </w:rPr>
              <w:t>«Вопрос-ответ» (составление рассказа о цветке), «Цветик-</w:t>
            </w:r>
            <w:proofErr w:type="spellStart"/>
            <w:r w:rsidR="00FA22EE" w:rsidRPr="004D5DC5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="00FA22EE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(рефлексия)</w:t>
            </w:r>
          </w:p>
        </w:tc>
      </w:tr>
      <w:tr w:rsidR="00E316C8" w:rsidRPr="004D5DC5" w:rsidTr="00A30A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B" w:rsidRPr="004D5DC5" w:rsidRDefault="007A1988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Межпредметные</w:t>
            </w:r>
            <w:proofErr w:type="spell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B" w:rsidRPr="004D5DC5" w:rsidRDefault="005152D2" w:rsidP="0021168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1686" w:rsidRPr="00211686">
              <w:rPr>
                <w:rFonts w:ascii="Times New Roman" w:hAnsi="Times New Roman" w:cs="Times New Roman"/>
                <w:sz w:val="24"/>
                <w:szCs w:val="24"/>
              </w:rPr>
              <w:t xml:space="preserve">усский язык, ознакомление с окружающим </w:t>
            </w:r>
          </w:p>
        </w:tc>
      </w:tr>
      <w:tr w:rsidR="00935828" w:rsidRPr="004D5DC5" w:rsidTr="00A30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28" w:rsidRPr="004D5DC5" w:rsidRDefault="00935828" w:rsidP="002E385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ИОС урока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28" w:rsidRPr="004D5DC5" w:rsidRDefault="00935828" w:rsidP="00FA08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Учебно-методическое и материально-техническое обеспечение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28" w:rsidRPr="004D5DC5" w:rsidRDefault="00935828" w:rsidP="00FA08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Учебно-наглядное обеспечение</w:t>
            </w:r>
          </w:p>
          <w:p w:rsidR="00935828" w:rsidRPr="004D5DC5" w:rsidRDefault="00935828" w:rsidP="00FA08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28" w:rsidRPr="004D5DC5" w:rsidRDefault="00935828" w:rsidP="00FA08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Вид используемых на уроке средств ИКТ</w:t>
            </w:r>
          </w:p>
          <w:p w:rsidR="00935828" w:rsidRPr="004D5DC5" w:rsidRDefault="00935828" w:rsidP="00FA08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828" w:rsidRPr="004D5DC5" w:rsidTr="00A30A27">
        <w:trPr>
          <w:trHeight w:val="3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28" w:rsidRPr="004D5DC5" w:rsidRDefault="00935828" w:rsidP="002E38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6" w:rsidRDefault="00935828" w:rsidP="00285A66">
            <w:pPr>
              <w:pStyle w:val="a4"/>
              <w:spacing w:after="0"/>
              <w:ind w:left="0" w:firstLine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 А. Логопедическая энциклопедия. – М.: ООО ТД «Издательство Мир книги», 2008. – 248 с: ил.; 32 с. вкл. </w:t>
            </w:r>
            <w:proofErr w:type="spell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5828" w:rsidRPr="00A30A27" w:rsidRDefault="00935828" w:rsidP="00285A66">
            <w:pPr>
              <w:pStyle w:val="a4"/>
              <w:spacing w:after="0"/>
              <w:ind w:left="0" w:firstLine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A27">
              <w:rPr>
                <w:rFonts w:ascii="Times New Roman" w:hAnsi="Times New Roman" w:cs="Times New Roman"/>
                <w:sz w:val="24"/>
                <w:szCs w:val="24"/>
              </w:rPr>
              <w:t>Анищенкова</w:t>
            </w:r>
            <w:proofErr w:type="spellEnd"/>
            <w:r w:rsidRPr="00A30A27">
              <w:rPr>
                <w:rFonts w:ascii="Times New Roman" w:hAnsi="Times New Roman" w:cs="Times New Roman"/>
                <w:sz w:val="24"/>
                <w:szCs w:val="24"/>
              </w:rPr>
              <w:t xml:space="preserve">, Е. С. Учимся говорить правильно: пособие для родителей и педагогов/Е. С. </w:t>
            </w:r>
            <w:proofErr w:type="spellStart"/>
            <w:r w:rsidRPr="00A30A27">
              <w:rPr>
                <w:rFonts w:ascii="Times New Roman" w:hAnsi="Times New Roman" w:cs="Times New Roman"/>
                <w:sz w:val="24"/>
                <w:szCs w:val="24"/>
              </w:rPr>
              <w:t>Анищенкова</w:t>
            </w:r>
            <w:proofErr w:type="spellEnd"/>
            <w:r w:rsidRPr="00A30A27">
              <w:rPr>
                <w:rFonts w:ascii="Times New Roman" w:hAnsi="Times New Roman" w:cs="Times New Roman"/>
                <w:sz w:val="24"/>
                <w:szCs w:val="24"/>
              </w:rPr>
              <w:t xml:space="preserve">. – Москва: Издательство АСТ, 2020. -159, [1] с.: </w:t>
            </w:r>
            <w:proofErr w:type="spellStart"/>
            <w:r w:rsidRPr="00A30A27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A30A27">
              <w:rPr>
                <w:rFonts w:ascii="Times New Roman" w:hAnsi="Times New Roman" w:cs="Times New Roman"/>
                <w:sz w:val="24"/>
                <w:szCs w:val="24"/>
              </w:rPr>
              <w:t>. – (Популярная логопедия).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28" w:rsidRPr="004D5DC5" w:rsidRDefault="00935828" w:rsidP="00285A66">
            <w:pPr>
              <w:spacing w:line="276" w:lineRule="auto"/>
              <w:ind w:firstLine="3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для </w:t>
            </w:r>
            <w:proofErr w:type="spell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нейрозарядки</w:t>
            </w:r>
            <w:proofErr w:type="spell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(упражнение «Слог-действие»), картинки с изображением полок и цветов для каждого учащегося (упражнение «Полки магазина»), разноцветные лепестки, вырезанные из цветного картона (для рефлексии), тренажер для речевого дыхания.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28" w:rsidRPr="004D5DC5" w:rsidRDefault="00935828" w:rsidP="00285A66">
            <w:pPr>
              <w:spacing w:line="276" w:lineRule="auto"/>
              <w:ind w:firstLine="4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презентация </w:t>
            </w:r>
            <w:r w:rsidRPr="004D5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863E2">
              <w:rPr>
                <w:rFonts w:ascii="Times New Roman" w:hAnsi="Times New Roman" w:cs="Times New Roman"/>
                <w:sz w:val="24"/>
                <w:szCs w:val="24"/>
              </w:rPr>
              <w:t>Магазин ЦВЕТОВ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35828" w:rsidRPr="004D5DC5" w:rsidRDefault="00935828" w:rsidP="00285A66">
            <w:pPr>
              <w:spacing w:line="276" w:lineRule="auto"/>
              <w:ind w:firstLine="4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828" w:rsidRPr="004D5DC5" w:rsidRDefault="00935828" w:rsidP="00285A66">
            <w:pPr>
              <w:spacing w:line="276" w:lineRule="auto"/>
              <w:ind w:firstLine="4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Необходимое аппаратное и программное обеспечение:</w:t>
            </w:r>
          </w:p>
          <w:p w:rsidR="00935828" w:rsidRPr="004D5DC5" w:rsidRDefault="00285A66" w:rsidP="00285A66">
            <w:pPr>
              <w:spacing w:line="276" w:lineRule="auto"/>
              <w:ind w:firstLine="4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35828" w:rsidRPr="004D5DC5">
              <w:rPr>
                <w:rFonts w:ascii="Times New Roman" w:hAnsi="Times New Roman" w:cs="Times New Roman"/>
                <w:sz w:val="24"/>
                <w:szCs w:val="24"/>
              </w:rPr>
              <w:t>омпьютер, мультимедийный проектор.</w:t>
            </w:r>
          </w:p>
        </w:tc>
      </w:tr>
    </w:tbl>
    <w:p w:rsidR="009F7DFC" w:rsidRPr="004D5DC5" w:rsidRDefault="009F7DFC" w:rsidP="00A863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DC5">
        <w:rPr>
          <w:rFonts w:ascii="Times New Roman" w:hAnsi="Times New Roman" w:cs="Times New Roman"/>
          <w:b/>
          <w:sz w:val="24"/>
          <w:szCs w:val="24"/>
        </w:rPr>
        <w:t>Организационная структура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512"/>
        <w:gridCol w:w="3828"/>
      </w:tblGrid>
      <w:tr w:rsidR="00C0240C" w:rsidRPr="004D5DC5" w:rsidTr="00285A66">
        <w:tc>
          <w:tcPr>
            <w:tcW w:w="3369" w:type="dxa"/>
            <w:vMerge w:val="restart"/>
          </w:tcPr>
          <w:p w:rsidR="00C0240C" w:rsidRPr="004D5DC5" w:rsidRDefault="00C0240C" w:rsidP="00C024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(задачи этапа</w:t>
            </w: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, формы, методы, приемы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0" w:type="dxa"/>
            <w:gridSpan w:val="2"/>
          </w:tcPr>
          <w:p w:rsidR="00C0240C" w:rsidRPr="004D5DC5" w:rsidRDefault="00C0240C" w:rsidP="00044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педагогического взаимодействия</w:t>
            </w:r>
          </w:p>
        </w:tc>
      </w:tr>
      <w:tr w:rsidR="00C0240C" w:rsidRPr="004D5DC5" w:rsidTr="00285A66">
        <w:tc>
          <w:tcPr>
            <w:tcW w:w="3369" w:type="dxa"/>
            <w:vMerge/>
          </w:tcPr>
          <w:p w:rsidR="00C0240C" w:rsidRPr="004D5DC5" w:rsidRDefault="00C0240C" w:rsidP="00044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C0240C" w:rsidRPr="004D5DC5" w:rsidRDefault="00C0240C" w:rsidP="00044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учителя – логопеда </w:t>
            </w:r>
          </w:p>
        </w:tc>
        <w:tc>
          <w:tcPr>
            <w:tcW w:w="3828" w:type="dxa"/>
          </w:tcPr>
          <w:p w:rsidR="00C0240C" w:rsidRPr="004D5DC5" w:rsidRDefault="00C0240C" w:rsidP="00044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C0240C" w:rsidRPr="004D5DC5" w:rsidTr="00285A66">
        <w:tc>
          <w:tcPr>
            <w:tcW w:w="3369" w:type="dxa"/>
          </w:tcPr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:rsidR="001C4959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эмоциональный настрой на урок</w:t>
            </w:r>
            <w:r w:rsidR="00A5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959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</w:t>
            </w:r>
            <w:r w:rsidR="00A5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240C" w:rsidRPr="004D5DC5" w:rsidRDefault="00C0240C" w:rsidP="008D5D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Прием: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«Вхождение в урок»</w:t>
            </w:r>
            <w:r w:rsidR="00A5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959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«словесный» (беседа, сообщение информации)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rStyle w:val="c0"/>
                <w:i/>
              </w:rPr>
            </w:pPr>
            <w:r w:rsidRPr="004D5DC5">
              <w:rPr>
                <w:rStyle w:val="c0"/>
                <w:i/>
              </w:rPr>
              <w:t>Учитель – логопед приветствует обучающихся, настраивает на положительный эмоциональный фон. Чтобы нацелить обучающихся на восприятие учебного материала на протяжении всего урока проводится игра в кругу.</w:t>
            </w:r>
          </w:p>
          <w:p w:rsidR="00C0240C" w:rsidRPr="004D5DC5" w:rsidRDefault="00C0240C" w:rsidP="00FF6171">
            <w:pPr>
              <w:pStyle w:val="c2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276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4D5DC5">
              <w:rPr>
                <w:rStyle w:val="c0"/>
              </w:rPr>
              <w:t xml:space="preserve">Здравствуйте, ребята! Я очень рада вас видеть! А </w:t>
            </w:r>
            <w:r w:rsidRPr="004D5DC5">
              <w:t>чтобы наш урок прошел в отличном настроении, я предлагаю вам друг другу пожелать «Доброго дня» и передать цветок.</w:t>
            </w:r>
          </w:p>
          <w:p w:rsidR="00C0240C" w:rsidRPr="004D5DC5" w:rsidRDefault="00C0240C" w:rsidP="00FF6171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alibri" w:hAnsi="Calibri" w:cs="Calibri"/>
              </w:rPr>
            </w:pPr>
            <w:r w:rsidRPr="004D5DC5">
              <w:rPr>
                <w:rStyle w:val="c0"/>
              </w:rPr>
              <w:t>Станем рядышком, по кругу,</w:t>
            </w:r>
            <w:r w:rsidR="008D5D25">
              <w:rPr>
                <w:rFonts w:ascii="Calibri" w:hAnsi="Calibri" w:cs="Calibri"/>
              </w:rPr>
              <w:t xml:space="preserve"> </w:t>
            </w:r>
            <w:r w:rsidRPr="004D5DC5">
              <w:rPr>
                <w:rStyle w:val="c0"/>
              </w:rPr>
              <w:t>Скажем «Здравствуйте!» друг другу.</w:t>
            </w:r>
          </w:p>
          <w:p w:rsidR="00C0240C" w:rsidRPr="004D5DC5" w:rsidRDefault="00C0240C" w:rsidP="00FF6171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alibri" w:hAnsi="Calibri" w:cs="Calibri"/>
              </w:rPr>
            </w:pPr>
            <w:r w:rsidRPr="004D5DC5">
              <w:rPr>
                <w:rStyle w:val="c0"/>
              </w:rPr>
              <w:t>Нам здороваться ни лень:</w:t>
            </w:r>
            <w:r w:rsidR="008D5D25">
              <w:rPr>
                <w:rFonts w:ascii="Calibri" w:hAnsi="Calibri" w:cs="Calibri"/>
              </w:rPr>
              <w:t xml:space="preserve"> </w:t>
            </w:r>
            <w:r w:rsidRPr="004D5DC5">
              <w:rPr>
                <w:rStyle w:val="c0"/>
              </w:rPr>
              <w:t>Всем «Привет!» и «Добрый день!»;</w:t>
            </w:r>
          </w:p>
          <w:p w:rsidR="00C0240C" w:rsidRPr="004D5DC5" w:rsidRDefault="00C0240C" w:rsidP="00FF6171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alibri" w:hAnsi="Calibri" w:cs="Calibri"/>
              </w:rPr>
            </w:pPr>
            <w:r w:rsidRPr="004D5DC5">
              <w:rPr>
                <w:rStyle w:val="c0"/>
              </w:rPr>
              <w:t>Если каждый улыбнётся -</w:t>
            </w:r>
            <w:r w:rsidR="008D5D25">
              <w:rPr>
                <w:rFonts w:ascii="Calibri" w:hAnsi="Calibri" w:cs="Calibri"/>
              </w:rPr>
              <w:t xml:space="preserve"> </w:t>
            </w:r>
            <w:r w:rsidRPr="004D5DC5">
              <w:rPr>
                <w:rStyle w:val="c0"/>
              </w:rPr>
              <w:t>Утро доброе начнётся.</w:t>
            </w:r>
          </w:p>
          <w:p w:rsidR="00C0240C" w:rsidRPr="004D5DC5" w:rsidRDefault="00C0240C" w:rsidP="00FF6171">
            <w:pPr>
              <w:pStyle w:val="c2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276" w:lineRule="auto"/>
              <w:ind w:left="-5" w:firstLine="5"/>
              <w:jc w:val="both"/>
              <w:rPr>
                <w:rFonts w:ascii="Calibri" w:hAnsi="Calibri" w:cs="Calibri"/>
              </w:rPr>
            </w:pPr>
            <w:r w:rsidRPr="004D5DC5">
              <w:rPr>
                <w:rStyle w:val="c0"/>
              </w:rPr>
              <w:t>ДОБРОЕ УТРО!</w:t>
            </w:r>
          </w:p>
        </w:tc>
        <w:tc>
          <w:tcPr>
            <w:tcW w:w="3828" w:type="dxa"/>
          </w:tcPr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Обучающиеся приветствуют учителя – логопеда, стоя в полукруге, выполняют задания, погружаются в атмосферу урока.</w:t>
            </w: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8F9" w:rsidRDefault="00A548F9" w:rsidP="00BE16EC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</w:pPr>
          </w:p>
          <w:p w:rsidR="00C0240C" w:rsidRPr="004D5DC5" w:rsidRDefault="00C0240C" w:rsidP="00BE16EC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D5DC5">
              <w:t>Обучающиеся по кругу передают цветок друг другу, сопровождая свои действия словами.</w:t>
            </w: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40C" w:rsidRPr="004D5DC5" w:rsidTr="00285A66">
        <w:trPr>
          <w:trHeight w:val="3720"/>
        </w:trPr>
        <w:tc>
          <w:tcPr>
            <w:tcW w:w="3369" w:type="dxa"/>
          </w:tcPr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Мотивация к учебной деятельности и сообщение темы урока</w:t>
            </w:r>
          </w:p>
          <w:p w:rsidR="001C4959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к учебной деятельности, стимулировать интерес к логопедическим занятиям, ввод в тему урока</w:t>
            </w:r>
            <w:r w:rsidR="001C4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фронтальная.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Прием: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«Проблемная ситуация»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«словесный» (беседа)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Ребята, какие цветы вы знаете? </w:t>
            </w:r>
          </w:p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Как вы думаете, чем полезны цветы? Зачем они нам нужны?</w:t>
            </w:r>
          </w:p>
          <w:p w:rsidR="00C0240C" w:rsidRPr="00A30A27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Как мы должны относиться к растениям и цветам?</w:t>
            </w:r>
          </w:p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Ребята, посмотрите на изображение </w:t>
            </w: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(на экран выводится изображение)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. Это Света и Зоя. Они хотят открыть свой цветочный магазин. Какой звук вы слышите первым в имени Света? А в имени Зоя?</w:t>
            </w:r>
          </w:p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Как вы считаете, какие звуки мы сегодня будем учиться различать?</w:t>
            </w:r>
          </w:p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Поможем девочкам открыть цветочный магазин? А чтобы цветочный магазин открылся, мы выполним артикуляционную гимнастику.</w:t>
            </w:r>
          </w:p>
        </w:tc>
        <w:tc>
          <w:tcPr>
            <w:tcW w:w="3828" w:type="dxa"/>
          </w:tcPr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отвечают на вопросы учителя – логопеда, приводят примеры цветов, высказывают своё мнение и догадки </w:t>
            </w: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(цветы улучшают настроение, мы можем любоваться ими, к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цветам и растениям мы относимся бережно и с любовью)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Звуки [С] и [З].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Мы различаем звуки [С] и [З].</w:t>
            </w:r>
          </w:p>
        </w:tc>
      </w:tr>
      <w:tr w:rsidR="00C0240C" w:rsidRPr="004D5DC5" w:rsidTr="00285A66">
        <w:tc>
          <w:tcPr>
            <w:tcW w:w="3369" w:type="dxa"/>
          </w:tcPr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Артикуляционная гимнастика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работы артикуляционного аппарата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фронтальная, индивидуальная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Прием: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«Речевая разминка»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«практический» (упражнения)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Упражнение «Бутон».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Представьте, что ваши губы – это бутон цветка. На счёт 1-2 – сомкните губы плотно («бутон закрыт»), на 3-4 – растяните в широкой улыбке («цветок распустился»).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Упражнение «Лепестки».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Язык – это лепесток. Положите его на нижнюю губу («лопаточка»), удерживаете 5 секунд. 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Упражнение «Покусаем язычок».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Приоткроем рот, слегка покусаем кончик, серединку языка. 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4. Упражнение: Почистим зубки».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Широко улыбнёмся, двигаем кончиком языка по верхним и нижним зубкам влево-вправо.</w:t>
            </w:r>
          </w:p>
        </w:tc>
        <w:tc>
          <w:tcPr>
            <w:tcW w:w="3828" w:type="dxa"/>
          </w:tcPr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Обучающиеся выполняют упражнения на развитие артикуляционного аппарата.</w:t>
            </w:r>
          </w:p>
        </w:tc>
      </w:tr>
      <w:tr w:rsidR="00C0240C" w:rsidRPr="004D5DC5" w:rsidTr="00285A66">
        <w:tc>
          <w:tcPr>
            <w:tcW w:w="3369" w:type="dxa"/>
          </w:tcPr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Дыхательная гимнастика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дыхание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фронтальная, индивидуальная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Прием: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«Речевая разминка»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«практический» (упражнения). 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Наши цветы распустились. Давайте почувствуем, как они пахнут.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1. Упражнение «Аромат цветов».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Понюхаем цветок – глубокий вдох носом, выдох ртом.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2. Упражнение «Ветерок в саду».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Дуем на цветок, чтобы он закружился </w:t>
            </w: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(Используется тренажёр для речевого дыхания)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Обучающиеся по образцу учителя – логопеда, выполняют упражнения на развитие дыхания. </w:t>
            </w:r>
          </w:p>
        </w:tc>
      </w:tr>
      <w:tr w:rsidR="00C0240C" w:rsidRPr="004D5DC5" w:rsidTr="00285A66">
        <w:tc>
          <w:tcPr>
            <w:tcW w:w="3369" w:type="dxa"/>
          </w:tcPr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артикуляцию звуков [С] и [З],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представления о механизме образования звуков [С] и [З] и их акустических особенностях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фронтальная.</w:t>
            </w:r>
          </w:p>
          <w:p w:rsidR="00C0240C" w:rsidRPr="004D5DC5" w:rsidRDefault="00C0240C" w:rsidP="00C024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«словесный» (беседа)</w:t>
            </w:r>
          </w:p>
          <w:p w:rsidR="00C0240C" w:rsidRPr="004D5DC5" w:rsidRDefault="00C0240C" w:rsidP="009D20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Технология: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проблемного обучения, ИКТ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6" w:lineRule="auto"/>
              <w:ind w:left="0" w:hanging="5"/>
              <w:jc w:val="both"/>
            </w:pPr>
            <w:r w:rsidRPr="004D5DC5">
              <w:lastRenderedPageBreak/>
              <w:t>Ребята, давайте произнесем звук [с] чисто и правильно.</w:t>
            </w:r>
          </w:p>
          <w:p w:rsidR="00C0240C" w:rsidRPr="00C0240C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D5DC5">
              <w:rPr>
                <w:i/>
                <w:iCs/>
              </w:rPr>
              <w:t>Губы – «улыбаются».</w:t>
            </w:r>
            <w:r>
              <w:t xml:space="preserve"> </w:t>
            </w:r>
            <w:r w:rsidRPr="004D5DC5">
              <w:rPr>
                <w:i/>
                <w:iCs/>
              </w:rPr>
              <w:t>Зубы – сближены или сомкнуты – «заборчиком» (на маленьком расстоянии).</w:t>
            </w:r>
            <w:r>
              <w:t xml:space="preserve"> </w:t>
            </w:r>
            <w:r w:rsidRPr="004D5DC5">
              <w:rPr>
                <w:i/>
                <w:iCs/>
              </w:rPr>
              <w:t xml:space="preserve">Язык – широкий, кончик </w:t>
            </w:r>
            <w:r w:rsidRPr="004D5DC5">
              <w:rPr>
                <w:i/>
                <w:iCs/>
              </w:rPr>
              <w:lastRenderedPageBreak/>
              <w:t>упирается в передние зубы.</w:t>
            </w:r>
            <w:r>
              <w:t xml:space="preserve"> </w:t>
            </w:r>
            <w:r w:rsidRPr="004D5DC5">
              <w:rPr>
                <w:i/>
                <w:iCs/>
              </w:rPr>
              <w:t>Голосовые сладки – не работают (горлышко «не гудит»).</w:t>
            </w:r>
            <w:r>
              <w:t xml:space="preserve"> </w:t>
            </w:r>
            <w:r w:rsidRPr="004D5DC5">
              <w:rPr>
                <w:i/>
                <w:iCs/>
              </w:rPr>
              <w:t>Воздушная струя – холодная.</w:t>
            </w:r>
          </w:p>
          <w:p w:rsidR="00C0240C" w:rsidRDefault="00C0240C" w:rsidP="00FF6171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6" w:lineRule="auto"/>
              <w:ind w:left="33" w:firstLine="0"/>
              <w:jc w:val="both"/>
            </w:pPr>
            <w:r w:rsidRPr="004D5DC5">
              <w:rPr>
                <w:iCs/>
              </w:rPr>
              <w:t>Дуем на кончик языка: С-с-с-с.</w:t>
            </w:r>
            <w:r>
              <w:t xml:space="preserve"> </w:t>
            </w:r>
            <w:r w:rsidRPr="004D5DC5">
              <w:t>А что вы знаете про звук [С]?</w:t>
            </w:r>
          </w:p>
          <w:p w:rsidR="00C0240C" w:rsidRPr="004D5DC5" w:rsidRDefault="00C0240C" w:rsidP="00FF6171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6" w:lineRule="auto"/>
              <w:ind w:left="33" w:firstLine="0"/>
              <w:jc w:val="both"/>
            </w:pPr>
            <w:r w:rsidRPr="004D5DC5">
              <w:t>Теперь произнесем звук [З].</w:t>
            </w:r>
          </w:p>
          <w:p w:rsidR="00C0240C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4D5DC5">
              <w:rPr>
                <w:i/>
              </w:rPr>
              <w:t xml:space="preserve">Губы </w:t>
            </w:r>
            <w:r w:rsidRPr="004D5DC5">
              <w:rPr>
                <w:i/>
                <w:iCs/>
              </w:rPr>
              <w:t>–</w:t>
            </w:r>
            <w:r w:rsidRPr="004D5DC5">
              <w:rPr>
                <w:i/>
              </w:rPr>
              <w:t xml:space="preserve"> немного растянуты.</w:t>
            </w:r>
            <w:r>
              <w:rPr>
                <w:i/>
              </w:rPr>
              <w:t xml:space="preserve"> </w:t>
            </w:r>
            <w:r w:rsidRPr="004D5DC5">
              <w:rPr>
                <w:i/>
              </w:rPr>
              <w:t xml:space="preserve">Зубы </w:t>
            </w:r>
            <w:r w:rsidRPr="004D5DC5">
              <w:rPr>
                <w:i/>
                <w:iCs/>
              </w:rPr>
              <w:t xml:space="preserve">– </w:t>
            </w:r>
            <w:r w:rsidRPr="004D5DC5">
              <w:rPr>
                <w:i/>
              </w:rPr>
              <w:t>сближены.</w:t>
            </w:r>
            <w:r>
              <w:rPr>
                <w:i/>
              </w:rPr>
              <w:t xml:space="preserve"> </w:t>
            </w:r>
            <w:r w:rsidRPr="004D5DC5">
              <w:rPr>
                <w:i/>
              </w:rPr>
              <w:t xml:space="preserve">Язык </w:t>
            </w:r>
            <w:r w:rsidRPr="004D5DC5">
              <w:rPr>
                <w:i/>
                <w:iCs/>
              </w:rPr>
              <w:t>–</w:t>
            </w:r>
            <w:r w:rsidRPr="004D5DC5">
              <w:rPr>
                <w:i/>
              </w:rPr>
              <w:t xml:space="preserve"> упирается в нижние зубы, спинка выгнута.</w:t>
            </w:r>
            <w:r>
              <w:rPr>
                <w:i/>
              </w:rPr>
              <w:t xml:space="preserve"> </w:t>
            </w:r>
            <w:r w:rsidRPr="004D5DC5">
              <w:rPr>
                <w:i/>
              </w:rPr>
              <w:t xml:space="preserve">Голосовые связки </w:t>
            </w:r>
            <w:r w:rsidRPr="004D5DC5">
              <w:rPr>
                <w:i/>
                <w:iCs/>
              </w:rPr>
              <w:t xml:space="preserve">– </w:t>
            </w:r>
            <w:r w:rsidRPr="004D5DC5">
              <w:rPr>
                <w:i/>
              </w:rPr>
              <w:t>работают (горлышко «гудит»).</w:t>
            </w:r>
          </w:p>
          <w:p w:rsidR="00C0240C" w:rsidRPr="00C0240C" w:rsidRDefault="00C0240C" w:rsidP="00C0240C">
            <w:pPr>
              <w:pStyle w:val="a5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276" w:lineRule="auto"/>
              <w:ind w:left="33" w:firstLine="0"/>
              <w:jc w:val="both"/>
              <w:rPr>
                <w:i/>
              </w:rPr>
            </w:pPr>
            <w:r w:rsidRPr="004D5DC5">
              <w:t>Гудим в кончик языка: З-з-з.</w:t>
            </w:r>
            <w:r>
              <w:rPr>
                <w:i/>
              </w:rPr>
              <w:t xml:space="preserve"> </w:t>
            </w:r>
            <w:r w:rsidRPr="004D5DC5">
              <w:t>А что вы знаете про звук [З]?</w:t>
            </w:r>
          </w:p>
          <w:p w:rsidR="00C0240C" w:rsidRPr="004D5DC5" w:rsidRDefault="00C0240C" w:rsidP="00FF6171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6" w:lineRule="auto"/>
              <w:ind w:left="0" w:firstLine="0"/>
              <w:jc w:val="both"/>
            </w:pPr>
            <w:r w:rsidRPr="004D5DC5">
              <w:t>Чем похожи звуки [С - З]?</w:t>
            </w:r>
          </w:p>
          <w:p w:rsidR="00C0240C" w:rsidRPr="004D5DC5" w:rsidRDefault="00C0240C" w:rsidP="00FF6171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6" w:lineRule="auto"/>
              <w:ind w:left="0" w:firstLine="0"/>
              <w:jc w:val="both"/>
            </w:pPr>
            <w:r w:rsidRPr="004D5DC5">
              <w:t>Чем отличаются звуки [С - З]?</w:t>
            </w:r>
          </w:p>
        </w:tc>
        <w:tc>
          <w:tcPr>
            <w:tcW w:w="3828" w:type="dxa"/>
          </w:tcPr>
          <w:p w:rsidR="00C0240C" w:rsidRPr="004D5DC5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D5DC5">
              <w:lastRenderedPageBreak/>
              <w:t>Обучающиеся выполняют движения по слайдам на экране.</w:t>
            </w:r>
          </w:p>
          <w:p w:rsidR="00C0240C" w:rsidRPr="004D5DC5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</w:p>
          <w:p w:rsidR="00C0240C" w:rsidRPr="004D5DC5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D5DC5">
              <w:lastRenderedPageBreak/>
              <w:t>Звук [С] – согласный, глухой, твердый.</w:t>
            </w:r>
          </w:p>
          <w:p w:rsidR="00C0240C" w:rsidRPr="004D5DC5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D5DC5">
              <w:t>Повторяют движение.</w:t>
            </w:r>
          </w:p>
          <w:p w:rsidR="00C0240C" w:rsidRPr="004D5DC5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D5DC5">
              <w:t>Обучающие отвечают на вопросы.</w:t>
            </w:r>
          </w:p>
          <w:p w:rsidR="00C0240C" w:rsidRPr="004D5DC5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D5DC5">
              <w:t>Звук [З] – согласный, звонкий, твердый.</w:t>
            </w:r>
          </w:p>
          <w:p w:rsidR="00C0240C" w:rsidRPr="004D5DC5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D5DC5">
              <w:t>Оба звука согласные и твердые.</w:t>
            </w:r>
          </w:p>
          <w:p w:rsidR="00C0240C" w:rsidRPr="004D5DC5" w:rsidRDefault="00C0240C" w:rsidP="00FF617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D5DC5">
              <w:t>Звук [С] – глухой, звук [З] – звонкий.</w:t>
            </w:r>
          </w:p>
        </w:tc>
      </w:tr>
      <w:tr w:rsidR="00C0240C" w:rsidRPr="004D5DC5" w:rsidTr="00285A66">
        <w:tc>
          <w:tcPr>
            <w:tcW w:w="3369" w:type="dxa"/>
          </w:tcPr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Открытие нового знания.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звуков на уровне слога</w:t>
            </w:r>
          </w:p>
          <w:p w:rsidR="00C0240C" w:rsidRPr="004D5DC5" w:rsidRDefault="00C0240C" w:rsidP="00C625A6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(различать) звуки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[С] и [З] </w:t>
            </w:r>
            <w:r w:rsidRPr="004D5DC5">
              <w:rPr>
                <w:rFonts w:ascii="Times New Roman" w:hAnsi="Times New Roman" w:cs="Times New Roman"/>
                <w:bCs/>
                <w:sz w:val="24"/>
                <w:szCs w:val="24"/>
              </w:rPr>
              <w:t>из слога на слух и в произношении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фронтальная, индивидуальная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Прием: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Нейрозарядка</w:t>
            </w:r>
            <w:proofErr w:type="spell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«наглядный», «практический»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Ура! Магазин открыт! Этот магазин дружит со звуками [С] и [З]. Но пока он пустой. </w:t>
            </w:r>
          </w:p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Чтобы товар приехал в магазин, выполним задание («Слог-действие»). Найдите одинаковые картинки и приложите обе ладошки. Произнеси вместе с движениями слоги (СА-ЗА-СА, ЗА-СА-ЗА, ЗО-СА-ЗО, СЫ-ЗУ-СА).</w:t>
            </w:r>
          </w:p>
        </w:tc>
        <w:tc>
          <w:tcPr>
            <w:tcW w:w="3828" w:type="dxa"/>
          </w:tcPr>
          <w:p w:rsidR="00C0240C" w:rsidRPr="004D5DC5" w:rsidRDefault="00C0240C" w:rsidP="00BE16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выполняют </w:t>
            </w:r>
            <w:proofErr w:type="spell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нейрогимнастику</w:t>
            </w:r>
            <w:proofErr w:type="spell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: прикладывают ладони к одинаковым парам картинок.</w:t>
            </w:r>
          </w:p>
        </w:tc>
      </w:tr>
      <w:tr w:rsidR="00C0240C" w:rsidRPr="004D5DC5" w:rsidTr="00285A66">
        <w:tc>
          <w:tcPr>
            <w:tcW w:w="3369" w:type="dxa"/>
          </w:tcPr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звуков на уровне слова</w:t>
            </w:r>
          </w:p>
          <w:p w:rsidR="00C0240C" w:rsidRPr="004D5DC5" w:rsidRDefault="00C0240C" w:rsidP="00C625A6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(различать) звуки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[С] и [З] </w:t>
            </w:r>
            <w:r w:rsidRPr="004D5DC5">
              <w:rPr>
                <w:rFonts w:ascii="Times New Roman" w:hAnsi="Times New Roman" w:cs="Times New Roman"/>
                <w:bCs/>
                <w:sz w:val="24"/>
                <w:szCs w:val="24"/>
              </w:rPr>
              <w:t>в словах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фронтальная, индивидуальная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«наглядный», «практический»</w:t>
            </w: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Проводится игра «Полки магазина». На магнитной доске вывешивается картинка витрины, учитель-логопед предлагает обучающимся распределить товар по полкам. </w:t>
            </w:r>
          </w:p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Света принимает товары со звуком [</w:t>
            </w:r>
            <w:r w:rsidRPr="004D5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], Зоя принимает товары со звуком [З]. Определим позицию звука (начало – середина – конец).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Речевой материал: астра, нарцисс, роза, незабудка, мимоза, кактус, ромашка, колокольчик, подсолнух, тюльпан.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– логопед обращает внимание обучающихся на то, что не весь товар подходит для цветочного магазина, т.к. в некоторых названиях цветка нет заданных звуков)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-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Ребята, мы с вами отлично поработали, можно отдохнуть.</w:t>
            </w:r>
          </w:p>
        </w:tc>
        <w:tc>
          <w:tcPr>
            <w:tcW w:w="3828" w:type="dxa"/>
          </w:tcPr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выполняют задание по инструкции учителя – логопеда. Подходят к магнитной доске и распределяют картинки с изображением в соответствии с тем, какую позицию занимает звук в слове (начало – середина – конец).</w:t>
            </w:r>
          </w:p>
          <w:p w:rsidR="00C0240C" w:rsidRPr="004D5DC5" w:rsidRDefault="00C0240C" w:rsidP="00FF61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40C" w:rsidRPr="004D5DC5" w:rsidTr="00285A66">
        <w:trPr>
          <w:trHeight w:val="3155"/>
        </w:trPr>
        <w:tc>
          <w:tcPr>
            <w:tcW w:w="3369" w:type="dxa"/>
          </w:tcPr>
          <w:p w:rsidR="00C0240C" w:rsidRPr="004D5DC5" w:rsidRDefault="00C0240C" w:rsidP="00C625A6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Динамическая пауза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sz w:val="24"/>
                <w:szCs w:val="24"/>
              </w:rPr>
              <w:t xml:space="preserve">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снятие мышечного напряжения, развитие зрительного внимания, слухового внимания, двигательной памяти.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фронтальная, индивидуальная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«практический» (динамические упражнения)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– логопед организует динамическую паузу, предлагает обучающимся выполнить упражнение «Цветочек растет». 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Мы сажаем семечко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Тсс-с-с!</w:t>
            </w:r>
          </w:p>
          <w:p w:rsidR="00C0240C" w:rsidRPr="004D5DC5" w:rsidRDefault="00C0240C" w:rsidP="00F71E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Тянемся к солнышку</w:t>
            </w:r>
            <w:r w:rsidR="00F71E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Листья шепчут – С-С-С 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Пчёлки звенят – З-З-З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Цветок расцвёл «Раз-лепестки раскрылись, два – мы все улыбнулись».</w:t>
            </w:r>
          </w:p>
        </w:tc>
        <w:tc>
          <w:tcPr>
            <w:tcW w:w="3828" w:type="dxa"/>
          </w:tcPr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Обучающиеся выполняют движения в соответствии с текстом</w:t>
            </w:r>
            <w:r w:rsidR="00F71E56"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музыку: с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адятся на корточки, обхватывают колени руками, голову опускают.</w:t>
            </w: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Медленно поднимаются, руки через стороны вверх.</w:t>
            </w: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Качают руками, как листья, губы </w:t>
            </w:r>
            <w:proofErr w:type="gram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–  в</w:t>
            </w:r>
            <w:proofErr w:type="gram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улыбке и произносят звук [С].</w:t>
            </w:r>
          </w:p>
        </w:tc>
      </w:tr>
      <w:tr w:rsidR="00C0240C" w:rsidRPr="004D5DC5" w:rsidTr="00285A66">
        <w:tc>
          <w:tcPr>
            <w:tcW w:w="3369" w:type="dxa"/>
          </w:tcPr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звуков на уровне предложения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(различать) звуки [С] и [З] в предложениях.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фронтальная, индивидуальная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Прием: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«Опорные схемы»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«наглядный», «практический»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У Светы и Зои отлично получается работать в цветочном магазине. </w:t>
            </w:r>
          </w:p>
          <w:p w:rsidR="00C0240C" w:rsidRPr="004D5DC5" w:rsidRDefault="00C0240C" w:rsidP="00FF6171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В картинках зашифрованы предложения. Ребята, помогите отгадать зашифрованное послание </w:t>
            </w: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(Света собрала подсолнух. Зоя срезала мимозу. Света посадила астру. Зоя показала незабудку.)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0240C" w:rsidRPr="004D5DC5" w:rsidRDefault="005F0BA5" w:rsidP="00BE16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по</w:t>
            </w:r>
            <w:r w:rsidR="00C0240C"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опорным схемам выполняют задание.</w:t>
            </w:r>
          </w:p>
        </w:tc>
      </w:tr>
      <w:tr w:rsidR="00F71E56" w:rsidRPr="004D5DC5" w:rsidTr="00285A66">
        <w:tc>
          <w:tcPr>
            <w:tcW w:w="3369" w:type="dxa"/>
            <w:vMerge w:val="restart"/>
          </w:tcPr>
          <w:p w:rsidR="00F71E56" w:rsidRPr="004D5DC5" w:rsidRDefault="00F71E56" w:rsidP="00F71E5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Отработка полученных знаний</w:t>
            </w:r>
          </w:p>
          <w:p w:rsidR="00F71E56" w:rsidRPr="004D5DC5" w:rsidRDefault="00F71E56" w:rsidP="00F71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освоенные знания на практике</w:t>
            </w:r>
          </w:p>
          <w:p w:rsidR="00F71E56" w:rsidRPr="004D5DC5" w:rsidRDefault="00F71E56" w:rsidP="00F71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фронтальная, индивидуальная</w:t>
            </w:r>
          </w:p>
          <w:p w:rsidR="00F71E56" w:rsidRPr="004D5DC5" w:rsidRDefault="00F71E56" w:rsidP="00F71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Подход: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системно-</w:t>
            </w:r>
            <w:proofErr w:type="spell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</w:p>
          <w:p w:rsidR="00F71E56" w:rsidRPr="004D5DC5" w:rsidRDefault="00F71E56" w:rsidP="00F71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«наглядный», «практический»</w:t>
            </w:r>
          </w:p>
          <w:p w:rsidR="00F71E56" w:rsidRPr="00F71E56" w:rsidRDefault="00F71E56" w:rsidP="00F71E5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Технология: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исследовательской деятельности</w:t>
            </w:r>
          </w:p>
        </w:tc>
        <w:tc>
          <w:tcPr>
            <w:tcW w:w="7512" w:type="dxa"/>
          </w:tcPr>
          <w:p w:rsidR="00F71E56" w:rsidRPr="00F71E56" w:rsidRDefault="00F71E56" w:rsidP="00F71E56">
            <w:pPr>
              <w:numPr>
                <w:ilvl w:val="0"/>
                <w:numId w:val="11"/>
              </w:numPr>
              <w:spacing w:after="20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Ребята, а сейчас мы с вами поиграем в игру «Узнай звук». И поймем, умеем ли мы различать на слух звуки [С] и [З].</w:t>
            </w:r>
          </w:p>
          <w:p w:rsidR="00F71E56" w:rsidRPr="00F71E56" w:rsidRDefault="00F71E56" w:rsidP="00F71E5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6">
              <w:rPr>
                <w:rFonts w:ascii="Times New Roman" w:hAnsi="Times New Roman" w:cs="Times New Roman"/>
                <w:sz w:val="24"/>
                <w:szCs w:val="24"/>
              </w:rPr>
              <w:t>Приготовьте ваши ладошки, мы устраиваем «охоту» на звук С. Как только услышите этот звук – ловите его в ладоши (хлопайте). Будьте внимательны.</w:t>
            </w:r>
          </w:p>
          <w:p w:rsidR="00F71E56" w:rsidRPr="00F71E56" w:rsidRDefault="00F71E56" w:rsidP="00F71E5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(Учитель – логопед называет звуки, слоги, слова: А, К, С, Т, З, Д, </w:t>
            </w:r>
            <w:proofErr w:type="gramStart"/>
            <w:r w:rsidRPr="00F71E5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gramEnd"/>
            <w:r w:rsidRPr="00F71E56">
              <w:rPr>
                <w:rFonts w:ascii="Times New Roman" w:hAnsi="Times New Roman" w:cs="Times New Roman"/>
                <w:i/>
                <w:sz w:val="24"/>
                <w:szCs w:val="24"/>
              </w:rPr>
              <w:t>, С, З, СЫ, НО, ЗЫ, СУ, ЗУ, СОК, МАСКА, ЗУБЫ, ЕЛЬ, ЗАМОК, СТОЛ, РУКА, СУП)</w:t>
            </w:r>
            <w:r w:rsidRPr="00F71E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1E56" w:rsidRDefault="00F71E56" w:rsidP="00F71E56">
            <w:pPr>
              <w:numPr>
                <w:ilvl w:val="0"/>
                <w:numId w:val="11"/>
              </w:numPr>
              <w:spacing w:after="20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6">
              <w:rPr>
                <w:rFonts w:ascii="Times New Roman" w:hAnsi="Times New Roman" w:cs="Times New Roman"/>
                <w:sz w:val="24"/>
                <w:szCs w:val="24"/>
              </w:rPr>
              <w:t>А теперь будем «ловить» звук З.</w:t>
            </w:r>
          </w:p>
          <w:p w:rsidR="00F71E56" w:rsidRPr="00F71E56" w:rsidRDefault="00F71E56" w:rsidP="00F71E56">
            <w:pPr>
              <w:numPr>
                <w:ilvl w:val="0"/>
                <w:numId w:val="11"/>
              </w:numPr>
              <w:spacing w:after="20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– логопед называет звуки, слоги, слова: У, С, З, К, Л, </w:t>
            </w:r>
            <w:proofErr w:type="gramStart"/>
            <w:r w:rsidRPr="00F71E5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</w:t>
            </w:r>
            <w:proofErr w:type="gramEnd"/>
            <w:r w:rsidRPr="00F71E56">
              <w:rPr>
                <w:rFonts w:ascii="Times New Roman" w:hAnsi="Times New Roman" w:cs="Times New Roman"/>
                <w:i/>
                <w:sz w:val="24"/>
                <w:szCs w:val="24"/>
              </w:rPr>
              <w:t>, З, С, ВУ, ЗУ, РО, СО, ЗО, СОК, ЗОНТ, СУП, ЗУБР, СОБАКА, ЗЕБРА)</w:t>
            </w:r>
            <w:r w:rsidRPr="00F71E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71E56" w:rsidRPr="004D5DC5" w:rsidRDefault="00F71E56" w:rsidP="00BE16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работают в группах и индивидуально, различают звук на слух, определяют в каком слове он находится</w:t>
            </w:r>
          </w:p>
        </w:tc>
      </w:tr>
      <w:tr w:rsidR="00F71E56" w:rsidRPr="004D5DC5" w:rsidTr="00285A66">
        <w:tc>
          <w:tcPr>
            <w:tcW w:w="3369" w:type="dxa"/>
            <w:vMerge/>
          </w:tcPr>
          <w:p w:rsidR="00F71E56" w:rsidRPr="004D5DC5" w:rsidRDefault="00F71E56" w:rsidP="00F71E5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F71E56" w:rsidRPr="00F71E56" w:rsidRDefault="00F71E56" w:rsidP="00F71E56">
            <w:pPr>
              <w:numPr>
                <w:ilvl w:val="0"/>
                <w:numId w:val="11"/>
              </w:numPr>
              <w:shd w:val="clear" w:color="auto" w:fill="FFFFFF"/>
              <w:spacing w:line="276" w:lineRule="auto"/>
              <w:ind w:left="0" w:hanging="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Ребята, я предлагаю поиграть в еще одну игру и проверить, усвоили ли вы полученные знания на уроке </w:t>
            </w:r>
            <w:r w:rsidRPr="00F71E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(проводится игра «Найдем нужную вазу»)</w:t>
            </w: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Однажды Зоя и Света</w:t>
            </w: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по лесу гуляли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 букет цветов набрали.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Посмотрите-ка: цветы –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Небывалой красоты.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 цветочков в серединке –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Нарисованы картинки </w:t>
            </w:r>
            <w:r w:rsidRPr="00F71E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(показ цветов)</w:t>
            </w:r>
            <w:r w:rsidRPr="00F71E56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Вазы тоже непростые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Всюду – символы </w:t>
            </w:r>
            <w:r w:rsidRPr="00F71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звуковые.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 вами мы цветы возьмем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 по вазам разнесем.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Это, может, и несложно,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Только нужно осторожно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И, конечно же, не сразу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Брать цветы и ставить в вазу: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Картинку нужно называть</w:t>
            </w:r>
          </w:p>
          <w:p w:rsidR="00F71E56" w:rsidRPr="00F71E56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 к слову вазу подбирать.</w:t>
            </w:r>
          </w:p>
          <w:p w:rsidR="00F71E56" w:rsidRPr="00F71E56" w:rsidRDefault="00F71E56" w:rsidP="00F71E56">
            <w:pPr>
              <w:numPr>
                <w:ilvl w:val="0"/>
                <w:numId w:val="11"/>
              </w:numPr>
              <w:shd w:val="clear" w:color="auto" w:fill="FFFFFF"/>
              <w:spacing w:line="276" w:lineRule="auto"/>
              <w:ind w:left="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Ну что ж, вы справились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. </w:t>
            </w: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Какие яркие букеты!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Давайте мы на них взглянем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F71E5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вновь назовем.</w:t>
            </w:r>
          </w:p>
        </w:tc>
        <w:tc>
          <w:tcPr>
            <w:tcW w:w="3828" w:type="dxa"/>
          </w:tcPr>
          <w:p w:rsidR="00F71E56" w:rsidRPr="004D5DC5" w:rsidRDefault="00F71E56" w:rsidP="00F71E56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D5D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Обучающиеся выходят по одному, берут цветок, называют картинку и говорят, какой </w:t>
            </w:r>
            <w:r w:rsidRPr="004D5D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</w:t>
            </w:r>
            <w:r w:rsidRPr="004D5D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встречается в этом слове [С] или [З] или нет этих </w:t>
            </w:r>
            <w:r w:rsidRPr="004D5D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</w:t>
            </w:r>
            <w:r w:rsidRPr="004D5D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 и ставят в вазу с соответствующим символом. </w:t>
            </w:r>
          </w:p>
          <w:p w:rsidR="00F71E56" w:rsidRPr="004D5DC5" w:rsidRDefault="00F71E56" w:rsidP="00FF61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40C" w:rsidRPr="004D5DC5" w:rsidTr="00285A66">
        <w:tc>
          <w:tcPr>
            <w:tcW w:w="3369" w:type="dxa"/>
          </w:tcPr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 материала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Задачи: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полученные знания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«словесный», «наглядный»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Прием: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«Вопрос-ответ»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Подходы: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личностно 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ориентированный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Дифференциация на уровне связной речи. 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Обучающиеся с помощью вопросов составляют небольшой рассказ о понравившемся цветке.</w:t>
            </w:r>
          </w:p>
          <w:p w:rsidR="00C0240C" w:rsidRPr="004D5DC5" w:rsidRDefault="00C0240C" w:rsidP="001421BE">
            <w:pPr>
              <w:pStyle w:val="a4"/>
              <w:numPr>
                <w:ilvl w:val="0"/>
                <w:numId w:val="9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Назови свой любимый цветок.</w:t>
            </w:r>
          </w:p>
          <w:p w:rsidR="00C0240C" w:rsidRPr="004D5DC5" w:rsidRDefault="00C0240C" w:rsidP="001421BE">
            <w:pPr>
              <w:pStyle w:val="a4"/>
              <w:numPr>
                <w:ilvl w:val="0"/>
                <w:numId w:val="9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Какого цвета лепестки?</w:t>
            </w:r>
          </w:p>
          <w:p w:rsidR="00C0240C" w:rsidRPr="004D5DC5" w:rsidRDefault="00C0240C" w:rsidP="001421BE">
            <w:pPr>
              <w:pStyle w:val="a4"/>
              <w:numPr>
                <w:ilvl w:val="0"/>
                <w:numId w:val="9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Какой аромат у твоего цветка?</w:t>
            </w:r>
          </w:p>
          <w:p w:rsidR="00C0240C" w:rsidRPr="004D5DC5" w:rsidRDefault="00C0240C" w:rsidP="00550C2C">
            <w:pPr>
              <w:pStyle w:val="a4"/>
              <w:numPr>
                <w:ilvl w:val="0"/>
                <w:numId w:val="9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Это один крупный цветок или несколько соцветий?</w:t>
            </w:r>
          </w:p>
          <w:p w:rsidR="00C0240C" w:rsidRPr="004D5DC5" w:rsidRDefault="00C0240C" w:rsidP="00550C2C">
            <w:pPr>
              <w:pStyle w:val="a4"/>
              <w:numPr>
                <w:ilvl w:val="0"/>
                <w:numId w:val="9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Из каких частей состоит цветок?</w:t>
            </w:r>
          </w:p>
          <w:p w:rsidR="00C0240C" w:rsidRPr="004D5DC5" w:rsidRDefault="00C0240C" w:rsidP="00550C2C">
            <w:pPr>
              <w:pStyle w:val="a4"/>
              <w:numPr>
                <w:ilvl w:val="0"/>
                <w:numId w:val="9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Где растет этот цветок?</w:t>
            </w:r>
          </w:p>
          <w:p w:rsidR="00C0240C" w:rsidRPr="004D5DC5" w:rsidRDefault="00C0240C" w:rsidP="0050557E">
            <w:pPr>
              <w:pStyle w:val="a4"/>
              <w:numPr>
                <w:ilvl w:val="0"/>
                <w:numId w:val="9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цветения цветка?</w:t>
            </w:r>
          </w:p>
          <w:p w:rsidR="00C0240C" w:rsidRPr="004D5DC5" w:rsidRDefault="00C0240C" w:rsidP="001421BE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Ребята, какие звуки мы сегодня различали на занятии? Какие названия новых цветов вы узнали на занятии?</w:t>
            </w:r>
          </w:p>
        </w:tc>
        <w:tc>
          <w:tcPr>
            <w:tcW w:w="3828" w:type="dxa"/>
          </w:tcPr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индивидуально составляют рассказ о цветке, используя </w:t>
            </w:r>
            <w:proofErr w:type="spell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240C" w:rsidRPr="004D5DC5" w:rsidTr="00285A66">
        <w:tc>
          <w:tcPr>
            <w:tcW w:w="3369" w:type="dxa"/>
          </w:tcPr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  <w:p w:rsidR="00C0240C" w:rsidRPr="004D5DC5" w:rsidRDefault="00C0240C" w:rsidP="00C625A6">
            <w:pPr>
              <w:pStyle w:val="a5"/>
              <w:shd w:val="clear" w:color="auto" w:fill="FFFFFF"/>
              <w:spacing w:before="0" w:beforeAutospacing="0" w:after="0" w:afterAutospacing="0" w:line="276" w:lineRule="auto"/>
            </w:pPr>
            <w:r w:rsidRPr="004D5DC5">
              <w:rPr>
                <w:i/>
              </w:rPr>
              <w:t>Задачи:</w:t>
            </w:r>
            <w:r w:rsidRPr="004D5DC5">
              <w:t xml:space="preserve"> оценить результат своей работы, формировать у </w:t>
            </w:r>
            <w:r w:rsidR="00C625A6">
              <w:t xml:space="preserve">обучающихся </w:t>
            </w:r>
            <w:r w:rsidRPr="004D5DC5">
              <w:t>навык самоанализа</w:t>
            </w:r>
          </w:p>
          <w:p w:rsidR="00C0240C" w:rsidRPr="004D5DC5" w:rsidRDefault="00C0240C" w:rsidP="00C625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«словесный», «наглядный»</w:t>
            </w: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Форма: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</w:t>
            </w:r>
          </w:p>
          <w:p w:rsidR="00C0240C" w:rsidRPr="004D5DC5" w:rsidRDefault="00C0240C" w:rsidP="00FF617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i/>
                <w:sz w:val="24"/>
                <w:szCs w:val="24"/>
              </w:rPr>
              <w:t>Прием: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«Цветик-</w:t>
            </w:r>
            <w:proofErr w:type="spellStart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12" w:type="dxa"/>
          </w:tcPr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Рефлексия «Цветик-</w:t>
            </w:r>
            <w:proofErr w:type="spellStart"/>
            <w:r w:rsidRPr="004D5D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семицветик</w:t>
            </w:r>
            <w:proofErr w:type="spellEnd"/>
            <w:r w:rsidRPr="004D5D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».</w:t>
            </w: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240C" w:rsidRPr="004D5DC5" w:rsidRDefault="00C0240C" w:rsidP="000A326F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Ребята, выберите тот лепесток, который подходит для вас.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Красный цвет – я понял тему урока, у меня всё получалось.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Жёлтый цвет – были небольшие трудности, но я справился.</w:t>
            </w:r>
          </w:p>
          <w:p w:rsidR="00C0240C" w:rsidRPr="004D5DC5" w:rsidRDefault="00C0240C" w:rsidP="00FF617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 xml:space="preserve">Синий цвет – я не понял тему урока, было очень сложно. </w:t>
            </w:r>
          </w:p>
          <w:p w:rsidR="00C0240C" w:rsidRPr="004D5DC5" w:rsidRDefault="00C0240C" w:rsidP="0050557E">
            <w:pPr>
              <w:pStyle w:val="a4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Наш урок подошел к концу. Благодарю вас за старание. Свете и Зое вы очень помогли.  До свидания!</w:t>
            </w:r>
          </w:p>
        </w:tc>
        <w:tc>
          <w:tcPr>
            <w:tcW w:w="3828" w:type="dxa"/>
          </w:tcPr>
          <w:p w:rsidR="00C0240C" w:rsidRPr="004D5DC5" w:rsidRDefault="00C0240C" w:rsidP="00BE16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C5">
              <w:rPr>
                <w:rFonts w:ascii="Times New Roman" w:hAnsi="Times New Roman" w:cs="Times New Roman"/>
                <w:sz w:val="24"/>
                <w:szCs w:val="24"/>
              </w:rPr>
              <w:t>Обучающиеся выбирают лепестки и размещают их на магнитной доске, рассказывают, что им понравилось на уроке больше всего, что они теперь умеют делать и как они себя сейчас чувствуют.</w:t>
            </w:r>
            <w:bookmarkStart w:id="0" w:name="_GoBack"/>
            <w:bookmarkEnd w:id="0"/>
          </w:p>
          <w:p w:rsidR="00C0240C" w:rsidRPr="004D5DC5" w:rsidRDefault="00C0240C" w:rsidP="000A326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DFC" w:rsidRPr="004D5DC5" w:rsidRDefault="009F7DFC" w:rsidP="00FF61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F7DFC" w:rsidRPr="004D5DC5" w:rsidSect="004D5DC5">
      <w:footerReference w:type="default" r:id="rId7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0DA" w:rsidRDefault="009910DA" w:rsidP="006A4ADC">
      <w:pPr>
        <w:spacing w:after="0" w:line="240" w:lineRule="auto"/>
      </w:pPr>
      <w:r>
        <w:separator/>
      </w:r>
    </w:p>
  </w:endnote>
  <w:endnote w:type="continuationSeparator" w:id="0">
    <w:p w:rsidR="009910DA" w:rsidRDefault="009910DA" w:rsidP="006A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11809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66241" w:rsidRPr="006A4ADC" w:rsidRDefault="00566241">
        <w:pPr>
          <w:pStyle w:val="a8"/>
          <w:jc w:val="center"/>
          <w:rPr>
            <w:rFonts w:ascii="Times New Roman" w:hAnsi="Times New Roman" w:cs="Times New Roman"/>
          </w:rPr>
        </w:pPr>
        <w:r w:rsidRPr="006A4ADC">
          <w:rPr>
            <w:rFonts w:ascii="Times New Roman" w:hAnsi="Times New Roman" w:cs="Times New Roman"/>
          </w:rPr>
          <w:fldChar w:fldCharType="begin"/>
        </w:r>
        <w:r w:rsidRPr="006A4ADC">
          <w:rPr>
            <w:rFonts w:ascii="Times New Roman" w:hAnsi="Times New Roman" w:cs="Times New Roman"/>
          </w:rPr>
          <w:instrText>PAGE   \* MERGEFORMAT</w:instrText>
        </w:r>
        <w:r w:rsidRPr="006A4ADC">
          <w:rPr>
            <w:rFonts w:ascii="Times New Roman" w:hAnsi="Times New Roman" w:cs="Times New Roman"/>
          </w:rPr>
          <w:fldChar w:fldCharType="separate"/>
        </w:r>
        <w:r w:rsidR="005F0BA5">
          <w:rPr>
            <w:rFonts w:ascii="Times New Roman" w:hAnsi="Times New Roman" w:cs="Times New Roman"/>
            <w:noProof/>
          </w:rPr>
          <w:t>8</w:t>
        </w:r>
        <w:r w:rsidRPr="006A4ADC">
          <w:rPr>
            <w:rFonts w:ascii="Times New Roman" w:hAnsi="Times New Roman" w:cs="Times New Roman"/>
          </w:rPr>
          <w:fldChar w:fldCharType="end"/>
        </w:r>
      </w:p>
    </w:sdtContent>
  </w:sdt>
  <w:p w:rsidR="00566241" w:rsidRDefault="0056624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0DA" w:rsidRDefault="009910DA" w:rsidP="006A4ADC">
      <w:pPr>
        <w:spacing w:after="0" w:line="240" w:lineRule="auto"/>
      </w:pPr>
      <w:r>
        <w:separator/>
      </w:r>
    </w:p>
  </w:footnote>
  <w:footnote w:type="continuationSeparator" w:id="0">
    <w:p w:rsidR="009910DA" w:rsidRDefault="009910DA" w:rsidP="006A4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9634C"/>
    <w:multiLevelType w:val="hybridMultilevel"/>
    <w:tmpl w:val="F76EF9E2"/>
    <w:lvl w:ilvl="0" w:tplc="0CAA18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3BD1"/>
    <w:multiLevelType w:val="hybridMultilevel"/>
    <w:tmpl w:val="B40E0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29F5"/>
    <w:multiLevelType w:val="hybridMultilevel"/>
    <w:tmpl w:val="2D92A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87CCC"/>
    <w:multiLevelType w:val="hybridMultilevel"/>
    <w:tmpl w:val="563CA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C55E4"/>
    <w:multiLevelType w:val="hybridMultilevel"/>
    <w:tmpl w:val="C000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E3CD7"/>
    <w:multiLevelType w:val="hybridMultilevel"/>
    <w:tmpl w:val="8B4ED27A"/>
    <w:lvl w:ilvl="0" w:tplc="0CAA18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405673"/>
    <w:multiLevelType w:val="hybridMultilevel"/>
    <w:tmpl w:val="9EA8F900"/>
    <w:lvl w:ilvl="0" w:tplc="0CAA18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520F8B"/>
    <w:multiLevelType w:val="hybridMultilevel"/>
    <w:tmpl w:val="CB4C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1E66A0"/>
    <w:multiLevelType w:val="hybridMultilevel"/>
    <w:tmpl w:val="CADCE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B16AB"/>
    <w:multiLevelType w:val="multilevel"/>
    <w:tmpl w:val="A9CED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EF4A18"/>
    <w:multiLevelType w:val="hybridMultilevel"/>
    <w:tmpl w:val="0F1AB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10BD6"/>
    <w:multiLevelType w:val="hybridMultilevel"/>
    <w:tmpl w:val="860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029CF"/>
    <w:multiLevelType w:val="hybridMultilevel"/>
    <w:tmpl w:val="2D92804C"/>
    <w:lvl w:ilvl="0" w:tplc="0CAA18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062CC5"/>
    <w:multiLevelType w:val="hybridMultilevel"/>
    <w:tmpl w:val="5978D2E0"/>
    <w:lvl w:ilvl="0" w:tplc="0CAA18AC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76E90C7D"/>
    <w:multiLevelType w:val="hybridMultilevel"/>
    <w:tmpl w:val="4C606446"/>
    <w:lvl w:ilvl="0" w:tplc="9014CC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"/>
  </w:num>
  <w:num w:numId="5">
    <w:abstractNumId w:val="11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5"/>
  </w:num>
  <w:num w:numId="12">
    <w:abstractNumId w:val="0"/>
  </w:num>
  <w:num w:numId="13">
    <w:abstractNumId w:val="12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D4"/>
    <w:rsid w:val="000156CC"/>
    <w:rsid w:val="000340AC"/>
    <w:rsid w:val="000413DA"/>
    <w:rsid w:val="00044E42"/>
    <w:rsid w:val="0005697A"/>
    <w:rsid w:val="00061F9A"/>
    <w:rsid w:val="000858B1"/>
    <w:rsid w:val="00087394"/>
    <w:rsid w:val="000974F3"/>
    <w:rsid w:val="00097FB2"/>
    <w:rsid w:val="000A213E"/>
    <w:rsid w:val="000A326F"/>
    <w:rsid w:val="000B2087"/>
    <w:rsid w:val="000C4772"/>
    <w:rsid w:val="000C6A7E"/>
    <w:rsid w:val="00104C49"/>
    <w:rsid w:val="001421BE"/>
    <w:rsid w:val="00154067"/>
    <w:rsid w:val="0016426A"/>
    <w:rsid w:val="00196E8B"/>
    <w:rsid w:val="001C4959"/>
    <w:rsid w:val="00211686"/>
    <w:rsid w:val="00217FBD"/>
    <w:rsid w:val="002408A2"/>
    <w:rsid w:val="002408FB"/>
    <w:rsid w:val="00252D47"/>
    <w:rsid w:val="002543F9"/>
    <w:rsid w:val="00285A66"/>
    <w:rsid w:val="00285C44"/>
    <w:rsid w:val="002864A2"/>
    <w:rsid w:val="002D54F2"/>
    <w:rsid w:val="002E385F"/>
    <w:rsid w:val="003239FF"/>
    <w:rsid w:val="00325F87"/>
    <w:rsid w:val="003348A8"/>
    <w:rsid w:val="003357B3"/>
    <w:rsid w:val="0034430E"/>
    <w:rsid w:val="00352AFC"/>
    <w:rsid w:val="00357F4D"/>
    <w:rsid w:val="0037468A"/>
    <w:rsid w:val="00394EFD"/>
    <w:rsid w:val="003D3E7F"/>
    <w:rsid w:val="003D4074"/>
    <w:rsid w:val="003E6BAE"/>
    <w:rsid w:val="003E7F67"/>
    <w:rsid w:val="00446F37"/>
    <w:rsid w:val="004732AE"/>
    <w:rsid w:val="00477627"/>
    <w:rsid w:val="00480DF4"/>
    <w:rsid w:val="00483780"/>
    <w:rsid w:val="0049760E"/>
    <w:rsid w:val="004C2956"/>
    <w:rsid w:val="004C392C"/>
    <w:rsid w:val="004D5DC5"/>
    <w:rsid w:val="00501E2D"/>
    <w:rsid w:val="00502BFF"/>
    <w:rsid w:val="0050557E"/>
    <w:rsid w:val="005150DA"/>
    <w:rsid w:val="005152D2"/>
    <w:rsid w:val="00550C2C"/>
    <w:rsid w:val="005521DB"/>
    <w:rsid w:val="00566241"/>
    <w:rsid w:val="00566A33"/>
    <w:rsid w:val="00592AA3"/>
    <w:rsid w:val="00595534"/>
    <w:rsid w:val="005A0316"/>
    <w:rsid w:val="005A3196"/>
    <w:rsid w:val="005A589C"/>
    <w:rsid w:val="005A70D4"/>
    <w:rsid w:val="005C530D"/>
    <w:rsid w:val="005E331A"/>
    <w:rsid w:val="005E3DC5"/>
    <w:rsid w:val="005F0BA5"/>
    <w:rsid w:val="0060351A"/>
    <w:rsid w:val="00607C00"/>
    <w:rsid w:val="00614B27"/>
    <w:rsid w:val="00624DA3"/>
    <w:rsid w:val="006257CB"/>
    <w:rsid w:val="006409F0"/>
    <w:rsid w:val="00644D93"/>
    <w:rsid w:val="006633EE"/>
    <w:rsid w:val="00663AFB"/>
    <w:rsid w:val="006A4ADC"/>
    <w:rsid w:val="006D29EF"/>
    <w:rsid w:val="006D748D"/>
    <w:rsid w:val="006F18EC"/>
    <w:rsid w:val="00701866"/>
    <w:rsid w:val="00711AF1"/>
    <w:rsid w:val="00711F33"/>
    <w:rsid w:val="007227D2"/>
    <w:rsid w:val="007242D8"/>
    <w:rsid w:val="00734179"/>
    <w:rsid w:val="00774511"/>
    <w:rsid w:val="007A091F"/>
    <w:rsid w:val="007A1988"/>
    <w:rsid w:val="007A2694"/>
    <w:rsid w:val="007A4FA8"/>
    <w:rsid w:val="007B0FD3"/>
    <w:rsid w:val="00824BA2"/>
    <w:rsid w:val="00833A62"/>
    <w:rsid w:val="0084561A"/>
    <w:rsid w:val="00863464"/>
    <w:rsid w:val="00873541"/>
    <w:rsid w:val="008D5D25"/>
    <w:rsid w:val="008E0C08"/>
    <w:rsid w:val="008F020E"/>
    <w:rsid w:val="008F3BD7"/>
    <w:rsid w:val="008F7DAF"/>
    <w:rsid w:val="009124BD"/>
    <w:rsid w:val="009241A6"/>
    <w:rsid w:val="00930B12"/>
    <w:rsid w:val="00935828"/>
    <w:rsid w:val="00942B08"/>
    <w:rsid w:val="00944806"/>
    <w:rsid w:val="009910DA"/>
    <w:rsid w:val="009D20B1"/>
    <w:rsid w:val="009D260A"/>
    <w:rsid w:val="009D4B52"/>
    <w:rsid w:val="009E1BA7"/>
    <w:rsid w:val="009F1CE2"/>
    <w:rsid w:val="009F7DFC"/>
    <w:rsid w:val="00A03A33"/>
    <w:rsid w:val="00A12FE0"/>
    <w:rsid w:val="00A14B3B"/>
    <w:rsid w:val="00A260A1"/>
    <w:rsid w:val="00A30A27"/>
    <w:rsid w:val="00A32F18"/>
    <w:rsid w:val="00A3488A"/>
    <w:rsid w:val="00A37CED"/>
    <w:rsid w:val="00A40CCD"/>
    <w:rsid w:val="00A51BAB"/>
    <w:rsid w:val="00A543F2"/>
    <w:rsid w:val="00A548F9"/>
    <w:rsid w:val="00A7304C"/>
    <w:rsid w:val="00A863E2"/>
    <w:rsid w:val="00AA2E33"/>
    <w:rsid w:val="00AF0F22"/>
    <w:rsid w:val="00B26F84"/>
    <w:rsid w:val="00B93926"/>
    <w:rsid w:val="00BA0ADC"/>
    <w:rsid w:val="00BA736B"/>
    <w:rsid w:val="00BA7A11"/>
    <w:rsid w:val="00BB597F"/>
    <w:rsid w:val="00BD64EC"/>
    <w:rsid w:val="00BE16EC"/>
    <w:rsid w:val="00BF0F1C"/>
    <w:rsid w:val="00C0240C"/>
    <w:rsid w:val="00C40897"/>
    <w:rsid w:val="00C60478"/>
    <w:rsid w:val="00C625A6"/>
    <w:rsid w:val="00C701C2"/>
    <w:rsid w:val="00C738A2"/>
    <w:rsid w:val="00CA6076"/>
    <w:rsid w:val="00CA75D5"/>
    <w:rsid w:val="00CE6E63"/>
    <w:rsid w:val="00CF56A8"/>
    <w:rsid w:val="00D01633"/>
    <w:rsid w:val="00D444AC"/>
    <w:rsid w:val="00D62F40"/>
    <w:rsid w:val="00D7739F"/>
    <w:rsid w:val="00D83D82"/>
    <w:rsid w:val="00D84F14"/>
    <w:rsid w:val="00DA7D1E"/>
    <w:rsid w:val="00DE3733"/>
    <w:rsid w:val="00DF0A19"/>
    <w:rsid w:val="00E166A9"/>
    <w:rsid w:val="00E17B52"/>
    <w:rsid w:val="00E316C8"/>
    <w:rsid w:val="00E37FAD"/>
    <w:rsid w:val="00E449CE"/>
    <w:rsid w:val="00E533E2"/>
    <w:rsid w:val="00E654C8"/>
    <w:rsid w:val="00EA19FC"/>
    <w:rsid w:val="00EB1D07"/>
    <w:rsid w:val="00EB535C"/>
    <w:rsid w:val="00EB5D54"/>
    <w:rsid w:val="00EC2EF8"/>
    <w:rsid w:val="00F025D8"/>
    <w:rsid w:val="00F04C61"/>
    <w:rsid w:val="00F124E5"/>
    <w:rsid w:val="00F23CD5"/>
    <w:rsid w:val="00F3260C"/>
    <w:rsid w:val="00F37DE1"/>
    <w:rsid w:val="00F50918"/>
    <w:rsid w:val="00F65D4D"/>
    <w:rsid w:val="00F71E56"/>
    <w:rsid w:val="00F925CA"/>
    <w:rsid w:val="00F94B7E"/>
    <w:rsid w:val="00FA0862"/>
    <w:rsid w:val="00FA22EE"/>
    <w:rsid w:val="00FB243D"/>
    <w:rsid w:val="00FB3446"/>
    <w:rsid w:val="00FF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82F18-ADBB-4BEA-853C-4D1B1FA7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6F84"/>
    <w:pPr>
      <w:spacing w:after="200" w:line="276" w:lineRule="auto"/>
      <w:ind w:left="720"/>
      <w:contextualSpacing/>
    </w:pPr>
  </w:style>
  <w:style w:type="paragraph" w:styleId="a5">
    <w:name w:val="Normal (Web)"/>
    <w:basedOn w:val="a"/>
    <w:uiPriority w:val="99"/>
    <w:unhideWhenUsed/>
    <w:rsid w:val="00352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A7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A736B"/>
  </w:style>
  <w:style w:type="table" w:styleId="-2">
    <w:name w:val="Colorful List Accent 2"/>
    <w:basedOn w:val="a1"/>
    <w:uiPriority w:val="72"/>
    <w:rsid w:val="00394EF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6">
    <w:name w:val="header"/>
    <w:basedOn w:val="a"/>
    <w:link w:val="a7"/>
    <w:uiPriority w:val="99"/>
    <w:unhideWhenUsed/>
    <w:rsid w:val="006A4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4ADC"/>
  </w:style>
  <w:style w:type="paragraph" w:styleId="a8">
    <w:name w:val="footer"/>
    <w:basedOn w:val="a"/>
    <w:link w:val="a9"/>
    <w:uiPriority w:val="99"/>
    <w:unhideWhenUsed/>
    <w:rsid w:val="006A4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8</Pages>
  <Words>2372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143</cp:revision>
  <dcterms:created xsi:type="dcterms:W3CDTF">2025-09-11T03:52:00Z</dcterms:created>
  <dcterms:modified xsi:type="dcterms:W3CDTF">2025-09-15T03:22:00Z</dcterms:modified>
</cp:coreProperties>
</file>