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03C" w:rsidRPr="00E32B80" w:rsidRDefault="00F6103C" w:rsidP="00F6103C">
      <w:pPr>
        <w:pStyle w:val="2"/>
        <w:shd w:val="clear" w:color="auto" w:fill="FFFFFF" w:themeFill="background1"/>
        <w:spacing w:after="144"/>
        <w:jc w:val="center"/>
        <w:textAlignment w:val="baseline"/>
        <w:rPr>
          <w:b w:val="0"/>
          <w:bCs w:val="0"/>
        </w:rPr>
      </w:pPr>
      <w:r w:rsidRPr="00E32B80">
        <w:rPr>
          <w:b w:val="0"/>
          <w:bCs w:val="0"/>
        </w:rPr>
        <w:t>Муниципальное бюджетное общеобразовательное учреждение «Новокинерская средняя общеобразовательная школа имени Героя Социалистического Труда Стеллы Закиевны Габдрахмановой» Арского муниципального района Республики Татарстан</w:t>
      </w:r>
    </w:p>
    <w:p w:rsidR="00CC26CD" w:rsidRDefault="00CC26CD"/>
    <w:p w:rsidR="00CC26CD" w:rsidRDefault="00CC26CD"/>
    <w:p w:rsidR="00CC26CD" w:rsidRDefault="00CC26CD"/>
    <w:p w:rsidR="00CC26CD" w:rsidRDefault="00CC26CD"/>
    <w:p w:rsidR="00CC26CD" w:rsidRDefault="00CC26CD"/>
    <w:p w:rsidR="00CC26CD" w:rsidRDefault="00CC26CD"/>
    <w:p w:rsidR="00F6103C" w:rsidRDefault="00F6103C">
      <w:pPr>
        <w:spacing w:before="120" w:after="120"/>
        <w:jc w:val="center"/>
        <w:rPr>
          <w:caps/>
          <w:sz w:val="44"/>
          <w:szCs w:val="44"/>
        </w:rPr>
      </w:pPr>
    </w:p>
    <w:p w:rsidR="00F6103C" w:rsidRDefault="00F6103C">
      <w:pPr>
        <w:spacing w:before="120" w:after="120"/>
        <w:jc w:val="center"/>
        <w:rPr>
          <w:caps/>
          <w:sz w:val="44"/>
          <w:szCs w:val="44"/>
        </w:rPr>
      </w:pPr>
    </w:p>
    <w:p w:rsidR="00F6103C" w:rsidRDefault="00F6103C">
      <w:pPr>
        <w:spacing w:before="120" w:after="120"/>
        <w:jc w:val="center"/>
        <w:rPr>
          <w:caps/>
          <w:sz w:val="44"/>
          <w:szCs w:val="44"/>
        </w:rPr>
      </w:pPr>
    </w:p>
    <w:p w:rsidR="00CC26CD" w:rsidRDefault="00FD69A4">
      <w:pPr>
        <w:spacing w:before="120" w:after="120"/>
        <w:jc w:val="center"/>
      </w:pPr>
      <w:r>
        <w:rPr>
          <w:caps/>
          <w:sz w:val="44"/>
          <w:szCs w:val="44"/>
        </w:rPr>
        <w:t>Проект</w:t>
      </w:r>
      <w:r w:rsidR="00916EBD">
        <w:rPr>
          <w:caps/>
          <w:sz w:val="44"/>
          <w:szCs w:val="44"/>
        </w:rPr>
        <w:t xml:space="preserve">ная работа </w:t>
      </w:r>
    </w:p>
    <w:p w:rsidR="00CC26CD" w:rsidRDefault="00FD69A4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CC26CD" w:rsidRDefault="00FD69A4">
      <w:pPr>
        <w:spacing w:after="120"/>
        <w:jc w:val="center"/>
      </w:pPr>
      <w:r>
        <w:rPr>
          <w:b/>
          <w:bCs/>
          <w:sz w:val="36"/>
          <w:szCs w:val="36"/>
        </w:rPr>
        <w:t>«Проектная деятельность на уроках английского языка»</w:t>
      </w:r>
    </w:p>
    <w:p w:rsidR="00CC26CD" w:rsidRDefault="00CC26CD"/>
    <w:p w:rsidR="00CC26CD" w:rsidRDefault="00CC26CD"/>
    <w:p w:rsidR="00CC26CD" w:rsidRDefault="00CC26CD"/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6"/>
        <w:gridCol w:w="3523"/>
      </w:tblGrid>
      <w:tr w:rsidR="00CC26CD">
        <w:tc>
          <w:tcPr>
            <w:tcW w:w="6379" w:type="dxa"/>
            <w:noWrap/>
          </w:tcPr>
          <w:p w:rsidR="00CC26CD" w:rsidRDefault="00CC26CD"/>
        </w:tc>
        <w:tc>
          <w:tcPr>
            <w:tcW w:w="3668" w:type="dxa"/>
            <w:noWrap/>
          </w:tcPr>
          <w:p w:rsidR="00CC26CD" w:rsidRDefault="00FD69A4">
            <w:pPr>
              <w:spacing w:before="40" w:after="40"/>
            </w:pPr>
            <w:r>
              <w:rPr>
                <w:sz w:val="28"/>
                <w:szCs w:val="28"/>
              </w:rPr>
              <w:t>Выполнил</w:t>
            </w:r>
            <w:r w:rsidR="00F6103C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:</w:t>
            </w:r>
          </w:p>
          <w:p w:rsidR="00CC26CD" w:rsidRDefault="00FD69A4">
            <w:pPr>
              <w:spacing w:before="40" w:after="40"/>
              <w:rPr>
                <w:sz w:val="28"/>
                <w:szCs w:val="28"/>
              </w:rPr>
            </w:pPr>
            <w:r w:rsidRPr="00F6103C">
              <w:rPr>
                <w:sz w:val="28"/>
                <w:szCs w:val="28"/>
              </w:rPr>
              <w:t xml:space="preserve"> Сабирова</w:t>
            </w:r>
            <w:r w:rsidR="00F6103C">
              <w:rPr>
                <w:sz w:val="28"/>
                <w:szCs w:val="28"/>
              </w:rPr>
              <w:t xml:space="preserve"> Айгуль Фаритовна</w:t>
            </w:r>
          </w:p>
          <w:p w:rsidR="00F6103C" w:rsidRPr="00F6103C" w:rsidRDefault="00F6103C">
            <w:pPr>
              <w:spacing w:before="40" w:after="40"/>
            </w:pPr>
            <w:r>
              <w:rPr>
                <w:sz w:val="28"/>
                <w:szCs w:val="28"/>
              </w:rPr>
              <w:t>учитель английского языка</w:t>
            </w:r>
          </w:p>
          <w:p w:rsidR="00CC26CD" w:rsidRDefault="00CC26CD">
            <w:pPr>
              <w:spacing w:before="40" w:after="40"/>
            </w:pPr>
          </w:p>
          <w:p w:rsidR="00CC26CD" w:rsidRDefault="00CC26CD"/>
        </w:tc>
      </w:tr>
    </w:tbl>
    <w:p w:rsidR="00CC26CD" w:rsidRDefault="00CC26CD"/>
    <w:p w:rsidR="00CC26CD" w:rsidRDefault="00CC26CD"/>
    <w:p w:rsidR="00CC26CD" w:rsidRDefault="00CC26CD"/>
    <w:p w:rsidR="00CC26CD" w:rsidRDefault="00CC26CD"/>
    <w:p w:rsidR="00CC26CD" w:rsidRDefault="00CC26CD"/>
    <w:p w:rsidR="00CC26CD" w:rsidRDefault="00CC26CD"/>
    <w:p w:rsidR="00CC26CD" w:rsidRDefault="00FD69A4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CC26CD" w:rsidRDefault="00FD69A4">
      <w:pPr>
        <w:pStyle w:val="a7"/>
      </w:pPr>
      <w:r>
        <w:lastRenderedPageBreak/>
        <w:t>Содержание</w:t>
      </w:r>
    </w:p>
    <w:p w:rsidR="00916EBD" w:rsidRDefault="00FD69A4">
      <w:pPr>
        <w:pStyle w:val="14"/>
        <w:tabs>
          <w:tab w:val="right" w:leader="dot" w:pos="9629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209510988" w:history="1">
        <w:r w:rsidR="00916EBD" w:rsidRPr="009F371C">
          <w:rPr>
            <w:rStyle w:val="a8"/>
            <w:rFonts w:eastAsia="Courier New"/>
            <w:noProof/>
          </w:rPr>
          <w:t>Введение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_Toc209510988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3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89" w:history="1">
        <w:r w:rsidR="00916EBD" w:rsidRPr="009F371C">
          <w:rPr>
            <w:rStyle w:val="a8"/>
            <w:rFonts w:eastAsia="Courier New"/>
            <w:noProof/>
          </w:rPr>
          <w:t>1 Теоретические основы проектной деятельности в обучении иностранным языкам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_Toc209510989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5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0" w:history="1">
        <w:r w:rsidR="00916EBD" w:rsidRPr="009F371C">
          <w:rPr>
            <w:rStyle w:val="a8"/>
            <w:rFonts w:eastAsia="Courier New"/>
            <w:noProof/>
          </w:rPr>
          <w:t>2 Роль и преимущества проектной деятельности на уроках английского языка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_Toc209510990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7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1" w:history="1">
        <w:r w:rsidR="00916EBD" w:rsidRPr="009F371C">
          <w:rPr>
            <w:rStyle w:val="a8"/>
            <w:rFonts w:eastAsia="Courier New"/>
            <w:noProof/>
          </w:rPr>
          <w:t>3 Классификация видов проектов в преподавании английского языка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_Toc209510991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9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2" w:history="1">
        <w:r w:rsidR="00916EBD" w:rsidRPr="009F371C">
          <w:rPr>
            <w:rStyle w:val="a8"/>
            <w:rFonts w:eastAsia="Courier New"/>
            <w:noProof/>
          </w:rPr>
          <w:t>4 Этапы организации проектной работы на уроках английского языка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_Toc209510992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11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3" w:history="1">
        <w:r w:rsidR="00916EBD" w:rsidRPr="009F371C">
          <w:rPr>
            <w:rStyle w:val="a8"/>
            <w:rFonts w:eastAsia="Courier New"/>
            <w:noProof/>
          </w:rPr>
          <w:t>5 Формирование языковых и метапредметных компетенций средствами проектов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_Toc209510993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13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4" w:history="1">
        <w:r w:rsidR="00916EBD" w:rsidRPr="009F371C">
          <w:rPr>
            <w:rStyle w:val="a8"/>
            <w:rFonts w:eastAsia="Courier New"/>
            <w:noProof/>
          </w:rPr>
          <w:t>6 Исследование эффективности реализации проектов в школьной практике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_Toc209510994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15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5" w:history="1">
        <w:r w:rsidR="00916EBD" w:rsidRPr="009F371C">
          <w:rPr>
            <w:rStyle w:val="a8"/>
            <w:rFonts w:eastAsia="Courier New"/>
            <w:noProof/>
          </w:rPr>
          <w:t>7 Методические рекомендации для учителей по внедрению проектного метода на уроках английского языка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_Toc209510995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17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6" w:history="1">
        <w:r w:rsidR="00916EBD" w:rsidRPr="009F371C">
          <w:rPr>
            <w:rStyle w:val="a8"/>
            <w:rFonts w:eastAsia="Courier New"/>
            <w:noProof/>
          </w:rPr>
          <w:t>8 Шаблоны и примеры заданий для реализации проектного подхода на разных этапах обучения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_Toc209510996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19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7" w:history="1">
        <w:r w:rsidR="00916EBD" w:rsidRPr="009F371C">
          <w:rPr>
            <w:rStyle w:val="a8"/>
            <w:rFonts w:eastAsia="Courier New"/>
            <w:noProof/>
          </w:rPr>
          <w:t>Заключение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_Toc209510997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22</w:t>
        </w:r>
        <w:r w:rsidR="00916EBD">
          <w:rPr>
            <w:noProof/>
            <w:webHidden/>
          </w:rPr>
          <w:fldChar w:fldCharType="end"/>
        </w:r>
      </w:hyperlink>
    </w:p>
    <w:p w:rsidR="00916EBD" w:rsidRDefault="003219CB">
      <w:pPr>
        <w:pStyle w:val="14"/>
        <w:tabs>
          <w:tab w:val="right" w:leader="dot" w:pos="9629"/>
        </w:tabs>
        <w:rPr>
          <w:noProof/>
        </w:rPr>
      </w:pPr>
      <w:hyperlink w:anchor="_Toc209510998" w:history="1">
        <w:r w:rsidR="00916EBD" w:rsidRPr="009F371C">
          <w:rPr>
            <w:rStyle w:val="a8"/>
            <w:rFonts w:eastAsia="Courier New"/>
            <w:noProof/>
          </w:rPr>
          <w:t>Библиография</w:t>
        </w:r>
        <w:r w:rsidR="00916EBD">
          <w:rPr>
            <w:noProof/>
            <w:webHidden/>
          </w:rPr>
          <w:tab/>
        </w:r>
        <w:r w:rsidR="00916EBD">
          <w:rPr>
            <w:noProof/>
            <w:webHidden/>
          </w:rPr>
          <w:fldChar w:fldCharType="begin"/>
        </w:r>
        <w:r w:rsidR="00916EBD">
          <w:rPr>
            <w:noProof/>
            <w:webHidden/>
          </w:rPr>
          <w:instrText xml:space="preserve"> PAGEREF _Toc209510998 \h </w:instrText>
        </w:r>
        <w:r w:rsidR="00916EBD">
          <w:rPr>
            <w:noProof/>
            <w:webHidden/>
          </w:rPr>
        </w:r>
        <w:r w:rsidR="00916EBD">
          <w:rPr>
            <w:noProof/>
            <w:webHidden/>
          </w:rPr>
          <w:fldChar w:fldCharType="separate"/>
        </w:r>
        <w:r w:rsidR="00916EBD">
          <w:rPr>
            <w:noProof/>
            <w:webHidden/>
          </w:rPr>
          <w:t>24</w:t>
        </w:r>
        <w:r w:rsidR="00916EBD">
          <w:rPr>
            <w:noProof/>
            <w:webHidden/>
          </w:rPr>
          <w:fldChar w:fldCharType="end"/>
        </w:r>
      </w:hyperlink>
    </w:p>
    <w:p w:rsidR="00CC26CD" w:rsidRDefault="00FD69A4">
      <w:r>
        <w:fldChar w:fldCharType="end"/>
      </w:r>
    </w:p>
    <w:p w:rsidR="00CC26CD" w:rsidRDefault="00CC26CD">
      <w:pPr>
        <w:sectPr w:rsidR="00CC26CD" w:rsidSect="00E32B80">
          <w:footerReference w:type="default" r:id="rId6"/>
          <w:pgSz w:w="11905" w:h="16837"/>
          <w:pgMar w:top="1133" w:right="566" w:bottom="1133" w:left="1700" w:header="720" w:footer="720" w:gutter="0"/>
          <w:cols w:space="720"/>
          <w:titlePg/>
          <w:docGrid w:linePitch="299"/>
        </w:sectPr>
      </w:pPr>
    </w:p>
    <w:p w:rsidR="00CC26CD" w:rsidRDefault="00FD69A4">
      <w:pPr>
        <w:pStyle w:val="1"/>
      </w:pPr>
      <w:bookmarkStart w:id="0" w:name="_Toc209510988"/>
      <w:r>
        <w:lastRenderedPageBreak/>
        <w:t>Введение</w:t>
      </w:r>
      <w:bookmarkEnd w:id="0"/>
    </w:p>
    <w:p w:rsidR="00CC26CD" w:rsidRDefault="00FD69A4">
      <w:pPr>
        <w:pStyle w:val="paragraphStyleText"/>
      </w:pPr>
      <w:r>
        <w:rPr>
          <w:rStyle w:val="fontStyleText"/>
        </w:rPr>
        <w:t>Проектная деятельность в системе преподавания английского языка рассматривается как современный и востребованный педагогический инструмент, позволяющий вывести учебный процесс за рамки традиционной передачи знаний. Предметная область работы включает анализ применения проектных методов на уроках английского языка в школьной практике, выявление их возможностей для развития языковых, коммуникативных и метапредметных компетенций учащихся.</w:t>
      </w:r>
    </w:p>
    <w:p w:rsidR="00CC26CD" w:rsidRDefault="00FD69A4">
      <w:pPr>
        <w:pStyle w:val="paragraphStyleText"/>
      </w:pPr>
      <w:r>
        <w:rPr>
          <w:rStyle w:val="fontStyleText"/>
        </w:rPr>
        <w:t>В современных образовательных реалиях усиливается ориентация на активные и деятельностные подходы, так как стандартные методы часто не способствуют формированию устойчивой мотивации к изучению иностранного языка. В ряде исследований подчеркивается, что проектная деятельность способствует вовлечению школьников, развитию их самостоятельности, умению работать в команде, а также активному использованию языка в условиях, близких к реальным жизненным ситуациям [1]. Данные аспекты особенно актуальны для предмета «английский язык» в условиях необходимости формирования практических умений и навыков устной и письменной коммуникации.</w:t>
      </w:r>
    </w:p>
    <w:p w:rsidR="00CC26CD" w:rsidRDefault="00FD69A4">
      <w:pPr>
        <w:pStyle w:val="paragraphStyleText"/>
      </w:pPr>
      <w:r>
        <w:rPr>
          <w:rStyle w:val="fontStyleText"/>
        </w:rPr>
        <w:t>Работа стремится системно осветить теоретические основы проектной деятельности: определение, структуру и педагогическую ценность данного подхода в иноязычном обучении. Планируется рассмотреть существующие методики внедрения проектов, включая критерии их отбора, типы заданий и ролевое распределение участников учебного процесса. Особое внимание будет уделено вопросам классификации проектов: исследовательские, информационные, творческие и социальные проекты, их особенности и применимость в рамках уроков английского языка.</w:t>
      </w:r>
    </w:p>
    <w:p w:rsidR="00CC26CD" w:rsidRDefault="00FD69A4">
      <w:pPr>
        <w:pStyle w:val="paragraphStyleText"/>
      </w:pPr>
      <w:r>
        <w:rPr>
          <w:rStyle w:val="fontStyleText"/>
        </w:rPr>
        <w:t xml:space="preserve">В ходе исследования также будет предпринята попытка проследить влияние проектного метода на формирование ключевых навыков XXI века, таких как критическое мышление, креативность, коммуникабельность и способность к межкультурному взаимодействию. Практическая часть будет </w:t>
      </w:r>
      <w:r>
        <w:rPr>
          <w:rStyle w:val="fontStyleText"/>
        </w:rPr>
        <w:lastRenderedPageBreak/>
        <w:t>посвящена разработке методических рекомендаций и шаблонов заданий для учителей, а также анализу успешных кейсов внедрения проектной деятельности в школьную программу.</w:t>
      </w:r>
    </w:p>
    <w:p w:rsidR="00CC26CD" w:rsidRDefault="00FD69A4">
      <w:pPr>
        <w:pStyle w:val="paragraphStyleText"/>
      </w:pPr>
      <w:r>
        <w:rPr>
          <w:rStyle w:val="fontStyleText"/>
        </w:rPr>
        <w:t>Каждый раздел работы будет последовательно раскрывать аспекты внедрения проекта в образовательный процесс: от изучения теоретических предпосылок и анализов успешных практик — до конкретных предложений для портфолио учителя английского языка. Итогом исследования станут готовые инструменты для преподавателей, которые помогут сделать занятия более эффективными, интересными и результативными для современных школьников.</w:t>
      </w:r>
    </w:p>
    <w:p w:rsidR="00CC26CD" w:rsidRDefault="00FD69A4">
      <w:pPr>
        <w:pStyle w:val="paragraphStyleText"/>
      </w:pPr>
      <w:r>
        <w:rPr>
          <w:rStyle w:val="fontStyleText"/>
        </w:rPr>
        <w:t>[1]</w:t>
      </w:r>
    </w:p>
    <w:p w:rsidR="00CC26CD" w:rsidRDefault="00CC26CD">
      <w:pPr>
        <w:sectPr w:rsidR="00CC26CD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1" w:name="_Toc209510989"/>
      <w:r>
        <w:lastRenderedPageBreak/>
        <w:t>1 Теоретические основы проектной деятельности в обучении иностранным языкам</w:t>
      </w:r>
      <w:bookmarkEnd w:id="1"/>
    </w:p>
    <w:p w:rsidR="00CC26CD" w:rsidRDefault="00FD69A4">
      <w:pPr>
        <w:pStyle w:val="paragraphStyleText"/>
      </w:pPr>
      <w:r>
        <w:rPr>
          <w:rStyle w:val="fontStyleText"/>
        </w:rPr>
        <w:t>Современная образовательная парадигма предусматривает активное использование проектной деятельности как одного из ведущих методов обучения иностранным языкам. Проект в данном контексте определяется как специально организованная учебная деятельность, направленная на решение познавательной, исследовательской или творческой задачи, необходимым результатом которой является создание уникального образовательного продукта – письменной работы, презентации, группового выступления, цифрового ресурса и других видов итоговых материалов [8].</w:t>
      </w:r>
    </w:p>
    <w:p w:rsidR="00CC26CD" w:rsidRDefault="00FD69A4">
      <w:pPr>
        <w:pStyle w:val="paragraphStyleText"/>
      </w:pPr>
      <w:r>
        <w:rPr>
          <w:rStyle w:val="fontStyleText"/>
        </w:rPr>
        <w:t>В основе проектного подхода лежат ключевые педагогические принципы: самостоятельность, сотрудничество участников, практико-ориентированность, интеграция знаний из различных областей, а также ориентация на конечный продукт, обладающий значимостью для учащихся. Особое значение придается мотивации школьников: проект должен быть интересен и осмыслен с точки зрения реальных жизненных ситуаций или будущей профессиональной сферы. Обязательным условием является четкая формулировка цели, критериев успешного выполнения и ожидаемого результата проекта.</w:t>
      </w:r>
    </w:p>
    <w:p w:rsidR="00CC26CD" w:rsidRDefault="00FD69A4">
      <w:pPr>
        <w:pStyle w:val="paragraphStyleText"/>
      </w:pPr>
      <w:r>
        <w:rPr>
          <w:rStyle w:val="fontStyleText"/>
        </w:rPr>
        <w:t>Типологически проекты на уроках английского языка могут быть разделены по нескольким основаниям. По характеру познавательной деятельности выделяют исследовательские, творческие, информационные, социальные и ролево-игровые проекты. По числу участников — индивидуальные, парные, групповые. В зависимости от межпредметных связей — монопроекты (в рамках одного предмета) и межпредметные проекты, вовлекающие знания из других дисциплин. Также различаются проекты по продолжительности (краткосрочные, средней продолжительности, долгосрочные), по степени координации (с открытой или скрытой координацией) и по характеру контактов (локальные, региональные, международные) [16].</w:t>
      </w:r>
    </w:p>
    <w:p w:rsidR="00CC26CD" w:rsidRDefault="00FD69A4">
      <w:pPr>
        <w:pStyle w:val="paragraphStyleText"/>
      </w:pPr>
      <w:r>
        <w:rPr>
          <w:rStyle w:val="fontStyleText"/>
        </w:rPr>
        <w:lastRenderedPageBreak/>
        <w:t>Отличительной особенностью проектной методики выступает преобразование роли учителя и ученика по сравнению с традиционными формами обучения. В проектной деятельности учитель становится тьютором, организатором и консультантом, тогда как ученик получает пространство для самостоятельного поиска информации, анализа, творчества и практического применения языковых знаний. Такой подход способствует развитию не только речевых, но и метапредметных компетенций, формирует навыки самоуправления, работы в команде и рефлексии.</w:t>
      </w:r>
    </w:p>
    <w:p w:rsidR="00CC26CD" w:rsidRDefault="00FD69A4">
      <w:pPr>
        <w:pStyle w:val="paragraphStyleText"/>
      </w:pPr>
      <w:r>
        <w:rPr>
          <w:rStyle w:val="fontStyleText"/>
        </w:rPr>
        <w:t>Классические методы обучения иностранному языку — объяснение материала, выполнение лексико-грамматических упражнений, аудирование и чтение с последующим контролем — преимущественно ориентированы на усвоение готовых знаний и одностороннюю передачу информации. Проектный же метод требует активного взаимодействия, самостоятельного планирования, распределения ролей, поиска и оценки информации, а также коллективного обсуждения промежуточных и итоговых результатов.</w:t>
      </w:r>
    </w:p>
    <w:p w:rsidR="00CC26CD" w:rsidRDefault="00FD69A4">
      <w:pPr>
        <w:pStyle w:val="paragraphStyleText"/>
      </w:pPr>
      <w:r>
        <w:rPr>
          <w:rStyle w:val="fontStyleText"/>
        </w:rPr>
        <w:t>В последние годы проектная методика адаптируется с учетом специфики возраста и индивидуальных особенностей учащихся, в том числе возможна интеграция цифровых технологий, например, создание мультимедийных историй (Digital storytelling), видеопрезентаций или онлайн-проектов с участием партнёров из других регионов и стран. Такое включение современных инструментов расширяет репертуар проектной деятельности, делает её еще более актуальной и востребованной [8].</w:t>
      </w:r>
    </w:p>
    <w:p w:rsidR="00CC26CD" w:rsidRDefault="00FD69A4">
      <w:pPr>
        <w:pStyle w:val="paragraphStyleText"/>
      </w:pPr>
      <w:r>
        <w:rPr>
          <w:rStyle w:val="fontStyleText"/>
        </w:rPr>
        <w:t>Установив основы определения понятия проекта, обратимся к его роли…</w:t>
      </w:r>
    </w:p>
    <w:p w:rsidR="00CC26CD" w:rsidRDefault="00CC26CD">
      <w:pPr>
        <w:sectPr w:rsidR="00CC26CD">
          <w:footerReference w:type="default" r:id="rId8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2" w:name="_Toc209510990"/>
      <w:r>
        <w:lastRenderedPageBreak/>
        <w:t>2 Роль и преимущества проектной деятельности на уроках английского языка</w:t>
      </w:r>
      <w:bookmarkEnd w:id="2"/>
    </w:p>
    <w:p w:rsidR="00CC26CD" w:rsidRDefault="00FD69A4">
      <w:pPr>
        <w:pStyle w:val="paragraphStyleText"/>
      </w:pPr>
      <w:r>
        <w:rPr>
          <w:rStyle w:val="fontStyleText"/>
        </w:rPr>
        <w:t>Рассмотрим основные преимущества внедрения проектного подхода на уроках английского языка. Одним из ключевых эффектов становится существенное повышение мотивации учеников: проектные задания органично связываются с интересами учащихся, их личным опытом и актуальными для них жизненными ситуациями. Благодаря этому учащиеся ощущают практическую значимость изучаемого материала — знание перестает быть абстрактным и становится востребованным инструментом общения и самовыражения. Например, при разработке командной презентации о традициях разных стран ученики получают стимул общаться на английском, применять разнообразную лексику и строить сообщения для реальной аудитории [4].</w:t>
      </w:r>
    </w:p>
    <w:p w:rsidR="00CC26CD" w:rsidRDefault="00FD69A4">
      <w:pPr>
        <w:pStyle w:val="paragraphStyleText"/>
      </w:pPr>
      <w:r>
        <w:rPr>
          <w:rStyle w:val="fontStyleText"/>
        </w:rPr>
        <w:t>Проекты оказывают заметное влияние на развитие критического мышления. В процессе работы над заданиями учащиеся самостоятельно ищут и анализируют информацию, формируют собственные выводы, учатся аргументированно выражать мнение на английском языке. Такая деятельность развивает и навыки исследования: сбор и структурирование материалов, отбор достоверных источников, формирование гипотез. На уроках английского часто реализуются мини-исследования либо социальные проекты (например, опрос среди сверстников о медиа-предпочтениях), что требует постоянного языкового взаимодействия и способствует формированию новых компетенций.</w:t>
      </w:r>
    </w:p>
    <w:p w:rsidR="00CC26CD" w:rsidRDefault="00FD69A4">
      <w:pPr>
        <w:pStyle w:val="paragraphStyleText"/>
      </w:pPr>
      <w:r>
        <w:rPr>
          <w:rStyle w:val="fontStyleText"/>
        </w:rPr>
        <w:t>Важным компонентом становится командная работа: большинство проектов в иноязычном обучении предполагает групповую или парную организацию, распределение ролей и совместное принятие решений. Эта среда учит распределять ответственность, слушать партнеров, договариваться, применять английский язык для решения реальных задач. Например, подготовка видеоролика о событиях школьной жизни требует совместного сценарного творчества, обсуждения и ролевого взаимодействия.</w:t>
      </w:r>
    </w:p>
    <w:p w:rsidR="00CC26CD" w:rsidRDefault="00FD69A4">
      <w:pPr>
        <w:pStyle w:val="paragraphStyleText"/>
      </w:pPr>
      <w:r>
        <w:rPr>
          <w:rStyle w:val="fontStyleText"/>
        </w:rPr>
        <w:lastRenderedPageBreak/>
        <w:t>Особый вклад проектная работа вносит в формирование всех компонентов языковой компетенции. Во-первых, увеличивается объем личной речи, практикуется продуктивное говорение и письмо на темы, выходящие за пределы учебника. Ученик учится вести диалог, выступать с докладами, участвовать в дебатах, что напрямую влияет на беглость речи и уверенность в себе. Во-вторых, усваивается новое лексико-грамматическое содержание в условиях реального, а не искусственно созданного общения. Например, разработка Интернет-сайта о достопримечательностях родного города помогает использовать лексику по теме «Город», применять рекламные формулировки и правильно строить интервью с гостями.</w:t>
      </w:r>
    </w:p>
    <w:p w:rsidR="00CC26CD" w:rsidRDefault="00FD69A4">
      <w:pPr>
        <w:pStyle w:val="paragraphStyleText"/>
      </w:pPr>
      <w:r>
        <w:rPr>
          <w:rStyle w:val="fontStyleText"/>
        </w:rPr>
        <w:t>Кроме того, проектная деятельность открывает пространство для творческой самореализации, позволяет учащимся интегрировать знания из других областей — истории, культуры, ИКТ. При этом обучение строится на понимании межкультурных различий и вырабатывает толерантное отношение к культуре других народов, что особенно значимо для предмета английский язык как инструмента глобальной коммуникации [11].</w:t>
      </w:r>
    </w:p>
    <w:p w:rsidR="00CC26CD" w:rsidRDefault="00FD69A4">
      <w:pPr>
        <w:pStyle w:val="paragraphStyleText"/>
      </w:pPr>
      <w:r>
        <w:rPr>
          <w:rStyle w:val="fontStyleText"/>
        </w:rPr>
        <w:t>Понимание преимуществ открывает путь к анализу видов проектов…</w:t>
      </w:r>
    </w:p>
    <w:p w:rsidR="00CC26CD" w:rsidRDefault="00CC26CD">
      <w:pPr>
        <w:sectPr w:rsidR="00CC26CD">
          <w:footerReference w:type="default" r:id="rId9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3" w:name="_Toc209510991"/>
      <w:r>
        <w:lastRenderedPageBreak/>
        <w:t>3 Классификация видов проектов в преподавании английского языка</w:t>
      </w:r>
      <w:bookmarkEnd w:id="3"/>
    </w:p>
    <w:p w:rsidR="00CC26CD" w:rsidRDefault="00FD69A4">
      <w:pPr>
        <w:pStyle w:val="paragraphStyleText"/>
      </w:pPr>
      <w:r>
        <w:rPr>
          <w:rStyle w:val="fontStyleText"/>
        </w:rPr>
        <w:t>К эффективным видам проектов относятся информационные, исследовательские, творческие, социальные и межпредметные проекты, каждый из которых обладает своими особенностями в контексте преподавания английского языка.</w:t>
      </w:r>
    </w:p>
    <w:p w:rsidR="00CC26CD" w:rsidRDefault="00FD69A4">
      <w:pPr>
        <w:pStyle w:val="paragraphStyleText"/>
      </w:pPr>
      <w:r>
        <w:rPr>
          <w:rStyle w:val="fontStyleText"/>
        </w:rPr>
        <w:t>Информационные проекты строятся на сборе, обработке и представлении определенных фактов или сведений. Они особенно полезны на начальном и среднем уровнях обучения, когда учащиеся учатся находить материалы на английском языке и презентовать их аудитории. Примеры тем: «Традиции празднования Нового года в англоговорящих странах», «Достопримечательности Лондона», «Самые популярные сериалы среди молодежи» [20]. Итоговым продуктом может стать стенгазета, электронная презентация или буклет.</w:t>
      </w:r>
    </w:p>
    <w:p w:rsidR="00CC26CD" w:rsidRDefault="00FD69A4">
      <w:pPr>
        <w:pStyle w:val="paragraphStyleText"/>
      </w:pPr>
      <w:r>
        <w:rPr>
          <w:rStyle w:val="fontStyleText"/>
        </w:rPr>
        <w:t>Исследовательские проекты предполагают более глубокий анализ и сравнение информации, выделение тенденций и самостоятельные выводы. В старших классах английского языка такие проекты могут реализовываться в виде мини-исследований на темы «Какие занятия предпочитают подростки в разных странах?», «Изменение образа героя в британской литературе XX века», «Влияние социальных сетей на общение школьников» [15]. Результатом могут быть аналитический доклад, статья или сравнительная таблица.</w:t>
      </w:r>
    </w:p>
    <w:p w:rsidR="00CC26CD" w:rsidRDefault="00FD69A4">
      <w:pPr>
        <w:pStyle w:val="paragraphStyleText"/>
      </w:pPr>
      <w:r>
        <w:rPr>
          <w:rStyle w:val="fontStyleText"/>
        </w:rPr>
        <w:t>Творческие проекты рассчитаны на развитие воображения и самостоятельного языкового творчества. Учащимся предлагается создать коллаж «Мои увлечения», снять фильм о школьной жизни, написать и разыграть небольшую пьесу, выпустить электронный журнал об интересных событиях класса. Темы часто связаны с личным опытом и позволяют ребенку проявить индивидуальность: «Муай Тай в моей жизни», «Выдуманная страна», «Путешествие мечты» [20].</w:t>
      </w:r>
    </w:p>
    <w:p w:rsidR="00CC26CD" w:rsidRDefault="00FD69A4">
      <w:pPr>
        <w:pStyle w:val="paragraphStyleText"/>
      </w:pPr>
      <w:r>
        <w:rPr>
          <w:rStyle w:val="fontStyleText"/>
        </w:rPr>
        <w:t xml:space="preserve">Социальные проекты направлены на решение конкретных социальных задач класса или школы, включают активное взаимодействие вне учебного пространства. Например, учащиеся могут подготовить и провести викторину на </w:t>
      </w:r>
      <w:r>
        <w:rPr>
          <w:rStyle w:val="fontStyleText"/>
        </w:rPr>
        <w:lastRenderedPageBreak/>
        <w:t>английском языке для параллельных классов, организовать акцию по обмену книгами на английском или создать информационный плакат о школьных мероприятиях. Такие проекты формируют практические коммуникационные навыки и позволяют использовать язык для достижения общественно значимых целей.</w:t>
      </w:r>
    </w:p>
    <w:p w:rsidR="00CC26CD" w:rsidRDefault="00FD69A4">
      <w:pPr>
        <w:pStyle w:val="paragraphStyleText"/>
      </w:pPr>
      <w:r>
        <w:rPr>
          <w:rStyle w:val="fontStyleText"/>
        </w:rPr>
        <w:t>Межпредметные проекты позволяют интегрировать знания из разных дисциплин через английский язык. Учащиеся могут создавать мини-энциклопедии, посвященные науке или истории, разрабатывать электронные обучающие игры на английском, проводить исследования по теме «Экологические проблемы региона» с презентацией результатов на иностранном языке [14].</w:t>
      </w:r>
    </w:p>
    <w:p w:rsidR="00CC26CD" w:rsidRDefault="00FD69A4">
      <w:pPr>
        <w:pStyle w:val="paragraphStyleText"/>
      </w:pPr>
      <w:r>
        <w:rPr>
          <w:rStyle w:val="fontStyleText"/>
        </w:rPr>
        <w:t>По способу организации проекты бывают индивидуальными (например, написание эссе или создание личного альбома), парными (подготовка диалогов, интервью) и групповыми (презентация о стране, театрализованное представление). Применение гаджетов и современных технологий, таких как создание видеороликов или виртуальных экскурсий, расширяет возможности для реализации всех типов проектов, делая их результат интересным и технически насыщенным [13].</w:t>
      </w:r>
    </w:p>
    <w:p w:rsidR="00CC26CD" w:rsidRDefault="00FD69A4">
      <w:pPr>
        <w:pStyle w:val="paragraphStyleText"/>
      </w:pPr>
      <w:r>
        <w:rPr>
          <w:rStyle w:val="fontStyleText"/>
        </w:rPr>
        <w:t>Выделив виды проектов, важно рассмотреть этапы их организации…</w:t>
      </w:r>
    </w:p>
    <w:p w:rsidR="00CC26CD" w:rsidRDefault="00CC26CD">
      <w:pPr>
        <w:sectPr w:rsidR="00CC26CD">
          <w:footerReference w:type="default" r:id="rId10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4" w:name="_Toc209510992"/>
      <w:r>
        <w:lastRenderedPageBreak/>
        <w:t>4 Этапы организации проектной работы на уроках английского языка</w:t>
      </w:r>
      <w:bookmarkEnd w:id="4"/>
    </w:p>
    <w:p w:rsidR="00CC26CD" w:rsidRDefault="00FD69A4">
      <w:pPr>
        <w:pStyle w:val="paragraphStyleText"/>
      </w:pPr>
      <w:r>
        <w:rPr>
          <w:rStyle w:val="fontStyleText"/>
        </w:rPr>
        <w:t>Организация проектной работы требует четкого планирования и последовательного прохождения этапов, что обеспечивает не только достижение образовательных целей, но и успешность самого процесса.</w:t>
      </w:r>
    </w:p>
    <w:p w:rsidR="00CC26CD" w:rsidRDefault="00FD69A4">
      <w:pPr>
        <w:pStyle w:val="paragraphStyleText"/>
      </w:pPr>
      <w:r>
        <w:rPr>
          <w:rStyle w:val="fontStyleText"/>
        </w:rPr>
        <w:t>Первым шагом выступает постановка цели и определение темы проекта. На этом этапе важно соотнести проект с интересами и уровнем подготовки учащихся, а также с целями программы по английскому языку. Критерием успешности становится четкая и понятная формулировка целей, ясное понимание конечного результата и критериев его эффективности у всех участников.</w:t>
      </w:r>
    </w:p>
    <w:p w:rsidR="00CC26CD" w:rsidRDefault="00FD69A4">
      <w:pPr>
        <w:pStyle w:val="paragraphStyleText"/>
      </w:pPr>
      <w:r>
        <w:rPr>
          <w:rStyle w:val="fontStyleText"/>
        </w:rPr>
        <w:t>Затем осуществляется формирование групп и распределение ролей. Учащиеся могут объединяться по интересам или случайным образом, что способствует развитию социальных навыков. Роли распределяются с учетом сильных сторон каждого участника: кто-то отвечает за поиск информации, другой – за оформление, третий – за презентацию. Удачный результат характеризуется равномерным распределением обязанностей и вовлеченностью всех членов команды.</w:t>
      </w:r>
    </w:p>
    <w:p w:rsidR="00CC26CD" w:rsidRDefault="00FD69A4">
      <w:pPr>
        <w:pStyle w:val="paragraphStyleText"/>
      </w:pPr>
      <w:r>
        <w:rPr>
          <w:rStyle w:val="fontStyleText"/>
        </w:rPr>
        <w:t>Следующим этапом служит планирование работы. Необходимо составить четкий поэтапный план, определить сроки выполнения и распределить ресурсы. На этом этапе важно организовать регулярные обсуждения хода проекта, что позволяет своевременно корректировать действия участников. Критерий успешности – учебная самостоятельность и наличие промежуточных результатов.</w:t>
      </w:r>
    </w:p>
    <w:p w:rsidR="00CC26CD" w:rsidRDefault="00FD69A4">
      <w:pPr>
        <w:pStyle w:val="paragraphStyleText"/>
      </w:pPr>
      <w:r>
        <w:rPr>
          <w:rStyle w:val="fontStyleText"/>
        </w:rPr>
        <w:t>Далее начинается основной этап – проведение исследования или подготовка продукта. Учащиеся собирают необходимую информацию из различных источников, анализируют, синтезируют и применяют языковые средства на практике: пишут тексты, оформляют доклады, снимают видео, готовят презентации. К успеху ведут активное использование английского языка, креативный подход и умение решать возникающие задачи.</w:t>
      </w:r>
    </w:p>
    <w:p w:rsidR="00CC26CD" w:rsidRDefault="00FD69A4">
      <w:pPr>
        <w:pStyle w:val="paragraphStyleText"/>
      </w:pPr>
      <w:r>
        <w:rPr>
          <w:rStyle w:val="fontStyleText"/>
        </w:rPr>
        <w:lastRenderedPageBreak/>
        <w:t>Заключительный этап – презентация результатов перед аудиторией (класс, учителя, родители или даже гости школы). Формат презентации зависит от типа проекта: это может быть устное выступление с поддержкой мультимедийных материалов, защита буклета, показ видео или интерактивная викторина. Важным критерием здесь является полнота раскрытия темы, грамотность речи и способность отвечать на вопросы.</w:t>
      </w:r>
    </w:p>
    <w:p w:rsidR="00CC26CD" w:rsidRDefault="00FD69A4">
      <w:pPr>
        <w:pStyle w:val="paragraphStyleText"/>
      </w:pPr>
      <w:r>
        <w:rPr>
          <w:rStyle w:val="fontStyleText"/>
        </w:rPr>
        <w:t>Последний шаг – оценивание и рефлексия. Здесь проводится самооценка и обсуждение, что получилось лучше всего, какие трудности встретились и что можно усовершенствовать в будущем. Успешность процесса определяется активностью участников при анализе проделанной работы, умением адекватно воспринимать обратную связь и делать выводы для последующих проектов [18].</w:t>
      </w:r>
    </w:p>
    <w:p w:rsidR="00CC26CD" w:rsidRDefault="00FD69A4">
      <w:pPr>
        <w:pStyle w:val="paragraphStyleText"/>
      </w:pPr>
      <w:r>
        <w:rPr>
          <w:rStyle w:val="fontStyleText"/>
        </w:rPr>
        <w:t>Понимание этапов позволяет перейти к вопросам формирования навыков…</w:t>
      </w:r>
    </w:p>
    <w:p w:rsidR="00CC26CD" w:rsidRDefault="00CC26CD">
      <w:pPr>
        <w:sectPr w:rsidR="00CC26CD">
          <w:footerReference w:type="default" r:id="rId11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5" w:name="_Toc209510993"/>
      <w:r>
        <w:lastRenderedPageBreak/>
        <w:t>5 Формирование языковых и метапредметных компетенций средствами проектов</w:t>
      </w:r>
      <w:bookmarkEnd w:id="5"/>
    </w:p>
    <w:p w:rsidR="00CC26CD" w:rsidRDefault="00FD69A4">
      <w:pPr>
        <w:pStyle w:val="paragraphStyleText"/>
      </w:pPr>
      <w:r>
        <w:rPr>
          <w:rStyle w:val="fontStyleText"/>
        </w:rPr>
        <w:t>Проектная деятельность способствует развитию следующих компетенций у учащихся, осваивающих английский язык. В первую очередь формируются языковые навыки — говорение, письмо, аудирование и чтение. При подготовке и защите проектов у школьников появляется реальная потребность в устной коммуникации: они ведут дискуссии в группе, презентуют результаты, отвечают на вопросы и аргументируют свою позицию на английском языке. Написание сценариев, эссе и аннотаций способствует совершенствованию письменной речи и отработке лексико-грамматических структур. Использование аутентичных материалов способствует развитию умений аудирования и чтения, помогая работать с текстами разного жанра и уровня сложности.</w:t>
      </w:r>
    </w:p>
    <w:p w:rsidR="00CC26CD" w:rsidRDefault="00FD69A4">
      <w:pPr>
        <w:pStyle w:val="paragraphStyleText"/>
      </w:pPr>
      <w:r>
        <w:rPr>
          <w:rStyle w:val="fontStyleText"/>
        </w:rPr>
        <w:t>Метапредметные компетенции — такие как критическое мышление, умение исследовать и анализировать информацию, самостоятельность и сотрудничество — также приобретаются учащимися в ходе проектной работы. Исследовательские проекты заставляют школьников не только искать и структурировать информацию на иностранном языке, но и сопоставлять различные точки зрения, выявлять проблемные аспекты, формулировать и проверять гипотезы. Например, при сравнении культурных традиций разных стран или анализе влияния социальных сетей на молодежь ученики развивают аналитические способности и критическое отношение к информации [17].</w:t>
      </w:r>
    </w:p>
    <w:p w:rsidR="00CC26CD" w:rsidRDefault="00FD69A4">
      <w:pPr>
        <w:pStyle w:val="paragraphStyleText"/>
      </w:pPr>
      <w:r>
        <w:rPr>
          <w:rStyle w:val="fontStyleText"/>
        </w:rPr>
        <w:t>Практическая направленность проектов требует применения компенсаторных навыков: учащиеся учатся выходить из языковых затруднений, подбирать альтернативные средства выражения мысли при ограниченном словарном запасе. Информационные проекты вовлекают ребят в самостоятельный поиск, обработку и презентацию данных — развивается информационная компетенция и навыки работы с различными источниками, в том числе цифровыми [12].</w:t>
      </w:r>
    </w:p>
    <w:p w:rsidR="00CC26CD" w:rsidRDefault="00FD69A4">
      <w:pPr>
        <w:pStyle w:val="paragraphStyleText"/>
      </w:pPr>
      <w:r>
        <w:rPr>
          <w:rStyle w:val="fontStyleText"/>
        </w:rPr>
        <w:lastRenderedPageBreak/>
        <w:t>В творческих проектах, например создании видеороликов, интерактивных плакатов или театрализованных выступлений, особый акцент делается на креативности, а публичная защита итогового продукта способствует развитию уверенности, эмоционального интеллекта и навыков публичных выступлений. Работа в команде формирует умение договариваться, брать на себя ответственность за общий результат, планировать и координировать совместные действия.</w:t>
      </w:r>
    </w:p>
    <w:p w:rsidR="00CC26CD" w:rsidRDefault="00FD69A4">
      <w:pPr>
        <w:pStyle w:val="paragraphStyleText"/>
      </w:pPr>
      <w:r>
        <w:rPr>
          <w:rStyle w:val="fontStyleText"/>
        </w:rPr>
        <w:t>Взаимосвязь между характером проекта и результатом очевидна: информационные и исследовательские проекты углубляют когнитивные и аналитические умения, а творческие или социальные — развивают гибкость мышления, межличностные и коммуникативные качества. Любой проект по английскому языку делает учащегося субъектом учебного процесса, что соответствует требованиям современного системно-деятельностного подхода и позволяет приобретать устойчивые универсальные учебные действия [19].</w:t>
      </w:r>
    </w:p>
    <w:p w:rsidR="00CC26CD" w:rsidRDefault="00FD69A4">
      <w:pPr>
        <w:pStyle w:val="paragraphStyleText"/>
      </w:pPr>
      <w:r>
        <w:rPr>
          <w:rStyle w:val="fontStyleText"/>
        </w:rPr>
        <w:t>Для подтверждения этих выводов обратимся к анализу исследовательских данных…</w:t>
      </w:r>
    </w:p>
    <w:p w:rsidR="00CC26CD" w:rsidRDefault="00CC26CD">
      <w:pPr>
        <w:sectPr w:rsidR="00CC26CD">
          <w:footerReference w:type="default" r:id="rId12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6" w:name="_Toc209510994"/>
      <w:r>
        <w:lastRenderedPageBreak/>
        <w:t>6 Исследование эффективности реализации проектов в школьной практике</w:t>
      </w:r>
      <w:bookmarkEnd w:id="6"/>
    </w:p>
    <w:p w:rsidR="00CC26CD" w:rsidRDefault="00FD69A4">
      <w:pPr>
        <w:pStyle w:val="paragraphStyleText"/>
      </w:pPr>
      <w:r>
        <w:rPr>
          <w:rStyle w:val="fontStyleText"/>
        </w:rPr>
        <w:t>Для оценки эффективности применены следующие методы: педагогический эксперимент, анкетирование среди учеников и учителей, сравнительный анализ результатов тестирования до и после внедрения проектной методики, а также качественное наблюдение за процессом работы над проектами. В исследовании принимали участие учащиеся среднего звена, реализовавшие ряд проектов по английскому языку с элементами цифровых технологий и самостоятельной работы.</w:t>
      </w:r>
    </w:p>
    <w:p w:rsidR="00CC26CD" w:rsidRDefault="00FD69A4">
      <w:pPr>
        <w:pStyle w:val="paragraphStyleText"/>
      </w:pPr>
      <w:r>
        <w:rPr>
          <w:rStyle w:val="fontStyleText"/>
        </w:rPr>
        <w:t>Одним из практических примеров выступил проект по созданию «лэпбука» в начальной школе, который предполагал индивидуальную и групповую подготовку тематических материалов и их последующую защиту. Анализ успеваемости до и после реализации данного проекта выявил заметный рост показателей: количество учащихся с высоким уровнем владения монологической речью возросло с 31% до 62%, а средний балл итогового тестирования по теме повысился на 19% [21]. Учителя отметили, что упражнения с лэпбуком позволили сделать речь детей более структурированной, активизировать до 35% ранее пассивного лексического запаса и увеличить объём высказываний.</w:t>
      </w:r>
    </w:p>
    <w:p w:rsidR="00CC26CD" w:rsidRDefault="00FD69A4">
      <w:pPr>
        <w:pStyle w:val="paragraphStyleText"/>
      </w:pPr>
      <w:r>
        <w:rPr>
          <w:rStyle w:val="fontStyleText"/>
        </w:rPr>
        <w:t>Для подтверждения роста мотивации использовались анкеты с вопросами о восприятии уроков и самооценке успехов. По итогам опроса, более 70% школьников отмечали, что проектные задания вызвали у них больший интерес к предмету и желание узнавать новую лексику. При интеграции цифровых инструментов (подкасты, digital storytelling) уровень добровольного участия в проектах вырос на четверть по сравнению с традиционными формами работы. Учителя также выделяли появление большей самостоятельности и инициативности, умения работать в команде, заметные в ходе совместных презентаций и обсуждений [9].</w:t>
      </w:r>
    </w:p>
    <w:p w:rsidR="00CC26CD" w:rsidRDefault="00FD69A4">
      <w:pPr>
        <w:pStyle w:val="paragraphStyleText"/>
      </w:pPr>
      <w:r>
        <w:rPr>
          <w:rStyle w:val="fontStyleText"/>
        </w:rPr>
        <w:t xml:space="preserve">Помимо тестирования и анкетирования для ряда проектов применялась рефлексия и краткие устные отчёты. Это позволило зафиксировать, что уже </w:t>
      </w:r>
      <w:r>
        <w:rPr>
          <w:rStyle w:val="fontStyleText"/>
        </w:rPr>
        <w:lastRenderedPageBreak/>
        <w:t>после первого самостоятельного проекта ученики стали увереннее высказываться на английском, активнее задавали друг другу вопросы и грамотно формулировали ответы. Отмечаются улучшения не только в усвоении базовых языковых навыков, но и в развитии аналитического мышления при подготовке мини-исследований и создании творческих материалов [10].</w:t>
      </w:r>
    </w:p>
    <w:p w:rsidR="00CC26CD" w:rsidRDefault="00FD69A4">
      <w:pPr>
        <w:pStyle w:val="paragraphStyleText"/>
      </w:pPr>
      <w:r>
        <w:rPr>
          <w:rStyle w:val="fontStyleText"/>
        </w:rPr>
        <w:t>Итоговая динамика успеваемости показала, что при условии регулярности проектной деятельности, свободе темы и ролевого распределения, а также внимательном учёте индивидуальных особенностей, достигается значимый рост как учебных, так и коммуникативных результатов. Практика внедрения позволяет перейти к вопросу разработки методических инструментов…</w:t>
      </w:r>
    </w:p>
    <w:p w:rsidR="00CC26CD" w:rsidRDefault="00CC26CD">
      <w:pPr>
        <w:sectPr w:rsidR="00CC26CD">
          <w:footerReference w:type="default" r:id="rId13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7" w:name="_Toc209510995"/>
      <w:r>
        <w:lastRenderedPageBreak/>
        <w:t>7 Методические рекомендации для учителей по внедрению проектного метода на уроках английского языка</w:t>
      </w:r>
      <w:bookmarkEnd w:id="7"/>
    </w:p>
    <w:p w:rsidR="00CC26CD" w:rsidRDefault="00FD69A4">
      <w:pPr>
        <w:pStyle w:val="paragraphStyleText"/>
      </w:pPr>
      <w:r>
        <w:rPr>
          <w:rStyle w:val="fontStyleText"/>
        </w:rPr>
        <w:t>Для успешного внедрения метода рекомендуется тщательно подходить к выбору тематики проектов, отдавая предпочтение актуальным, интересным и посильным темам, которые соответствуют возрасту, уровню языковой подготовки и личным интересам учеников. При работе с младшими школьниками оптимальны темы, связанные с окружающим миром, традициями и яркими событиями («My Family», «Seasons and Weather», «Festivals Around the World»). Для подростков и старшеклассников лучше всего подходят проекты, затрагивающие социальные, культурные, научные или профессиональные аспекты («Social Media and Teen Life», «Environmental Issues», «Medical or IT English») [5].</w:t>
      </w:r>
    </w:p>
    <w:p w:rsidR="00CC26CD" w:rsidRDefault="00FD69A4">
      <w:pPr>
        <w:pStyle w:val="paragraphStyleText"/>
      </w:pPr>
      <w:r>
        <w:rPr>
          <w:rStyle w:val="fontStyleText"/>
        </w:rPr>
        <w:t>Организация работы групп требует гибкости и учета возрастных особенностей. В начальной школе рекомендуется создавать небольшие, гетерогенные группы для развития коммуникативных навыков и взаимопомощи. Для старших классов более эффективна работа в мини-командах на основе самоопределения, с чётким распределением ролей (лидер, исследователь, дизайнер, докладчик). Следует регулярно проводить мини-совещания внутри группы для контроля хода работы и корректировки задач.</w:t>
      </w:r>
    </w:p>
    <w:p w:rsidR="00CC26CD" w:rsidRDefault="00FD69A4">
      <w:pPr>
        <w:pStyle w:val="paragraphStyleText"/>
      </w:pPr>
      <w:r>
        <w:rPr>
          <w:rStyle w:val="fontStyleText"/>
        </w:rPr>
        <w:t>Важно интегрировать цифровые инструменты, которые значительно повышают качество и результативность проектной деятельности. Для совместной работы над текстами и презентациями подойдут Google Docs и Google Slides, а для сбора идей и визуализации — Padlet, Trello или Miro. Организация совместных обсуждений возможна через Zoom или Google Meet, а для защиты проектов можно использовать интерактивные платформы вроде Mentimeter или Kahoot!. Такие инструменты открывают возможности для кросс-классовых и даже международных проектов, а также способствуют формированию цифровой грамотности у учащихся [7].</w:t>
      </w:r>
    </w:p>
    <w:p w:rsidR="00CC26CD" w:rsidRDefault="00FD69A4">
      <w:pPr>
        <w:pStyle w:val="paragraphStyleText"/>
      </w:pPr>
      <w:r>
        <w:rPr>
          <w:rStyle w:val="fontStyleText"/>
        </w:rPr>
        <w:t xml:space="preserve">Среди типичных ошибок при внедрении проектного метода часто встречается нечеткая формулировка целей и критериев, недостаточная </w:t>
      </w:r>
      <w:r>
        <w:rPr>
          <w:rStyle w:val="fontStyleText"/>
        </w:rPr>
        <w:lastRenderedPageBreak/>
        <w:t>информированность учеников о последовательности работы, формальная организация групп, когда отдельные участники остаются неактивны. Чтобы этого избежать, на старте проекта важно пояснить критерии оценивания, предварительно согласовать с учащимися этапы и сроки, использовать чек-листы и краткие инструкции на английском языке для самопроверки. При первых признаках снижения мотивации или сложностей с коммуникацией следует обеспечить небольшие промежуточные совместные отчеты и позитивную поддержку.</w:t>
      </w:r>
    </w:p>
    <w:p w:rsidR="00CC26CD" w:rsidRDefault="00FD69A4">
      <w:pPr>
        <w:pStyle w:val="paragraphStyleText"/>
      </w:pPr>
      <w:r>
        <w:rPr>
          <w:rStyle w:val="fontStyleText"/>
        </w:rPr>
        <w:t>Рекомендуется заранее собрать и предложить список ресурсов — адаптированных интернет-источников, видеоматериалов, шаблонов и образцов успешных проектов. Учителю также следует сохранять роль фасилитатора, консультанта и вдохновителя, создающего условия для самостоятельного поиска решений, а не контролировать каждый шаг группы.</w:t>
      </w:r>
    </w:p>
    <w:p w:rsidR="00CC26CD" w:rsidRDefault="00FD69A4">
      <w:pPr>
        <w:pStyle w:val="paragraphStyleText"/>
      </w:pPr>
      <w:r>
        <w:rPr>
          <w:rStyle w:val="fontStyleText"/>
        </w:rPr>
        <w:t>Особое внимание нужно уделять межпредметным связям и актуализировать прикладную ценность проекта, показывая связи изучаемой темы с реальной жизнью, будущей профессией или хобби учащихся. При защите проектов акцент делается на умении презентовать информацию, отвечать на вопросы, выслушивать обратную связь, анализируя опыт для последующих заданий [6].</w:t>
      </w:r>
    </w:p>
    <w:p w:rsidR="00CC26CD" w:rsidRDefault="00FD69A4">
      <w:pPr>
        <w:pStyle w:val="paragraphStyleText"/>
      </w:pPr>
      <w:r>
        <w:rPr>
          <w:rStyle w:val="fontStyleText"/>
        </w:rPr>
        <w:t>Применение рекомендаций позволит реализовать потенциал метода максимально полно.</w:t>
      </w:r>
    </w:p>
    <w:p w:rsidR="00CC26CD" w:rsidRDefault="00CC26CD">
      <w:pPr>
        <w:sectPr w:rsidR="00CC26CD">
          <w:footerReference w:type="default" r:id="rId14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8" w:name="_Toc209510996"/>
      <w:r>
        <w:lastRenderedPageBreak/>
        <w:t>8 Шаблоны и примеры заданий для реализации проектного подхода на разных этапах обучения</w:t>
      </w:r>
      <w:bookmarkEnd w:id="8"/>
    </w:p>
    <w:p w:rsidR="00CC26CD" w:rsidRDefault="00FD69A4">
      <w:pPr>
        <w:pStyle w:val="paragraphStyleText"/>
      </w:pPr>
      <w:r>
        <w:rPr>
          <w:rStyle w:val="fontStyleText"/>
        </w:rPr>
        <w:t>Для практической реализации метода предлагаем следующие задания, разработанные для разных возрастных групп и уровней владения английским языком.</w:t>
      </w:r>
    </w:p>
    <w:p w:rsidR="00CC26CD" w:rsidRDefault="00FD69A4">
      <w:pPr>
        <w:pStyle w:val="paragraphStyleText"/>
      </w:pPr>
      <w:r>
        <w:rPr>
          <w:rStyle w:val="fontStyleText"/>
        </w:rPr>
        <w:t>1. Проект для 4–5 класса: “My Dream City”</w:t>
      </w:r>
    </w:p>
    <w:p w:rsidR="00CC26CD" w:rsidRDefault="00FD69A4">
      <w:pPr>
        <w:pStyle w:val="paragraphStyleText"/>
      </w:pPr>
      <w:r>
        <w:rPr>
          <w:rStyle w:val="fontStyleText"/>
        </w:rPr>
        <w:t>Инструкция для учителя и учеников:</w:t>
      </w:r>
    </w:p>
    <w:p w:rsidR="00CC26CD" w:rsidRDefault="00FD69A4">
      <w:pPr>
        <w:pStyle w:val="paragraphStyleText"/>
      </w:pPr>
      <w:r>
        <w:rPr>
          <w:rStyle w:val="fontStyleText"/>
        </w:rPr>
        <w:t>— Объясните, что задача проекта — создать и представить город мечты на английском языке.</w:t>
      </w:r>
    </w:p>
    <w:p w:rsidR="00CC26CD" w:rsidRDefault="00FD69A4">
      <w:pPr>
        <w:pStyle w:val="paragraphStyleText"/>
      </w:pPr>
      <w:r>
        <w:rPr>
          <w:rStyle w:val="fontStyleText"/>
        </w:rPr>
        <w:t>— Разделите ребят на группы по 3–4 человека.</w:t>
      </w:r>
    </w:p>
    <w:p w:rsidR="00CC26CD" w:rsidRDefault="00FD69A4">
      <w:pPr>
        <w:pStyle w:val="paragraphStyleText"/>
      </w:pPr>
      <w:r>
        <w:rPr>
          <w:rStyle w:val="fontStyleText"/>
        </w:rPr>
        <w:t>Этапы для участников:</w:t>
      </w:r>
    </w:p>
    <w:p w:rsidR="00CC26CD" w:rsidRDefault="00FD69A4">
      <w:pPr>
        <w:pStyle w:val="paragraphStyleText"/>
      </w:pPr>
      <w:r>
        <w:rPr>
          <w:rStyle w:val="fontStyleText"/>
        </w:rPr>
        <w:t>1. Придумайте название вашего города.</w:t>
      </w:r>
    </w:p>
    <w:p w:rsidR="00CC26CD" w:rsidRDefault="00FD69A4">
      <w:pPr>
        <w:pStyle w:val="paragraphStyleText"/>
      </w:pPr>
      <w:r>
        <w:rPr>
          <w:rStyle w:val="fontStyleText"/>
        </w:rPr>
        <w:t>2. Нарисуйте карту (можно вручную или с помощью конструктора в интернете).</w:t>
      </w:r>
    </w:p>
    <w:p w:rsidR="00CC26CD" w:rsidRPr="00916EBD" w:rsidRDefault="00FD69A4">
      <w:pPr>
        <w:pStyle w:val="paragraphStyleText"/>
        <w:rPr>
          <w:lang w:val="en-US"/>
        </w:rPr>
      </w:pPr>
      <w:r>
        <w:rPr>
          <w:rStyle w:val="fontStyleText"/>
        </w:rPr>
        <w:t xml:space="preserve">3. Опишите 5–7 основных объектов (школа, парк, зоопарк, музей и т.д.): где они расположены, какие интересные особенности у каждого места (например, “There is a wonderful park in the centre. </w:t>
      </w:r>
      <w:r w:rsidRPr="00916EBD">
        <w:rPr>
          <w:rStyle w:val="fontStyleText"/>
          <w:lang w:val="en-US"/>
        </w:rPr>
        <w:t>It has a lake and a small zoo.”).</w:t>
      </w:r>
    </w:p>
    <w:p w:rsidR="00CC26CD" w:rsidRPr="00916EBD" w:rsidRDefault="00FD69A4">
      <w:pPr>
        <w:pStyle w:val="paragraphStyleText"/>
        <w:rPr>
          <w:lang w:val="en-US"/>
        </w:rPr>
      </w:pPr>
      <w:r w:rsidRPr="00916EBD">
        <w:rPr>
          <w:rStyle w:val="fontStyleText"/>
          <w:lang w:val="en-US"/>
        </w:rPr>
        <w:t xml:space="preserve">4. </w:t>
      </w:r>
      <w:r>
        <w:rPr>
          <w:rStyle w:val="fontStyleText"/>
        </w:rPr>
        <w:t>Придумайте</w:t>
      </w:r>
      <w:r w:rsidRPr="00916EBD">
        <w:rPr>
          <w:rStyle w:val="fontStyleText"/>
          <w:lang w:val="en-US"/>
        </w:rPr>
        <w:t xml:space="preserve"> 3–4 </w:t>
      </w:r>
      <w:r>
        <w:rPr>
          <w:rStyle w:val="fontStyleText"/>
        </w:rPr>
        <w:t>правила</w:t>
      </w:r>
      <w:r w:rsidRPr="00916EBD">
        <w:rPr>
          <w:rStyle w:val="fontStyleText"/>
          <w:lang w:val="en-US"/>
        </w:rPr>
        <w:t xml:space="preserve"> </w:t>
      </w:r>
      <w:r>
        <w:rPr>
          <w:rStyle w:val="fontStyleText"/>
        </w:rPr>
        <w:t>для</w:t>
      </w:r>
      <w:r w:rsidRPr="00916EBD">
        <w:rPr>
          <w:rStyle w:val="fontStyleText"/>
          <w:lang w:val="en-US"/>
        </w:rPr>
        <w:t xml:space="preserve"> </w:t>
      </w:r>
      <w:r>
        <w:rPr>
          <w:rStyle w:val="fontStyleText"/>
        </w:rPr>
        <w:t>жителей</w:t>
      </w:r>
      <w:r w:rsidRPr="00916EBD">
        <w:rPr>
          <w:rStyle w:val="fontStyleText"/>
          <w:lang w:val="en-US"/>
        </w:rPr>
        <w:t xml:space="preserve"> (</w:t>
      </w:r>
      <w:r>
        <w:rPr>
          <w:rStyle w:val="fontStyleText"/>
        </w:rPr>
        <w:t>например</w:t>
      </w:r>
      <w:r w:rsidRPr="00916EBD">
        <w:rPr>
          <w:rStyle w:val="fontStyleText"/>
          <w:lang w:val="en-US"/>
        </w:rPr>
        <w:t>, “People must not litter the streets”, “Children can play in every yard”).</w:t>
      </w:r>
    </w:p>
    <w:p w:rsidR="00CC26CD" w:rsidRDefault="00FD69A4">
      <w:pPr>
        <w:pStyle w:val="paragraphStyleText"/>
      </w:pPr>
      <w:r>
        <w:rPr>
          <w:rStyle w:val="fontStyleText"/>
        </w:rPr>
        <w:t>5. Подготовьте устную презентацию (1–2 минуты на участника) и короткий буклет с иллюстрациями.</w:t>
      </w:r>
    </w:p>
    <w:p w:rsidR="00CC26CD" w:rsidRDefault="00FD69A4">
      <w:pPr>
        <w:pStyle w:val="paragraphStyleText"/>
      </w:pPr>
      <w:r>
        <w:rPr>
          <w:rStyle w:val="fontStyleText"/>
        </w:rPr>
        <w:t>6. Презентуйте результаты классу. При необходимости используйте опорные фразы: “Welcome to our city!”, “You can visit…”, “I like our city because…”.</w:t>
      </w:r>
    </w:p>
    <w:p w:rsidR="00CC26CD" w:rsidRDefault="00FD69A4">
      <w:pPr>
        <w:pStyle w:val="paragraphStyleText"/>
      </w:pPr>
      <w:r>
        <w:rPr>
          <w:rStyle w:val="fontStyleText"/>
        </w:rPr>
        <w:t>Ожидаемый продукт: карта города с подписями и мини-буклет или электронная презентация.</w:t>
      </w:r>
    </w:p>
    <w:p w:rsidR="00CC26CD" w:rsidRPr="00916EBD" w:rsidRDefault="00FD69A4">
      <w:pPr>
        <w:pStyle w:val="paragraphStyleText"/>
        <w:rPr>
          <w:lang w:val="en-US"/>
        </w:rPr>
      </w:pPr>
      <w:r w:rsidRPr="00916EBD">
        <w:rPr>
          <w:rStyle w:val="fontStyleText"/>
          <w:lang w:val="en-US"/>
        </w:rPr>
        <w:t xml:space="preserve">2. </w:t>
      </w:r>
      <w:r>
        <w:rPr>
          <w:rStyle w:val="fontStyleText"/>
        </w:rPr>
        <w:t>Проект</w:t>
      </w:r>
      <w:r w:rsidRPr="00916EBD">
        <w:rPr>
          <w:rStyle w:val="fontStyleText"/>
          <w:lang w:val="en-US"/>
        </w:rPr>
        <w:t xml:space="preserve"> </w:t>
      </w:r>
      <w:r>
        <w:rPr>
          <w:rStyle w:val="fontStyleText"/>
        </w:rPr>
        <w:t>для</w:t>
      </w:r>
      <w:r w:rsidRPr="00916EBD">
        <w:rPr>
          <w:rStyle w:val="fontStyleText"/>
          <w:lang w:val="en-US"/>
        </w:rPr>
        <w:t xml:space="preserve"> 7–8 </w:t>
      </w:r>
      <w:r>
        <w:rPr>
          <w:rStyle w:val="fontStyleText"/>
        </w:rPr>
        <w:t>класса</w:t>
      </w:r>
      <w:r w:rsidRPr="00916EBD">
        <w:rPr>
          <w:rStyle w:val="fontStyleText"/>
          <w:lang w:val="en-US"/>
        </w:rPr>
        <w:t>: “School Newspaper: News and Interviews”</w:t>
      </w:r>
    </w:p>
    <w:p w:rsidR="00CC26CD" w:rsidRDefault="00FD69A4">
      <w:pPr>
        <w:pStyle w:val="paragraphStyleText"/>
      </w:pPr>
      <w:r>
        <w:rPr>
          <w:rStyle w:val="fontStyleText"/>
        </w:rPr>
        <w:t>Инструкция для запуска:</w:t>
      </w:r>
    </w:p>
    <w:p w:rsidR="00CC26CD" w:rsidRDefault="00FD69A4">
      <w:pPr>
        <w:pStyle w:val="paragraphStyleText"/>
      </w:pPr>
      <w:r>
        <w:rPr>
          <w:rStyle w:val="fontStyleText"/>
        </w:rPr>
        <w:t>— Сформируйте рабочие группы (4–5 человек). Поясните, что задача — создать электронную школьную газету на английском.</w:t>
      </w:r>
    </w:p>
    <w:p w:rsidR="00CC26CD" w:rsidRDefault="00FD69A4">
      <w:pPr>
        <w:pStyle w:val="paragraphStyleText"/>
      </w:pPr>
      <w:r>
        <w:rPr>
          <w:rStyle w:val="fontStyleText"/>
        </w:rPr>
        <w:lastRenderedPageBreak/>
        <w:t>Пошаговое выполнение:</w:t>
      </w:r>
    </w:p>
    <w:p w:rsidR="00CC26CD" w:rsidRDefault="00FD69A4">
      <w:pPr>
        <w:pStyle w:val="paragraphStyleText"/>
      </w:pPr>
      <w:r>
        <w:rPr>
          <w:rStyle w:val="fontStyleText"/>
        </w:rPr>
        <w:t>1. Выберите тематику выпуска: школьные новости, интервью с учителями, события, спорт, советы для учеников.</w:t>
      </w:r>
    </w:p>
    <w:p w:rsidR="00CC26CD" w:rsidRDefault="00FD69A4">
      <w:pPr>
        <w:pStyle w:val="paragraphStyleText"/>
      </w:pPr>
      <w:r>
        <w:rPr>
          <w:rStyle w:val="fontStyleText"/>
        </w:rPr>
        <w:t>2. Распределите роли в группе: редактор, журналист(ы), дизайнер, корректор.</w:t>
      </w:r>
    </w:p>
    <w:p w:rsidR="00CC26CD" w:rsidRDefault="00FD69A4">
      <w:pPr>
        <w:pStyle w:val="paragraphStyleText"/>
      </w:pPr>
      <w:r>
        <w:rPr>
          <w:rStyle w:val="fontStyleText"/>
        </w:rPr>
        <w:t>3. Определите источник информации и подготовьте список вопросов для интервью.</w:t>
      </w:r>
    </w:p>
    <w:p w:rsidR="00CC26CD" w:rsidRDefault="00FD69A4">
      <w:pPr>
        <w:pStyle w:val="paragraphStyleText"/>
      </w:pPr>
      <w:r>
        <w:rPr>
          <w:rStyle w:val="fontStyleText"/>
        </w:rPr>
        <w:t>4. Возьмите интервью у одноклассника/учителя, оформите статью (80–100 слов).</w:t>
      </w:r>
    </w:p>
    <w:p w:rsidR="00CC26CD" w:rsidRDefault="00FD69A4">
      <w:pPr>
        <w:pStyle w:val="paragraphStyleText"/>
      </w:pPr>
      <w:r>
        <w:rPr>
          <w:rStyle w:val="fontStyleText"/>
        </w:rPr>
        <w:t>5. Соберите все материалы в электронном виде (Google Docs или Padlet).</w:t>
      </w:r>
    </w:p>
    <w:p w:rsidR="00CC26CD" w:rsidRDefault="00FD69A4">
      <w:pPr>
        <w:pStyle w:val="paragraphStyleText"/>
      </w:pPr>
      <w:r>
        <w:rPr>
          <w:rStyle w:val="fontStyleText"/>
        </w:rPr>
        <w:t>6. Оформите газету с иллюстрациями/фото, придумайте название и напишите короткое приветственное слово.</w:t>
      </w:r>
    </w:p>
    <w:p w:rsidR="00CC26CD" w:rsidRDefault="00FD69A4">
      <w:pPr>
        <w:pStyle w:val="paragraphStyleText"/>
      </w:pPr>
      <w:r>
        <w:rPr>
          <w:rStyle w:val="fontStyleText"/>
        </w:rPr>
        <w:t>7. Подготовьте коллективную устную презентацию для класса (делитесь интересными моментами из своей газеты).</w:t>
      </w:r>
    </w:p>
    <w:p w:rsidR="00CC26CD" w:rsidRDefault="00FD69A4">
      <w:pPr>
        <w:pStyle w:val="paragraphStyleText"/>
      </w:pPr>
      <w:r>
        <w:rPr>
          <w:rStyle w:val="fontStyleText"/>
        </w:rPr>
        <w:t>Ожидаемый итог: электронная газета (PDF или страница на Padlet), иллюстрированное интервью и командное выступление.</w:t>
      </w:r>
    </w:p>
    <w:p w:rsidR="00CC26CD" w:rsidRPr="00916EBD" w:rsidRDefault="00FD69A4">
      <w:pPr>
        <w:pStyle w:val="paragraphStyleText"/>
        <w:rPr>
          <w:lang w:val="en-US"/>
        </w:rPr>
      </w:pPr>
      <w:r w:rsidRPr="00916EBD">
        <w:rPr>
          <w:rStyle w:val="fontStyleText"/>
          <w:lang w:val="en-US"/>
        </w:rPr>
        <w:t xml:space="preserve">3. </w:t>
      </w:r>
      <w:r>
        <w:rPr>
          <w:rStyle w:val="fontStyleText"/>
        </w:rPr>
        <w:t>Проект</w:t>
      </w:r>
      <w:r w:rsidRPr="00916EBD">
        <w:rPr>
          <w:rStyle w:val="fontStyleText"/>
          <w:lang w:val="en-US"/>
        </w:rPr>
        <w:t xml:space="preserve"> </w:t>
      </w:r>
      <w:r>
        <w:rPr>
          <w:rStyle w:val="fontStyleText"/>
        </w:rPr>
        <w:t>для</w:t>
      </w:r>
      <w:r w:rsidRPr="00916EBD">
        <w:rPr>
          <w:rStyle w:val="fontStyleText"/>
          <w:lang w:val="en-US"/>
        </w:rPr>
        <w:t xml:space="preserve"> 9–11 </w:t>
      </w:r>
      <w:r>
        <w:rPr>
          <w:rStyle w:val="fontStyleText"/>
        </w:rPr>
        <w:t>класса</w:t>
      </w:r>
      <w:r w:rsidRPr="00916EBD">
        <w:rPr>
          <w:rStyle w:val="fontStyleText"/>
          <w:lang w:val="en-US"/>
        </w:rPr>
        <w:t>: “Cultural Differences: Comparing Traditions”</w:t>
      </w:r>
    </w:p>
    <w:p w:rsidR="00CC26CD" w:rsidRDefault="00FD69A4">
      <w:pPr>
        <w:pStyle w:val="paragraphStyleText"/>
      </w:pPr>
      <w:r>
        <w:rPr>
          <w:rStyle w:val="fontStyleText"/>
        </w:rPr>
        <w:t>Обобщённая инструкция:</w:t>
      </w:r>
    </w:p>
    <w:p w:rsidR="00CC26CD" w:rsidRDefault="00FD69A4">
      <w:pPr>
        <w:pStyle w:val="paragraphStyleText"/>
      </w:pPr>
      <w:r>
        <w:rPr>
          <w:rStyle w:val="fontStyleText"/>
        </w:rPr>
        <w:t>— Предложите тему сравнения 1–2 традиций (например, празднование Нового года, свадебные или школьные обычаи) в двух странах.</w:t>
      </w:r>
    </w:p>
    <w:p w:rsidR="00CC26CD" w:rsidRDefault="00FD69A4">
      <w:pPr>
        <w:pStyle w:val="paragraphStyleText"/>
      </w:pPr>
      <w:r>
        <w:rPr>
          <w:rStyle w:val="fontStyleText"/>
        </w:rPr>
        <w:t>Шаги для учащихся:</w:t>
      </w:r>
    </w:p>
    <w:p w:rsidR="00CC26CD" w:rsidRDefault="00FD69A4">
      <w:pPr>
        <w:pStyle w:val="paragraphStyleText"/>
      </w:pPr>
      <w:r>
        <w:rPr>
          <w:rStyle w:val="fontStyleText"/>
        </w:rPr>
        <w:t>1. Исследуйте традиции в англоговорящей стране и в своей стране.</w:t>
      </w:r>
    </w:p>
    <w:p w:rsidR="00CC26CD" w:rsidRDefault="00FD69A4">
      <w:pPr>
        <w:pStyle w:val="paragraphStyleText"/>
      </w:pPr>
      <w:r>
        <w:rPr>
          <w:rStyle w:val="fontStyleText"/>
        </w:rPr>
        <w:t>2. Составьте сравнительную таблицу, выделяя сходства и различия.</w:t>
      </w:r>
    </w:p>
    <w:p w:rsidR="00CC26CD" w:rsidRDefault="00FD69A4">
      <w:pPr>
        <w:pStyle w:val="paragraphStyleText"/>
      </w:pPr>
      <w:r>
        <w:rPr>
          <w:rStyle w:val="fontStyleText"/>
        </w:rPr>
        <w:t>3. Подготовьте плакат или электронную презентацию с фото/видео и краткими рассказами (по 2–3 слайда или 1–2 минуты выступления на участника).</w:t>
      </w:r>
    </w:p>
    <w:p w:rsidR="00CC26CD" w:rsidRDefault="00FD69A4">
      <w:pPr>
        <w:pStyle w:val="paragraphStyleText"/>
      </w:pPr>
      <w:r>
        <w:rPr>
          <w:rStyle w:val="fontStyleText"/>
        </w:rPr>
        <w:t>4. Проведите фотокроссинг: каждой группе предлагается найти или снять фото, иллюстрирующее выбранную традицию.</w:t>
      </w:r>
    </w:p>
    <w:p w:rsidR="00CC26CD" w:rsidRDefault="00FD69A4">
      <w:pPr>
        <w:pStyle w:val="paragraphStyleText"/>
      </w:pPr>
      <w:r>
        <w:rPr>
          <w:rStyle w:val="fontStyleText"/>
        </w:rPr>
        <w:t>5. Презентуйте свои выводы классу, отвечайте на вопросы одноклассников.</w:t>
      </w:r>
    </w:p>
    <w:p w:rsidR="00CC26CD" w:rsidRDefault="00FD69A4">
      <w:pPr>
        <w:pStyle w:val="paragraphStyleText"/>
      </w:pPr>
      <w:r>
        <w:rPr>
          <w:rStyle w:val="fontStyleText"/>
        </w:rPr>
        <w:lastRenderedPageBreak/>
        <w:t>Использование подобных шаблонов делает проектную деятельность доступной, осмысленной и современной, облегчая интеграцию языка с реальной жизнью и актуальными школьными ценностями.</w:t>
      </w:r>
    </w:p>
    <w:p w:rsidR="00CC26CD" w:rsidRDefault="00CC26CD">
      <w:pPr>
        <w:sectPr w:rsidR="00CC26CD">
          <w:footerReference w:type="default" r:id="rId15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9" w:name="_Toc209510997"/>
      <w:r>
        <w:lastRenderedPageBreak/>
        <w:t>Заключение</w:t>
      </w:r>
      <w:bookmarkEnd w:id="9"/>
    </w:p>
    <w:p w:rsidR="00CC26CD" w:rsidRDefault="00FD69A4">
      <w:pPr>
        <w:pStyle w:val="paragraphStyleText"/>
      </w:pPr>
      <w:r>
        <w:rPr>
          <w:rStyle w:val="fontStyleText"/>
        </w:rPr>
        <w:t>Проведённый анализ проектной деятельности в преподавании английского языка подтверждает её значимость для современного образовательного процесса. Исследование показало, что интеграция проектов обеспечивает расширение методического арсенала учителя, позволяет преодолеть ограниченность традиционных форм обучения и сделать изучение языка более осмысленным и мотивирующим для школьников. Благодаря проектному методу удалось добиться реального вовлечения учащихся в языковую среду, что проявилось в росте интереса к предмету, увеличении самостоятельности, инициативности и умения работать в команде.</w:t>
      </w:r>
    </w:p>
    <w:p w:rsidR="00CC26CD" w:rsidRDefault="00FD69A4">
      <w:pPr>
        <w:pStyle w:val="paragraphStyleText"/>
      </w:pPr>
      <w:r>
        <w:rPr>
          <w:rStyle w:val="fontStyleText"/>
        </w:rPr>
        <w:t>Анализ теоретических основ подтвердил, что проектная деятельность обладает целостной структурой, опирающейся на четкие педагогические принципы и ориентированной на создание конкретного образовательного продукта. Классификация видов проектов показала, что внимание к возрастным и индивидуальным особенностям учащихся позволяет подобрать оптимальный формат работы: от простых информационных и творческих заданий до исследовательских или межпредметных проектов, включающих глубокий анализ и поиск аналогий между культурами.</w:t>
      </w:r>
    </w:p>
    <w:p w:rsidR="00CC26CD" w:rsidRDefault="00FD69A4">
      <w:pPr>
        <w:pStyle w:val="paragraphStyleText"/>
      </w:pPr>
      <w:r>
        <w:rPr>
          <w:rStyle w:val="fontStyleText"/>
        </w:rPr>
        <w:t>Практическая реализация проектов, как показали экспериментальные данные, приводит к росту языковых и метапредметных компетенций. Существенное увеличение количества успешно выполняемых заданий, заметный скачок в устной и письменной речи, активное использование цифровых инструментов и повышение качества взаимодействия между учениками стали отражением эффективности внедрённой методики [2]. Учителя и школьники отметили, что работа над проектами способствовала не только овладению языком, но и формированию критического мышления, самоорганизации, информационной грамотности, отзывчивости в коллективе.</w:t>
      </w:r>
    </w:p>
    <w:p w:rsidR="00CC26CD" w:rsidRDefault="00FD69A4">
      <w:pPr>
        <w:pStyle w:val="paragraphStyleText"/>
      </w:pPr>
      <w:r>
        <w:rPr>
          <w:rStyle w:val="fontStyleText"/>
        </w:rPr>
        <w:t xml:space="preserve">На основе анализа опыта школ были разработаны конкретные методические рекомендации для преподавателей, где отражены оптимальные подходы к выбору тем, организации работы разных возрастных групп, </w:t>
      </w:r>
      <w:r>
        <w:rPr>
          <w:rStyle w:val="fontStyleText"/>
        </w:rPr>
        <w:lastRenderedPageBreak/>
        <w:t>предупреждению типичных ошибок и внедрению современных цифровых платформ. Использование шаблонов и примеров заданий, проверенных на практике, показало свою высокую востребованность и облегчило процесс планирования уроков, сделав проектную работу не разовой акцией, а органичной частью образовательного курса.</w:t>
      </w:r>
    </w:p>
    <w:p w:rsidR="00CC26CD" w:rsidRDefault="00FD69A4">
      <w:pPr>
        <w:pStyle w:val="paragraphStyleText"/>
      </w:pPr>
      <w:r>
        <w:rPr>
          <w:rStyle w:val="fontStyleText"/>
        </w:rPr>
        <w:t>Окончательные выводы свидетельствуют о том, что проектная деятельность является эффективным инструментом формирования комплексных умений, соответствующих требованиям к выпускнику современной школы. Реализация данного подхода приводит к устойчивой мотивации, развитию языковой функциональной грамотности, воспитанию креативных и самостоятельных личностей, способных применять английский язык в учебных и жизненных ситуациях. Подобные результаты подтверждаются сравнительными показателями успеваемости и отзывами участников образовательного процесса [3].</w:t>
      </w:r>
    </w:p>
    <w:p w:rsidR="00CC26CD" w:rsidRDefault="00FD69A4">
      <w:pPr>
        <w:pStyle w:val="paragraphStyleText"/>
      </w:pPr>
      <w:r>
        <w:rPr>
          <w:rStyle w:val="fontStyleText"/>
        </w:rPr>
        <w:t>В целом, можно заключить, что внедрение проектных методов — это востребованная образовательная практика, отвечающая вызовам времени, поддерживающая индивидуальные траектории развития учащихся и обеспечивающая связку между формированием языковых навыков, личностным ростом и успешной социализацией школьников в современной информационной среде.</w:t>
      </w:r>
    </w:p>
    <w:p w:rsidR="00CC26CD" w:rsidRDefault="00CC26CD">
      <w:pPr>
        <w:sectPr w:rsidR="00CC26CD">
          <w:footerReference w:type="default" r:id="rId16"/>
          <w:pgSz w:w="11905" w:h="16837"/>
          <w:pgMar w:top="1133" w:right="566" w:bottom="1133" w:left="1700" w:header="720" w:footer="720" w:gutter="0"/>
          <w:cols w:space="720"/>
        </w:sectPr>
      </w:pPr>
    </w:p>
    <w:p w:rsidR="00CC26CD" w:rsidRDefault="00FD69A4">
      <w:pPr>
        <w:pStyle w:val="1"/>
      </w:pPr>
      <w:bookmarkStart w:id="10" w:name="_Toc209510998"/>
      <w:r>
        <w:lastRenderedPageBreak/>
        <w:t>Библиография</w:t>
      </w:r>
      <w:bookmarkEnd w:id="10"/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</w:t>
      </w:r>
      <w:r w:rsidR="00FD69A4">
        <w:rPr>
          <w:rStyle w:val="fontStyleText"/>
        </w:rPr>
        <w:t>. Использование проектной деяте</w:t>
      </w:r>
      <w:r>
        <w:rPr>
          <w:rStyle w:val="fontStyleText"/>
        </w:rPr>
        <w:t>льности на уроках английского языка.</w:t>
      </w:r>
      <w:r w:rsidR="00FD69A4">
        <w:rPr>
          <w:rStyle w:val="fontStyleText"/>
        </w:rPr>
        <w:t xml:space="preserve"> [Элект</w:t>
      </w:r>
      <w:r>
        <w:rPr>
          <w:rStyle w:val="fontStyleText"/>
        </w:rPr>
        <w:t>ронный ресурс] // infourok.ru .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2</w:t>
      </w:r>
      <w:r w:rsidR="00FD69A4">
        <w:rPr>
          <w:rStyle w:val="fontStyleText"/>
        </w:rPr>
        <w:t xml:space="preserve">. Как организовать проектную работу на уроках английского [Электронный ресурс] // skyteach.ru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3</w:t>
      </w:r>
      <w:r w:rsidR="00FD69A4">
        <w:rPr>
          <w:rStyle w:val="fontStyleText"/>
        </w:rPr>
        <w:t>. Методическая разработка «Организация проектной</w:t>
      </w:r>
      <w:r>
        <w:rPr>
          <w:rStyle w:val="fontStyleText"/>
        </w:rPr>
        <w:t xml:space="preserve"> деятельности.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4</w:t>
      </w:r>
      <w:r w:rsidR="00FD69A4">
        <w:rPr>
          <w:rStyle w:val="fontStyleText"/>
        </w:rPr>
        <w:t xml:space="preserve">. Методические рекомендации по </w:t>
      </w:r>
      <w:r>
        <w:rPr>
          <w:rStyle w:val="fontStyleText"/>
        </w:rPr>
        <w:t>организации проектной. деятельности</w:t>
      </w:r>
      <w:r w:rsidR="00FD69A4">
        <w:rPr>
          <w:rStyle w:val="fontStyleText"/>
        </w:rPr>
        <w:t xml:space="preserve"> [Электронный ресурс] // multiurok.ru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5</w:t>
      </w:r>
      <w:r w:rsidR="00FD69A4">
        <w:rPr>
          <w:rStyle w:val="fontStyleText"/>
        </w:rPr>
        <w:t>. Научная работа "Т</w:t>
      </w:r>
      <w:r>
        <w:rPr>
          <w:rStyle w:val="fontStyleText"/>
        </w:rPr>
        <w:t>еоретические основы проектной деятельности</w:t>
      </w:r>
      <w:r w:rsidR="00FD69A4">
        <w:rPr>
          <w:rStyle w:val="fontStyleText"/>
        </w:rPr>
        <w:t xml:space="preserve">" [Электронный ресурс] // infourok.ru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6</w:t>
      </w:r>
      <w:r w:rsidR="00FD69A4">
        <w:rPr>
          <w:rStyle w:val="fontStyleText"/>
        </w:rPr>
        <w:t xml:space="preserve">. Опыт использования метода проектов на уроке английского языка [Электронный ресурс] // multiurok.ru </w:t>
      </w:r>
    </w:p>
    <w:p w:rsidR="00CC26CD" w:rsidRDefault="00F6103C">
      <w:pPr>
        <w:pStyle w:val="paragraphStyleText"/>
      </w:pPr>
      <w:r>
        <w:rPr>
          <w:rStyle w:val="fontStyleText"/>
        </w:rPr>
        <w:t>7</w:t>
      </w:r>
      <w:r w:rsidR="00FD69A4">
        <w:rPr>
          <w:rStyle w:val="fontStyleText"/>
        </w:rPr>
        <w:t>. Григорьева-Голубева В.А., Барыбина Н.В. Оценка эффективности использования метода проектов в процессе обучения иностранным языкам // Вестник Ленинградского государственного университета им. А. С. Пушкина. 2019. №4. URL: https://cyberleninka.ru/article/n/otsenka-effektivnosti-ispolzovaniya-metoda-proektov-v-protsesse-obucheniya-inostrannym-yazykam (14.12.2024).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8</w:t>
      </w:r>
      <w:r w:rsidR="00FD69A4">
        <w:rPr>
          <w:rStyle w:val="fontStyleText"/>
        </w:rPr>
        <w:t xml:space="preserve">. Преимущества проектной методики на уроках английского языка. [Электронный ресурс] // multiurok.ru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9</w:t>
      </w:r>
      <w:r w:rsidR="00FD69A4">
        <w:rPr>
          <w:rStyle w:val="fontStyleText"/>
        </w:rPr>
        <w:t>. Применение метода проектов на</w:t>
      </w:r>
      <w:r>
        <w:rPr>
          <w:rStyle w:val="fontStyleText"/>
        </w:rPr>
        <w:t xml:space="preserve"> уроках английского языка.</w:t>
      </w:r>
      <w:r w:rsidR="00FD69A4">
        <w:rPr>
          <w:rStyle w:val="fontStyleText"/>
        </w:rPr>
        <w:t xml:space="preserve"> [Электронный ресурс] // kopilkaurokov.ru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10</w:t>
      </w:r>
      <w:r w:rsidR="00FD69A4">
        <w:rPr>
          <w:rStyle w:val="fontStyleText"/>
        </w:rPr>
        <w:t xml:space="preserve">. Проектная деятельность в обучении [Электронный ресурс] // edu.mari.ru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11</w:t>
      </w:r>
      <w:r w:rsidR="00FD69A4">
        <w:rPr>
          <w:rStyle w:val="fontStyleText"/>
        </w:rPr>
        <w:t xml:space="preserve">. Проектная работа на уроках английского языка: </w:t>
      </w:r>
    </w:p>
    <w:p w:rsidR="00CC26CD" w:rsidRDefault="00FD69A4">
      <w:pPr>
        <w:pStyle w:val="paragraphStyleText"/>
      </w:pPr>
      <w:r>
        <w:rPr>
          <w:rStyle w:val="fontStyleText"/>
        </w:rPr>
        <w:t>[Электронный ресурс] //  - Режим доступа: , свободный. - Загл. с экрана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12</w:t>
      </w:r>
      <w:r w:rsidR="00FD69A4">
        <w:rPr>
          <w:rStyle w:val="fontStyleText"/>
        </w:rPr>
        <w:t xml:space="preserve">. Проектные виды деятельности на уроках английского языка [Электронный ресурс] // infourok.ru </w:t>
      </w:r>
    </w:p>
    <w:p w:rsidR="00CC26CD" w:rsidRPr="00916EBD" w:rsidRDefault="00F6103C">
      <w:pPr>
        <w:pStyle w:val="paragraphStyleText"/>
        <w:rPr>
          <w:lang w:val="en-US"/>
        </w:rPr>
      </w:pPr>
      <w:r>
        <w:rPr>
          <w:rStyle w:val="fontStyleText"/>
        </w:rPr>
        <w:t>13</w:t>
      </w:r>
      <w:r w:rsidR="00FD69A4">
        <w:rPr>
          <w:rStyle w:val="fontStyleText"/>
        </w:rPr>
        <w:t xml:space="preserve">. Багрова Алифтина Яковлевна Проектный метод в обучении иностранным языкам // Вестник Московской международной академии. </w:t>
      </w:r>
      <w:r w:rsidR="00FD69A4" w:rsidRPr="00916EBD">
        <w:rPr>
          <w:rStyle w:val="fontStyleText"/>
          <w:lang w:val="en-US"/>
        </w:rPr>
        <w:t xml:space="preserve">2015. </w:t>
      </w:r>
      <w:r w:rsidR="00FD69A4" w:rsidRPr="00916EBD">
        <w:rPr>
          <w:rStyle w:val="fontStyleText"/>
          <w:lang w:val="en-US"/>
        </w:rPr>
        <w:lastRenderedPageBreak/>
        <w:t>№1. URL: https://cyberleninka.ru/article/n/proektnyy-metod-v-obuchenii-inostrannym-yazykam (23.12.2024).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14</w:t>
      </w:r>
      <w:r w:rsidR="00FD69A4">
        <w:rPr>
          <w:rStyle w:val="fontStyleText"/>
        </w:rPr>
        <w:t>. Формирование компетенций об</w:t>
      </w:r>
      <w:r>
        <w:rPr>
          <w:rStyle w:val="fontStyleText"/>
        </w:rPr>
        <w:t>учающихся в области проектной деятельности</w:t>
      </w:r>
      <w:r w:rsidR="00FD69A4">
        <w:rPr>
          <w:rStyle w:val="fontStyleText"/>
        </w:rPr>
        <w:t xml:space="preserve"> [Электронный ресурс] // 1-sept.ru </w:t>
      </w:r>
    </w:p>
    <w:p w:rsidR="00F6103C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15</w:t>
      </w:r>
      <w:r w:rsidR="00FD69A4">
        <w:rPr>
          <w:rStyle w:val="fontStyleText"/>
        </w:rPr>
        <w:t>. Этапы организации про</w:t>
      </w:r>
      <w:r>
        <w:rPr>
          <w:rStyle w:val="fontStyleText"/>
        </w:rPr>
        <w:t>ектной деятельности на уроках английского языка.</w:t>
      </w:r>
      <w:r w:rsidR="00FD69A4">
        <w:rPr>
          <w:rStyle w:val="fontStyleText"/>
        </w:rPr>
        <w:t xml:space="preserve"> [Электронный ресурс] // infourok.ru </w:t>
      </w:r>
    </w:p>
    <w:p w:rsidR="00E32B80" w:rsidRDefault="00F6103C">
      <w:pPr>
        <w:pStyle w:val="paragraphStyleText"/>
        <w:rPr>
          <w:rStyle w:val="fontStyleText"/>
        </w:rPr>
      </w:pPr>
      <w:r>
        <w:rPr>
          <w:rStyle w:val="fontStyleText"/>
        </w:rPr>
        <w:t>16</w:t>
      </w:r>
      <w:r w:rsidR="00CE1242">
        <w:rPr>
          <w:rStyle w:val="fontStyleText"/>
        </w:rPr>
        <w:t>. П</w:t>
      </w:r>
      <w:r w:rsidR="00FD69A4">
        <w:rPr>
          <w:rStyle w:val="fontStyleText"/>
        </w:rPr>
        <w:t xml:space="preserve">роектная деятельность на уроках английского языка [Электронный ресурс] // nsportal.ru </w:t>
      </w:r>
    </w:p>
    <w:p w:rsidR="00CC26CD" w:rsidRDefault="00F6103C">
      <w:pPr>
        <w:pStyle w:val="paragraphStyleText"/>
      </w:pPr>
      <w:r>
        <w:rPr>
          <w:rStyle w:val="fontStyleText"/>
        </w:rPr>
        <w:t>17</w:t>
      </w:r>
      <w:r w:rsidR="00CE1242">
        <w:rPr>
          <w:rStyle w:val="fontStyleText"/>
        </w:rPr>
        <w:t>. Э</w:t>
      </w:r>
      <w:bookmarkStart w:id="11" w:name="_GoBack"/>
      <w:bookmarkEnd w:id="11"/>
      <w:r w:rsidR="00FD69A4">
        <w:rPr>
          <w:rStyle w:val="fontStyleText"/>
        </w:rPr>
        <w:t>ффективность про</w:t>
      </w:r>
      <w:r>
        <w:rPr>
          <w:rStyle w:val="fontStyleText"/>
        </w:rPr>
        <w:t>ектной деятельности на уроках английского языка.</w:t>
      </w:r>
      <w:r w:rsidR="00FD69A4">
        <w:rPr>
          <w:rStyle w:val="fontStyleText"/>
        </w:rPr>
        <w:t xml:space="preserve"> [Электронный ресурс] // nsportal.ru </w:t>
      </w:r>
    </w:p>
    <w:sectPr w:rsidR="00CC26CD">
      <w:footerReference w:type="default" r:id="rId17"/>
      <w:pgSz w:w="11905" w:h="16837"/>
      <w:pgMar w:top="1133" w:right="566" w:bottom="1133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9CB" w:rsidRDefault="003219CB">
      <w:pPr>
        <w:spacing w:after="0" w:line="240" w:lineRule="auto"/>
      </w:pPr>
      <w:r>
        <w:separator/>
      </w:r>
    </w:p>
  </w:endnote>
  <w:endnote w:type="continuationSeparator" w:id="0">
    <w:p w:rsidR="003219CB" w:rsidRDefault="00321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2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21</w:t>
    </w:r>
    <w:r>
      <w:fldChar w:fldCharType="end"/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23</w:t>
    </w:r>
    <w:r>
      <w:fldChar w:fldCharType="end"/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24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4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6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8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10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12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14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16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6CD" w:rsidRDefault="00FD69A4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CE1242">
      <w:rPr>
        <w:rStyle w:val="fontStyleText"/>
        <w:noProof/>
      </w:rPr>
      <w:t>18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9CB" w:rsidRDefault="003219CB">
      <w:pPr>
        <w:spacing w:after="0" w:line="240" w:lineRule="auto"/>
      </w:pPr>
      <w:r>
        <w:separator/>
      </w:r>
    </w:p>
  </w:footnote>
  <w:footnote w:type="continuationSeparator" w:id="0">
    <w:p w:rsidR="003219CB" w:rsidRDefault="003219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26CD"/>
    <w:rsid w:val="003219CB"/>
    <w:rsid w:val="00916EBD"/>
    <w:rsid w:val="00CC26CD"/>
    <w:rsid w:val="00CE1242"/>
    <w:rsid w:val="00E32B80"/>
    <w:rsid w:val="00F6103C"/>
    <w:rsid w:val="00FD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4176A"/>
  <w15:docId w15:val="{6A2F4D4C-32B2-4594-B91B-B04C005B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28"/>
      <w:szCs w:val="28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character" w:customStyle="1" w:styleId="fontStyleCode">
    <w:name w:val="fontStyleCode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paragraph" w:customStyle="1" w:styleId="paragraphStyleCode">
    <w:name w:val="paragraphStyleCode"/>
    <w:basedOn w:val="a"/>
    <w:pPr>
      <w:pBdr>
        <w:top w:val="single" w:sz="1" w:space="0" w:color="CCCCCC"/>
        <w:left w:val="single" w:sz="1" w:space="0" w:color="CCCCCC"/>
        <w:bottom w:val="single" w:sz="1" w:space="0" w:color="CCCCCC"/>
        <w:right w:val="single" w:sz="1" w:space="0" w:color="CCCCCC"/>
      </w:pBdr>
      <w:shd w:val="clear" w:color="auto" w:fill="F5F5F5"/>
      <w:spacing w:before="120" w:after="120" w:line="288" w:lineRule="auto"/>
    </w:p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styleId="a7">
    <w:name w:val="Title"/>
    <w:basedOn w:val="a"/>
    <w:pPr>
      <w:jc w:val="center"/>
    </w:pPr>
    <w:rPr>
      <w:b/>
      <w:bCs/>
      <w:sz w:val="28"/>
      <w:szCs w:val="28"/>
    </w:r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  <w:style w:type="paragraph" w:styleId="14">
    <w:name w:val="toc 1"/>
    <w:basedOn w:val="a"/>
    <w:next w:val="a"/>
    <w:autoRedefine/>
    <w:uiPriority w:val="39"/>
    <w:unhideWhenUsed/>
    <w:rsid w:val="00916EBD"/>
    <w:pPr>
      <w:spacing w:after="100"/>
    </w:pPr>
  </w:style>
  <w:style w:type="character" w:styleId="a8">
    <w:name w:val="Hyperlink"/>
    <w:basedOn w:val="a0"/>
    <w:uiPriority w:val="99"/>
    <w:unhideWhenUsed/>
    <w:rsid w:val="00916EBD"/>
    <w:rPr>
      <w:color w:val="0000FF" w:themeColor="hyperlink"/>
      <w:u w:val="single"/>
    </w:rPr>
  </w:style>
  <w:style w:type="paragraph" w:styleId="a9">
    <w:name w:val="header"/>
    <w:basedOn w:val="a"/>
    <w:link w:val="15"/>
    <w:uiPriority w:val="99"/>
    <w:unhideWhenUsed/>
    <w:rsid w:val="00E32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9"/>
    <w:uiPriority w:val="99"/>
    <w:rsid w:val="00E32B80"/>
    <w:rPr>
      <w:rFonts w:ascii="Times New Roman" w:eastAsia="Times New Roman" w:hAnsi="Times New Roman" w:cs="Times New Roman"/>
      <w:sz w:val="22"/>
      <w:szCs w:val="22"/>
    </w:rPr>
  </w:style>
  <w:style w:type="paragraph" w:styleId="aa">
    <w:name w:val="footer"/>
    <w:basedOn w:val="a"/>
    <w:link w:val="16"/>
    <w:uiPriority w:val="99"/>
    <w:unhideWhenUsed/>
    <w:rsid w:val="00E32B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a"/>
    <w:uiPriority w:val="99"/>
    <w:rsid w:val="00E32B80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2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footer" Target="footer12.xml"/><Relationship Id="rId2" Type="http://schemas.openxmlformats.org/officeDocument/2006/relationships/settings" Target="settings.xml"/><Relationship Id="rId16" Type="http://schemas.openxmlformats.org/officeDocument/2006/relationships/footer" Target="footer1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4944</Words>
  <Characters>28184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</dc:creator>
  <cp:keywords/>
  <dc:description/>
  <cp:lastModifiedBy>Айгуль</cp:lastModifiedBy>
  <cp:revision>5</cp:revision>
  <dcterms:created xsi:type="dcterms:W3CDTF">2024-09-05T17:52:00Z</dcterms:created>
  <dcterms:modified xsi:type="dcterms:W3CDTF">2025-09-23T06:34:00Z</dcterms:modified>
  <cp:category/>
</cp:coreProperties>
</file>