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7E" w:rsidRDefault="00B47AFD" w:rsidP="005238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ОПЫТ</w:t>
      </w:r>
      <w:r w:rsidR="0052387E" w:rsidRPr="00523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0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РУКОВОДСТВА СТУДЕНЧЕ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НАУЧНОЙ ДЕЯТЕЛЬНОСТЬЮ</w:t>
      </w:r>
    </w:p>
    <w:p w:rsidR="0052387E" w:rsidRDefault="0052387E" w:rsidP="0052387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DD8" w:rsidRPr="00BF3DD8" w:rsidRDefault="00BF3DD8" w:rsidP="00BF3D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3DD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Ни один наставник не должен забывать, что его главнейшая обязанность состоит в приучении воспитанников к умственному труду и что эта обязанность более важна, нежели передача самого предмета.</w:t>
      </w:r>
    </w:p>
    <w:p w:rsidR="00BF3DD8" w:rsidRPr="00BF3DD8" w:rsidRDefault="00BF3DD8" w:rsidP="00BF3D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3DD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Pr="00BF3DD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Pr="00BF3DD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Pr="00BF3DD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  <w:t>К.Д. Ушинский</w:t>
      </w:r>
    </w:p>
    <w:p w:rsidR="006762A2" w:rsidRPr="006762A2" w:rsidRDefault="006762A2" w:rsidP="0052387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579E3" w:rsidRDefault="00BC5184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Студенческое научное общество существует в </w:t>
      </w:r>
      <w:r w:rsidR="0041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Кыштымском филиале </w:t>
      </w:r>
      <w:r w:rsidR="00772FF5" w:rsidRPr="00772FF5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Южно-Уральского государственного колледжа</w:t>
      </w:r>
      <w:r w:rsidR="00772FF5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AB7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2008 года. Основной целью работы </w:t>
      </w:r>
      <w:r w:rsidR="008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</w:t>
      </w:r>
      <w:r w:rsidR="00917AB7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50A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создание условий для творческого саморазвития обучающихся, их самореализации и самовыражения. Основными задачами </w:t>
      </w:r>
      <w:r w:rsidR="00917AB7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2350A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</w:t>
      </w:r>
      <w:r w:rsidR="00E2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 и умений </w:t>
      </w:r>
      <w:r w:rsidR="00D2350A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учебно-исследовательской и опытно-экспериментальной деятельности; формирование аналитического и критического мышления обучающихся в процессе творческого поиска и выполнения учебных исследований;</w:t>
      </w:r>
      <w:r w:rsidR="00F75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 одаренных студентов</w:t>
      </w:r>
      <w:r w:rsidR="00D2350A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обеспечение реализации их творческого потенциала. </w:t>
      </w:r>
    </w:p>
    <w:p w:rsidR="003579E3" w:rsidRDefault="00D2350A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этих задач способствует совместная научная деятельность преподавателей и студентов колледжа,</w:t>
      </w:r>
      <w:r w:rsid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чего</w:t>
      </w: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9E3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 определенные субъективные и объективные условия. </w:t>
      </w:r>
    </w:p>
    <w:p w:rsidR="003579E3" w:rsidRDefault="003579E3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субъективным относятся: </w:t>
      </w:r>
    </w:p>
    <w:p w:rsidR="003579E3" w:rsidRDefault="003579E3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Наличие как у преподавателей, так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студентов, интереса к работе.</w:t>
      </w:r>
    </w:p>
    <w:p w:rsidR="003579E3" w:rsidRDefault="003579E3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Определенный уровень интеллектуального и рефлексив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развития.</w:t>
      </w:r>
    </w:p>
    <w:p w:rsidR="003579E3" w:rsidRDefault="003579E3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Личностные особенности, выраженная потребность быть значимым, трудолюбие, умение осуществлять поиск и владеть информационными технологиями. </w:t>
      </w:r>
    </w:p>
    <w:p w:rsidR="003579E3" w:rsidRDefault="003579E3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объективным условиям относятся: </w:t>
      </w:r>
    </w:p>
    <w:p w:rsidR="003579E3" w:rsidRDefault="003579E3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Творческая атмосфера в самом учебном заведении. </w:t>
      </w:r>
    </w:p>
    <w:p w:rsidR="003579E3" w:rsidRDefault="009B1EA3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579E3" w:rsidRPr="00357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совместно обсудить проблемы, получить консультацию. </w:t>
      </w:r>
    </w:p>
    <w:p w:rsidR="00F7573A" w:rsidRDefault="00F7573A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важных этапов ежегодной работы </w:t>
      </w:r>
      <w:r w:rsidR="008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колледже стала ежегодная студенческая конференция «Научный Олимп»</w:t>
      </w:r>
      <w:r w:rsidR="00E2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исследовательской деятельности, предусмотренной учебными программами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Призеры этой конференции </w:t>
      </w:r>
      <w:r w:rsidR="00351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 участвуют </w:t>
      </w:r>
      <w:r w:rsidR="00351C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областных и всероссийских конкурсах.</w:t>
      </w:r>
    </w:p>
    <w:p w:rsidR="00401A51" w:rsidRDefault="00351CAD" w:rsidP="00772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что касается специфики моей работы в </w:t>
      </w:r>
      <w:r w:rsidR="008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Я преподаю в колледже немецкий</w:t>
      </w:r>
      <w:r w:rsidR="00AB4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и, соответственно, веду со студентами исследовательскую работу по направлению «Лингвистика».</w:t>
      </w:r>
      <w:r w:rsidR="0040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моей группе занимаются студенты с 1-го по 4-ый курс. Занятия проходят 2 раза в неделю.</w:t>
      </w:r>
    </w:p>
    <w:p w:rsidR="00A35E7E" w:rsidRPr="00A35E7E" w:rsidRDefault="009603BD" w:rsidP="00772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я отбираю студентов для исследовательской работы? </w:t>
      </w:r>
      <w:r w:rsidR="00A35E7E" w:rsidRPr="00A35E7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обучающийся может стать участником научного общества. Основное требование к студентам – желание серьезно заниматься научно-исследовательской работой.</w:t>
      </w:r>
    </w:p>
    <w:p w:rsidR="009603BD" w:rsidRPr="009603BD" w:rsidRDefault="0033173C" w:rsidP="00772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 то же время</w:t>
      </w:r>
      <w:r w:rsid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</w:t>
      </w:r>
      <w:r w:rsidR="009603BD" w:rsidRP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идти речь о массовости участия в этом деле студентов по определению. Проблема состоит в том, что многие студенты по целому ряду причин объективно не могут подходить к учебному процессу т</w:t>
      </w:r>
      <w:r w:rsid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ворчески, что уж говорить о </w:t>
      </w:r>
      <w:r w:rsidR="008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</w:t>
      </w:r>
      <w:r w:rsid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Известно, что </w:t>
      </w:r>
      <w:r w:rsidR="009603BD" w:rsidRP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люди, которым</w:t>
      </w:r>
      <w:r w:rsid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3BD" w:rsidRP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оригинальное творчество почему-то не дается. Работа в </w:t>
      </w:r>
      <w:r w:rsidR="008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</w:t>
      </w:r>
      <w:r w:rsidR="009603BD" w:rsidRP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вестись с теми студентами, которые проявили себя соответствующим образом. А </w:t>
      </w:r>
      <w:r w:rsid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моя задача </w:t>
      </w:r>
      <w:r w:rsidR="009603BD" w:rsidRPr="009603B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этих студентов</w:t>
      </w:r>
      <w:r w:rsidR="00A35E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того, группы немецкого языка, как пр</w:t>
      </w:r>
      <w:r w:rsidR="00E248A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авило, малочисленные и в них учится обычно больше слабых студентов</w:t>
      </w:r>
      <w:r w:rsidR="009B1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в английских группах.</w:t>
      </w:r>
    </w:p>
    <w:p w:rsidR="009603BD" w:rsidRDefault="0033173C" w:rsidP="00772F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1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</w:t>
      </w:r>
      <w:r w:rsidR="009B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331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 наличие определенной нерешительности у обучающихся, отчасти страха перед научно-исследовательской деятельностью. Многие недооценивают свои силы и потенциал.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 из них никогда не занимались подобной деятельностью. </w:t>
      </w:r>
    </w:p>
    <w:p w:rsidR="00D43571" w:rsidRDefault="00D43571" w:rsidP="00772F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того, чтобы снять эти страхи я приглашаю на уроки к первокурсникам студентов старших курсов, достигших определенных успехов в научно-исследовательской деятельности. Они не только демонстрируют им свои работы, но и рассказывают историю своего успеха, с чего они начинали и как добились результата.</w:t>
      </w:r>
    </w:p>
    <w:p w:rsidR="00D43571" w:rsidRPr="009603BD" w:rsidRDefault="007B6F99" w:rsidP="00772F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35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итоге на первых занятиях обычно присутствует много первокурсников, но постепенно большинство быстро теряет интерес и остаются только те, кто действительно заинтересован и настроен на серьезную работу.</w:t>
      </w:r>
    </w:p>
    <w:p w:rsidR="00351CAD" w:rsidRPr="00F7573A" w:rsidRDefault="00401A51" w:rsidP="00772F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момент охват обучающихся научной работой </w:t>
      </w:r>
      <w:r w:rsidR="00D4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моей группе </w:t>
      </w:r>
      <w:r w:rsidRPr="00401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13 % (т.е. 13 студентов из 100</w:t>
      </w:r>
      <w:r w:rsidR="009B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изучающих немецкий язык</w:t>
      </w:r>
      <w:r w:rsidRPr="00401A5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2350A" w:rsidRPr="00F331BF" w:rsidRDefault="00F331BF" w:rsidP="00772F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Моя работа в </w:t>
      </w:r>
      <w:r w:rsidR="008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студентами </w:t>
      </w:r>
      <w:r w:rsidR="007B6F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</w:t>
      </w:r>
      <w:r w:rsidRPr="00F331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2350A" w:rsidRPr="00F33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следующих этапов:</w:t>
      </w:r>
    </w:p>
    <w:p w:rsidR="00D2350A" w:rsidRPr="00F07A60" w:rsidRDefault="00D2350A" w:rsidP="0014717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07A60">
        <w:rPr>
          <w:sz w:val="28"/>
          <w:szCs w:val="28"/>
        </w:rPr>
        <w:t>конкретизация темы и определение рабочей гипотезы и содержания предстоящей работы;</w:t>
      </w:r>
    </w:p>
    <w:p w:rsidR="00D2350A" w:rsidRPr="00F07A60" w:rsidRDefault="00D2350A" w:rsidP="0014717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07A60">
        <w:rPr>
          <w:sz w:val="28"/>
          <w:szCs w:val="28"/>
        </w:rPr>
        <w:t>целеполагание, определение значимости и актуальности темы, прогнозируемый результат;</w:t>
      </w:r>
    </w:p>
    <w:p w:rsidR="00D2350A" w:rsidRPr="00F07A60" w:rsidRDefault="00D2350A" w:rsidP="0014717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07A60">
        <w:rPr>
          <w:sz w:val="28"/>
          <w:szCs w:val="28"/>
        </w:rPr>
        <w:t>теоретическое обоснование и степень изученности проблемы;</w:t>
      </w:r>
    </w:p>
    <w:p w:rsidR="00D2350A" w:rsidRPr="00F07A60" w:rsidRDefault="00D2350A" w:rsidP="008A008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07A60">
        <w:rPr>
          <w:sz w:val="28"/>
          <w:szCs w:val="28"/>
        </w:rPr>
        <w:t>реализация практической части;</w:t>
      </w:r>
    </w:p>
    <w:p w:rsidR="00D2350A" w:rsidRPr="00F07A60" w:rsidRDefault="00D2350A" w:rsidP="008A008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07A60">
        <w:rPr>
          <w:sz w:val="28"/>
          <w:szCs w:val="28"/>
        </w:rPr>
        <w:t>оформление результатов, формулировка выводов;</w:t>
      </w:r>
    </w:p>
    <w:p w:rsidR="00D2350A" w:rsidRDefault="00D2350A" w:rsidP="008A008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rPr>
          <w:sz w:val="28"/>
          <w:szCs w:val="28"/>
        </w:rPr>
      </w:pPr>
      <w:r w:rsidRPr="00F07A60">
        <w:rPr>
          <w:sz w:val="28"/>
          <w:szCs w:val="28"/>
        </w:rPr>
        <w:t>возможность продолжения работы над темой.</w:t>
      </w:r>
    </w:p>
    <w:p w:rsidR="00B7758A" w:rsidRDefault="00B7758A" w:rsidP="00B90B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использую три модуля социальной активности учащихся, подходящих к планированию работы со студентами в </w:t>
      </w:r>
      <w:r w:rsidR="0014717A">
        <w:rPr>
          <w:sz w:val="28"/>
          <w:szCs w:val="28"/>
        </w:rPr>
        <w:t>СНО</w:t>
      </w:r>
      <w:r>
        <w:rPr>
          <w:sz w:val="28"/>
          <w:szCs w:val="28"/>
        </w:rPr>
        <w:t>:</w:t>
      </w:r>
    </w:p>
    <w:p w:rsidR="00B7758A" w:rsidRDefault="00B7758A" w:rsidP="0014717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Искатель</w:t>
      </w:r>
    </w:p>
    <w:p w:rsidR="00B7758A" w:rsidRDefault="00B7758A" w:rsidP="0014717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</w:t>
      </w:r>
    </w:p>
    <w:p w:rsidR="00B7758A" w:rsidRPr="00F07A60" w:rsidRDefault="00B7758A" w:rsidP="0014717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Оратор</w:t>
      </w:r>
    </w:p>
    <w:p w:rsidR="00B7758A" w:rsidRDefault="00B7758A" w:rsidP="00B9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учу студентов</w:t>
      </w: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тому, как сформулировать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блему для исследования и</w:t>
      </w: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 помощью презентации донести до слушателей идею и результаты исследования, но и каковы требования к выступлению, как правильно оформить тезис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статьи.</w:t>
      </w:r>
    </w:p>
    <w:p w:rsidR="00B7758A" w:rsidRPr="00B7758A" w:rsidRDefault="00B90B84" w:rsidP="00B9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в научном обществе</w:t>
      </w:r>
      <w:r w:rsidR="00B7758A"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студенты углубляют не только </w:t>
      </w:r>
      <w:proofErr w:type="spellStart"/>
      <w:r w:rsidR="00B7758A"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общеученические</w:t>
      </w:r>
      <w:proofErr w:type="spellEnd"/>
      <w:r w:rsidR="00B7758A"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навыки, но и учатся:</w:t>
      </w:r>
    </w:p>
    <w:p w:rsidR="00B7758A" w:rsidRPr="00B7758A" w:rsidRDefault="00B7758A" w:rsidP="00772FF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свой день, неделю, месяц...</w:t>
      </w:r>
    </w:p>
    <w:p w:rsidR="00B7758A" w:rsidRPr="00B7758A" w:rsidRDefault="00B7758A" w:rsidP="00772FF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выступать перед аудиторией</w:t>
      </w:r>
    </w:p>
    <w:p w:rsidR="00B7758A" w:rsidRPr="00B7758A" w:rsidRDefault="00B7758A" w:rsidP="00772FF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оформлять свой труд</w:t>
      </w:r>
    </w:p>
    <w:p w:rsidR="00B7758A" w:rsidRPr="00B7758A" w:rsidRDefault="00B7758A" w:rsidP="00772FF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аргументированно вести беседу</w:t>
      </w:r>
    </w:p>
    <w:p w:rsidR="00B7758A" w:rsidRPr="00B7758A" w:rsidRDefault="00B7758A" w:rsidP="00772F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задавать вопросы</w:t>
      </w:r>
    </w:p>
    <w:p w:rsidR="00B7758A" w:rsidRPr="00B7758A" w:rsidRDefault="00B7758A" w:rsidP="0014717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8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анализировать.</w:t>
      </w:r>
    </w:p>
    <w:p w:rsidR="00E334BD" w:rsidRPr="00E334BD" w:rsidRDefault="00B7758A" w:rsidP="00147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Студенты-первокурсники выступают на первых порах как слушатели</w:t>
      </w:r>
      <w:r w:rsidR="007B6F9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присутствуя при обсуждениях, дискуссиях, мозговых штурмах. Затем постепенно привлекаются в качестве так называемых «подсобных рабочих», выполняя конкретные задания по поиску инф</w:t>
      </w:r>
      <w:r w:rsidR="009B1E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ормации, подбору видеоматериала, проведению социологических опросов и обработке их результатов.</w:t>
      </w:r>
      <w:r w:rsidR="007B6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4BD" w:rsidRP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большая роль отводится преподавателю, именно выполнение учебно-исследовательской работы на занятиях позволяет «увидеть» студентов, мотивировать их на «добывание» научной информации.</w:t>
      </w:r>
    </w:p>
    <w:p w:rsidR="007B6F99" w:rsidRDefault="007B6F99" w:rsidP="00B9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втором семестре они уже принимают участие во внутренних олимпиадах и конкурсах лингвистической и страноведческой направленности.</w:t>
      </w:r>
      <w:r w:rsid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из них получае</w:t>
      </w:r>
      <w:r w:rsidR="00E334BD" w:rsidRP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навы</w:t>
      </w:r>
      <w:r w:rsid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работы с документами</w:t>
      </w:r>
      <w:r w:rsidR="00E334BD" w:rsidRP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навыки анализа данных статистики, анкетирования, </w:t>
      </w:r>
      <w:r w:rsid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социологических опросов среди уча</w:t>
      </w:r>
      <w:r w:rsidR="00E334BD" w:rsidRP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и людей разного возраста и положения.</w:t>
      </w:r>
    </w:p>
    <w:p w:rsidR="004A4E15" w:rsidRDefault="004A4E15" w:rsidP="00B90B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второго курса студенты ведут индивидуальную научно-исследовательскую работу. Часто студенты 3-го, 4-го курса продолжают разработку темы, начатую их уже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выпустившимися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товарищами, и доводят её до логического конца.</w:t>
      </w:r>
    </w:p>
    <w:p w:rsidR="00D2350A" w:rsidRDefault="00D2350A" w:rsidP="00B90B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7A60">
        <w:rPr>
          <w:sz w:val="28"/>
          <w:szCs w:val="28"/>
        </w:rPr>
        <w:t xml:space="preserve">Результативность этой деятельности </w:t>
      </w:r>
      <w:r w:rsidR="00E334BD">
        <w:rPr>
          <w:sz w:val="28"/>
          <w:szCs w:val="28"/>
        </w:rPr>
        <w:t>–</w:t>
      </w:r>
      <w:r w:rsidRPr="00F07A60">
        <w:rPr>
          <w:sz w:val="28"/>
          <w:szCs w:val="28"/>
        </w:rPr>
        <w:t> </w:t>
      </w:r>
      <w:r w:rsidR="00E334BD">
        <w:rPr>
          <w:sz w:val="28"/>
          <w:szCs w:val="28"/>
        </w:rPr>
        <w:t>призовые места студенческих исследовательских работ на областных, российских и международных конкурсах.</w:t>
      </w:r>
    </w:p>
    <w:p w:rsidR="00F67FDE" w:rsidRDefault="00EE0783" w:rsidP="008A008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 н</w:t>
      </w:r>
      <w:r w:rsidR="00F73F2A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получится из каждого участника</w:t>
      </w:r>
      <w:r w:rsidR="00F67FDE" w:rsidRP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щества ученого, но я твердо знаю</w:t>
      </w:r>
      <w:r w:rsidR="00F67FDE" w:rsidRP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 студенты </w:t>
      </w:r>
      <w:r w:rsidR="00F67FDE" w:rsidRPr="00E334B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вырастут творческими, интеллигентными и коммуникабельными людьми, готовыми вести поиск нового и создавать что-то свое, неповторимое.</w:t>
      </w:r>
    </w:p>
    <w:p w:rsidR="00EE0783" w:rsidRDefault="00EE0783" w:rsidP="00772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EE0783" w:rsidRDefault="00EE0783" w:rsidP="00772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772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EE07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EE07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EE07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EE07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EE07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EE07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FB08CD" w:rsidRDefault="00FB08CD" w:rsidP="00EE07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sectPr w:rsidR="00FB08CD" w:rsidSect="00772F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986"/>
    <w:multiLevelType w:val="multilevel"/>
    <w:tmpl w:val="21FC2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954C6D"/>
    <w:multiLevelType w:val="multilevel"/>
    <w:tmpl w:val="6DE09B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7D740F60"/>
    <w:multiLevelType w:val="hybridMultilevel"/>
    <w:tmpl w:val="8614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0A"/>
    <w:rsid w:val="00094E08"/>
    <w:rsid w:val="001049F5"/>
    <w:rsid w:val="0014717A"/>
    <w:rsid w:val="00155217"/>
    <w:rsid w:val="00187909"/>
    <w:rsid w:val="001A650B"/>
    <w:rsid w:val="00203DBC"/>
    <w:rsid w:val="002B3594"/>
    <w:rsid w:val="0033173C"/>
    <w:rsid w:val="00351CAD"/>
    <w:rsid w:val="003579E3"/>
    <w:rsid w:val="00401A51"/>
    <w:rsid w:val="0041287B"/>
    <w:rsid w:val="004A4E15"/>
    <w:rsid w:val="0052387E"/>
    <w:rsid w:val="006762A2"/>
    <w:rsid w:val="00693942"/>
    <w:rsid w:val="00695778"/>
    <w:rsid w:val="00701CB4"/>
    <w:rsid w:val="00732527"/>
    <w:rsid w:val="00772FF5"/>
    <w:rsid w:val="007A0209"/>
    <w:rsid w:val="007B6F99"/>
    <w:rsid w:val="008275C5"/>
    <w:rsid w:val="00857A11"/>
    <w:rsid w:val="008A008A"/>
    <w:rsid w:val="00917980"/>
    <w:rsid w:val="00917AB7"/>
    <w:rsid w:val="009603BD"/>
    <w:rsid w:val="00983BCE"/>
    <w:rsid w:val="009B1EA3"/>
    <w:rsid w:val="00A24E20"/>
    <w:rsid w:val="00A35E7E"/>
    <w:rsid w:val="00A50DDB"/>
    <w:rsid w:val="00AB4CED"/>
    <w:rsid w:val="00B47AFD"/>
    <w:rsid w:val="00B7758A"/>
    <w:rsid w:val="00B90B84"/>
    <w:rsid w:val="00BC5184"/>
    <w:rsid w:val="00BF3DD8"/>
    <w:rsid w:val="00D2350A"/>
    <w:rsid w:val="00D43571"/>
    <w:rsid w:val="00D851C4"/>
    <w:rsid w:val="00DB4D0D"/>
    <w:rsid w:val="00E248AB"/>
    <w:rsid w:val="00E334BD"/>
    <w:rsid w:val="00EE0783"/>
    <w:rsid w:val="00F07A60"/>
    <w:rsid w:val="00F331BF"/>
    <w:rsid w:val="00F67FDE"/>
    <w:rsid w:val="00F73F2A"/>
    <w:rsid w:val="00F7573A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0634"/>
  <w15:chartTrackingRefBased/>
  <w15:docId w15:val="{2943E2E1-9E6B-4CAE-9765-B9560656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F67FDE"/>
  </w:style>
  <w:style w:type="paragraph" w:styleId="a4">
    <w:name w:val="List Paragraph"/>
    <w:basedOn w:val="a"/>
    <w:uiPriority w:val="34"/>
    <w:qFormat/>
    <w:rsid w:val="00B775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0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Kab204</dc:creator>
  <cp:keywords/>
  <dc:description/>
  <cp:lastModifiedBy>AUD203</cp:lastModifiedBy>
  <cp:revision>16</cp:revision>
  <cp:lastPrinted>2019-09-20T06:00:00Z</cp:lastPrinted>
  <dcterms:created xsi:type="dcterms:W3CDTF">2019-09-03T04:52:00Z</dcterms:created>
  <dcterms:modified xsi:type="dcterms:W3CDTF">2025-09-24T06:51:00Z</dcterms:modified>
</cp:coreProperties>
</file>