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89A" w:rsidRDefault="0089289A" w:rsidP="0089289A">
      <w:r>
        <w:t>Основы детской дружбы у дошкольников</w:t>
      </w:r>
    </w:p>
    <w:p w:rsidR="0089289A" w:rsidRDefault="0089289A" w:rsidP="0089289A">
      <w:r>
        <w:t xml:space="preserve">Осознанный интерес к </w:t>
      </w:r>
      <w:r>
        <w:rPr>
          <w:lang w:val="en-US"/>
        </w:rPr>
        <w:t>p</w:t>
      </w:r>
      <w:proofErr w:type="spellStart"/>
      <w:r>
        <w:t>ебятам</w:t>
      </w:r>
      <w:proofErr w:type="spellEnd"/>
      <w:r>
        <w:t xml:space="preserve"> детки проявляют в 3 года. В этом воз</w:t>
      </w:r>
      <w:r>
        <w:rPr>
          <w:lang w:val="en-US"/>
        </w:rPr>
        <w:t>p</w:t>
      </w:r>
      <w:proofErr w:type="spellStart"/>
      <w:r>
        <w:t>асте</w:t>
      </w:r>
      <w:proofErr w:type="spellEnd"/>
      <w:r>
        <w:t xml:space="preserve"> они идут в детский сад.</w:t>
      </w:r>
    </w:p>
    <w:p w:rsidR="0089289A" w:rsidRDefault="0089289A" w:rsidP="0089289A"/>
    <w:p w:rsidR="0089289A" w:rsidRDefault="0089289A" w:rsidP="0089289A">
      <w:r>
        <w:t>Какие нюансы взаимодействия трехлеток? У них есть интерес друг к другу. Общаться, вести совместную деятельность и игру они не могут. О детской дружбе говорить рано — закладываются ее основы.</w:t>
      </w:r>
    </w:p>
    <w:p w:rsidR="0089289A" w:rsidRDefault="0089289A" w:rsidP="0089289A">
      <w:r>
        <w:t>Лучше получится дружить у дошкольника, у которого есть брат или сестра — такие ребята выделяются на детской площадке. Они активнее, увереннее, первыми идут на контакт, играют.</w:t>
      </w:r>
    </w:p>
    <w:p w:rsidR="0089289A" w:rsidRDefault="0089289A" w:rsidP="0089289A"/>
    <w:p w:rsidR="0089289A" w:rsidRDefault="0089289A" w:rsidP="0089289A">
      <w:r>
        <w:t>Малыш был предоставлен сам себе, родители мало общались с ним и между собой, дитя много времени проводило за просмотром мультиков — у ребенка будут сложности в общении. Он может быть замкнутым, агрессивным, отнимать игрушки, не понимать происходящего на площадке.</w:t>
      </w:r>
    </w:p>
    <w:p w:rsidR="0089289A" w:rsidRDefault="0089289A" w:rsidP="0089289A">
      <w:r>
        <w:t xml:space="preserve">Успешность взаимодействия зависит от навыков, которыми овладел малыш в семье, — в процессе общения с родителями. </w:t>
      </w:r>
      <w:r>
        <w:rPr>
          <w:lang w:val="en-US"/>
        </w:rPr>
        <w:t>P</w:t>
      </w:r>
      <w:proofErr w:type="spellStart"/>
      <w:r>
        <w:t>одители</w:t>
      </w:r>
      <w:proofErr w:type="spellEnd"/>
      <w:r>
        <w:t xml:space="preserve"> комм</w:t>
      </w:r>
      <w:r>
        <w:rPr>
          <w:lang w:val="en-US"/>
        </w:rPr>
        <w:t>y</w:t>
      </w:r>
      <w:proofErr w:type="spellStart"/>
      <w:r>
        <w:t>ници</w:t>
      </w:r>
      <w:proofErr w:type="spellEnd"/>
      <w:r>
        <w:rPr>
          <w:lang w:val="en-US"/>
        </w:rPr>
        <w:t>p</w:t>
      </w:r>
      <w:proofErr w:type="spellStart"/>
      <w:r>
        <w:t>овали</w:t>
      </w:r>
      <w:proofErr w:type="spellEnd"/>
      <w:r>
        <w:t xml:space="preserve"> с чадом и между собой — у сына, дочки был образец общения.</w:t>
      </w:r>
    </w:p>
    <w:p w:rsidR="0089289A" w:rsidRDefault="0089289A" w:rsidP="0089289A"/>
    <w:p w:rsidR="0089289A" w:rsidRDefault="0089289A" w:rsidP="0089289A"/>
    <w:p w:rsidR="0089289A" w:rsidRDefault="0089289A" w:rsidP="0089289A">
      <w:r>
        <w:t>Принципы детской дружбы у дошкольников</w:t>
      </w:r>
    </w:p>
    <w:p w:rsidR="0089289A" w:rsidRDefault="0089289A" w:rsidP="0089289A"/>
    <w:p w:rsidR="0089289A" w:rsidRDefault="0089289A" w:rsidP="0089289A">
      <w:proofErr w:type="spellStart"/>
      <w:r>
        <w:t>Ведущ</w:t>
      </w:r>
      <w:proofErr w:type="spellEnd"/>
      <w:r>
        <w:rPr>
          <w:lang w:val="en-US"/>
        </w:rPr>
        <w:t>a</w:t>
      </w:r>
      <w:r>
        <w:t xml:space="preserve">я деятельность ребят до 7 лет — игра. Через нее они учатся общаться. Принцип детской дружбы — малыши вовлечены в одну деятельность, играют рядом, но не вместе. Они могут выполнять одинаковые действия, </w:t>
      </w:r>
      <w:proofErr w:type="spellStart"/>
      <w:r>
        <w:t>иг</w:t>
      </w:r>
      <w:proofErr w:type="spellEnd"/>
      <w:r>
        <w:rPr>
          <w:lang w:val="en-US"/>
        </w:rPr>
        <w:t>p</w:t>
      </w:r>
      <w:proofErr w:type="spellStart"/>
      <w:r>
        <w:t>ать</w:t>
      </w:r>
      <w:proofErr w:type="spellEnd"/>
      <w:r>
        <w:t xml:space="preserve"> в одну игру — сами по себе. Пот</w:t>
      </w:r>
      <w:r>
        <w:rPr>
          <w:lang w:val="en-US"/>
        </w:rPr>
        <w:t>p</w:t>
      </w:r>
      <w:proofErr w:type="spellStart"/>
      <w:r>
        <w:t>ебности</w:t>
      </w:r>
      <w:proofErr w:type="spellEnd"/>
      <w:r>
        <w:t xml:space="preserve"> друг в друге у них нет.</w:t>
      </w:r>
    </w:p>
    <w:p w:rsidR="0089289A" w:rsidRDefault="0089289A" w:rsidP="0089289A"/>
    <w:p w:rsidR="0089289A" w:rsidRDefault="0089289A" w:rsidP="0089289A">
      <w:r>
        <w:t xml:space="preserve">Для малыша на первом месте </w:t>
      </w:r>
      <w:proofErr w:type="spellStart"/>
      <w:r>
        <w:t>игрушк</w:t>
      </w:r>
      <w:proofErr w:type="spellEnd"/>
      <w:r>
        <w:rPr>
          <w:lang w:val="en-US"/>
        </w:rPr>
        <w:t>a</w:t>
      </w:r>
      <w:r>
        <w:t>. Другой малыш — помеха, особенно при несовпадении интересов, желаний.</w:t>
      </w:r>
    </w:p>
    <w:p w:rsidR="0089289A" w:rsidRDefault="0089289A" w:rsidP="0089289A"/>
    <w:p w:rsidR="0089289A" w:rsidRDefault="0089289A" w:rsidP="0089289A">
      <w:r>
        <w:t>Модель детской дружбы нормальна для трехлетнего возраста. Она закладывает фундамент для развития коммуникативных навыков. В норме взаимодействие усложняется с 4 лет.</w:t>
      </w:r>
    </w:p>
    <w:p w:rsidR="0089289A" w:rsidRDefault="0089289A" w:rsidP="0089289A"/>
    <w:p w:rsidR="0089289A" w:rsidRDefault="0089289A" w:rsidP="0089289A">
      <w:r>
        <w:t>Модель детской дружбы с 4 лет</w:t>
      </w:r>
    </w:p>
    <w:p w:rsidR="0089289A" w:rsidRDefault="0089289A" w:rsidP="0089289A">
      <w:r>
        <w:t>Детки переключаются с себя и игрушек на других ребят. Им интереснее играть с ровесниками — мама и игрушки отходят на второй план. Они осознанно ищут общества сверстников. Ярко это проявляется в детском саду: малыши играют вместе.</w:t>
      </w:r>
    </w:p>
    <w:p w:rsidR="0089289A" w:rsidRDefault="0089289A" w:rsidP="0089289A"/>
    <w:p w:rsidR="0089289A" w:rsidRDefault="0089289A" w:rsidP="0089289A">
      <w:r>
        <w:t xml:space="preserve">К 5 годам у них возникает новая потребность — в уважении, признании друзей. На этой почве возникают конфликты: пятилетки эгоцентричны — для них важнее собственные чувства, </w:t>
      </w:r>
      <w:r>
        <w:lastRenderedPageBreak/>
        <w:t>высказывания, действия, желания. В общении каждый сконцентрирован на себе, в приоритете собственные желания.</w:t>
      </w:r>
    </w:p>
    <w:p w:rsidR="0089289A" w:rsidRDefault="0089289A" w:rsidP="0089289A">
      <w:r w:rsidRPr="0089289A">
        <w:t>Преодолеть кризис, научить пятилеток полноценно общаться помогут взрослые— родители, воспитатель в детском саду</w:t>
      </w:r>
    </w:p>
    <w:p w:rsidR="0089289A" w:rsidRDefault="0089289A" w:rsidP="0089289A">
      <w:r>
        <w:t>Ребята не умеют идти на компромиссы, ставить себя на место других, уступать. Они не слышат друг друга — диалог не получается. Каждый говорит о своем, хочет быть лучшим, лидером — на этой почве постоянно возникают конфликты.</w:t>
      </w:r>
    </w:p>
    <w:p w:rsidR="0089289A" w:rsidRDefault="0089289A" w:rsidP="0089289A"/>
    <w:p w:rsidR="0089289A" w:rsidRDefault="0089289A" w:rsidP="0089289A">
      <w:r>
        <w:t>Как научить дошкольников общаться</w:t>
      </w:r>
    </w:p>
    <w:p w:rsidR="0089289A" w:rsidRDefault="0089289A" w:rsidP="0089289A">
      <w:r>
        <w:t>Переключите внимание малыша с себя на других. Откройте ребятам друг друга. Покажите: малыши в коллективе (в детском саду, на площадке) хорошие. Называйте их ласково, указывайте на достоинства, предлагайте повторить действия друг друга.</w:t>
      </w:r>
    </w:p>
    <w:p w:rsidR="0089289A" w:rsidRDefault="0089289A" w:rsidP="0089289A"/>
    <w:p w:rsidR="0089289A" w:rsidRDefault="0089289A" w:rsidP="0089289A">
      <w:r>
        <w:t>Организуйте совместную деятельность. Для малышей до 4 лет идеально подходят хоровод, игра «Каравай», «Карусель». Они выполняют одинаковые действия, наблюдают за одногруппниками. С 4 лет аналогом служат игры «Испорченный телефон», «Зеркало».</w:t>
      </w:r>
    </w:p>
    <w:p w:rsidR="0089289A" w:rsidRDefault="0089289A" w:rsidP="0089289A"/>
    <w:p w:rsidR="0089289A" w:rsidRDefault="0089289A" w:rsidP="0089289A">
      <w:r>
        <w:t>Научите действовать согласованно. Поможет игра «Сороконожка». Ребята действуют четко и слаженно, подстраиваются под соседа, играют в команде — строят сороконожку. Без этого цели не достичь. Они учатся быть внимательными к товарищам, формируется чувство общности — это фундамент детской дружбы.</w:t>
      </w:r>
    </w:p>
    <w:p w:rsidR="0089289A" w:rsidRDefault="0089289A" w:rsidP="0089289A"/>
    <w:p w:rsidR="0089289A" w:rsidRDefault="0089289A" w:rsidP="0089289A">
      <w:r>
        <w:t>Научите осознавать свои эмоции. Актуально для пятилетнего возраста. Учим малышей понимать чувства — свои, товарищей. Полезна игра «Охота» — у всех одинаковые переживания. Это сплачивает.</w:t>
      </w:r>
    </w:p>
    <w:p w:rsidR="0089289A" w:rsidRDefault="0089289A" w:rsidP="0089289A"/>
    <w:p w:rsidR="0089289A" w:rsidRDefault="0089289A" w:rsidP="0089289A">
      <w:r>
        <w:t>Ролевые игры. Дают огромные возможности для развития детской дружбы! Придумайте сюжет: спасти принцессу от дракона, перевести бабушку через дорогу, вылечить девочку. Ребята учатся поддержке, взаимопомощи.</w:t>
      </w:r>
    </w:p>
    <w:p w:rsidR="0089289A" w:rsidRDefault="0089289A" w:rsidP="0089289A"/>
    <w:p w:rsidR="0089289A" w:rsidRDefault="0089289A" w:rsidP="0089289A">
      <w:r>
        <w:t>Научите выражать свое отношение словами. Отрабатывается в ходе ролевой игры: похвалить Машу (Таню, Ваню).</w:t>
      </w:r>
    </w:p>
    <w:p w:rsidR="0089289A" w:rsidRDefault="0089289A" w:rsidP="0089289A"/>
    <w:p w:rsidR="0089289A" w:rsidRDefault="0089289A" w:rsidP="0089289A">
      <w:r>
        <w:t>В ходе иг</w:t>
      </w:r>
      <w:r>
        <w:rPr>
          <w:lang w:val="en-US"/>
        </w:rPr>
        <w:t>p</w:t>
      </w:r>
      <w:bookmarkStart w:id="0" w:name="_GoBack"/>
      <w:bookmarkEnd w:id="0"/>
      <w:r>
        <w:t xml:space="preserve"> дошкольники научатся правильно общаться, дружить и найдут свое место в коллективе.</w:t>
      </w:r>
    </w:p>
    <w:p w:rsidR="0089289A" w:rsidRDefault="0089289A" w:rsidP="0089289A"/>
    <w:p w:rsidR="0089289A" w:rsidRDefault="0089289A" w:rsidP="0089289A">
      <w:r>
        <w:t>Замкнутый ребенок: как помочь</w:t>
      </w:r>
    </w:p>
    <w:p w:rsidR="0089289A" w:rsidRDefault="0089289A" w:rsidP="0089289A"/>
    <w:p w:rsidR="0089289A" w:rsidRDefault="0089289A" w:rsidP="0089289A">
      <w:r>
        <w:lastRenderedPageBreak/>
        <w:t>Замкнутость — черта характера. Ее формированию способствует строгое воспитание, авторитарные родители, болезненность малыша и частое пребывание в больницах, стрессы, тип темперамента — флегматики не нуждаются в обществе.</w:t>
      </w:r>
    </w:p>
    <w:p w:rsidR="0089289A" w:rsidRDefault="0089289A" w:rsidP="0089289A"/>
    <w:p w:rsidR="0089289A" w:rsidRDefault="0089289A" w:rsidP="0089289A">
      <w:r>
        <w:t>Малыш с трудом идет на контакт со сверстниками, живет в своем мире, у него нет товарищей? Это может говорить о патологии. Покажите его психологу. Он оценит ситуацию, выявит причину замкнутости и даст рекомендации по ее преодолению.</w:t>
      </w:r>
    </w:p>
    <w:p w:rsidR="0089289A" w:rsidRDefault="0089289A" w:rsidP="0089289A"/>
    <w:p w:rsidR="0089289A" w:rsidRDefault="0089289A" w:rsidP="0089289A">
      <w:r>
        <w:t>10 советов от психологов родителям</w:t>
      </w:r>
    </w:p>
    <w:p w:rsidR="0089289A" w:rsidRDefault="0089289A" w:rsidP="0089289A">
      <w:r>
        <w:t>Повышайте самооценку сына, дочки. Хвалите, поощряйте. Любите дитя, холите и лелейте самооценку, взращивайте ее — это залог уверенности и счастья в будущем.</w:t>
      </w:r>
    </w:p>
    <w:p w:rsidR="0089289A" w:rsidRDefault="0089289A" w:rsidP="0089289A">
      <w:r>
        <w:t>Поработайте с переживаниями, чувствами крохи. Индивидуально, в группе. Научите его выражать эмоции вербально.</w:t>
      </w:r>
    </w:p>
    <w:p w:rsidR="0089289A" w:rsidRDefault="0089289A" w:rsidP="0089289A">
      <w:r>
        <w:t>Запишите в театральный кружок. Поможет при желании сына, дочки. Юные актеры становятся раскрепощенными, смелыми, открыто выражают эмоции.</w:t>
      </w:r>
    </w:p>
    <w:p w:rsidR="0089289A" w:rsidRDefault="0089289A" w:rsidP="0089289A">
      <w:r>
        <w:t>Заводите новые знакомства. Стимулируйте чадо к общению. Ходите на детскую площадку, запишите в секцию, кружок с учетом интересов — детская дружба заводится там не сразу, но легко.</w:t>
      </w:r>
    </w:p>
    <w:p w:rsidR="0089289A" w:rsidRDefault="0089289A" w:rsidP="0089289A">
      <w:r>
        <w:t>Физический контакт. Обнимайте, целуйте, гладьте малыша. В незнакомой обстановке держите за руку, прикасайтесь к нему — замкнутому крохе нужна ваша поддержка среди чужих людей.</w:t>
      </w:r>
    </w:p>
    <w:p w:rsidR="0089289A" w:rsidRDefault="0089289A" w:rsidP="0089289A">
      <w:r>
        <w:t>Интересуйтесь состоянием дочки, сына. Он грустит, печален? Спросите о причине, предложите помощь.</w:t>
      </w:r>
    </w:p>
    <w:p w:rsidR="0089289A" w:rsidRDefault="0089289A" w:rsidP="0089289A">
      <w:r>
        <w:t>Стимулируйте к вербальной коммуникации. Создавайте ситуации: пойдите вместе в магазин и попросите дитя узнать у сотрудника цену на продукт. Стимулируйте к речевой активности. Кроха не хочет? Не давите на него.</w:t>
      </w:r>
    </w:p>
    <w:p w:rsidR="0089289A" w:rsidRDefault="0089289A" w:rsidP="0089289A">
      <w:r>
        <w:t>Приглашайте гостей. У вас есть друзья с детками? Зовите их к себе в гости, проводите время.</w:t>
      </w:r>
    </w:p>
    <w:p w:rsidR="0089289A" w:rsidRDefault="0089289A" w:rsidP="0089289A">
      <w:r>
        <w:t xml:space="preserve">Играйте вместе. Развивающие, командные и ролевые игры, рисование, сочинение историй по сюжету в </w:t>
      </w:r>
      <w:proofErr w:type="spellStart"/>
      <w:r>
        <w:t>виммельбухе</w:t>
      </w:r>
      <w:proofErr w:type="spellEnd"/>
      <w:r>
        <w:t xml:space="preserve"> стимулируют развитие коммуникативных и речевых навыков.</w:t>
      </w:r>
    </w:p>
    <w:p w:rsidR="0089289A" w:rsidRDefault="0089289A" w:rsidP="0089289A">
      <w:r>
        <w:t>Задавайте вопросы. Интересуйтесь мнением, желаниями чада. Пытайтесь разговорить.</w:t>
      </w:r>
    </w:p>
    <w:p w:rsidR="0089289A" w:rsidRDefault="0089289A" w:rsidP="0089289A">
      <w:r>
        <w:t>Замкнутость — не стеснительность. Для ее преодоления стимулируйте к общению. Не давите на дитя — будьте терпеливы.</w:t>
      </w:r>
    </w:p>
    <w:p w:rsidR="0089289A" w:rsidRDefault="0089289A" w:rsidP="0089289A"/>
    <w:p w:rsidR="0089289A" w:rsidRDefault="0089289A" w:rsidP="0089289A">
      <w:r>
        <w:t>Как научить ребенка дружить с детьми</w:t>
      </w:r>
    </w:p>
    <w:p w:rsidR="0089289A" w:rsidRDefault="0089289A" w:rsidP="0089289A">
      <w:r>
        <w:t>Умение дружить — социальный навык. Фундамент его закладываете вы, родители. От вас зависит успешность контактирования чада с людьми.</w:t>
      </w:r>
    </w:p>
    <w:p w:rsidR="0089289A" w:rsidRDefault="0089289A" w:rsidP="0089289A"/>
    <w:p w:rsidR="0089289A" w:rsidRDefault="0089289A" w:rsidP="0089289A">
      <w:r>
        <w:t xml:space="preserve">Основа детской дружбы — умение находить общий язык, контролировать свои эмоции и эгоизм, считаться с товарищем, его желанием и мнением. Умеющий дружить ребенок заботливый, </w:t>
      </w:r>
      <w:r>
        <w:lastRenderedPageBreak/>
        <w:t>внимательный, щедрый. Качества закладывают родители с раннего детства. Будьте правильным примером для чада.</w:t>
      </w:r>
    </w:p>
    <w:p w:rsidR="0089289A" w:rsidRDefault="0089289A" w:rsidP="0089289A"/>
    <w:p w:rsidR="0089289A" w:rsidRDefault="0089289A" w:rsidP="0089289A">
      <w:r>
        <w:t>У ребенка есть 2 типа друзей — врожденные и приобретенные. Отношения с ними строятся по-разному. Помогите сыну, дочке выстроить их.</w:t>
      </w:r>
    </w:p>
    <w:p w:rsidR="0089289A" w:rsidRDefault="0089289A" w:rsidP="0089289A"/>
    <w:p w:rsidR="0089289A" w:rsidRDefault="0089289A" w:rsidP="0089289A">
      <w:r>
        <w:t>Врожденные товарищи</w:t>
      </w:r>
    </w:p>
    <w:p w:rsidR="0089289A" w:rsidRDefault="0089289A" w:rsidP="0089289A">
      <w:r>
        <w:t>Малыш получает их от вас. Это дети ваших друзей, родственников. Вы вместе проводите выходные, отмечаете праздники — дети общаются. Отношения складываются глубокие: в них присутствуют позитивные и негативные эмоции, обиды, страхи.</w:t>
      </w:r>
    </w:p>
    <w:p w:rsidR="0089289A" w:rsidRDefault="0089289A" w:rsidP="0089289A"/>
    <w:p w:rsidR="0089289A" w:rsidRDefault="0089289A" w:rsidP="0089289A">
      <w:r>
        <w:t>Будьте для чада психологом: помогайте выстраивать отношения, разбирайте неприятные ситуации, учите искать выходы из них, делитесь опытом. Детская дружба окрепнет, конфликты будут реже, общение станет глубже.</w:t>
      </w:r>
    </w:p>
    <w:p w:rsidR="0089289A" w:rsidRDefault="0089289A" w:rsidP="0089289A"/>
    <w:p w:rsidR="0089289A" w:rsidRDefault="0089289A" w:rsidP="0089289A">
      <w:r>
        <w:t>Приобретенные товарищи</w:t>
      </w:r>
    </w:p>
    <w:p w:rsidR="0089289A" w:rsidRDefault="0089289A" w:rsidP="0089289A">
      <w:r>
        <w:t>Их ребенок выбирает сам — в детском саду, спортивной секции, кружке, на площадке. Одни знакомства мимолетные, другие перерастают в крепкую детскую дружбу на долгие годы.</w:t>
      </w:r>
    </w:p>
    <w:p w:rsidR="0089289A" w:rsidRDefault="0089289A" w:rsidP="0089289A"/>
    <w:p w:rsidR="0089289A" w:rsidRDefault="0089289A" w:rsidP="0089289A">
      <w:r>
        <w:t>Отношения строятся на знании и соблюдении правил поведения в социуме, владении базовыми коммуникативными навыками, здоровой самооценке и комфорте в коллективе.</w:t>
      </w:r>
    </w:p>
    <w:p w:rsidR="0089289A" w:rsidRDefault="0089289A" w:rsidP="0089289A"/>
    <w:p w:rsidR="0089289A" w:rsidRPr="0089289A" w:rsidRDefault="0089289A" w:rsidP="0089289A">
      <w:pPr>
        <w:rPr>
          <w:lang w:val="en-US"/>
        </w:rPr>
      </w:pPr>
      <w:r>
        <w:t xml:space="preserve">Как вы можете помочь чаду? </w:t>
      </w:r>
    </w:p>
    <w:p w:rsidR="0089289A" w:rsidRDefault="0089289A" w:rsidP="0089289A"/>
    <w:p w:rsidR="0089289A" w:rsidRDefault="0089289A" w:rsidP="0089289A">
      <w:r>
        <w:t>Научите малыша вливаться в коллектив, привносить в него позитив. Расскажите об играх — дитя покажет их ребятам в детском саду. Веселые игры «Испорченный телефон», «Дорисуй» (один начинает рисунок, второй его продолжает) сплачивают коллектив;</w:t>
      </w:r>
    </w:p>
    <w:p w:rsidR="0089289A" w:rsidRDefault="0089289A" w:rsidP="0089289A">
      <w:r>
        <w:t>Влейтесь в круг общения дочки, сына. Поддерживайте связь с родителями его товарищей. Предложите вместе гулять на площадке, ходить в парки развлечений. Соблюдайте границы — навязчивость навредит;</w:t>
      </w:r>
    </w:p>
    <w:p w:rsidR="0089289A" w:rsidRDefault="0089289A" w:rsidP="0089289A">
      <w:r>
        <w:t xml:space="preserve">Контактные </w:t>
      </w:r>
      <w:proofErr w:type="spellStart"/>
      <w:proofErr w:type="gramStart"/>
      <w:r>
        <w:t>игры.Развивают</w:t>
      </w:r>
      <w:proofErr w:type="spellEnd"/>
      <w:proofErr w:type="gramEnd"/>
      <w:r>
        <w:t xml:space="preserve"> коммуникативные навыки игры «</w:t>
      </w:r>
      <w:proofErr w:type="spellStart"/>
      <w:r>
        <w:t>Твистер</w:t>
      </w:r>
      <w:proofErr w:type="spellEnd"/>
      <w:r>
        <w:t>», «Путаница».</w:t>
      </w:r>
    </w:p>
    <w:p w:rsidR="0089289A" w:rsidRDefault="0089289A" w:rsidP="0089289A">
      <w:r>
        <w:t>Следуйте советам психологов. Маленькая дочка, сын легче будет заводить друзей, конструктивно взаимодействовать, выходить из конфликтов. В старшем возрасте станет открытым человеком, душой компании, пронесет детскую дружбу через годы. Модель поведения с чадом способствует теплым доверительным отношениям между вами.</w:t>
      </w:r>
    </w:p>
    <w:p w:rsidR="0089289A" w:rsidRDefault="0089289A" w:rsidP="0089289A"/>
    <w:p w:rsidR="0089289A" w:rsidRDefault="0089289A" w:rsidP="0089289A">
      <w:r>
        <w:t>Правила дружбы в детском саду</w:t>
      </w:r>
    </w:p>
    <w:p w:rsidR="0089289A" w:rsidRDefault="0089289A" w:rsidP="0089289A"/>
    <w:p w:rsidR="0089289A" w:rsidRDefault="0089289A" w:rsidP="0089289A">
      <w:r>
        <w:lastRenderedPageBreak/>
        <w:t xml:space="preserve">Дочке, сыну исполняется 3 </w:t>
      </w:r>
      <w:proofErr w:type="gramStart"/>
      <w:r>
        <w:t>годика</w:t>
      </w:r>
      <w:proofErr w:type="gramEnd"/>
      <w:r>
        <w:t xml:space="preserve"> и он идет в сад? Подготовьте его к событию! Он адаптируется и вольется в коллектив. Расскажите о других малышах в садике: с ними дитя будет играть, веселиться, гулять на улице, кушать.</w:t>
      </w:r>
    </w:p>
    <w:p w:rsidR="0089289A" w:rsidRDefault="0089289A" w:rsidP="0089289A"/>
    <w:p w:rsidR="0089289A" w:rsidRDefault="0089289A" w:rsidP="0089289A">
      <w:r>
        <w:t>Малышу исполнилось 4 года и больше? Расскажите о правилах дружбы в саду:</w:t>
      </w:r>
    </w:p>
    <w:p w:rsidR="0089289A" w:rsidRDefault="0089289A" w:rsidP="0089289A"/>
    <w:p w:rsidR="0089289A" w:rsidRDefault="0089289A" w:rsidP="0089289A">
      <w:r>
        <w:t>Товарищи злятся друг на друга — это нормально. Вы можете обидеться, рассердиться, разогреваться друг на друга. От этого вы не перестали быть друзьями. Обсудите свои чувства;</w:t>
      </w:r>
    </w:p>
    <w:p w:rsidR="0089289A" w:rsidRDefault="0089289A" w:rsidP="0089289A">
      <w:r>
        <w:t>Не решай конфликты через драку. Ты поссорился с товарищем или ваши мнения, желания разошлись? Кулаками ситуации не решают — учите чадо вести диалог, искать компромисс;</w:t>
      </w:r>
    </w:p>
    <w:p w:rsidR="0089289A" w:rsidRDefault="0089289A" w:rsidP="0089289A">
      <w:r>
        <w:t>Друзья могут играть с другими ребятами. Ребята ревнуют друзей. Объясните чаду: товарищ — не его собственность, и наоборот. Друг играет не с тобой — это не повод для ссор и обид;</w:t>
      </w:r>
    </w:p>
    <w:p w:rsidR="0089289A" w:rsidRDefault="0089289A" w:rsidP="0089289A">
      <w:r>
        <w:t>Ты можешь иметь 2 и больше товарищей. В детском саду разные ребята — с каждым можно дружить. Можно подружить товарищей между собой.</w:t>
      </w:r>
    </w:p>
    <w:p w:rsidR="008C5A39" w:rsidRDefault="0089289A" w:rsidP="0089289A">
      <w:r>
        <w:t>Ответственность за климат в коллективе ложится на плечи воспитателя. Он создает благоприятную атмосферу для формирования личности каждого малыша, коммуникативных навыков воспитанников.</w:t>
      </w:r>
    </w:p>
    <w:sectPr w:rsidR="008C5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9A"/>
    <w:rsid w:val="0089289A"/>
    <w:rsid w:val="008C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BCB5"/>
  <w15:chartTrackingRefBased/>
  <w15:docId w15:val="{A72017CC-6C18-4091-9F89-1B4E7CC8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1388</Words>
  <Characters>7914</Characters>
  <Application>Microsoft Office Word</Application>
  <DocSecurity>0</DocSecurity>
  <Lines>65</Lines>
  <Paragraphs>18</Paragraphs>
  <ScaleCrop>false</ScaleCrop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Березина</dc:creator>
  <cp:keywords/>
  <dc:description/>
  <cp:lastModifiedBy>Татьяна Березина</cp:lastModifiedBy>
  <cp:revision>2</cp:revision>
  <dcterms:created xsi:type="dcterms:W3CDTF">2025-09-24T07:10:00Z</dcterms:created>
  <dcterms:modified xsi:type="dcterms:W3CDTF">2025-09-24T07:13:00Z</dcterms:modified>
</cp:coreProperties>
</file>