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C1713" w14:textId="77777777" w:rsidR="00BC36C7" w:rsidRDefault="000F0FD0" w:rsidP="00BC36C7">
      <w:pPr>
        <w:jc w:val="center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  <w:r w:rsidRPr="00BC36C7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 xml:space="preserve">Консультация для воспитателей </w:t>
      </w:r>
    </w:p>
    <w:p w14:paraId="656332CD" w14:textId="48AC58EB" w:rsidR="000F0FD0" w:rsidRPr="00BC36C7" w:rsidRDefault="00BC36C7" w:rsidP="00BC36C7">
      <w:pPr>
        <w:jc w:val="center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  <w:r w:rsidRPr="00BC36C7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«</w:t>
      </w:r>
      <w:r w:rsidR="000F0FD0" w:rsidRPr="00BC36C7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Год защитника Отечества в 2025 году</w:t>
      </w:r>
      <w:r w:rsidRPr="00BC36C7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»</w:t>
      </w:r>
    </w:p>
    <w:p w14:paraId="29A0CCCC" w14:textId="21C9DFB5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1946D590" w14:textId="5897DE8C" w:rsid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1AE5AA7" wp14:editId="554178C0">
            <wp:simplePos x="0" y="0"/>
            <wp:positionH relativeFrom="margin">
              <wp:align>right</wp:align>
            </wp:positionH>
            <wp:positionV relativeFrom="paragraph">
              <wp:posOffset>8066</wp:posOffset>
            </wp:positionV>
            <wp:extent cx="3169920" cy="2374900"/>
            <wp:effectExtent l="0" t="0" r="0" b="6350"/>
            <wp:wrapTight wrapText="bothSides">
              <wp:wrapPolygon edited="0">
                <wp:start x="0" y="0"/>
                <wp:lineTo x="0" y="21484"/>
                <wp:lineTo x="21418" y="21484"/>
                <wp:lineTo x="21418" y="0"/>
                <wp:lineTo x="0" y="0"/>
              </wp:wrapPolygon>
            </wp:wrapTight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DD7E49" w14:textId="595E7F4F" w:rsidR="000F0FD0" w:rsidRPr="000F0FD0" w:rsidRDefault="000F0FD0" w:rsidP="000F0FD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0FD0">
        <w:rPr>
          <w:rFonts w:ascii="Times New Roman" w:hAnsi="Times New Roman" w:cs="Times New Roman"/>
          <w:b/>
          <w:bCs/>
          <w:color w:val="FF0000"/>
          <w:sz w:val="28"/>
          <w:szCs w:val="28"/>
        </w:rPr>
        <w:t>Цель:</w:t>
      </w:r>
    </w:p>
    <w:p w14:paraId="044277A3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Формирование патриотических ценностей у дошкольников, развитие уважения к защитникам Родины и понимания значимости их подвига.</w:t>
      </w:r>
    </w:p>
    <w:p w14:paraId="04F455C6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2C8B5131" w14:textId="7EEA247B" w:rsidR="000F0FD0" w:rsidRPr="000F0FD0" w:rsidRDefault="000F0FD0" w:rsidP="000F0FD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0FD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Задачи:</w:t>
      </w:r>
    </w:p>
    <w:p w14:paraId="77B68A7B" w14:textId="6FD7D0E4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 xml:space="preserve">1. Познакомить детей с историей праздника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F0FD0">
        <w:rPr>
          <w:rFonts w:ascii="Times New Roman" w:hAnsi="Times New Roman" w:cs="Times New Roman"/>
          <w:sz w:val="28"/>
          <w:szCs w:val="28"/>
        </w:rPr>
        <w:t>День защитника Отечества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0FD0">
        <w:rPr>
          <w:rFonts w:ascii="Times New Roman" w:hAnsi="Times New Roman" w:cs="Times New Roman"/>
          <w:sz w:val="28"/>
          <w:szCs w:val="28"/>
        </w:rPr>
        <w:t>.</w:t>
      </w:r>
    </w:p>
    <w:p w14:paraId="30EB8E0A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2. Развивать у детей чувство гордости за свою страну и ее защитников.</w:t>
      </w:r>
    </w:p>
    <w:p w14:paraId="57B4EB20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3. Воспитывать уважение к старшему поколению, которое защищало и защищает нашу Родину.</w:t>
      </w:r>
    </w:p>
    <w:p w14:paraId="52AD0E21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4. Формировать у детей элементарные знания о профессиях, связанных с защитой Отечества.</w:t>
      </w:r>
    </w:p>
    <w:p w14:paraId="5403EA38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5. Создавать условия для выражения патриотических чувств через творчество и игру.</w:t>
      </w:r>
    </w:p>
    <w:p w14:paraId="353D4534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0A94B416" w14:textId="4E618D00" w:rsidR="000F0FD0" w:rsidRPr="000F0FD0" w:rsidRDefault="000F0FD0" w:rsidP="000F0FD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0FD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Главные даты:</w:t>
      </w:r>
    </w:p>
    <w:p w14:paraId="05CD5B74" w14:textId="1B0924E8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- 23 февраля — День защитника Отечества.</w:t>
      </w:r>
    </w:p>
    <w:p w14:paraId="323A321B" w14:textId="6079991E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- 9 мая — День Победы, который также тесно связан с защитой Отечества и формированием патриотизма.</w:t>
      </w:r>
    </w:p>
    <w:p w14:paraId="7DA0FBCA" w14:textId="33F3F0A9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- Дни воинской славы России*, которые могут быть отмечены в ходе тематических занятий.</w:t>
      </w:r>
    </w:p>
    <w:p w14:paraId="149BE102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0BE661D6" w14:textId="33C44A49" w:rsid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Методы и подходы к формированию патриотических ценностей:</w:t>
      </w:r>
      <w:r w:rsidRPr="000F0FD0">
        <w:rPr>
          <w:rFonts w:ascii="Times New Roman" w:hAnsi="Times New Roman" w:cs="Times New Roman"/>
          <w:sz w:val="28"/>
          <w:szCs w:val="28"/>
        </w:rPr>
        <w:t xml:space="preserve"> </w:t>
      </w:r>
      <w:r w:rsidRPr="000F0FD0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о</w:t>
      </w:r>
      <w:r w:rsidRPr="000F0FD0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т</w:t>
      </w:r>
      <w:r w:rsidRPr="000F0FD0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об</w:t>
      </w:r>
      <w:r w:rsidRPr="000F0FD0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р</w:t>
      </w:r>
      <w:r w:rsidRPr="000F0FD0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а</w:t>
      </w:r>
      <w:r w:rsidRPr="000F0FD0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жены в плане основных мероприятий по проведению Года защитника Отечества в МБДОУ д/с № 32» (приложение 1)</w:t>
      </w:r>
      <w:r w:rsidRPr="000F0FD0"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  <w:t>,</w:t>
      </w:r>
      <w:r w:rsidRPr="000F0FD0">
        <w:rPr>
          <w:rFonts w:ascii="Times New Roman" w:hAnsi="Times New Roman" w:cs="Times New Roman"/>
          <w:color w:val="4472C4" w:themeColor="accen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рассмотрим главные подходы:</w:t>
      </w:r>
    </w:p>
    <w:p w14:paraId="25CDC743" w14:textId="2044000C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626213FA" w14:textId="1E469354" w:rsidR="000F0FD0" w:rsidRPr="000F0FD0" w:rsidRDefault="000F0FD0" w:rsidP="000F0FD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0FD0">
        <w:rPr>
          <w:rFonts w:ascii="Times New Roman" w:hAnsi="Times New Roman" w:cs="Times New Roman"/>
          <w:b/>
          <w:bCs/>
          <w:color w:val="FF0000"/>
          <w:sz w:val="28"/>
          <w:szCs w:val="28"/>
        </w:rPr>
        <w:t>1. Тематические занятия:</w:t>
      </w:r>
    </w:p>
    <w:p w14:paraId="67A55853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 xml:space="preserve">   - Обсуждение значимости дня 23 февраля, рассказ о героях Великой Отечественной войны и других исторических событиях.</w:t>
      </w:r>
    </w:p>
    <w:p w14:paraId="4D3A67AE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 xml:space="preserve">   - Игровые формы обучения, например, ролевые игры, где дети могут стать "защитниками" и "героями".</w:t>
      </w:r>
    </w:p>
    <w:p w14:paraId="54A85DE5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5A26F24E" w14:textId="34CD4EFE" w:rsidR="000F0FD0" w:rsidRPr="000F0FD0" w:rsidRDefault="000F0FD0" w:rsidP="000F0FD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0FD0">
        <w:rPr>
          <w:rFonts w:ascii="Times New Roman" w:hAnsi="Times New Roman" w:cs="Times New Roman"/>
          <w:b/>
          <w:bCs/>
          <w:color w:val="FF0000"/>
          <w:sz w:val="28"/>
          <w:szCs w:val="28"/>
        </w:rPr>
        <w:t>2. Творческая деятельность:</w:t>
      </w:r>
    </w:p>
    <w:p w14:paraId="232A8B8E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 xml:space="preserve">   - Изготовление поделок, рисунков и плакатов на тему защиты Отечества.</w:t>
      </w:r>
    </w:p>
    <w:p w14:paraId="32388BAC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lastRenderedPageBreak/>
        <w:t xml:space="preserve">   - Проведение утренников и концертов с патриотическими песнями и стихами.</w:t>
      </w:r>
    </w:p>
    <w:p w14:paraId="3E530B18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12DD67BF" w14:textId="7CD17715" w:rsidR="000F0FD0" w:rsidRPr="000F0FD0" w:rsidRDefault="000F0FD0" w:rsidP="000F0FD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0FD0">
        <w:rPr>
          <w:rFonts w:ascii="Times New Roman" w:hAnsi="Times New Roman" w:cs="Times New Roman"/>
          <w:b/>
          <w:bCs/>
          <w:color w:val="FF0000"/>
          <w:sz w:val="28"/>
          <w:szCs w:val="28"/>
        </w:rPr>
        <w:t>3. Экскурсии и мероприятия:</w:t>
      </w:r>
    </w:p>
    <w:p w14:paraId="52E1BD90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 xml:space="preserve">   - Посещение мемориалов, музеев, связанных с военной тематикой.</w:t>
      </w:r>
    </w:p>
    <w:p w14:paraId="3932197A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 xml:space="preserve">   - Организация встреч с ветеранами и военнослужащими.</w:t>
      </w:r>
    </w:p>
    <w:p w14:paraId="520820D4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1CE0581C" w14:textId="40783739" w:rsidR="000F0FD0" w:rsidRPr="000F0FD0" w:rsidRDefault="000F0FD0" w:rsidP="000F0FD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F0FD0">
        <w:rPr>
          <w:rFonts w:ascii="Times New Roman" w:hAnsi="Times New Roman" w:cs="Times New Roman"/>
          <w:b/>
          <w:bCs/>
          <w:color w:val="FF0000"/>
          <w:sz w:val="28"/>
          <w:szCs w:val="28"/>
        </w:rPr>
        <w:t>4. Литература и кино:</w:t>
      </w:r>
    </w:p>
    <w:p w14:paraId="65A0DDA5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 xml:space="preserve">   - Чтение книг и сказок о героях, защите Отечества и дружбе. Использование мультфильмов и фильмов, которые подчеркивают патриотические ценности.</w:t>
      </w:r>
    </w:p>
    <w:p w14:paraId="6763FAF9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01A02237" w14:textId="06029829" w:rsidR="000F0FD0" w:rsidRPr="00BC36C7" w:rsidRDefault="000F0FD0" w:rsidP="000F0FD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BC36C7">
        <w:rPr>
          <w:rFonts w:ascii="Times New Roman" w:hAnsi="Times New Roman" w:cs="Times New Roman"/>
          <w:b/>
          <w:bCs/>
          <w:color w:val="FF0000"/>
          <w:sz w:val="28"/>
          <w:szCs w:val="28"/>
        </w:rPr>
        <w:t>5. Игры и спорт:</w:t>
      </w:r>
    </w:p>
    <w:p w14:paraId="774D3FD7" w14:textId="60751063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 xml:space="preserve">   - Проведение спортивных соревнований, где будут отражены элементы военной подготовки (например, эстафеты, игры).</w:t>
      </w:r>
    </w:p>
    <w:p w14:paraId="69970D38" w14:textId="77777777" w:rsidR="000F0FD0" w:rsidRP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</w:p>
    <w:p w14:paraId="62E31B4C" w14:textId="3803E52E" w:rsidR="000F0FD0" w:rsidRDefault="000F0FD0" w:rsidP="000F0FD0">
      <w:pPr>
        <w:rPr>
          <w:rFonts w:ascii="Times New Roman" w:hAnsi="Times New Roman" w:cs="Times New Roman"/>
          <w:sz w:val="28"/>
          <w:szCs w:val="28"/>
        </w:rPr>
      </w:pPr>
      <w:r w:rsidRPr="000F0FD0">
        <w:rPr>
          <w:rFonts w:ascii="Times New Roman" w:hAnsi="Times New Roman" w:cs="Times New Roman"/>
          <w:sz w:val="28"/>
          <w:szCs w:val="28"/>
        </w:rPr>
        <w:t>Подход к работе с детьми должен быть увлекательным и доступным, чтобы они могли легко воспринимать информацию и выражать свои чувства. Патриотизм нужно воспитывать через положительные образы, истории и реальные примеры, что поможет детям понять и осознать значение защиты своей Родины.</w:t>
      </w:r>
    </w:p>
    <w:p w14:paraId="087BD6FA" w14:textId="77777777" w:rsidR="00BC36C7" w:rsidRPr="000F0FD0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3D9B1969" w14:textId="6B5ABB32" w:rsidR="000F0FD0" w:rsidRDefault="00BC36C7" w:rsidP="000F0FD0">
      <w:pPr>
        <w:rPr>
          <w:rFonts w:ascii="Times New Roman" w:hAnsi="Times New Roman" w:cs="Times New Roman"/>
          <w:sz w:val="28"/>
          <w:szCs w:val="28"/>
        </w:rPr>
      </w:pPr>
      <w:r w:rsidRPr="00BC36C7">
        <w:rPr>
          <w:rFonts w:ascii="Times New Roman" w:hAnsi="Times New Roman" w:cs="Times New Roman"/>
          <w:sz w:val="28"/>
          <w:szCs w:val="28"/>
        </w:rPr>
        <w:t>Реализация плана по Году защитника Отечества требует не только стратегического подхода, но и творчества при организации мероприятий и акций. Важно создать слаженную команду, которая сможет эффективно взаимодействовать для достижения поставленных целей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36C7">
        <w:rPr>
          <w:rFonts w:ascii="Times New Roman" w:hAnsi="Times New Roman" w:cs="Times New Roman"/>
          <w:sz w:val="28"/>
          <w:szCs w:val="28"/>
        </w:rPr>
        <w:t>творческой группы группу из числа педагогов по организации и проведении Года защитника Отечества в МБДОУ д/с №</w:t>
      </w:r>
      <w:r>
        <w:rPr>
          <w:rFonts w:ascii="Times New Roman" w:hAnsi="Times New Roman" w:cs="Times New Roman"/>
          <w:sz w:val="28"/>
          <w:szCs w:val="28"/>
        </w:rPr>
        <w:t xml:space="preserve"> 32 (приложение 2)</w:t>
      </w:r>
    </w:p>
    <w:p w14:paraId="140A7E81" w14:textId="77777777" w:rsidR="00BC36C7" w:rsidRPr="00BC36C7" w:rsidRDefault="00BC36C7" w:rsidP="00BC36C7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0B5A557" w14:textId="71A3E7E3" w:rsidR="00BC36C7" w:rsidRPr="000F0FD0" w:rsidRDefault="00BC36C7" w:rsidP="00BC36C7">
      <w:pPr>
        <w:rPr>
          <w:rFonts w:ascii="Times New Roman" w:hAnsi="Times New Roman" w:cs="Times New Roman"/>
          <w:sz w:val="28"/>
          <w:szCs w:val="28"/>
        </w:rPr>
      </w:pPr>
      <w:r w:rsidRPr="00BC36C7">
        <w:rPr>
          <w:rFonts w:ascii="Times New Roman" w:hAnsi="Times New Roman" w:cs="Times New Roman"/>
          <w:sz w:val="28"/>
          <w:szCs w:val="28"/>
        </w:rPr>
        <w:t>Таким образом, успешно реализованный план по Году защитника Отечества зависит от грамотного сочетания креативности и организации внутри команды, что обеспечит гармоничную и продуктивную работу.</w:t>
      </w:r>
    </w:p>
    <w:p w14:paraId="022AB314" w14:textId="24BBF2CE" w:rsidR="000F0FD0" w:rsidRPr="00BC36C7" w:rsidRDefault="000F0FD0" w:rsidP="000F0FD0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BC36C7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Заключение</w:t>
      </w:r>
    </w:p>
    <w:p w14:paraId="72B65C2C" w14:textId="54BEABC8" w:rsidR="00510155" w:rsidRDefault="00BC36C7" w:rsidP="000F0FD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03EF2B4" wp14:editId="04964DDA">
            <wp:simplePos x="0" y="0"/>
            <wp:positionH relativeFrom="page">
              <wp:posOffset>264655</wp:posOffset>
            </wp:positionH>
            <wp:positionV relativeFrom="paragraph">
              <wp:posOffset>997487</wp:posOffset>
            </wp:positionV>
            <wp:extent cx="7100419" cy="1496060"/>
            <wp:effectExtent l="0" t="0" r="5715" b="8890"/>
            <wp:wrapTight wrapText="bothSides">
              <wp:wrapPolygon edited="0">
                <wp:start x="0" y="0"/>
                <wp:lineTo x="0" y="21453"/>
                <wp:lineTo x="21559" y="21453"/>
                <wp:lineTo x="21559" y="0"/>
                <wp:lineTo x="0" y="0"/>
              </wp:wrapPolygon>
            </wp:wrapTight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419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0FD0" w:rsidRPr="000F0FD0">
        <w:rPr>
          <w:rFonts w:ascii="Times New Roman" w:hAnsi="Times New Roman" w:cs="Times New Roman"/>
          <w:sz w:val="28"/>
          <w:szCs w:val="28"/>
        </w:rPr>
        <w:t>Формирование патриотических ценностей у дошкольников требует комплексного и продуманного подхода. Пусть каждый воспитатель станет проводником в мир истории и значимости защиты Отечества, помогая детям вырасти настоящими патриотами своей страны!</w:t>
      </w:r>
    </w:p>
    <w:p w14:paraId="193A6FA6" w14:textId="50925B5F" w:rsidR="00BC36C7" w:rsidRPr="00AE6940" w:rsidRDefault="00BC36C7" w:rsidP="00BC36C7">
      <w:pPr>
        <w:pStyle w:val="a4"/>
        <w:ind w:firstLine="5812"/>
        <w:rPr>
          <w:rFonts w:ascii="Times New Roman" w:hAnsi="Times New Roman"/>
          <w:sz w:val="28"/>
          <w:szCs w:val="28"/>
        </w:rPr>
      </w:pPr>
      <w:r w:rsidRPr="00AE694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14:paraId="71D9FC5B" w14:textId="77777777" w:rsidR="00BC36C7" w:rsidRPr="00AE6940" w:rsidRDefault="00BC36C7" w:rsidP="00BC36C7">
      <w:pPr>
        <w:pStyle w:val="a4"/>
        <w:ind w:firstLine="5812"/>
        <w:rPr>
          <w:rFonts w:ascii="Times New Roman" w:hAnsi="Times New Roman"/>
          <w:sz w:val="28"/>
          <w:szCs w:val="28"/>
        </w:rPr>
      </w:pPr>
    </w:p>
    <w:p w14:paraId="3FBB8891" w14:textId="4482D7E8" w:rsidR="00BC36C7" w:rsidRPr="00AE6940" w:rsidRDefault="00BC36C7" w:rsidP="00BC36C7">
      <w:pPr>
        <w:pStyle w:val="a4"/>
        <w:ind w:firstLine="5812"/>
        <w:rPr>
          <w:rFonts w:ascii="Times New Roman" w:hAnsi="Times New Roman"/>
          <w:sz w:val="28"/>
          <w:szCs w:val="28"/>
        </w:rPr>
      </w:pPr>
      <w:r w:rsidRPr="00AE6940">
        <w:rPr>
          <w:rFonts w:ascii="Times New Roman" w:hAnsi="Times New Roman"/>
          <w:sz w:val="28"/>
          <w:szCs w:val="28"/>
        </w:rPr>
        <w:t xml:space="preserve"> </w:t>
      </w:r>
    </w:p>
    <w:p w14:paraId="1872F7A6" w14:textId="77777777" w:rsidR="00BC36C7" w:rsidRDefault="00BC36C7" w:rsidP="00BC36C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6725619F" w14:textId="77777777" w:rsidR="00BC36C7" w:rsidRDefault="00BC36C7" w:rsidP="00BC36C7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A44ED3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ЛАН</w:t>
      </w:r>
    </w:p>
    <w:p w14:paraId="201EED00" w14:textId="77777777" w:rsidR="00BC36C7" w:rsidRPr="001233C6" w:rsidRDefault="00BC36C7" w:rsidP="00BC36C7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66CD1">
        <w:rPr>
          <w:rFonts w:ascii="Times New Roman" w:hAnsi="Times New Roman"/>
          <w:b/>
          <w:bCs/>
          <w:sz w:val="28"/>
          <w:szCs w:val="28"/>
        </w:rPr>
        <w:t>основных мероприятий по проведению</w:t>
      </w:r>
      <w:r w:rsidRPr="00A44E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6B8E">
        <w:rPr>
          <w:rFonts w:ascii="Times New Roman" w:hAnsi="Times New Roman"/>
          <w:b/>
          <w:bCs/>
          <w:sz w:val="28"/>
          <w:szCs w:val="28"/>
        </w:rPr>
        <w:t xml:space="preserve">Года защитника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</w:t>
      </w:r>
      <w:r w:rsidRPr="005B6B8E">
        <w:rPr>
          <w:rFonts w:ascii="Times New Roman" w:hAnsi="Times New Roman"/>
          <w:b/>
          <w:bCs/>
          <w:sz w:val="28"/>
          <w:szCs w:val="28"/>
        </w:rPr>
        <w:t>Отечества</w:t>
      </w:r>
      <w:r w:rsidRPr="00E66CD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A44ED3">
        <w:rPr>
          <w:rFonts w:ascii="Times New Roman" w:hAnsi="Times New Roman"/>
          <w:b/>
          <w:bCs/>
          <w:sz w:val="28"/>
          <w:szCs w:val="28"/>
        </w:rPr>
        <w:t>МБДОУ д/с № 32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14:paraId="5D76E37A" w14:textId="77777777" w:rsidR="00BC36C7" w:rsidRDefault="00BC36C7" w:rsidP="00BC36C7">
      <w:pPr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3501AE4A" w14:textId="77777777" w:rsidR="00BC36C7" w:rsidRPr="00E66CD1" w:rsidRDefault="00BC36C7" w:rsidP="00BC36C7">
      <w:pPr>
        <w:ind w:left="1276"/>
        <w:jc w:val="right"/>
        <w:rPr>
          <w:rFonts w:ascii="Times New Roman" w:hAnsi="Times New Roman"/>
          <w:i/>
          <w:iCs/>
          <w:sz w:val="28"/>
          <w:szCs w:val="28"/>
        </w:rPr>
      </w:pPr>
      <w:r w:rsidRPr="00E66CD1">
        <w:rPr>
          <w:rFonts w:ascii="Times New Roman" w:hAnsi="Times New Roman"/>
          <w:i/>
          <w:iCs/>
          <w:sz w:val="28"/>
          <w:szCs w:val="28"/>
        </w:rPr>
        <w:t>«В 2025 году будет отмечаться 80-летие Победы в Великой Отечественной войне. В связи с этим предлагаю объявить 2025 год Годом защитника Отечества в честь наших героев и участников специальной военной операции сегодня и в память о подвигах всех наших предков, сражавшихся в разные исторические периоды за Родину. Во славу наших отцов, дедов, прадедов, сокрушивших нацизм»</w:t>
      </w:r>
    </w:p>
    <w:p w14:paraId="1C882719" w14:textId="77777777" w:rsidR="00BC36C7" w:rsidRPr="00E66CD1" w:rsidRDefault="00BC36C7" w:rsidP="00BC36C7">
      <w:pPr>
        <w:ind w:left="1276"/>
        <w:jc w:val="right"/>
        <w:rPr>
          <w:rFonts w:ascii="Times New Roman" w:hAnsi="Times New Roman"/>
          <w:i/>
          <w:iCs/>
          <w:sz w:val="28"/>
          <w:szCs w:val="28"/>
        </w:rPr>
      </w:pPr>
      <w:r w:rsidRPr="00E66CD1">
        <w:rPr>
          <w:rFonts w:ascii="Times New Roman" w:hAnsi="Times New Roman"/>
          <w:i/>
          <w:iCs/>
          <w:sz w:val="28"/>
          <w:szCs w:val="28"/>
        </w:rPr>
        <w:t>В.В. Путин</w:t>
      </w:r>
    </w:p>
    <w:p w14:paraId="2E50B83C" w14:textId="77777777" w:rsidR="00BC36C7" w:rsidRDefault="00BC36C7" w:rsidP="00BC36C7">
      <w:pPr>
        <w:rPr>
          <w:rFonts w:ascii="Times New Roman" w:hAnsi="Times New Roman"/>
          <w:sz w:val="28"/>
          <w:szCs w:val="28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18"/>
        <w:gridCol w:w="4480"/>
        <w:gridCol w:w="1701"/>
        <w:gridCol w:w="2835"/>
      </w:tblGrid>
      <w:tr w:rsidR="00BC36C7" w14:paraId="29DCD259" w14:textId="77777777" w:rsidTr="0049587C">
        <w:tc>
          <w:tcPr>
            <w:tcW w:w="618" w:type="dxa"/>
          </w:tcPr>
          <w:p w14:paraId="69B89A94" w14:textId="77777777" w:rsidR="00BC36C7" w:rsidRPr="001233C6" w:rsidRDefault="00BC36C7" w:rsidP="004958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33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480" w:type="dxa"/>
          </w:tcPr>
          <w:p w14:paraId="6A0F163A" w14:textId="77777777" w:rsidR="00BC36C7" w:rsidRPr="001233C6" w:rsidRDefault="00BC36C7" w:rsidP="004958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33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</w:tcPr>
          <w:p w14:paraId="5FD48F94" w14:textId="77777777" w:rsidR="00BC36C7" w:rsidRDefault="00BC36C7" w:rsidP="004958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33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  <w:p w14:paraId="7894F8CE" w14:textId="77777777" w:rsidR="00BC36C7" w:rsidRPr="001233C6" w:rsidRDefault="00BC36C7" w:rsidP="004958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33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реализации</w:t>
            </w:r>
          </w:p>
        </w:tc>
        <w:tc>
          <w:tcPr>
            <w:tcW w:w="2835" w:type="dxa"/>
          </w:tcPr>
          <w:p w14:paraId="0619E117" w14:textId="77777777" w:rsidR="00BC36C7" w:rsidRPr="001233C6" w:rsidRDefault="00BC36C7" w:rsidP="004958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33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BC36C7" w:rsidRPr="000F5317" w14:paraId="09861D12" w14:textId="77777777" w:rsidTr="0049587C">
        <w:tc>
          <w:tcPr>
            <w:tcW w:w="618" w:type="dxa"/>
          </w:tcPr>
          <w:p w14:paraId="177E7381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0" w:type="dxa"/>
          </w:tcPr>
          <w:p w14:paraId="6921E72A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 к Году защитника Отечества в ДОО</w:t>
            </w:r>
          </w:p>
        </w:tc>
        <w:tc>
          <w:tcPr>
            <w:tcW w:w="1701" w:type="dxa"/>
          </w:tcPr>
          <w:p w14:paraId="54AE2527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37D41C6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14:paraId="5F52E0C7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группы</w:t>
            </w:r>
          </w:p>
        </w:tc>
      </w:tr>
      <w:tr w:rsidR="00BC36C7" w:rsidRPr="000F5317" w14:paraId="4D280A0E" w14:textId="77777777" w:rsidTr="0049587C">
        <w:tc>
          <w:tcPr>
            <w:tcW w:w="618" w:type="dxa"/>
          </w:tcPr>
          <w:p w14:paraId="7915E8CB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80" w:type="dxa"/>
          </w:tcPr>
          <w:p w14:paraId="5890A8DC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официальном сайте ДОО вкладку Года защитника Отечества, разместить информационный материал и План основных мероприятий по проведению Года защитника Отечества </w:t>
            </w:r>
            <w:proofErr w:type="gramStart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proofErr w:type="gramEnd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д/с № 32 </w:t>
            </w:r>
          </w:p>
        </w:tc>
        <w:tc>
          <w:tcPr>
            <w:tcW w:w="1701" w:type="dxa"/>
          </w:tcPr>
          <w:p w14:paraId="40AAD62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74E6E5B7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  <w:p w14:paraId="5907A33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14:paraId="150DCAC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C7" w:rsidRPr="000F5317" w14:paraId="31A1B172" w14:textId="77777777" w:rsidTr="0049587C">
        <w:tc>
          <w:tcPr>
            <w:tcW w:w="618" w:type="dxa"/>
          </w:tcPr>
          <w:p w14:paraId="1416A0EB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80" w:type="dxa"/>
          </w:tcPr>
          <w:p w14:paraId="4328051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Подбор методической литературы, иллюстративного материала, художественного слова, загадок, мультимедийных презентаций «Защитники России», «Расскажем детям о войне»</w:t>
            </w:r>
            <w:proofErr w:type="gramStart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701" w:type="dxa"/>
          </w:tcPr>
          <w:p w14:paraId="7157A276" w14:textId="77777777" w:rsidR="00BC36C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Январь-</w:t>
            </w:r>
          </w:p>
          <w:p w14:paraId="4A006CAC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0D55DA3B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70A2D3E4" w14:textId="77777777" w:rsidTr="0049587C">
        <w:tc>
          <w:tcPr>
            <w:tcW w:w="618" w:type="dxa"/>
          </w:tcPr>
          <w:p w14:paraId="23213C1B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80" w:type="dxa"/>
          </w:tcPr>
          <w:p w14:paraId="4D0B9B8B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Организация развивающей предметно пространственной среды в ДОО</w:t>
            </w:r>
          </w:p>
          <w:p w14:paraId="515B0520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Оформление и пополнение в группах центров по патриотическому воспитанию.</w:t>
            </w:r>
          </w:p>
        </w:tc>
        <w:tc>
          <w:tcPr>
            <w:tcW w:w="1701" w:type="dxa"/>
          </w:tcPr>
          <w:p w14:paraId="2BE09077" w14:textId="77777777" w:rsidR="00BC36C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Февраль-</w:t>
            </w:r>
          </w:p>
          <w:p w14:paraId="6112F806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FC1F35E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  <w:p w14:paraId="3EA23A49" w14:textId="77777777" w:rsidR="00BC36C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Творческая группа № 2</w:t>
            </w:r>
          </w:p>
        </w:tc>
      </w:tr>
      <w:tr w:rsidR="00BC36C7" w:rsidRPr="000F5317" w14:paraId="6EA64DF3" w14:textId="77777777" w:rsidTr="0049587C">
        <w:tc>
          <w:tcPr>
            <w:tcW w:w="618" w:type="dxa"/>
          </w:tcPr>
          <w:p w14:paraId="31A7B5B5" w14:textId="77777777" w:rsidR="00BC36C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80" w:type="dxa"/>
          </w:tcPr>
          <w:p w14:paraId="09F2BF8B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Организация фотовыставки «Защитники Отечества»</w:t>
            </w:r>
          </w:p>
        </w:tc>
        <w:tc>
          <w:tcPr>
            <w:tcW w:w="1701" w:type="dxa"/>
          </w:tcPr>
          <w:p w14:paraId="40AAE25B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76BA9300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0AC20582" w14:textId="77777777" w:rsidTr="0049587C">
        <w:tc>
          <w:tcPr>
            <w:tcW w:w="618" w:type="dxa"/>
          </w:tcPr>
          <w:p w14:paraId="7D09534B" w14:textId="77777777" w:rsidR="00BC36C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80" w:type="dxa"/>
          </w:tcPr>
          <w:p w14:paraId="69CD535D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рганизация мини-музеев в группах «Военная техника»</w:t>
            </w:r>
          </w:p>
        </w:tc>
        <w:tc>
          <w:tcPr>
            <w:tcW w:w="1701" w:type="dxa"/>
          </w:tcPr>
          <w:p w14:paraId="0503FF04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055AE2F8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младших и средних групп</w:t>
            </w:r>
          </w:p>
        </w:tc>
      </w:tr>
      <w:tr w:rsidR="00BC36C7" w:rsidRPr="000F5317" w14:paraId="35D8723C" w14:textId="77777777" w:rsidTr="0049587C">
        <w:tc>
          <w:tcPr>
            <w:tcW w:w="618" w:type="dxa"/>
          </w:tcPr>
          <w:p w14:paraId="505A15A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80" w:type="dxa"/>
          </w:tcPr>
          <w:p w14:paraId="2AFDA82C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сайте, </w:t>
            </w:r>
            <w:proofErr w:type="spellStart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Госпаблике</w:t>
            </w:r>
            <w:proofErr w:type="spellEnd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в ВК к Году защитника Отечества.</w:t>
            </w:r>
          </w:p>
        </w:tc>
        <w:tc>
          <w:tcPr>
            <w:tcW w:w="1701" w:type="dxa"/>
          </w:tcPr>
          <w:p w14:paraId="6029672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67A587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  <w:p w14:paraId="3645FBC5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BC36C7" w:rsidRPr="000F5317" w14:paraId="1BE9E68B" w14:textId="77777777" w:rsidTr="0049587C">
        <w:tc>
          <w:tcPr>
            <w:tcW w:w="618" w:type="dxa"/>
          </w:tcPr>
          <w:p w14:paraId="4BA32E1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80" w:type="dxa"/>
          </w:tcPr>
          <w:p w14:paraId="4E2B9DA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для родителей информационных материалов о Годе защитника Отечества в приёмных групп </w:t>
            </w:r>
          </w:p>
        </w:tc>
        <w:tc>
          <w:tcPr>
            <w:tcW w:w="1701" w:type="dxa"/>
          </w:tcPr>
          <w:p w14:paraId="7A4B7763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C3016DD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0AA45DFC" w14:textId="77777777" w:rsidTr="0049587C">
        <w:tc>
          <w:tcPr>
            <w:tcW w:w="618" w:type="dxa"/>
          </w:tcPr>
          <w:p w14:paraId="773E1632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80" w:type="dxa"/>
          </w:tcPr>
          <w:p w14:paraId="23E662B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деятельности на группах в рамках проведения Года защитника Отечества</w:t>
            </w:r>
          </w:p>
        </w:tc>
        <w:tc>
          <w:tcPr>
            <w:tcW w:w="1701" w:type="dxa"/>
          </w:tcPr>
          <w:p w14:paraId="5866E020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835" w:type="dxa"/>
          </w:tcPr>
          <w:p w14:paraId="7DB101F0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10FC7545" w14:textId="77777777" w:rsidTr="0049587C">
        <w:tc>
          <w:tcPr>
            <w:tcW w:w="9634" w:type="dxa"/>
            <w:gridSpan w:val="4"/>
          </w:tcPr>
          <w:p w14:paraId="5EB64185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с родителями </w:t>
            </w:r>
          </w:p>
        </w:tc>
      </w:tr>
      <w:tr w:rsidR="00BC36C7" w:rsidRPr="000F5317" w14:paraId="32DECA5C" w14:textId="77777777" w:rsidTr="0049587C">
        <w:tc>
          <w:tcPr>
            <w:tcW w:w="618" w:type="dxa"/>
          </w:tcPr>
          <w:p w14:paraId="402B8566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0" w:type="dxa"/>
          </w:tcPr>
          <w:p w14:paraId="60A96FC5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Военно-спортивная игра «</w:t>
            </w:r>
            <w:proofErr w:type="spellStart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Зарничка</w:t>
            </w:r>
            <w:proofErr w:type="spellEnd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5F31D0F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посвященная Дню Защитника Отечества</w:t>
            </w:r>
          </w:p>
        </w:tc>
        <w:tc>
          <w:tcPr>
            <w:tcW w:w="1701" w:type="dxa"/>
          </w:tcPr>
          <w:p w14:paraId="152ADCB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28612BEC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, музыкальный руководитель</w:t>
            </w:r>
          </w:p>
        </w:tc>
      </w:tr>
      <w:tr w:rsidR="00BC36C7" w:rsidRPr="000F5317" w14:paraId="7216137F" w14:textId="77777777" w:rsidTr="0049587C">
        <w:tc>
          <w:tcPr>
            <w:tcW w:w="618" w:type="dxa"/>
          </w:tcPr>
          <w:p w14:paraId="28060C2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80" w:type="dxa"/>
          </w:tcPr>
          <w:p w14:paraId="0B0D211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информационных уголков для родителей «Воспитываем патриота с </w:t>
            </w:r>
          </w:p>
          <w:p w14:paraId="11BC336C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детства»</w:t>
            </w:r>
          </w:p>
        </w:tc>
        <w:tc>
          <w:tcPr>
            <w:tcW w:w="1701" w:type="dxa"/>
          </w:tcPr>
          <w:p w14:paraId="7C0D808F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2835" w:type="dxa"/>
          </w:tcPr>
          <w:p w14:paraId="2D09F559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257BD248" w14:textId="77777777" w:rsidTr="0049587C">
        <w:tc>
          <w:tcPr>
            <w:tcW w:w="618" w:type="dxa"/>
          </w:tcPr>
          <w:p w14:paraId="53F6E9D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80" w:type="dxa"/>
          </w:tcPr>
          <w:p w14:paraId="4276D7D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</w:t>
            </w:r>
          </w:p>
          <w:p w14:paraId="644440E7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в подготовке к празднованию </w:t>
            </w:r>
          </w:p>
          <w:p w14:paraId="297AD54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праздника День Победы.</w:t>
            </w:r>
          </w:p>
        </w:tc>
        <w:tc>
          <w:tcPr>
            <w:tcW w:w="1701" w:type="dxa"/>
          </w:tcPr>
          <w:p w14:paraId="6854EC3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835" w:type="dxa"/>
          </w:tcPr>
          <w:p w14:paraId="1CF6071E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538D3B79" w14:textId="77777777" w:rsidTr="0049587C">
        <w:tc>
          <w:tcPr>
            <w:tcW w:w="618" w:type="dxa"/>
          </w:tcPr>
          <w:p w14:paraId="1A3ED97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80" w:type="dxa"/>
          </w:tcPr>
          <w:p w14:paraId="782984B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праздник «Здоровые </w:t>
            </w:r>
          </w:p>
          <w:p w14:paraId="6BD6570B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дети в Кубанской семье»</w:t>
            </w:r>
          </w:p>
        </w:tc>
        <w:tc>
          <w:tcPr>
            <w:tcW w:w="1701" w:type="dxa"/>
          </w:tcPr>
          <w:p w14:paraId="18D6421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835" w:type="dxa"/>
          </w:tcPr>
          <w:p w14:paraId="6EB291B8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318B9059" w14:textId="77777777" w:rsidTr="0049587C">
        <w:tc>
          <w:tcPr>
            <w:tcW w:w="618" w:type="dxa"/>
          </w:tcPr>
          <w:p w14:paraId="6C2F8611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80" w:type="dxa"/>
          </w:tcPr>
          <w:p w14:paraId="763736B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проводимой работе </w:t>
            </w:r>
          </w:p>
          <w:p w14:paraId="3F3A9366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с детьми в рамках подготовки с </w:t>
            </w:r>
          </w:p>
          <w:p w14:paraId="45357B35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детьми празднования 80–</w:t>
            </w:r>
            <w:proofErr w:type="spellStart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C48136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Победы (освящается на официальном сайте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на странице «Год Защитника </w:t>
            </w:r>
          </w:p>
          <w:p w14:paraId="209DD01B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Отечества»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Госпаблике</w:t>
            </w:r>
            <w:proofErr w:type="spellEnd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в ВК)</w:t>
            </w:r>
          </w:p>
        </w:tc>
        <w:tc>
          <w:tcPr>
            <w:tcW w:w="1701" w:type="dxa"/>
          </w:tcPr>
          <w:p w14:paraId="61456D54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835" w:type="dxa"/>
          </w:tcPr>
          <w:p w14:paraId="3F802155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все педагоги</w:t>
            </w:r>
          </w:p>
        </w:tc>
      </w:tr>
      <w:tr w:rsidR="00BC36C7" w:rsidRPr="000F5317" w14:paraId="3461C344" w14:textId="77777777" w:rsidTr="0049587C">
        <w:tc>
          <w:tcPr>
            <w:tcW w:w="9634" w:type="dxa"/>
            <w:gridSpan w:val="4"/>
          </w:tcPr>
          <w:p w14:paraId="522D7156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воспитанниками</w:t>
            </w:r>
          </w:p>
        </w:tc>
      </w:tr>
      <w:tr w:rsidR="00BC36C7" w:rsidRPr="000F5317" w14:paraId="1F37ADF6" w14:textId="77777777" w:rsidTr="0049587C">
        <w:tc>
          <w:tcPr>
            <w:tcW w:w="618" w:type="dxa"/>
          </w:tcPr>
          <w:p w14:paraId="258CC512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0" w:type="dxa"/>
          </w:tcPr>
          <w:p w14:paraId="24711450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Акция «Блокадный хлеб»</w:t>
            </w:r>
          </w:p>
        </w:tc>
        <w:tc>
          <w:tcPr>
            <w:tcW w:w="1701" w:type="dxa"/>
          </w:tcPr>
          <w:p w14:paraId="21251390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266C2E44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3BC878E4" w14:textId="77777777" w:rsidTr="0049587C">
        <w:tc>
          <w:tcPr>
            <w:tcW w:w="618" w:type="dxa"/>
          </w:tcPr>
          <w:p w14:paraId="3619863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80" w:type="dxa"/>
          </w:tcPr>
          <w:p w14:paraId="0C3FC421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12 февраля Освобождение Медведовской от немецко-фашистских захватчиков и </w:t>
            </w:r>
            <w:r w:rsidRPr="000F53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торжественное открытие Года защитника Отечества</w:t>
            </w:r>
          </w:p>
        </w:tc>
        <w:tc>
          <w:tcPr>
            <w:tcW w:w="1701" w:type="dxa"/>
          </w:tcPr>
          <w:p w14:paraId="0553E408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7E5FC9A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подготовленных, музыкальный руководитель</w:t>
            </w:r>
          </w:p>
        </w:tc>
      </w:tr>
      <w:tr w:rsidR="00BC36C7" w:rsidRPr="000F5317" w14:paraId="595389EF" w14:textId="77777777" w:rsidTr="0049587C">
        <w:tc>
          <w:tcPr>
            <w:tcW w:w="618" w:type="dxa"/>
          </w:tcPr>
          <w:p w14:paraId="14D29FAB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80" w:type="dxa"/>
          </w:tcPr>
          <w:p w14:paraId="6F44189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Час памяти: </w:t>
            </w:r>
            <w:proofErr w:type="gramStart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« Здесь</w:t>
            </w:r>
            <w:proofErr w:type="gramEnd"/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Родиной каждому был Сталинград»</w:t>
            </w:r>
          </w:p>
        </w:tc>
        <w:tc>
          <w:tcPr>
            <w:tcW w:w="1701" w:type="dxa"/>
          </w:tcPr>
          <w:p w14:paraId="227159C4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718D6B1F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268CE320" w14:textId="77777777" w:rsidTr="0049587C">
        <w:tc>
          <w:tcPr>
            <w:tcW w:w="618" w:type="dxa"/>
          </w:tcPr>
          <w:p w14:paraId="74DF7175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80" w:type="dxa"/>
          </w:tcPr>
          <w:p w14:paraId="3B109B5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Урок мужества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«День воссоединения Крыма с Россией»</w:t>
            </w:r>
          </w:p>
        </w:tc>
        <w:tc>
          <w:tcPr>
            <w:tcW w:w="1701" w:type="dxa"/>
          </w:tcPr>
          <w:p w14:paraId="0723A8E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7E127E86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48AE2775" w14:textId="77777777" w:rsidTr="0049587C">
        <w:tc>
          <w:tcPr>
            <w:tcW w:w="618" w:type="dxa"/>
          </w:tcPr>
          <w:p w14:paraId="05F213A0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80" w:type="dxa"/>
          </w:tcPr>
          <w:p w14:paraId="32E7A22A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тематических альбомов: «Наша армия родная»; «Военная техника»; «Мы помним ваши имена» и т.п.</w:t>
            </w:r>
          </w:p>
        </w:tc>
        <w:tc>
          <w:tcPr>
            <w:tcW w:w="1701" w:type="dxa"/>
          </w:tcPr>
          <w:p w14:paraId="7B44F235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</w:tcPr>
          <w:p w14:paraId="1F0CCA00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7116287E" w14:textId="77777777" w:rsidTr="0049587C">
        <w:tc>
          <w:tcPr>
            <w:tcW w:w="618" w:type="dxa"/>
          </w:tcPr>
          <w:p w14:paraId="5C2C9BF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80" w:type="dxa"/>
          </w:tcPr>
          <w:p w14:paraId="3667C16C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Квест «По страницам Победы»</w:t>
            </w:r>
          </w:p>
        </w:tc>
        <w:tc>
          <w:tcPr>
            <w:tcW w:w="1701" w:type="dxa"/>
          </w:tcPr>
          <w:p w14:paraId="457427A6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</w:tcPr>
          <w:p w14:paraId="1421D5DD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BC36C7" w:rsidRPr="000F5317" w14:paraId="12931372" w14:textId="77777777" w:rsidTr="0049587C">
        <w:tc>
          <w:tcPr>
            <w:tcW w:w="618" w:type="dxa"/>
          </w:tcPr>
          <w:p w14:paraId="7A1C663A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80" w:type="dxa"/>
          </w:tcPr>
          <w:p w14:paraId="2E8AB40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«Окно Победы»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«Стена Памяти»</w:t>
            </w:r>
          </w:p>
        </w:tc>
        <w:tc>
          <w:tcPr>
            <w:tcW w:w="1701" w:type="dxa"/>
          </w:tcPr>
          <w:p w14:paraId="1A298594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45F63D1B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42A726B2" w14:textId="77777777" w:rsidTr="0049587C">
        <w:tc>
          <w:tcPr>
            <w:tcW w:w="618" w:type="dxa"/>
          </w:tcPr>
          <w:p w14:paraId="2F5DBFB3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80" w:type="dxa"/>
          </w:tcPr>
          <w:p w14:paraId="3A901436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701" w:type="dxa"/>
          </w:tcPr>
          <w:p w14:paraId="446441D2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835" w:type="dxa"/>
          </w:tcPr>
          <w:p w14:paraId="553DE5D6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</w:tr>
      <w:tr w:rsidR="00BC36C7" w:rsidRPr="000F5317" w14:paraId="3B44FF43" w14:textId="77777777" w:rsidTr="0049587C">
        <w:tc>
          <w:tcPr>
            <w:tcW w:w="618" w:type="dxa"/>
          </w:tcPr>
          <w:p w14:paraId="2184605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80" w:type="dxa"/>
          </w:tcPr>
          <w:p w14:paraId="6E70D61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кскурсия к мемориалу памяти погибшим в ВОВ</w:t>
            </w:r>
          </w:p>
        </w:tc>
        <w:tc>
          <w:tcPr>
            <w:tcW w:w="1701" w:type="dxa"/>
          </w:tcPr>
          <w:p w14:paraId="79D27DE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835" w:type="dxa"/>
          </w:tcPr>
          <w:p w14:paraId="1B342A3C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3E5665D7" w14:textId="77777777" w:rsidTr="0049587C">
        <w:tc>
          <w:tcPr>
            <w:tcW w:w="618" w:type="dxa"/>
          </w:tcPr>
          <w:p w14:paraId="6101816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80" w:type="dxa"/>
          </w:tcPr>
          <w:p w14:paraId="11CE6B5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Онлайн музей в детском саду «Путешествие по городам-героям «Больше, чем путешествие»</w:t>
            </w:r>
          </w:p>
        </w:tc>
        <w:tc>
          <w:tcPr>
            <w:tcW w:w="1701" w:type="dxa"/>
          </w:tcPr>
          <w:p w14:paraId="36F8CC69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01C6AFE4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0F0253C8" w14:textId="77777777" w:rsidTr="0049587C">
        <w:tc>
          <w:tcPr>
            <w:tcW w:w="618" w:type="dxa"/>
          </w:tcPr>
          <w:p w14:paraId="138DC2CD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80" w:type="dxa"/>
          </w:tcPr>
          <w:p w14:paraId="4076E6D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Выставка совместного детско-родительского творчества «День Победы»</w:t>
            </w:r>
          </w:p>
        </w:tc>
        <w:tc>
          <w:tcPr>
            <w:tcW w:w="1701" w:type="dxa"/>
          </w:tcPr>
          <w:p w14:paraId="2C82EB66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58D765B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61B37A08" w14:textId="77777777" w:rsidTr="0049587C">
        <w:tc>
          <w:tcPr>
            <w:tcW w:w="618" w:type="dxa"/>
          </w:tcPr>
          <w:p w14:paraId="6754E783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80" w:type="dxa"/>
          </w:tcPr>
          <w:p w14:paraId="3F426DD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Флешмоб «Песни Победы», праздничный </w:t>
            </w:r>
          </w:p>
          <w:p w14:paraId="727CEED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концерт «День Победы»</w:t>
            </w:r>
          </w:p>
        </w:tc>
        <w:tc>
          <w:tcPr>
            <w:tcW w:w="1701" w:type="dxa"/>
          </w:tcPr>
          <w:p w14:paraId="3DE3226B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4F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4DAC2FD2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младших и средних групп</w:t>
            </w:r>
          </w:p>
        </w:tc>
      </w:tr>
      <w:tr w:rsidR="00BC36C7" w:rsidRPr="000F5317" w14:paraId="1395BB75" w14:textId="77777777" w:rsidTr="0049587C">
        <w:tc>
          <w:tcPr>
            <w:tcW w:w="618" w:type="dxa"/>
          </w:tcPr>
          <w:p w14:paraId="3D5D709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480" w:type="dxa"/>
          </w:tcPr>
          <w:p w14:paraId="44B4B847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роведение торжественного мероприятия «Великая поступь Победы» с приглашением Ветеранов СВО и локальных воин</w:t>
            </w:r>
          </w:p>
        </w:tc>
        <w:tc>
          <w:tcPr>
            <w:tcW w:w="1701" w:type="dxa"/>
          </w:tcPr>
          <w:p w14:paraId="640E65D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4F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1764DD98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подготовленных, музыкальный руководитель</w:t>
            </w:r>
          </w:p>
        </w:tc>
      </w:tr>
      <w:tr w:rsidR="00BC36C7" w:rsidRPr="000F5317" w14:paraId="020A8321" w14:textId="77777777" w:rsidTr="0049587C">
        <w:tc>
          <w:tcPr>
            <w:tcW w:w="618" w:type="dxa"/>
          </w:tcPr>
          <w:p w14:paraId="7245238F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80" w:type="dxa"/>
          </w:tcPr>
          <w:p w14:paraId="61721DA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раздник «День защиты детей»</w:t>
            </w:r>
          </w:p>
        </w:tc>
        <w:tc>
          <w:tcPr>
            <w:tcW w:w="1701" w:type="dxa"/>
          </w:tcPr>
          <w:p w14:paraId="71E8A7D8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2835" w:type="dxa"/>
          </w:tcPr>
          <w:p w14:paraId="057C064E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3FBF7557" w14:textId="77777777" w:rsidTr="0049587C">
        <w:tc>
          <w:tcPr>
            <w:tcW w:w="618" w:type="dxa"/>
          </w:tcPr>
          <w:p w14:paraId="6855439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80" w:type="dxa"/>
          </w:tcPr>
          <w:p w14:paraId="2A0E869F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раздник «День России»</w:t>
            </w:r>
          </w:p>
        </w:tc>
        <w:tc>
          <w:tcPr>
            <w:tcW w:w="1701" w:type="dxa"/>
          </w:tcPr>
          <w:p w14:paraId="0A4F43ED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июня</w:t>
            </w:r>
          </w:p>
        </w:tc>
        <w:tc>
          <w:tcPr>
            <w:tcW w:w="2835" w:type="dxa"/>
          </w:tcPr>
          <w:p w14:paraId="1DED9D7D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27A87BF2" w14:textId="77777777" w:rsidTr="0049587C">
        <w:tc>
          <w:tcPr>
            <w:tcW w:w="618" w:type="dxa"/>
          </w:tcPr>
          <w:p w14:paraId="2F05558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80" w:type="dxa"/>
          </w:tcPr>
          <w:p w14:paraId="7AAF34D2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беседа: «День </w:t>
            </w:r>
          </w:p>
          <w:p w14:paraId="2E8A442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памяти и скорби «Зажгите свечи» </w:t>
            </w:r>
          </w:p>
        </w:tc>
        <w:tc>
          <w:tcPr>
            <w:tcW w:w="1701" w:type="dxa"/>
          </w:tcPr>
          <w:p w14:paraId="0964E9A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  <w:tc>
          <w:tcPr>
            <w:tcW w:w="2835" w:type="dxa"/>
          </w:tcPr>
          <w:p w14:paraId="7F638313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09B7B497" w14:textId="77777777" w:rsidTr="0049587C">
        <w:tc>
          <w:tcPr>
            <w:tcW w:w="618" w:type="dxa"/>
          </w:tcPr>
          <w:p w14:paraId="05A7B920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80" w:type="dxa"/>
          </w:tcPr>
          <w:p w14:paraId="0E75BBAC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беседа «День памяти детей-жертв военных действий на Донбассе»</w:t>
            </w:r>
          </w:p>
        </w:tc>
        <w:tc>
          <w:tcPr>
            <w:tcW w:w="1701" w:type="dxa"/>
          </w:tcPr>
          <w:p w14:paraId="55AD6E0E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</w:p>
        </w:tc>
        <w:tc>
          <w:tcPr>
            <w:tcW w:w="2835" w:type="dxa"/>
          </w:tcPr>
          <w:p w14:paraId="7963EE3E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3C5879E0" w14:textId="77777777" w:rsidTr="0049587C">
        <w:tc>
          <w:tcPr>
            <w:tcW w:w="618" w:type="dxa"/>
          </w:tcPr>
          <w:p w14:paraId="6797C644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80" w:type="dxa"/>
          </w:tcPr>
          <w:p w14:paraId="449E0E7F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День Воздушного флота России</w:t>
            </w:r>
          </w:p>
        </w:tc>
        <w:tc>
          <w:tcPr>
            <w:tcW w:w="1701" w:type="dxa"/>
          </w:tcPr>
          <w:p w14:paraId="7E9EF846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а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14:paraId="33A782F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0F8BE46D" w14:textId="77777777" w:rsidTr="0049587C">
        <w:tc>
          <w:tcPr>
            <w:tcW w:w="618" w:type="dxa"/>
          </w:tcPr>
          <w:p w14:paraId="2948640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480" w:type="dxa"/>
          </w:tcPr>
          <w:p w14:paraId="5932890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День государственного флага </w:t>
            </w:r>
          </w:p>
        </w:tc>
        <w:tc>
          <w:tcPr>
            <w:tcW w:w="1701" w:type="dxa"/>
          </w:tcPr>
          <w:p w14:paraId="02C0CB7C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14:paraId="394B0F04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71DEFA0E" w14:textId="77777777" w:rsidTr="0049587C">
        <w:tc>
          <w:tcPr>
            <w:tcW w:w="618" w:type="dxa"/>
          </w:tcPr>
          <w:p w14:paraId="04C6D728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480" w:type="dxa"/>
          </w:tcPr>
          <w:p w14:paraId="5B38DDCA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терроризмом.</w:t>
            </w:r>
          </w:p>
        </w:tc>
        <w:tc>
          <w:tcPr>
            <w:tcW w:w="1701" w:type="dxa"/>
          </w:tcPr>
          <w:p w14:paraId="2FA17A6E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ентябр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835" w:type="dxa"/>
          </w:tcPr>
          <w:p w14:paraId="60E2A4F3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1204C59A" w14:textId="77777777" w:rsidTr="0049587C">
        <w:tc>
          <w:tcPr>
            <w:tcW w:w="618" w:type="dxa"/>
          </w:tcPr>
          <w:p w14:paraId="122BEDFD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480" w:type="dxa"/>
          </w:tcPr>
          <w:p w14:paraId="3A55C2F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День воинской славы России</w:t>
            </w:r>
          </w:p>
        </w:tc>
        <w:tc>
          <w:tcPr>
            <w:tcW w:w="1701" w:type="dxa"/>
          </w:tcPr>
          <w:p w14:paraId="0725AFE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2835" w:type="dxa"/>
          </w:tcPr>
          <w:p w14:paraId="4BDA553C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304BA4A6" w14:textId="77777777" w:rsidTr="0049587C">
        <w:tc>
          <w:tcPr>
            <w:tcW w:w="618" w:type="dxa"/>
          </w:tcPr>
          <w:p w14:paraId="5C1D6083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480" w:type="dxa"/>
          </w:tcPr>
          <w:p w14:paraId="6E0C6AF0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«День отца». Выпуск газеты «Мой папа -</w:t>
            </w:r>
          </w:p>
          <w:p w14:paraId="6D6F61DC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защитник» (5 октября)</w:t>
            </w:r>
          </w:p>
        </w:tc>
        <w:tc>
          <w:tcPr>
            <w:tcW w:w="1701" w:type="dxa"/>
          </w:tcPr>
          <w:p w14:paraId="650A2BAE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523AAEAB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3BBFBFF2" w14:textId="77777777" w:rsidTr="0049587C">
        <w:tc>
          <w:tcPr>
            <w:tcW w:w="618" w:type="dxa"/>
          </w:tcPr>
          <w:p w14:paraId="60F83591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480" w:type="dxa"/>
          </w:tcPr>
          <w:p w14:paraId="2D2BDD89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чтецов «Родина – не просто </w:t>
            </w:r>
          </w:p>
          <w:p w14:paraId="06DE8CCA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слово»</w:t>
            </w:r>
          </w:p>
        </w:tc>
        <w:tc>
          <w:tcPr>
            <w:tcW w:w="1701" w:type="dxa"/>
          </w:tcPr>
          <w:p w14:paraId="22CBE7D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03890CE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7D"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73D66CFF" w14:textId="77777777" w:rsidTr="0049587C">
        <w:tc>
          <w:tcPr>
            <w:tcW w:w="618" w:type="dxa"/>
          </w:tcPr>
          <w:p w14:paraId="46338732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</w:tcPr>
          <w:p w14:paraId="41D672AA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неизвестного солдата»</w:t>
            </w:r>
          </w:p>
        </w:tc>
        <w:tc>
          <w:tcPr>
            <w:tcW w:w="1701" w:type="dxa"/>
          </w:tcPr>
          <w:p w14:paraId="5AF9B401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835" w:type="dxa"/>
          </w:tcPr>
          <w:p w14:paraId="387B78CF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7D">
              <w:rPr>
                <w:rFonts w:ascii="Times New Roman" w:hAnsi="Times New Roman" w:cs="Times New Roman"/>
                <w:sz w:val="24"/>
                <w:szCs w:val="24"/>
              </w:rPr>
              <w:t>Воспитатели старших и подготовительных групп</w:t>
            </w:r>
          </w:p>
        </w:tc>
      </w:tr>
      <w:tr w:rsidR="00BC36C7" w:rsidRPr="000F5317" w14:paraId="27987BCD" w14:textId="77777777" w:rsidTr="0049587C">
        <w:tc>
          <w:tcPr>
            <w:tcW w:w="618" w:type="dxa"/>
          </w:tcPr>
          <w:p w14:paraId="04205DA3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</w:tcPr>
          <w:p w14:paraId="68B4F860" w14:textId="77777777" w:rsidR="00BC36C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героев Отечества России»</w:t>
            </w:r>
          </w:p>
        </w:tc>
        <w:tc>
          <w:tcPr>
            <w:tcW w:w="1701" w:type="dxa"/>
          </w:tcPr>
          <w:p w14:paraId="01A963A1" w14:textId="77777777" w:rsidR="00BC36C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2835" w:type="dxa"/>
          </w:tcPr>
          <w:p w14:paraId="5A5FC86A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педагоги</w:t>
            </w:r>
          </w:p>
        </w:tc>
      </w:tr>
      <w:tr w:rsidR="00BC36C7" w:rsidRPr="000F5317" w14:paraId="2AF9F1D7" w14:textId="77777777" w:rsidTr="0049587C">
        <w:tc>
          <w:tcPr>
            <w:tcW w:w="618" w:type="dxa"/>
          </w:tcPr>
          <w:p w14:paraId="1FD23EF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</w:tcPr>
          <w:p w14:paraId="5FC74FBE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закрытие Года Защитника </w:t>
            </w:r>
          </w:p>
          <w:p w14:paraId="7C4B1213" w14:textId="77777777" w:rsidR="00BC36C7" w:rsidRPr="000F5317" w:rsidRDefault="00BC36C7" w:rsidP="00495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</w:tc>
        <w:tc>
          <w:tcPr>
            <w:tcW w:w="1701" w:type="dxa"/>
          </w:tcPr>
          <w:p w14:paraId="67014BE0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37C8BCA6" w14:textId="77777777" w:rsidR="00BC36C7" w:rsidRPr="000F5317" w:rsidRDefault="00BC36C7" w:rsidP="0049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0F5317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</w:tbl>
    <w:p w14:paraId="51BF8E29" w14:textId="77777777" w:rsidR="00BC36C7" w:rsidRPr="00C030D9" w:rsidRDefault="00BC36C7" w:rsidP="00BC36C7">
      <w:pPr>
        <w:rPr>
          <w:rFonts w:ascii="Times New Roman" w:hAnsi="Times New Roman" w:cs="Times New Roman"/>
          <w:sz w:val="28"/>
          <w:szCs w:val="28"/>
        </w:rPr>
      </w:pPr>
    </w:p>
    <w:p w14:paraId="3180BE7F" w14:textId="74E1E5D1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4CBFBD96" w14:textId="348848AF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19E23F83" w14:textId="6A69850C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22A626E8" w14:textId="4366AB19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3F8B5589" w14:textId="106D1603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199A37C9" w14:textId="4C5AC9F9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520338E3" w14:textId="60AA37BA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7D28BD8C" w14:textId="1EFCA20A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5CE12EFA" w14:textId="45D40263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716C7A6F" w14:textId="69A1F8CC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05D28959" w14:textId="3F60650E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7011AF50" w14:textId="717F791C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42561A7D" w14:textId="7C42F5DD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2FDF11ED" w14:textId="1BBF87A4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1DC3708D" w14:textId="6DC1A01F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3828A95E" w14:textId="0AF64867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25445550" w14:textId="77777777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08A355CC" w14:textId="498992E3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3DD4EA7A" w14:textId="2C342642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67AC86F1" w14:textId="60C1CB01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</w:p>
    <w:p w14:paraId="45DDE493" w14:textId="37AD138A" w:rsidR="00BC36C7" w:rsidRPr="00AE6940" w:rsidRDefault="00BC36C7" w:rsidP="00BC36C7">
      <w:pPr>
        <w:pStyle w:val="a4"/>
        <w:ind w:firstLine="5812"/>
        <w:rPr>
          <w:rFonts w:ascii="Times New Roman" w:hAnsi="Times New Roman"/>
          <w:sz w:val="28"/>
          <w:szCs w:val="28"/>
        </w:rPr>
      </w:pPr>
      <w:r w:rsidRPr="00AE694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14:paraId="6C96B5B0" w14:textId="77777777" w:rsidR="00BC36C7" w:rsidRPr="00AE6940" w:rsidRDefault="00BC36C7" w:rsidP="00BC36C7">
      <w:pPr>
        <w:pStyle w:val="a4"/>
        <w:ind w:firstLine="5812"/>
        <w:rPr>
          <w:rFonts w:ascii="Times New Roman" w:hAnsi="Times New Roman"/>
          <w:sz w:val="28"/>
          <w:szCs w:val="28"/>
        </w:rPr>
      </w:pPr>
    </w:p>
    <w:p w14:paraId="60E01BE5" w14:textId="5A1482AF" w:rsidR="00BC36C7" w:rsidRPr="00AE6940" w:rsidRDefault="00BC36C7" w:rsidP="00BC36C7">
      <w:pPr>
        <w:pStyle w:val="a4"/>
        <w:rPr>
          <w:rFonts w:ascii="Times New Roman" w:hAnsi="Times New Roman"/>
          <w:sz w:val="28"/>
          <w:szCs w:val="28"/>
        </w:rPr>
      </w:pPr>
    </w:p>
    <w:p w14:paraId="28D22467" w14:textId="77777777" w:rsidR="00BC36C7" w:rsidRPr="00AE6940" w:rsidRDefault="00BC36C7" w:rsidP="00BC36C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E6940">
        <w:rPr>
          <w:rFonts w:ascii="Times New Roman" w:hAnsi="Times New Roman"/>
          <w:sz w:val="28"/>
          <w:szCs w:val="28"/>
        </w:rPr>
        <w:t>СОСТАВ</w:t>
      </w:r>
    </w:p>
    <w:p w14:paraId="20CB42BC" w14:textId="180DBDE5" w:rsidR="00BC36C7" w:rsidRPr="00AE6940" w:rsidRDefault="00BC36C7" w:rsidP="00BC36C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E6940">
        <w:rPr>
          <w:rFonts w:ascii="Times New Roman" w:hAnsi="Times New Roman"/>
          <w:sz w:val="28"/>
          <w:szCs w:val="28"/>
        </w:rPr>
        <w:t xml:space="preserve">творческой группы </w:t>
      </w:r>
      <w:r w:rsidRPr="000F5317">
        <w:rPr>
          <w:rFonts w:ascii="Times New Roman" w:hAnsi="Times New Roman"/>
          <w:sz w:val="28"/>
          <w:szCs w:val="28"/>
        </w:rPr>
        <w:t xml:space="preserve">группу из числа педагогов по организации и проведении Года защитника Отечества в МБДОУ д/с № </w:t>
      </w:r>
      <w:r>
        <w:rPr>
          <w:rFonts w:ascii="Times New Roman" w:hAnsi="Times New Roman"/>
          <w:sz w:val="28"/>
          <w:szCs w:val="28"/>
        </w:rPr>
        <w:t>32</w:t>
      </w:r>
    </w:p>
    <w:p w14:paraId="30CBEC6E" w14:textId="77777777" w:rsidR="00BC36C7" w:rsidRPr="00F006A6" w:rsidRDefault="00BC36C7" w:rsidP="00BC36C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560"/>
        <w:gridCol w:w="2484"/>
        <w:gridCol w:w="1555"/>
        <w:gridCol w:w="5035"/>
      </w:tblGrid>
      <w:tr w:rsidR="00BC36C7" w:rsidRPr="00F006A6" w14:paraId="40E0B61C" w14:textId="77777777" w:rsidTr="00BC36C7">
        <w:tc>
          <w:tcPr>
            <w:tcW w:w="9634" w:type="dxa"/>
            <w:gridSpan w:val="4"/>
          </w:tcPr>
          <w:p w14:paraId="1A3A1267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группа № 1</w:t>
            </w:r>
          </w:p>
        </w:tc>
      </w:tr>
      <w:tr w:rsidR="00BC36C7" w:rsidRPr="00F006A6" w14:paraId="5E1C56A6" w14:textId="77777777" w:rsidTr="00BC36C7">
        <w:tc>
          <w:tcPr>
            <w:tcW w:w="560" w:type="dxa"/>
          </w:tcPr>
          <w:p w14:paraId="07B72EF6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84" w:type="dxa"/>
          </w:tcPr>
          <w:p w14:paraId="19913E3B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 педагога</w:t>
            </w:r>
          </w:p>
        </w:tc>
        <w:tc>
          <w:tcPr>
            <w:tcW w:w="1555" w:type="dxa"/>
          </w:tcPr>
          <w:p w14:paraId="740D0D03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5035" w:type="dxa"/>
          </w:tcPr>
          <w:p w14:paraId="33B9130B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и направление работы</w:t>
            </w:r>
          </w:p>
        </w:tc>
      </w:tr>
      <w:tr w:rsidR="00BC36C7" w:rsidRPr="00F006A6" w14:paraId="03C07DD9" w14:textId="77777777" w:rsidTr="00BC36C7">
        <w:trPr>
          <w:trHeight w:val="783"/>
        </w:trPr>
        <w:tc>
          <w:tcPr>
            <w:tcW w:w="560" w:type="dxa"/>
          </w:tcPr>
          <w:p w14:paraId="00350D5A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84" w:type="dxa"/>
          </w:tcPr>
          <w:p w14:paraId="0E4DF084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Атаманенко</w:t>
            </w:r>
            <w:proofErr w:type="spellEnd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Алеся </w:t>
            </w:r>
          </w:p>
          <w:p w14:paraId="5F10C1FB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1555" w:type="dxa"/>
          </w:tcPr>
          <w:p w14:paraId="20EEB413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5035" w:type="dxa"/>
            <w:vMerge w:val="restart"/>
          </w:tcPr>
          <w:p w14:paraId="007F0C8E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Цель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- сохранении исторической памяти, в ознаменовании 80-летии Победы в Великой Отечественной войне 1941-1945 годов, в благодарность ветеранов и признавая подвиг участников специальной военной операции.</w:t>
            </w:r>
          </w:p>
          <w:p w14:paraId="25115A49" w14:textId="77777777" w:rsidR="00BC36C7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Направление работы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и оказание помощи в проведении мероприятий, утверждённых в плане, организовать разработку плана по созданию тематического оформления территории в направлениях:</w:t>
            </w:r>
          </w:p>
          <w:p w14:paraId="25C16CED" w14:textId="77777777" w:rsidR="00BC36C7" w:rsidRDefault="00BC36C7" w:rsidP="0049587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исторической памяти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Великой Отечественной войне 1941-1945</w:t>
            </w:r>
          </w:p>
          <w:p w14:paraId="087C8D3D" w14:textId="77777777" w:rsidR="00BC36C7" w:rsidRPr="00F006A6" w:rsidRDefault="00BC36C7" w:rsidP="0049587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одвиг участников специальной военной операции.</w:t>
            </w:r>
          </w:p>
          <w:p w14:paraId="2D4323C8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работы творческой группы</w:t>
            </w:r>
            <w:r w:rsidRPr="00F006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года.</w:t>
            </w:r>
          </w:p>
        </w:tc>
      </w:tr>
      <w:tr w:rsidR="00BC36C7" w:rsidRPr="00F006A6" w14:paraId="5CA8F611" w14:textId="77777777" w:rsidTr="00BC36C7">
        <w:trPr>
          <w:trHeight w:val="850"/>
        </w:trPr>
        <w:tc>
          <w:tcPr>
            <w:tcW w:w="560" w:type="dxa"/>
          </w:tcPr>
          <w:p w14:paraId="0AA8A2EC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484" w:type="dxa"/>
          </w:tcPr>
          <w:p w14:paraId="027EF298" w14:textId="77777777" w:rsidR="00BC36C7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Гладкова Татьяна </w:t>
            </w:r>
          </w:p>
          <w:p w14:paraId="5B2D6B8D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55" w:type="dxa"/>
          </w:tcPr>
          <w:p w14:paraId="7883D680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5035" w:type="dxa"/>
            <w:vMerge/>
          </w:tcPr>
          <w:p w14:paraId="74C8F697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C7" w:rsidRPr="00F006A6" w14:paraId="15075129" w14:textId="77777777" w:rsidTr="00BC36C7">
        <w:trPr>
          <w:trHeight w:val="835"/>
        </w:trPr>
        <w:tc>
          <w:tcPr>
            <w:tcW w:w="560" w:type="dxa"/>
          </w:tcPr>
          <w:p w14:paraId="58F4C3B7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84" w:type="dxa"/>
          </w:tcPr>
          <w:p w14:paraId="41051FA4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Данильченко Татьяна Григорьевна</w:t>
            </w:r>
          </w:p>
        </w:tc>
        <w:tc>
          <w:tcPr>
            <w:tcW w:w="1555" w:type="dxa"/>
          </w:tcPr>
          <w:p w14:paraId="7C9BC073" w14:textId="77777777" w:rsidR="00BC36C7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</w:p>
          <w:p w14:paraId="7E32EEDD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5035" w:type="dxa"/>
            <w:vMerge/>
          </w:tcPr>
          <w:p w14:paraId="0302947E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C7" w:rsidRPr="00F006A6" w14:paraId="166FF52C" w14:textId="77777777" w:rsidTr="00BC36C7">
        <w:trPr>
          <w:trHeight w:val="846"/>
        </w:trPr>
        <w:tc>
          <w:tcPr>
            <w:tcW w:w="560" w:type="dxa"/>
          </w:tcPr>
          <w:p w14:paraId="54C14BE4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84" w:type="dxa"/>
          </w:tcPr>
          <w:p w14:paraId="16894AF0" w14:textId="77777777" w:rsidR="00BC36C7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Дмитриева Алла </w:t>
            </w:r>
          </w:p>
          <w:p w14:paraId="2C0C9C40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55" w:type="dxa"/>
          </w:tcPr>
          <w:p w14:paraId="7AD30C87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5035" w:type="dxa"/>
            <w:vMerge/>
          </w:tcPr>
          <w:p w14:paraId="0D94899D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C7" w:rsidRPr="00F006A6" w14:paraId="263CD6BA" w14:textId="77777777" w:rsidTr="00BC36C7">
        <w:trPr>
          <w:trHeight w:val="845"/>
        </w:trPr>
        <w:tc>
          <w:tcPr>
            <w:tcW w:w="560" w:type="dxa"/>
          </w:tcPr>
          <w:p w14:paraId="601D681B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84" w:type="dxa"/>
          </w:tcPr>
          <w:p w14:paraId="632FCCD1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Мурко Елена </w:t>
            </w:r>
          </w:p>
          <w:p w14:paraId="3BD1552D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555" w:type="dxa"/>
          </w:tcPr>
          <w:p w14:paraId="68BD84B9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5035" w:type="dxa"/>
            <w:vMerge/>
          </w:tcPr>
          <w:p w14:paraId="4999A431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C7" w:rsidRPr="00F006A6" w14:paraId="4506B87A" w14:textId="77777777" w:rsidTr="00BC36C7">
        <w:tc>
          <w:tcPr>
            <w:tcW w:w="560" w:type="dxa"/>
          </w:tcPr>
          <w:p w14:paraId="070658C4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84" w:type="dxa"/>
          </w:tcPr>
          <w:p w14:paraId="19881DB7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Свистунова Анна </w:t>
            </w:r>
          </w:p>
          <w:p w14:paraId="15E8A609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555" w:type="dxa"/>
          </w:tcPr>
          <w:p w14:paraId="193675B9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5035" w:type="dxa"/>
            <w:vMerge/>
          </w:tcPr>
          <w:p w14:paraId="594EF480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C7" w:rsidRPr="00F006A6" w14:paraId="05C61A79" w14:textId="77777777" w:rsidTr="00BC36C7">
        <w:tc>
          <w:tcPr>
            <w:tcW w:w="9634" w:type="dxa"/>
            <w:gridSpan w:val="4"/>
          </w:tcPr>
          <w:p w14:paraId="2DE00254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группа № 2</w:t>
            </w:r>
          </w:p>
        </w:tc>
      </w:tr>
      <w:tr w:rsidR="00BC36C7" w:rsidRPr="00F006A6" w14:paraId="2D169716" w14:textId="77777777" w:rsidTr="00BC36C7">
        <w:tc>
          <w:tcPr>
            <w:tcW w:w="560" w:type="dxa"/>
          </w:tcPr>
          <w:p w14:paraId="1BF25226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84" w:type="dxa"/>
          </w:tcPr>
          <w:p w14:paraId="3A464C81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 педагога</w:t>
            </w:r>
          </w:p>
        </w:tc>
        <w:tc>
          <w:tcPr>
            <w:tcW w:w="1555" w:type="dxa"/>
          </w:tcPr>
          <w:p w14:paraId="35F1BC64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5035" w:type="dxa"/>
          </w:tcPr>
          <w:p w14:paraId="15D525C4" w14:textId="77777777" w:rsidR="00BC36C7" w:rsidRPr="00F006A6" w:rsidRDefault="00BC36C7" w:rsidP="0049587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и направление работы</w:t>
            </w:r>
          </w:p>
        </w:tc>
      </w:tr>
      <w:tr w:rsidR="00BC36C7" w:rsidRPr="00F006A6" w14:paraId="6266EDAF" w14:textId="77777777" w:rsidTr="00BC36C7">
        <w:tc>
          <w:tcPr>
            <w:tcW w:w="560" w:type="dxa"/>
          </w:tcPr>
          <w:p w14:paraId="56AEFA63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84" w:type="dxa"/>
          </w:tcPr>
          <w:p w14:paraId="11C8882D" w14:textId="77777777" w:rsidR="00BC36C7" w:rsidRDefault="00BC36C7" w:rsidP="0049587C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Андреева Анастасия </w:t>
            </w:r>
          </w:p>
          <w:p w14:paraId="551CE284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1555" w:type="dxa"/>
          </w:tcPr>
          <w:p w14:paraId="502AB652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5035" w:type="dxa"/>
          </w:tcPr>
          <w:p w14:paraId="11A155DD" w14:textId="77777777" w:rsidR="00BC36C7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Цель: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исторической памяти и празднования 80-летия Победы в Великой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Войне, а </w:t>
            </w:r>
            <w:proofErr w:type="gramStart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так же</w:t>
            </w:r>
            <w:proofErr w:type="gramEnd"/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и развития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МБДОУ д/с № 32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 дошкольников, по формированию гражданских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нравственных ориентиров, патриотического сознания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7AC3D" w14:textId="77777777" w:rsidR="00BC36C7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Направление работы: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и оказание помощи в проведении мероприятий, утверждённых в плане,</w:t>
            </w:r>
            <w:r>
              <w:t xml:space="preserve"> о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формление информационных баннеров, стендов для родителей;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голк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МБДОУ д/с № 32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ого:</w:t>
            </w: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479FC4" w14:textId="77777777" w:rsidR="00BC36C7" w:rsidRDefault="00BC36C7" w:rsidP="00BC36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sz w:val="24"/>
                <w:szCs w:val="24"/>
              </w:rPr>
              <w:t>Году защитника Отечества</w:t>
            </w:r>
          </w:p>
          <w:p w14:paraId="47C8E291" w14:textId="77777777" w:rsidR="00BC36C7" w:rsidRPr="000F5317" w:rsidRDefault="00BC36C7" w:rsidP="00BC36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Патриотический уголок (моя страна, мой родной край, символика страны и т.д.)</w:t>
            </w:r>
          </w:p>
          <w:p w14:paraId="00A8AFA5" w14:textId="77777777" w:rsidR="00BC36C7" w:rsidRPr="00F006A6" w:rsidRDefault="00BC36C7" w:rsidP="004958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006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работы творческой группы</w:t>
            </w:r>
            <w:r w:rsidRPr="00F006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года.</w:t>
            </w:r>
          </w:p>
        </w:tc>
      </w:tr>
    </w:tbl>
    <w:p w14:paraId="0595BE15" w14:textId="5CA9E180" w:rsidR="00BC36C7" w:rsidRDefault="00BC36C7" w:rsidP="000F0FD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3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E1FF8"/>
    <w:multiLevelType w:val="hybridMultilevel"/>
    <w:tmpl w:val="FFE48B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3636C"/>
    <w:multiLevelType w:val="hybridMultilevel"/>
    <w:tmpl w:val="35BA8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D27"/>
    <w:rsid w:val="000F0FD0"/>
    <w:rsid w:val="00510155"/>
    <w:rsid w:val="00BC36C7"/>
    <w:rsid w:val="00FA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86A2"/>
  <w15:chartTrackingRefBased/>
  <w15:docId w15:val="{41CD6111-F365-433E-ADE1-80818E66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C36C7"/>
  </w:style>
  <w:style w:type="paragraph" w:styleId="a4">
    <w:name w:val="No Spacing"/>
    <w:link w:val="a3"/>
    <w:uiPriority w:val="1"/>
    <w:qFormat/>
    <w:rsid w:val="00BC36C7"/>
    <w:pPr>
      <w:ind w:firstLine="0"/>
      <w:jc w:val="left"/>
    </w:pPr>
  </w:style>
  <w:style w:type="table" w:styleId="a5">
    <w:name w:val="Table Grid"/>
    <w:basedOn w:val="a1"/>
    <w:uiPriority w:val="39"/>
    <w:rsid w:val="00BC36C7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дс32_44444</dc:creator>
  <cp:keywords/>
  <dc:description/>
  <cp:lastModifiedBy>дс32_44444</cp:lastModifiedBy>
  <cp:revision>2</cp:revision>
  <dcterms:created xsi:type="dcterms:W3CDTF">2025-09-24T16:26:00Z</dcterms:created>
  <dcterms:modified xsi:type="dcterms:W3CDTF">2025-09-24T16:43:00Z</dcterms:modified>
</cp:coreProperties>
</file>