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B7EE2" w14:textId="4F3F806A" w:rsidR="00266A6C" w:rsidRPr="00266A6C" w:rsidRDefault="00266A6C" w:rsidP="00266A6C">
      <w:pPr>
        <w:jc w:val="center"/>
        <w:rPr>
          <w:b/>
          <w:bCs/>
        </w:rPr>
      </w:pPr>
      <w:r w:rsidRPr="00266A6C">
        <w:rPr>
          <w:b/>
          <w:bCs/>
        </w:rPr>
        <w:t>Конспект урока на тему «Первый звонок»</w:t>
      </w:r>
      <w:r>
        <w:rPr>
          <w:b/>
          <w:bCs/>
        </w:rPr>
        <w:t xml:space="preserve"> </w:t>
      </w:r>
      <w:r w:rsidRPr="00266A6C">
        <w:rPr>
          <w:b/>
          <w:bCs/>
        </w:rPr>
        <w:t>для учащихся 1 класса</w:t>
      </w:r>
    </w:p>
    <w:p w14:paraId="02BD9034" w14:textId="518C027D" w:rsidR="00266A6C" w:rsidRPr="00266A6C" w:rsidRDefault="00266A6C" w:rsidP="00266A6C">
      <w:pPr>
        <w:jc w:val="both"/>
        <w:rPr>
          <w:b/>
          <w:bCs/>
        </w:rPr>
      </w:pPr>
      <w:r w:rsidRPr="00266A6C">
        <w:rPr>
          <w:b/>
          <w:bCs/>
        </w:rPr>
        <w:t>Цель урока:</w:t>
      </w:r>
      <w:r>
        <w:rPr>
          <w:b/>
          <w:bCs/>
        </w:rPr>
        <w:t xml:space="preserve"> </w:t>
      </w:r>
      <w:r>
        <w:t>с</w:t>
      </w:r>
      <w:r w:rsidRPr="00266A6C">
        <w:t>озда</w:t>
      </w:r>
      <w:r>
        <w:t>ние</w:t>
      </w:r>
      <w:r w:rsidRPr="00266A6C">
        <w:t xml:space="preserve"> праздничн</w:t>
      </w:r>
      <w:r>
        <w:t>ой</w:t>
      </w:r>
      <w:r w:rsidRPr="00266A6C">
        <w:t xml:space="preserve"> атмосфер</w:t>
      </w:r>
      <w:r>
        <w:t>ы</w:t>
      </w:r>
      <w:r w:rsidRPr="00266A6C">
        <w:t xml:space="preserve"> первого школьного дня</w:t>
      </w:r>
      <w:r>
        <w:t>.</w:t>
      </w:r>
    </w:p>
    <w:p w14:paraId="63CF9359" w14:textId="75B71FB2" w:rsidR="00266A6C" w:rsidRPr="00266A6C" w:rsidRDefault="00266A6C" w:rsidP="00266A6C">
      <w:pPr>
        <w:jc w:val="both"/>
        <w:rPr>
          <w:b/>
          <w:bCs/>
        </w:rPr>
      </w:pPr>
      <w:r w:rsidRPr="00266A6C">
        <w:rPr>
          <w:b/>
          <w:bCs/>
        </w:rPr>
        <w:t>Задачи урока:</w:t>
      </w:r>
    </w:p>
    <w:p w14:paraId="1A6E191F" w14:textId="573C00DF" w:rsidR="00266A6C" w:rsidRPr="00266A6C" w:rsidRDefault="00266A6C" w:rsidP="00266A6C">
      <w:pPr>
        <w:pStyle w:val="a3"/>
        <w:numPr>
          <w:ilvl w:val="0"/>
          <w:numId w:val="3"/>
        </w:numPr>
        <w:jc w:val="both"/>
      </w:pPr>
      <w:r w:rsidRPr="00266A6C">
        <w:rPr>
          <w:b/>
          <w:bCs/>
        </w:rPr>
        <w:t>Создание атмосферы радости и торжественности.</w:t>
      </w:r>
    </w:p>
    <w:p w14:paraId="00FB2199" w14:textId="0D47E6CE" w:rsidR="00266A6C" w:rsidRPr="00266A6C" w:rsidRDefault="00266A6C" w:rsidP="00266A6C">
      <w:pPr>
        <w:jc w:val="both"/>
      </w:pPr>
      <w:r w:rsidRPr="00266A6C">
        <w:t>Способствовать эмоциональному подъёму детей, создать радостную обстановку праздника и знакомства с новым этапом жизни — школой.</w:t>
      </w:r>
    </w:p>
    <w:p w14:paraId="356F462F" w14:textId="70BB03B6" w:rsidR="00266A6C" w:rsidRPr="00266A6C" w:rsidRDefault="00266A6C" w:rsidP="00266A6C">
      <w:pPr>
        <w:pStyle w:val="a3"/>
        <w:numPr>
          <w:ilvl w:val="0"/>
          <w:numId w:val="3"/>
        </w:numPr>
        <w:jc w:val="both"/>
      </w:pPr>
      <w:r w:rsidRPr="00266A6C">
        <w:rPr>
          <w:b/>
          <w:bCs/>
        </w:rPr>
        <w:t>Знакомство учителя с учениками и установление контакта.</w:t>
      </w:r>
    </w:p>
    <w:p w14:paraId="3D449870" w14:textId="0CC67B27" w:rsidR="00266A6C" w:rsidRPr="00266A6C" w:rsidRDefault="00266A6C" w:rsidP="00266A6C">
      <w:pPr>
        <w:jc w:val="both"/>
      </w:pPr>
      <w:r w:rsidRPr="00266A6C">
        <w:t>Организовать личное общение, представление учителя, формирование доброжелательного отношения между педагогом и детьми.</w:t>
      </w:r>
    </w:p>
    <w:p w14:paraId="6D2C8FF1" w14:textId="7338F9EA" w:rsidR="00266A6C" w:rsidRPr="00266A6C" w:rsidRDefault="00266A6C" w:rsidP="00266A6C">
      <w:pPr>
        <w:pStyle w:val="a3"/>
        <w:numPr>
          <w:ilvl w:val="0"/>
          <w:numId w:val="3"/>
        </w:numPr>
        <w:jc w:val="both"/>
      </w:pPr>
      <w:r w:rsidRPr="00266A6C">
        <w:rPr>
          <w:b/>
          <w:bCs/>
        </w:rPr>
        <w:t>Развитие коммуникативных способностей детей.</w:t>
      </w:r>
    </w:p>
    <w:p w14:paraId="0B98E0D3" w14:textId="67EC3EA8" w:rsidR="00266A6C" w:rsidRPr="00266A6C" w:rsidRDefault="00266A6C" w:rsidP="00266A6C">
      <w:pPr>
        <w:jc w:val="both"/>
      </w:pPr>
      <w:r w:rsidRPr="00266A6C">
        <w:t>Проведение игры-знакомства, стимулирующей активное взаимодействие и умение рассказывать о себе простым языком.</w:t>
      </w:r>
    </w:p>
    <w:p w14:paraId="38EC1C96" w14:textId="660990B0" w:rsidR="00266A6C" w:rsidRPr="00266A6C" w:rsidRDefault="00266A6C" w:rsidP="00266A6C">
      <w:pPr>
        <w:pStyle w:val="a3"/>
        <w:numPr>
          <w:ilvl w:val="0"/>
          <w:numId w:val="3"/>
        </w:numPr>
        <w:jc w:val="both"/>
      </w:pPr>
      <w:r w:rsidRPr="00266A6C">
        <w:rPr>
          <w:b/>
          <w:bCs/>
        </w:rPr>
        <w:t>Формирование представления о школьных традициях.</w:t>
      </w:r>
    </w:p>
    <w:p w14:paraId="02F5BF52" w14:textId="08E449B3" w:rsidR="00266A6C" w:rsidRPr="00266A6C" w:rsidRDefault="00266A6C" w:rsidP="00266A6C">
      <w:pPr>
        <w:jc w:val="both"/>
      </w:pPr>
      <w:r w:rsidRPr="00266A6C">
        <w:t>Объяснить значение Дня Знаний, традиций празднования Первого звонка и истории появления праздников начала учебного года.</w:t>
      </w:r>
    </w:p>
    <w:p w14:paraId="1C9D213C" w14:textId="5060FB06" w:rsidR="00266A6C" w:rsidRPr="00266A6C" w:rsidRDefault="00266A6C" w:rsidP="00266A6C">
      <w:pPr>
        <w:pStyle w:val="a3"/>
        <w:numPr>
          <w:ilvl w:val="0"/>
          <w:numId w:val="3"/>
        </w:numPr>
        <w:jc w:val="both"/>
      </w:pPr>
      <w:r w:rsidRPr="00266A6C">
        <w:rPr>
          <w:b/>
          <w:bCs/>
        </w:rPr>
        <w:t>Стимулирование творческой активности и воображения.</w:t>
      </w:r>
    </w:p>
    <w:p w14:paraId="28B956E7" w14:textId="5511880C" w:rsidR="00266A6C" w:rsidRPr="00266A6C" w:rsidRDefault="00266A6C" w:rsidP="00266A6C">
      <w:pPr>
        <w:jc w:val="both"/>
      </w:pPr>
      <w:r w:rsidRPr="00266A6C">
        <w:t>Организация творческого задания (рисование мечты), направленного на развитие фантазии и творческих способностей ребёнка.</w:t>
      </w:r>
    </w:p>
    <w:p w14:paraId="418A6A25" w14:textId="7B50A1EF" w:rsidR="00266A6C" w:rsidRPr="00266A6C" w:rsidRDefault="00266A6C" w:rsidP="00266A6C">
      <w:pPr>
        <w:pStyle w:val="a3"/>
        <w:numPr>
          <w:ilvl w:val="0"/>
          <w:numId w:val="3"/>
        </w:numPr>
        <w:jc w:val="both"/>
      </w:pPr>
      <w:r w:rsidRPr="00266A6C">
        <w:rPr>
          <w:b/>
          <w:bCs/>
        </w:rPr>
        <w:t>Поддержка интереса к учёбе и мотивации детей.</w:t>
      </w:r>
    </w:p>
    <w:p w14:paraId="7EC0EB53" w14:textId="1FC9F1C7" w:rsidR="00266A6C" w:rsidRDefault="00266A6C" w:rsidP="00266A6C">
      <w:pPr>
        <w:jc w:val="both"/>
      </w:pPr>
      <w:r w:rsidRPr="00266A6C">
        <w:t>Показать значимость образования и школьной жизни, сформировать положительный настрой на будущее обучение и новые знания.</w:t>
      </w:r>
    </w:p>
    <w:p w14:paraId="2B2B5A68" w14:textId="77777777" w:rsidR="00266A6C" w:rsidRPr="00266A6C" w:rsidRDefault="00266A6C" w:rsidP="00266A6C">
      <w:r w:rsidRPr="00266A6C">
        <w:rPr>
          <w:b/>
          <w:bCs/>
        </w:rPr>
        <w:t>Оборудование:</w:t>
      </w:r>
      <w:r w:rsidRPr="00266A6C">
        <w:br/>
        <w:t>-Запись музыки.</w:t>
      </w:r>
      <w:r w:rsidRPr="00266A6C">
        <w:br/>
        <w:t>-Воздушные гелиевые шары (по числу учеников)</w:t>
      </w:r>
      <w:r w:rsidRPr="00266A6C">
        <w:br/>
        <w:t>-Красочное оформление доски</w:t>
      </w:r>
    </w:p>
    <w:p w14:paraId="07EC9693" w14:textId="6B7AA652" w:rsidR="00266A6C" w:rsidRDefault="00266A6C" w:rsidP="00266A6C">
      <w:pPr>
        <w:ind w:firstLine="0"/>
      </w:pPr>
      <w:r w:rsidRPr="00266A6C">
        <w:rPr>
          <w:b/>
          <w:bCs/>
        </w:rPr>
        <w:t>-</w:t>
      </w:r>
      <w:r w:rsidRPr="00266A6C">
        <w:t>Лучики солнышка</w:t>
      </w:r>
    </w:p>
    <w:p w14:paraId="5B4B9AB0" w14:textId="7E7A385C" w:rsidR="00266A6C" w:rsidRDefault="00266A6C" w:rsidP="00266A6C">
      <w:pPr>
        <w:ind w:firstLine="0"/>
      </w:pPr>
    </w:p>
    <w:p w14:paraId="31D12D3D" w14:textId="77777777" w:rsidR="00266A6C" w:rsidRPr="00266A6C" w:rsidRDefault="00266A6C" w:rsidP="00266A6C">
      <w:pPr>
        <w:ind w:firstLine="0"/>
      </w:pPr>
    </w:p>
    <w:p w14:paraId="3D51D5EF" w14:textId="76DFEF4F" w:rsidR="00266A6C" w:rsidRPr="00266A6C" w:rsidRDefault="00266A6C" w:rsidP="00266A6C">
      <w:pPr>
        <w:jc w:val="center"/>
        <w:rPr>
          <w:b/>
          <w:bCs/>
        </w:rPr>
      </w:pPr>
      <w:r w:rsidRPr="00266A6C">
        <w:rPr>
          <w:b/>
          <w:bCs/>
        </w:rPr>
        <w:lastRenderedPageBreak/>
        <w:t>План урока:</w:t>
      </w:r>
    </w:p>
    <w:p w14:paraId="078910C4" w14:textId="77777777" w:rsidR="00266A6C" w:rsidRPr="00266A6C" w:rsidRDefault="00266A6C" w:rsidP="00266A6C">
      <w:pPr>
        <w:jc w:val="both"/>
        <w:rPr>
          <w:b/>
          <w:bCs/>
        </w:rPr>
      </w:pPr>
      <w:r w:rsidRPr="00266A6C">
        <w:rPr>
          <w:b/>
          <w:bCs/>
        </w:rPr>
        <w:t>1. Приветствие и знакомство учителя с детьми</w:t>
      </w:r>
    </w:p>
    <w:p w14:paraId="22448A23" w14:textId="5D5F545F" w:rsidR="00266A6C" w:rsidRPr="00266A6C" w:rsidRDefault="00266A6C" w:rsidP="00266A6C">
      <w:pPr>
        <w:jc w:val="both"/>
      </w:pPr>
      <w:r w:rsidRPr="00266A6C">
        <w:t xml:space="preserve">*Первоклассники заходят в класс и садятся на свои </w:t>
      </w:r>
      <w:r w:rsidRPr="00266A6C">
        <w:t>места. *</w:t>
      </w:r>
    </w:p>
    <w:p w14:paraId="3A743263" w14:textId="77777777" w:rsidR="00266A6C" w:rsidRPr="00266A6C" w:rsidRDefault="00266A6C" w:rsidP="00266A6C">
      <w:pPr>
        <w:jc w:val="both"/>
      </w:pPr>
      <w:r w:rsidRPr="00266A6C">
        <w:rPr>
          <w:bCs/>
        </w:rPr>
        <w:t>- Здравствуйте, дети!</w:t>
      </w:r>
    </w:p>
    <w:p w14:paraId="16BDD95B" w14:textId="77777777" w:rsidR="00266A6C" w:rsidRPr="00266A6C" w:rsidRDefault="00266A6C" w:rsidP="00266A6C">
      <w:pPr>
        <w:jc w:val="both"/>
      </w:pPr>
      <w:r w:rsidRPr="00266A6C">
        <w:rPr>
          <w:bCs/>
        </w:rPr>
        <w:t>День необычный сегодня на свете -</w:t>
      </w:r>
    </w:p>
    <w:p w14:paraId="0C48464A" w14:textId="77777777" w:rsidR="00266A6C" w:rsidRPr="00266A6C" w:rsidRDefault="00266A6C" w:rsidP="00266A6C">
      <w:pPr>
        <w:jc w:val="both"/>
      </w:pPr>
      <w:r w:rsidRPr="00266A6C">
        <w:rPr>
          <w:bCs/>
        </w:rPr>
        <w:t>Музыка всюду, улыбки и смех -</w:t>
      </w:r>
    </w:p>
    <w:p w14:paraId="4BBD2A46" w14:textId="77777777" w:rsidR="00266A6C" w:rsidRPr="00266A6C" w:rsidRDefault="00266A6C" w:rsidP="00266A6C">
      <w:pPr>
        <w:jc w:val="both"/>
      </w:pPr>
      <w:r w:rsidRPr="00266A6C">
        <w:rPr>
          <w:bCs/>
        </w:rPr>
        <w:t>Школа открыла двери для всех.</w:t>
      </w:r>
    </w:p>
    <w:p w14:paraId="330B8B68" w14:textId="77777777" w:rsidR="00266A6C" w:rsidRPr="00266A6C" w:rsidRDefault="00266A6C" w:rsidP="00266A6C">
      <w:pPr>
        <w:jc w:val="both"/>
      </w:pPr>
      <w:r w:rsidRPr="00266A6C">
        <w:rPr>
          <w:bCs/>
        </w:rPr>
        <w:t>И не грустите, девчонки, мальчишки,</w:t>
      </w:r>
    </w:p>
    <w:p w14:paraId="5CEFF5A9" w14:textId="77777777" w:rsidR="00266A6C" w:rsidRPr="00266A6C" w:rsidRDefault="00266A6C" w:rsidP="00266A6C">
      <w:pPr>
        <w:jc w:val="both"/>
      </w:pPr>
      <w:r w:rsidRPr="00266A6C">
        <w:rPr>
          <w:bCs/>
        </w:rPr>
        <w:t>По играм, затеям и сказочным книжкам,</w:t>
      </w:r>
    </w:p>
    <w:p w14:paraId="7CB04F46" w14:textId="77777777" w:rsidR="00266A6C" w:rsidRPr="00266A6C" w:rsidRDefault="00266A6C" w:rsidP="00266A6C">
      <w:pPr>
        <w:jc w:val="both"/>
      </w:pPr>
      <w:r w:rsidRPr="00266A6C">
        <w:rPr>
          <w:bCs/>
        </w:rPr>
        <w:t>Со школьной жизни всё начинается,</w:t>
      </w:r>
    </w:p>
    <w:p w14:paraId="12DE2C70" w14:textId="53E2F04B" w:rsidR="00266A6C" w:rsidRDefault="00266A6C" w:rsidP="00266A6C">
      <w:pPr>
        <w:jc w:val="both"/>
        <w:rPr>
          <w:bCs/>
        </w:rPr>
      </w:pPr>
      <w:r w:rsidRPr="00266A6C">
        <w:rPr>
          <w:bCs/>
        </w:rPr>
        <w:t>В страну Знаний мы отправляемся!</w:t>
      </w:r>
    </w:p>
    <w:p w14:paraId="442946EF" w14:textId="0B72CA79" w:rsidR="00266A6C" w:rsidRPr="00266A6C" w:rsidRDefault="00266A6C" w:rsidP="00E77425">
      <w:pPr>
        <w:jc w:val="both"/>
        <w:rPr>
          <w:bCs/>
        </w:rPr>
      </w:pPr>
      <w:r>
        <w:rPr>
          <w:bCs/>
        </w:rPr>
        <w:t xml:space="preserve">- </w:t>
      </w:r>
      <w:r w:rsidRPr="00266A6C">
        <w:rPr>
          <w:bCs/>
        </w:rPr>
        <w:t>Учитель представляет себя детям, называет свое имя и просит каждого ученика назвать своё имя. Учитель задаёт простой вопрос каждому ребенку («Откуда ты приехал?» или «Что тебя больше всего радует в школе?»).</w:t>
      </w:r>
    </w:p>
    <w:p w14:paraId="705B8FD7" w14:textId="1FD7C5A3" w:rsidR="00266A6C" w:rsidRPr="00266A6C" w:rsidRDefault="00266A6C" w:rsidP="00E77425">
      <w:pPr>
        <w:jc w:val="center"/>
        <w:rPr>
          <w:b/>
          <w:bCs/>
        </w:rPr>
      </w:pPr>
      <w:r w:rsidRPr="00266A6C">
        <w:rPr>
          <w:b/>
          <w:bCs/>
        </w:rPr>
        <w:t>НА ДОСКЕ ВАГОНЧИК 1 КЛАСС</w:t>
      </w:r>
      <w:r w:rsidR="00E77425">
        <w:rPr>
          <w:b/>
          <w:bCs/>
        </w:rPr>
        <w:t>А</w:t>
      </w:r>
    </w:p>
    <w:p w14:paraId="03AA0C11" w14:textId="77777777" w:rsidR="00266A6C" w:rsidRPr="00266A6C" w:rsidRDefault="00266A6C" w:rsidP="00266A6C">
      <w:pPr>
        <w:jc w:val="both"/>
        <w:rPr>
          <w:bCs/>
        </w:rPr>
      </w:pPr>
      <w:r w:rsidRPr="00266A6C">
        <w:rPr>
          <w:bCs/>
        </w:rPr>
        <w:t>- Ребята, в какой класс мы пошли? – в 1!</w:t>
      </w:r>
    </w:p>
    <w:p w14:paraId="2D9D9D74" w14:textId="7C0065AE" w:rsidR="00266A6C" w:rsidRPr="00266A6C" w:rsidRDefault="00266A6C" w:rsidP="00266A6C">
      <w:pPr>
        <w:jc w:val="both"/>
        <w:rPr>
          <w:bCs/>
        </w:rPr>
      </w:pPr>
      <w:r w:rsidRPr="00266A6C">
        <w:rPr>
          <w:bCs/>
        </w:rPr>
        <w:t>-</w:t>
      </w:r>
      <w:r w:rsidR="00E77425">
        <w:rPr>
          <w:bCs/>
        </w:rPr>
        <w:t>О</w:t>
      </w:r>
      <w:r w:rsidRPr="00266A6C">
        <w:rPr>
          <w:bCs/>
        </w:rPr>
        <w:t>братите внимание на доску, у нас есть 1 вагончик, который отправит нас с вами в очень увлекательное и познавательное приключение длиною в 4 года.</w:t>
      </w:r>
    </w:p>
    <w:p w14:paraId="0332A4BA" w14:textId="33C5D2E3" w:rsidR="00266A6C" w:rsidRPr="00266A6C" w:rsidRDefault="00266A6C" w:rsidP="00E77425">
      <w:pPr>
        <w:jc w:val="both"/>
        <w:rPr>
          <w:bCs/>
        </w:rPr>
      </w:pPr>
      <w:r w:rsidRPr="00266A6C">
        <w:rPr>
          <w:bCs/>
        </w:rPr>
        <w:t xml:space="preserve">- </w:t>
      </w:r>
      <w:r w:rsidR="00E77425">
        <w:rPr>
          <w:bCs/>
        </w:rPr>
        <w:t>К</w:t>
      </w:r>
      <w:r w:rsidRPr="00266A6C">
        <w:rPr>
          <w:bCs/>
        </w:rPr>
        <w:t xml:space="preserve">аждый год, когда </w:t>
      </w:r>
      <w:r w:rsidR="00E77425">
        <w:rPr>
          <w:bCs/>
        </w:rPr>
        <w:t>м</w:t>
      </w:r>
      <w:r w:rsidRPr="00266A6C">
        <w:rPr>
          <w:bCs/>
        </w:rPr>
        <w:t xml:space="preserve">ы с вами будем приходить 1 сентября в школу, наши вагончики будут прибавляться. </w:t>
      </w:r>
    </w:p>
    <w:p w14:paraId="4207D036" w14:textId="41CDC5E2" w:rsidR="00266A6C" w:rsidRDefault="00266A6C" w:rsidP="00266A6C">
      <w:pPr>
        <w:jc w:val="both"/>
        <w:rPr>
          <w:b/>
          <w:bCs/>
        </w:rPr>
      </w:pPr>
      <w:r w:rsidRPr="00266A6C">
        <w:rPr>
          <w:b/>
          <w:bCs/>
        </w:rPr>
        <w:t>2. Рассказ о традициях начала учебного года</w:t>
      </w:r>
    </w:p>
    <w:p w14:paraId="34DD06B6" w14:textId="26BF6AA9" w:rsidR="00E77425" w:rsidRPr="00E77425" w:rsidRDefault="00E77425" w:rsidP="00E77425">
      <w:pPr>
        <w:jc w:val="both"/>
      </w:pPr>
      <w:r w:rsidRPr="00E77425">
        <w:t xml:space="preserve">- Дорогие ребята! Сегодня у вас торжественный и важный день: вы пришли учиться в школу. Ещё вчера вас называли детьми, малышами, а с сегодняшнего дня о вас будут </w:t>
      </w:r>
      <w:r w:rsidRPr="00E77425">
        <w:t>говорить:</w:t>
      </w:r>
      <w:r w:rsidRPr="00E77425">
        <w:t xml:space="preserve"> "Этот ученик, ученица, школьники и школьницы".</w:t>
      </w:r>
    </w:p>
    <w:p w14:paraId="0E2D47AC" w14:textId="186BABF0" w:rsidR="00E77425" w:rsidRPr="00266A6C" w:rsidRDefault="00E77425" w:rsidP="00E77425">
      <w:pPr>
        <w:jc w:val="both"/>
      </w:pPr>
      <w:r w:rsidRPr="00E77425">
        <w:lastRenderedPageBreak/>
        <w:t>Школа станет для вас вторым домом, вы найдёте много новых друзей. В этой комнате, которая называется классом, вы каждый день будете получать особенные подарки. Но это не игрушки и не конфеты. Это знания, чтобы вы выросли умными, добрыми, трудолюбивыми. Я поздравляю вас с первым школьным днём и желаю хорошо учиться и хорошо трудиться.</w:t>
      </w:r>
    </w:p>
    <w:p w14:paraId="40CB9024" w14:textId="77777777" w:rsidR="00266A6C" w:rsidRPr="00266A6C" w:rsidRDefault="00266A6C" w:rsidP="00266A6C">
      <w:pPr>
        <w:jc w:val="both"/>
      </w:pPr>
      <w:r w:rsidRPr="00266A6C">
        <w:t>Рассказываем историю возникновения праздника Первого звонка, объясняем символику колокольчика и почему именно этот день считается особенным.</w:t>
      </w:r>
    </w:p>
    <w:p w14:paraId="5C659DD4" w14:textId="77777777" w:rsidR="00266A6C" w:rsidRPr="00266A6C" w:rsidRDefault="00266A6C" w:rsidP="00266A6C">
      <w:pPr>
        <w:jc w:val="both"/>
        <w:rPr>
          <w:b/>
          <w:bCs/>
        </w:rPr>
      </w:pPr>
      <w:r w:rsidRPr="00266A6C">
        <w:rPr>
          <w:b/>
          <w:bCs/>
        </w:rPr>
        <w:t>Вопросы классу:</w:t>
      </w:r>
    </w:p>
    <w:p w14:paraId="4164A54F" w14:textId="77777777" w:rsidR="00266A6C" w:rsidRPr="00266A6C" w:rsidRDefault="00266A6C" w:rsidP="00266A6C">
      <w:pPr>
        <w:numPr>
          <w:ilvl w:val="0"/>
          <w:numId w:val="1"/>
        </w:numPr>
        <w:ind w:left="0" w:firstLine="709"/>
        <w:jc w:val="both"/>
      </w:pPr>
      <w:r w:rsidRPr="00266A6C">
        <w:t>Почему мы отмечаем День Знаний?</w:t>
      </w:r>
    </w:p>
    <w:p w14:paraId="4D2692A1" w14:textId="77777777" w:rsidR="00266A6C" w:rsidRPr="00266A6C" w:rsidRDefault="00266A6C" w:rsidP="00266A6C">
      <w:pPr>
        <w:numPr>
          <w:ilvl w:val="0"/>
          <w:numId w:val="1"/>
        </w:numPr>
        <w:ind w:left="0" w:firstLine="709"/>
        <w:jc w:val="both"/>
      </w:pPr>
      <w:r w:rsidRPr="00266A6C">
        <w:t>Какие события ждут вас впереди?</w:t>
      </w:r>
    </w:p>
    <w:p w14:paraId="5BD3F68A" w14:textId="77777777" w:rsidR="00266A6C" w:rsidRPr="00266A6C" w:rsidRDefault="00266A6C" w:rsidP="00266A6C">
      <w:pPr>
        <w:jc w:val="both"/>
        <w:rPr>
          <w:b/>
          <w:bCs/>
        </w:rPr>
      </w:pPr>
      <w:r w:rsidRPr="00266A6C">
        <w:rPr>
          <w:b/>
          <w:bCs/>
        </w:rPr>
        <w:t>3. Игра-знакомство «Кто рядом?»</w:t>
      </w:r>
    </w:p>
    <w:p w14:paraId="75066330" w14:textId="77777777" w:rsidR="00E77425" w:rsidRPr="00E77425" w:rsidRDefault="00E77425" w:rsidP="00E77425">
      <w:pPr>
        <w:jc w:val="both"/>
      </w:pPr>
      <w:r w:rsidRPr="00E77425">
        <w:t>Интересно, а все ли пришли на праздник. Проверим: будьте внимательны, услышите себя - отвечайте громко «Здесь».</w:t>
      </w:r>
    </w:p>
    <w:p w14:paraId="11181F34" w14:textId="77777777" w:rsidR="00E77425" w:rsidRPr="00E77425" w:rsidRDefault="00E77425" w:rsidP="00E77425">
      <w:pPr>
        <w:numPr>
          <w:ilvl w:val="0"/>
          <w:numId w:val="4"/>
        </w:numPr>
        <w:ind w:firstLine="709"/>
        <w:jc w:val="both"/>
      </w:pPr>
      <w:r w:rsidRPr="00E77425">
        <w:t>- нарядные старательные девочки</w:t>
      </w:r>
    </w:p>
    <w:p w14:paraId="6571BD9E" w14:textId="77777777" w:rsidR="00E77425" w:rsidRPr="00E77425" w:rsidRDefault="00E77425" w:rsidP="00E77425">
      <w:pPr>
        <w:numPr>
          <w:ilvl w:val="0"/>
          <w:numId w:val="4"/>
        </w:numPr>
        <w:ind w:firstLine="709"/>
        <w:jc w:val="both"/>
      </w:pPr>
      <w:r w:rsidRPr="00E77425">
        <w:t>- симпатичные умные мальчики</w:t>
      </w:r>
    </w:p>
    <w:p w14:paraId="57844B49" w14:textId="77777777" w:rsidR="00E77425" w:rsidRPr="00E77425" w:rsidRDefault="00E77425" w:rsidP="00E77425">
      <w:pPr>
        <w:numPr>
          <w:ilvl w:val="0"/>
          <w:numId w:val="4"/>
        </w:numPr>
        <w:ind w:firstLine="709"/>
        <w:jc w:val="both"/>
      </w:pPr>
      <w:r w:rsidRPr="00E77425">
        <w:t>- послушные ученики</w:t>
      </w:r>
    </w:p>
    <w:p w14:paraId="09491726" w14:textId="77777777" w:rsidR="00E77425" w:rsidRPr="00E77425" w:rsidRDefault="00E77425" w:rsidP="00E77425">
      <w:pPr>
        <w:numPr>
          <w:ilvl w:val="0"/>
          <w:numId w:val="4"/>
        </w:numPr>
        <w:ind w:firstLine="709"/>
        <w:jc w:val="both"/>
      </w:pPr>
      <w:r w:rsidRPr="00E77425">
        <w:t>- прилежные первоклассники</w:t>
      </w:r>
    </w:p>
    <w:p w14:paraId="5409C84C" w14:textId="77777777" w:rsidR="00E77425" w:rsidRPr="00E77425" w:rsidRDefault="00E77425" w:rsidP="00E77425">
      <w:pPr>
        <w:numPr>
          <w:ilvl w:val="0"/>
          <w:numId w:val="4"/>
        </w:numPr>
        <w:ind w:firstLine="709"/>
        <w:jc w:val="both"/>
      </w:pPr>
      <w:r w:rsidRPr="00E77425">
        <w:t>- Добрые, ласковые, отзывчивые ребята</w:t>
      </w:r>
    </w:p>
    <w:p w14:paraId="748A3454" w14:textId="6A235C5A" w:rsidR="00E77425" w:rsidRPr="00266A6C" w:rsidRDefault="00E77425" w:rsidP="00E77425">
      <w:pPr>
        <w:ind w:firstLine="0"/>
        <w:jc w:val="both"/>
      </w:pPr>
      <w:r>
        <w:t xml:space="preserve">         </w:t>
      </w:r>
      <w:r w:rsidRPr="00266A6C">
        <w:t xml:space="preserve">Дети </w:t>
      </w:r>
      <w:r>
        <w:t>встают около своих мест</w:t>
      </w:r>
      <w:r w:rsidRPr="00266A6C">
        <w:t>, учитель бросает мяч одному ребёнку и просит рассказать одно интересное событие своей летней жизни. Затем ребенок передает мяч другому ученику и продолжает игру.</w:t>
      </w:r>
    </w:p>
    <w:p w14:paraId="128DDAF3" w14:textId="77777777" w:rsidR="00266A6C" w:rsidRPr="00266A6C" w:rsidRDefault="00266A6C" w:rsidP="00266A6C">
      <w:pPr>
        <w:jc w:val="both"/>
        <w:rPr>
          <w:b/>
          <w:bCs/>
        </w:rPr>
      </w:pPr>
      <w:r w:rsidRPr="00266A6C">
        <w:rPr>
          <w:b/>
          <w:bCs/>
        </w:rPr>
        <w:t>4. Практическое задание «Нарисуй свою мечту»</w:t>
      </w:r>
    </w:p>
    <w:p w14:paraId="72BB2134" w14:textId="3A7B2D05" w:rsidR="00E77425" w:rsidRPr="00266A6C" w:rsidRDefault="00266A6C" w:rsidP="007B5545">
      <w:pPr>
        <w:jc w:val="both"/>
      </w:pPr>
      <w:r w:rsidRPr="00266A6C">
        <w:t>Каждый ученик получает лист бумаги и цветные карандаши. Дети рисуют свои мечты и желания, касающиеся учебы и школы. По окончании дети показывают рисунки друг другу и рассказывают о своем рисунке.</w:t>
      </w:r>
    </w:p>
    <w:p w14:paraId="3711B741" w14:textId="77777777" w:rsidR="00266A6C" w:rsidRPr="00266A6C" w:rsidRDefault="00266A6C" w:rsidP="00266A6C">
      <w:pPr>
        <w:jc w:val="both"/>
        <w:rPr>
          <w:b/>
          <w:bCs/>
        </w:rPr>
      </w:pPr>
      <w:r w:rsidRPr="00266A6C">
        <w:rPr>
          <w:b/>
          <w:bCs/>
        </w:rPr>
        <w:t>5. Песенка-поздравление</w:t>
      </w:r>
    </w:p>
    <w:p w14:paraId="3DAFF9E0" w14:textId="77777777" w:rsidR="00266A6C" w:rsidRPr="00266A6C" w:rsidRDefault="00266A6C" w:rsidP="00266A6C">
      <w:pPr>
        <w:jc w:val="both"/>
      </w:pPr>
      <w:r w:rsidRPr="00266A6C">
        <w:t>Вместе спеть веселую песню или стихотворение поздравительного характера, посвящённое началу учебного года.</w:t>
      </w:r>
    </w:p>
    <w:p w14:paraId="2311E83C" w14:textId="77777777" w:rsidR="00266A6C" w:rsidRPr="00266A6C" w:rsidRDefault="00266A6C" w:rsidP="00266A6C">
      <w:pPr>
        <w:jc w:val="both"/>
        <w:rPr>
          <w:b/>
          <w:bCs/>
        </w:rPr>
      </w:pPr>
      <w:r w:rsidRPr="00266A6C">
        <w:rPr>
          <w:b/>
          <w:bCs/>
        </w:rPr>
        <w:lastRenderedPageBreak/>
        <w:t>6. Подведение итогов занятия</w:t>
      </w:r>
    </w:p>
    <w:p w14:paraId="632EB805" w14:textId="6F1936DD" w:rsidR="007B5545" w:rsidRPr="007B5545" w:rsidRDefault="007B5545" w:rsidP="007B5545">
      <w:r w:rsidRPr="007B5545">
        <w:t>- А теперь отгадайте загадки. В них загаданы школьные принадлежности</w:t>
      </w:r>
      <w:r>
        <w:t xml:space="preserve">. Мы проверим </w:t>
      </w:r>
      <w:r w:rsidRPr="007B5545">
        <w:t>в</w:t>
      </w:r>
      <w:r w:rsidRPr="007B5545">
        <w:t>сё ли вы приготовили к школе?</w:t>
      </w:r>
      <w:r w:rsidRPr="007B5545">
        <w:br/>
        <w:t>(Называю </w:t>
      </w:r>
      <w:r w:rsidRPr="007B5545">
        <w:rPr>
          <w:b/>
          <w:bCs/>
        </w:rPr>
        <w:t>загадки</w:t>
      </w:r>
      <w:r w:rsidRPr="007B5545">
        <w:t>, дети отгадывают. Правило поднятой руки.)</w:t>
      </w:r>
    </w:p>
    <w:p w14:paraId="125676AE" w14:textId="355AA75C" w:rsidR="007B5545" w:rsidRDefault="007B5545" w:rsidP="007B5545">
      <w:pPr>
        <w:ind w:firstLine="0"/>
        <w:rPr>
          <w:b/>
          <w:bCs/>
        </w:rPr>
      </w:pPr>
      <w:r w:rsidRPr="007B5545">
        <w:t>Новый дом несу в руке</w:t>
      </w:r>
      <w:r w:rsidRPr="007B5545">
        <w:br/>
        <w:t>Двери дома на замке</w:t>
      </w:r>
      <w:r w:rsidRPr="007B5545">
        <w:br/>
        <w:t>А живут в доме том</w:t>
      </w:r>
      <w:r w:rsidRPr="007B5545">
        <w:br/>
        <w:t>Книжки, ручки и альбом (портфель) </w:t>
      </w:r>
      <w:r w:rsidRPr="007B5545">
        <w:rPr>
          <w:b/>
          <w:bCs/>
        </w:rPr>
        <w:t>(слайд 5)</w:t>
      </w:r>
    </w:p>
    <w:p w14:paraId="71D33DA0" w14:textId="77777777" w:rsidR="007B5545" w:rsidRPr="007B5545" w:rsidRDefault="007B5545" w:rsidP="007B5545">
      <w:pPr>
        <w:ind w:firstLine="0"/>
      </w:pPr>
    </w:p>
    <w:p w14:paraId="1A13A30A" w14:textId="6D7D8DE4" w:rsidR="007B5545" w:rsidRDefault="007B5545" w:rsidP="007B5545">
      <w:pPr>
        <w:ind w:firstLine="0"/>
        <w:rPr>
          <w:b/>
          <w:bCs/>
        </w:rPr>
      </w:pPr>
      <w:r w:rsidRPr="007B5545">
        <w:t>То я в клетку, то в линейку</w:t>
      </w:r>
      <w:r w:rsidRPr="007B5545">
        <w:br/>
        <w:t>Написать по ним сумей-ка</w:t>
      </w:r>
      <w:r w:rsidRPr="007B5545">
        <w:br/>
        <w:t>Можешь и нарисовать</w:t>
      </w:r>
      <w:r w:rsidRPr="007B5545">
        <w:br/>
        <w:t>Что такое я? (тетрадь) </w:t>
      </w:r>
      <w:r w:rsidRPr="007B5545">
        <w:rPr>
          <w:b/>
          <w:bCs/>
        </w:rPr>
        <w:t>(слайд 6)</w:t>
      </w:r>
    </w:p>
    <w:p w14:paraId="04B9647C" w14:textId="77777777" w:rsidR="007B5545" w:rsidRDefault="007B5545" w:rsidP="007B5545">
      <w:pPr>
        <w:ind w:firstLine="0"/>
        <w:rPr>
          <w:b/>
          <w:bCs/>
        </w:rPr>
      </w:pPr>
    </w:p>
    <w:p w14:paraId="7E628873" w14:textId="575097E0" w:rsidR="007B5545" w:rsidRDefault="007B5545" w:rsidP="007B5545">
      <w:pPr>
        <w:ind w:firstLine="0"/>
        <w:rPr>
          <w:b/>
          <w:bCs/>
        </w:rPr>
      </w:pPr>
      <w:r w:rsidRPr="007B5545">
        <w:t>Я чёрный, красный, жёлтый, синий</w:t>
      </w:r>
      <w:r w:rsidRPr="007B5545">
        <w:br/>
        <w:t>С начинкой твёрдой в середине</w:t>
      </w:r>
      <w:r w:rsidRPr="007B5545">
        <w:br/>
        <w:t>Я с острым ножиком дружу</w:t>
      </w:r>
      <w:r w:rsidRPr="007B5545">
        <w:br/>
        <w:t>И что хочу изображу (карандаши) </w:t>
      </w:r>
      <w:r w:rsidRPr="007B5545">
        <w:rPr>
          <w:b/>
          <w:bCs/>
        </w:rPr>
        <w:t>(слайд 7)</w:t>
      </w:r>
    </w:p>
    <w:p w14:paraId="49DF5A5F" w14:textId="77777777" w:rsidR="007B5545" w:rsidRPr="007B5545" w:rsidRDefault="007B5545" w:rsidP="007B5545">
      <w:pPr>
        <w:ind w:firstLine="0"/>
      </w:pPr>
    </w:p>
    <w:p w14:paraId="2519B178" w14:textId="77777777" w:rsidR="007B5545" w:rsidRPr="007B5545" w:rsidRDefault="007B5545" w:rsidP="007B5545">
      <w:pPr>
        <w:ind w:firstLine="0"/>
      </w:pPr>
      <w:r w:rsidRPr="007B5545">
        <w:t>Разноцветные сестрицы</w:t>
      </w:r>
      <w:r w:rsidRPr="007B5545">
        <w:br/>
        <w:t>Заскучали без водицы</w:t>
      </w:r>
      <w:r w:rsidRPr="007B5545">
        <w:br/>
        <w:t>Тётя длинная, худая</w:t>
      </w:r>
      <w:r w:rsidRPr="007B5545">
        <w:br/>
        <w:t>Носит воду им, вздыхая (кисть и краски) </w:t>
      </w:r>
      <w:r w:rsidRPr="007B5545">
        <w:rPr>
          <w:b/>
          <w:bCs/>
        </w:rPr>
        <w:t>(слайд 8)</w:t>
      </w:r>
    </w:p>
    <w:p w14:paraId="65BA0EA6" w14:textId="189ABADE" w:rsidR="007B5545" w:rsidRDefault="007B5545" w:rsidP="007B5545">
      <w:pPr>
        <w:ind w:firstLine="0"/>
        <w:rPr>
          <w:b/>
          <w:bCs/>
        </w:rPr>
      </w:pPr>
      <w:r w:rsidRPr="007B5545">
        <w:lastRenderedPageBreak/>
        <w:t>Говорит на беззвучно</w:t>
      </w:r>
      <w:r w:rsidRPr="007B5545">
        <w:br/>
        <w:t>А понятно и нескучно</w:t>
      </w:r>
      <w:r w:rsidRPr="007B5545">
        <w:br/>
        <w:t>Ты беседуй чаще с ней</w:t>
      </w:r>
      <w:r w:rsidRPr="007B5545">
        <w:br/>
        <w:t>Станешь в 10 раз умней (книга) </w:t>
      </w:r>
      <w:r w:rsidRPr="007B5545">
        <w:rPr>
          <w:b/>
          <w:bCs/>
        </w:rPr>
        <w:t>(слайд 9)</w:t>
      </w:r>
    </w:p>
    <w:p w14:paraId="02FF8DA6" w14:textId="77777777" w:rsidR="007B5545" w:rsidRPr="007B5545" w:rsidRDefault="007B5545" w:rsidP="007B5545">
      <w:pPr>
        <w:ind w:firstLine="0"/>
      </w:pPr>
    </w:p>
    <w:p w14:paraId="439955E4" w14:textId="7280F576" w:rsidR="007B5545" w:rsidRPr="007B5545" w:rsidRDefault="007B5545" w:rsidP="007B5545">
      <w:r w:rsidRPr="007B5545">
        <w:t>-  Молодцы, ребята. Старались дружно,</w:t>
      </w:r>
      <w:r>
        <w:t xml:space="preserve"> о</w:t>
      </w:r>
      <w:bookmarkStart w:id="0" w:name="_GoBack"/>
      <w:bookmarkEnd w:id="0"/>
      <w:r w:rsidRPr="007B5545">
        <w:t>тдохнуть теперь вам нужно.</w:t>
      </w:r>
    </w:p>
    <w:p w14:paraId="6C80EA3C" w14:textId="77777777" w:rsidR="007B5545" w:rsidRPr="007B5545" w:rsidRDefault="007B5545" w:rsidP="007B5545">
      <w:r w:rsidRPr="007B5545">
        <w:t>Первый школьный урок подходит к концу. Желаю вам ребята быть добрыми и честными, хорошо учиться, найти здесь в школе много друзей, и чтобы школа для вас стала вторым домом.</w:t>
      </w:r>
    </w:p>
    <w:p w14:paraId="13B2AAB0" w14:textId="77777777" w:rsidR="005E4BB6" w:rsidRDefault="005E4BB6" w:rsidP="00266A6C">
      <w:pPr>
        <w:jc w:val="both"/>
      </w:pPr>
    </w:p>
    <w:sectPr w:rsidR="005E4BB6" w:rsidSect="00266A6C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86D63"/>
    <w:multiLevelType w:val="multilevel"/>
    <w:tmpl w:val="66C86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F923A8"/>
    <w:multiLevelType w:val="hybridMultilevel"/>
    <w:tmpl w:val="8BBA0092"/>
    <w:lvl w:ilvl="0" w:tplc="9FF89B2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9125E9"/>
    <w:multiLevelType w:val="multilevel"/>
    <w:tmpl w:val="25405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F23115"/>
    <w:multiLevelType w:val="hybridMultilevel"/>
    <w:tmpl w:val="71FEA142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2A"/>
    <w:rsid w:val="00266A6C"/>
    <w:rsid w:val="004A7D2A"/>
    <w:rsid w:val="005E4BB6"/>
    <w:rsid w:val="007B5545"/>
    <w:rsid w:val="00E7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63D0"/>
  <w15:chartTrackingRefBased/>
  <w15:docId w15:val="{161F5179-105C-42EF-BDE2-E15238EE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Yanchick</dc:creator>
  <cp:keywords/>
  <dc:description/>
  <cp:lastModifiedBy>Yanchick</cp:lastModifiedBy>
  <cp:revision>2</cp:revision>
  <dcterms:created xsi:type="dcterms:W3CDTF">2025-09-25T06:49:00Z</dcterms:created>
  <dcterms:modified xsi:type="dcterms:W3CDTF">2025-09-25T07:22:00Z</dcterms:modified>
</cp:coreProperties>
</file>