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E0027" w:rsidRDefault="001E0027" w:rsidP="001E002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b/>
          <w:bCs/>
          <w:sz w:val="28"/>
          <w:szCs w:val="28"/>
        </w:rPr>
        <w:t>Особенности постановки шипящих звуков у детей</w:t>
      </w:r>
    </w:p>
    <w:p w:rsidR="001E0027" w:rsidRDefault="001E0027" w:rsidP="00D608B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Матвеенко Елена Викторовна</w:t>
      </w:r>
    </w:p>
    <w:p w:rsidR="00D608B0" w:rsidRDefault="00D608B0" w:rsidP="00D608B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1E0027">
        <w:rPr>
          <w:rFonts w:ascii="Times New Roman" w:hAnsi="Times New Roman" w:cs="Times New Roman"/>
          <w:b/>
          <w:bCs/>
          <w:sz w:val="28"/>
          <w:szCs w:val="28"/>
        </w:rPr>
        <w:t>огопед</w:t>
      </w:r>
    </w:p>
    <w:p w:rsidR="001E0027" w:rsidRPr="001E0027" w:rsidRDefault="00D608B0" w:rsidP="00D608B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Кайбальского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детского сада «Солнышко»</w:t>
      </w:r>
      <w:r w:rsidR="0077350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Шипящие звуки — это группа звуков, которые в русском языке включают такие, как «с», «з», «ш», «ж», «ц», «ч», и они играют важную роль в правильной речи. Постановка шипящих звуков у детей является важным этапом в их речевом развитии, особенно в дошкольном возрасте. Ошибки при произношении этих звуков могут существенно повлиять на общую дикцию ребенка и затруднить коммуникацию.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Рассмотрим</w:t>
      </w:r>
      <w:r w:rsidRPr="001E0027">
        <w:rPr>
          <w:rFonts w:ascii="Times New Roman" w:hAnsi="Times New Roman" w:cs="Times New Roman"/>
          <w:sz w:val="28"/>
          <w:szCs w:val="28"/>
        </w:rPr>
        <w:t xml:space="preserve"> особенности постановки шипящих звуков у детей, как и в каком возрасте происходят эти изменения, а также методы, которые используются в постановке звуков в логопедии.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Шипящие звуки у детей: значение и трудности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Что такое шипящие звуки?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Шипящие звуки — это звуки, которые при произнесении создают характерный свистящий или шипящий звук. В русском языке к шипящим относят следующие звуки:</w:t>
      </w:r>
    </w:p>
    <w:p w:rsidR="001E0027" w:rsidRPr="001E0027" w:rsidRDefault="001E0027" w:rsidP="001E002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с, з — твердые согласные</w:t>
      </w:r>
    </w:p>
    <w:p w:rsidR="001E0027" w:rsidRPr="001E0027" w:rsidRDefault="001E0027" w:rsidP="001E002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ш, ж — твердые шипящие</w:t>
      </w:r>
    </w:p>
    <w:p w:rsidR="001E0027" w:rsidRPr="001E0027" w:rsidRDefault="001E0027" w:rsidP="001E002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 xml:space="preserve">ц, ч — полузвонкие, </w:t>
      </w:r>
      <w:proofErr w:type="spellStart"/>
      <w:r w:rsidRPr="001E0027">
        <w:rPr>
          <w:rFonts w:ascii="Times New Roman" w:hAnsi="Times New Roman" w:cs="Times New Roman"/>
          <w:sz w:val="28"/>
          <w:szCs w:val="28"/>
        </w:rPr>
        <w:t>полушипящие</w:t>
      </w:r>
      <w:proofErr w:type="spellEnd"/>
      <w:r w:rsidRPr="001E0027">
        <w:rPr>
          <w:rFonts w:ascii="Times New Roman" w:hAnsi="Times New Roman" w:cs="Times New Roman"/>
          <w:sz w:val="28"/>
          <w:szCs w:val="28"/>
        </w:rPr>
        <w:t xml:space="preserve"> звуки.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Правильная постановка этих звуков важна для чёткости речи, так как их неправильное произношение может привести к недоразумениям при общении.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Основные причины, по которым дети испытывают трудности с постановкой шипящих звуков:</w:t>
      </w:r>
    </w:p>
    <w:p w:rsidR="001E0027" w:rsidRPr="001E0027" w:rsidRDefault="001E0027" w:rsidP="001E002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Неразвита артикуляция. У детей до определенного возраста артикуляционный аппарат еще не полностью сформирован. Это может затруднить произнесение таких сложных звуков, как шипящие.</w:t>
      </w:r>
    </w:p>
    <w:p w:rsidR="001E0027" w:rsidRPr="001E0027" w:rsidRDefault="001E0027" w:rsidP="001E002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Недостаточная координация. Процесс произнесения шипящих звуков требует точной координации движений языка, губ и дыхания, что может быть сложно для маленьких детей.</w:t>
      </w:r>
    </w:p>
    <w:p w:rsidR="001E0027" w:rsidRPr="001E0027" w:rsidRDefault="001E0027" w:rsidP="001E002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lastRenderedPageBreak/>
        <w:t>Психологический фактор. Иногда дети боятся говорить или переживают из-за ошибок в произношении, что затрудняет освоение правильной артикуляции.</w:t>
      </w:r>
    </w:p>
    <w:p w:rsidR="001E0027" w:rsidRPr="001E0027" w:rsidRDefault="001E0027" w:rsidP="001E002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Задержка речевого развития. В некоторых случаях шипящие звуки могут неправильно ставиться в связи с общей задержкой развития речи у ребенка.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Постановка шипящих звуков у детей: особенности по возрастам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Правильная постановка шипящих звуков у детей зависит от возраста и стадии их речевого развития. Каждый этап обучения имеет свои особенности, и важно учитывать индивидуальные характеристики ребенка.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1. До 3 лет: подготовительный этап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До 3 лет большинство детей еще не начинают уверенно произносить шипящие звуки. Вместо них можно услышать замену на более простые звуки, такие как «т», «д», «к», «г», «п» и «б». Например, слово «собака» может звучать как «</w:t>
      </w:r>
      <w:proofErr w:type="spellStart"/>
      <w:r w:rsidRPr="001E0027">
        <w:rPr>
          <w:rFonts w:ascii="Times New Roman" w:hAnsi="Times New Roman" w:cs="Times New Roman"/>
          <w:sz w:val="28"/>
          <w:szCs w:val="28"/>
        </w:rPr>
        <w:t>тобака</w:t>
      </w:r>
      <w:proofErr w:type="spellEnd"/>
      <w:r w:rsidRPr="001E0027">
        <w:rPr>
          <w:rFonts w:ascii="Times New Roman" w:hAnsi="Times New Roman" w:cs="Times New Roman"/>
          <w:sz w:val="28"/>
          <w:szCs w:val="28"/>
        </w:rPr>
        <w:t>», а «шар» может быть произнесено как «тар».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Однако это не является отклонением от нормы, поскольку в этом возрасте артикуляционный аппарат все еще развивается. Родители могут помочь детям подготовиться к постановке шипящих звуков с помощью различных игр и упражнений на развитие речевых навыков.</w:t>
      </w:r>
    </w:p>
    <w:p w:rsidR="001E0027" w:rsidRPr="001E0027" w:rsidRDefault="001E0027" w:rsidP="001E002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Игра с пальчиками: стимулирование мелкой моторики способствует лучшему контролю над движениями языка.</w:t>
      </w:r>
    </w:p>
    <w:p w:rsidR="001E0027" w:rsidRPr="001E0027" w:rsidRDefault="001E0027" w:rsidP="001E0027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Проговаривание простых слогов: например, «</w:t>
      </w:r>
      <w:proofErr w:type="spellStart"/>
      <w:r w:rsidRPr="001E0027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1E0027">
        <w:rPr>
          <w:rFonts w:ascii="Times New Roman" w:hAnsi="Times New Roman" w:cs="Times New Roman"/>
          <w:sz w:val="28"/>
          <w:szCs w:val="28"/>
        </w:rPr>
        <w:t>», «со», «шу», «</w:t>
      </w:r>
      <w:proofErr w:type="spellStart"/>
      <w:r w:rsidRPr="001E0027">
        <w:rPr>
          <w:rFonts w:ascii="Times New Roman" w:hAnsi="Times New Roman" w:cs="Times New Roman"/>
          <w:sz w:val="28"/>
          <w:szCs w:val="28"/>
        </w:rPr>
        <w:t>ше</w:t>
      </w:r>
      <w:proofErr w:type="spellEnd"/>
      <w:r w:rsidRPr="001E0027">
        <w:rPr>
          <w:rFonts w:ascii="Times New Roman" w:hAnsi="Times New Roman" w:cs="Times New Roman"/>
          <w:sz w:val="28"/>
          <w:szCs w:val="28"/>
        </w:rPr>
        <w:t>», чтобы подготовить ребенка к более сложным звукам.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2. 3-4 года: начало постановки звуков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К 3-4 годам дети начинают осваивать более сложные звуки, в том числе первые шипящие. В этот период ребенок может научиться правильно произносить звуки с и з. Однако такие звуки, как ш и ж, могут еще быть трудными для большинства детей.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Важно помнить, что на этом этапе многие дети могут делать ошибки при произношении шипящих звуков, например, заменяя их на более простые. Это может быть нормой для детей, не достигших 4 лет. Однако если после этого возраста проблема сохраняется, можно обратиться за помощью к логопеду.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3. 5-6 лет: коррекция произношения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lastRenderedPageBreak/>
        <w:t>В возрасте 5-6 лет большинство детей уже может уверенно произносить шипящие звуки, особенно в простых словах. Если ребенок по-прежнему испытывает трудности с произношением таких звуков, как ш, ж, ч, это может быть сигналом к тому, что необходима логопедическая помощь.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На этом этапе важно не только исправлять произношение, но и работать над развитием словарного запаса, а также тренировать фонематический слух.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4. 7 лет и старше: закрепление навыков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К 7 годам дети должны уже свободно произносить шипящие звуки в любых словах и предложениях. Если ребенок в этом возрасте все еще делает ошибки, например, говорит «</w:t>
      </w:r>
      <w:proofErr w:type="spellStart"/>
      <w:r w:rsidRPr="001E0027">
        <w:rPr>
          <w:rFonts w:ascii="Times New Roman" w:hAnsi="Times New Roman" w:cs="Times New Roman"/>
          <w:sz w:val="28"/>
          <w:szCs w:val="28"/>
        </w:rPr>
        <w:t>тво</w:t>
      </w:r>
      <w:proofErr w:type="spellEnd"/>
      <w:r w:rsidRPr="001E0027">
        <w:rPr>
          <w:rFonts w:ascii="Times New Roman" w:hAnsi="Times New Roman" w:cs="Times New Roman"/>
          <w:sz w:val="28"/>
          <w:szCs w:val="28"/>
        </w:rPr>
        <w:t>» вместо «твоё» или «ши» вместо «шифр», это является поводом для обращения к логопеду.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Логопедическая помощь в постановке шипящих звуков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Постановка шипящих звуков в логопедии — это важный аспект работы с детьми, у которых имеются трудности с произношением. Логопед проводит диагностику и разрабатывает индивидуальный план работы с ребенком.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1. Диагностика проблем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Прежде чем начать работу над постановкой шипящих звуков, логопед должен провести диагностику. Она включает в себя:</w:t>
      </w:r>
    </w:p>
    <w:p w:rsidR="001E0027" w:rsidRPr="001E0027" w:rsidRDefault="001E0027" w:rsidP="001E002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Проверку слуха и внимания ребенка.</w:t>
      </w:r>
    </w:p>
    <w:p w:rsidR="001E0027" w:rsidRPr="001E0027" w:rsidRDefault="001E0027" w:rsidP="001E002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Анализ артикуляционной базы.</w:t>
      </w:r>
    </w:p>
    <w:p w:rsidR="001E0027" w:rsidRPr="001E0027" w:rsidRDefault="001E0027" w:rsidP="001E0027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Оценку общей речи ребенка и выявление других возможных проблем (например, заикание или проблемы с дыханием).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2. Методы работы с шипящими звуками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После диагностики логопед разрабатывает программу работы, которая может включать следующие этапы:</w:t>
      </w:r>
    </w:p>
    <w:p w:rsidR="001E0027" w:rsidRPr="001E0027" w:rsidRDefault="001E0027" w:rsidP="001E002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Развитие фонематического слуха: для правильного произнесения шипящих звуков необходимо, чтобы ребенок умел слышать различия между ними и другими звуками. Логопед использует специальные упражнения, тренирующие слух.</w:t>
      </w:r>
    </w:p>
    <w:p w:rsidR="001E0027" w:rsidRPr="001E0027" w:rsidRDefault="001E0027" w:rsidP="001E002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Артикуляционная гимнастика: важным этапом является работа над подвижностью языка и губ. Для этого используются упражнения, такие как «потягивание языка» или «выдувание воздуха», чтобы подготовить артикуляционный аппарат.</w:t>
      </w:r>
    </w:p>
    <w:p w:rsidR="001E0027" w:rsidRPr="001E0027" w:rsidRDefault="001E0027" w:rsidP="001E002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lastRenderedPageBreak/>
        <w:t>Коррекция произношения: логопед учит ребенка правильно произносить каждый из шипящих звуков поочередно, начиная с простых и переходя к более сложным.</w:t>
      </w:r>
    </w:p>
    <w:p w:rsidR="001E0027" w:rsidRPr="001E0027" w:rsidRDefault="001E0027" w:rsidP="001E002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Автоматизация произношения: когда ребенок начинает правильно произносить звуки, логопед помогает ему использовать их в словах и предложениях.</w:t>
      </w:r>
    </w:p>
    <w:p w:rsidR="001E0027" w:rsidRPr="001E0027" w:rsidRDefault="001E0027" w:rsidP="001E002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Игровые и творческие методы: для детей дошкольного и младшего школьного возраста важна игровая форма обучения. Логопед может использовать игры, где ребенок в увлекательной форме учится правильно произносить звуки.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Какие ошибки могут возникнуть при постановке шипящих звуков?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Часто родители и логопеды сталкиваются с типичными ошибками в процессе постановки шипящих звуков:</w:t>
      </w:r>
    </w:p>
    <w:p w:rsidR="001E0027" w:rsidRPr="001E0027" w:rsidRDefault="001E0027" w:rsidP="001E002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 xml:space="preserve">Путаница между похожими звуками. Дети могут путать такие звуки, как «с» и «ш», а также «з» и «ж». Это особенно часто происходит в возрасте 3-4 лет. </w:t>
      </w:r>
    </w:p>
    <w:p w:rsidR="001E0027" w:rsidRPr="001E0027" w:rsidRDefault="001E0027" w:rsidP="001E002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Перенос ошибок на все слова. Иногда дети, освоив один звук, начинают делать ошибку и произносить его везде, даже в тех словах, где он не должен быть. Например, ребенок может сказать «шека» вместо «сетка».</w:t>
      </w:r>
    </w:p>
    <w:p w:rsidR="001E0027" w:rsidRPr="001E0027" w:rsidRDefault="001E0027" w:rsidP="001E002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Преждевременная коррекция. Некоторые родители начинают исправлять ребенка слишком рано, что может привести к стрессу и отказу от дальнейших занятий.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Как помочь ребенку при постановке шипящих звуков?</w:t>
      </w:r>
    </w:p>
    <w:p w:rsidR="001E0027" w:rsidRPr="001E0027" w:rsidRDefault="001E0027" w:rsidP="001E0027">
      <w:p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Вот несколько рекомендаций для родителей, которые могут помочь в процессе постановки шипящих звуков:</w:t>
      </w:r>
    </w:p>
    <w:p w:rsidR="001E0027" w:rsidRPr="001E0027" w:rsidRDefault="001E0027" w:rsidP="001E002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Не торопитесь. Дети осваивают звуки постепенно. Если ребенок не произносит шипящий звук к 4 годам, это не всегда является отклонением от нормы.</w:t>
      </w:r>
    </w:p>
    <w:p w:rsidR="001E0027" w:rsidRPr="001E0027" w:rsidRDefault="001E0027" w:rsidP="001E002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Игровой подход. Используйте игры и упражнения, чтобы процесс обучения был увлекательным. Чтение, песни и стишки, где встречаются шипящие звуки, также помогут ребенку освоить их.</w:t>
      </w:r>
    </w:p>
    <w:p w:rsidR="001E0027" w:rsidRPr="001E0027" w:rsidRDefault="001E0027" w:rsidP="001E002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lastRenderedPageBreak/>
        <w:t>Постоянная практика. Регулярные тренировки, даже по 10-15 минут в день, помогут ребенку быстрее освоить правильное произношение.</w:t>
      </w:r>
    </w:p>
    <w:p w:rsidR="001E0027" w:rsidRPr="001E0027" w:rsidRDefault="001E0027" w:rsidP="001E002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027">
        <w:rPr>
          <w:rFonts w:ascii="Times New Roman" w:hAnsi="Times New Roman" w:cs="Times New Roman"/>
          <w:sz w:val="28"/>
          <w:szCs w:val="28"/>
        </w:rPr>
        <w:t>Хвалите за успехи. Позитивное подкрепление играет важную роль. Хвалите ребенка за каждую попытку и успех, чтобы он чувствовал себя уверенно.</w:t>
      </w:r>
    </w:p>
    <w:p w:rsidR="00645AFA" w:rsidRDefault="00645AFA"/>
    <w:sectPr w:rsidR="00645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61DC2"/>
    <w:multiLevelType w:val="multilevel"/>
    <w:tmpl w:val="9F621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93224F"/>
    <w:multiLevelType w:val="multilevel"/>
    <w:tmpl w:val="F184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D81385"/>
    <w:multiLevelType w:val="multilevel"/>
    <w:tmpl w:val="1B0CE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103219"/>
    <w:multiLevelType w:val="multilevel"/>
    <w:tmpl w:val="3DBCC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EB1663"/>
    <w:multiLevelType w:val="multilevel"/>
    <w:tmpl w:val="1E5AB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7E20D6"/>
    <w:multiLevelType w:val="multilevel"/>
    <w:tmpl w:val="AE349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9F4D08"/>
    <w:multiLevelType w:val="multilevel"/>
    <w:tmpl w:val="043A9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4425527">
    <w:abstractNumId w:val="2"/>
  </w:num>
  <w:num w:numId="2" w16cid:durableId="1129202487">
    <w:abstractNumId w:val="3"/>
  </w:num>
  <w:num w:numId="3" w16cid:durableId="1112283127">
    <w:abstractNumId w:val="4"/>
  </w:num>
  <w:num w:numId="4" w16cid:durableId="1252466687">
    <w:abstractNumId w:val="0"/>
  </w:num>
  <w:num w:numId="5" w16cid:durableId="463158445">
    <w:abstractNumId w:val="1"/>
  </w:num>
  <w:num w:numId="6" w16cid:durableId="1186410685">
    <w:abstractNumId w:val="5"/>
  </w:num>
  <w:num w:numId="7" w16cid:durableId="3635299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027"/>
    <w:rsid w:val="00010804"/>
    <w:rsid w:val="001E0027"/>
    <w:rsid w:val="003D1823"/>
    <w:rsid w:val="00645AFA"/>
    <w:rsid w:val="00773507"/>
    <w:rsid w:val="00B64B0D"/>
    <w:rsid w:val="00B738BD"/>
    <w:rsid w:val="00D6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9FC6"/>
  <w15:chartTrackingRefBased/>
  <w15:docId w15:val="{9EFE0AAE-88E0-462D-A1B3-D71E72CD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00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00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0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0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00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002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002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00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00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00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00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E00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002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002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002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00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002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E0027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E002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E0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2025-09-25T11:18:00Z</dcterms:created>
  <dcterms:modified xsi:type="dcterms:W3CDTF">2025-09-25T12:13:00Z</dcterms:modified>
</cp:coreProperties>
</file>