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6B7DD2" w:rsidRPr="006B7DD2" w:rsidTr="00290F52">
        <w:trPr>
          <w:trHeight w:val="2268"/>
          <w:jc w:val="center"/>
        </w:trPr>
        <w:tc>
          <w:tcPr>
            <w:tcW w:w="7938" w:type="dxa"/>
            <w:shd w:val="clear" w:color="auto" w:fill="auto"/>
          </w:tcPr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bookmarkStart w:id="0" w:name="_GoBack"/>
            <w:bookmarkEnd w:id="0"/>
            <w:r w:rsidRPr="006B7DD2">
              <w:rPr>
                <w:b/>
                <w:bCs/>
                <w:u w:val="single"/>
              </w:rPr>
              <w:t>Цель и задачи исследования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Цель исследования</w:t>
            </w:r>
            <w:r w:rsidRPr="006B7DD2">
              <w:t> заключается в комплексном изучении теоретических и практических аспектов дисциплинарной ответственности руководителей организаций, выявлении существующих проблем и разработке предложений по совершенствованию правового регулирования данного института.</w:t>
            </w:r>
          </w:p>
          <w:p w:rsidR="006B7DD2" w:rsidRPr="006B7DD2" w:rsidRDefault="006B7DD2" w:rsidP="006B7DD2">
            <w:r w:rsidRPr="006B7DD2">
              <w:t>Для достижения поставленной цели необходимо решить следующие задачи:</w:t>
            </w:r>
          </w:p>
          <w:p w:rsidR="006B7DD2" w:rsidRPr="006B7DD2" w:rsidRDefault="006B7DD2" w:rsidP="006B7DD2">
            <w:pPr>
              <w:numPr>
                <w:ilvl w:val="0"/>
                <w:numId w:val="1"/>
              </w:numPr>
            </w:pPr>
            <w:r w:rsidRPr="006B7DD2">
              <w:t>Исследовать теоретические основы дисциплинарной ответственности руководителей организаций</w:t>
            </w:r>
          </w:p>
          <w:p w:rsidR="006B7DD2" w:rsidRPr="006B7DD2" w:rsidRDefault="006B7DD2" w:rsidP="006B7DD2">
            <w:pPr>
              <w:numPr>
                <w:ilvl w:val="0"/>
                <w:numId w:val="1"/>
              </w:numPr>
            </w:pPr>
            <w:r w:rsidRPr="006B7DD2">
              <w:t>Проанализировать нормативно-правовую базу, регулирующую вопросы дисциплинарной ответственности руководителей</w:t>
            </w:r>
          </w:p>
          <w:p w:rsidR="006B7DD2" w:rsidRPr="006B7DD2" w:rsidRDefault="006B7DD2" w:rsidP="006B7DD2">
            <w:pPr>
              <w:numPr>
                <w:ilvl w:val="0"/>
                <w:numId w:val="1"/>
              </w:numPr>
            </w:pPr>
            <w:r w:rsidRPr="006B7DD2">
              <w:t>Изучить практику применения мер дисциплинарной ответственности к руководителям организаций</w:t>
            </w:r>
          </w:p>
          <w:p w:rsidR="006B7DD2" w:rsidRPr="006B7DD2" w:rsidRDefault="006B7DD2" w:rsidP="006B7DD2">
            <w:pPr>
              <w:numPr>
                <w:ilvl w:val="0"/>
                <w:numId w:val="1"/>
              </w:numPr>
            </w:pPr>
            <w:r w:rsidRPr="006B7DD2">
              <w:t>Выявить проблемы в сфере привлечения руководителей к дисциплинарной ответственности</w:t>
            </w:r>
          </w:p>
          <w:p w:rsidR="006B7DD2" w:rsidRPr="006B7DD2" w:rsidRDefault="006B7DD2" w:rsidP="006B7DD2">
            <w:pPr>
              <w:numPr>
                <w:ilvl w:val="0"/>
                <w:numId w:val="1"/>
              </w:numPr>
            </w:pPr>
            <w:r w:rsidRPr="006B7DD2">
              <w:t>Разработать рекомендации по совершенствованию механизма дисциплинарной ответственности руководителей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Объект и предмет исследования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Объект исследования</w:t>
            </w:r>
            <w:r w:rsidRPr="006B7DD2">
              <w:rPr>
                <w:b/>
                <w:u w:val="single"/>
              </w:rPr>
              <w:t> </w:t>
            </w:r>
            <w:r w:rsidRPr="006B7DD2">
              <w:t>— общественные отношения, возникающие в процессе привлечения руководителей организаций к дисциплинарной ответственности.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Предмет исследования</w:t>
            </w:r>
            <w:r w:rsidRPr="006B7DD2">
              <w:t> — нормы трудового и корпоративного законодательства, регулирующие вопросы дисциплинарной ответственности руководителей организаций, а также практика их применения.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Методы исследования</w:t>
            </w:r>
          </w:p>
          <w:p w:rsidR="006B7DD2" w:rsidRPr="006B7DD2" w:rsidRDefault="006B7DD2" w:rsidP="006B7DD2">
            <w:r w:rsidRPr="006B7DD2">
              <w:t>В процессе исследования применяются следующие методы:</w:t>
            </w:r>
          </w:p>
          <w:p w:rsidR="006B7DD2" w:rsidRPr="006B7DD2" w:rsidRDefault="006B7DD2" w:rsidP="006B7DD2">
            <w:pPr>
              <w:numPr>
                <w:ilvl w:val="0"/>
                <w:numId w:val="2"/>
              </w:numPr>
            </w:pPr>
            <w:r w:rsidRPr="006B7DD2">
              <w:rPr>
                <w:b/>
                <w:bCs/>
                <w:u w:val="single"/>
              </w:rPr>
              <w:t>Общенаучные методы</w:t>
            </w:r>
            <w:r w:rsidRPr="006B7DD2">
              <w:t>: анализ, синтез, индукция, дедукция, системный подход</w:t>
            </w:r>
          </w:p>
          <w:p w:rsidR="006B7DD2" w:rsidRPr="006B7DD2" w:rsidRDefault="006B7DD2" w:rsidP="006B7DD2">
            <w:pPr>
              <w:numPr>
                <w:ilvl w:val="0"/>
                <w:numId w:val="2"/>
              </w:numPr>
            </w:pPr>
            <w:proofErr w:type="spellStart"/>
            <w:r w:rsidRPr="006B7DD2">
              <w:rPr>
                <w:b/>
                <w:bCs/>
                <w:u w:val="single"/>
              </w:rPr>
              <w:t>Частнонаучные</w:t>
            </w:r>
            <w:proofErr w:type="spellEnd"/>
            <w:r w:rsidRPr="006B7DD2">
              <w:rPr>
                <w:b/>
                <w:bCs/>
              </w:rPr>
              <w:t xml:space="preserve"> методы</w:t>
            </w:r>
            <w:r w:rsidRPr="006B7DD2">
              <w:t>: формально-юридический, сравнительно-правовой, статистический</w:t>
            </w:r>
          </w:p>
          <w:p w:rsidR="006B7DD2" w:rsidRPr="006B7DD2" w:rsidRDefault="006B7DD2" w:rsidP="006B7DD2">
            <w:pPr>
              <w:numPr>
                <w:ilvl w:val="0"/>
                <w:numId w:val="2"/>
              </w:numPr>
            </w:pPr>
            <w:r w:rsidRPr="006B7DD2">
              <w:rPr>
                <w:b/>
                <w:bCs/>
                <w:u w:val="single"/>
              </w:rPr>
              <w:t>Специальные методы</w:t>
            </w:r>
            <w:r w:rsidRPr="006B7DD2">
              <w:t>: анализ документов, кейс-</w:t>
            </w:r>
            <w:proofErr w:type="spellStart"/>
            <w:r w:rsidRPr="006B7DD2">
              <w:t>стади</w:t>
            </w:r>
            <w:proofErr w:type="spellEnd"/>
            <w:r w:rsidRPr="006B7DD2">
              <w:t>, экспертные оценки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Гипотеза исследования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Основная гипотеза</w:t>
            </w:r>
            <w:r w:rsidRPr="006B7DD2">
              <w:rPr>
                <w:u w:val="single"/>
              </w:rPr>
              <w:t> </w:t>
            </w:r>
            <w:r w:rsidRPr="006B7DD2">
              <w:t>исследования заключается в предположении, что существующая система дисциплинарной ответственности руководителей организаций требует совершенствования в части механизмов привлечения к ответственности и определения мер взыскания, что позволит повысить эффективность управления и качество руководства организациями.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Степень разработанности темы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Теоретическая база</w:t>
            </w:r>
            <w:r w:rsidRPr="006B7DD2">
              <w:t xml:space="preserve"> исследования сформирована на основе работ отечественных ученых в области трудового права и корпоративного управления. Вопросы дисциплинарной ответственности руководителей организаций получили освещение в трудах таких исследователей, как С.Ю. Головина, А.М. Куренной, В.Л. </w:t>
            </w:r>
            <w:proofErr w:type="spellStart"/>
            <w:r w:rsidRPr="006B7DD2">
              <w:t>Гейхман</w:t>
            </w:r>
            <w:proofErr w:type="spellEnd"/>
            <w:r w:rsidRPr="006B7DD2">
              <w:t>.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Практическая значимость</w:t>
            </w:r>
            <w:r w:rsidRPr="006B7DD2">
              <w:t> темы обусловлена необходимостью совершенствования механизмов контроля деятельности руководителей и повышения эффективности их работы. В современных условиях особую актуальность приобретает вопрос о балансе между самостоятельностью руководителя и его ответственностью за принимаемые решения.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Проблематика исследования</w:t>
            </w:r>
            <w:r w:rsidRPr="006B7DD2">
              <w:t> связана с наличием пробелов в законодательстве, сложностями в определении границ дисциплинарной ответственности и отсутствием четких критериев оценки действий руководителей. Существующие научные разработки не в полной мере учитывают современные тенденции развития корпоративного управления и изменения в трудовом законодательстве.</w:t>
            </w:r>
          </w:p>
          <w:p w:rsidR="006B7DD2" w:rsidRPr="006B7DD2" w:rsidRDefault="006B7DD2" w:rsidP="006B7DD2"/>
        </w:tc>
      </w:tr>
      <w:tr w:rsidR="006B7DD2" w:rsidRPr="006B7DD2" w:rsidTr="00290F52">
        <w:trPr>
          <w:trHeight w:val="2268"/>
          <w:jc w:val="center"/>
        </w:trPr>
        <w:tc>
          <w:tcPr>
            <w:tcW w:w="7938" w:type="dxa"/>
            <w:shd w:val="clear" w:color="auto" w:fill="auto"/>
          </w:tcPr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lastRenderedPageBreak/>
              <w:t>Обзор судебной практики по дисциплинарной ответственности руководителей организаций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Общая характеристика практики</w:t>
            </w:r>
          </w:p>
          <w:p w:rsidR="006B7DD2" w:rsidRPr="006B7DD2" w:rsidRDefault="006B7DD2" w:rsidP="006B7DD2">
            <w:r w:rsidRPr="006B7DD2">
              <w:t>Анализ судебной практики последних лет показывает, что споры, связанные с дисциплинарной ответственностью руководителей организаций, остаются актуальными и требуют детального рассмотрения.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Основные категории споров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Трудовые споры</w:t>
            </w:r>
            <w:r w:rsidRPr="006B7DD2">
              <w:rPr>
                <w:u w:val="single"/>
              </w:rPr>
              <w:t> </w:t>
            </w:r>
            <w:r w:rsidRPr="006B7DD2">
              <w:t>с руководителями организаций рассматриваются преимущественно судами общей юрисдикции и касаются:</w:t>
            </w:r>
          </w:p>
          <w:p w:rsidR="006B7DD2" w:rsidRPr="006B7DD2" w:rsidRDefault="006B7DD2" w:rsidP="006B7DD2">
            <w:pPr>
              <w:numPr>
                <w:ilvl w:val="0"/>
                <w:numId w:val="3"/>
              </w:numPr>
            </w:pPr>
            <w:r w:rsidRPr="006B7DD2">
              <w:t>Применения дисциплинарных взысканий</w:t>
            </w:r>
          </w:p>
          <w:p w:rsidR="006B7DD2" w:rsidRPr="006B7DD2" w:rsidRDefault="006B7DD2" w:rsidP="006B7DD2">
            <w:pPr>
              <w:numPr>
                <w:ilvl w:val="0"/>
                <w:numId w:val="3"/>
              </w:numPr>
            </w:pPr>
            <w:r w:rsidRPr="006B7DD2">
              <w:t>Прекращения трудовых договоров</w:t>
            </w:r>
          </w:p>
          <w:p w:rsidR="006B7DD2" w:rsidRPr="006B7DD2" w:rsidRDefault="006B7DD2" w:rsidP="006B7DD2">
            <w:pPr>
              <w:numPr>
                <w:ilvl w:val="0"/>
                <w:numId w:val="3"/>
              </w:numPr>
            </w:pPr>
            <w:r w:rsidRPr="006B7DD2">
              <w:t>Восстановления на работе</w:t>
            </w:r>
          </w:p>
          <w:p w:rsidR="006B7DD2" w:rsidRPr="006B7DD2" w:rsidRDefault="006B7DD2" w:rsidP="006B7DD2">
            <w:pPr>
              <w:numPr>
                <w:ilvl w:val="0"/>
                <w:numId w:val="3"/>
              </w:numPr>
            </w:pPr>
            <w:r w:rsidRPr="006B7DD2">
              <w:t>Взыскания компенсационных выплат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Ключевые тенденции в судебной практике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Правовой статус руководителя</w:t>
            </w:r>
            <w:r w:rsidRPr="006B7DD2">
              <w:t> продолжает оставаться предметом рассмотрения судов. Отмечается двойственность положения руководителя как:</w:t>
            </w:r>
          </w:p>
          <w:p w:rsidR="006B7DD2" w:rsidRPr="006B7DD2" w:rsidRDefault="006B7DD2" w:rsidP="006B7DD2">
            <w:pPr>
              <w:numPr>
                <w:ilvl w:val="0"/>
                <w:numId w:val="4"/>
              </w:numPr>
            </w:pPr>
            <w:r w:rsidRPr="006B7DD2">
              <w:t>Единоличного исполнительного органа</w:t>
            </w:r>
          </w:p>
          <w:p w:rsidR="006B7DD2" w:rsidRPr="006B7DD2" w:rsidRDefault="006B7DD2" w:rsidP="006B7DD2">
            <w:pPr>
              <w:numPr>
                <w:ilvl w:val="0"/>
                <w:numId w:val="4"/>
              </w:numPr>
            </w:pPr>
            <w:r w:rsidRPr="006B7DD2">
              <w:t>Наемного работника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Проблемные аспекты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Подведомственность споров</w:t>
            </w:r>
            <w:r w:rsidRPr="006B7DD2">
              <w:t> остается спорным вопросом, особенно в случаях:</w:t>
            </w:r>
          </w:p>
          <w:p w:rsidR="006B7DD2" w:rsidRPr="006B7DD2" w:rsidRDefault="006B7DD2" w:rsidP="006B7DD2">
            <w:pPr>
              <w:numPr>
                <w:ilvl w:val="0"/>
                <w:numId w:val="5"/>
              </w:numPr>
            </w:pPr>
            <w:r w:rsidRPr="006B7DD2">
              <w:t>Сочетания трудовых и корпоративных элементов</w:t>
            </w:r>
          </w:p>
          <w:p w:rsidR="006B7DD2" w:rsidRPr="006B7DD2" w:rsidRDefault="006B7DD2" w:rsidP="006B7DD2">
            <w:pPr>
              <w:numPr>
                <w:ilvl w:val="0"/>
                <w:numId w:val="5"/>
              </w:numPr>
            </w:pPr>
            <w:r w:rsidRPr="006B7DD2">
              <w:t>Возмещения убытков</w:t>
            </w:r>
          </w:p>
          <w:p w:rsidR="006B7DD2" w:rsidRPr="006B7DD2" w:rsidRDefault="006B7DD2" w:rsidP="006B7DD2">
            <w:pPr>
              <w:numPr>
                <w:ilvl w:val="0"/>
                <w:numId w:val="5"/>
              </w:numPr>
            </w:pPr>
            <w:r w:rsidRPr="006B7DD2">
              <w:t>Применения обеспечительных мер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Типичные нарушения</w:t>
            </w:r>
          </w:p>
          <w:p w:rsidR="006B7DD2" w:rsidRPr="006B7DD2" w:rsidRDefault="006B7DD2" w:rsidP="006B7DD2">
            <w:r w:rsidRPr="006B7DD2">
              <w:t>Суды выявляют следующие типичные нарушения при привлечении руководителей к дисциплинарной ответственности:</w:t>
            </w:r>
          </w:p>
          <w:p w:rsidR="006B7DD2" w:rsidRPr="006B7DD2" w:rsidRDefault="006B7DD2" w:rsidP="006B7DD2">
            <w:pPr>
              <w:numPr>
                <w:ilvl w:val="0"/>
                <w:numId w:val="6"/>
              </w:numPr>
            </w:pPr>
            <w:r w:rsidRPr="006B7DD2">
              <w:t>Нарушение процедуры применения взысканий</w:t>
            </w:r>
          </w:p>
          <w:p w:rsidR="006B7DD2" w:rsidRPr="006B7DD2" w:rsidRDefault="006B7DD2" w:rsidP="006B7DD2">
            <w:pPr>
              <w:numPr>
                <w:ilvl w:val="0"/>
                <w:numId w:val="6"/>
              </w:numPr>
            </w:pPr>
            <w:r w:rsidRPr="006B7DD2">
              <w:t>Отсутствие документального подтверждения проступка</w:t>
            </w:r>
          </w:p>
          <w:p w:rsidR="006B7DD2" w:rsidRPr="006B7DD2" w:rsidRDefault="006B7DD2" w:rsidP="006B7DD2">
            <w:pPr>
              <w:numPr>
                <w:ilvl w:val="0"/>
                <w:numId w:val="6"/>
              </w:numPr>
            </w:pPr>
            <w:r w:rsidRPr="006B7DD2">
              <w:t>Несоблюдение сроков привлечения к ответственности</w:t>
            </w:r>
          </w:p>
          <w:p w:rsidR="006B7DD2" w:rsidRPr="006B7DD2" w:rsidRDefault="006B7DD2" w:rsidP="006B7DD2">
            <w:pPr>
              <w:numPr>
                <w:ilvl w:val="0"/>
                <w:numId w:val="6"/>
              </w:numPr>
            </w:pPr>
            <w:r w:rsidRPr="006B7DD2">
              <w:t>Необоснованность выбранных мер взыскания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Примеры судебной практики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Дисциплинарные взыскания</w:t>
            </w:r>
            <w:r w:rsidRPr="006B7DD2">
              <w:t> признаются незаконными в случаях:</w:t>
            </w:r>
          </w:p>
          <w:p w:rsidR="006B7DD2" w:rsidRPr="006B7DD2" w:rsidRDefault="006B7DD2" w:rsidP="006B7DD2">
            <w:pPr>
              <w:numPr>
                <w:ilvl w:val="0"/>
                <w:numId w:val="7"/>
              </w:numPr>
            </w:pPr>
            <w:r w:rsidRPr="006B7DD2">
              <w:t>Отсутствия ознакомления руководителя с должностной инструкцией</w:t>
            </w:r>
          </w:p>
          <w:p w:rsidR="006B7DD2" w:rsidRPr="006B7DD2" w:rsidRDefault="006B7DD2" w:rsidP="006B7DD2">
            <w:pPr>
              <w:numPr>
                <w:ilvl w:val="0"/>
                <w:numId w:val="7"/>
              </w:numPr>
            </w:pPr>
            <w:proofErr w:type="spellStart"/>
            <w:r w:rsidRPr="006B7DD2">
              <w:t>Непредоставления</w:t>
            </w:r>
            <w:proofErr w:type="spellEnd"/>
            <w:r w:rsidRPr="006B7DD2">
              <w:t xml:space="preserve"> возможности дать объяснения</w:t>
            </w:r>
          </w:p>
          <w:p w:rsidR="006B7DD2" w:rsidRPr="006B7DD2" w:rsidRDefault="006B7DD2" w:rsidP="006B7DD2">
            <w:pPr>
              <w:numPr>
                <w:ilvl w:val="0"/>
                <w:numId w:val="7"/>
              </w:numPr>
            </w:pPr>
            <w:r w:rsidRPr="006B7DD2">
              <w:t>Нарушения процедуры проведения служебного расследования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Особенности привлечения к ответственности</w:t>
            </w:r>
          </w:p>
          <w:p w:rsidR="006B7DD2" w:rsidRPr="006B7DD2" w:rsidRDefault="006B7DD2" w:rsidP="006B7DD2">
            <w:r w:rsidRPr="006B7DD2">
              <w:rPr>
                <w:b/>
                <w:bCs/>
                <w:u w:val="single"/>
              </w:rPr>
              <w:t>Корпоративные аспекты</w:t>
            </w:r>
            <w:r w:rsidRPr="006B7DD2">
              <w:t> учитываются судами при:</w:t>
            </w:r>
          </w:p>
          <w:p w:rsidR="006B7DD2" w:rsidRPr="006B7DD2" w:rsidRDefault="006B7DD2" w:rsidP="006B7DD2">
            <w:pPr>
              <w:numPr>
                <w:ilvl w:val="0"/>
                <w:numId w:val="8"/>
              </w:numPr>
            </w:pPr>
            <w:r w:rsidRPr="006B7DD2">
              <w:t>Оценке действий руководителя</w:t>
            </w:r>
          </w:p>
          <w:p w:rsidR="006B7DD2" w:rsidRPr="006B7DD2" w:rsidRDefault="006B7DD2" w:rsidP="006B7DD2">
            <w:pPr>
              <w:numPr>
                <w:ilvl w:val="0"/>
                <w:numId w:val="8"/>
              </w:numPr>
            </w:pPr>
            <w:r w:rsidRPr="006B7DD2">
              <w:t>Определении тяжести проступка</w:t>
            </w:r>
          </w:p>
          <w:p w:rsidR="006B7DD2" w:rsidRPr="006B7DD2" w:rsidRDefault="006B7DD2" w:rsidP="006B7DD2">
            <w:pPr>
              <w:numPr>
                <w:ilvl w:val="0"/>
                <w:numId w:val="8"/>
              </w:numPr>
            </w:pPr>
            <w:r w:rsidRPr="006B7DD2">
              <w:t>Установлении причинно-следственной связи между действиями руководителя и наступившими последствиями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Рекомендации по результатам анализа</w:t>
            </w:r>
          </w:p>
          <w:p w:rsidR="006B7DD2" w:rsidRPr="006B7DD2" w:rsidRDefault="006B7DD2" w:rsidP="006B7DD2">
            <w:r w:rsidRPr="006B7DD2">
              <w:t>Для минимизации рисков признания дисциплинарных взысканий незаконными рекомендуется:</w:t>
            </w:r>
          </w:p>
          <w:p w:rsidR="006B7DD2" w:rsidRPr="006B7DD2" w:rsidRDefault="006B7DD2" w:rsidP="006B7DD2">
            <w:pPr>
              <w:numPr>
                <w:ilvl w:val="0"/>
                <w:numId w:val="9"/>
              </w:numPr>
            </w:pPr>
            <w:r w:rsidRPr="006B7DD2">
              <w:t>Строго соблюдать процедуру привлечения к ответственности</w:t>
            </w:r>
          </w:p>
          <w:p w:rsidR="006B7DD2" w:rsidRPr="006B7DD2" w:rsidRDefault="006B7DD2" w:rsidP="006B7DD2">
            <w:pPr>
              <w:numPr>
                <w:ilvl w:val="0"/>
                <w:numId w:val="9"/>
              </w:numPr>
            </w:pPr>
            <w:r w:rsidRPr="006B7DD2">
              <w:t>Документально фиксировать все этапы применения взысканий</w:t>
            </w:r>
          </w:p>
          <w:p w:rsidR="006B7DD2" w:rsidRPr="006B7DD2" w:rsidRDefault="006B7DD2" w:rsidP="006B7DD2">
            <w:pPr>
              <w:numPr>
                <w:ilvl w:val="0"/>
                <w:numId w:val="9"/>
              </w:numPr>
            </w:pPr>
            <w:r w:rsidRPr="006B7DD2">
              <w:t>Обеспечивать доказательственную базу</w:t>
            </w:r>
          </w:p>
          <w:p w:rsidR="006B7DD2" w:rsidRPr="006B7DD2" w:rsidRDefault="006B7DD2" w:rsidP="006B7DD2">
            <w:pPr>
              <w:numPr>
                <w:ilvl w:val="0"/>
                <w:numId w:val="9"/>
              </w:numPr>
            </w:pPr>
            <w:r w:rsidRPr="006B7DD2">
              <w:t>Учитывать специфику правового положения руководителя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Выводы</w:t>
            </w:r>
          </w:p>
          <w:p w:rsidR="006B7DD2" w:rsidRPr="006B7DD2" w:rsidRDefault="006B7DD2" w:rsidP="006B7DD2">
            <w:r w:rsidRPr="006B7DD2">
              <w:t>Судебная практика демонстрирует необходимость совершенствования механизмов привлечения руководителей организаций к дисциплинарной ответственности с учетом специфики их правового положения и особенностей осуществления ими управленческих функций.</w:t>
            </w:r>
          </w:p>
          <w:p w:rsidR="006B7DD2" w:rsidRPr="006B7DD2" w:rsidRDefault="006B7DD2" w:rsidP="006B7DD2"/>
        </w:tc>
      </w:tr>
      <w:tr w:rsidR="006B7DD2" w:rsidRPr="006B7DD2" w:rsidTr="00290F52">
        <w:trPr>
          <w:trHeight w:val="2268"/>
          <w:jc w:val="center"/>
        </w:trPr>
        <w:tc>
          <w:tcPr>
            <w:tcW w:w="7938" w:type="dxa"/>
            <w:shd w:val="clear" w:color="auto" w:fill="auto"/>
          </w:tcPr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lastRenderedPageBreak/>
              <w:t>Аннотированный список литературы по теме «Дисциплинарная ответственность руководителя организации»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Монографии</w:t>
            </w:r>
          </w:p>
          <w:p w:rsidR="006B7DD2" w:rsidRPr="006B7DD2" w:rsidRDefault="006B7DD2" w:rsidP="006B7DD2">
            <w:pPr>
              <w:numPr>
                <w:ilvl w:val="0"/>
                <w:numId w:val="10"/>
              </w:numPr>
            </w:pPr>
            <w:proofErr w:type="spellStart"/>
            <w:r w:rsidRPr="006B7DD2">
              <w:rPr>
                <w:b/>
                <w:bCs/>
                <w:u w:val="single"/>
              </w:rPr>
              <w:t>Гейхман</w:t>
            </w:r>
            <w:proofErr w:type="spellEnd"/>
            <w:r w:rsidRPr="006B7DD2">
              <w:rPr>
                <w:b/>
                <w:bCs/>
                <w:u w:val="single"/>
              </w:rPr>
              <w:t xml:space="preserve"> В.Л.</w:t>
            </w:r>
            <w:r w:rsidRPr="006B7DD2">
              <w:t> Трудовые отношения и трудовое право: монография.</w:t>
            </w:r>
            <w:r w:rsidRPr="006B7DD2">
              <w:br/>
              <w:t>Исследование современных тенденций развития трудового права, включая вопросы ответственности руководителей. Особое внимание уделяется правовому регулированию дисциплинарной ответственности.</w:t>
            </w:r>
          </w:p>
          <w:p w:rsidR="006B7DD2" w:rsidRPr="006B7DD2" w:rsidRDefault="006B7DD2" w:rsidP="006B7DD2">
            <w:pPr>
              <w:numPr>
                <w:ilvl w:val="0"/>
                <w:numId w:val="10"/>
              </w:numPr>
            </w:pPr>
            <w:r w:rsidRPr="006B7DD2">
              <w:rPr>
                <w:b/>
                <w:bCs/>
                <w:u w:val="single"/>
              </w:rPr>
              <w:t>Куренной А.М</w:t>
            </w:r>
            <w:r w:rsidRPr="006B7DD2">
              <w:rPr>
                <w:b/>
                <w:bCs/>
              </w:rPr>
              <w:t>.</w:t>
            </w:r>
            <w:r w:rsidRPr="006B7DD2">
              <w:t> Правовое регулирование труда руководителей организаций: монография.</w:t>
            </w:r>
            <w:r w:rsidRPr="006B7DD2">
              <w:br/>
              <w:t>Комплексный анализ правового положения руководителей, включая вопросы их ответственности и защиты прав.</w:t>
            </w:r>
          </w:p>
          <w:p w:rsidR="006B7DD2" w:rsidRPr="006B7DD2" w:rsidRDefault="006B7DD2" w:rsidP="006B7DD2">
            <w:pPr>
              <w:numPr>
                <w:ilvl w:val="0"/>
                <w:numId w:val="10"/>
              </w:numPr>
            </w:pPr>
            <w:r w:rsidRPr="006B7DD2">
              <w:rPr>
                <w:b/>
                <w:bCs/>
                <w:u w:val="single"/>
              </w:rPr>
              <w:t>Лушников А.М., Лушникова М.В.</w:t>
            </w:r>
            <w:r w:rsidRPr="006B7DD2">
              <w:t> Курс трудового права: в 2 т. Т. 2: Социальное партнерство, труд работников, юридическая ответственность.</w:t>
            </w:r>
            <w:r w:rsidRPr="006B7DD2">
              <w:br/>
              <w:t>Фундаментальное исследование, включающее анализ дисциплинарной ответственности как элемента юридической ответственности в трудовом праве.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Диссертации и авторефераты</w:t>
            </w:r>
          </w:p>
          <w:p w:rsidR="006B7DD2" w:rsidRPr="006B7DD2" w:rsidRDefault="006B7DD2" w:rsidP="006B7DD2">
            <w:pPr>
              <w:numPr>
                <w:ilvl w:val="0"/>
                <w:numId w:val="11"/>
              </w:numPr>
            </w:pPr>
            <w:r w:rsidRPr="006B7DD2">
              <w:rPr>
                <w:b/>
                <w:bCs/>
                <w:u w:val="single"/>
              </w:rPr>
              <w:t>Иванов П.В.</w:t>
            </w:r>
            <w:r w:rsidRPr="006B7DD2">
              <w:t xml:space="preserve"> Дисциплинарная ответственность руководителей организаций: </w:t>
            </w:r>
            <w:proofErr w:type="spellStart"/>
            <w:r w:rsidRPr="006B7DD2">
              <w:t>автореф</w:t>
            </w:r>
            <w:proofErr w:type="spellEnd"/>
            <w:r w:rsidRPr="006B7DD2">
              <w:t xml:space="preserve">. </w:t>
            </w:r>
            <w:proofErr w:type="spellStart"/>
            <w:r w:rsidRPr="006B7DD2">
              <w:t>дис</w:t>
            </w:r>
            <w:proofErr w:type="spellEnd"/>
            <w:r w:rsidRPr="006B7DD2">
              <w:t xml:space="preserve">. … канд. </w:t>
            </w:r>
            <w:proofErr w:type="spellStart"/>
            <w:r w:rsidRPr="006B7DD2">
              <w:t>юрид</w:t>
            </w:r>
            <w:proofErr w:type="spellEnd"/>
            <w:r w:rsidRPr="006B7DD2">
              <w:t>. наук.</w:t>
            </w:r>
            <w:r w:rsidRPr="006B7DD2">
              <w:br/>
              <w:t>Исследование правовых аспектов привлечения руководителей к дисциплинарной ответственности, анализ судебной практики.</w:t>
            </w:r>
          </w:p>
          <w:p w:rsidR="006B7DD2" w:rsidRPr="006B7DD2" w:rsidRDefault="006B7DD2" w:rsidP="006B7DD2">
            <w:pPr>
              <w:numPr>
                <w:ilvl w:val="0"/>
                <w:numId w:val="11"/>
              </w:numPr>
            </w:pPr>
            <w:r w:rsidRPr="006B7DD2">
              <w:rPr>
                <w:b/>
                <w:bCs/>
                <w:u w:val="single"/>
              </w:rPr>
              <w:t>Петрова Е.А.</w:t>
            </w:r>
            <w:r w:rsidRPr="006B7DD2">
              <w:t xml:space="preserve"> Правовое регулирование труда руководителей организаций: </w:t>
            </w:r>
            <w:proofErr w:type="spellStart"/>
            <w:r w:rsidRPr="006B7DD2">
              <w:t>дис</w:t>
            </w:r>
            <w:proofErr w:type="spellEnd"/>
            <w:r w:rsidRPr="006B7DD2">
              <w:t xml:space="preserve">. … канд. </w:t>
            </w:r>
            <w:proofErr w:type="spellStart"/>
            <w:r w:rsidRPr="006B7DD2">
              <w:t>юрид</w:t>
            </w:r>
            <w:proofErr w:type="spellEnd"/>
            <w:r w:rsidRPr="006B7DD2">
              <w:t>. наук.</w:t>
            </w:r>
            <w:r w:rsidRPr="006B7DD2">
              <w:br/>
              <w:t>Детальный анализ особенностей правового регулирования труда руководителей, включая вопросы их ответственности.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Научные статьи</w:t>
            </w:r>
          </w:p>
          <w:p w:rsidR="006B7DD2" w:rsidRPr="006B7DD2" w:rsidRDefault="006B7DD2" w:rsidP="006B7DD2">
            <w:pPr>
              <w:numPr>
                <w:ilvl w:val="0"/>
                <w:numId w:val="12"/>
              </w:numPr>
            </w:pPr>
            <w:r w:rsidRPr="006B7DD2">
              <w:rPr>
                <w:b/>
                <w:bCs/>
                <w:u w:val="single"/>
              </w:rPr>
              <w:t>Васильева О.М.</w:t>
            </w:r>
            <w:r w:rsidRPr="006B7DD2">
              <w:t> Проблемы дисциплинарной ответственности руководителей // Государство и право. 2023. № 4.</w:t>
            </w:r>
            <w:r w:rsidRPr="006B7DD2">
              <w:br/>
              <w:t>Анализ актуальных проблем привлечения руководителей к дисциплинарной ответственности, предложения по совершенствованию законодательства.</w:t>
            </w:r>
          </w:p>
          <w:p w:rsidR="006B7DD2" w:rsidRPr="006B7DD2" w:rsidRDefault="006B7DD2" w:rsidP="006B7DD2">
            <w:pPr>
              <w:numPr>
                <w:ilvl w:val="0"/>
                <w:numId w:val="12"/>
              </w:numPr>
            </w:pPr>
            <w:r w:rsidRPr="006B7DD2">
              <w:rPr>
                <w:b/>
                <w:bCs/>
                <w:u w:val="single"/>
              </w:rPr>
              <w:t>Григорьев В.И.</w:t>
            </w:r>
            <w:r w:rsidRPr="006B7DD2">
              <w:t> Особенности применения дисциплинарных взысканий к руководителям // Трудовое право. 2024. № 2.</w:t>
            </w:r>
            <w:r w:rsidRPr="006B7DD2">
              <w:br/>
              <w:t>Исследование специфики применения дисциплинарных мер к руководителям организаций.</w:t>
            </w:r>
          </w:p>
          <w:p w:rsidR="006B7DD2" w:rsidRPr="006B7DD2" w:rsidRDefault="006B7DD2" w:rsidP="006B7DD2">
            <w:pPr>
              <w:numPr>
                <w:ilvl w:val="0"/>
                <w:numId w:val="12"/>
              </w:numPr>
            </w:pPr>
            <w:r w:rsidRPr="006B7DD2">
              <w:rPr>
                <w:b/>
                <w:bCs/>
                <w:u w:val="single"/>
              </w:rPr>
              <w:t>Дмитриева И.К.</w:t>
            </w:r>
            <w:r w:rsidRPr="006B7DD2">
              <w:t> Правовое положение руководителя организации // Журнал российского права. 2023. № 5.</w:t>
            </w:r>
            <w:r w:rsidRPr="006B7DD2">
              <w:br/>
              <w:t>Анализ правового статуса руководителя и его влияния на ответственность.</w:t>
            </w:r>
          </w:p>
          <w:p w:rsidR="006B7DD2" w:rsidRPr="006B7DD2" w:rsidRDefault="006B7DD2" w:rsidP="006B7DD2">
            <w:pPr>
              <w:numPr>
                <w:ilvl w:val="0"/>
                <w:numId w:val="12"/>
              </w:numPr>
            </w:pPr>
            <w:r w:rsidRPr="006B7DD2">
              <w:rPr>
                <w:b/>
                <w:bCs/>
                <w:u w:val="single"/>
              </w:rPr>
              <w:t>Захаров Д.Е</w:t>
            </w:r>
            <w:r w:rsidRPr="006B7DD2">
              <w:rPr>
                <w:b/>
                <w:bCs/>
              </w:rPr>
              <w:t>.</w:t>
            </w:r>
            <w:r w:rsidRPr="006B7DD2">
              <w:t> Дисциплинарная ответственность в системе юридической ответственности руководителя // Право и управление. 2024. № 3.</w:t>
            </w:r>
            <w:r w:rsidRPr="006B7DD2">
              <w:br/>
              <w:t>Исследование места дисциплинарной ответственности в общей системе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12"/>
              </w:numPr>
            </w:pPr>
            <w:r w:rsidRPr="006B7DD2">
              <w:rPr>
                <w:b/>
                <w:bCs/>
                <w:u w:val="single"/>
              </w:rPr>
              <w:t>Иванов С.А.</w:t>
            </w:r>
            <w:r w:rsidRPr="006B7DD2">
              <w:t> Правовые механизмы контроля деятельности руководителей // Вестник МГУ. 2023. № 6.</w:t>
            </w:r>
            <w:r w:rsidRPr="006B7DD2">
              <w:br/>
              <w:t>Анализ правовых инструментов контроля и ответственности руководителей.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Зарубежные источники</w:t>
            </w:r>
          </w:p>
          <w:p w:rsidR="006B7DD2" w:rsidRPr="006B7DD2" w:rsidRDefault="006B7DD2" w:rsidP="006B7DD2">
            <w:pPr>
              <w:numPr>
                <w:ilvl w:val="0"/>
                <w:numId w:val="13"/>
              </w:numPr>
            </w:pPr>
            <w:r w:rsidRPr="006B7DD2">
              <w:rPr>
                <w:b/>
                <w:bCs/>
                <w:u w:val="single"/>
                <w:lang w:val="en-US"/>
              </w:rPr>
              <w:lastRenderedPageBreak/>
              <w:t>Smith J.</w:t>
            </w:r>
            <w:r w:rsidRPr="006B7DD2">
              <w:rPr>
                <w:lang w:val="en-US"/>
              </w:rPr>
              <w:t> Corporate Governance and Executive Accountability.</w:t>
            </w:r>
            <w:r w:rsidRPr="006B7DD2">
              <w:rPr>
                <w:lang w:val="en-US"/>
              </w:rPr>
              <w:br/>
            </w:r>
            <w:r w:rsidRPr="006B7DD2">
              <w:t>Исследование механизмов контроля и ответственности руководителей в зарубежных странах.</w:t>
            </w:r>
          </w:p>
          <w:p w:rsidR="006B7DD2" w:rsidRPr="006B7DD2" w:rsidRDefault="006B7DD2" w:rsidP="006B7DD2">
            <w:pPr>
              <w:numPr>
                <w:ilvl w:val="0"/>
                <w:numId w:val="13"/>
              </w:numPr>
            </w:pPr>
            <w:r w:rsidRPr="006B7DD2">
              <w:rPr>
                <w:b/>
                <w:bCs/>
                <w:u w:val="single"/>
                <w:lang w:val="en-US"/>
              </w:rPr>
              <w:t>Johnson R.</w:t>
            </w:r>
            <w:r w:rsidRPr="006B7DD2">
              <w:rPr>
                <w:lang w:val="en-US"/>
              </w:rPr>
              <w:t> Legal Regulation of Executive Responsibility.</w:t>
            </w:r>
            <w:r w:rsidRPr="006B7DD2">
              <w:rPr>
                <w:lang w:val="en-US"/>
              </w:rPr>
              <w:br/>
            </w:r>
            <w:r w:rsidRPr="006B7DD2">
              <w:t>Анализ правового регулирования ответственности руководителей на примере стран ЕС.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Периодические издания</w:t>
            </w:r>
          </w:p>
          <w:p w:rsidR="006B7DD2" w:rsidRPr="006B7DD2" w:rsidRDefault="006B7DD2" w:rsidP="006B7DD2">
            <w:pPr>
              <w:numPr>
                <w:ilvl w:val="0"/>
                <w:numId w:val="14"/>
              </w:numPr>
            </w:pPr>
            <w:r w:rsidRPr="006B7DD2">
              <w:rPr>
                <w:b/>
                <w:bCs/>
                <w:u w:val="single"/>
              </w:rPr>
              <w:t>Воронов Е.Н.</w:t>
            </w:r>
            <w:r w:rsidRPr="006B7DD2">
              <w:t xml:space="preserve"> Дисциплинарная ответственность руководителей: проблемы </w:t>
            </w:r>
            <w:proofErr w:type="spellStart"/>
            <w:r w:rsidRPr="006B7DD2">
              <w:t>правоприменения</w:t>
            </w:r>
            <w:proofErr w:type="spellEnd"/>
            <w:r w:rsidRPr="006B7DD2">
              <w:t xml:space="preserve"> // Трудовое право России. 2024. № 1.</w:t>
            </w:r>
            <w:r w:rsidRPr="006B7DD2">
              <w:br/>
              <w:t>Практический анализ применения норм о дисциплинарной ответственности.</w:t>
            </w:r>
          </w:p>
          <w:p w:rsidR="006B7DD2" w:rsidRPr="006B7DD2" w:rsidRDefault="006B7DD2" w:rsidP="006B7DD2">
            <w:pPr>
              <w:numPr>
                <w:ilvl w:val="0"/>
                <w:numId w:val="14"/>
              </w:numPr>
            </w:pPr>
            <w:r w:rsidRPr="006B7DD2">
              <w:rPr>
                <w:b/>
                <w:bCs/>
                <w:u w:val="single"/>
              </w:rPr>
              <w:t>Михайлова Е.В.</w:t>
            </w:r>
            <w:r w:rsidRPr="006B7DD2">
              <w:t> Особенности привлечения руководителей к дисциплинарной ответственности // Юрист. 2023. № 7.</w:t>
            </w:r>
            <w:r w:rsidRPr="006B7DD2">
              <w:br/>
              <w:t>Исследование процессуальных аспектов привлечения руководителей к ответственности.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Материалы конференций</w:t>
            </w:r>
          </w:p>
          <w:p w:rsidR="006B7DD2" w:rsidRPr="006B7DD2" w:rsidRDefault="006B7DD2" w:rsidP="006B7DD2">
            <w:pPr>
              <w:numPr>
                <w:ilvl w:val="0"/>
                <w:numId w:val="15"/>
              </w:numPr>
            </w:pPr>
            <w:r w:rsidRPr="006B7DD2">
              <w:rPr>
                <w:b/>
                <w:bCs/>
                <w:u w:val="single"/>
              </w:rPr>
              <w:t>Новиков А.В.</w:t>
            </w:r>
            <w:r w:rsidRPr="006B7DD2">
              <w:rPr>
                <w:u w:val="single"/>
              </w:rPr>
              <w:t> </w:t>
            </w:r>
            <w:r w:rsidRPr="006B7DD2">
              <w:t>Дисциплинарная ответственность руководителей: современные тенденции // Материалы международной конференции «Актуальные проблемы трудового права».</w:t>
            </w:r>
            <w:r w:rsidRPr="006B7DD2">
              <w:br/>
              <w:t>Доклад, посвященный актуальным вопросам дисциплинарной ответственности руководителей.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Научные статьи в журналах</w:t>
            </w:r>
          </w:p>
          <w:p w:rsidR="006B7DD2" w:rsidRPr="006B7DD2" w:rsidRDefault="006B7DD2" w:rsidP="006B7DD2">
            <w:pPr>
              <w:numPr>
                <w:ilvl w:val="0"/>
                <w:numId w:val="16"/>
              </w:numPr>
            </w:pPr>
            <w:r w:rsidRPr="006B7DD2">
              <w:rPr>
                <w:b/>
                <w:bCs/>
                <w:u w:val="single"/>
              </w:rPr>
              <w:t>Алексеев М.В.</w:t>
            </w:r>
            <w:r w:rsidRPr="006B7DD2">
              <w:t> Специфика дисциплинарной ответственности единоличных исполнительных органов // Право и экономика. 2023. № 8.</w:t>
            </w:r>
            <w:r w:rsidRPr="006B7DD2">
              <w:br/>
              <w:t>Анализ особенностей привлечения к ответственности руководителей различных организационно-правовых форм.</w:t>
            </w:r>
          </w:p>
          <w:p w:rsidR="006B7DD2" w:rsidRPr="006B7DD2" w:rsidRDefault="006B7DD2" w:rsidP="006B7DD2">
            <w:pPr>
              <w:numPr>
                <w:ilvl w:val="0"/>
                <w:numId w:val="16"/>
              </w:numPr>
            </w:pPr>
            <w:r w:rsidRPr="006B7DD2">
              <w:rPr>
                <w:b/>
                <w:bCs/>
                <w:u w:val="single"/>
              </w:rPr>
              <w:t>Борисов А.Н</w:t>
            </w:r>
            <w:r w:rsidRPr="006B7DD2">
              <w:rPr>
                <w:b/>
                <w:bCs/>
              </w:rPr>
              <w:t>.</w:t>
            </w:r>
            <w:r w:rsidRPr="006B7DD2">
              <w:t> Правовые аспекты увольнения руководителей за дисциплинарные проступки // Хозяйство и право. 2024. № 5.</w:t>
            </w:r>
            <w:r w:rsidRPr="006B7DD2">
              <w:br/>
              <w:t>Исследование процедур прекращения трудового договора с руководителями.</w:t>
            </w:r>
          </w:p>
          <w:p w:rsidR="006B7DD2" w:rsidRPr="006B7DD2" w:rsidRDefault="006B7DD2" w:rsidP="006B7DD2">
            <w:pPr>
              <w:numPr>
                <w:ilvl w:val="0"/>
                <w:numId w:val="16"/>
              </w:numPr>
            </w:pPr>
            <w:r w:rsidRPr="006B7DD2">
              <w:rPr>
                <w:b/>
                <w:bCs/>
                <w:u w:val="single"/>
              </w:rPr>
              <w:t>Васильева Т.А.</w:t>
            </w:r>
            <w:r w:rsidRPr="006B7DD2">
              <w:t> Дисциплинарная ответственность в системе корпоративного управления // Корпоративное право. 2023. № 3.</w:t>
            </w:r>
            <w:r w:rsidRPr="006B7DD2">
              <w:br/>
              <w:t>Рассмотрение взаимосвязи корпоративного управления и дисциплинарной ответственности.</w:t>
            </w:r>
          </w:p>
          <w:p w:rsidR="006B7DD2" w:rsidRPr="006B7DD2" w:rsidRDefault="006B7DD2" w:rsidP="006B7DD2">
            <w:pPr>
              <w:numPr>
                <w:ilvl w:val="0"/>
                <w:numId w:val="16"/>
              </w:numPr>
            </w:pPr>
            <w:r w:rsidRPr="006B7DD2">
              <w:rPr>
                <w:b/>
                <w:bCs/>
                <w:u w:val="single"/>
              </w:rPr>
              <w:t>Горбунова Е.В.</w:t>
            </w:r>
            <w:r w:rsidRPr="006B7DD2">
              <w:t> Проблемы реализации права на обжалование дисциплинарных взысканий руководителями // Трудовое право. 2024. № 7.</w:t>
            </w:r>
            <w:r w:rsidRPr="006B7DD2">
              <w:br/>
              <w:t>Анализ процессуальных особенностей обжалования дисциплинарных взысканий.</w:t>
            </w:r>
          </w:p>
          <w:p w:rsidR="006B7DD2" w:rsidRPr="006B7DD2" w:rsidRDefault="006B7DD2" w:rsidP="006B7DD2">
            <w:pPr>
              <w:numPr>
                <w:ilvl w:val="0"/>
                <w:numId w:val="16"/>
              </w:numPr>
            </w:pPr>
            <w:r w:rsidRPr="006B7DD2">
              <w:rPr>
                <w:b/>
                <w:bCs/>
                <w:u w:val="single"/>
              </w:rPr>
              <w:t>Дмитриев Д.Г.</w:t>
            </w:r>
            <w:r w:rsidRPr="006B7DD2">
              <w:t> Правовые механизмы защиты интересов руководителей при привлечении к дисциплинарной ответственности // Юридический мир. 2023. № 9.</w:t>
            </w:r>
            <w:r w:rsidRPr="006B7DD2">
              <w:br/>
              <w:t>Исследование гарантий прав руководителей в процессе привлечения к ответственности.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Диссертационные исследования</w:t>
            </w:r>
          </w:p>
          <w:p w:rsidR="006B7DD2" w:rsidRPr="006B7DD2" w:rsidRDefault="006B7DD2" w:rsidP="006B7DD2">
            <w:pPr>
              <w:numPr>
                <w:ilvl w:val="0"/>
                <w:numId w:val="17"/>
              </w:numPr>
            </w:pPr>
            <w:r w:rsidRPr="006B7DD2">
              <w:rPr>
                <w:b/>
                <w:bCs/>
                <w:u w:val="single"/>
              </w:rPr>
              <w:t>Ефремов А.В.</w:t>
            </w:r>
            <w:r w:rsidRPr="006B7DD2">
              <w:t xml:space="preserve"> Правовое регулирование ответственности руководителей коммерческих организаций: </w:t>
            </w:r>
            <w:proofErr w:type="spellStart"/>
            <w:r w:rsidRPr="006B7DD2">
              <w:t>дис</w:t>
            </w:r>
            <w:proofErr w:type="spellEnd"/>
            <w:r w:rsidRPr="006B7DD2">
              <w:t xml:space="preserve">. … канд. </w:t>
            </w:r>
            <w:proofErr w:type="spellStart"/>
            <w:r w:rsidRPr="006B7DD2">
              <w:t>юрид</w:t>
            </w:r>
            <w:proofErr w:type="spellEnd"/>
            <w:r w:rsidRPr="006B7DD2">
              <w:t>. наук.</w:t>
            </w:r>
            <w:r w:rsidRPr="006B7DD2">
              <w:br/>
              <w:t>Комплексный анализ всех видов ответственности руководителей, включая дисциплинарную.</w:t>
            </w:r>
          </w:p>
          <w:p w:rsidR="006B7DD2" w:rsidRPr="006B7DD2" w:rsidRDefault="006B7DD2" w:rsidP="006B7DD2">
            <w:pPr>
              <w:numPr>
                <w:ilvl w:val="0"/>
                <w:numId w:val="17"/>
              </w:numPr>
            </w:pPr>
            <w:r w:rsidRPr="006B7DD2">
              <w:rPr>
                <w:b/>
                <w:bCs/>
                <w:u w:val="single"/>
              </w:rPr>
              <w:t>Журавлев О.В.</w:t>
            </w:r>
            <w:r w:rsidRPr="006B7DD2">
              <w:t xml:space="preserve"> Правовое положение руководителя организации в современных условиях: </w:t>
            </w:r>
            <w:proofErr w:type="spellStart"/>
            <w:r w:rsidRPr="006B7DD2">
              <w:t>автореф</w:t>
            </w:r>
            <w:proofErr w:type="spellEnd"/>
            <w:r w:rsidRPr="006B7DD2">
              <w:t xml:space="preserve">. </w:t>
            </w:r>
            <w:proofErr w:type="spellStart"/>
            <w:r w:rsidRPr="006B7DD2">
              <w:t>дис</w:t>
            </w:r>
            <w:proofErr w:type="spellEnd"/>
            <w:r w:rsidRPr="006B7DD2">
              <w:t xml:space="preserve">. … канд. </w:t>
            </w:r>
            <w:proofErr w:type="spellStart"/>
            <w:r w:rsidRPr="006B7DD2">
              <w:t>юрид</w:t>
            </w:r>
            <w:proofErr w:type="spellEnd"/>
            <w:r w:rsidRPr="006B7DD2">
              <w:t>. наук.</w:t>
            </w:r>
            <w:r w:rsidRPr="006B7DD2">
              <w:br/>
              <w:t>Исследование правового статуса руководителя и его влияния на ответственность.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Монографии</w:t>
            </w:r>
          </w:p>
          <w:p w:rsidR="006B7DD2" w:rsidRPr="006B7DD2" w:rsidRDefault="006B7DD2" w:rsidP="006B7DD2">
            <w:pPr>
              <w:numPr>
                <w:ilvl w:val="0"/>
                <w:numId w:val="18"/>
              </w:numPr>
            </w:pPr>
            <w:r w:rsidRPr="006B7DD2">
              <w:rPr>
                <w:b/>
                <w:bCs/>
                <w:u w:val="single"/>
              </w:rPr>
              <w:t>Иванов В.В.</w:t>
            </w:r>
            <w:r w:rsidRPr="006B7DD2">
              <w:rPr>
                <w:u w:val="single"/>
              </w:rPr>
              <w:t> </w:t>
            </w:r>
            <w:r w:rsidRPr="006B7DD2">
              <w:t>Корпоративное управление и ответственность руководителей: монография.</w:t>
            </w:r>
            <w:r w:rsidRPr="006B7DD2">
              <w:br/>
              <w:t>Теоретическое осмысление вопросов ответственности в контексте корпоративного управления.</w:t>
            </w:r>
          </w:p>
          <w:p w:rsidR="006B7DD2" w:rsidRPr="006B7DD2" w:rsidRDefault="006B7DD2" w:rsidP="006B7DD2">
            <w:pPr>
              <w:numPr>
                <w:ilvl w:val="0"/>
                <w:numId w:val="18"/>
              </w:numPr>
            </w:pPr>
            <w:r w:rsidRPr="006B7DD2">
              <w:rPr>
                <w:b/>
                <w:bCs/>
                <w:u w:val="single"/>
              </w:rPr>
              <w:t>Камалова Г.Г.</w:t>
            </w:r>
            <w:r w:rsidRPr="006B7DD2">
              <w:t> Дисциплинарная ответственность в трудовом праве: монография.</w:t>
            </w:r>
            <w:r w:rsidRPr="006B7DD2">
              <w:br/>
              <w:t>Фундаментальное исследование института дисциплинарной ответственности.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Зарубежные публикации</w:t>
            </w:r>
          </w:p>
          <w:p w:rsidR="006B7DD2" w:rsidRPr="006B7DD2" w:rsidRDefault="006B7DD2" w:rsidP="006B7DD2">
            <w:pPr>
              <w:numPr>
                <w:ilvl w:val="0"/>
                <w:numId w:val="19"/>
              </w:numPr>
            </w:pPr>
            <w:r w:rsidRPr="006B7DD2">
              <w:rPr>
                <w:b/>
                <w:bCs/>
                <w:u w:val="single"/>
                <w:lang w:val="en-US"/>
              </w:rPr>
              <w:lastRenderedPageBreak/>
              <w:t>Miller R.</w:t>
            </w:r>
            <w:r w:rsidRPr="006B7DD2">
              <w:rPr>
                <w:u w:val="single"/>
                <w:lang w:val="en-US"/>
              </w:rPr>
              <w:t> </w:t>
            </w:r>
            <w:r w:rsidRPr="006B7DD2">
              <w:rPr>
                <w:lang w:val="en-US"/>
              </w:rPr>
              <w:t>Executive Accountability in Modern Corporations.</w:t>
            </w:r>
            <w:r w:rsidRPr="006B7DD2">
              <w:rPr>
                <w:lang w:val="en-US"/>
              </w:rPr>
              <w:br/>
            </w:r>
            <w:r w:rsidRPr="006B7DD2">
              <w:t>Исследование механизмов ответственности руководителей в международном контексте.</w:t>
            </w:r>
          </w:p>
          <w:p w:rsidR="006B7DD2" w:rsidRPr="006B7DD2" w:rsidRDefault="006B7DD2" w:rsidP="006B7DD2">
            <w:pPr>
              <w:numPr>
                <w:ilvl w:val="0"/>
                <w:numId w:val="19"/>
              </w:numPr>
            </w:pPr>
            <w:r w:rsidRPr="006B7DD2">
              <w:rPr>
                <w:b/>
                <w:bCs/>
                <w:u w:val="single"/>
                <w:lang w:val="en-US"/>
              </w:rPr>
              <w:t>Wilson H.</w:t>
            </w:r>
            <w:r w:rsidRPr="006B7DD2">
              <w:rPr>
                <w:lang w:val="en-US"/>
              </w:rPr>
              <w:t> Disciplinary Measures against Corporate Executives.</w:t>
            </w:r>
            <w:r w:rsidRPr="006B7DD2">
              <w:rPr>
                <w:lang w:val="en-US"/>
              </w:rPr>
              <w:br/>
            </w:r>
            <w:r w:rsidRPr="006B7DD2">
              <w:t>Анализ практики применения дисциплинарных мер к руководителям в зарубежных странах.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Материалы конференций</w:t>
            </w:r>
          </w:p>
          <w:p w:rsidR="006B7DD2" w:rsidRPr="006B7DD2" w:rsidRDefault="006B7DD2" w:rsidP="006B7DD2">
            <w:pPr>
              <w:numPr>
                <w:ilvl w:val="0"/>
                <w:numId w:val="20"/>
              </w:numPr>
            </w:pPr>
            <w:r w:rsidRPr="006B7DD2">
              <w:rPr>
                <w:b/>
                <w:bCs/>
                <w:u w:val="single"/>
              </w:rPr>
              <w:t>Ковалев С.А.</w:t>
            </w:r>
            <w:r w:rsidRPr="006B7DD2">
              <w:t> Современные тенденции развития института дисциплинарной ответственности руководителей // Материалы Всероссийской конференции.</w:t>
            </w:r>
            <w:r w:rsidRPr="006B7DD2">
              <w:br/>
              <w:t>Доклад о новациях в правовом регулировании дисциплинарной ответственности.</w:t>
            </w:r>
          </w:p>
          <w:p w:rsidR="006B7DD2" w:rsidRPr="006B7DD2" w:rsidRDefault="006B7DD2" w:rsidP="006B7DD2">
            <w:pPr>
              <w:numPr>
                <w:ilvl w:val="0"/>
                <w:numId w:val="20"/>
              </w:numPr>
            </w:pPr>
            <w:r w:rsidRPr="006B7DD2">
              <w:rPr>
                <w:b/>
                <w:bCs/>
                <w:u w:val="single"/>
              </w:rPr>
              <w:t>Лебедев М.В.</w:t>
            </w:r>
            <w:r w:rsidRPr="006B7DD2">
              <w:t> Проблемы реализации дисциплинарной ответственности руководителей // Труды молодых ученых.</w:t>
            </w:r>
            <w:r w:rsidRPr="006B7DD2">
              <w:br/>
              <w:t>Исследование актуальных проблем применения дисциплинарных взысканий.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Учебные пособия</w:t>
            </w:r>
          </w:p>
          <w:p w:rsidR="006B7DD2" w:rsidRPr="006B7DD2" w:rsidRDefault="006B7DD2" w:rsidP="006B7DD2">
            <w:pPr>
              <w:numPr>
                <w:ilvl w:val="0"/>
                <w:numId w:val="21"/>
              </w:numPr>
            </w:pPr>
            <w:r w:rsidRPr="006B7DD2">
              <w:rPr>
                <w:b/>
                <w:bCs/>
                <w:u w:val="single"/>
              </w:rPr>
              <w:t>Маркин С.В.</w:t>
            </w:r>
            <w:r w:rsidRPr="006B7DD2">
              <w:rPr>
                <w:u w:val="single"/>
              </w:rPr>
              <w:t> </w:t>
            </w:r>
            <w:r w:rsidRPr="006B7DD2">
              <w:t>Трудовое право: особенности регулирования труда руководителей: учебное пособие.</w:t>
            </w:r>
            <w:r w:rsidRPr="006B7DD2">
              <w:br/>
              <w:t>Практическое руководство по правовому регулированию труда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1"/>
              </w:numPr>
            </w:pPr>
            <w:r w:rsidRPr="006B7DD2">
              <w:rPr>
                <w:b/>
                <w:bCs/>
                <w:u w:val="single"/>
              </w:rPr>
              <w:t>Новиков А.А</w:t>
            </w:r>
            <w:r w:rsidRPr="006B7DD2">
              <w:rPr>
                <w:b/>
                <w:bCs/>
              </w:rPr>
              <w:t>.</w:t>
            </w:r>
            <w:r w:rsidRPr="006B7DD2">
              <w:t> Корпоративное право: ответственность руководителей: учебное пособие.</w:t>
            </w:r>
            <w:r w:rsidRPr="006B7DD2">
              <w:br/>
              <w:t>Систематизация теоретических и практических аспектов ответственности руководителей.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Электронные ресурсы</w:t>
            </w:r>
          </w:p>
          <w:p w:rsidR="006B7DD2" w:rsidRPr="006B7DD2" w:rsidRDefault="006B7DD2" w:rsidP="006B7DD2">
            <w:pPr>
              <w:numPr>
                <w:ilvl w:val="0"/>
                <w:numId w:val="22"/>
              </w:numPr>
            </w:pPr>
            <w:r w:rsidRPr="006B7DD2">
              <w:rPr>
                <w:b/>
                <w:bCs/>
                <w:u w:val="single"/>
              </w:rPr>
              <w:t>Официальный сайт Верховного Суда РФ</w:t>
            </w:r>
            <w:r w:rsidRPr="006B7DD2">
              <w:rPr>
                <w:u w:val="single"/>
              </w:rPr>
              <w:br/>
            </w:r>
            <w:r w:rsidRPr="006B7DD2">
              <w:t>Анализ судебной практики по делам о дисциплинарной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2"/>
              </w:numPr>
            </w:pPr>
            <w:proofErr w:type="spellStart"/>
            <w:r w:rsidRPr="006B7DD2">
              <w:rPr>
                <w:b/>
                <w:bCs/>
                <w:u w:val="single"/>
              </w:rPr>
              <w:t>КонсультантПлюс</w:t>
            </w:r>
            <w:proofErr w:type="spellEnd"/>
            <w:r w:rsidRPr="006B7DD2">
              <w:rPr>
                <w:u w:val="single"/>
              </w:rPr>
              <w:br/>
            </w:r>
            <w:r w:rsidRPr="006B7DD2">
              <w:t>Комментарии экспертов по вопросам привлечения руководителей к дисциплинарной ответственности.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Периодические издания</w:t>
            </w:r>
          </w:p>
          <w:p w:rsidR="006B7DD2" w:rsidRPr="006B7DD2" w:rsidRDefault="006B7DD2" w:rsidP="006B7DD2">
            <w:pPr>
              <w:numPr>
                <w:ilvl w:val="0"/>
                <w:numId w:val="23"/>
              </w:numPr>
            </w:pPr>
            <w:r w:rsidRPr="006B7DD2">
              <w:rPr>
                <w:b/>
                <w:bCs/>
                <w:u w:val="single"/>
              </w:rPr>
              <w:t>Павлов А.Д.</w:t>
            </w:r>
            <w:r w:rsidRPr="006B7DD2">
              <w:t> Дисциплинарная ответственность руководителей: новые тенденции // Российская юстиция. 2024. № 2.</w:t>
            </w:r>
            <w:r w:rsidRPr="006B7DD2">
              <w:br/>
              <w:t>Анализ изменений в правовом регулировании дисциплинарной ответственности.</w:t>
            </w:r>
          </w:p>
          <w:p w:rsidR="006B7DD2" w:rsidRPr="006B7DD2" w:rsidRDefault="006B7DD2" w:rsidP="006B7DD2">
            <w:pPr>
              <w:numPr>
                <w:ilvl w:val="0"/>
                <w:numId w:val="23"/>
              </w:numPr>
            </w:pPr>
            <w:r w:rsidRPr="006B7DD2">
              <w:rPr>
                <w:b/>
                <w:bCs/>
                <w:u w:val="single"/>
              </w:rPr>
              <w:t>Романов Е.В.</w:t>
            </w:r>
            <w:r w:rsidRPr="006B7DD2">
              <w:t> Особенности применения мер дисциплинарной ответственности к руководителям // Законность. 2023. № 10.</w:t>
            </w:r>
            <w:r w:rsidRPr="006B7DD2">
              <w:br/>
              <w:t>Практический анализ применения дисциплинарных мер.</w:t>
            </w:r>
          </w:p>
          <w:p w:rsidR="006B7DD2" w:rsidRPr="006B7DD2" w:rsidRDefault="006B7DD2" w:rsidP="006B7DD2">
            <w:pPr>
              <w:numPr>
                <w:ilvl w:val="0"/>
                <w:numId w:val="23"/>
              </w:numPr>
            </w:pPr>
            <w:r w:rsidRPr="006B7DD2">
              <w:rPr>
                <w:b/>
                <w:bCs/>
                <w:u w:val="single"/>
              </w:rPr>
              <w:t>Сергеев М.И.</w:t>
            </w:r>
            <w:r w:rsidRPr="006B7DD2">
              <w:t> Правовые аспекты контроля деятельности руководителей // Государство и право. 2024. № 6.</w:t>
            </w:r>
            <w:r w:rsidRPr="006B7DD2">
              <w:br/>
              <w:t>Исследование механизмов контроля и их влияния на ответственность руководителей.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Специализированные издания</w:t>
            </w:r>
          </w:p>
          <w:p w:rsidR="006B7DD2" w:rsidRPr="006B7DD2" w:rsidRDefault="006B7DD2" w:rsidP="006B7DD2">
            <w:pPr>
              <w:numPr>
                <w:ilvl w:val="0"/>
                <w:numId w:val="24"/>
              </w:numPr>
            </w:pPr>
            <w:r w:rsidRPr="006B7DD2">
              <w:rPr>
                <w:b/>
                <w:bCs/>
                <w:u w:val="single"/>
              </w:rPr>
              <w:t>Тихонов Д.А.</w:t>
            </w:r>
            <w:r w:rsidRPr="006B7DD2">
              <w:t> Дисциплинарная ответственность руководителей: проблемы и решения // Трудовые споры. 2023. № 4.</w:t>
            </w:r>
            <w:r w:rsidRPr="006B7DD2">
              <w:br/>
              <w:t>Практические рекомендации по применению дисциплинарных взысканий.</w:t>
            </w:r>
          </w:p>
          <w:p w:rsidR="006B7DD2" w:rsidRPr="006B7DD2" w:rsidRDefault="006B7DD2" w:rsidP="006B7DD2">
            <w:pPr>
              <w:numPr>
                <w:ilvl w:val="0"/>
                <w:numId w:val="24"/>
              </w:numPr>
            </w:pPr>
            <w:r w:rsidRPr="006B7DD2">
              <w:rPr>
                <w:b/>
                <w:bCs/>
                <w:u w:val="single"/>
              </w:rPr>
              <w:t>Федоров С.В.</w:t>
            </w:r>
            <w:r w:rsidRPr="006B7DD2">
              <w:t> Правовое регулирование труда руководителей: современные проблемы // Кадровик. 2024. № 3.</w:t>
            </w:r>
            <w:r w:rsidRPr="006B7DD2">
              <w:br/>
              <w:t>Анализ актуальных проблем правового регулирования труда руководителей.</w:t>
            </w:r>
          </w:p>
          <w:p w:rsidR="006B7DD2" w:rsidRPr="006B7DD2" w:rsidRDefault="006B7DD2" w:rsidP="006B7DD2">
            <w:pPr>
              <w:rPr>
                <w:b/>
                <w:bCs/>
                <w:u w:val="single"/>
              </w:rPr>
            </w:pPr>
            <w:r w:rsidRPr="006B7DD2">
              <w:rPr>
                <w:b/>
                <w:bCs/>
                <w:u w:val="single"/>
              </w:rPr>
              <w:t>Научные сборники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Сборник научных трудов</w:t>
            </w:r>
            <w:r w:rsidRPr="006B7DD2">
              <w:rPr>
                <w:u w:val="single"/>
              </w:rPr>
              <w:t> </w:t>
            </w:r>
            <w:r w:rsidRPr="006B7DD2">
              <w:t>«Проблемы ответственности в современном праве»</w:t>
            </w:r>
            <w:r w:rsidRPr="006B7DD2">
              <w:br/>
              <w:t>Серия статей по вопросам дисциплинарной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Материалы круглого стола</w:t>
            </w:r>
            <w:r w:rsidRPr="006B7DD2">
              <w:t> «Правовое регулирование труда руководителей»</w:t>
            </w:r>
            <w:r w:rsidRPr="006B7DD2">
              <w:br/>
              <w:t>Доклады и выступления по актуальным вопросам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Научный альманах</w:t>
            </w:r>
            <w:r w:rsidRPr="006B7DD2">
              <w:t> «Актуальные проблемы трудового права»</w:t>
            </w:r>
            <w:r w:rsidRPr="006B7DD2">
              <w:br/>
              <w:t>Сборник статей, посвященных различным аспектам дисциплина</w:t>
            </w:r>
            <w:r w:rsidRPr="006B7DD2">
              <w:rPr>
                <w:b/>
                <w:bCs/>
              </w:rPr>
              <w:t xml:space="preserve"> Хомяков В.Е.</w:t>
            </w:r>
            <w:r w:rsidRPr="006B7DD2">
              <w:t> Особенности правового регулирования дисциплинарной ответственности руководителей // Право и управление. 2023. № 8.</w:t>
            </w:r>
            <w:r w:rsidRPr="006B7DD2">
              <w:br/>
            </w:r>
            <w:r w:rsidRPr="006B7DD2">
              <w:lastRenderedPageBreak/>
              <w:t>Исследование специфики правового регулирования дисциплинарной ответственности руководителей различных уровней управления.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Яковлева Е.А.</w:t>
            </w:r>
            <w:r w:rsidRPr="006B7DD2">
              <w:t> Дисциплинарная ответственность в системе мер воздействия на руководителей организаций // Современное право. 2024. № 4.</w:t>
            </w:r>
            <w:r w:rsidRPr="006B7DD2">
              <w:br/>
              <w:t>Анализ места и роли дисциплинарной ответственности в общей системе мер воздействия на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Сборник материалов</w:t>
            </w:r>
            <w:r w:rsidRPr="006B7DD2">
              <w:t> «Актуальные проблемы ответственности руководителей» / Под ред. А.В. Петрова.</w:t>
            </w:r>
            <w:r w:rsidRPr="006B7DD2">
              <w:br/>
              <w:t>Сборник содержит исследования современных проблем дисциплинарной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Зуев С.Г</w:t>
            </w:r>
            <w:r w:rsidRPr="006B7DD2">
              <w:rPr>
                <w:b/>
                <w:bCs/>
              </w:rPr>
              <w:t>.</w:t>
            </w:r>
            <w:r w:rsidRPr="006B7DD2">
              <w:t> Правовые механизмы контроля деятельности руководителей организаций // Российский юридический журнал. 2023. № 6.</w:t>
            </w:r>
            <w:r w:rsidRPr="006B7DD2">
              <w:br/>
              <w:t>Исследование правовых инструментов контроля деятельности руководителей и их влияния на дисциплинарную ответственность.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Михайлова Е.В.</w:t>
            </w:r>
            <w:r w:rsidRPr="006B7DD2">
              <w:t> Дисциплинарная ответственность руководителей: процессуальные аспекты // Арбитражный и гражданский процесс. 2024. № 3.</w:t>
            </w:r>
            <w:r w:rsidRPr="006B7DD2">
              <w:br/>
              <w:t>Анализ процессуальных особенностей привлечения руководителей к дисциплинарной ответственности.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Новиков А.В.</w:t>
            </w:r>
            <w:r w:rsidRPr="006B7DD2">
              <w:t> Правовое регулирование труда руководителей: современные тенденции // Трудовое право России: актуальные проблемы. 2023. № 2.</w:t>
            </w:r>
            <w:r w:rsidRPr="006B7DD2">
              <w:br/>
              <w:t>Исследование актуальных вопросов правового регулирования труда и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Официальный сайт Конституционного Суда РФ</w:t>
            </w:r>
            <w:r w:rsidRPr="006B7DD2">
              <w:br/>
              <w:t>Анализ конституционно-правовых аспектов дисциплинарной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Гаврилов В.Н</w:t>
            </w:r>
            <w:r w:rsidRPr="006B7DD2">
              <w:rPr>
                <w:b/>
                <w:bCs/>
              </w:rPr>
              <w:t>.</w:t>
            </w:r>
            <w:r w:rsidRPr="006B7DD2">
              <w:t> Корпоративная ответственность руководителей: правовые аспекты // Журнал российского права. 2024. № 5.</w:t>
            </w:r>
            <w:r w:rsidRPr="006B7DD2">
              <w:br/>
              <w:t>Исследование взаимосвязи корпоративной и дисциплинарной ответственности руководителей.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Дмитриева М.А.</w:t>
            </w:r>
            <w:r w:rsidRPr="006B7DD2">
              <w:t> Особенности применения дисциплинарных взысканий к руководителям государственных организаций // Государственное и муниципальное управление. Учёные записки. 2023. № 4.</w:t>
            </w:r>
            <w:r w:rsidRPr="006B7DD2">
              <w:br/>
              <w:t>Анализ специфики дисциплинарной ответственности руководителей государственных организаций.</w:t>
            </w:r>
          </w:p>
          <w:p w:rsidR="006B7DD2" w:rsidRPr="006B7DD2" w:rsidRDefault="006B7DD2" w:rsidP="006B7DD2">
            <w:pPr>
              <w:numPr>
                <w:ilvl w:val="0"/>
                <w:numId w:val="25"/>
              </w:numPr>
            </w:pPr>
            <w:r w:rsidRPr="006B7DD2">
              <w:rPr>
                <w:b/>
                <w:bCs/>
                <w:u w:val="single"/>
              </w:rPr>
              <w:t>Сборник научных трудов</w:t>
            </w:r>
            <w:r w:rsidRPr="006B7DD2">
              <w:t> «Проблемы ответственности руководителей в современных условиях» / Под ред. С.А. Иванова.</w:t>
            </w:r>
            <w:r w:rsidRPr="006B7DD2">
              <w:br/>
              <w:t>Сборник содержит исследования различных аспектов ответственности руководителей, включая дисциплинарную ответственность.</w:t>
            </w:r>
          </w:p>
          <w:p w:rsidR="000F6CB1" w:rsidRPr="006B7DD2" w:rsidRDefault="006B7DD2" w:rsidP="006B7DD2">
            <w:pPr>
              <w:numPr>
                <w:ilvl w:val="0"/>
                <w:numId w:val="25"/>
              </w:numPr>
              <w:rPr>
                <w:lang w:val="x-none"/>
              </w:rPr>
            </w:pPr>
            <w:r w:rsidRPr="006B7DD2">
              <w:rPr>
                <w:b/>
                <w:bCs/>
                <w:u w:val="single"/>
                <w:lang w:bidi="ru-RU"/>
              </w:rPr>
              <w:t>Петров Д.И</w:t>
            </w:r>
            <w:r w:rsidRPr="006B7DD2">
              <w:rPr>
                <w:bCs/>
                <w:lang w:bidi="ru-RU"/>
              </w:rPr>
              <w:t xml:space="preserve"> Теоретические и практические аспекты дисциплинарной ответственности руководителей организаций: проблемы </w:t>
            </w:r>
            <w:proofErr w:type="spellStart"/>
            <w:r w:rsidRPr="006B7DD2">
              <w:rPr>
                <w:bCs/>
                <w:lang w:bidi="ru-RU"/>
              </w:rPr>
              <w:t>правоприменения</w:t>
            </w:r>
            <w:proofErr w:type="spellEnd"/>
            <w:r w:rsidRPr="006B7DD2">
              <w:rPr>
                <w:bCs/>
                <w:lang w:bidi="ru-RU"/>
              </w:rPr>
              <w:t xml:space="preserve"> // Правоведение. 2024. № 7.</w:t>
            </w:r>
            <w:r w:rsidRPr="006B7DD2">
              <w:rPr>
                <w:bCs/>
                <w:lang w:bidi="ru-RU"/>
              </w:rPr>
              <w:br/>
              <w:t>Комплексный анализ теоретических основ и практики применения дисциплинарной ответственности руководителей, включая предложения по совершенствованию действующего законодательства и правоприменительной практики.</w:t>
            </w:r>
          </w:p>
          <w:p w:rsidR="006B7DD2" w:rsidRPr="006B7DD2" w:rsidRDefault="006B7DD2" w:rsidP="006B7DD2"/>
          <w:p w:rsidR="006B7DD2" w:rsidRPr="006B7DD2" w:rsidRDefault="006B7DD2" w:rsidP="006B7DD2"/>
        </w:tc>
      </w:tr>
    </w:tbl>
    <w:p w:rsidR="006C5523" w:rsidRDefault="006C5523"/>
    <w:sectPr w:rsidR="006C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5F4"/>
    <w:multiLevelType w:val="multilevel"/>
    <w:tmpl w:val="B00E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876E1"/>
    <w:multiLevelType w:val="multilevel"/>
    <w:tmpl w:val="BE600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D79E3"/>
    <w:multiLevelType w:val="multilevel"/>
    <w:tmpl w:val="B09249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D32E11"/>
    <w:multiLevelType w:val="multilevel"/>
    <w:tmpl w:val="EF0E99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CB0F08"/>
    <w:multiLevelType w:val="multilevel"/>
    <w:tmpl w:val="BA700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A3735C"/>
    <w:multiLevelType w:val="multilevel"/>
    <w:tmpl w:val="C49C236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915FE0"/>
    <w:multiLevelType w:val="multilevel"/>
    <w:tmpl w:val="9D682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1F495F"/>
    <w:multiLevelType w:val="multilevel"/>
    <w:tmpl w:val="122092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A26638"/>
    <w:multiLevelType w:val="multilevel"/>
    <w:tmpl w:val="8F22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FE087D"/>
    <w:multiLevelType w:val="multilevel"/>
    <w:tmpl w:val="ABA8FE6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0E64C5"/>
    <w:multiLevelType w:val="multilevel"/>
    <w:tmpl w:val="633A0CA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F1417F"/>
    <w:multiLevelType w:val="multilevel"/>
    <w:tmpl w:val="E4D8EC1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915270"/>
    <w:multiLevelType w:val="multilevel"/>
    <w:tmpl w:val="96C80A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6B57FE"/>
    <w:multiLevelType w:val="multilevel"/>
    <w:tmpl w:val="06E4AC3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044772"/>
    <w:multiLevelType w:val="multilevel"/>
    <w:tmpl w:val="4F5CE3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5A2844"/>
    <w:multiLevelType w:val="multilevel"/>
    <w:tmpl w:val="CB0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23762C"/>
    <w:multiLevelType w:val="multilevel"/>
    <w:tmpl w:val="832E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BE5CCE"/>
    <w:multiLevelType w:val="multilevel"/>
    <w:tmpl w:val="123E1B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0018ED"/>
    <w:multiLevelType w:val="multilevel"/>
    <w:tmpl w:val="C652DB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4C440E"/>
    <w:multiLevelType w:val="multilevel"/>
    <w:tmpl w:val="361C4BB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3D2E52"/>
    <w:multiLevelType w:val="multilevel"/>
    <w:tmpl w:val="8B9C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63060E"/>
    <w:multiLevelType w:val="multilevel"/>
    <w:tmpl w:val="E29642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F20155"/>
    <w:multiLevelType w:val="multilevel"/>
    <w:tmpl w:val="8C5E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F73203"/>
    <w:multiLevelType w:val="multilevel"/>
    <w:tmpl w:val="B20E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276671"/>
    <w:multiLevelType w:val="multilevel"/>
    <w:tmpl w:val="A4D8935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4"/>
  </w:num>
  <w:num w:numId="5">
    <w:abstractNumId w:val="15"/>
  </w:num>
  <w:num w:numId="6">
    <w:abstractNumId w:val="23"/>
  </w:num>
  <w:num w:numId="7">
    <w:abstractNumId w:val="0"/>
  </w:num>
  <w:num w:numId="8">
    <w:abstractNumId w:val="8"/>
  </w:num>
  <w:num w:numId="9">
    <w:abstractNumId w:val="20"/>
  </w:num>
  <w:num w:numId="10">
    <w:abstractNumId w:val="1"/>
  </w:num>
  <w:num w:numId="11">
    <w:abstractNumId w:val="12"/>
  </w:num>
  <w:num w:numId="12">
    <w:abstractNumId w:val="7"/>
  </w:num>
  <w:num w:numId="13">
    <w:abstractNumId w:val="21"/>
  </w:num>
  <w:num w:numId="14">
    <w:abstractNumId w:val="14"/>
  </w:num>
  <w:num w:numId="15">
    <w:abstractNumId w:val="2"/>
  </w:num>
  <w:num w:numId="16">
    <w:abstractNumId w:val="18"/>
  </w:num>
  <w:num w:numId="17">
    <w:abstractNumId w:val="10"/>
  </w:num>
  <w:num w:numId="18">
    <w:abstractNumId w:val="3"/>
  </w:num>
  <w:num w:numId="19">
    <w:abstractNumId w:val="5"/>
  </w:num>
  <w:num w:numId="20">
    <w:abstractNumId w:val="9"/>
  </w:num>
  <w:num w:numId="21">
    <w:abstractNumId w:val="11"/>
  </w:num>
  <w:num w:numId="22">
    <w:abstractNumId w:val="24"/>
  </w:num>
  <w:num w:numId="23">
    <w:abstractNumId w:val="17"/>
  </w:num>
  <w:num w:numId="24">
    <w:abstractNumId w:val="1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23"/>
    <w:rsid w:val="000C68B9"/>
    <w:rsid w:val="006B7DD2"/>
    <w:rsid w:val="006C5523"/>
    <w:rsid w:val="00A7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2122B-470C-4025-A301-B081ACEB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2318</Words>
  <Characters>13217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2025-09-26T06:25:00Z</dcterms:created>
  <dcterms:modified xsi:type="dcterms:W3CDTF">2025-09-26T06:25:00Z</dcterms:modified>
</cp:coreProperties>
</file>