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81D" w:rsidRPr="009662D7" w:rsidRDefault="00E2781D" w:rsidP="00E2781D">
      <w:pPr>
        <w:tabs>
          <w:tab w:val="left" w:pos="5490"/>
          <w:tab w:val="left" w:pos="8940"/>
        </w:tabs>
        <w:ind w:left="720"/>
        <w:contextualSpacing/>
        <w:jc w:val="center"/>
        <w:rPr>
          <w:rFonts w:eastAsia="Calibri"/>
        </w:rPr>
      </w:pPr>
    </w:p>
    <w:p w:rsidR="00E2781D" w:rsidRPr="009662D7" w:rsidRDefault="00E2781D" w:rsidP="00E2781D">
      <w:pPr>
        <w:tabs>
          <w:tab w:val="left" w:pos="5490"/>
          <w:tab w:val="left" w:pos="8940"/>
        </w:tabs>
        <w:ind w:left="720"/>
        <w:contextualSpacing/>
        <w:jc w:val="center"/>
        <w:rPr>
          <w:rFonts w:eastAsia="Calibri"/>
        </w:rPr>
      </w:pPr>
    </w:p>
    <w:p w:rsidR="00E2781D" w:rsidRPr="009662D7" w:rsidRDefault="00E2781D" w:rsidP="00E2781D">
      <w:pPr>
        <w:tabs>
          <w:tab w:val="left" w:pos="5490"/>
          <w:tab w:val="left" w:pos="8940"/>
        </w:tabs>
        <w:ind w:left="720"/>
        <w:contextualSpacing/>
        <w:jc w:val="center"/>
        <w:rPr>
          <w:rFonts w:eastAsia="Calibri"/>
        </w:rPr>
      </w:pPr>
    </w:p>
    <w:p w:rsidR="004167E3" w:rsidRDefault="004167E3" w:rsidP="00AA41EE">
      <w:pPr>
        <w:tabs>
          <w:tab w:val="left" w:pos="5490"/>
          <w:tab w:val="left" w:pos="8940"/>
        </w:tabs>
        <w:contextualSpacing/>
        <w:jc w:val="center"/>
        <w:rPr>
          <w:rFonts w:eastAsia="Calibri"/>
        </w:rPr>
      </w:pPr>
      <w:r w:rsidRPr="009662D7">
        <w:rPr>
          <w:rFonts w:eastAsia="Calibri"/>
        </w:rPr>
        <w:t xml:space="preserve">ТЕХНОЛОГИЧЕСКАЯ </w:t>
      </w:r>
      <w:r w:rsidR="00AA41EE">
        <w:rPr>
          <w:rFonts w:eastAsia="Calibri"/>
        </w:rPr>
        <w:t xml:space="preserve"> </w:t>
      </w:r>
      <w:r w:rsidRPr="009662D7">
        <w:rPr>
          <w:rFonts w:eastAsia="Calibri"/>
        </w:rPr>
        <w:t xml:space="preserve">КАРТА </w:t>
      </w:r>
      <w:r w:rsidR="00751E79">
        <w:rPr>
          <w:rFonts w:eastAsia="Calibri"/>
        </w:rPr>
        <w:t>УРОКА</w:t>
      </w:r>
      <w:r w:rsidR="00AA41EE">
        <w:rPr>
          <w:rFonts w:eastAsia="Calibri"/>
        </w:rPr>
        <w:t xml:space="preserve"> РУССКОГО ЯЗЫКА В 1 КЛАССЕ</w:t>
      </w:r>
    </w:p>
    <w:p w:rsidR="00AA41EE" w:rsidRPr="009662D7" w:rsidRDefault="00AA41EE" w:rsidP="004167E3">
      <w:pPr>
        <w:tabs>
          <w:tab w:val="left" w:pos="5490"/>
          <w:tab w:val="left" w:pos="8940"/>
        </w:tabs>
        <w:contextualSpacing/>
        <w:rPr>
          <w:rFonts w:eastAsia="Calibri"/>
        </w:rPr>
      </w:pPr>
    </w:p>
    <w:p w:rsidR="004167E3" w:rsidRPr="009662D7" w:rsidRDefault="00AA41EE" w:rsidP="00AA41EE">
      <w:pPr>
        <w:tabs>
          <w:tab w:val="left" w:pos="5490"/>
          <w:tab w:val="left" w:pos="8940"/>
        </w:tabs>
        <w:contextualSpacing/>
        <w:rPr>
          <w:rFonts w:eastAsia="Calibri"/>
        </w:rPr>
      </w:pPr>
      <w:r w:rsidRPr="00AA41EE">
        <w:rPr>
          <w:b/>
        </w:rPr>
        <w:t>Образовательное учреждение:</w:t>
      </w:r>
      <w:r>
        <w:t xml:space="preserve"> МБОУ «</w:t>
      </w:r>
      <w:proofErr w:type="spellStart"/>
      <w:r>
        <w:t>Жемконская</w:t>
      </w:r>
      <w:proofErr w:type="spellEnd"/>
      <w:r>
        <w:t xml:space="preserve"> СОШ» </w:t>
      </w:r>
      <w:proofErr w:type="spellStart"/>
      <w:r>
        <w:t>им</w:t>
      </w:r>
      <w:proofErr w:type="gramStart"/>
      <w:r>
        <w:t>.Г</w:t>
      </w:r>
      <w:proofErr w:type="gramEnd"/>
      <w:r>
        <w:t>ероя</w:t>
      </w:r>
      <w:proofErr w:type="spellEnd"/>
      <w:r>
        <w:t xml:space="preserve"> Советского Союза </w:t>
      </w:r>
      <w:proofErr w:type="spellStart"/>
      <w:r>
        <w:t>Н.А.Кондакова</w:t>
      </w:r>
      <w:proofErr w:type="spellEnd"/>
    </w:p>
    <w:p w:rsidR="004167E3" w:rsidRDefault="004167E3" w:rsidP="004167E3">
      <w:pPr>
        <w:tabs>
          <w:tab w:val="left" w:pos="5490"/>
          <w:tab w:val="left" w:pos="8940"/>
        </w:tabs>
        <w:contextualSpacing/>
        <w:rPr>
          <w:rFonts w:eastAsia="Calibri"/>
        </w:rPr>
      </w:pPr>
      <w:r w:rsidRPr="00751E79">
        <w:rPr>
          <w:rFonts w:eastAsia="Calibri"/>
          <w:b/>
        </w:rPr>
        <w:t>Учитель:</w:t>
      </w:r>
      <w:r w:rsidRPr="009662D7">
        <w:rPr>
          <w:rFonts w:eastAsia="Calibri"/>
        </w:rPr>
        <w:t xml:space="preserve"> </w:t>
      </w:r>
      <w:proofErr w:type="spellStart"/>
      <w:r w:rsidRPr="009662D7">
        <w:rPr>
          <w:rFonts w:eastAsia="Calibri"/>
        </w:rPr>
        <w:t>Огудова</w:t>
      </w:r>
      <w:proofErr w:type="spellEnd"/>
      <w:r w:rsidRPr="009662D7">
        <w:rPr>
          <w:rFonts w:eastAsia="Calibri"/>
        </w:rPr>
        <w:t xml:space="preserve"> Алина Петровна</w:t>
      </w:r>
    </w:p>
    <w:p w:rsidR="00AA41EE" w:rsidRDefault="00AA41EE" w:rsidP="004167E3">
      <w:pPr>
        <w:tabs>
          <w:tab w:val="left" w:pos="5490"/>
          <w:tab w:val="left" w:pos="8940"/>
        </w:tabs>
        <w:contextualSpacing/>
        <w:rPr>
          <w:rFonts w:eastAsia="Calibri"/>
        </w:rPr>
      </w:pPr>
      <w:r w:rsidRPr="00AA41EE">
        <w:rPr>
          <w:rFonts w:eastAsia="Calibri"/>
          <w:b/>
        </w:rPr>
        <w:t>Дата:</w:t>
      </w:r>
      <w:r>
        <w:rPr>
          <w:rFonts w:eastAsia="Calibri"/>
        </w:rPr>
        <w:t xml:space="preserve"> 8.04.2021г.</w:t>
      </w:r>
    </w:p>
    <w:p w:rsidR="00AA41EE" w:rsidRPr="009662D7" w:rsidRDefault="00AA41EE" w:rsidP="004167E3">
      <w:pPr>
        <w:tabs>
          <w:tab w:val="left" w:pos="5490"/>
          <w:tab w:val="left" w:pos="8940"/>
        </w:tabs>
        <w:contextualSpacing/>
        <w:rPr>
          <w:rFonts w:eastAsia="Calibri"/>
        </w:rPr>
      </w:pPr>
    </w:p>
    <w:p w:rsidR="00E2781D" w:rsidRDefault="00E2781D" w:rsidP="00E2781D">
      <w:pPr>
        <w:pStyle w:val="Default"/>
      </w:pPr>
      <w:r w:rsidRPr="009662D7">
        <w:rPr>
          <w:b/>
        </w:rPr>
        <w:t xml:space="preserve">Класс: </w:t>
      </w:r>
      <w:r w:rsidRPr="009662D7">
        <w:t>1</w:t>
      </w:r>
    </w:p>
    <w:p w:rsidR="00244391" w:rsidRPr="00244391" w:rsidRDefault="00244391" w:rsidP="00244391">
      <w:pPr>
        <w:rPr>
          <w:rFonts w:ascii="Calibri" w:hAnsi="Calibri"/>
          <w:color w:val="000000"/>
        </w:rPr>
      </w:pPr>
      <w:r w:rsidRPr="00751E79">
        <w:rPr>
          <w:b/>
          <w:bCs/>
          <w:color w:val="000000"/>
        </w:rPr>
        <w:t>УМК: </w:t>
      </w:r>
      <w:r w:rsidRPr="00751E79">
        <w:rPr>
          <w:color w:val="000000"/>
        </w:rPr>
        <w:t>Школа России</w:t>
      </w:r>
    </w:p>
    <w:p w:rsidR="00E2781D" w:rsidRPr="00AA41EE" w:rsidRDefault="00244391" w:rsidP="00AA41EE">
      <w:pPr>
        <w:rPr>
          <w:rFonts w:ascii="Calibri" w:hAnsi="Calibri"/>
          <w:color w:val="000000"/>
        </w:rPr>
      </w:pPr>
      <w:r w:rsidRPr="00751E79">
        <w:rPr>
          <w:b/>
          <w:bCs/>
          <w:color w:val="000000"/>
        </w:rPr>
        <w:t>Учебник: </w:t>
      </w:r>
      <w:r w:rsidRPr="00751E79">
        <w:rPr>
          <w:color w:val="000000"/>
        </w:rPr>
        <w:t xml:space="preserve">Русский язык 1 класс В.П. </w:t>
      </w:r>
      <w:proofErr w:type="spellStart"/>
      <w:r w:rsidRPr="00751E79">
        <w:rPr>
          <w:color w:val="000000"/>
        </w:rPr>
        <w:t>Канакина</w:t>
      </w:r>
      <w:proofErr w:type="spellEnd"/>
      <w:r w:rsidRPr="00751E79">
        <w:rPr>
          <w:color w:val="000000"/>
        </w:rPr>
        <w:t>, В.Г. Горецкий</w:t>
      </w:r>
    </w:p>
    <w:p w:rsidR="00E047A2" w:rsidRDefault="00E047A2" w:rsidP="00E2781D">
      <w:pPr>
        <w:pStyle w:val="Default"/>
      </w:pPr>
      <w:r w:rsidRPr="009662D7">
        <w:rPr>
          <w:b/>
        </w:rPr>
        <w:t>Тема:</w:t>
      </w:r>
      <w:r w:rsidR="00E2781D" w:rsidRPr="009662D7">
        <w:rPr>
          <w:b/>
        </w:rPr>
        <w:t xml:space="preserve"> </w:t>
      </w:r>
      <w:r w:rsidR="00277B41" w:rsidRPr="009662D7">
        <w:t>Заглавная буква в словах</w:t>
      </w:r>
    </w:p>
    <w:p w:rsidR="00751E79" w:rsidRDefault="00751E79" w:rsidP="00751E79">
      <w:pPr>
        <w:pStyle w:val="c5"/>
        <w:spacing w:before="0" w:beforeAutospacing="0" w:after="0" w:afterAutospacing="0"/>
        <w:rPr>
          <w:rStyle w:val="c20"/>
          <w:color w:val="000000"/>
        </w:rPr>
      </w:pPr>
      <w:r w:rsidRPr="00751E79">
        <w:rPr>
          <w:rStyle w:val="c36"/>
          <w:b/>
          <w:bCs/>
          <w:color w:val="000000"/>
        </w:rPr>
        <w:t>Тип урока:</w:t>
      </w:r>
      <w:r w:rsidRPr="00751E79">
        <w:rPr>
          <w:rStyle w:val="c20"/>
          <w:color w:val="000000"/>
        </w:rPr>
        <w:t> открытие нового знания</w:t>
      </w:r>
    </w:p>
    <w:p w:rsidR="00AA41EE" w:rsidRPr="00751E79" w:rsidRDefault="00AA41EE" w:rsidP="00751E79">
      <w:pPr>
        <w:pStyle w:val="c5"/>
        <w:spacing w:before="0" w:beforeAutospacing="0" w:after="0" w:afterAutospacing="0"/>
        <w:rPr>
          <w:rFonts w:ascii="Calibri" w:hAnsi="Calibri"/>
          <w:color w:val="000000"/>
        </w:rPr>
      </w:pPr>
      <w:proofErr w:type="spellStart"/>
      <w:r w:rsidRPr="00AA41EE">
        <w:rPr>
          <w:b/>
        </w:rPr>
        <w:t>Межпредметные</w:t>
      </w:r>
      <w:proofErr w:type="spellEnd"/>
      <w:r w:rsidRPr="00AA41EE">
        <w:rPr>
          <w:b/>
        </w:rPr>
        <w:t xml:space="preserve"> связи</w:t>
      </w:r>
      <w:r>
        <w:t>: русский язык, окружающий мир, чтение (интегрированный)</w:t>
      </w:r>
    </w:p>
    <w:p w:rsidR="00E2781D" w:rsidRPr="009662D7" w:rsidRDefault="00E2781D" w:rsidP="005878DC">
      <w:pPr>
        <w:pStyle w:val="Default"/>
        <w:jc w:val="both"/>
      </w:pPr>
    </w:p>
    <w:p w:rsidR="00E047A2" w:rsidRPr="009662D7" w:rsidRDefault="00E047A2" w:rsidP="005878DC">
      <w:pPr>
        <w:pStyle w:val="Default"/>
        <w:jc w:val="both"/>
      </w:pPr>
      <w:r w:rsidRPr="009662D7">
        <w:rPr>
          <w:b/>
          <w:bCs/>
        </w:rPr>
        <w:t>Цель урока:</w:t>
      </w:r>
      <w:r w:rsidR="00E2781D" w:rsidRPr="009662D7">
        <w:rPr>
          <w:b/>
          <w:bCs/>
        </w:rPr>
        <w:t xml:space="preserve"> </w:t>
      </w:r>
      <w:r w:rsidRPr="009662D7">
        <w:t>подвести детей к осмыслению понятия «имена собственные» и написанию имен собственных с заглавной буквы.</w:t>
      </w:r>
    </w:p>
    <w:p w:rsidR="00E047A2" w:rsidRPr="009662D7" w:rsidRDefault="00E047A2" w:rsidP="005878DC">
      <w:pPr>
        <w:pStyle w:val="Default"/>
        <w:jc w:val="both"/>
      </w:pPr>
    </w:p>
    <w:p w:rsidR="00E2781D" w:rsidRPr="009662D7" w:rsidRDefault="00E047A2" w:rsidP="005878DC">
      <w:pPr>
        <w:jc w:val="both"/>
        <w:rPr>
          <w:b/>
        </w:rPr>
      </w:pPr>
      <w:r w:rsidRPr="009662D7">
        <w:rPr>
          <w:b/>
        </w:rPr>
        <w:t>Задачи:</w:t>
      </w:r>
    </w:p>
    <w:p w:rsidR="00E047A2" w:rsidRPr="009662D7" w:rsidRDefault="00E047A2" w:rsidP="005878DC">
      <w:pPr>
        <w:jc w:val="both"/>
      </w:pPr>
      <w:r w:rsidRPr="009662D7">
        <w:t>1. Формировать у учащихся понятие «имена собственные». Способствовать формированию  умения  писать имена, фамилии, географические названия, клички животных  с большой буквы.</w:t>
      </w:r>
    </w:p>
    <w:p w:rsidR="00E047A2" w:rsidRPr="009662D7" w:rsidRDefault="00E047A2" w:rsidP="005878DC">
      <w:pPr>
        <w:jc w:val="both"/>
      </w:pPr>
      <w:r w:rsidRPr="009662D7">
        <w:t>2. Использовать полученные  знания на практике; развивать умение высказывать и аргументировать  свою точку зрения;  совершенствовать навык работы в малых группах</w:t>
      </w:r>
    </w:p>
    <w:p w:rsidR="00E047A2" w:rsidRPr="009662D7" w:rsidRDefault="00E047A2" w:rsidP="005878DC">
      <w:pPr>
        <w:jc w:val="both"/>
      </w:pPr>
      <w:r w:rsidRPr="009662D7">
        <w:t>3. Развивать познавательный интерес к изучению русского языка, воспитывать любовь к русскому  языку.</w:t>
      </w:r>
    </w:p>
    <w:p w:rsidR="00E047A2" w:rsidRPr="009662D7" w:rsidRDefault="00E047A2" w:rsidP="005878DC">
      <w:pPr>
        <w:jc w:val="both"/>
      </w:pPr>
    </w:p>
    <w:p w:rsidR="00E047A2" w:rsidRPr="009662D7" w:rsidRDefault="00E047A2" w:rsidP="005878DC">
      <w:pPr>
        <w:jc w:val="both"/>
        <w:rPr>
          <w:b/>
        </w:rPr>
      </w:pPr>
      <w:r w:rsidRPr="009662D7">
        <w:rPr>
          <w:b/>
        </w:rPr>
        <w:t xml:space="preserve">Планируемые результаты: </w:t>
      </w:r>
    </w:p>
    <w:p w:rsidR="00E047A2" w:rsidRPr="009662D7" w:rsidRDefault="00E047A2" w:rsidP="005878DC">
      <w:r w:rsidRPr="009662D7">
        <w:t>•предметные: учащиеся научатся писать имена собственные с большой буквы, объяснять их написание; получат возможность научиться: находить информацию о названии своего населённого пункта, составлять ответы на вопросы;</w:t>
      </w:r>
    </w:p>
    <w:p w:rsidR="00E047A2" w:rsidRPr="009662D7" w:rsidRDefault="00E047A2" w:rsidP="005878DC">
      <w:r w:rsidRPr="009662D7">
        <w:t>•</w:t>
      </w:r>
      <w:proofErr w:type="spellStart"/>
      <w:r w:rsidRPr="009662D7">
        <w:t>метапредметные</w:t>
      </w:r>
      <w:proofErr w:type="spellEnd"/>
      <w:r w:rsidRPr="009662D7">
        <w:t>: познавательные – работать с текстом, отвечать на вопросы, сопоставлять факты, находить объяснения, соотносить полученные знания с примерами;</w:t>
      </w:r>
    </w:p>
    <w:p w:rsidR="00E047A2" w:rsidRPr="009662D7" w:rsidRDefault="00E047A2" w:rsidP="005878DC">
      <w:r w:rsidRPr="009662D7">
        <w:t>•коммуникативные: формировать готовность слушать собеседника и вести диалог, владеть диалогической формой речи, вступать в речевое общение, пользоваться печатными средствами и электронными ресурсами;</w:t>
      </w:r>
    </w:p>
    <w:p w:rsidR="00E047A2" w:rsidRPr="009662D7" w:rsidRDefault="00E047A2" w:rsidP="005878DC">
      <w:r w:rsidRPr="009662D7">
        <w:t>•</w:t>
      </w:r>
      <w:proofErr w:type="gramStart"/>
      <w:r w:rsidRPr="009662D7">
        <w:t>регулятивные</w:t>
      </w:r>
      <w:proofErr w:type="gramEnd"/>
      <w:r w:rsidRPr="009662D7">
        <w:t>: овладеть способностью понимать учебную задачу урока и стремление её выполнять;</w:t>
      </w:r>
    </w:p>
    <w:p w:rsidR="00E047A2" w:rsidRPr="009662D7" w:rsidRDefault="00E047A2" w:rsidP="005878DC">
      <w:proofErr w:type="gramStart"/>
      <w:r w:rsidRPr="009662D7">
        <w:t xml:space="preserve">•личностные: принятие и освоение социальной роли обучающегося; развитие мотивов учебной деятельности и формирование личностного смысла учения; развитие навыков сотрудничества во взрослыми и сверстниками в разных социальных ситуациях. </w:t>
      </w:r>
      <w:proofErr w:type="gramEnd"/>
    </w:p>
    <w:p w:rsidR="00E047A2" w:rsidRPr="009662D7" w:rsidRDefault="00E047A2" w:rsidP="005878DC">
      <w:pPr>
        <w:jc w:val="both"/>
        <w:rPr>
          <w:b/>
        </w:rPr>
      </w:pPr>
    </w:p>
    <w:p w:rsidR="00E047A2" w:rsidRPr="009662D7" w:rsidRDefault="00E047A2" w:rsidP="005878DC">
      <w:pPr>
        <w:rPr>
          <w:b/>
        </w:rPr>
      </w:pPr>
      <w:r w:rsidRPr="009662D7">
        <w:rPr>
          <w:b/>
        </w:rPr>
        <w:t xml:space="preserve">Учебные задачи, направленные на достижение личностных результатов обучения:  </w:t>
      </w:r>
    </w:p>
    <w:p w:rsidR="00E047A2" w:rsidRPr="009662D7" w:rsidRDefault="00E047A2" w:rsidP="005878DC">
      <w:r w:rsidRPr="009662D7">
        <w:t>принятие и освоение социальной роли обучающегося, развитие мотивов учебной деятельности и формирование личностного смысла учения; развитие навыков сотрудничества с взрослыми и сверстниками в разных социальных ситуациях.</w:t>
      </w:r>
    </w:p>
    <w:p w:rsidR="00E047A2" w:rsidRPr="009662D7" w:rsidRDefault="00E047A2" w:rsidP="005878DC">
      <w:pPr>
        <w:rPr>
          <w:b/>
        </w:rPr>
      </w:pPr>
      <w:r w:rsidRPr="009662D7">
        <w:rPr>
          <w:b/>
        </w:rPr>
        <w:t xml:space="preserve">Учебные  задачи,  направленные на достижение </w:t>
      </w:r>
      <w:proofErr w:type="spellStart"/>
      <w:r w:rsidRPr="009662D7">
        <w:rPr>
          <w:b/>
        </w:rPr>
        <w:t>метапредметных</w:t>
      </w:r>
      <w:proofErr w:type="spellEnd"/>
      <w:r w:rsidRPr="009662D7">
        <w:rPr>
          <w:b/>
        </w:rPr>
        <w:t xml:space="preserve"> результатов обучения: </w:t>
      </w:r>
    </w:p>
    <w:p w:rsidR="00E047A2" w:rsidRPr="009662D7" w:rsidRDefault="00E047A2" w:rsidP="005878DC">
      <w:r w:rsidRPr="009662D7">
        <w:lastRenderedPageBreak/>
        <w:t>оценивать свои достижения, отвечать на вопросы, соотносить изученные понятия с примерами (познавательные);</w:t>
      </w:r>
    </w:p>
    <w:p w:rsidR="00E047A2" w:rsidRPr="009662D7" w:rsidRDefault="00E047A2" w:rsidP="005878DC">
      <w:r w:rsidRPr="009662D7">
        <w:t>формировать готовность слушать собеседника и вести диалог, владеть диалогической формой речи, вступать в речевое общение, пользоваться учебником (коммуникативные);</w:t>
      </w:r>
    </w:p>
    <w:p w:rsidR="00E047A2" w:rsidRPr="009662D7" w:rsidRDefault="00E047A2" w:rsidP="005878DC">
      <w:r w:rsidRPr="009662D7">
        <w:t>овладение способностью понимать учебную задачу урока и стремление ее выполнять (</w:t>
      </w:r>
      <w:proofErr w:type="gramStart"/>
      <w:r w:rsidRPr="009662D7">
        <w:t>регулятивные</w:t>
      </w:r>
      <w:proofErr w:type="gramEnd"/>
      <w:r w:rsidRPr="009662D7">
        <w:t>).</w:t>
      </w:r>
    </w:p>
    <w:p w:rsidR="00E047A2" w:rsidRPr="009662D7" w:rsidRDefault="00E047A2" w:rsidP="005878DC">
      <w:pPr>
        <w:rPr>
          <w:b/>
        </w:rPr>
      </w:pPr>
      <w:r w:rsidRPr="009662D7">
        <w:rPr>
          <w:b/>
        </w:rPr>
        <w:t>Учебные  задачи,  направленные на достижение предметных результатов обучения:</w:t>
      </w:r>
    </w:p>
    <w:p w:rsidR="00E047A2" w:rsidRPr="009662D7" w:rsidRDefault="00E047A2" w:rsidP="005878DC">
      <w:r w:rsidRPr="009662D7">
        <w:t>научатся писать имена собственные с заглавной буквы, объяснять их написание;</w:t>
      </w:r>
    </w:p>
    <w:p w:rsidR="00E047A2" w:rsidRPr="009662D7" w:rsidRDefault="00E047A2" w:rsidP="005878DC">
      <w:r w:rsidRPr="009662D7">
        <w:t>получат возможность научиться: находить информацию о названии своего населенного пункта, составлять ответы на вопросы.</w:t>
      </w:r>
    </w:p>
    <w:p w:rsidR="00244391" w:rsidRDefault="00244391" w:rsidP="00244391">
      <w:pPr>
        <w:pStyle w:val="c5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244391" w:rsidRDefault="00244391" w:rsidP="005878DC">
      <w:pPr>
        <w:pStyle w:val="Default"/>
        <w:jc w:val="both"/>
        <w:rPr>
          <w:b/>
        </w:rPr>
      </w:pPr>
    </w:p>
    <w:p w:rsidR="00E047A2" w:rsidRPr="009662D7" w:rsidRDefault="00E047A2" w:rsidP="005878DC">
      <w:pPr>
        <w:pStyle w:val="Default"/>
        <w:jc w:val="both"/>
      </w:pPr>
      <w:r w:rsidRPr="009662D7">
        <w:rPr>
          <w:b/>
        </w:rPr>
        <w:t>Оборудование:</w:t>
      </w:r>
    </w:p>
    <w:p w:rsidR="00E047A2" w:rsidRPr="009662D7" w:rsidRDefault="00E047A2" w:rsidP="005878DC">
      <w:pPr>
        <w:pStyle w:val="Default"/>
        <w:numPr>
          <w:ilvl w:val="0"/>
          <w:numId w:val="1"/>
        </w:numPr>
        <w:jc w:val="both"/>
      </w:pPr>
      <w:r w:rsidRPr="009662D7">
        <w:t>мультимедиа проектор</w:t>
      </w:r>
    </w:p>
    <w:p w:rsidR="00E047A2" w:rsidRPr="009662D7" w:rsidRDefault="00E047A2" w:rsidP="005878DC">
      <w:pPr>
        <w:pStyle w:val="Default"/>
        <w:numPr>
          <w:ilvl w:val="0"/>
          <w:numId w:val="1"/>
        </w:numPr>
        <w:jc w:val="both"/>
      </w:pPr>
      <w:r w:rsidRPr="009662D7">
        <w:t>доска</w:t>
      </w:r>
    </w:p>
    <w:p w:rsidR="00E047A2" w:rsidRPr="009662D7" w:rsidRDefault="00E047A2" w:rsidP="005878DC">
      <w:pPr>
        <w:pStyle w:val="Default"/>
        <w:numPr>
          <w:ilvl w:val="0"/>
          <w:numId w:val="1"/>
        </w:numPr>
        <w:jc w:val="both"/>
      </w:pPr>
      <w:r w:rsidRPr="009662D7">
        <w:t>иллюстративный материал</w:t>
      </w:r>
    </w:p>
    <w:p w:rsidR="00E047A2" w:rsidRPr="009662D7" w:rsidRDefault="00E047A2" w:rsidP="005878DC">
      <w:pPr>
        <w:pStyle w:val="Default"/>
        <w:numPr>
          <w:ilvl w:val="0"/>
          <w:numId w:val="1"/>
        </w:numPr>
        <w:jc w:val="both"/>
      </w:pPr>
      <w:r w:rsidRPr="009662D7">
        <w:t>учебник</w:t>
      </w:r>
    </w:p>
    <w:p w:rsidR="00E047A2" w:rsidRPr="009662D7" w:rsidRDefault="00E047A2" w:rsidP="005878DC">
      <w:pPr>
        <w:pStyle w:val="Default"/>
        <w:numPr>
          <w:ilvl w:val="0"/>
          <w:numId w:val="1"/>
        </w:numPr>
        <w:jc w:val="both"/>
      </w:pPr>
      <w:r w:rsidRPr="009662D7">
        <w:t>книги, задания для групп, карта</w:t>
      </w:r>
    </w:p>
    <w:p w:rsidR="00E047A2" w:rsidRPr="009662D7" w:rsidRDefault="00E047A2" w:rsidP="005878DC">
      <w:pPr>
        <w:pStyle w:val="Default"/>
        <w:numPr>
          <w:ilvl w:val="0"/>
          <w:numId w:val="1"/>
        </w:numPr>
        <w:jc w:val="both"/>
      </w:pPr>
      <w:r w:rsidRPr="009662D7">
        <w:t>символы для оценки</w:t>
      </w:r>
    </w:p>
    <w:p w:rsidR="00E047A2" w:rsidRPr="009662D7" w:rsidRDefault="00E047A2" w:rsidP="00E047A2">
      <w:pPr>
        <w:pStyle w:val="Default"/>
        <w:jc w:val="both"/>
      </w:pPr>
    </w:p>
    <w:p w:rsidR="004F6227" w:rsidRPr="009662D7" w:rsidRDefault="004F6227" w:rsidP="00E047A2">
      <w:pPr>
        <w:pStyle w:val="Default"/>
        <w:jc w:val="both"/>
      </w:pPr>
    </w:p>
    <w:p w:rsidR="004F6227" w:rsidRPr="009662D7" w:rsidRDefault="004F6227" w:rsidP="00E047A2">
      <w:pPr>
        <w:pStyle w:val="Default"/>
        <w:jc w:val="both"/>
      </w:pPr>
    </w:p>
    <w:p w:rsidR="004F6227" w:rsidRPr="009662D7" w:rsidRDefault="004F6227" w:rsidP="00E047A2">
      <w:pPr>
        <w:pStyle w:val="Default"/>
        <w:jc w:val="both"/>
      </w:pPr>
    </w:p>
    <w:p w:rsidR="004F6227" w:rsidRPr="009662D7" w:rsidRDefault="004F6227" w:rsidP="00E047A2">
      <w:pPr>
        <w:pStyle w:val="Default"/>
        <w:jc w:val="both"/>
      </w:pPr>
    </w:p>
    <w:p w:rsidR="00E047A2" w:rsidRPr="009662D7" w:rsidRDefault="00E047A2" w:rsidP="00E047A2">
      <w:pPr>
        <w:pStyle w:val="Default"/>
        <w:jc w:val="both"/>
      </w:pPr>
    </w:p>
    <w:tbl>
      <w:tblPr>
        <w:tblStyle w:val="a4"/>
        <w:tblW w:w="15781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567"/>
        <w:gridCol w:w="1985"/>
        <w:gridCol w:w="7796"/>
        <w:gridCol w:w="2268"/>
        <w:gridCol w:w="3165"/>
      </w:tblGrid>
      <w:tr w:rsidR="00E047A2" w:rsidRPr="009662D7" w:rsidTr="00E75ACF">
        <w:trPr>
          <w:trHeight w:val="778"/>
        </w:trPr>
        <w:tc>
          <w:tcPr>
            <w:tcW w:w="567" w:type="dxa"/>
          </w:tcPr>
          <w:p w:rsidR="00E047A2" w:rsidRPr="009662D7" w:rsidRDefault="00E047A2" w:rsidP="005878DC">
            <w:r w:rsidRPr="009662D7">
              <w:t>№</w:t>
            </w:r>
            <w:proofErr w:type="gramStart"/>
            <w:r w:rsidRPr="009662D7">
              <w:t>п</w:t>
            </w:r>
            <w:proofErr w:type="gramEnd"/>
            <w:r w:rsidRPr="009662D7">
              <w:t>/п</w:t>
            </w:r>
          </w:p>
        </w:tc>
        <w:tc>
          <w:tcPr>
            <w:tcW w:w="1985" w:type="dxa"/>
          </w:tcPr>
          <w:p w:rsidR="00E047A2" w:rsidRPr="009662D7" w:rsidRDefault="00E047A2" w:rsidP="005878DC">
            <w:pPr>
              <w:jc w:val="center"/>
              <w:rPr>
                <w:b/>
              </w:rPr>
            </w:pPr>
            <w:r w:rsidRPr="009662D7">
              <w:rPr>
                <w:b/>
              </w:rPr>
              <w:t>Этапы урока</w:t>
            </w:r>
          </w:p>
        </w:tc>
        <w:tc>
          <w:tcPr>
            <w:tcW w:w="7796" w:type="dxa"/>
          </w:tcPr>
          <w:p w:rsidR="00E047A2" w:rsidRPr="009662D7" w:rsidRDefault="00E047A2" w:rsidP="005878DC">
            <w:pPr>
              <w:jc w:val="center"/>
              <w:rPr>
                <w:b/>
              </w:rPr>
            </w:pPr>
            <w:r w:rsidRPr="009662D7">
              <w:rPr>
                <w:b/>
              </w:rPr>
              <w:t>Деятельность учителя</w:t>
            </w:r>
          </w:p>
        </w:tc>
        <w:tc>
          <w:tcPr>
            <w:tcW w:w="2268" w:type="dxa"/>
          </w:tcPr>
          <w:p w:rsidR="00E047A2" w:rsidRPr="009662D7" w:rsidRDefault="00E047A2" w:rsidP="005878DC">
            <w:pPr>
              <w:jc w:val="center"/>
              <w:rPr>
                <w:b/>
              </w:rPr>
            </w:pPr>
            <w:r w:rsidRPr="009662D7">
              <w:rPr>
                <w:b/>
              </w:rPr>
              <w:t>Деятельность учащихся</w:t>
            </w:r>
          </w:p>
        </w:tc>
        <w:tc>
          <w:tcPr>
            <w:tcW w:w="3165" w:type="dxa"/>
          </w:tcPr>
          <w:p w:rsidR="00E047A2" w:rsidRPr="009662D7" w:rsidRDefault="00E047A2" w:rsidP="005878DC">
            <w:pPr>
              <w:jc w:val="center"/>
              <w:rPr>
                <w:b/>
              </w:rPr>
            </w:pPr>
            <w:r w:rsidRPr="009662D7">
              <w:rPr>
                <w:b/>
              </w:rPr>
              <w:t>Формируемые УУД</w:t>
            </w:r>
          </w:p>
        </w:tc>
      </w:tr>
      <w:tr w:rsidR="00E047A2" w:rsidRPr="009662D7" w:rsidTr="00E75ACF">
        <w:trPr>
          <w:trHeight w:val="815"/>
        </w:trPr>
        <w:tc>
          <w:tcPr>
            <w:tcW w:w="567" w:type="dxa"/>
          </w:tcPr>
          <w:p w:rsidR="00E047A2" w:rsidRPr="009662D7" w:rsidRDefault="00E047A2" w:rsidP="005878DC">
            <w:r w:rsidRPr="009662D7">
              <w:t>1.</w:t>
            </w:r>
          </w:p>
        </w:tc>
        <w:tc>
          <w:tcPr>
            <w:tcW w:w="1985" w:type="dxa"/>
          </w:tcPr>
          <w:p w:rsidR="00E047A2" w:rsidRPr="009662D7" w:rsidRDefault="00E047A2" w:rsidP="005878DC">
            <w:r w:rsidRPr="009662D7">
              <w:t>Организационный момент.</w:t>
            </w:r>
          </w:p>
          <w:p w:rsidR="00E047A2" w:rsidRPr="009662D7" w:rsidRDefault="00E047A2" w:rsidP="005878DC"/>
        </w:tc>
        <w:tc>
          <w:tcPr>
            <w:tcW w:w="7796" w:type="dxa"/>
          </w:tcPr>
          <w:p w:rsidR="00E047A2" w:rsidRPr="009662D7" w:rsidRDefault="00E047A2" w:rsidP="005878DC">
            <w:r w:rsidRPr="009662D7">
              <w:t>Приветствует обучающихся, создает эмоциональный настрой на работу.</w:t>
            </w:r>
          </w:p>
          <w:p w:rsidR="00E047A2" w:rsidRPr="009662D7" w:rsidRDefault="00E047A2" w:rsidP="005878DC"/>
          <w:p w:rsidR="00E047A2" w:rsidRPr="009662D7" w:rsidRDefault="00E047A2" w:rsidP="005878DC">
            <w:r w:rsidRPr="009662D7">
              <w:t xml:space="preserve">     Встаньте ровно и красиво,</w:t>
            </w:r>
          </w:p>
          <w:p w:rsidR="00E047A2" w:rsidRPr="009662D7" w:rsidRDefault="00E047A2" w:rsidP="005878DC">
            <w:pPr>
              <w:ind w:left="360"/>
            </w:pPr>
            <w:r w:rsidRPr="009662D7">
              <w:t>Прозвенел уже звонок.</w:t>
            </w:r>
          </w:p>
          <w:p w:rsidR="00E047A2" w:rsidRPr="009662D7" w:rsidRDefault="00E047A2" w:rsidP="005878DC">
            <w:pPr>
              <w:ind w:left="360"/>
            </w:pPr>
            <w:r w:rsidRPr="009662D7">
              <w:t>Сядьте тихо и неслышно,</w:t>
            </w:r>
          </w:p>
          <w:p w:rsidR="00E047A2" w:rsidRPr="009662D7" w:rsidRDefault="00E047A2" w:rsidP="005878DC">
            <w:pPr>
              <w:ind w:left="360"/>
            </w:pPr>
            <w:r w:rsidRPr="009662D7">
              <w:t>И скорей начнем урок.</w:t>
            </w:r>
          </w:p>
          <w:p w:rsidR="00E047A2" w:rsidRPr="009662D7" w:rsidRDefault="00E047A2" w:rsidP="005878DC">
            <w:pPr>
              <w:ind w:left="360"/>
            </w:pPr>
            <w:r w:rsidRPr="009662D7">
              <w:t>Будем мы писать, трудиться,</w:t>
            </w:r>
          </w:p>
          <w:p w:rsidR="00E047A2" w:rsidRPr="009662D7" w:rsidRDefault="00E047A2" w:rsidP="005878DC">
            <w:pPr>
              <w:ind w:left="360"/>
            </w:pPr>
            <w:r w:rsidRPr="009662D7">
              <w:t>Ведь заданья нелегки.</w:t>
            </w:r>
          </w:p>
          <w:p w:rsidR="00E047A2" w:rsidRPr="009662D7" w:rsidRDefault="00E047A2" w:rsidP="005878DC">
            <w:pPr>
              <w:ind w:left="360"/>
            </w:pPr>
            <w:r w:rsidRPr="009662D7">
              <w:t>Нам, друзья, нельзя лениться,</w:t>
            </w:r>
          </w:p>
          <w:p w:rsidR="00E047A2" w:rsidRPr="009662D7" w:rsidRDefault="00E047A2" w:rsidP="005878DC">
            <w:pPr>
              <w:ind w:left="360"/>
            </w:pPr>
            <w:r w:rsidRPr="009662D7">
              <w:t>Так как мы – ученики!</w:t>
            </w:r>
          </w:p>
          <w:p w:rsidR="00370A6F" w:rsidRPr="009662D7" w:rsidRDefault="00370A6F" w:rsidP="00370A6F">
            <w:r w:rsidRPr="009662D7">
              <w:t>- Здравствуйте, меня зовут Алина Петровна, сегодня урок русского языка проведу у вас я</w:t>
            </w:r>
          </w:p>
          <w:p w:rsidR="00370A6F" w:rsidRPr="009662D7" w:rsidRDefault="00370A6F" w:rsidP="00370A6F">
            <w:r w:rsidRPr="009662D7">
              <w:t>- Ребята, к нам сегодня пришли гости, давайте повернемся к ним и поздороваемся.</w:t>
            </w:r>
          </w:p>
          <w:p w:rsidR="00370A6F" w:rsidRPr="009662D7" w:rsidRDefault="00370A6F" w:rsidP="00370A6F">
            <w:r w:rsidRPr="009662D7">
              <w:t xml:space="preserve">- </w:t>
            </w:r>
          </w:p>
          <w:p w:rsidR="00D07A6F" w:rsidRPr="009662D7" w:rsidRDefault="00D07A6F" w:rsidP="00D07A6F">
            <w:pPr>
              <w:jc w:val="both"/>
            </w:pPr>
            <w:r w:rsidRPr="009662D7">
              <w:lastRenderedPageBreak/>
              <w:t>девиз урока: «Делаем дружно, делаем вместе - и всё  получится».</w:t>
            </w:r>
          </w:p>
          <w:p w:rsidR="00E047A2" w:rsidRPr="009662D7" w:rsidRDefault="00E047A2" w:rsidP="005878DC"/>
        </w:tc>
        <w:tc>
          <w:tcPr>
            <w:tcW w:w="2268" w:type="dxa"/>
          </w:tcPr>
          <w:p w:rsidR="00E047A2" w:rsidRPr="009662D7" w:rsidRDefault="00E047A2" w:rsidP="005878DC">
            <w:r w:rsidRPr="009662D7">
              <w:lastRenderedPageBreak/>
              <w:t>Приветствуют учителя.</w:t>
            </w:r>
          </w:p>
          <w:p w:rsidR="00E047A2" w:rsidRPr="009662D7" w:rsidRDefault="00E047A2" w:rsidP="005878DC">
            <w:r w:rsidRPr="009662D7">
              <w:t>Выполняют задания.</w:t>
            </w:r>
          </w:p>
        </w:tc>
        <w:tc>
          <w:tcPr>
            <w:tcW w:w="3165" w:type="dxa"/>
          </w:tcPr>
          <w:p w:rsidR="00E047A2" w:rsidRPr="009662D7" w:rsidRDefault="00E047A2" w:rsidP="005878DC">
            <w:r w:rsidRPr="009662D7">
              <w:t>Личностные: правильно идентифицировать себя с позицией школьника.</w:t>
            </w:r>
          </w:p>
          <w:p w:rsidR="00E047A2" w:rsidRPr="009662D7" w:rsidRDefault="00E047A2" w:rsidP="005878DC">
            <w:r w:rsidRPr="009662D7">
              <w:t>Коммуникативные: формировать умение слушать и слышать.</w:t>
            </w:r>
          </w:p>
        </w:tc>
      </w:tr>
      <w:tr w:rsidR="00E047A2" w:rsidRPr="009662D7" w:rsidTr="00E75ACF">
        <w:trPr>
          <w:trHeight w:val="778"/>
        </w:trPr>
        <w:tc>
          <w:tcPr>
            <w:tcW w:w="567" w:type="dxa"/>
          </w:tcPr>
          <w:p w:rsidR="00E047A2" w:rsidRPr="009662D7" w:rsidRDefault="00E047A2" w:rsidP="005878DC">
            <w:r w:rsidRPr="009662D7">
              <w:lastRenderedPageBreak/>
              <w:t>2.</w:t>
            </w:r>
          </w:p>
        </w:tc>
        <w:tc>
          <w:tcPr>
            <w:tcW w:w="1985" w:type="dxa"/>
          </w:tcPr>
          <w:p w:rsidR="00E047A2" w:rsidRPr="009662D7" w:rsidRDefault="00E047A2" w:rsidP="005878DC">
            <w:r w:rsidRPr="009662D7">
              <w:t>Проверка организации рабочего места.</w:t>
            </w:r>
          </w:p>
          <w:p w:rsidR="00E047A2" w:rsidRPr="009662D7" w:rsidRDefault="00E047A2" w:rsidP="005878DC">
            <w:r w:rsidRPr="009662D7">
              <w:t>Повторение «Правил красивого письма» по плакату.</w:t>
            </w:r>
          </w:p>
        </w:tc>
        <w:tc>
          <w:tcPr>
            <w:tcW w:w="7796" w:type="dxa"/>
          </w:tcPr>
          <w:p w:rsidR="00E047A2" w:rsidRPr="009662D7" w:rsidRDefault="00E047A2" w:rsidP="005878DC">
            <w:r w:rsidRPr="009662D7">
              <w:t>Проверяет готовность обучающихся к уроку.</w:t>
            </w:r>
          </w:p>
          <w:p w:rsidR="00E047A2" w:rsidRPr="009662D7" w:rsidRDefault="00E047A2" w:rsidP="005878DC">
            <w:r w:rsidRPr="009662D7">
              <w:t xml:space="preserve">Акцентирует внимание на правилах </w:t>
            </w:r>
          </w:p>
          <w:p w:rsidR="00E047A2" w:rsidRPr="009662D7" w:rsidRDefault="00E047A2" w:rsidP="005878DC">
            <w:r w:rsidRPr="009662D7">
              <w:t>Внимание! Проверь, дружок,</w:t>
            </w:r>
          </w:p>
          <w:p w:rsidR="00E047A2" w:rsidRPr="009662D7" w:rsidRDefault="00E047A2" w:rsidP="005878DC">
            <w:r w:rsidRPr="009662D7">
              <w:t>Готов ли ты начать урок?</w:t>
            </w:r>
          </w:p>
          <w:p w:rsidR="00E047A2" w:rsidRPr="009662D7" w:rsidRDefault="00E047A2" w:rsidP="005878DC">
            <w:r w:rsidRPr="009662D7">
              <w:t xml:space="preserve">Все ль на месте, </w:t>
            </w:r>
          </w:p>
          <w:p w:rsidR="00E047A2" w:rsidRPr="009662D7" w:rsidRDefault="00E047A2" w:rsidP="005878DC">
            <w:r w:rsidRPr="009662D7">
              <w:t>Все ль в порядке,</w:t>
            </w:r>
          </w:p>
          <w:p w:rsidR="00E047A2" w:rsidRPr="009662D7" w:rsidRDefault="00E047A2" w:rsidP="005878DC">
            <w:r w:rsidRPr="009662D7">
              <w:t>Ручка, книжка и тетрадки?</w:t>
            </w:r>
          </w:p>
          <w:p w:rsidR="00E047A2" w:rsidRPr="009662D7" w:rsidRDefault="00E047A2" w:rsidP="005878DC">
            <w:r w:rsidRPr="009662D7">
              <w:t>Все ли правильно сидят?</w:t>
            </w:r>
          </w:p>
          <w:p w:rsidR="00E047A2" w:rsidRPr="009662D7" w:rsidRDefault="00E047A2" w:rsidP="005878DC">
            <w:r w:rsidRPr="009662D7">
              <w:t>Все ль внимательно глядят?</w:t>
            </w:r>
          </w:p>
          <w:p w:rsidR="00E047A2" w:rsidRPr="009662D7" w:rsidRDefault="00E047A2" w:rsidP="005878DC"/>
        </w:tc>
        <w:tc>
          <w:tcPr>
            <w:tcW w:w="2268" w:type="dxa"/>
          </w:tcPr>
          <w:p w:rsidR="00E047A2" w:rsidRPr="009662D7" w:rsidRDefault="00E047A2" w:rsidP="005878DC">
            <w:r w:rsidRPr="009662D7">
              <w:t>Проверяют свою готовность к уроку. Повторяют «Правила красивого письма».</w:t>
            </w:r>
          </w:p>
        </w:tc>
        <w:tc>
          <w:tcPr>
            <w:tcW w:w="3165" w:type="dxa"/>
          </w:tcPr>
          <w:p w:rsidR="00E047A2" w:rsidRPr="009662D7" w:rsidRDefault="00E047A2" w:rsidP="005878DC">
            <w:r w:rsidRPr="009662D7">
              <w:t>Личностные: правильно идентифицировать себя с позицией школьника.</w:t>
            </w:r>
          </w:p>
          <w:p w:rsidR="00E047A2" w:rsidRPr="009662D7" w:rsidRDefault="00E047A2" w:rsidP="005878DC">
            <w:r w:rsidRPr="009662D7">
              <w:t>Регулятивные: нацеливание на успешную деятельность.</w:t>
            </w:r>
          </w:p>
          <w:p w:rsidR="00E047A2" w:rsidRPr="009662D7" w:rsidRDefault="00E047A2" w:rsidP="005878DC">
            <w:r w:rsidRPr="009662D7">
              <w:t>Коммуникативные: формировать умение слушать и слышать.</w:t>
            </w:r>
          </w:p>
          <w:p w:rsidR="00E047A2" w:rsidRPr="009662D7" w:rsidRDefault="00E047A2" w:rsidP="005878DC"/>
        </w:tc>
      </w:tr>
      <w:tr w:rsidR="00E047A2" w:rsidRPr="009662D7" w:rsidTr="00E75ACF">
        <w:trPr>
          <w:trHeight w:val="778"/>
        </w:trPr>
        <w:tc>
          <w:tcPr>
            <w:tcW w:w="567" w:type="dxa"/>
          </w:tcPr>
          <w:p w:rsidR="00E047A2" w:rsidRPr="009662D7" w:rsidRDefault="00E047A2" w:rsidP="005878DC">
            <w:r w:rsidRPr="009662D7">
              <w:t>3.</w:t>
            </w:r>
          </w:p>
        </w:tc>
        <w:tc>
          <w:tcPr>
            <w:tcW w:w="1985" w:type="dxa"/>
          </w:tcPr>
          <w:p w:rsidR="00E047A2" w:rsidRPr="009662D7" w:rsidRDefault="00E047A2" w:rsidP="005878DC">
            <w:r w:rsidRPr="009662D7">
              <w:t>Самоопределение к деятельности.</w:t>
            </w:r>
          </w:p>
          <w:p w:rsidR="00E047A2" w:rsidRPr="009662D7" w:rsidRDefault="00F90632" w:rsidP="005878DC">
            <w:r w:rsidRPr="009662D7">
              <w:t>Минутка чистописания.</w:t>
            </w:r>
          </w:p>
        </w:tc>
        <w:tc>
          <w:tcPr>
            <w:tcW w:w="7796" w:type="dxa"/>
          </w:tcPr>
          <w:p w:rsidR="00D25EB4" w:rsidRPr="009662D7" w:rsidRDefault="00B9499B" w:rsidP="00D71559">
            <w:pPr>
              <w:pStyle w:val="c8"/>
              <w:shd w:val="clear" w:color="auto" w:fill="FFFFFF"/>
              <w:spacing w:before="0" w:after="0"/>
            </w:pPr>
            <w:r w:rsidRPr="009662D7">
              <w:rPr>
                <w:rStyle w:val="c0"/>
              </w:rPr>
              <w:t>-</w:t>
            </w:r>
            <w:r w:rsidR="002A716B" w:rsidRPr="009662D7">
              <w:t xml:space="preserve"> </w:t>
            </w:r>
            <w:r w:rsidR="009662D7">
              <w:t xml:space="preserve">Давайте, перед тем как </w:t>
            </w:r>
            <w:r w:rsidR="00D71559" w:rsidRPr="009662D7">
              <w:t>начнем наш у</w:t>
            </w:r>
            <w:r w:rsidR="009662D7">
              <w:t xml:space="preserve">рок, мы с вами </w:t>
            </w:r>
            <w:r w:rsidR="00D71559" w:rsidRPr="009662D7">
              <w:t>познакомимся</w:t>
            </w:r>
          </w:p>
          <w:p w:rsidR="00D71559" w:rsidRPr="009662D7" w:rsidRDefault="00D71559" w:rsidP="00D71559">
            <w:pPr>
              <w:pStyle w:val="c8"/>
              <w:shd w:val="clear" w:color="auto" w:fill="FFFFFF"/>
              <w:spacing w:before="0" w:after="0"/>
            </w:pPr>
            <w:r w:rsidRPr="009662D7">
              <w:t>-</w:t>
            </w:r>
            <w:r w:rsidR="00E9473C" w:rsidRPr="009662D7">
              <w:t xml:space="preserve"> Я предлагаю вам, по одному выйти к доске и написать свое имя</w:t>
            </w:r>
          </w:p>
          <w:p w:rsidR="009662D7" w:rsidRPr="009662D7" w:rsidRDefault="00751E79" w:rsidP="00D71559">
            <w:pPr>
              <w:pStyle w:val="c8"/>
              <w:shd w:val="clear" w:color="auto" w:fill="FFFFFF"/>
              <w:spacing w:before="0" w:after="0"/>
            </w:pPr>
            <w:r>
              <w:t>- И я тоже напишу слово «учитель»</w:t>
            </w:r>
          </w:p>
          <w:p w:rsidR="009662D7" w:rsidRPr="009662D7" w:rsidRDefault="009662D7" w:rsidP="00D71559">
            <w:pPr>
              <w:pStyle w:val="c8"/>
              <w:shd w:val="clear" w:color="auto" w:fill="FFFFFF"/>
              <w:spacing w:before="0" w:after="0"/>
            </w:pPr>
            <w:r w:rsidRPr="009662D7">
              <w:t>- А т</w:t>
            </w:r>
            <w:r>
              <w:t xml:space="preserve">еперь </w:t>
            </w:r>
            <w:r w:rsidR="00751E79">
              <w:t>внимательно посмотрите</w:t>
            </w:r>
            <w:r w:rsidRPr="009662D7">
              <w:t>.</w:t>
            </w:r>
          </w:p>
          <w:p w:rsidR="009662D7" w:rsidRPr="009662D7" w:rsidRDefault="00751E79" w:rsidP="00D71559">
            <w:pPr>
              <w:pStyle w:val="c8"/>
              <w:shd w:val="clear" w:color="auto" w:fill="FFFFFF"/>
              <w:spacing w:before="0" w:after="0"/>
            </w:pPr>
            <w:r>
              <w:t xml:space="preserve">- И скажите, </w:t>
            </w:r>
            <w:r w:rsidR="009662D7" w:rsidRPr="009662D7">
              <w:t>все</w:t>
            </w:r>
            <w:r w:rsidR="009662D7">
              <w:t xml:space="preserve"> ли</w:t>
            </w:r>
            <w:r w:rsidR="009662D7" w:rsidRPr="009662D7">
              <w:t xml:space="preserve"> </w:t>
            </w:r>
            <w:r>
              <w:t>я правильно написала?</w:t>
            </w:r>
            <w:r w:rsidR="009662D7" w:rsidRPr="009662D7">
              <w:t xml:space="preserve"> </w:t>
            </w:r>
          </w:p>
          <w:p w:rsidR="00E9473C" w:rsidRDefault="009662D7" w:rsidP="00D71559">
            <w:pPr>
              <w:pStyle w:val="c8"/>
              <w:shd w:val="clear" w:color="auto" w:fill="FFFFFF"/>
              <w:spacing w:before="0" w:after="0"/>
            </w:pPr>
            <w:r w:rsidRPr="009662D7">
              <w:t>- А в чем моя ошибка?</w:t>
            </w:r>
          </w:p>
          <w:p w:rsidR="009662D7" w:rsidRDefault="009662D7" w:rsidP="00D71559">
            <w:pPr>
              <w:pStyle w:val="c8"/>
              <w:shd w:val="clear" w:color="auto" w:fill="FFFFFF"/>
              <w:spacing w:before="0" w:after="0"/>
            </w:pPr>
            <w:r>
              <w:t>- Это у нас имена людей</w:t>
            </w:r>
          </w:p>
          <w:p w:rsidR="009662D7" w:rsidRPr="009662D7" w:rsidRDefault="009662D7" w:rsidP="00D71559">
            <w:pPr>
              <w:pStyle w:val="c8"/>
              <w:shd w:val="clear" w:color="auto" w:fill="FFFFFF"/>
              <w:spacing w:before="0" w:after="0"/>
            </w:pPr>
            <w:r>
              <w:t>- Имена людей пишутся с заглавной буквы</w:t>
            </w:r>
          </w:p>
          <w:p w:rsidR="00E9473C" w:rsidRPr="009662D7" w:rsidRDefault="00E9473C" w:rsidP="00D71559">
            <w:pPr>
              <w:pStyle w:val="c8"/>
              <w:shd w:val="clear" w:color="auto" w:fill="FFFFFF"/>
              <w:spacing w:before="0" w:after="0"/>
            </w:pPr>
            <w:r w:rsidRPr="009662D7">
              <w:t xml:space="preserve">- </w:t>
            </w:r>
            <w:r w:rsidR="009662D7" w:rsidRPr="009662D7">
              <w:t>Молодцы, потому что и</w:t>
            </w:r>
            <w:r w:rsidRPr="009662D7">
              <w:t>мена людей пишутся с большой буквы</w:t>
            </w:r>
          </w:p>
          <w:p w:rsidR="009662D7" w:rsidRPr="009662D7" w:rsidRDefault="009662D7" w:rsidP="009662D7">
            <w:pPr>
              <w:pStyle w:val="a9"/>
              <w:tabs>
                <w:tab w:val="left" w:pos="225"/>
              </w:tabs>
              <w:spacing w:before="75" w:after="75"/>
              <w:ind w:right="75"/>
              <w:jc w:val="both"/>
            </w:pPr>
            <w:r w:rsidRPr="009662D7">
              <w:t>- Теперь мы с вами формулируем тему нашего урока</w:t>
            </w:r>
          </w:p>
          <w:p w:rsidR="009662D7" w:rsidRPr="009662D7" w:rsidRDefault="009662D7" w:rsidP="009662D7">
            <w:pPr>
              <w:pStyle w:val="a9"/>
              <w:tabs>
                <w:tab w:val="left" w:pos="225"/>
              </w:tabs>
              <w:spacing w:before="75" w:after="75"/>
              <w:ind w:right="75"/>
              <w:jc w:val="both"/>
            </w:pPr>
            <w:r w:rsidRPr="009662D7">
              <w:t>- Как</w:t>
            </w:r>
            <w:r>
              <w:t xml:space="preserve"> вы думаете, </w:t>
            </w:r>
            <w:r w:rsidRPr="009662D7">
              <w:t>какая тема нашего урока сегодня</w:t>
            </w:r>
            <w:r w:rsidR="00751E79">
              <w:t>?</w:t>
            </w:r>
          </w:p>
          <w:p w:rsidR="009662D7" w:rsidRPr="009662D7" w:rsidRDefault="009662D7" w:rsidP="009662D7">
            <w:pPr>
              <w:pStyle w:val="a9"/>
              <w:tabs>
                <w:tab w:val="left" w:pos="225"/>
              </w:tabs>
              <w:spacing w:before="75" w:after="75"/>
              <w:ind w:right="75"/>
              <w:jc w:val="both"/>
            </w:pPr>
            <w:r w:rsidRPr="009662D7">
              <w:t>- Молодцы, заглавная буква в словах</w:t>
            </w:r>
          </w:p>
          <w:p w:rsidR="009662D7" w:rsidRPr="002B6C6B" w:rsidRDefault="009662D7" w:rsidP="009662D7">
            <w:r w:rsidRPr="002B6C6B">
              <w:t>Какую цель нам надо перед собой поставить?</w:t>
            </w:r>
          </w:p>
          <w:p w:rsidR="009662D7" w:rsidRPr="009662D7" w:rsidRDefault="009662D7" w:rsidP="009662D7">
            <w:pPr>
              <w:pStyle w:val="a6"/>
              <w:spacing w:after="0"/>
              <w:rPr>
                <w:rStyle w:val="a5"/>
                <w:color w:val="333333"/>
                <w:u w:val="single"/>
              </w:rPr>
            </w:pPr>
            <w:r w:rsidRPr="009662D7">
              <w:rPr>
                <w:rStyle w:val="a5"/>
                <w:color w:val="333333"/>
                <w:u w:val="single"/>
              </w:rPr>
              <w:t>Я узнаю</w:t>
            </w:r>
          </w:p>
          <w:p w:rsidR="009662D7" w:rsidRPr="009662D7" w:rsidRDefault="009662D7" w:rsidP="009662D7">
            <w:pPr>
              <w:pStyle w:val="a6"/>
              <w:spacing w:after="0"/>
              <w:rPr>
                <w:rStyle w:val="a5"/>
                <w:color w:val="333333"/>
                <w:u w:val="single"/>
              </w:rPr>
            </w:pPr>
            <w:r w:rsidRPr="009662D7">
              <w:rPr>
                <w:rStyle w:val="a5"/>
                <w:color w:val="333333"/>
                <w:u w:val="single"/>
              </w:rPr>
              <w:t>Я научусь</w:t>
            </w:r>
          </w:p>
          <w:p w:rsidR="009662D7" w:rsidRPr="004167E3" w:rsidRDefault="009662D7" w:rsidP="004167E3">
            <w:pPr>
              <w:pStyle w:val="a6"/>
              <w:spacing w:after="0"/>
              <w:rPr>
                <w:color w:val="333333"/>
                <w:highlight w:val="yellow"/>
                <w:u w:val="single"/>
              </w:rPr>
            </w:pPr>
            <w:r w:rsidRPr="009662D7">
              <w:rPr>
                <w:rStyle w:val="a5"/>
                <w:color w:val="333333"/>
                <w:u w:val="single"/>
              </w:rPr>
              <w:t>Я смогу</w:t>
            </w:r>
          </w:p>
          <w:p w:rsidR="009662D7" w:rsidRPr="009662D7" w:rsidRDefault="009662D7" w:rsidP="009662D7">
            <w:pPr>
              <w:pStyle w:val="a9"/>
              <w:tabs>
                <w:tab w:val="left" w:pos="225"/>
              </w:tabs>
              <w:spacing w:before="75" w:after="75"/>
              <w:ind w:right="75"/>
              <w:jc w:val="both"/>
            </w:pPr>
            <w:r w:rsidRPr="009662D7">
              <w:t>- Но сначала давайте</w:t>
            </w:r>
            <w:r>
              <w:t>,</w:t>
            </w:r>
            <w:r w:rsidRPr="009662D7">
              <w:t xml:space="preserve"> прежде чем начать писать, мы с вами подготовим пальчики свои</w:t>
            </w:r>
          </w:p>
          <w:p w:rsidR="009662D7" w:rsidRPr="009662D7" w:rsidRDefault="009662D7" w:rsidP="009662D7">
            <w:pPr>
              <w:pStyle w:val="a9"/>
              <w:tabs>
                <w:tab w:val="left" w:pos="225"/>
              </w:tabs>
              <w:spacing w:before="75" w:after="75"/>
              <w:ind w:right="75"/>
              <w:jc w:val="both"/>
            </w:pPr>
            <w:r w:rsidRPr="009662D7">
              <w:rPr>
                <w:b/>
              </w:rPr>
              <w:t>1 слайд</w:t>
            </w:r>
            <w:r>
              <w:t xml:space="preserve"> </w:t>
            </w:r>
            <w:r w:rsidRPr="009662D7">
              <w:t>(пальчиковая гимн)</w:t>
            </w:r>
          </w:p>
          <w:p w:rsidR="009662D7" w:rsidRPr="009662D7" w:rsidRDefault="009662D7" w:rsidP="009662D7">
            <w:r w:rsidRPr="009662D7">
              <w:t>Этот пальчик – дедушка</w:t>
            </w:r>
          </w:p>
          <w:p w:rsidR="009662D7" w:rsidRPr="009662D7" w:rsidRDefault="009662D7" w:rsidP="009662D7">
            <w:r w:rsidRPr="009662D7">
              <w:t>Этот пальчик – бабушка</w:t>
            </w:r>
          </w:p>
          <w:p w:rsidR="009662D7" w:rsidRPr="009662D7" w:rsidRDefault="009662D7" w:rsidP="009662D7">
            <w:r w:rsidRPr="009662D7">
              <w:t>Этот пальчик  - папочка</w:t>
            </w:r>
          </w:p>
          <w:p w:rsidR="009662D7" w:rsidRPr="009662D7" w:rsidRDefault="009662D7" w:rsidP="009662D7">
            <w:r w:rsidRPr="009662D7">
              <w:t>Это пальчик – мамочка</w:t>
            </w:r>
          </w:p>
          <w:p w:rsidR="009662D7" w:rsidRPr="009662D7" w:rsidRDefault="009662D7" w:rsidP="009662D7">
            <w:r w:rsidRPr="009662D7">
              <w:t>Этот пальчик – я</w:t>
            </w:r>
          </w:p>
          <w:p w:rsidR="009662D7" w:rsidRPr="009662D7" w:rsidRDefault="009662D7" w:rsidP="009662D7">
            <w:r w:rsidRPr="009662D7">
              <w:t>Вот и вся моя семья</w:t>
            </w:r>
          </w:p>
          <w:p w:rsidR="009662D7" w:rsidRPr="009662D7" w:rsidRDefault="009662D7" w:rsidP="00A77D75">
            <w:pPr>
              <w:rPr>
                <w:lang w:eastAsia="ar-SA"/>
              </w:rPr>
            </w:pPr>
            <w:r w:rsidRPr="009662D7">
              <w:rPr>
                <w:lang w:eastAsia="ar-SA"/>
              </w:rPr>
              <w:lastRenderedPageBreak/>
              <w:t>- А теперь открываем тетради,  приготовили ручки, и записываем сегодняшнее число</w:t>
            </w:r>
          </w:p>
          <w:p w:rsidR="009662D7" w:rsidRPr="009662D7" w:rsidRDefault="009662D7" w:rsidP="00A77D75">
            <w:pPr>
              <w:rPr>
                <w:lang w:eastAsia="ar-SA"/>
              </w:rPr>
            </w:pPr>
            <w:r w:rsidRPr="009662D7">
              <w:rPr>
                <w:lang w:eastAsia="ar-SA"/>
              </w:rPr>
              <w:t xml:space="preserve">- После того как мы запишем число, попишем букву К  </w:t>
            </w:r>
          </w:p>
          <w:p w:rsidR="009662D7" w:rsidRPr="009662D7" w:rsidRDefault="009662D7" w:rsidP="00A77D75">
            <w:pPr>
              <w:rPr>
                <w:lang w:eastAsia="ar-SA"/>
              </w:rPr>
            </w:pPr>
            <w:r w:rsidRPr="002B6C6B">
              <w:rPr>
                <w:lang w:eastAsia="ar-SA"/>
              </w:rPr>
              <w:t>Правила написания К</w:t>
            </w:r>
          </w:p>
          <w:p w:rsidR="009662D7" w:rsidRPr="009662D7" w:rsidRDefault="009662D7" w:rsidP="00A77D75">
            <w:pPr>
              <w:rPr>
                <w:lang w:eastAsia="ar-SA"/>
              </w:rPr>
            </w:pPr>
            <w:r w:rsidRPr="009662D7">
              <w:rPr>
                <w:lang w:eastAsia="ar-SA"/>
              </w:rPr>
              <w:t>- Все закончили?</w:t>
            </w:r>
          </w:p>
          <w:p w:rsidR="009662D7" w:rsidRPr="009662D7" w:rsidRDefault="009662D7" w:rsidP="00A77D75">
            <w:pPr>
              <w:rPr>
                <w:lang w:eastAsia="ar-SA"/>
              </w:rPr>
            </w:pPr>
            <w:r w:rsidRPr="009662D7">
              <w:rPr>
                <w:lang w:eastAsia="ar-SA"/>
              </w:rPr>
              <w:t>- Молодцы</w:t>
            </w:r>
          </w:p>
          <w:p w:rsidR="009662D7" w:rsidRPr="009662D7" w:rsidRDefault="009662D7" w:rsidP="00A77D75">
            <w:pPr>
              <w:rPr>
                <w:lang w:eastAsia="ar-SA"/>
              </w:rPr>
            </w:pPr>
          </w:p>
          <w:p w:rsidR="009662D7" w:rsidRPr="009662D7" w:rsidRDefault="009662D7" w:rsidP="00A77D75">
            <w:pPr>
              <w:pStyle w:val="a9"/>
              <w:tabs>
                <w:tab w:val="left" w:pos="225"/>
              </w:tabs>
              <w:spacing w:before="75" w:after="75"/>
              <w:ind w:right="75"/>
              <w:jc w:val="both"/>
            </w:pPr>
          </w:p>
        </w:tc>
        <w:tc>
          <w:tcPr>
            <w:tcW w:w="2268" w:type="dxa"/>
          </w:tcPr>
          <w:p w:rsidR="00E047A2" w:rsidRPr="009662D7" w:rsidRDefault="00E047A2" w:rsidP="005878DC">
            <w:r w:rsidRPr="009662D7">
              <w:lastRenderedPageBreak/>
              <w:t>Отвечают на вопросы.</w:t>
            </w:r>
          </w:p>
          <w:p w:rsidR="00E047A2" w:rsidRPr="009662D7" w:rsidRDefault="00E047A2" w:rsidP="005878DC">
            <w:r w:rsidRPr="009662D7">
              <w:t>Обосновывают выбор.</w:t>
            </w:r>
          </w:p>
          <w:p w:rsidR="00E047A2" w:rsidRPr="009662D7" w:rsidRDefault="00E047A2" w:rsidP="005878DC">
            <w:r w:rsidRPr="009662D7">
              <w:t>Выходят на тему урока.</w:t>
            </w:r>
          </w:p>
          <w:p w:rsidR="00E047A2" w:rsidRPr="009662D7" w:rsidRDefault="00E047A2" w:rsidP="005878DC"/>
          <w:p w:rsidR="00E047A2" w:rsidRPr="009662D7" w:rsidRDefault="00E047A2" w:rsidP="005878DC"/>
          <w:p w:rsidR="00E047A2" w:rsidRPr="009662D7" w:rsidRDefault="00E047A2" w:rsidP="005878DC"/>
          <w:p w:rsidR="00E047A2" w:rsidRPr="009662D7" w:rsidRDefault="00E047A2" w:rsidP="005878DC"/>
          <w:p w:rsidR="00E047A2" w:rsidRPr="009662D7" w:rsidRDefault="00E047A2" w:rsidP="005878DC"/>
          <w:p w:rsidR="00F90632" w:rsidRPr="009662D7" w:rsidRDefault="00F90632" w:rsidP="005878DC"/>
          <w:p w:rsidR="00F90632" w:rsidRPr="009662D7" w:rsidRDefault="00F90632" w:rsidP="005878DC"/>
          <w:p w:rsidR="00F90632" w:rsidRPr="009662D7" w:rsidRDefault="00F90632" w:rsidP="005878DC"/>
          <w:p w:rsidR="00F90632" w:rsidRPr="009662D7" w:rsidRDefault="00F90632" w:rsidP="005878DC"/>
          <w:p w:rsidR="00F90632" w:rsidRPr="009662D7" w:rsidRDefault="00F90632" w:rsidP="005878DC"/>
          <w:p w:rsidR="00F90632" w:rsidRPr="009662D7" w:rsidRDefault="00F90632" w:rsidP="005878DC"/>
          <w:p w:rsidR="00F90632" w:rsidRPr="009662D7" w:rsidRDefault="00F90632" w:rsidP="005878DC"/>
          <w:p w:rsidR="00F90632" w:rsidRPr="009662D7" w:rsidRDefault="00F90632" w:rsidP="005878DC"/>
          <w:p w:rsidR="00F90632" w:rsidRPr="009662D7" w:rsidRDefault="00F90632" w:rsidP="005878DC"/>
          <w:p w:rsidR="00E047A2" w:rsidRPr="009662D7" w:rsidRDefault="00E047A2" w:rsidP="005878DC"/>
        </w:tc>
        <w:tc>
          <w:tcPr>
            <w:tcW w:w="3165" w:type="dxa"/>
          </w:tcPr>
          <w:p w:rsidR="00E047A2" w:rsidRPr="009662D7" w:rsidRDefault="00E047A2" w:rsidP="005878DC">
            <w:r w:rsidRPr="009662D7">
              <w:t>Личностные: развитие познавательных интересов учебных мотивов.</w:t>
            </w:r>
          </w:p>
          <w:p w:rsidR="00E047A2" w:rsidRPr="009662D7" w:rsidRDefault="00E047A2" w:rsidP="005878DC">
            <w:r w:rsidRPr="009662D7">
              <w:t xml:space="preserve">Регулятивные: постановка учебной задачи на основе соотнесения того, что уже известно и усвоено учащимися, и того, что еще </w:t>
            </w:r>
          </w:p>
          <w:p w:rsidR="00E047A2" w:rsidRPr="009662D7" w:rsidRDefault="00E047A2" w:rsidP="005878DC">
            <w:r w:rsidRPr="009662D7">
              <w:t>неизвестно.</w:t>
            </w:r>
          </w:p>
          <w:p w:rsidR="00E047A2" w:rsidRPr="009662D7" w:rsidRDefault="00E047A2" w:rsidP="005878DC">
            <w:r w:rsidRPr="009662D7">
              <w:t>Познавательные: классифицировать объекты.</w:t>
            </w:r>
          </w:p>
          <w:p w:rsidR="00E047A2" w:rsidRPr="009662D7" w:rsidRDefault="00E047A2" w:rsidP="005878DC">
            <w:r w:rsidRPr="009662D7">
              <w:t>Коммуникативные: участвовать в диалоге, отвечать на поставленные вопросы, слушать и понимать речь других, оформлять свои мысли в устной речи.</w:t>
            </w:r>
          </w:p>
          <w:p w:rsidR="00E047A2" w:rsidRPr="009662D7" w:rsidRDefault="00E047A2" w:rsidP="005878DC"/>
        </w:tc>
      </w:tr>
      <w:tr w:rsidR="00E047A2" w:rsidRPr="009662D7" w:rsidTr="00E75ACF">
        <w:trPr>
          <w:trHeight w:val="778"/>
        </w:trPr>
        <w:tc>
          <w:tcPr>
            <w:tcW w:w="567" w:type="dxa"/>
          </w:tcPr>
          <w:p w:rsidR="00E047A2" w:rsidRPr="009662D7" w:rsidRDefault="001823AC" w:rsidP="005878DC">
            <w:r w:rsidRPr="009662D7">
              <w:lastRenderedPageBreak/>
              <w:t>4</w:t>
            </w:r>
            <w:r w:rsidR="00E047A2" w:rsidRPr="009662D7">
              <w:t>.</w:t>
            </w:r>
          </w:p>
          <w:p w:rsidR="001823AC" w:rsidRPr="009662D7" w:rsidRDefault="001823AC" w:rsidP="005878DC"/>
          <w:p w:rsidR="001823AC" w:rsidRPr="009662D7" w:rsidRDefault="001823AC" w:rsidP="005878DC"/>
          <w:p w:rsidR="001823AC" w:rsidRPr="009662D7" w:rsidRDefault="001823AC" w:rsidP="005878DC"/>
          <w:p w:rsidR="001823AC" w:rsidRPr="009662D7" w:rsidRDefault="001823AC" w:rsidP="005878DC"/>
          <w:p w:rsidR="001823AC" w:rsidRPr="009662D7" w:rsidRDefault="001823AC" w:rsidP="005878DC"/>
          <w:p w:rsidR="001823AC" w:rsidRPr="009662D7" w:rsidRDefault="001823AC" w:rsidP="005878DC"/>
          <w:p w:rsidR="001823AC" w:rsidRPr="009662D7" w:rsidRDefault="001823AC" w:rsidP="005878DC"/>
          <w:p w:rsidR="001823AC" w:rsidRPr="009662D7" w:rsidRDefault="001823AC" w:rsidP="005878DC"/>
          <w:p w:rsidR="001823AC" w:rsidRPr="009662D7" w:rsidRDefault="001823AC" w:rsidP="005878DC"/>
          <w:p w:rsidR="001823AC" w:rsidRPr="009662D7" w:rsidRDefault="001823AC" w:rsidP="005878DC"/>
          <w:p w:rsidR="001823AC" w:rsidRPr="009662D7" w:rsidRDefault="001823AC" w:rsidP="005878DC"/>
          <w:p w:rsidR="001823AC" w:rsidRPr="009662D7" w:rsidRDefault="001823AC" w:rsidP="005878DC"/>
          <w:p w:rsidR="001823AC" w:rsidRPr="009662D7" w:rsidRDefault="001823AC" w:rsidP="005878DC"/>
          <w:p w:rsidR="001823AC" w:rsidRPr="009662D7" w:rsidRDefault="001823AC" w:rsidP="005878DC"/>
          <w:p w:rsidR="001823AC" w:rsidRPr="009662D7" w:rsidRDefault="001823AC" w:rsidP="005878DC"/>
          <w:p w:rsidR="001823AC" w:rsidRPr="009662D7" w:rsidRDefault="001823AC" w:rsidP="005878DC"/>
          <w:p w:rsidR="001823AC" w:rsidRPr="009662D7" w:rsidRDefault="001823AC" w:rsidP="005878DC"/>
          <w:p w:rsidR="001823AC" w:rsidRPr="009662D7" w:rsidRDefault="001823AC" w:rsidP="005878DC"/>
          <w:p w:rsidR="001823AC" w:rsidRPr="009662D7" w:rsidRDefault="001823AC" w:rsidP="005878DC"/>
          <w:p w:rsidR="001823AC" w:rsidRPr="009662D7" w:rsidRDefault="001823AC" w:rsidP="005878DC"/>
          <w:p w:rsidR="001823AC" w:rsidRPr="009662D7" w:rsidRDefault="001823AC" w:rsidP="005878DC"/>
          <w:p w:rsidR="001823AC" w:rsidRPr="009662D7" w:rsidRDefault="001823AC" w:rsidP="005878DC"/>
          <w:p w:rsidR="001823AC" w:rsidRPr="009662D7" w:rsidRDefault="001823AC" w:rsidP="005878DC"/>
          <w:p w:rsidR="001823AC" w:rsidRPr="009662D7" w:rsidRDefault="001823AC" w:rsidP="005878DC"/>
          <w:p w:rsidR="009662D7" w:rsidRPr="009662D7" w:rsidRDefault="009662D7" w:rsidP="005878DC"/>
          <w:p w:rsidR="009662D7" w:rsidRPr="009662D7" w:rsidRDefault="009662D7" w:rsidP="005878DC"/>
          <w:p w:rsidR="009662D7" w:rsidRPr="009662D7" w:rsidRDefault="009662D7" w:rsidP="005878DC"/>
          <w:p w:rsidR="009662D7" w:rsidRPr="009662D7" w:rsidRDefault="009662D7" w:rsidP="005878DC"/>
          <w:p w:rsidR="009662D7" w:rsidRPr="009662D7" w:rsidRDefault="009662D7" w:rsidP="005878DC"/>
          <w:p w:rsidR="009662D7" w:rsidRPr="009662D7" w:rsidRDefault="009662D7" w:rsidP="005878DC"/>
          <w:p w:rsidR="009662D7" w:rsidRPr="009662D7" w:rsidRDefault="009662D7" w:rsidP="005878DC"/>
          <w:p w:rsidR="009662D7" w:rsidRPr="009662D7" w:rsidRDefault="009662D7" w:rsidP="005878DC"/>
          <w:p w:rsidR="009662D7" w:rsidRPr="009662D7" w:rsidRDefault="009662D7" w:rsidP="005878DC"/>
          <w:p w:rsidR="009662D7" w:rsidRPr="009662D7" w:rsidRDefault="009662D7" w:rsidP="005878DC"/>
          <w:p w:rsidR="009662D7" w:rsidRPr="009662D7" w:rsidRDefault="009662D7" w:rsidP="005878DC"/>
          <w:p w:rsidR="009662D7" w:rsidRPr="009662D7" w:rsidRDefault="009662D7" w:rsidP="005878DC"/>
          <w:p w:rsidR="009662D7" w:rsidRPr="009662D7" w:rsidRDefault="009662D7" w:rsidP="005878DC"/>
          <w:p w:rsidR="009662D7" w:rsidRPr="009662D7" w:rsidRDefault="009662D7" w:rsidP="005878DC"/>
          <w:p w:rsidR="009662D7" w:rsidRPr="009662D7" w:rsidRDefault="009662D7" w:rsidP="005878DC"/>
          <w:p w:rsidR="001823AC" w:rsidRPr="009662D7" w:rsidRDefault="001823AC" w:rsidP="005878DC">
            <w:r w:rsidRPr="009662D7">
              <w:t>5.</w:t>
            </w:r>
          </w:p>
          <w:p w:rsidR="001823AC" w:rsidRPr="009662D7" w:rsidRDefault="001823AC" w:rsidP="005878DC"/>
          <w:p w:rsidR="001823AC" w:rsidRPr="009662D7" w:rsidRDefault="001823AC" w:rsidP="005878DC"/>
          <w:p w:rsidR="001823AC" w:rsidRPr="009662D7" w:rsidRDefault="001823AC" w:rsidP="005878DC"/>
          <w:p w:rsidR="001823AC" w:rsidRPr="009662D7" w:rsidRDefault="001823AC" w:rsidP="005878DC"/>
          <w:p w:rsidR="001823AC" w:rsidRPr="009662D7" w:rsidRDefault="001823AC" w:rsidP="005878DC"/>
          <w:p w:rsidR="001823AC" w:rsidRPr="009662D7" w:rsidRDefault="001823AC" w:rsidP="005878DC"/>
          <w:p w:rsidR="001823AC" w:rsidRPr="009662D7" w:rsidRDefault="001823AC" w:rsidP="005878DC"/>
          <w:p w:rsidR="001823AC" w:rsidRPr="009662D7" w:rsidRDefault="001823AC" w:rsidP="005878DC">
            <w:r w:rsidRPr="009662D7">
              <w:t>6.</w:t>
            </w:r>
          </w:p>
        </w:tc>
        <w:tc>
          <w:tcPr>
            <w:tcW w:w="1985" w:type="dxa"/>
          </w:tcPr>
          <w:p w:rsidR="00E20109" w:rsidRPr="009662D7" w:rsidRDefault="00E20109" w:rsidP="00E20109">
            <w:pPr>
              <w:tabs>
                <w:tab w:val="left" w:pos="2685"/>
              </w:tabs>
              <w:jc w:val="both"/>
              <w:rPr>
                <w:b/>
              </w:rPr>
            </w:pPr>
            <w:r w:rsidRPr="009662D7">
              <w:rPr>
                <w:b/>
              </w:rPr>
              <w:lastRenderedPageBreak/>
              <w:t>Совместное «открытие»  новых знаний.</w:t>
            </w:r>
          </w:p>
          <w:p w:rsidR="00A77D75" w:rsidRPr="009662D7" w:rsidRDefault="00A77D75" w:rsidP="00E20109">
            <w:pPr>
              <w:tabs>
                <w:tab w:val="left" w:pos="2685"/>
              </w:tabs>
              <w:jc w:val="both"/>
              <w:rPr>
                <w:b/>
              </w:rPr>
            </w:pPr>
          </w:p>
          <w:p w:rsidR="00620ADF" w:rsidRPr="009662D7" w:rsidRDefault="00620ADF" w:rsidP="00E20109">
            <w:pPr>
              <w:tabs>
                <w:tab w:val="left" w:pos="2685"/>
              </w:tabs>
              <w:jc w:val="both"/>
              <w:rPr>
                <w:b/>
              </w:rPr>
            </w:pPr>
          </w:p>
          <w:p w:rsidR="00620ADF" w:rsidRPr="009662D7" w:rsidRDefault="00620ADF" w:rsidP="00E20109">
            <w:pPr>
              <w:tabs>
                <w:tab w:val="left" w:pos="2685"/>
              </w:tabs>
              <w:jc w:val="both"/>
              <w:rPr>
                <w:b/>
              </w:rPr>
            </w:pPr>
          </w:p>
          <w:p w:rsidR="00620ADF" w:rsidRPr="009662D7" w:rsidRDefault="00620ADF" w:rsidP="00E20109">
            <w:pPr>
              <w:tabs>
                <w:tab w:val="left" w:pos="2685"/>
              </w:tabs>
              <w:jc w:val="both"/>
              <w:rPr>
                <w:b/>
              </w:rPr>
            </w:pPr>
          </w:p>
          <w:p w:rsidR="00620ADF" w:rsidRPr="009662D7" w:rsidRDefault="00620ADF" w:rsidP="00E20109">
            <w:pPr>
              <w:tabs>
                <w:tab w:val="left" w:pos="2685"/>
              </w:tabs>
              <w:jc w:val="both"/>
              <w:rPr>
                <w:b/>
              </w:rPr>
            </w:pPr>
          </w:p>
          <w:p w:rsidR="00620ADF" w:rsidRPr="009662D7" w:rsidRDefault="00620ADF" w:rsidP="00E20109">
            <w:pPr>
              <w:tabs>
                <w:tab w:val="left" w:pos="2685"/>
              </w:tabs>
              <w:jc w:val="both"/>
              <w:rPr>
                <w:b/>
              </w:rPr>
            </w:pPr>
          </w:p>
          <w:p w:rsidR="00620ADF" w:rsidRPr="009662D7" w:rsidRDefault="00620ADF" w:rsidP="00E20109">
            <w:pPr>
              <w:tabs>
                <w:tab w:val="left" w:pos="2685"/>
              </w:tabs>
              <w:jc w:val="both"/>
              <w:rPr>
                <w:b/>
              </w:rPr>
            </w:pPr>
          </w:p>
          <w:p w:rsidR="00620ADF" w:rsidRPr="009662D7" w:rsidRDefault="00620ADF" w:rsidP="00E20109">
            <w:pPr>
              <w:tabs>
                <w:tab w:val="left" w:pos="2685"/>
              </w:tabs>
              <w:jc w:val="both"/>
              <w:rPr>
                <w:b/>
              </w:rPr>
            </w:pPr>
          </w:p>
          <w:p w:rsidR="00620ADF" w:rsidRPr="009662D7" w:rsidRDefault="00620ADF" w:rsidP="00E20109">
            <w:pPr>
              <w:tabs>
                <w:tab w:val="left" w:pos="2685"/>
              </w:tabs>
              <w:jc w:val="both"/>
              <w:rPr>
                <w:b/>
              </w:rPr>
            </w:pPr>
          </w:p>
          <w:p w:rsidR="00620ADF" w:rsidRPr="009662D7" w:rsidRDefault="00620ADF" w:rsidP="00E20109">
            <w:pPr>
              <w:tabs>
                <w:tab w:val="left" w:pos="2685"/>
              </w:tabs>
              <w:jc w:val="both"/>
              <w:rPr>
                <w:b/>
              </w:rPr>
            </w:pPr>
          </w:p>
          <w:p w:rsidR="00620ADF" w:rsidRPr="009662D7" w:rsidRDefault="00620ADF" w:rsidP="00E20109">
            <w:pPr>
              <w:tabs>
                <w:tab w:val="left" w:pos="2685"/>
              </w:tabs>
              <w:jc w:val="both"/>
              <w:rPr>
                <w:b/>
              </w:rPr>
            </w:pPr>
          </w:p>
          <w:p w:rsidR="00A77D75" w:rsidRPr="009662D7" w:rsidRDefault="00A77D75" w:rsidP="00E20109">
            <w:pPr>
              <w:tabs>
                <w:tab w:val="left" w:pos="2685"/>
              </w:tabs>
              <w:jc w:val="both"/>
              <w:rPr>
                <w:b/>
              </w:rPr>
            </w:pPr>
          </w:p>
          <w:p w:rsidR="00C0743F" w:rsidRPr="009662D7" w:rsidRDefault="00C0743F" w:rsidP="00E20109">
            <w:pPr>
              <w:tabs>
                <w:tab w:val="left" w:pos="2685"/>
              </w:tabs>
              <w:jc w:val="both"/>
              <w:rPr>
                <w:b/>
              </w:rPr>
            </w:pPr>
          </w:p>
          <w:p w:rsidR="00C0743F" w:rsidRPr="009662D7" w:rsidRDefault="00C0743F" w:rsidP="00E20109">
            <w:pPr>
              <w:tabs>
                <w:tab w:val="left" w:pos="2685"/>
              </w:tabs>
              <w:jc w:val="both"/>
              <w:rPr>
                <w:b/>
              </w:rPr>
            </w:pPr>
          </w:p>
          <w:p w:rsidR="00D25EB4" w:rsidRPr="009662D7" w:rsidRDefault="00D25EB4" w:rsidP="00E20109">
            <w:pPr>
              <w:tabs>
                <w:tab w:val="left" w:pos="2685"/>
              </w:tabs>
              <w:jc w:val="both"/>
              <w:rPr>
                <w:b/>
              </w:rPr>
            </w:pPr>
          </w:p>
          <w:p w:rsidR="00D25EB4" w:rsidRPr="009662D7" w:rsidRDefault="00D25EB4" w:rsidP="00E20109">
            <w:pPr>
              <w:tabs>
                <w:tab w:val="left" w:pos="2685"/>
              </w:tabs>
              <w:jc w:val="both"/>
              <w:rPr>
                <w:b/>
              </w:rPr>
            </w:pPr>
          </w:p>
          <w:p w:rsidR="009662D7" w:rsidRPr="009662D7" w:rsidRDefault="009662D7" w:rsidP="000B266C">
            <w:pPr>
              <w:rPr>
                <w:b/>
              </w:rPr>
            </w:pPr>
          </w:p>
          <w:p w:rsidR="009662D7" w:rsidRPr="009662D7" w:rsidRDefault="009662D7" w:rsidP="000B266C">
            <w:pPr>
              <w:rPr>
                <w:b/>
              </w:rPr>
            </w:pPr>
          </w:p>
          <w:p w:rsidR="009662D7" w:rsidRPr="009662D7" w:rsidRDefault="009662D7" w:rsidP="000B266C">
            <w:pPr>
              <w:rPr>
                <w:b/>
              </w:rPr>
            </w:pPr>
          </w:p>
          <w:p w:rsidR="009662D7" w:rsidRPr="009662D7" w:rsidRDefault="009662D7" w:rsidP="000B266C">
            <w:pPr>
              <w:rPr>
                <w:b/>
              </w:rPr>
            </w:pPr>
          </w:p>
          <w:p w:rsidR="009662D7" w:rsidRPr="009662D7" w:rsidRDefault="009662D7" w:rsidP="000B266C">
            <w:pPr>
              <w:rPr>
                <w:b/>
              </w:rPr>
            </w:pPr>
          </w:p>
          <w:p w:rsidR="009662D7" w:rsidRPr="009662D7" w:rsidRDefault="009662D7" w:rsidP="000B266C">
            <w:pPr>
              <w:rPr>
                <w:b/>
              </w:rPr>
            </w:pPr>
          </w:p>
          <w:p w:rsidR="009662D7" w:rsidRPr="009662D7" w:rsidRDefault="009662D7" w:rsidP="000B266C">
            <w:pPr>
              <w:rPr>
                <w:b/>
              </w:rPr>
            </w:pPr>
          </w:p>
          <w:p w:rsidR="009662D7" w:rsidRPr="009662D7" w:rsidRDefault="009662D7" w:rsidP="000B266C">
            <w:pPr>
              <w:rPr>
                <w:b/>
              </w:rPr>
            </w:pPr>
          </w:p>
          <w:p w:rsidR="009662D7" w:rsidRPr="009662D7" w:rsidRDefault="009662D7" w:rsidP="000B266C">
            <w:pPr>
              <w:rPr>
                <w:b/>
              </w:rPr>
            </w:pPr>
          </w:p>
          <w:p w:rsidR="009662D7" w:rsidRPr="009662D7" w:rsidRDefault="009662D7" w:rsidP="000B266C">
            <w:pPr>
              <w:rPr>
                <w:b/>
              </w:rPr>
            </w:pPr>
          </w:p>
          <w:p w:rsidR="009662D7" w:rsidRPr="009662D7" w:rsidRDefault="009662D7" w:rsidP="000B266C">
            <w:pPr>
              <w:rPr>
                <w:b/>
              </w:rPr>
            </w:pPr>
          </w:p>
          <w:p w:rsidR="009662D7" w:rsidRPr="009662D7" w:rsidRDefault="009662D7" w:rsidP="000B266C">
            <w:pPr>
              <w:rPr>
                <w:b/>
              </w:rPr>
            </w:pPr>
          </w:p>
          <w:p w:rsidR="009662D7" w:rsidRPr="009662D7" w:rsidRDefault="009662D7" w:rsidP="000B266C">
            <w:pPr>
              <w:rPr>
                <w:b/>
              </w:rPr>
            </w:pPr>
          </w:p>
          <w:p w:rsidR="009662D7" w:rsidRPr="009662D7" w:rsidRDefault="009662D7" w:rsidP="000B266C">
            <w:pPr>
              <w:rPr>
                <w:b/>
              </w:rPr>
            </w:pPr>
          </w:p>
          <w:p w:rsidR="009662D7" w:rsidRPr="009662D7" w:rsidRDefault="009662D7" w:rsidP="000B266C">
            <w:pPr>
              <w:rPr>
                <w:b/>
              </w:rPr>
            </w:pPr>
          </w:p>
          <w:p w:rsidR="009662D7" w:rsidRPr="009662D7" w:rsidRDefault="009662D7" w:rsidP="000B266C">
            <w:pPr>
              <w:rPr>
                <w:b/>
              </w:rPr>
            </w:pPr>
          </w:p>
          <w:p w:rsidR="009662D7" w:rsidRPr="009662D7" w:rsidRDefault="009662D7" w:rsidP="000B266C">
            <w:pPr>
              <w:rPr>
                <w:b/>
              </w:rPr>
            </w:pPr>
          </w:p>
          <w:p w:rsidR="009662D7" w:rsidRPr="009662D7" w:rsidRDefault="009662D7" w:rsidP="000B266C">
            <w:pPr>
              <w:rPr>
                <w:b/>
              </w:rPr>
            </w:pPr>
          </w:p>
          <w:p w:rsidR="009662D7" w:rsidRPr="009662D7" w:rsidRDefault="009662D7" w:rsidP="000B266C">
            <w:pPr>
              <w:rPr>
                <w:b/>
              </w:rPr>
            </w:pPr>
          </w:p>
          <w:p w:rsidR="009662D7" w:rsidRPr="009662D7" w:rsidRDefault="009662D7" w:rsidP="000B266C">
            <w:pPr>
              <w:rPr>
                <w:b/>
              </w:rPr>
            </w:pPr>
          </w:p>
          <w:p w:rsidR="00E047A2" w:rsidRPr="009662D7" w:rsidRDefault="000B266C" w:rsidP="000B266C">
            <w:pPr>
              <w:rPr>
                <w:b/>
              </w:rPr>
            </w:pPr>
            <w:r w:rsidRPr="009662D7">
              <w:rPr>
                <w:b/>
              </w:rPr>
              <w:t>Физкультминутка.</w:t>
            </w:r>
          </w:p>
          <w:p w:rsidR="00343F8E" w:rsidRPr="009662D7" w:rsidRDefault="00343F8E" w:rsidP="000B266C">
            <w:pPr>
              <w:rPr>
                <w:b/>
              </w:rPr>
            </w:pPr>
          </w:p>
          <w:p w:rsidR="00343F8E" w:rsidRPr="009662D7" w:rsidRDefault="00343F8E" w:rsidP="000B266C">
            <w:pPr>
              <w:rPr>
                <w:b/>
              </w:rPr>
            </w:pPr>
          </w:p>
          <w:p w:rsidR="00343F8E" w:rsidRPr="009662D7" w:rsidRDefault="00343F8E" w:rsidP="000B266C">
            <w:pPr>
              <w:rPr>
                <w:b/>
              </w:rPr>
            </w:pPr>
          </w:p>
          <w:p w:rsidR="00343F8E" w:rsidRPr="009662D7" w:rsidRDefault="00343F8E" w:rsidP="000B266C">
            <w:pPr>
              <w:rPr>
                <w:b/>
              </w:rPr>
            </w:pPr>
          </w:p>
          <w:p w:rsidR="00343F8E" w:rsidRPr="009662D7" w:rsidRDefault="00343F8E" w:rsidP="000B266C">
            <w:pPr>
              <w:rPr>
                <w:b/>
              </w:rPr>
            </w:pPr>
          </w:p>
          <w:p w:rsidR="00343F8E" w:rsidRPr="009662D7" w:rsidRDefault="00343F8E" w:rsidP="000B266C">
            <w:pPr>
              <w:rPr>
                <w:b/>
              </w:rPr>
            </w:pPr>
          </w:p>
          <w:p w:rsidR="00343F8E" w:rsidRPr="009662D7" w:rsidRDefault="00343F8E" w:rsidP="000B266C">
            <w:pPr>
              <w:rPr>
                <w:b/>
              </w:rPr>
            </w:pPr>
          </w:p>
          <w:p w:rsidR="00343F8E" w:rsidRPr="009662D7" w:rsidRDefault="00F222E0" w:rsidP="000B266C">
            <w:r w:rsidRPr="009662D7">
              <w:t>Первичное усвоение знаний</w:t>
            </w:r>
          </w:p>
        </w:tc>
        <w:tc>
          <w:tcPr>
            <w:tcW w:w="7796" w:type="dxa"/>
          </w:tcPr>
          <w:p w:rsidR="009662D7" w:rsidRPr="009662D7" w:rsidRDefault="009662D7" w:rsidP="009662D7">
            <w:pPr>
              <w:pStyle w:val="a9"/>
              <w:tabs>
                <w:tab w:val="left" w:pos="225"/>
              </w:tabs>
              <w:spacing w:before="75" w:after="75"/>
              <w:ind w:right="75"/>
              <w:jc w:val="both"/>
            </w:pPr>
            <w:r w:rsidRPr="009662D7">
              <w:lastRenderedPageBreak/>
              <w:t>- Так ребята посмотрите на рисунок</w:t>
            </w:r>
            <w:r>
              <w:t xml:space="preserve"> (</w:t>
            </w:r>
            <w:r w:rsidRPr="009662D7">
              <w:rPr>
                <w:b/>
              </w:rPr>
              <w:t>слайд 3</w:t>
            </w:r>
            <w:r>
              <w:rPr>
                <w:b/>
              </w:rPr>
              <w:t>)</w:t>
            </w:r>
          </w:p>
          <w:p w:rsidR="009662D7" w:rsidRPr="009662D7" w:rsidRDefault="009662D7" w:rsidP="009662D7">
            <w:pPr>
              <w:pStyle w:val="a9"/>
              <w:tabs>
                <w:tab w:val="left" w:pos="225"/>
              </w:tabs>
              <w:spacing w:before="75" w:after="75"/>
              <w:ind w:right="75"/>
              <w:jc w:val="both"/>
            </w:pPr>
            <w:r w:rsidRPr="009662D7">
              <w:t>- Узнали сказку?</w:t>
            </w:r>
          </w:p>
          <w:p w:rsidR="009662D7" w:rsidRPr="009662D7" w:rsidRDefault="009662D7" w:rsidP="009662D7">
            <w:pPr>
              <w:pStyle w:val="a9"/>
              <w:tabs>
                <w:tab w:val="left" w:pos="225"/>
              </w:tabs>
              <w:spacing w:before="75" w:after="75"/>
              <w:ind w:right="75"/>
              <w:jc w:val="both"/>
            </w:pPr>
            <w:r w:rsidRPr="009662D7">
              <w:t>- Молодцы</w:t>
            </w:r>
          </w:p>
          <w:p w:rsidR="009662D7" w:rsidRPr="009662D7" w:rsidRDefault="009662D7" w:rsidP="009662D7">
            <w:pPr>
              <w:pStyle w:val="a9"/>
              <w:tabs>
                <w:tab w:val="left" w:pos="225"/>
              </w:tabs>
              <w:spacing w:before="75" w:after="75"/>
              <w:ind w:right="75"/>
              <w:jc w:val="both"/>
            </w:pPr>
            <w:r w:rsidRPr="009662D7">
              <w:t>- Это сказка Айболит</w:t>
            </w:r>
          </w:p>
          <w:p w:rsidR="009662D7" w:rsidRPr="009662D7" w:rsidRDefault="009662D7" w:rsidP="009662D7">
            <w:pPr>
              <w:pStyle w:val="a9"/>
              <w:tabs>
                <w:tab w:val="left" w:pos="225"/>
              </w:tabs>
              <w:spacing w:before="75" w:after="75"/>
              <w:ind w:right="75"/>
              <w:jc w:val="both"/>
            </w:pPr>
            <w:r w:rsidRPr="009662D7">
              <w:t>- Давайте прочитаем отрывок из сказки</w:t>
            </w:r>
          </w:p>
          <w:p w:rsidR="009662D7" w:rsidRPr="009662D7" w:rsidRDefault="009662D7" w:rsidP="009662D7">
            <w:pPr>
              <w:pStyle w:val="a9"/>
              <w:tabs>
                <w:tab w:val="left" w:pos="225"/>
              </w:tabs>
              <w:spacing w:before="75" w:after="75"/>
              <w:ind w:right="75"/>
              <w:jc w:val="both"/>
            </w:pPr>
            <w:r w:rsidRPr="009662D7">
              <w:t>- Молодец</w:t>
            </w:r>
          </w:p>
          <w:p w:rsidR="009662D7" w:rsidRPr="009662D7" w:rsidRDefault="009662D7" w:rsidP="009662D7">
            <w:pPr>
              <w:pStyle w:val="a9"/>
              <w:tabs>
                <w:tab w:val="left" w:pos="225"/>
              </w:tabs>
              <w:spacing w:before="75" w:after="75"/>
              <w:ind w:right="75"/>
              <w:jc w:val="both"/>
            </w:pPr>
            <w:r w:rsidRPr="009662D7">
              <w:t>- А теперь давайте найдем слова, которые написаны с большой буквой</w:t>
            </w:r>
          </w:p>
          <w:p w:rsidR="009662D7" w:rsidRPr="009662D7" w:rsidRDefault="009662D7" w:rsidP="009662D7">
            <w:pPr>
              <w:pStyle w:val="a9"/>
              <w:tabs>
                <w:tab w:val="left" w:pos="225"/>
              </w:tabs>
              <w:spacing w:before="75" w:after="75"/>
              <w:ind w:right="75"/>
              <w:jc w:val="both"/>
            </w:pPr>
            <w:r w:rsidRPr="009662D7">
              <w:t>- Давайте теперь попробуем с вами объяснить, какие же слова у нас  пишутся с большой буквы</w:t>
            </w:r>
          </w:p>
          <w:p w:rsidR="009662D7" w:rsidRPr="009662D7" w:rsidRDefault="009662D7" w:rsidP="009662D7">
            <w:pPr>
              <w:pStyle w:val="a9"/>
              <w:tabs>
                <w:tab w:val="left" w:pos="225"/>
              </w:tabs>
              <w:spacing w:before="75" w:after="75"/>
              <w:ind w:right="75"/>
              <w:jc w:val="both"/>
            </w:pPr>
            <w:r w:rsidRPr="009662D7">
              <w:t>- Имена людей, клички животных, страны пишутся с большой буквы</w:t>
            </w:r>
          </w:p>
          <w:p w:rsidR="009662D7" w:rsidRPr="009662D7" w:rsidRDefault="009662D7" w:rsidP="009662D7">
            <w:pPr>
              <w:pStyle w:val="a9"/>
              <w:tabs>
                <w:tab w:val="left" w:pos="225"/>
              </w:tabs>
              <w:spacing w:before="75" w:after="75"/>
              <w:ind w:right="75"/>
              <w:jc w:val="both"/>
            </w:pPr>
            <w:r w:rsidRPr="009662D7">
              <w:t>- А почему слово доктор у нас с большой буквы написана?</w:t>
            </w:r>
          </w:p>
          <w:p w:rsidR="009662D7" w:rsidRPr="009662D7" w:rsidRDefault="00751E79" w:rsidP="009662D7">
            <w:pPr>
              <w:pStyle w:val="a9"/>
              <w:tabs>
                <w:tab w:val="left" w:pos="225"/>
              </w:tabs>
              <w:spacing w:before="75" w:after="75"/>
              <w:ind w:right="75"/>
              <w:jc w:val="both"/>
            </w:pPr>
            <w:r>
              <w:t>- Значит, начало</w:t>
            </w:r>
            <w:r w:rsidR="009662D7" w:rsidRPr="009662D7">
              <w:t xml:space="preserve"> предложения у нас тоже пишется с большой буквы</w:t>
            </w:r>
          </w:p>
          <w:p w:rsidR="009662D7" w:rsidRPr="009662D7" w:rsidRDefault="009662D7" w:rsidP="009662D7">
            <w:pPr>
              <w:pStyle w:val="a9"/>
              <w:tabs>
                <w:tab w:val="left" w:pos="225"/>
              </w:tabs>
              <w:spacing w:before="75" w:after="75"/>
              <w:ind w:right="75"/>
              <w:jc w:val="both"/>
            </w:pPr>
            <w:r w:rsidRPr="009662D7">
              <w:t xml:space="preserve">- А теперь скажите пожалуйста что означают слова Кика, </w:t>
            </w:r>
            <w:proofErr w:type="spellStart"/>
            <w:r w:rsidRPr="009662D7">
              <w:t>Авва</w:t>
            </w:r>
            <w:proofErr w:type="spellEnd"/>
            <w:r w:rsidRPr="009662D7">
              <w:t xml:space="preserve">, Хрю-Хрю, </w:t>
            </w:r>
            <w:proofErr w:type="spellStart"/>
            <w:r w:rsidRPr="009662D7">
              <w:t>Карудо</w:t>
            </w:r>
            <w:proofErr w:type="spellEnd"/>
            <w:r w:rsidRPr="009662D7">
              <w:t xml:space="preserve"> , </w:t>
            </w:r>
            <w:proofErr w:type="spellStart"/>
            <w:r w:rsidRPr="009662D7">
              <w:t>Бумбо</w:t>
            </w:r>
            <w:proofErr w:type="spellEnd"/>
          </w:p>
          <w:p w:rsidR="009662D7" w:rsidRPr="009662D7" w:rsidRDefault="009662D7" w:rsidP="009662D7">
            <w:pPr>
              <w:pStyle w:val="a9"/>
              <w:tabs>
                <w:tab w:val="left" w:pos="225"/>
              </w:tabs>
              <w:spacing w:before="75" w:after="75"/>
              <w:ind w:right="75"/>
              <w:jc w:val="both"/>
            </w:pPr>
            <w:r w:rsidRPr="009662D7">
              <w:t>- Это клички животных</w:t>
            </w:r>
          </w:p>
          <w:p w:rsidR="009662D7" w:rsidRPr="009662D7" w:rsidRDefault="009662D7" w:rsidP="009662D7">
            <w:pPr>
              <w:pStyle w:val="a9"/>
              <w:tabs>
                <w:tab w:val="left" w:pos="225"/>
              </w:tabs>
              <w:spacing w:before="75" w:after="75"/>
              <w:ind w:right="75"/>
              <w:jc w:val="both"/>
            </w:pPr>
            <w:r w:rsidRPr="009662D7">
              <w:t>- А как значит пишутся клички животных</w:t>
            </w:r>
          </w:p>
          <w:p w:rsidR="009662D7" w:rsidRPr="009662D7" w:rsidRDefault="009662D7" w:rsidP="009662D7">
            <w:pPr>
              <w:pStyle w:val="a9"/>
              <w:tabs>
                <w:tab w:val="left" w:pos="225"/>
              </w:tabs>
              <w:spacing w:before="75" w:after="75"/>
              <w:ind w:left="75" w:right="75"/>
              <w:jc w:val="both"/>
            </w:pPr>
            <w:r w:rsidRPr="009662D7">
              <w:t>- Молодцы с большой буквы</w:t>
            </w:r>
          </w:p>
          <w:p w:rsidR="009662D7" w:rsidRPr="009662D7" w:rsidRDefault="009662D7" w:rsidP="009662D7">
            <w:pPr>
              <w:pStyle w:val="a9"/>
              <w:tabs>
                <w:tab w:val="left" w:pos="225"/>
              </w:tabs>
              <w:spacing w:before="75" w:after="75"/>
              <w:ind w:left="75" w:right="75"/>
              <w:jc w:val="both"/>
            </w:pPr>
            <w:r w:rsidRPr="009662D7">
              <w:t>- Давайте сделаем вывод, исходя из этого</w:t>
            </w:r>
          </w:p>
          <w:p w:rsidR="009662D7" w:rsidRPr="009662D7" w:rsidRDefault="009662D7" w:rsidP="009662D7">
            <w:pPr>
              <w:pStyle w:val="a9"/>
              <w:tabs>
                <w:tab w:val="left" w:pos="225"/>
              </w:tabs>
              <w:spacing w:before="75" w:after="75"/>
              <w:ind w:left="75" w:right="75"/>
              <w:jc w:val="both"/>
            </w:pPr>
            <w:r w:rsidRPr="009662D7">
              <w:t>- Какие слова пишутся с заглавной буквы?</w:t>
            </w:r>
          </w:p>
          <w:p w:rsidR="009662D7" w:rsidRPr="009662D7" w:rsidRDefault="009662D7" w:rsidP="009662D7">
            <w:pPr>
              <w:pStyle w:val="a9"/>
              <w:tabs>
                <w:tab w:val="left" w:pos="225"/>
              </w:tabs>
              <w:spacing w:before="75" w:after="75"/>
              <w:ind w:left="75" w:right="75"/>
              <w:jc w:val="both"/>
            </w:pPr>
            <w:r w:rsidRPr="009662D7">
              <w:t>- Молодцы</w:t>
            </w:r>
          </w:p>
          <w:p w:rsidR="009662D7" w:rsidRPr="009662D7" w:rsidRDefault="009662D7" w:rsidP="009662D7">
            <w:pPr>
              <w:pStyle w:val="a9"/>
              <w:tabs>
                <w:tab w:val="left" w:pos="225"/>
              </w:tabs>
              <w:spacing w:before="75" w:after="75"/>
              <w:ind w:left="75" w:right="75"/>
              <w:jc w:val="both"/>
            </w:pPr>
            <w:r w:rsidRPr="009662D7">
              <w:t>- Теперь внимательно посмотрите на экран</w:t>
            </w:r>
          </w:p>
          <w:p w:rsidR="009662D7" w:rsidRPr="009662D7" w:rsidRDefault="009662D7" w:rsidP="009662D7">
            <w:pPr>
              <w:pStyle w:val="a9"/>
              <w:tabs>
                <w:tab w:val="left" w:pos="225"/>
              </w:tabs>
              <w:spacing w:before="75" w:after="75"/>
              <w:ind w:left="75" w:right="75"/>
              <w:jc w:val="both"/>
            </w:pPr>
            <w:r>
              <w:t>- Это</w:t>
            </w:r>
            <w:r w:rsidR="00751E79">
              <w:t xml:space="preserve"> сегодняшнее</w:t>
            </w:r>
            <w:r w:rsidRPr="009662D7">
              <w:t xml:space="preserve"> правило</w:t>
            </w:r>
          </w:p>
          <w:p w:rsidR="009662D7" w:rsidRPr="009662D7" w:rsidRDefault="009662D7" w:rsidP="009662D7">
            <w:pPr>
              <w:pStyle w:val="a9"/>
              <w:tabs>
                <w:tab w:val="left" w:pos="225"/>
              </w:tabs>
              <w:spacing w:before="75" w:after="75"/>
              <w:ind w:left="75" w:right="75"/>
              <w:jc w:val="both"/>
            </w:pPr>
            <w:r w:rsidRPr="009662D7">
              <w:t>- Все вместе прочитаем</w:t>
            </w:r>
            <w:r>
              <w:t xml:space="preserve"> правило и запоминаем</w:t>
            </w:r>
            <w:r w:rsidRPr="009662D7">
              <w:t>.</w:t>
            </w:r>
          </w:p>
          <w:p w:rsidR="009662D7" w:rsidRPr="009662D7" w:rsidRDefault="009662D7" w:rsidP="009662D7">
            <w:pPr>
              <w:pStyle w:val="a9"/>
              <w:tabs>
                <w:tab w:val="left" w:pos="225"/>
              </w:tabs>
              <w:spacing w:before="75" w:after="75"/>
              <w:ind w:right="75"/>
              <w:jc w:val="both"/>
            </w:pPr>
            <w:r w:rsidRPr="009662D7">
              <w:t xml:space="preserve"> Правило</w:t>
            </w:r>
            <w:r>
              <w:rPr>
                <w:b/>
              </w:rPr>
              <w:t>(с</w:t>
            </w:r>
            <w:r w:rsidRPr="009662D7">
              <w:rPr>
                <w:b/>
              </w:rPr>
              <w:t>лайд 4</w:t>
            </w:r>
            <w:r>
              <w:rPr>
                <w:b/>
              </w:rPr>
              <w:t xml:space="preserve">) </w:t>
            </w:r>
            <w:r>
              <w:t xml:space="preserve"> </w:t>
            </w:r>
          </w:p>
          <w:p w:rsidR="009662D7" w:rsidRPr="009662D7" w:rsidRDefault="009662D7" w:rsidP="009662D7">
            <w:pPr>
              <w:pStyle w:val="a9"/>
              <w:tabs>
                <w:tab w:val="left" w:pos="225"/>
              </w:tabs>
              <w:spacing w:before="75" w:after="75"/>
              <w:ind w:right="75"/>
              <w:jc w:val="both"/>
            </w:pPr>
            <w:r w:rsidRPr="009662D7">
              <w:t>С большой (заглавной) буквы пишутся:</w:t>
            </w:r>
          </w:p>
          <w:p w:rsidR="009662D7" w:rsidRPr="009662D7" w:rsidRDefault="009662D7" w:rsidP="009662D7">
            <w:pPr>
              <w:pStyle w:val="a9"/>
              <w:numPr>
                <w:ilvl w:val="0"/>
                <w:numId w:val="7"/>
              </w:numPr>
              <w:tabs>
                <w:tab w:val="left" w:pos="225"/>
              </w:tabs>
              <w:spacing w:before="75" w:after="75"/>
              <w:ind w:right="75"/>
              <w:jc w:val="both"/>
            </w:pPr>
            <w:r w:rsidRPr="009662D7">
              <w:lastRenderedPageBreak/>
              <w:t>Первое слово в предложении</w:t>
            </w:r>
          </w:p>
          <w:p w:rsidR="009662D7" w:rsidRPr="009662D7" w:rsidRDefault="009662D7" w:rsidP="009662D7">
            <w:pPr>
              <w:pStyle w:val="a9"/>
              <w:numPr>
                <w:ilvl w:val="0"/>
                <w:numId w:val="7"/>
              </w:numPr>
              <w:tabs>
                <w:tab w:val="left" w:pos="225"/>
              </w:tabs>
              <w:spacing w:before="75" w:after="75"/>
              <w:ind w:right="75"/>
              <w:jc w:val="both"/>
            </w:pPr>
            <w:r w:rsidRPr="009662D7">
              <w:t>Имена, отчества и фамилии</w:t>
            </w:r>
          </w:p>
          <w:p w:rsidR="009662D7" w:rsidRPr="009662D7" w:rsidRDefault="009662D7" w:rsidP="009662D7">
            <w:pPr>
              <w:pStyle w:val="a9"/>
              <w:numPr>
                <w:ilvl w:val="0"/>
                <w:numId w:val="7"/>
              </w:numPr>
              <w:tabs>
                <w:tab w:val="left" w:pos="225"/>
              </w:tabs>
              <w:spacing w:before="75" w:after="75"/>
              <w:ind w:right="75"/>
              <w:jc w:val="both"/>
            </w:pPr>
            <w:r w:rsidRPr="009662D7">
              <w:t>Клички животных</w:t>
            </w:r>
          </w:p>
          <w:p w:rsidR="009662D7" w:rsidRPr="009662D7" w:rsidRDefault="009662D7" w:rsidP="009662D7">
            <w:pPr>
              <w:pStyle w:val="a9"/>
              <w:numPr>
                <w:ilvl w:val="0"/>
                <w:numId w:val="7"/>
              </w:numPr>
              <w:tabs>
                <w:tab w:val="left" w:pos="225"/>
              </w:tabs>
              <w:spacing w:before="75" w:after="75"/>
              <w:ind w:right="75"/>
              <w:jc w:val="both"/>
            </w:pPr>
            <w:r w:rsidRPr="009662D7">
              <w:t>Названия городов, и рек, стран и морей, деревень, сёл, улиц.</w:t>
            </w:r>
          </w:p>
          <w:p w:rsidR="009662D7" w:rsidRPr="009662D7" w:rsidRDefault="009662D7" w:rsidP="009662D7">
            <w:pPr>
              <w:pStyle w:val="a9"/>
              <w:tabs>
                <w:tab w:val="left" w:pos="225"/>
              </w:tabs>
              <w:spacing w:before="75" w:after="75"/>
              <w:ind w:right="75"/>
              <w:jc w:val="both"/>
            </w:pPr>
            <w:r w:rsidRPr="009662D7">
              <w:t>- Сейчас у нас будет физкультминутка</w:t>
            </w:r>
          </w:p>
          <w:p w:rsidR="009662D7" w:rsidRPr="009662D7" w:rsidRDefault="009662D7" w:rsidP="009662D7">
            <w:pPr>
              <w:pStyle w:val="a9"/>
              <w:tabs>
                <w:tab w:val="left" w:pos="225"/>
              </w:tabs>
              <w:spacing w:before="75" w:after="75"/>
              <w:ind w:right="75"/>
              <w:jc w:val="both"/>
            </w:pPr>
            <w:r w:rsidRPr="009662D7">
              <w:t>- И к нам пришел в гости колобок</w:t>
            </w:r>
          </w:p>
          <w:p w:rsidR="009662D7" w:rsidRPr="009662D7" w:rsidRDefault="009662D7" w:rsidP="009662D7">
            <w:pPr>
              <w:pStyle w:val="a9"/>
              <w:tabs>
                <w:tab w:val="left" w:pos="225"/>
              </w:tabs>
              <w:spacing w:before="75" w:after="75"/>
              <w:ind w:right="75"/>
              <w:jc w:val="both"/>
            </w:pPr>
            <w:r w:rsidRPr="009662D7">
              <w:t>- Мы вместе с ним будем делать физкультминутку</w:t>
            </w:r>
          </w:p>
          <w:p w:rsidR="009662D7" w:rsidRPr="009662D7" w:rsidRDefault="009662D7" w:rsidP="009662D7">
            <w:pPr>
              <w:pStyle w:val="a9"/>
              <w:tabs>
                <w:tab w:val="left" w:pos="225"/>
              </w:tabs>
              <w:spacing w:before="75" w:after="75"/>
              <w:ind w:right="75"/>
              <w:jc w:val="both"/>
            </w:pPr>
            <w:r w:rsidRPr="009662D7">
              <w:t>- Все готовы?</w:t>
            </w:r>
          </w:p>
          <w:p w:rsidR="009662D7" w:rsidRPr="009662D7" w:rsidRDefault="009662D7" w:rsidP="009662D7">
            <w:pPr>
              <w:pStyle w:val="a9"/>
              <w:tabs>
                <w:tab w:val="left" w:pos="225"/>
              </w:tabs>
              <w:spacing w:before="75" w:after="75"/>
              <w:ind w:right="75"/>
              <w:jc w:val="both"/>
            </w:pPr>
            <w:r w:rsidRPr="009662D7">
              <w:t xml:space="preserve">- Давайте начнем </w:t>
            </w:r>
          </w:p>
          <w:p w:rsidR="009662D7" w:rsidRPr="009662D7" w:rsidRDefault="009662D7" w:rsidP="009662D7">
            <w:pPr>
              <w:pStyle w:val="a9"/>
              <w:tabs>
                <w:tab w:val="left" w:pos="225"/>
              </w:tabs>
              <w:spacing w:before="75" w:after="75"/>
              <w:ind w:right="75"/>
              <w:jc w:val="both"/>
            </w:pPr>
            <w:r w:rsidRPr="009662D7">
              <w:t>(видео)</w:t>
            </w:r>
          </w:p>
          <w:p w:rsidR="009662D7" w:rsidRPr="009662D7" w:rsidRDefault="009662D7" w:rsidP="009662D7">
            <w:pPr>
              <w:pStyle w:val="a9"/>
              <w:tabs>
                <w:tab w:val="left" w:pos="225"/>
              </w:tabs>
              <w:spacing w:before="75" w:after="75"/>
              <w:ind w:right="75"/>
              <w:jc w:val="both"/>
            </w:pPr>
            <w:r w:rsidRPr="009662D7">
              <w:t>- Колобок нам говорит</w:t>
            </w:r>
            <w:r>
              <w:t>,</w:t>
            </w:r>
            <w:r w:rsidRPr="009662D7">
              <w:t xml:space="preserve"> что ему очень понравился  с нами заниматься, и зовёт нас пойти с ним в путешествие</w:t>
            </w:r>
            <w:r>
              <w:t xml:space="preserve"> (слайд 5)</w:t>
            </w:r>
          </w:p>
          <w:p w:rsidR="009662D7" w:rsidRPr="009662D7" w:rsidRDefault="009662D7" w:rsidP="009662D7">
            <w:pPr>
              <w:pStyle w:val="a9"/>
              <w:tabs>
                <w:tab w:val="left" w:pos="225"/>
              </w:tabs>
              <w:spacing w:before="75" w:after="75"/>
              <w:ind w:right="75"/>
              <w:jc w:val="both"/>
            </w:pPr>
            <w:r w:rsidRPr="009662D7">
              <w:t>- Пойдем с ним в путешествие?</w:t>
            </w:r>
          </w:p>
          <w:p w:rsidR="009662D7" w:rsidRPr="009662D7" w:rsidRDefault="00921585" w:rsidP="009662D7">
            <w:pPr>
              <w:pStyle w:val="a9"/>
              <w:tabs>
                <w:tab w:val="left" w:pos="225"/>
              </w:tabs>
              <w:spacing w:before="75" w:after="75"/>
              <w:ind w:right="75"/>
              <w:jc w:val="both"/>
            </w:pPr>
            <w:r>
              <w:t>- Но сперва</w:t>
            </w:r>
            <w:r w:rsidR="009662D7" w:rsidRPr="009662D7">
              <w:t xml:space="preserve"> повторим наш девиз урока</w:t>
            </w:r>
          </w:p>
          <w:p w:rsidR="009662D7" w:rsidRPr="009662D7" w:rsidRDefault="009662D7" w:rsidP="009662D7">
            <w:pPr>
              <w:pStyle w:val="a9"/>
              <w:tabs>
                <w:tab w:val="left" w:pos="225"/>
              </w:tabs>
              <w:spacing w:before="75" w:after="75"/>
              <w:ind w:right="75"/>
              <w:jc w:val="both"/>
            </w:pPr>
            <w:r w:rsidRPr="009662D7">
              <w:t>- «Делаем дружно, делаем вместе - и всё  получится».</w:t>
            </w:r>
          </w:p>
          <w:p w:rsidR="00620ADF" w:rsidRPr="009662D7" w:rsidRDefault="009662D7" w:rsidP="009662D7">
            <w:pPr>
              <w:pStyle w:val="a9"/>
              <w:tabs>
                <w:tab w:val="left" w:pos="225"/>
              </w:tabs>
              <w:spacing w:before="75" w:after="75"/>
              <w:ind w:right="75"/>
              <w:jc w:val="both"/>
              <w:rPr>
                <w:u w:val="single"/>
              </w:rPr>
            </w:pPr>
            <w:r w:rsidRPr="009662D7">
              <w:t xml:space="preserve">-  </w:t>
            </w:r>
            <w:r w:rsidR="00620ADF" w:rsidRPr="009662D7">
              <w:t>Покатился Колобок по лесной полянк</w:t>
            </w:r>
            <w:r w:rsidRPr="009662D7">
              <w:t>е</w:t>
            </w:r>
            <w:r w:rsidR="00620ADF" w:rsidRPr="009662D7">
              <w:t xml:space="preserve">, а навстречу ему зайчишка скачет. </w:t>
            </w:r>
            <w:r>
              <w:t>(</w:t>
            </w:r>
            <w:r w:rsidRPr="009662D7">
              <w:rPr>
                <w:b/>
              </w:rPr>
              <w:t>слайд 6)</w:t>
            </w:r>
          </w:p>
          <w:p w:rsidR="00620ADF" w:rsidRPr="009662D7" w:rsidRDefault="009662D7" w:rsidP="00C0743F">
            <w:pPr>
              <w:pStyle w:val="a9"/>
              <w:tabs>
                <w:tab w:val="left" w:pos="225"/>
              </w:tabs>
              <w:spacing w:before="75" w:after="75" w:line="312" w:lineRule="atLeast"/>
              <w:ind w:left="75" w:right="75"/>
              <w:jc w:val="both"/>
              <w:rPr>
                <w:color w:val="333333"/>
              </w:rPr>
            </w:pPr>
            <w:r>
              <w:rPr>
                <w:b/>
                <w:u w:val="single"/>
              </w:rPr>
              <w:t xml:space="preserve">(слайд 7) </w:t>
            </w:r>
            <w:r w:rsidR="00620ADF" w:rsidRPr="009662D7">
              <w:rPr>
                <w:b/>
                <w:u w:val="single"/>
              </w:rPr>
              <w:t xml:space="preserve">Задание зайца: </w:t>
            </w:r>
          </w:p>
          <w:p w:rsidR="00E20109" w:rsidRPr="009662D7" w:rsidRDefault="00E20109" w:rsidP="00E20109">
            <w:pPr>
              <w:tabs>
                <w:tab w:val="left" w:pos="2250"/>
              </w:tabs>
              <w:jc w:val="both"/>
              <w:rPr>
                <w:bCs/>
              </w:rPr>
            </w:pPr>
          </w:p>
          <w:p w:rsidR="00E20109" w:rsidRPr="009662D7" w:rsidRDefault="00D25EB4" w:rsidP="00E20109">
            <w:pPr>
              <w:tabs>
                <w:tab w:val="left" w:pos="2250"/>
              </w:tabs>
              <w:jc w:val="both"/>
              <w:rPr>
                <w:bCs/>
              </w:rPr>
            </w:pPr>
            <w:r w:rsidRPr="009662D7">
              <w:rPr>
                <w:bCs/>
              </w:rPr>
              <w:t>Молодцы! Помогли Колобку</w:t>
            </w:r>
          </w:p>
          <w:p w:rsidR="00D25EB4" w:rsidRPr="009662D7" w:rsidRDefault="00D25EB4" w:rsidP="00E20109">
            <w:pPr>
              <w:tabs>
                <w:tab w:val="left" w:pos="2250"/>
              </w:tabs>
              <w:jc w:val="both"/>
              <w:rPr>
                <w:b/>
              </w:rPr>
            </w:pPr>
          </w:p>
          <w:p w:rsidR="00A77D75" w:rsidRPr="009662D7" w:rsidRDefault="00A77D75" w:rsidP="00A77D75">
            <w:pPr>
              <w:pStyle w:val="a9"/>
              <w:tabs>
                <w:tab w:val="left" w:pos="225"/>
              </w:tabs>
              <w:spacing w:before="75" w:after="75" w:line="312" w:lineRule="atLeast"/>
              <w:ind w:left="75" w:right="75"/>
              <w:jc w:val="both"/>
              <w:rPr>
                <w:b/>
                <w:bCs/>
              </w:rPr>
            </w:pPr>
            <w:r w:rsidRPr="009662D7">
              <w:rPr>
                <w:bCs/>
              </w:rPr>
              <w:t>Покатился Колобок дальше, а навстречу ему волк.</w:t>
            </w:r>
            <w:r w:rsidR="009662D7">
              <w:rPr>
                <w:bCs/>
              </w:rPr>
              <w:t xml:space="preserve"> </w:t>
            </w:r>
            <w:r w:rsidR="009662D7" w:rsidRPr="009662D7">
              <w:rPr>
                <w:b/>
                <w:bCs/>
              </w:rPr>
              <w:t>(слайд 8)</w:t>
            </w:r>
          </w:p>
          <w:p w:rsidR="003A48E7" w:rsidRPr="009662D7" w:rsidRDefault="009662D7" w:rsidP="003A48E7">
            <w:pPr>
              <w:pStyle w:val="a9"/>
              <w:tabs>
                <w:tab w:val="left" w:pos="225"/>
              </w:tabs>
              <w:spacing w:before="75" w:after="75"/>
              <w:ind w:left="75" w:right="75"/>
              <w:jc w:val="both"/>
              <w:rPr>
                <w:bCs/>
              </w:rPr>
            </w:pPr>
            <w:r>
              <w:rPr>
                <w:b/>
                <w:bCs/>
                <w:u w:val="single"/>
              </w:rPr>
              <w:t xml:space="preserve">(слайд 9) </w:t>
            </w:r>
            <w:r w:rsidR="00A77D75" w:rsidRPr="009662D7">
              <w:rPr>
                <w:b/>
                <w:bCs/>
                <w:u w:val="single"/>
              </w:rPr>
              <w:t xml:space="preserve">Задание </w:t>
            </w:r>
            <w:proofErr w:type="spellStart"/>
            <w:r w:rsidR="00A77D75" w:rsidRPr="009662D7">
              <w:rPr>
                <w:b/>
                <w:bCs/>
                <w:u w:val="single"/>
              </w:rPr>
              <w:t>волка:</w:t>
            </w:r>
            <w:r w:rsidR="003A48E7" w:rsidRPr="009662D7">
              <w:rPr>
                <w:bCs/>
              </w:rPr>
              <w:t>К</w:t>
            </w:r>
            <w:proofErr w:type="spellEnd"/>
            <w:r w:rsidR="003A48E7" w:rsidRPr="009662D7">
              <w:rPr>
                <w:bCs/>
              </w:rPr>
              <w:t xml:space="preserve"> данным словам подберите подходящие по смыслу имена собственные.</w:t>
            </w:r>
            <w:r w:rsidR="00921585">
              <w:rPr>
                <w:bCs/>
              </w:rPr>
              <w:t xml:space="preserve"> </w:t>
            </w:r>
            <w:r w:rsidR="003A48E7" w:rsidRPr="009662D7">
              <w:rPr>
                <w:bCs/>
              </w:rPr>
              <w:t>Работа в парах по карточкам.</w:t>
            </w:r>
          </w:p>
          <w:p w:rsidR="003A48E7" w:rsidRPr="009662D7" w:rsidRDefault="003A48E7" w:rsidP="003A48E7">
            <w:pPr>
              <w:pStyle w:val="a9"/>
              <w:tabs>
                <w:tab w:val="left" w:pos="225"/>
              </w:tabs>
              <w:spacing w:before="75" w:after="75"/>
              <w:ind w:left="75" w:right="75"/>
              <w:jc w:val="both"/>
              <w:rPr>
                <w:bCs/>
              </w:rPr>
            </w:pPr>
            <w:r w:rsidRPr="009662D7">
              <w:rPr>
                <w:b/>
                <w:bCs/>
              </w:rPr>
              <w:t>Город</w:t>
            </w:r>
            <w:r w:rsidRPr="009662D7">
              <w:rPr>
                <w:bCs/>
              </w:rPr>
              <w:t xml:space="preserve">, </w:t>
            </w:r>
            <w:r w:rsidRPr="009662D7">
              <w:rPr>
                <w:b/>
                <w:bCs/>
              </w:rPr>
              <w:t xml:space="preserve">девочка,  река,  котёнок, собака. </w:t>
            </w:r>
          </w:p>
          <w:p w:rsidR="003A48E7" w:rsidRPr="009662D7" w:rsidRDefault="003A48E7" w:rsidP="003A48E7">
            <w:pPr>
              <w:pStyle w:val="a9"/>
              <w:tabs>
                <w:tab w:val="left" w:pos="225"/>
              </w:tabs>
              <w:spacing w:before="75" w:after="75"/>
              <w:ind w:left="75" w:right="75"/>
              <w:jc w:val="both"/>
              <w:rPr>
                <w:bCs/>
              </w:rPr>
            </w:pPr>
            <w:r w:rsidRPr="009662D7">
              <w:rPr>
                <w:bCs/>
              </w:rPr>
              <w:t xml:space="preserve">Слова для справок: Москва, Волга, </w:t>
            </w:r>
            <w:proofErr w:type="spellStart"/>
            <w:r w:rsidRPr="009662D7">
              <w:rPr>
                <w:bCs/>
              </w:rPr>
              <w:t>Мурзик</w:t>
            </w:r>
            <w:proofErr w:type="spellEnd"/>
            <w:r w:rsidRPr="009662D7">
              <w:rPr>
                <w:bCs/>
              </w:rPr>
              <w:t>, Лена, Жучка.</w:t>
            </w:r>
          </w:p>
          <w:p w:rsidR="003A48E7" w:rsidRPr="009662D7" w:rsidRDefault="003A48E7" w:rsidP="003A48E7">
            <w:pPr>
              <w:pStyle w:val="a9"/>
              <w:tabs>
                <w:tab w:val="left" w:pos="225"/>
              </w:tabs>
              <w:spacing w:before="75" w:after="75"/>
              <w:ind w:left="75" w:right="75"/>
              <w:jc w:val="both"/>
              <w:rPr>
                <w:bCs/>
                <w:u w:val="single"/>
              </w:rPr>
            </w:pPr>
            <w:r w:rsidRPr="009662D7">
              <w:rPr>
                <w:bCs/>
              </w:rPr>
              <w:t>Образец: город Москва.</w:t>
            </w:r>
          </w:p>
          <w:p w:rsidR="0065405A" w:rsidRPr="009662D7" w:rsidRDefault="009662D7" w:rsidP="009662D7">
            <w:pPr>
              <w:pStyle w:val="a9"/>
              <w:tabs>
                <w:tab w:val="left" w:pos="225"/>
              </w:tabs>
              <w:spacing w:before="75" w:after="75"/>
              <w:ind w:right="75"/>
              <w:jc w:val="both"/>
              <w:rPr>
                <w:bCs/>
              </w:rPr>
            </w:pPr>
            <w:r w:rsidRPr="009662D7">
              <w:rPr>
                <w:lang w:eastAsia="ru-RU"/>
              </w:rPr>
              <w:t xml:space="preserve"> - </w:t>
            </w:r>
            <w:r w:rsidR="0065405A" w:rsidRPr="009662D7">
              <w:rPr>
                <w:bCs/>
              </w:rPr>
              <w:t>Покатился Колобок дальше, а навстречу ему медведь</w:t>
            </w:r>
            <w:r>
              <w:rPr>
                <w:bCs/>
              </w:rPr>
              <w:t xml:space="preserve"> </w:t>
            </w:r>
            <w:r w:rsidRPr="009662D7">
              <w:rPr>
                <w:b/>
                <w:bCs/>
              </w:rPr>
              <w:t>(слайд 10)</w:t>
            </w:r>
            <w:r w:rsidR="0065405A" w:rsidRPr="009662D7">
              <w:rPr>
                <w:b/>
                <w:bCs/>
              </w:rPr>
              <w:t>.</w:t>
            </w:r>
          </w:p>
          <w:p w:rsidR="003A48E7" w:rsidRPr="009662D7" w:rsidRDefault="009662D7" w:rsidP="003A48E7">
            <w:pPr>
              <w:pStyle w:val="a9"/>
              <w:tabs>
                <w:tab w:val="left" w:pos="225"/>
              </w:tabs>
              <w:spacing w:before="75" w:after="75" w:line="312" w:lineRule="atLeast"/>
              <w:ind w:left="75" w:right="75"/>
              <w:jc w:val="both"/>
              <w:rPr>
                <w:b/>
                <w:bCs/>
                <w:i/>
              </w:rPr>
            </w:pPr>
            <w:r w:rsidRPr="009662D7">
              <w:rPr>
                <w:b/>
                <w:bCs/>
                <w:u w:val="single"/>
              </w:rPr>
              <w:t>(слайд 11)</w:t>
            </w:r>
            <w:r>
              <w:rPr>
                <w:bCs/>
                <w:u w:val="single"/>
              </w:rPr>
              <w:t xml:space="preserve"> </w:t>
            </w:r>
            <w:r w:rsidR="0065405A" w:rsidRPr="009662D7">
              <w:rPr>
                <w:bCs/>
                <w:u w:val="single"/>
              </w:rPr>
              <w:t>Задание медведя:</w:t>
            </w:r>
            <w:r w:rsidR="00921585">
              <w:rPr>
                <w:bCs/>
                <w:u w:val="single"/>
              </w:rPr>
              <w:t xml:space="preserve"> </w:t>
            </w:r>
            <w:r w:rsidR="003A48E7" w:rsidRPr="009662D7">
              <w:rPr>
                <w:bCs/>
              </w:rPr>
              <w:t xml:space="preserve">Написать слова через запятую. </w:t>
            </w:r>
            <w:r w:rsidR="00921585">
              <w:rPr>
                <w:b/>
                <w:bCs/>
                <w:i/>
              </w:rPr>
              <w:t xml:space="preserve">Азбука Москва Зима </w:t>
            </w:r>
            <w:proofErr w:type="spellStart"/>
            <w:r w:rsidR="00921585">
              <w:rPr>
                <w:b/>
                <w:bCs/>
                <w:i/>
              </w:rPr>
              <w:t>Мурзик</w:t>
            </w:r>
            <w:proofErr w:type="spellEnd"/>
            <w:r w:rsidR="00921585">
              <w:rPr>
                <w:b/>
                <w:bCs/>
                <w:i/>
              </w:rPr>
              <w:t xml:space="preserve"> Пётр Задача Тетрадь Буратино </w:t>
            </w:r>
          </w:p>
          <w:p w:rsidR="003A48E7" w:rsidRPr="009662D7" w:rsidRDefault="003A48E7" w:rsidP="003A48E7">
            <w:pPr>
              <w:pStyle w:val="a9"/>
              <w:tabs>
                <w:tab w:val="left" w:pos="225"/>
              </w:tabs>
              <w:spacing w:before="75" w:after="75"/>
              <w:ind w:left="75" w:right="75"/>
              <w:jc w:val="both"/>
              <w:rPr>
                <w:bCs/>
              </w:rPr>
            </w:pPr>
            <w:r w:rsidRPr="009662D7">
              <w:rPr>
                <w:bCs/>
              </w:rPr>
              <w:t>Учитель: Покатился Колобок дальше, а навстречу ему лиса</w:t>
            </w:r>
            <w:r w:rsidR="009662D7">
              <w:rPr>
                <w:bCs/>
              </w:rPr>
              <w:t xml:space="preserve"> </w:t>
            </w:r>
            <w:r w:rsidR="009662D7" w:rsidRPr="009662D7">
              <w:rPr>
                <w:b/>
                <w:bCs/>
              </w:rPr>
              <w:t>(слайд 12)</w:t>
            </w:r>
            <w:r w:rsidRPr="009662D7">
              <w:rPr>
                <w:b/>
                <w:bCs/>
              </w:rPr>
              <w:t>.</w:t>
            </w:r>
          </w:p>
          <w:p w:rsidR="003A48E7" w:rsidRPr="009662D7" w:rsidRDefault="003A48E7" w:rsidP="003A48E7">
            <w:pPr>
              <w:pStyle w:val="a9"/>
              <w:tabs>
                <w:tab w:val="left" w:pos="225"/>
              </w:tabs>
              <w:spacing w:before="75" w:after="75"/>
              <w:ind w:left="75" w:right="75"/>
              <w:jc w:val="both"/>
            </w:pPr>
            <w:r w:rsidRPr="009662D7">
              <w:rPr>
                <w:bCs/>
                <w:u w:val="single"/>
              </w:rPr>
              <w:t>Задание лисы:</w:t>
            </w:r>
            <w:r w:rsidR="00921585">
              <w:rPr>
                <w:bCs/>
                <w:u w:val="single"/>
              </w:rPr>
              <w:t xml:space="preserve"> </w:t>
            </w:r>
            <w:r w:rsidR="008C2BCE" w:rsidRPr="009662D7">
              <w:t>А она хитра и приготовила трудное задание.</w:t>
            </w:r>
          </w:p>
          <w:p w:rsidR="008C2BCE" w:rsidRPr="009662D7" w:rsidRDefault="008C2BCE" w:rsidP="003A48E7">
            <w:pPr>
              <w:pStyle w:val="a9"/>
              <w:tabs>
                <w:tab w:val="left" w:pos="225"/>
              </w:tabs>
              <w:spacing w:before="75" w:after="75"/>
              <w:ind w:left="75" w:right="75"/>
              <w:jc w:val="both"/>
              <w:rPr>
                <w:bCs/>
              </w:rPr>
            </w:pPr>
          </w:p>
          <w:p w:rsidR="003A48E7" w:rsidRPr="009662D7" w:rsidRDefault="003A48E7" w:rsidP="003A48E7">
            <w:pPr>
              <w:pStyle w:val="a6"/>
              <w:spacing w:line="240" w:lineRule="atLeast"/>
              <w:rPr>
                <w:b/>
                <w:color w:val="333333"/>
                <w:u w:val="single"/>
              </w:rPr>
            </w:pPr>
            <w:r w:rsidRPr="009662D7">
              <w:rPr>
                <w:b/>
                <w:color w:val="333333"/>
                <w:u w:val="single"/>
              </w:rPr>
              <w:t>Работа с текстом</w:t>
            </w:r>
            <w:r w:rsidR="009662D7">
              <w:rPr>
                <w:b/>
                <w:color w:val="333333"/>
                <w:u w:val="single"/>
              </w:rPr>
              <w:t xml:space="preserve"> </w:t>
            </w:r>
            <w:r w:rsidR="009662D7" w:rsidRPr="009662D7">
              <w:rPr>
                <w:b/>
                <w:bCs/>
                <w:u w:val="single"/>
              </w:rPr>
              <w:t>(слайд 13)</w:t>
            </w:r>
          </w:p>
          <w:p w:rsidR="00496BF0" w:rsidRDefault="00496BF0" w:rsidP="00496BF0">
            <w:pPr>
              <w:spacing w:line="360" w:lineRule="auto"/>
              <w:ind w:firstLine="709"/>
              <w:jc w:val="both"/>
            </w:pPr>
            <w:r w:rsidRPr="00496BF0">
              <w:t xml:space="preserve">Страна, в которой мы живем, называется </w:t>
            </w:r>
            <w:r w:rsidRPr="00496BF0">
              <w:rPr>
                <w:b/>
                <w:bCs/>
              </w:rPr>
              <w:t>Россия.</w:t>
            </w:r>
            <w:r w:rsidRPr="00496BF0">
              <w:t xml:space="preserve"> Главный город нашей страны – столица – </w:t>
            </w:r>
            <w:r w:rsidRPr="00496BF0">
              <w:rPr>
                <w:b/>
                <w:bCs/>
              </w:rPr>
              <w:t>Москва.</w:t>
            </w:r>
            <w:r w:rsidRPr="00496BF0">
              <w:t xml:space="preserve">  Мы живем в республике Саха Якутия. Столица республики город Якутск. В республике много улусов, мы живем в Вилюйском улусе, село </w:t>
            </w:r>
            <w:proofErr w:type="spellStart"/>
            <w:r w:rsidRPr="00496BF0">
              <w:t>Жемкон</w:t>
            </w:r>
            <w:proofErr w:type="spellEnd"/>
            <w:r w:rsidRPr="00496BF0">
              <w:t xml:space="preserve">. Наша школа носит имя Героя Советского Союза </w:t>
            </w:r>
            <w:proofErr w:type="spellStart"/>
            <w:r w:rsidRPr="00496BF0">
              <w:t>Н.А.Кондакова</w:t>
            </w:r>
            <w:proofErr w:type="spellEnd"/>
            <w:r w:rsidRPr="00496BF0">
              <w:t xml:space="preserve">. Основатель и первый учитель нашей школы С.Ф.Гоголев. </w:t>
            </w:r>
          </w:p>
          <w:p w:rsidR="003A48E7" w:rsidRPr="009662D7" w:rsidRDefault="00F13151" w:rsidP="003A48E7">
            <w:pPr>
              <w:spacing w:line="360" w:lineRule="auto"/>
              <w:ind w:firstLine="709"/>
              <w:jc w:val="both"/>
            </w:pPr>
            <w:r>
              <w:t>В какой республике мы живем? А улус какой? А как называется наша деревня</w:t>
            </w:r>
            <w:r w:rsidR="00921585">
              <w:t>? …</w:t>
            </w:r>
          </w:p>
          <w:p w:rsidR="003A48E7" w:rsidRPr="009662D7" w:rsidRDefault="00921585" w:rsidP="00C0743F">
            <w:pPr>
              <w:pStyle w:val="a9"/>
              <w:tabs>
                <w:tab w:val="left" w:pos="225"/>
              </w:tabs>
              <w:spacing w:before="75" w:after="75"/>
              <w:ind w:left="75" w:right="75"/>
              <w:jc w:val="both"/>
              <w:rPr>
                <w:bCs/>
              </w:rPr>
            </w:pPr>
            <w:r>
              <w:rPr>
                <w:bCs/>
              </w:rPr>
              <w:t>- Ребята</w:t>
            </w:r>
            <w:r w:rsidR="008C2BCE" w:rsidRPr="009662D7">
              <w:rPr>
                <w:bCs/>
              </w:rPr>
              <w:t>, о чем этот текст? Как называется наша страна?</w:t>
            </w:r>
          </w:p>
          <w:p w:rsidR="008C2BCE" w:rsidRPr="009662D7" w:rsidRDefault="008C2BCE" w:rsidP="008C2BCE">
            <w:r w:rsidRPr="009662D7">
              <w:rPr>
                <w:bCs/>
              </w:rPr>
              <w:t>- что мы узнали о Москве?</w:t>
            </w:r>
            <w:r w:rsidR="00921585">
              <w:t xml:space="preserve"> </w:t>
            </w:r>
            <w:r w:rsidRPr="009662D7">
              <w:t>Чем знаменит этот город?</w:t>
            </w:r>
          </w:p>
          <w:p w:rsidR="008C2BCE" w:rsidRPr="009662D7" w:rsidRDefault="00921585" w:rsidP="008C2BCE">
            <w:pPr>
              <w:ind w:left="34" w:hanging="34"/>
              <w:jc w:val="both"/>
            </w:pPr>
            <w:r>
              <w:t xml:space="preserve">-назовите </w:t>
            </w:r>
            <w:proofErr w:type="gramStart"/>
            <w:r>
              <w:t>слова</w:t>
            </w:r>
            <w:proofErr w:type="gramEnd"/>
            <w:r>
              <w:t xml:space="preserve"> н</w:t>
            </w:r>
            <w:r w:rsidR="008C2BCE" w:rsidRPr="009662D7">
              <w:t>аписанные с большой буквы?</w:t>
            </w:r>
          </w:p>
          <w:p w:rsidR="008C2BCE" w:rsidRPr="009662D7" w:rsidRDefault="008C2BCE" w:rsidP="00C0743F">
            <w:pPr>
              <w:pStyle w:val="a9"/>
              <w:tabs>
                <w:tab w:val="left" w:pos="225"/>
              </w:tabs>
              <w:spacing w:before="75" w:after="75"/>
              <w:ind w:left="75" w:right="75"/>
              <w:jc w:val="both"/>
              <w:rPr>
                <w:bCs/>
              </w:rPr>
            </w:pPr>
            <w:r w:rsidRPr="009662D7">
              <w:rPr>
                <w:bCs/>
              </w:rPr>
              <w:t>-в  какой области мы живем?</w:t>
            </w:r>
          </w:p>
          <w:p w:rsidR="00F13151" w:rsidRDefault="002E4703" w:rsidP="00C0743F">
            <w:pPr>
              <w:pStyle w:val="a9"/>
              <w:tabs>
                <w:tab w:val="left" w:pos="225"/>
              </w:tabs>
              <w:spacing w:before="75" w:after="75"/>
              <w:ind w:left="75" w:right="75"/>
              <w:jc w:val="both"/>
              <w:rPr>
                <w:bCs/>
              </w:rPr>
            </w:pPr>
            <w:r w:rsidRPr="009662D7">
              <w:rPr>
                <w:bCs/>
              </w:rPr>
              <w:t xml:space="preserve">- </w:t>
            </w:r>
            <w:r w:rsidR="00F13151">
              <w:rPr>
                <w:bCs/>
              </w:rPr>
              <w:t>что мы узнали о нашем поселке?</w:t>
            </w:r>
          </w:p>
          <w:p w:rsidR="008C2BCE" w:rsidRPr="009662D7" w:rsidRDefault="00F13151" w:rsidP="00C0743F">
            <w:pPr>
              <w:pStyle w:val="a9"/>
              <w:tabs>
                <w:tab w:val="left" w:pos="225"/>
              </w:tabs>
              <w:spacing w:before="75" w:after="75"/>
              <w:ind w:left="75" w:right="75"/>
              <w:jc w:val="both"/>
              <w:rPr>
                <w:bCs/>
              </w:rPr>
            </w:pPr>
            <w:r>
              <w:rPr>
                <w:bCs/>
              </w:rPr>
              <w:t xml:space="preserve">- перечислите из текста </w:t>
            </w:r>
            <w:r w:rsidR="002E4703" w:rsidRPr="009662D7">
              <w:rPr>
                <w:bCs/>
              </w:rPr>
              <w:t xml:space="preserve"> имена собственные.</w:t>
            </w:r>
          </w:p>
          <w:p w:rsidR="00E047A2" w:rsidRPr="009662D7" w:rsidRDefault="00F13151" w:rsidP="009662D7">
            <w:pPr>
              <w:pStyle w:val="a9"/>
              <w:tabs>
                <w:tab w:val="left" w:pos="225"/>
              </w:tabs>
              <w:spacing w:before="75" w:after="75"/>
              <w:ind w:left="75" w:right="75"/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="002E4703" w:rsidRPr="009662D7">
              <w:rPr>
                <w:bCs/>
              </w:rPr>
              <w:t>Оказывается и вокруг нас везде есть имена собственные….</w:t>
            </w:r>
          </w:p>
        </w:tc>
        <w:tc>
          <w:tcPr>
            <w:tcW w:w="2268" w:type="dxa"/>
          </w:tcPr>
          <w:p w:rsidR="00E047A2" w:rsidRPr="009662D7" w:rsidRDefault="00E047A2" w:rsidP="005878DC"/>
          <w:p w:rsidR="00E047A2" w:rsidRPr="009662D7" w:rsidRDefault="00E047A2" w:rsidP="005878DC"/>
          <w:p w:rsidR="00E047A2" w:rsidRPr="009662D7" w:rsidRDefault="00E047A2" w:rsidP="005878DC"/>
          <w:p w:rsidR="00E047A2" w:rsidRPr="009662D7" w:rsidRDefault="00E047A2" w:rsidP="005878DC"/>
          <w:p w:rsidR="00E047A2" w:rsidRPr="009662D7" w:rsidRDefault="00E047A2" w:rsidP="005878DC"/>
          <w:p w:rsidR="00E047A2" w:rsidRPr="009662D7" w:rsidRDefault="00E047A2" w:rsidP="005878DC"/>
          <w:p w:rsidR="00E047A2" w:rsidRPr="009662D7" w:rsidRDefault="00E047A2" w:rsidP="005878DC"/>
          <w:p w:rsidR="00E047A2" w:rsidRPr="009662D7" w:rsidRDefault="00E047A2" w:rsidP="005878DC"/>
          <w:p w:rsidR="00E047A2" w:rsidRPr="009662D7" w:rsidRDefault="00E047A2" w:rsidP="005878DC"/>
          <w:p w:rsidR="00E047A2" w:rsidRPr="009662D7" w:rsidRDefault="00E047A2" w:rsidP="005878DC">
            <w:r w:rsidRPr="009662D7">
              <w:t>-</w:t>
            </w:r>
          </w:p>
          <w:p w:rsidR="00E047A2" w:rsidRPr="009662D7" w:rsidRDefault="00E047A2" w:rsidP="005878DC"/>
          <w:p w:rsidR="00E20109" w:rsidRPr="009662D7" w:rsidRDefault="00E20109" w:rsidP="005878DC"/>
          <w:p w:rsidR="00E20109" w:rsidRPr="009662D7" w:rsidRDefault="00E20109" w:rsidP="005878DC"/>
          <w:p w:rsidR="00E20109" w:rsidRPr="009662D7" w:rsidRDefault="00E20109" w:rsidP="005878DC"/>
          <w:p w:rsidR="00E047A2" w:rsidRPr="009662D7" w:rsidRDefault="00E047A2" w:rsidP="005878DC"/>
          <w:p w:rsidR="00E20109" w:rsidRPr="009662D7" w:rsidRDefault="00E20109" w:rsidP="005878DC"/>
          <w:p w:rsidR="00C0743F" w:rsidRPr="009662D7" w:rsidRDefault="00C0743F" w:rsidP="005878DC"/>
          <w:p w:rsidR="00C0743F" w:rsidRPr="009662D7" w:rsidRDefault="00C0743F" w:rsidP="005878DC"/>
          <w:p w:rsidR="00C0743F" w:rsidRPr="009662D7" w:rsidRDefault="00C0743F" w:rsidP="005878DC"/>
          <w:p w:rsidR="00C0743F" w:rsidRPr="009662D7" w:rsidRDefault="00C0743F" w:rsidP="005878DC"/>
          <w:p w:rsidR="00C0743F" w:rsidRPr="009662D7" w:rsidRDefault="00C0743F" w:rsidP="005878DC"/>
          <w:p w:rsidR="00C0743F" w:rsidRPr="009662D7" w:rsidRDefault="00C0743F" w:rsidP="005878DC"/>
          <w:p w:rsidR="00C0743F" w:rsidRPr="009662D7" w:rsidRDefault="00C0743F" w:rsidP="005878DC"/>
          <w:p w:rsidR="00C0743F" w:rsidRPr="009662D7" w:rsidRDefault="00C0743F" w:rsidP="005878DC"/>
          <w:p w:rsidR="00C0743F" w:rsidRPr="009662D7" w:rsidRDefault="00C0743F" w:rsidP="005878DC"/>
          <w:p w:rsidR="00C0743F" w:rsidRPr="009662D7" w:rsidRDefault="00C0743F" w:rsidP="005878DC"/>
          <w:p w:rsidR="00C0743F" w:rsidRPr="009662D7" w:rsidRDefault="00C0743F" w:rsidP="005878DC"/>
          <w:p w:rsidR="00C0743F" w:rsidRPr="009662D7" w:rsidRDefault="00C0743F" w:rsidP="005878DC"/>
          <w:p w:rsidR="00C0743F" w:rsidRPr="009662D7" w:rsidRDefault="00C0743F" w:rsidP="005878DC"/>
          <w:p w:rsidR="00C0743F" w:rsidRPr="009662D7" w:rsidRDefault="00C0743F" w:rsidP="005878DC"/>
          <w:p w:rsidR="00C0743F" w:rsidRPr="009662D7" w:rsidRDefault="00C0743F" w:rsidP="005878DC"/>
          <w:p w:rsidR="00C0743F" w:rsidRPr="009662D7" w:rsidRDefault="00C0743F" w:rsidP="005878DC"/>
          <w:p w:rsidR="00C0743F" w:rsidRPr="009662D7" w:rsidRDefault="00C0743F" w:rsidP="005878DC"/>
          <w:p w:rsidR="00C0743F" w:rsidRPr="009662D7" w:rsidRDefault="00C0743F" w:rsidP="005878DC"/>
          <w:p w:rsidR="00C0743F" w:rsidRPr="009662D7" w:rsidRDefault="00C0743F" w:rsidP="005878DC"/>
          <w:p w:rsidR="00C0743F" w:rsidRPr="009662D7" w:rsidRDefault="00C0743F" w:rsidP="005878DC"/>
          <w:p w:rsidR="00C0743F" w:rsidRPr="009662D7" w:rsidRDefault="00C0743F" w:rsidP="005878DC"/>
          <w:p w:rsidR="00C0743F" w:rsidRPr="009662D7" w:rsidRDefault="00C0743F" w:rsidP="005878DC"/>
          <w:p w:rsidR="00C0743F" w:rsidRPr="009662D7" w:rsidRDefault="00C0743F" w:rsidP="005878DC"/>
          <w:p w:rsidR="00C0743F" w:rsidRPr="009662D7" w:rsidRDefault="00C0743F" w:rsidP="005878DC"/>
          <w:p w:rsidR="00C0743F" w:rsidRPr="009662D7" w:rsidRDefault="00C0743F" w:rsidP="005878DC"/>
          <w:p w:rsidR="00C0743F" w:rsidRPr="009662D7" w:rsidRDefault="00C0743F" w:rsidP="005878DC"/>
          <w:p w:rsidR="00C0743F" w:rsidRPr="009662D7" w:rsidRDefault="00C0743F" w:rsidP="005878DC"/>
          <w:p w:rsidR="00C0743F" w:rsidRPr="009662D7" w:rsidRDefault="00C0743F" w:rsidP="005878DC"/>
          <w:p w:rsidR="00C0743F" w:rsidRPr="009662D7" w:rsidRDefault="00C0743F" w:rsidP="005878DC"/>
          <w:p w:rsidR="00C0743F" w:rsidRPr="009662D7" w:rsidRDefault="00C0743F" w:rsidP="005878DC"/>
          <w:p w:rsidR="00C0743F" w:rsidRPr="009662D7" w:rsidRDefault="00C0743F" w:rsidP="005878DC"/>
          <w:p w:rsidR="00C0743F" w:rsidRPr="009662D7" w:rsidRDefault="00C0743F" w:rsidP="005878DC"/>
          <w:p w:rsidR="00C0743F" w:rsidRPr="009662D7" w:rsidRDefault="00C0743F" w:rsidP="005878DC"/>
          <w:p w:rsidR="00C0743F" w:rsidRPr="009662D7" w:rsidRDefault="00C0743F" w:rsidP="005878DC"/>
          <w:p w:rsidR="00E20109" w:rsidRPr="009662D7" w:rsidRDefault="00E20109" w:rsidP="005878DC"/>
          <w:p w:rsidR="00E047A2" w:rsidRPr="009662D7" w:rsidRDefault="00E047A2" w:rsidP="005878DC">
            <w:r w:rsidRPr="009662D7">
              <w:t>-Москва.</w:t>
            </w:r>
          </w:p>
          <w:p w:rsidR="00E047A2" w:rsidRPr="009662D7" w:rsidRDefault="00E047A2" w:rsidP="005878DC"/>
          <w:p w:rsidR="00E047A2" w:rsidRPr="009662D7" w:rsidRDefault="00E047A2" w:rsidP="005878DC"/>
          <w:p w:rsidR="00E047A2" w:rsidRPr="009662D7" w:rsidRDefault="00E047A2" w:rsidP="005878DC">
            <w:r w:rsidRPr="009662D7">
              <w:t>-Москва – столица нашей Родины.</w:t>
            </w:r>
          </w:p>
          <w:p w:rsidR="00C0743F" w:rsidRPr="009662D7" w:rsidRDefault="00E047A2" w:rsidP="00C0743F">
            <w:r w:rsidRPr="009662D7">
              <w:t>-</w:t>
            </w:r>
          </w:p>
          <w:p w:rsidR="00E047A2" w:rsidRPr="009662D7" w:rsidRDefault="00E047A2" w:rsidP="005878DC"/>
        </w:tc>
        <w:tc>
          <w:tcPr>
            <w:tcW w:w="3165" w:type="dxa"/>
          </w:tcPr>
          <w:p w:rsidR="00E047A2" w:rsidRPr="009662D7" w:rsidRDefault="00E047A2" w:rsidP="005878DC">
            <w:r w:rsidRPr="009662D7">
              <w:lastRenderedPageBreak/>
              <w:t>Личностные: осознавать свои возможности в учении, способность адекватно судить о причинах своего успеха или неуспеха в учении, связывать успехи с усилиями, трудолюбием.</w:t>
            </w:r>
          </w:p>
          <w:p w:rsidR="00E047A2" w:rsidRPr="009662D7" w:rsidRDefault="00E047A2" w:rsidP="005878DC">
            <w:r w:rsidRPr="009662D7">
              <w:t>Регулятивные: действовать с учетом выделенных учителем ориентиров; выделение и осознание того, что уже усвоено и что еще подлежит усвоению, оценивание качества и уровня усвоения.</w:t>
            </w:r>
          </w:p>
          <w:p w:rsidR="00E047A2" w:rsidRPr="009662D7" w:rsidRDefault="00E047A2" w:rsidP="005878DC">
            <w:r w:rsidRPr="009662D7">
              <w:t>Познавательные: умение осознанно и произвольно строить речевое высказывание в устной и письменной форме; контроль и оценка процесса и результатов деятельности.</w:t>
            </w:r>
          </w:p>
          <w:p w:rsidR="00E047A2" w:rsidRPr="009662D7" w:rsidRDefault="00E047A2" w:rsidP="005878DC">
            <w:proofErr w:type="gramStart"/>
            <w:r w:rsidRPr="009662D7">
              <w:t>Коммуникативные</w:t>
            </w:r>
            <w:proofErr w:type="gramEnd"/>
            <w:r w:rsidRPr="009662D7">
              <w:t>: строить продуктивное взаимодействие и сотрудничество со сверстниками и взрослыми.</w:t>
            </w:r>
          </w:p>
          <w:p w:rsidR="00E047A2" w:rsidRPr="009662D7" w:rsidRDefault="00E047A2" w:rsidP="005878DC"/>
          <w:p w:rsidR="00E047A2" w:rsidRPr="009662D7" w:rsidRDefault="00E047A2" w:rsidP="005878DC"/>
          <w:p w:rsidR="00E047A2" w:rsidRPr="009662D7" w:rsidRDefault="00E047A2" w:rsidP="005878DC"/>
          <w:p w:rsidR="00E047A2" w:rsidRPr="009662D7" w:rsidRDefault="00E047A2" w:rsidP="005878DC"/>
          <w:p w:rsidR="00E047A2" w:rsidRPr="009662D7" w:rsidRDefault="00E047A2" w:rsidP="005878DC"/>
          <w:p w:rsidR="00E047A2" w:rsidRPr="009662D7" w:rsidRDefault="00E047A2" w:rsidP="005878DC"/>
          <w:p w:rsidR="00E047A2" w:rsidRPr="009662D7" w:rsidRDefault="00E047A2" w:rsidP="005878DC"/>
          <w:p w:rsidR="00E047A2" w:rsidRPr="009662D7" w:rsidRDefault="00E047A2" w:rsidP="005878DC"/>
          <w:p w:rsidR="00E047A2" w:rsidRPr="009662D7" w:rsidRDefault="00E047A2" w:rsidP="005878DC"/>
          <w:p w:rsidR="00E047A2" w:rsidRPr="009662D7" w:rsidRDefault="00E047A2" w:rsidP="005878DC"/>
          <w:p w:rsidR="00E047A2" w:rsidRPr="009662D7" w:rsidRDefault="00E047A2" w:rsidP="005878DC"/>
          <w:p w:rsidR="00E047A2" w:rsidRPr="009662D7" w:rsidRDefault="00E047A2" w:rsidP="005878DC"/>
          <w:p w:rsidR="00E047A2" w:rsidRPr="009662D7" w:rsidRDefault="00E047A2" w:rsidP="005878DC"/>
          <w:p w:rsidR="00E047A2" w:rsidRPr="009662D7" w:rsidRDefault="00E047A2" w:rsidP="005878DC"/>
          <w:p w:rsidR="00E047A2" w:rsidRPr="009662D7" w:rsidRDefault="00E047A2" w:rsidP="005878DC"/>
        </w:tc>
      </w:tr>
      <w:tr w:rsidR="00E047A2" w:rsidRPr="009662D7" w:rsidTr="00E75ACF">
        <w:trPr>
          <w:trHeight w:val="778"/>
        </w:trPr>
        <w:tc>
          <w:tcPr>
            <w:tcW w:w="567" w:type="dxa"/>
          </w:tcPr>
          <w:p w:rsidR="00E047A2" w:rsidRPr="009662D7" w:rsidRDefault="001823AC" w:rsidP="005878DC">
            <w:r w:rsidRPr="009662D7">
              <w:lastRenderedPageBreak/>
              <w:t>7</w:t>
            </w:r>
            <w:r w:rsidR="00E047A2" w:rsidRPr="009662D7">
              <w:t>.</w:t>
            </w:r>
          </w:p>
        </w:tc>
        <w:tc>
          <w:tcPr>
            <w:tcW w:w="1985" w:type="dxa"/>
          </w:tcPr>
          <w:p w:rsidR="00E047A2" w:rsidRPr="009662D7" w:rsidRDefault="00E047A2" w:rsidP="005878DC">
            <w:r w:rsidRPr="009662D7">
              <w:t xml:space="preserve">Осмысление и закрепление </w:t>
            </w:r>
          </w:p>
          <w:p w:rsidR="00E047A2" w:rsidRPr="009662D7" w:rsidRDefault="00E047A2" w:rsidP="005878DC">
            <w:r w:rsidRPr="009662D7">
              <w:t>нового материала.</w:t>
            </w:r>
          </w:p>
        </w:tc>
        <w:tc>
          <w:tcPr>
            <w:tcW w:w="7796" w:type="dxa"/>
          </w:tcPr>
          <w:p w:rsidR="0065405A" w:rsidRPr="009662D7" w:rsidRDefault="00AF1087" w:rsidP="0065405A">
            <w:pPr>
              <w:jc w:val="center"/>
              <w:rPr>
                <w:b/>
              </w:rPr>
            </w:pPr>
            <w:r>
              <w:rPr>
                <w:b/>
              </w:rPr>
              <w:t>Карточка № 1</w:t>
            </w:r>
          </w:p>
          <w:p w:rsidR="0065405A" w:rsidRPr="009662D7" w:rsidRDefault="0065405A" w:rsidP="0065405A">
            <w:pPr>
              <w:tabs>
                <w:tab w:val="left" w:pos="1695"/>
              </w:tabs>
              <w:rPr>
                <w:b/>
              </w:rPr>
            </w:pPr>
          </w:p>
          <w:p w:rsidR="0065405A" w:rsidRPr="009662D7" w:rsidRDefault="0065405A" w:rsidP="0065405A">
            <w:pPr>
              <w:tabs>
                <w:tab w:val="left" w:pos="1695"/>
              </w:tabs>
            </w:pPr>
            <w:r w:rsidRPr="009662D7">
              <w:t xml:space="preserve">1) Спишите текст,  заменяя картинки словами, и придумайте людям имена, а животным клички. </w:t>
            </w:r>
          </w:p>
          <w:p w:rsidR="0065405A" w:rsidRPr="009662D7" w:rsidRDefault="0065405A" w:rsidP="0065405A">
            <w:r w:rsidRPr="009662D7">
              <w:rPr>
                <w:bCs/>
                <w:iCs/>
              </w:rPr>
              <w:t xml:space="preserve">Летом   </w:t>
            </w:r>
            <w:r w:rsidRPr="009662D7">
              <w:rPr>
                <w:bCs/>
                <w:iCs/>
                <w:noProof/>
              </w:rPr>
              <w:drawing>
                <wp:inline distT="0" distB="0" distL="0" distR="0">
                  <wp:extent cx="277495" cy="368300"/>
                  <wp:effectExtent l="0" t="0" r="8255" b="0"/>
                  <wp:docPr id="14" name="Рисунок 11" descr="J02327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J02327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77495" cy="368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9662D7">
              <w:rPr>
                <w:bCs/>
                <w:iCs/>
              </w:rPr>
              <w:t xml:space="preserve">   и       </w:t>
            </w:r>
            <w:r w:rsidRPr="009662D7">
              <w:rPr>
                <w:bCs/>
                <w:iCs/>
                <w:noProof/>
              </w:rPr>
              <w:drawing>
                <wp:inline distT="0" distB="0" distL="0" distR="0">
                  <wp:extent cx="277495" cy="330835"/>
                  <wp:effectExtent l="19050" t="0" r="8255" b="0"/>
                  <wp:docPr id="15" name="Рисунок 10" descr="луж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луж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495" cy="3308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9662D7">
              <w:rPr>
                <w:bCs/>
                <w:iCs/>
              </w:rPr>
              <w:t xml:space="preserve">   жили в     </w:t>
            </w:r>
            <w:r w:rsidRPr="009662D7">
              <w:rPr>
                <w:bCs/>
                <w:iCs/>
                <w:noProof/>
              </w:rPr>
              <w:drawing>
                <wp:inline distT="0" distB="0" distL="0" distR="0">
                  <wp:extent cx="563880" cy="494030"/>
                  <wp:effectExtent l="19050" t="0" r="7620" b="0"/>
                  <wp:docPr id="16" name="Рисунок 9" descr="Рисунок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Рисунок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9662D7">
              <w:rPr>
                <w:bCs/>
                <w:iCs/>
              </w:rPr>
              <w:t xml:space="preserve"> …</w:t>
            </w:r>
            <w:proofErr w:type="gramStart"/>
            <w:r w:rsidRPr="009662D7">
              <w:rPr>
                <w:bCs/>
                <w:iCs/>
              </w:rPr>
              <w:t xml:space="preserve"> .</w:t>
            </w:r>
            <w:proofErr w:type="gramEnd"/>
          </w:p>
          <w:p w:rsidR="0065405A" w:rsidRPr="009662D7" w:rsidRDefault="0065405A" w:rsidP="0065405A">
            <w:pPr>
              <w:spacing w:line="480" w:lineRule="auto"/>
              <w:rPr>
                <w:bCs/>
                <w:iCs/>
              </w:rPr>
            </w:pPr>
            <w:r w:rsidRPr="009662D7">
              <w:rPr>
                <w:bCs/>
                <w:iCs/>
              </w:rPr>
              <w:t xml:space="preserve"> По утрам     </w:t>
            </w:r>
            <w:r w:rsidRPr="009662D7">
              <w:rPr>
                <w:bCs/>
                <w:iCs/>
                <w:noProof/>
              </w:rPr>
              <w:drawing>
                <wp:inline distT="0" distB="0" distL="0" distR="0">
                  <wp:extent cx="277495" cy="368300"/>
                  <wp:effectExtent l="0" t="0" r="8255" b="0"/>
                  <wp:docPr id="17" name="Рисунок 8" descr="J02327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J02327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77495" cy="368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9662D7">
              <w:rPr>
                <w:bCs/>
                <w:iCs/>
              </w:rPr>
              <w:t xml:space="preserve">    кормила   </w:t>
            </w:r>
            <w:r w:rsidRPr="009662D7">
              <w:rPr>
                <w:bCs/>
                <w:iCs/>
                <w:noProof/>
              </w:rPr>
              <w:drawing>
                <wp:inline distT="0" distB="0" distL="0" distR="0">
                  <wp:extent cx="391160" cy="329565"/>
                  <wp:effectExtent l="19050" t="0" r="8890" b="0"/>
                  <wp:docPr id="18" name="Рисунок 7" descr="CAT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AT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EFEFE"/>
                              </a:clrFrom>
                              <a:clrTo>
                                <a:srgbClr val="FEFEFE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3295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9662D7">
              <w:rPr>
                <w:bCs/>
                <w:iCs/>
              </w:rPr>
              <w:t xml:space="preserve">  …, а     </w:t>
            </w:r>
            <w:r w:rsidRPr="009662D7">
              <w:rPr>
                <w:bCs/>
                <w:iCs/>
                <w:noProof/>
              </w:rPr>
              <w:drawing>
                <wp:inline distT="0" distB="0" distL="0" distR="0">
                  <wp:extent cx="277495" cy="330835"/>
                  <wp:effectExtent l="19050" t="0" r="8255" b="0"/>
                  <wp:docPr id="19" name="Рисунок 6" descr="луж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луж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495" cy="3308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9662D7">
              <w:rPr>
                <w:bCs/>
                <w:iCs/>
              </w:rPr>
              <w:t xml:space="preserve">  -   </w:t>
            </w:r>
            <w:r w:rsidRPr="009662D7">
              <w:rPr>
                <w:bCs/>
                <w:iCs/>
                <w:noProof/>
              </w:rPr>
              <w:drawing>
                <wp:inline distT="0" distB="0" distL="0" distR="0">
                  <wp:extent cx="376555" cy="334010"/>
                  <wp:effectExtent l="19050" t="0" r="4445" b="0"/>
                  <wp:docPr id="20" name="Рисунок 5" descr="animal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nimal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6555" cy="334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9662D7">
              <w:rPr>
                <w:bCs/>
                <w:iCs/>
              </w:rPr>
              <w:t xml:space="preserve">  …</w:t>
            </w:r>
            <w:proofErr w:type="gramStart"/>
            <w:r w:rsidRPr="009662D7">
              <w:rPr>
                <w:bCs/>
                <w:iCs/>
              </w:rPr>
              <w:t xml:space="preserve">  .</w:t>
            </w:r>
            <w:proofErr w:type="gramEnd"/>
          </w:p>
          <w:p w:rsidR="0065405A" w:rsidRPr="009662D7" w:rsidRDefault="0065405A" w:rsidP="0065405A">
            <w:pPr>
              <w:spacing w:line="480" w:lineRule="auto"/>
              <w:rPr>
                <w:b/>
                <w:bCs/>
                <w:iCs/>
              </w:rPr>
            </w:pPr>
            <w:r w:rsidRPr="009662D7">
              <w:rPr>
                <w:bCs/>
                <w:iCs/>
              </w:rPr>
              <w:t xml:space="preserve"> Во дворе у  </w:t>
            </w:r>
            <w:r w:rsidRPr="009662D7">
              <w:rPr>
                <w:bCs/>
                <w:iCs/>
                <w:noProof/>
              </w:rPr>
              <w:drawing>
                <wp:inline distT="0" distB="0" distL="0" distR="0">
                  <wp:extent cx="286385" cy="450850"/>
                  <wp:effectExtent l="19050" t="0" r="0" b="0"/>
                  <wp:docPr id="21" name="Рисунок 4" descr="OLDM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OLDM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450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9662D7">
              <w:rPr>
                <w:bCs/>
                <w:iCs/>
              </w:rPr>
              <w:t xml:space="preserve">  …  жили       </w:t>
            </w:r>
            <w:r w:rsidRPr="009662D7">
              <w:rPr>
                <w:bCs/>
                <w:iCs/>
                <w:noProof/>
              </w:rPr>
              <w:drawing>
                <wp:inline distT="0" distB="0" distL="0" distR="0">
                  <wp:extent cx="609600" cy="394970"/>
                  <wp:effectExtent l="19050" t="0" r="0" b="0"/>
                  <wp:docPr id="22" name="Рисунок 3" descr="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2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3949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9662D7">
              <w:rPr>
                <w:bCs/>
                <w:iCs/>
              </w:rPr>
              <w:t xml:space="preserve">  …</w:t>
            </w:r>
            <w:proofErr w:type="gramStart"/>
            <w:r w:rsidRPr="009662D7">
              <w:rPr>
                <w:bCs/>
                <w:iCs/>
              </w:rPr>
              <w:t xml:space="preserve"> ,</w:t>
            </w:r>
            <w:proofErr w:type="gramEnd"/>
            <w:r w:rsidRPr="009662D7">
              <w:rPr>
                <w:bCs/>
                <w:iCs/>
                <w:noProof/>
              </w:rPr>
              <w:drawing>
                <wp:inline distT="0" distB="0" distL="0" distR="0">
                  <wp:extent cx="444500" cy="402590"/>
                  <wp:effectExtent l="0" t="0" r="0" b="0"/>
                  <wp:docPr id="23" name="Рисунок 2" descr="goat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oat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clrChange>
                              <a:clrFrom>
                                <a:srgbClr val="FEFEFE"/>
                              </a:clrFrom>
                              <a:clrTo>
                                <a:srgbClr val="FEFEFE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50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9662D7">
              <w:rPr>
                <w:bCs/>
                <w:iCs/>
              </w:rPr>
              <w:t xml:space="preserve">  …  и     </w:t>
            </w:r>
            <w:r w:rsidRPr="009662D7">
              <w:rPr>
                <w:bCs/>
                <w:iCs/>
                <w:noProof/>
              </w:rPr>
              <w:drawing>
                <wp:inline distT="0" distB="0" distL="0" distR="0">
                  <wp:extent cx="257175" cy="342900"/>
                  <wp:effectExtent l="19050" t="0" r="9525" b="0"/>
                  <wp:docPr id="24" name="Рисунок 12" descr="пету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пету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662D7">
              <w:rPr>
                <w:bCs/>
                <w:iCs/>
              </w:rPr>
              <w:t xml:space="preserve">   …</w:t>
            </w:r>
            <w:r w:rsidRPr="009662D7">
              <w:rPr>
                <w:b/>
                <w:bCs/>
                <w:iCs/>
              </w:rPr>
              <w:t xml:space="preserve">  .</w:t>
            </w:r>
          </w:p>
          <w:p w:rsidR="00F222E0" w:rsidRPr="009662D7" w:rsidRDefault="00F222E0" w:rsidP="0065405A">
            <w:pPr>
              <w:ind w:left="360"/>
              <w:rPr>
                <w:b/>
                <w:u w:val="single"/>
              </w:rPr>
            </w:pPr>
            <w:r w:rsidRPr="009662D7">
              <w:rPr>
                <w:b/>
                <w:u w:val="single"/>
              </w:rPr>
              <w:t>Хитрый вопрос.</w:t>
            </w:r>
          </w:p>
          <w:p w:rsidR="00F222E0" w:rsidRPr="009662D7" w:rsidRDefault="00F222E0" w:rsidP="0065405A">
            <w:pPr>
              <w:ind w:left="360"/>
              <w:rPr>
                <w:b/>
                <w:u w:val="single"/>
              </w:rPr>
            </w:pPr>
          </w:p>
          <w:p w:rsidR="00F222E0" w:rsidRPr="009662D7" w:rsidRDefault="00921585" w:rsidP="0065405A">
            <w:pPr>
              <w:ind w:left="360"/>
            </w:pPr>
            <w:r>
              <w:lastRenderedPageBreak/>
              <w:t>-</w:t>
            </w:r>
            <w:r w:rsidR="00F222E0" w:rsidRPr="009662D7">
              <w:t xml:space="preserve"> Какие буквы никогда не бывают заглавными в именах, фамилиях, кличках животных? ( ь, ъ, </w:t>
            </w:r>
            <w:proofErr w:type="spellStart"/>
            <w:r w:rsidR="00F222E0" w:rsidRPr="009662D7">
              <w:t>ы</w:t>
            </w:r>
            <w:proofErr w:type="gramStart"/>
            <w:r w:rsidR="00F222E0" w:rsidRPr="009662D7">
              <w:t>,й</w:t>
            </w:r>
            <w:proofErr w:type="spellEnd"/>
            <w:proofErr w:type="gramEnd"/>
            <w:r w:rsidR="00F222E0" w:rsidRPr="009662D7">
              <w:t>)</w:t>
            </w:r>
          </w:p>
          <w:p w:rsidR="00E047A2" w:rsidRPr="009662D7" w:rsidRDefault="00E047A2" w:rsidP="005878DC"/>
        </w:tc>
        <w:tc>
          <w:tcPr>
            <w:tcW w:w="2268" w:type="dxa"/>
          </w:tcPr>
          <w:p w:rsidR="00E047A2" w:rsidRPr="009662D7" w:rsidRDefault="00E047A2" w:rsidP="005878DC">
            <w:r w:rsidRPr="009662D7">
              <w:lastRenderedPageBreak/>
              <w:t>Выполняют задания в тетради на печатной основе.</w:t>
            </w:r>
          </w:p>
          <w:p w:rsidR="00E047A2" w:rsidRPr="009662D7" w:rsidRDefault="00E047A2" w:rsidP="005878DC">
            <w:r w:rsidRPr="009662D7">
              <w:t>Осуществляют взаимопроверку.</w:t>
            </w:r>
          </w:p>
          <w:p w:rsidR="00E047A2" w:rsidRPr="009662D7" w:rsidRDefault="00E047A2" w:rsidP="005878DC">
            <w:r w:rsidRPr="009662D7">
              <w:t xml:space="preserve">Показывают знак «Работа в паре закончена». </w:t>
            </w:r>
          </w:p>
          <w:p w:rsidR="00E047A2" w:rsidRPr="009662D7" w:rsidRDefault="00E047A2" w:rsidP="005878DC"/>
          <w:p w:rsidR="00E047A2" w:rsidRPr="009662D7" w:rsidRDefault="00E047A2" w:rsidP="005878DC">
            <w:r w:rsidRPr="009662D7">
              <w:t xml:space="preserve">Проговаривают в соответствии с выполненными заданиями правило употребления заглавной буквы в </w:t>
            </w:r>
            <w:r w:rsidRPr="009662D7">
              <w:lastRenderedPageBreak/>
              <w:t>именах, отчествах, фамилиях людей (и себя</w:t>
            </w:r>
            <w:proofErr w:type="gramStart"/>
            <w:r w:rsidRPr="009662D7">
              <w:t xml:space="preserve"> )</w:t>
            </w:r>
            <w:proofErr w:type="gramEnd"/>
            <w:r w:rsidRPr="009662D7">
              <w:t>, в кличках животных, у персонажей сказок.</w:t>
            </w:r>
          </w:p>
          <w:p w:rsidR="00E047A2" w:rsidRPr="009662D7" w:rsidRDefault="00E047A2" w:rsidP="005878DC"/>
        </w:tc>
        <w:tc>
          <w:tcPr>
            <w:tcW w:w="3165" w:type="dxa"/>
          </w:tcPr>
          <w:p w:rsidR="00E047A2" w:rsidRPr="009662D7" w:rsidRDefault="00E047A2" w:rsidP="005878DC">
            <w:r w:rsidRPr="009662D7">
              <w:lastRenderedPageBreak/>
              <w:t>Личностные: готовность к сотрудничеству, оказанию помощи.</w:t>
            </w:r>
          </w:p>
          <w:p w:rsidR="00E047A2" w:rsidRPr="009662D7" w:rsidRDefault="00E047A2" w:rsidP="005878DC">
            <w:r w:rsidRPr="009662D7">
              <w:t>Регулятивные: действовать с учетом выделенных учителем ориентиров; контролировать процесс и результаты своей деятельности, включая осуществление предвосхищающего контроля в сотрудничестве с учителем и сверстниками.</w:t>
            </w:r>
          </w:p>
          <w:p w:rsidR="00E047A2" w:rsidRPr="009662D7" w:rsidRDefault="00E047A2" w:rsidP="005878DC">
            <w:r w:rsidRPr="009662D7">
              <w:t xml:space="preserve">Познавательные: </w:t>
            </w:r>
          </w:p>
          <w:p w:rsidR="00E047A2" w:rsidRPr="009662D7" w:rsidRDefault="00E047A2" w:rsidP="005878DC">
            <w:proofErr w:type="spellStart"/>
            <w:r w:rsidRPr="009662D7">
              <w:t>общеучебные</w:t>
            </w:r>
            <w:proofErr w:type="spellEnd"/>
            <w:r w:rsidRPr="009662D7">
              <w:t xml:space="preserve"> – уметь осознанно и произвольно </w:t>
            </w:r>
            <w:r w:rsidRPr="009662D7">
              <w:lastRenderedPageBreak/>
              <w:t>строить речевое высказывание в устной и письменной формах;</w:t>
            </w:r>
          </w:p>
          <w:p w:rsidR="00E047A2" w:rsidRPr="009662D7" w:rsidRDefault="00E047A2" w:rsidP="005878DC">
            <w:proofErr w:type="gramStart"/>
            <w:r w:rsidRPr="009662D7">
              <w:t>логические - осуществлять анализ объектов; выбор оснований и критериев для классификации объектов.</w:t>
            </w:r>
            <w:proofErr w:type="gramEnd"/>
          </w:p>
          <w:p w:rsidR="00E047A2" w:rsidRPr="009662D7" w:rsidRDefault="00E047A2" w:rsidP="005878DC">
            <w:r w:rsidRPr="009662D7">
              <w:t>Коммуникативные: планировать учебное сотрудничество с учителем и сверстниками; уметь с достаточной полнотой и точностью выражать свои мысли в соответствии с задачами и условиями коммуникации.</w:t>
            </w:r>
          </w:p>
          <w:p w:rsidR="00E047A2" w:rsidRPr="009662D7" w:rsidRDefault="00E047A2" w:rsidP="005878DC"/>
        </w:tc>
      </w:tr>
      <w:tr w:rsidR="00E047A2" w:rsidRPr="009662D7" w:rsidTr="00E75ACF">
        <w:trPr>
          <w:trHeight w:val="815"/>
        </w:trPr>
        <w:tc>
          <w:tcPr>
            <w:tcW w:w="567" w:type="dxa"/>
          </w:tcPr>
          <w:p w:rsidR="00E047A2" w:rsidRPr="009662D7" w:rsidRDefault="001823AC" w:rsidP="005878DC">
            <w:r w:rsidRPr="009662D7">
              <w:lastRenderedPageBreak/>
              <w:t>8</w:t>
            </w:r>
            <w:r w:rsidR="00E047A2" w:rsidRPr="009662D7">
              <w:t>.</w:t>
            </w:r>
          </w:p>
        </w:tc>
        <w:tc>
          <w:tcPr>
            <w:tcW w:w="1985" w:type="dxa"/>
          </w:tcPr>
          <w:p w:rsidR="00E047A2" w:rsidRPr="009662D7" w:rsidRDefault="00E047A2" w:rsidP="005878DC">
            <w:r w:rsidRPr="009662D7">
              <w:t>Итог урока.</w:t>
            </w:r>
          </w:p>
        </w:tc>
        <w:tc>
          <w:tcPr>
            <w:tcW w:w="7796" w:type="dxa"/>
          </w:tcPr>
          <w:p w:rsidR="00E047A2" w:rsidRPr="009662D7" w:rsidRDefault="00E047A2" w:rsidP="005878DC">
            <w:r w:rsidRPr="009662D7">
              <w:t>Проводит беседу по вопросам.</w:t>
            </w:r>
          </w:p>
          <w:p w:rsidR="00E047A2" w:rsidRPr="009662D7" w:rsidRDefault="00943B72" w:rsidP="005878DC">
            <w:r w:rsidRPr="009662D7">
              <w:t>Молодцы, ребята, вы помогли колобку выполнить все задания</w:t>
            </w:r>
          </w:p>
          <w:p w:rsidR="009662D7" w:rsidRPr="009662D7" w:rsidRDefault="009662D7" w:rsidP="005878DC">
            <w:r w:rsidRPr="009662D7">
              <w:t>- Колобок в знак благодарности дает вам такие фишки</w:t>
            </w:r>
          </w:p>
          <w:p w:rsidR="009662D7" w:rsidRPr="009662D7" w:rsidRDefault="009662D7" w:rsidP="005878DC">
            <w:r w:rsidRPr="009662D7">
              <w:t>- И раскрасим наши фишки, свой любимый цвет</w:t>
            </w:r>
          </w:p>
          <w:p w:rsidR="009662D7" w:rsidRPr="009662D7" w:rsidRDefault="00E047A2" w:rsidP="009662D7">
            <w:r w:rsidRPr="009662D7">
              <w:t>-</w:t>
            </w:r>
            <w:r w:rsidR="009662D7" w:rsidRPr="009662D7">
              <w:t xml:space="preserve"> Давайте продолжим фразу: </w:t>
            </w:r>
          </w:p>
          <w:p w:rsidR="009662D7" w:rsidRPr="009662D7" w:rsidRDefault="009662D7" w:rsidP="009662D7"/>
          <w:p w:rsidR="009662D7" w:rsidRPr="009662D7" w:rsidRDefault="009662D7" w:rsidP="009662D7">
            <w:r w:rsidRPr="009662D7">
              <w:t>На уроке я узнал, что…</w:t>
            </w:r>
          </w:p>
          <w:p w:rsidR="009662D7" w:rsidRPr="009662D7" w:rsidRDefault="009662D7" w:rsidP="009662D7"/>
          <w:p w:rsidR="009662D7" w:rsidRPr="009662D7" w:rsidRDefault="009662D7" w:rsidP="009662D7">
            <w:r w:rsidRPr="009662D7">
              <w:t>Я выполнял задания… (Как?)</w:t>
            </w:r>
          </w:p>
          <w:p w:rsidR="009662D7" w:rsidRPr="009662D7" w:rsidRDefault="009662D7" w:rsidP="009662D7"/>
          <w:p w:rsidR="009662D7" w:rsidRPr="009662D7" w:rsidRDefault="009662D7" w:rsidP="009662D7">
            <w:r w:rsidRPr="009662D7">
              <w:t>Лучше всего у меня получилось….</w:t>
            </w:r>
          </w:p>
          <w:p w:rsidR="009662D7" w:rsidRPr="009662D7" w:rsidRDefault="009662D7" w:rsidP="009662D7"/>
          <w:p w:rsidR="009662D7" w:rsidRPr="009662D7" w:rsidRDefault="009662D7" w:rsidP="009662D7">
            <w:r w:rsidRPr="009662D7">
              <w:t>Я работал (самостоятельно или с помощью кого – то?)….</w:t>
            </w:r>
          </w:p>
          <w:p w:rsidR="009662D7" w:rsidRPr="009662D7" w:rsidRDefault="009662D7" w:rsidP="009662D7"/>
          <w:p w:rsidR="009662D7" w:rsidRPr="009662D7" w:rsidRDefault="009662D7" w:rsidP="009662D7">
            <w:r w:rsidRPr="009662D7">
              <w:t>Лучше всего у меня получилось….</w:t>
            </w:r>
          </w:p>
          <w:p w:rsidR="009662D7" w:rsidRPr="009662D7" w:rsidRDefault="009662D7" w:rsidP="005878DC"/>
          <w:p w:rsidR="009662D7" w:rsidRPr="009662D7" w:rsidRDefault="009662D7" w:rsidP="009662D7"/>
          <w:p w:rsidR="00E047A2" w:rsidRPr="009662D7" w:rsidRDefault="00E047A2" w:rsidP="009662D7"/>
        </w:tc>
        <w:tc>
          <w:tcPr>
            <w:tcW w:w="2268" w:type="dxa"/>
          </w:tcPr>
          <w:p w:rsidR="00E047A2" w:rsidRPr="009662D7" w:rsidRDefault="00E047A2" w:rsidP="005878DC">
            <w:r w:rsidRPr="009662D7">
              <w:t>Отвечают на вопрос.</w:t>
            </w:r>
          </w:p>
          <w:p w:rsidR="00E047A2" w:rsidRPr="009662D7" w:rsidRDefault="00E047A2" w:rsidP="005878DC">
            <w:r w:rsidRPr="009662D7">
              <w:t>Приводят свои примеры.</w:t>
            </w:r>
          </w:p>
        </w:tc>
        <w:tc>
          <w:tcPr>
            <w:tcW w:w="3165" w:type="dxa"/>
          </w:tcPr>
          <w:p w:rsidR="00E047A2" w:rsidRPr="009662D7" w:rsidRDefault="00E047A2" w:rsidP="005878DC">
            <w:proofErr w:type="gramStart"/>
            <w:r w:rsidRPr="009662D7">
              <w:t>Личностные</w:t>
            </w:r>
            <w:proofErr w:type="gramEnd"/>
            <w:r w:rsidRPr="009662D7">
              <w:t>: обеспечивают ценностно-смысловую ориентацию учащихся.</w:t>
            </w:r>
          </w:p>
          <w:p w:rsidR="00E047A2" w:rsidRPr="009662D7" w:rsidRDefault="00E047A2" w:rsidP="005878DC">
            <w:r w:rsidRPr="009662D7">
              <w:t>Коммуникативные: уметь с достаточной полнотой и точностью выражать свои мысли в соответствии с задачами и условиями коммуникации.</w:t>
            </w:r>
          </w:p>
          <w:p w:rsidR="00E047A2" w:rsidRPr="009662D7" w:rsidRDefault="00E047A2" w:rsidP="005878DC"/>
          <w:p w:rsidR="00E047A2" w:rsidRPr="009662D7" w:rsidRDefault="00E047A2" w:rsidP="005878DC"/>
        </w:tc>
      </w:tr>
      <w:tr w:rsidR="00E047A2" w:rsidRPr="009662D7" w:rsidTr="00E75ACF">
        <w:trPr>
          <w:trHeight w:val="778"/>
        </w:trPr>
        <w:tc>
          <w:tcPr>
            <w:tcW w:w="567" w:type="dxa"/>
          </w:tcPr>
          <w:p w:rsidR="00E047A2" w:rsidRPr="009662D7" w:rsidRDefault="001823AC" w:rsidP="00943B72">
            <w:r w:rsidRPr="009662D7">
              <w:t>9</w:t>
            </w:r>
            <w:r w:rsidR="00E047A2" w:rsidRPr="009662D7">
              <w:t>.</w:t>
            </w:r>
          </w:p>
        </w:tc>
        <w:tc>
          <w:tcPr>
            <w:tcW w:w="1985" w:type="dxa"/>
          </w:tcPr>
          <w:p w:rsidR="00E047A2" w:rsidRPr="009662D7" w:rsidRDefault="00E047A2" w:rsidP="00943B72">
            <w:r w:rsidRPr="009662D7">
              <w:t>Заключительный этап и рефлексия.</w:t>
            </w:r>
          </w:p>
          <w:p w:rsidR="00E047A2" w:rsidRPr="009662D7" w:rsidRDefault="00E047A2" w:rsidP="00943B72">
            <w:r w:rsidRPr="009662D7">
              <w:t>КОД</w:t>
            </w:r>
          </w:p>
        </w:tc>
        <w:tc>
          <w:tcPr>
            <w:tcW w:w="7796" w:type="dxa"/>
          </w:tcPr>
          <w:p w:rsidR="00E047A2" w:rsidRPr="009662D7" w:rsidRDefault="00E047A2" w:rsidP="00943B72"/>
          <w:p w:rsidR="00E047A2" w:rsidRPr="009662D7" w:rsidRDefault="00E047A2" w:rsidP="00943B72">
            <w:r w:rsidRPr="009662D7">
              <w:t>Окончен урок, и выполненплан.</w:t>
            </w:r>
          </w:p>
          <w:p w:rsidR="00E047A2" w:rsidRPr="009662D7" w:rsidRDefault="00E047A2" w:rsidP="00943B72">
            <w:r w:rsidRPr="009662D7">
              <w:t>Спасибо, ребята, огромное вам!</w:t>
            </w:r>
          </w:p>
          <w:p w:rsidR="00E047A2" w:rsidRPr="009662D7" w:rsidRDefault="00E047A2" w:rsidP="00943B72">
            <w:r w:rsidRPr="009662D7">
              <w:t xml:space="preserve"> За то, что упорно и дружно трудились,</w:t>
            </w:r>
          </w:p>
          <w:p w:rsidR="00E047A2" w:rsidRPr="009662D7" w:rsidRDefault="00E047A2" w:rsidP="00943B72">
            <w:r w:rsidRPr="009662D7">
              <w:t xml:space="preserve"> Чтоб знания в жизни вам пригодились!</w:t>
            </w:r>
          </w:p>
          <w:p w:rsidR="00297F3D" w:rsidRPr="009662D7" w:rsidRDefault="00297F3D" w:rsidP="00297F3D">
            <w:r w:rsidRPr="009662D7">
              <w:lastRenderedPageBreak/>
              <w:t>-  Какую учебную задачу поставили перед собой на уроке? Мы достигли её?</w:t>
            </w:r>
          </w:p>
          <w:p w:rsidR="00297F3D" w:rsidRPr="009662D7" w:rsidRDefault="00297F3D" w:rsidP="00943B72"/>
          <w:p w:rsidR="000F4600" w:rsidRPr="009662D7" w:rsidRDefault="000F4600" w:rsidP="00943B72">
            <w:r w:rsidRPr="009662D7">
              <w:rPr>
                <w:rStyle w:val="a5"/>
                <w:color w:val="333333"/>
              </w:rPr>
              <w:t xml:space="preserve">Давайте посмотрим, на какой вопрос </w:t>
            </w:r>
            <w:r w:rsidR="00297F3D" w:rsidRPr="009662D7">
              <w:rPr>
                <w:rStyle w:val="a5"/>
                <w:color w:val="333333"/>
              </w:rPr>
              <w:t xml:space="preserve"> мы завали в начале урока?</w:t>
            </w:r>
          </w:p>
          <w:p w:rsidR="00297F3D" w:rsidRPr="009662D7" w:rsidRDefault="00297F3D" w:rsidP="00297F3D"/>
          <w:p w:rsidR="00297F3D" w:rsidRPr="009662D7" w:rsidRDefault="00297F3D" w:rsidP="00297F3D">
            <w:pPr>
              <w:rPr>
                <w:rStyle w:val="apple-converted-space"/>
                <w:color w:val="000000"/>
                <w:shd w:val="clear" w:color="auto" w:fill="FFFFFF"/>
              </w:rPr>
            </w:pPr>
            <w:r w:rsidRPr="009662D7">
              <w:t>—</w:t>
            </w:r>
            <w:r w:rsidRPr="009662D7">
              <w:rPr>
                <w:color w:val="000000"/>
                <w:shd w:val="clear" w:color="auto" w:fill="FFFFFF"/>
              </w:rPr>
              <w:t>Пригодятся ли вам знания, приобретенные на уроке, в дальнейшей жизни?</w:t>
            </w:r>
            <w:r w:rsidRPr="009662D7">
              <w:rPr>
                <w:rStyle w:val="apple-converted-space"/>
                <w:color w:val="000000"/>
                <w:shd w:val="clear" w:color="auto" w:fill="FFFFFF"/>
              </w:rPr>
              <w:t> </w:t>
            </w:r>
          </w:p>
          <w:p w:rsidR="00297F3D" w:rsidRPr="009662D7" w:rsidRDefault="00297F3D" w:rsidP="00297F3D">
            <w:pPr>
              <w:rPr>
                <w:b/>
                <w:i/>
              </w:rPr>
            </w:pPr>
            <w:r w:rsidRPr="009662D7">
              <w:rPr>
                <w:b/>
                <w:i/>
              </w:rPr>
              <w:t xml:space="preserve">                              Чемодан, </w:t>
            </w:r>
            <w:proofErr w:type="spellStart"/>
            <w:r w:rsidRPr="009662D7">
              <w:rPr>
                <w:b/>
                <w:i/>
              </w:rPr>
              <w:t>мясорубка</w:t>
            </w:r>
            <w:proofErr w:type="gramStart"/>
            <w:r w:rsidRPr="009662D7">
              <w:rPr>
                <w:b/>
                <w:i/>
              </w:rPr>
              <w:t>,к</w:t>
            </w:r>
            <w:proofErr w:type="gramEnd"/>
            <w:r w:rsidRPr="009662D7">
              <w:rPr>
                <w:b/>
                <w:i/>
              </w:rPr>
              <w:t>орзина</w:t>
            </w:r>
            <w:proofErr w:type="spellEnd"/>
          </w:p>
          <w:p w:rsidR="00297F3D" w:rsidRPr="009662D7" w:rsidRDefault="00297F3D" w:rsidP="00297F3D">
            <w:r w:rsidRPr="009662D7">
              <w:t>На доске вывешиваются рисунки чемодана, мясорубки, корзины.</w:t>
            </w:r>
          </w:p>
          <w:p w:rsidR="00297F3D" w:rsidRPr="009662D7" w:rsidRDefault="00297F3D" w:rsidP="00297F3D">
            <w:r w:rsidRPr="009662D7">
              <w:rPr>
                <w:noProof/>
              </w:rPr>
              <w:drawing>
                <wp:inline distT="0" distB="0" distL="0" distR="0">
                  <wp:extent cx="685800" cy="571500"/>
                  <wp:effectExtent l="19050" t="0" r="0" b="0"/>
                  <wp:docPr id="25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7F3D" w:rsidRPr="009662D7" w:rsidRDefault="00297F3D" w:rsidP="00297F3D">
            <w:r w:rsidRPr="009662D7">
              <w:t>Чемодан – всё, что пригодится в дальнейшем.</w:t>
            </w:r>
          </w:p>
          <w:p w:rsidR="00297F3D" w:rsidRPr="009662D7" w:rsidRDefault="00297F3D" w:rsidP="00297F3D">
            <w:r w:rsidRPr="009662D7">
              <w:rPr>
                <w:noProof/>
              </w:rPr>
              <w:drawing>
                <wp:inline distT="0" distB="0" distL="0" distR="0">
                  <wp:extent cx="314325" cy="495300"/>
                  <wp:effectExtent l="19050" t="0" r="9525" b="0"/>
                  <wp:docPr id="2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7F3D" w:rsidRPr="009662D7" w:rsidRDefault="00297F3D" w:rsidP="00297F3D">
            <w:r w:rsidRPr="009662D7">
              <w:t>Мясорубка – информацию переработаю.</w:t>
            </w:r>
          </w:p>
          <w:p w:rsidR="00297F3D" w:rsidRPr="009662D7" w:rsidRDefault="00297F3D" w:rsidP="00297F3D">
            <w:r w:rsidRPr="009662D7">
              <w:rPr>
                <w:noProof/>
              </w:rPr>
              <w:drawing>
                <wp:inline distT="0" distB="0" distL="0" distR="0">
                  <wp:extent cx="390525" cy="476250"/>
                  <wp:effectExtent l="19050" t="0" r="9525" b="0"/>
                  <wp:docPr id="27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7F3D" w:rsidRPr="009662D7" w:rsidRDefault="00297F3D" w:rsidP="00297F3D">
            <w:r w:rsidRPr="009662D7">
              <w:t>Корзина – всё выброшу.</w:t>
            </w:r>
          </w:p>
          <w:p w:rsidR="00297F3D" w:rsidRPr="009662D7" w:rsidRDefault="00297F3D" w:rsidP="00297F3D">
            <w:r w:rsidRPr="009662D7">
              <w:t>Ученикам предлагается выбрать, как они поступят с информацией, полученной на уроке.</w:t>
            </w:r>
          </w:p>
          <w:p w:rsidR="00E047A2" w:rsidRPr="009662D7" w:rsidRDefault="00E047A2" w:rsidP="00943B72"/>
          <w:p w:rsidR="00E047A2" w:rsidRPr="009662D7" w:rsidRDefault="00E047A2" w:rsidP="00943B72"/>
        </w:tc>
        <w:tc>
          <w:tcPr>
            <w:tcW w:w="2268" w:type="dxa"/>
          </w:tcPr>
          <w:p w:rsidR="00E047A2" w:rsidRPr="009662D7" w:rsidRDefault="00E047A2" w:rsidP="00943B72">
            <w:r w:rsidRPr="009662D7">
              <w:lastRenderedPageBreak/>
              <w:t>Работают с Листом самооценки.</w:t>
            </w:r>
          </w:p>
          <w:p w:rsidR="00E047A2" w:rsidRPr="009662D7" w:rsidRDefault="00E047A2" w:rsidP="00943B72"/>
          <w:p w:rsidR="00E047A2" w:rsidRPr="009662D7" w:rsidRDefault="00E047A2" w:rsidP="00943B72"/>
          <w:p w:rsidR="00E047A2" w:rsidRPr="009662D7" w:rsidRDefault="00E047A2" w:rsidP="00943B72"/>
          <w:p w:rsidR="00E047A2" w:rsidRPr="009662D7" w:rsidRDefault="00E047A2" w:rsidP="00943B72">
            <w:r w:rsidRPr="009662D7">
              <w:lastRenderedPageBreak/>
              <w:t xml:space="preserve">Определяют свое эмоциональное состояние на уроке («Смайлик успеха» </w:t>
            </w:r>
            <w:proofErr w:type="gramStart"/>
            <w:r w:rsidRPr="009662D7">
              <w:t>–в</w:t>
            </w:r>
            <w:proofErr w:type="gramEnd"/>
            <w:r w:rsidRPr="009662D7">
              <w:t xml:space="preserve"> Приложении)</w:t>
            </w:r>
          </w:p>
          <w:p w:rsidR="00E047A2" w:rsidRPr="009662D7" w:rsidRDefault="00E047A2" w:rsidP="00943B72"/>
          <w:p w:rsidR="00E047A2" w:rsidRPr="009662D7" w:rsidRDefault="00E047A2" w:rsidP="00943B72"/>
          <w:p w:rsidR="00E047A2" w:rsidRPr="009662D7" w:rsidRDefault="00E047A2" w:rsidP="00943B72"/>
          <w:p w:rsidR="00E047A2" w:rsidRPr="009662D7" w:rsidRDefault="00E047A2" w:rsidP="00943B72"/>
          <w:p w:rsidR="00E047A2" w:rsidRPr="009662D7" w:rsidRDefault="00E047A2" w:rsidP="00943B72"/>
          <w:p w:rsidR="00E047A2" w:rsidRPr="009662D7" w:rsidRDefault="00E047A2" w:rsidP="00943B72"/>
          <w:p w:rsidR="00E047A2" w:rsidRPr="009662D7" w:rsidRDefault="00E047A2" w:rsidP="00943B72"/>
          <w:p w:rsidR="00E047A2" w:rsidRPr="009662D7" w:rsidRDefault="00E047A2" w:rsidP="00943B72"/>
          <w:p w:rsidR="00E047A2" w:rsidRPr="009662D7" w:rsidRDefault="00E047A2" w:rsidP="00943B72"/>
          <w:p w:rsidR="00E047A2" w:rsidRPr="009662D7" w:rsidRDefault="00E047A2" w:rsidP="00943B72"/>
        </w:tc>
        <w:tc>
          <w:tcPr>
            <w:tcW w:w="3165" w:type="dxa"/>
          </w:tcPr>
          <w:p w:rsidR="00E047A2" w:rsidRPr="009662D7" w:rsidRDefault="00E047A2" w:rsidP="00943B72">
            <w:r w:rsidRPr="009662D7">
              <w:lastRenderedPageBreak/>
              <w:t>Личностные: способность к самооценке на основе критерия успешности учебной деятельности.</w:t>
            </w:r>
          </w:p>
          <w:p w:rsidR="00E047A2" w:rsidRPr="009662D7" w:rsidRDefault="00E047A2" w:rsidP="00943B72">
            <w:proofErr w:type="gramStart"/>
            <w:r w:rsidRPr="009662D7">
              <w:t>Регулятивные</w:t>
            </w:r>
            <w:proofErr w:type="gramEnd"/>
            <w:r w:rsidRPr="009662D7">
              <w:t>: оценка-</w:t>
            </w:r>
            <w:r w:rsidRPr="009662D7">
              <w:lastRenderedPageBreak/>
              <w:t>осознание того, что уже усвоено и что еще подлежит усвоению; осуществлять итоговый контроль.</w:t>
            </w:r>
          </w:p>
          <w:p w:rsidR="00E047A2" w:rsidRPr="009662D7" w:rsidRDefault="00E047A2" w:rsidP="00943B72">
            <w:r w:rsidRPr="009662D7">
              <w:t xml:space="preserve">Познавательные: </w:t>
            </w:r>
          </w:p>
          <w:p w:rsidR="00E047A2" w:rsidRPr="009662D7" w:rsidRDefault="00E047A2" w:rsidP="00943B72">
            <w:proofErr w:type="spellStart"/>
            <w:r w:rsidRPr="009662D7">
              <w:t>общеучебные</w:t>
            </w:r>
            <w:proofErr w:type="spellEnd"/>
            <w:r w:rsidRPr="009662D7">
              <w:t xml:space="preserve"> – рефлексия способов и условий действия, контроль и оценка процесса и результатов деятельности.</w:t>
            </w:r>
          </w:p>
          <w:p w:rsidR="00E047A2" w:rsidRPr="009662D7" w:rsidRDefault="00E047A2" w:rsidP="00943B72">
            <w:proofErr w:type="gramStart"/>
            <w:r w:rsidRPr="009662D7">
              <w:t>Коммуникативные</w:t>
            </w:r>
            <w:proofErr w:type="gramEnd"/>
            <w:r w:rsidRPr="009662D7">
              <w:t>: строить продуктивное взаимодействие  и сотрудничество со сверстниками и взрослыми.</w:t>
            </w:r>
          </w:p>
          <w:p w:rsidR="00E047A2" w:rsidRPr="009662D7" w:rsidRDefault="00E047A2" w:rsidP="00943B72"/>
        </w:tc>
      </w:tr>
    </w:tbl>
    <w:p w:rsidR="00E047A2" w:rsidRPr="009662D7" w:rsidRDefault="00E047A2" w:rsidP="00943B72">
      <w:pPr>
        <w:pStyle w:val="Default"/>
        <w:jc w:val="both"/>
      </w:pPr>
    </w:p>
    <w:p w:rsidR="00297F3D" w:rsidRPr="009662D7" w:rsidRDefault="00297F3D" w:rsidP="00B33B11">
      <w:pPr>
        <w:shd w:val="clear" w:color="auto" w:fill="FFFFFF"/>
        <w:rPr>
          <w:rStyle w:val="c2"/>
          <w:b/>
          <w:color w:val="000000" w:themeColor="text1"/>
        </w:rPr>
      </w:pPr>
      <w:bookmarkStart w:id="0" w:name="_GoBack"/>
      <w:bookmarkEnd w:id="0"/>
    </w:p>
    <w:sectPr w:rsidR="00297F3D" w:rsidRPr="009662D7" w:rsidSect="004F6227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D464E"/>
    <w:multiLevelType w:val="hybridMultilevel"/>
    <w:tmpl w:val="F9E0A2D0"/>
    <w:lvl w:ilvl="0" w:tplc="56AEE6C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713EEA"/>
    <w:multiLevelType w:val="hybridMultilevel"/>
    <w:tmpl w:val="9F481C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7CB427E"/>
    <w:multiLevelType w:val="hybridMultilevel"/>
    <w:tmpl w:val="3E8C0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EF3428"/>
    <w:multiLevelType w:val="hybridMultilevel"/>
    <w:tmpl w:val="9202FFC8"/>
    <w:lvl w:ilvl="0" w:tplc="467096B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27F46A9"/>
    <w:multiLevelType w:val="hybridMultilevel"/>
    <w:tmpl w:val="A0F2CC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CD66A84"/>
    <w:multiLevelType w:val="hybridMultilevel"/>
    <w:tmpl w:val="50A097B6"/>
    <w:lvl w:ilvl="0" w:tplc="04190009">
      <w:start w:val="1"/>
      <w:numFmt w:val="bullet"/>
      <w:lvlText w:val="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7EF55A78"/>
    <w:multiLevelType w:val="hybridMultilevel"/>
    <w:tmpl w:val="FE9E9782"/>
    <w:lvl w:ilvl="0" w:tplc="04190009">
      <w:start w:val="1"/>
      <w:numFmt w:val="bullet"/>
      <w:lvlText w:val=""/>
      <w:lvlJc w:val="left"/>
      <w:pPr>
        <w:ind w:left="22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9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47A2"/>
    <w:rsid w:val="00007446"/>
    <w:rsid w:val="00030FFA"/>
    <w:rsid w:val="0006013F"/>
    <w:rsid w:val="000A17DF"/>
    <w:rsid w:val="000B266C"/>
    <w:rsid w:val="000F3635"/>
    <w:rsid w:val="000F4600"/>
    <w:rsid w:val="00121067"/>
    <w:rsid w:val="0016061B"/>
    <w:rsid w:val="00165C33"/>
    <w:rsid w:val="001823AC"/>
    <w:rsid w:val="0018364B"/>
    <w:rsid w:val="001E25F2"/>
    <w:rsid w:val="001E4A9C"/>
    <w:rsid w:val="00244391"/>
    <w:rsid w:val="00277B41"/>
    <w:rsid w:val="00297F3D"/>
    <w:rsid w:val="002A259A"/>
    <w:rsid w:val="002A716B"/>
    <w:rsid w:val="002B6C6B"/>
    <w:rsid w:val="002E4703"/>
    <w:rsid w:val="00343F8E"/>
    <w:rsid w:val="00344784"/>
    <w:rsid w:val="00367A38"/>
    <w:rsid w:val="00370A6F"/>
    <w:rsid w:val="00384D02"/>
    <w:rsid w:val="0039548E"/>
    <w:rsid w:val="003A48E7"/>
    <w:rsid w:val="004167E3"/>
    <w:rsid w:val="00447800"/>
    <w:rsid w:val="00463316"/>
    <w:rsid w:val="00475104"/>
    <w:rsid w:val="004861A2"/>
    <w:rsid w:val="00496BF0"/>
    <w:rsid w:val="004C3123"/>
    <w:rsid w:val="004F6227"/>
    <w:rsid w:val="00580E58"/>
    <w:rsid w:val="005818F5"/>
    <w:rsid w:val="005878DC"/>
    <w:rsid w:val="00590EF3"/>
    <w:rsid w:val="005A5102"/>
    <w:rsid w:val="00620ADF"/>
    <w:rsid w:val="0065405A"/>
    <w:rsid w:val="006572DC"/>
    <w:rsid w:val="00667830"/>
    <w:rsid w:val="00674B41"/>
    <w:rsid w:val="006E0417"/>
    <w:rsid w:val="00736F80"/>
    <w:rsid w:val="00751E79"/>
    <w:rsid w:val="007802C9"/>
    <w:rsid w:val="007E2B92"/>
    <w:rsid w:val="00805480"/>
    <w:rsid w:val="008A7445"/>
    <w:rsid w:val="008C2BCE"/>
    <w:rsid w:val="008D2DAF"/>
    <w:rsid w:val="008E3D22"/>
    <w:rsid w:val="00907AF3"/>
    <w:rsid w:val="00913FD9"/>
    <w:rsid w:val="00921585"/>
    <w:rsid w:val="00943B72"/>
    <w:rsid w:val="009662D7"/>
    <w:rsid w:val="00982124"/>
    <w:rsid w:val="009E6337"/>
    <w:rsid w:val="009E694B"/>
    <w:rsid w:val="00A77D75"/>
    <w:rsid w:val="00A85092"/>
    <w:rsid w:val="00AA41EE"/>
    <w:rsid w:val="00AC1F2C"/>
    <w:rsid w:val="00AD5D52"/>
    <w:rsid w:val="00AF1087"/>
    <w:rsid w:val="00AF3541"/>
    <w:rsid w:val="00B33B11"/>
    <w:rsid w:val="00B6382A"/>
    <w:rsid w:val="00B82FB7"/>
    <w:rsid w:val="00B9499B"/>
    <w:rsid w:val="00BE2281"/>
    <w:rsid w:val="00C0743F"/>
    <w:rsid w:val="00C73566"/>
    <w:rsid w:val="00C8139B"/>
    <w:rsid w:val="00CA70A3"/>
    <w:rsid w:val="00CE1BC7"/>
    <w:rsid w:val="00D07A6F"/>
    <w:rsid w:val="00D25EB4"/>
    <w:rsid w:val="00D37517"/>
    <w:rsid w:val="00D670D6"/>
    <w:rsid w:val="00D71559"/>
    <w:rsid w:val="00DE6700"/>
    <w:rsid w:val="00DF65A9"/>
    <w:rsid w:val="00E047A2"/>
    <w:rsid w:val="00E20109"/>
    <w:rsid w:val="00E2655A"/>
    <w:rsid w:val="00E2781D"/>
    <w:rsid w:val="00E75387"/>
    <w:rsid w:val="00E75ACF"/>
    <w:rsid w:val="00E850A4"/>
    <w:rsid w:val="00E91F59"/>
    <w:rsid w:val="00E9473C"/>
    <w:rsid w:val="00E9671A"/>
    <w:rsid w:val="00EC4D8D"/>
    <w:rsid w:val="00F00DBA"/>
    <w:rsid w:val="00F13151"/>
    <w:rsid w:val="00F222E0"/>
    <w:rsid w:val="00F241A5"/>
    <w:rsid w:val="00F90632"/>
    <w:rsid w:val="00FD74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7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B33B11"/>
    <w:pPr>
      <w:shd w:val="clear" w:color="auto" w:fill="DDDDDD"/>
      <w:ind w:left="-30"/>
      <w:outlineLvl w:val="2"/>
    </w:pPr>
    <w:rPr>
      <w:rFonts w:ascii="Verdana" w:hAnsi="Verdana"/>
      <w:b/>
      <w:b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047A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E047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4">
    <w:name w:val="Table Grid"/>
    <w:basedOn w:val="a1"/>
    <w:rsid w:val="00E047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475104"/>
    <w:rPr>
      <w:b/>
      <w:bCs/>
    </w:rPr>
  </w:style>
  <w:style w:type="paragraph" w:styleId="a6">
    <w:name w:val="Normal (Web)"/>
    <w:basedOn w:val="a"/>
    <w:uiPriority w:val="99"/>
    <w:unhideWhenUsed/>
    <w:rsid w:val="00475104"/>
    <w:pPr>
      <w:spacing w:after="120"/>
    </w:pPr>
  </w:style>
  <w:style w:type="paragraph" w:customStyle="1" w:styleId="c8">
    <w:name w:val="c8"/>
    <w:basedOn w:val="a"/>
    <w:rsid w:val="00D670D6"/>
    <w:pPr>
      <w:spacing w:before="90" w:after="90"/>
    </w:pPr>
  </w:style>
  <w:style w:type="character" w:customStyle="1" w:styleId="c0">
    <w:name w:val="c0"/>
    <w:basedOn w:val="a0"/>
    <w:rsid w:val="00D670D6"/>
  </w:style>
  <w:style w:type="paragraph" w:styleId="a7">
    <w:name w:val="Balloon Text"/>
    <w:basedOn w:val="a"/>
    <w:link w:val="a8"/>
    <w:uiPriority w:val="99"/>
    <w:semiHidden/>
    <w:unhideWhenUsed/>
    <w:rsid w:val="00D670D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70D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rsid w:val="00D07A6F"/>
    <w:pPr>
      <w:suppressAutoHyphens/>
      <w:spacing w:after="120"/>
    </w:pPr>
    <w:rPr>
      <w:lang w:eastAsia="ar-SA"/>
    </w:rPr>
  </w:style>
  <w:style w:type="character" w:customStyle="1" w:styleId="aa">
    <w:name w:val="Основной текст Знак"/>
    <w:basedOn w:val="a0"/>
    <w:link w:val="a9"/>
    <w:rsid w:val="00D07A6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11">
    <w:name w:val="Font Style11"/>
    <w:basedOn w:val="a0"/>
    <w:uiPriority w:val="99"/>
    <w:rsid w:val="00A77D75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2">
    <w:name w:val="Font Style12"/>
    <w:basedOn w:val="a0"/>
    <w:uiPriority w:val="99"/>
    <w:rsid w:val="00A77D75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A77D75"/>
    <w:pPr>
      <w:widowControl w:val="0"/>
      <w:autoSpaceDE w:val="0"/>
      <w:autoSpaceDN w:val="0"/>
      <w:adjustRightInd w:val="0"/>
      <w:spacing w:line="504" w:lineRule="exact"/>
      <w:ind w:hanging="360"/>
    </w:pPr>
  </w:style>
  <w:style w:type="paragraph" w:customStyle="1" w:styleId="Style1">
    <w:name w:val="Style1"/>
    <w:basedOn w:val="a"/>
    <w:uiPriority w:val="99"/>
    <w:rsid w:val="00A77D75"/>
    <w:pPr>
      <w:widowControl w:val="0"/>
      <w:autoSpaceDE w:val="0"/>
      <w:autoSpaceDN w:val="0"/>
      <w:adjustRightInd w:val="0"/>
      <w:spacing w:line="830" w:lineRule="exact"/>
      <w:jc w:val="center"/>
    </w:pPr>
  </w:style>
  <w:style w:type="paragraph" w:customStyle="1" w:styleId="Style3">
    <w:name w:val="Style3"/>
    <w:basedOn w:val="a"/>
    <w:uiPriority w:val="99"/>
    <w:rsid w:val="00A77D75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styleId="ab">
    <w:name w:val="Hyperlink"/>
    <w:basedOn w:val="a0"/>
    <w:uiPriority w:val="99"/>
    <w:semiHidden/>
    <w:unhideWhenUsed/>
    <w:rsid w:val="006572DC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65405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c2">
    <w:name w:val="c2"/>
    <w:basedOn w:val="a0"/>
    <w:rsid w:val="00344784"/>
  </w:style>
  <w:style w:type="paragraph" w:customStyle="1" w:styleId="ParagraphStyle">
    <w:name w:val="Paragraph Style"/>
    <w:rsid w:val="0034478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c3">
    <w:name w:val="c3"/>
    <w:basedOn w:val="a0"/>
    <w:rsid w:val="00344784"/>
  </w:style>
  <w:style w:type="character" w:customStyle="1" w:styleId="30">
    <w:name w:val="Заголовок 3 Знак"/>
    <w:basedOn w:val="a0"/>
    <w:link w:val="3"/>
    <w:uiPriority w:val="9"/>
    <w:rsid w:val="00B33B11"/>
    <w:rPr>
      <w:rFonts w:ascii="Verdana" w:eastAsia="Times New Roman" w:hAnsi="Verdana" w:cs="Times New Roman"/>
      <w:b/>
      <w:bCs/>
      <w:color w:val="000000"/>
      <w:sz w:val="20"/>
      <w:szCs w:val="20"/>
      <w:shd w:val="clear" w:color="auto" w:fill="DDDDDD"/>
      <w:lang w:eastAsia="ru-RU"/>
    </w:rPr>
  </w:style>
  <w:style w:type="character" w:customStyle="1" w:styleId="apple-converted-space">
    <w:name w:val="apple-converted-space"/>
    <w:basedOn w:val="a0"/>
    <w:rsid w:val="00297F3D"/>
  </w:style>
  <w:style w:type="character" w:customStyle="1" w:styleId="c36">
    <w:name w:val="c36"/>
    <w:basedOn w:val="a0"/>
    <w:rsid w:val="00244391"/>
  </w:style>
  <w:style w:type="character" w:customStyle="1" w:styleId="c20">
    <w:name w:val="c20"/>
    <w:basedOn w:val="a0"/>
    <w:rsid w:val="00244391"/>
  </w:style>
  <w:style w:type="paragraph" w:customStyle="1" w:styleId="c5">
    <w:name w:val="c5"/>
    <w:basedOn w:val="a"/>
    <w:rsid w:val="0024439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498914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1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75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06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432834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387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8284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88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33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39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074941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6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27534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5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2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89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616608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60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6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20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343855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20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51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022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923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8685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9939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8908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0852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3805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7631462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3142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27326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917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800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8088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6566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38114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17964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85666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images.google.ru/imgres?imgurl=http://img.sunhome.ru/Images/horoscope/goat.gif&amp;imgrefurl=http://www.sunhome.ru/horoscope/east_horoscope/goat&amp;usg=__0VpAixcwP_A7hZMWlwIkjq4eOdA=&amp;h=200&amp;w=220&amp;sz=3&amp;hl=ru&amp;start=10&amp;tbnid=zv_qSBhAjbiwTM:&amp;tbnh=97&amp;tbnw=107&amp;prev=/images?q=%D0%BA%D0%BE%D0%B7%D0%B0&amp;gbv=2&amp;hl=ru&amp;newwindow=1&amp;rlz=1T4SKPB_ru___RU305&amp;sa=G" TargetMode="External"/><Relationship Id="rId18" Type="http://schemas.openxmlformats.org/officeDocument/2006/relationships/image" Target="media/image12.png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pn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883</TotalTime>
  <Pages>1</Pages>
  <Words>1954</Words>
  <Characters>11143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Алина</cp:lastModifiedBy>
  <cp:revision>10</cp:revision>
  <cp:lastPrinted>2021-04-01T15:38:00Z</cp:lastPrinted>
  <dcterms:created xsi:type="dcterms:W3CDTF">2015-05-11T17:44:00Z</dcterms:created>
  <dcterms:modified xsi:type="dcterms:W3CDTF">2025-09-26T13:24:00Z</dcterms:modified>
</cp:coreProperties>
</file>