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222" w:rsidRPr="00755EEB" w:rsidRDefault="005D0222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Конспект урока русского языка в 5 классе по теме: 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«Варианты 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орфем. Морфемный разбор слова» </w:t>
      </w:r>
      <w:bookmarkEnd w:id="0"/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(по учебнику </w:t>
      </w:r>
      <w:r w:rsidRPr="00755EE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авторов: Т.А.</w:t>
      </w:r>
      <w:r w:rsidRPr="00755EEB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Ладыженская</w:t>
      </w:r>
      <w:proofErr w:type="spellEnd"/>
      <w:r w:rsidRPr="00755EE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 М.Т. Баранов)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Тип урока: изучение нового материала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Предметные: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формирование понятия о вариантах морф</w:t>
      </w:r>
      <w:r>
        <w:rPr>
          <w:rFonts w:ascii="Times New Roman" w:eastAsia="Times New Roman" w:hAnsi="Times New Roman" w:cs="Times New Roman"/>
          <w:sz w:val="24"/>
          <w:szCs w:val="24"/>
        </w:rPr>
        <w:t>ем и порядке морфемного разбора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, способности производить морфемный разбор слов разных частей речи;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55EEB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55EE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развитие орфографической зоркости; мыслительных операций: наблюдения, анализа, обобщения.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sz w:val="24"/>
          <w:szCs w:val="24"/>
        </w:rPr>
        <w:t xml:space="preserve"> Личностные: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  <w:shd w:val="clear" w:color="auto" w:fill="FFFFFF"/>
        </w:rPr>
        <w:t>- </w:t>
      </w:r>
      <w:r w:rsidRPr="00755EE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знание</w:t>
      </w:r>
      <w:r w:rsidRPr="00755EE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Pr="00755EEB">
        <w:rPr>
          <w:rFonts w:ascii="Times New Roman" w:hAnsi="Times New Roman" w:cs="Times New Roman"/>
          <w:sz w:val="24"/>
          <w:szCs w:val="24"/>
          <w:shd w:val="clear" w:color="auto" w:fill="FFFFFF"/>
        </w:rPr>
        <w:t>моральных норм и умение им следовать (взаимопомощь, правдивость, ответственность); умение соотносить свои поступки с этическими чувствами (вина, совесть, стыд); желание и умение ответить на вопрос, какое значение и какой смысл имеют для него те или иные знания.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Раздаточный материал: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диагностическая карта.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еобходимое оборудование: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учебник.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Демонстративный материал: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алгоритм морфемного анализа; эталоны для самопроверки.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урока: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1.Мотивация: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Здравствуйте, ребята! Я рада вас видеть внимательных и сосредоточенных.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Какой раздел русского языка мы с вами изучаем? (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Что такое морфема? (часть слова)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Какие морфемы вы знаете? (Приставка, корень, суффикс, окончание)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-Какую тему мы изучали на прошлом уроке? (Чередование звуков. Беглые гласные).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Запишите слова и выделите корень сова: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свет, свеча, освещение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лесок, лесочек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собираю, сбор;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Какие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чередования звуков наблюдаются в русском языке при образовании или изменении слов?    Выскажите свое мнение по данным примерам.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(Чередование гласных и согласны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звуков, беглые гласные о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Например</w:t>
      </w:r>
      <w:proofErr w:type="gramEnd"/>
      <w:r w:rsidRPr="00755EEB">
        <w:rPr>
          <w:rFonts w:ascii="Times New Roman" w:eastAsia="Times New Roman" w:hAnsi="Times New Roman" w:cs="Times New Roman"/>
          <w:sz w:val="24"/>
          <w:szCs w:val="24"/>
        </w:rPr>
        <w:t>, чередование согласных в ряду т -ч -щ, замена звуко</w:t>
      </w:r>
      <w:r>
        <w:rPr>
          <w:rFonts w:ascii="Times New Roman" w:eastAsia="Times New Roman" w:hAnsi="Times New Roman" w:cs="Times New Roman"/>
          <w:sz w:val="24"/>
          <w:szCs w:val="24"/>
        </w:rPr>
        <w:t>в в корне (), в суффиксе к- ч (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беглая гласная о в приставке (собираю, сбор)).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Pr="00755EE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каких частях слов могут встретиться чередования гласных и согласных? (Корень, приставка, суффикс, окончание.)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lastRenderedPageBreak/>
        <w:t>-Вам нужны знания о морфемах? (Да.)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К</w:t>
      </w:r>
      <w:r>
        <w:rPr>
          <w:rFonts w:ascii="Times New Roman" w:eastAsia="Times New Roman" w:hAnsi="Times New Roman" w:cs="Times New Roman"/>
          <w:sz w:val="24"/>
          <w:szCs w:val="24"/>
        </w:rPr>
        <w:t>ак пригодятся нам эти знания? (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Научимся грамотно писать)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-Давайте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выясним, что мы знаем и не знаем для этого в течение урока вам необходимо оценивать свою познавательную деятельность. Задание выполнено правильно, ставьте + (плюс). Задание выполнен</w:t>
      </w:r>
      <w:r>
        <w:rPr>
          <w:rFonts w:ascii="Times New Roman" w:eastAsia="Times New Roman" w:hAnsi="Times New Roman" w:cs="Times New Roman"/>
          <w:sz w:val="24"/>
          <w:szCs w:val="24"/>
        </w:rPr>
        <w:t>о неточно, ставьте знак вопроса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? (вопрос).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-Узнать тему чередование звуков и беглые гласные нам поможет выборочный диктант. Предлагаю для выборочного диктанта следующие   предложения, где нужно выписать слова, в корнях которых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возможны чередования согласных. На полях указать, с каким звуком чередуются звуки данного корня. Образец: угощу (щ - </w:t>
      </w:r>
      <w:proofErr w:type="spellStart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ст</w:t>
      </w:r>
      <w:proofErr w:type="spellEnd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) -  гости, угостить.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1) Забил снаряд я в пушку туго и думал: "Угощу я друга". (</w:t>
      </w:r>
      <w:proofErr w:type="spellStart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М.Лермонтов</w:t>
      </w:r>
      <w:proofErr w:type="spellEnd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2) Мимо столярной идешь мастерской - стружкою пахнет и свежей доской. (С. Маршак) 3) Тихо по небу ступают золотые ножки звезд. (С. Маршак) 4) Веют осенние ветры в мрачной дубраве.  (</w:t>
      </w:r>
      <w:proofErr w:type="spellStart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Н.Карамзин</w:t>
      </w:r>
      <w:proofErr w:type="spellEnd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 xml:space="preserve">) 5) На поле бранном тишина. (В. Жуковский) 6) Однажды вздумалось друзьям в день жаркий побродить по рощам, по лугам.  (И. Крылов) 7) Как за реченькой </w:t>
      </w:r>
      <w:proofErr w:type="spellStart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слободушка</w:t>
      </w:r>
      <w:proofErr w:type="spellEnd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стоит, по слободке той дороженька бежит. (А. </w:t>
      </w:r>
      <w:proofErr w:type="spellStart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Дельвиг</w:t>
      </w:r>
      <w:proofErr w:type="spellEnd"/>
      <w:r w:rsidRPr="00755EEB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(Кто-то может работать у доски, остальные- в тетрадях).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Учащиеся первых трех парт первого ряда по цепочке работают по карточке, комментируют изученную на прошлом уроке тему.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Карточка: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Образуйте от данных слов возможные формы слов с чередованием гласных в корне слова. Запишите их, найдите слова -  старославянизмы.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Сокращать, страна, здоровый, бережливый, позолота, молочко, вратарь, </w:t>
      </w:r>
      <w:proofErr w:type="gramStart"/>
      <w:r w:rsidRPr="00755EEB">
        <w:rPr>
          <w:rFonts w:ascii="Times New Roman" w:eastAsia="Times New Roman" w:hAnsi="Times New Roman" w:cs="Times New Roman"/>
          <w:sz w:val="24"/>
          <w:szCs w:val="24"/>
        </w:rPr>
        <w:t>охранять;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</w:t>
      </w:r>
      <w:proofErr w:type="gramEnd"/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Сокращать –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короткий (Чередование звуков в корне слова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оро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, где корень с неполногласным сочетанием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>- старославянский).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Так комментируется каждое слово)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Какие в выбранных словах   вы нашли корни с чередованием звуков? (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гощ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гост,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дощ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доск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, нож- ног,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золот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злат,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мрач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мрак,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тиш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тих, друз- друг, брод- бред,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реч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рек,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дорож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>- дорог, беж- бег;).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Попробуйте объяснить, где еще встречаются чередования звуков, кроме корня? 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-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Чередования звуков могут встретиться и в приставке, и в суффиксе, и окончании.</w:t>
      </w:r>
    </w:p>
    <w:p w:rsid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755E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Актуализация знаний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Как сформулируем тему нашего урока? (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Варианты морфем. Морфемный разбор слова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-  Какие варианты морфем вы знаете?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Ребята, как вы думаете, в какой последовательности необходимо выполнять морфемный разбор слова? 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Игра: "Создаем алгоритм "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Что такое алгоритм? (Порядок выполнения операции) 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-Составьте алгоритм порядка морфемного разбора слова.</w:t>
      </w:r>
    </w:p>
    <w:p w:rsidR="00755EEB" w:rsidRPr="009F4A06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i/>
          <w:iCs/>
          <w:sz w:val="24"/>
          <w:szCs w:val="24"/>
        </w:rPr>
        <w:t>Каждая группа самостоятельно знакомится с планом и образцом разбора в учебнике</w:t>
      </w:r>
    </w:p>
    <w:p w:rsidR="00755EEB" w:rsidRPr="009F4A06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iCs/>
          <w:sz w:val="24"/>
          <w:szCs w:val="24"/>
        </w:rPr>
        <w:t>Памятка:</w:t>
      </w:r>
    </w:p>
    <w:p w:rsidR="00755EEB" w:rsidRPr="009F4A06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1. Окончание и основа; значение окончания.</w:t>
      </w:r>
    </w:p>
    <w:p w:rsidR="00755EEB" w:rsidRPr="009F4A06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iCs/>
          <w:sz w:val="24"/>
          <w:szCs w:val="24"/>
        </w:rPr>
        <w:t>2.  Приставка (приставки), суффикс(суффиксы), значение приставки и суффикса (если оно ясно).</w:t>
      </w:r>
    </w:p>
    <w:p w:rsidR="00755EEB" w:rsidRPr="009F4A06" w:rsidRDefault="00755EEB" w:rsidP="00755EEB">
      <w:pPr>
        <w:shd w:val="clear" w:color="auto" w:fill="FFFFFF"/>
        <w:spacing w:beforeAutospacing="1" w:after="0" w:line="240" w:lineRule="auto"/>
        <w:ind w:left="180" w:hanging="36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iCs/>
          <w:sz w:val="24"/>
          <w:szCs w:val="24"/>
        </w:rPr>
        <w:t>3.  Корень; подобрать 2-3 однокоренных слова.</w:t>
      </w:r>
    </w:p>
    <w:p w:rsidR="009F4A06" w:rsidRPr="009F4A06" w:rsidRDefault="009F4A06" w:rsidP="009F4A0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F4A06">
        <w:rPr>
          <w:rFonts w:ascii="Times New Roman" w:eastAsia="Times New Roman" w:hAnsi="Times New Roman" w:cs="Times New Roman"/>
          <w:sz w:val="24"/>
          <w:szCs w:val="24"/>
        </w:rPr>
        <w:t>По данным схемам составьте слова. Кто быстрее выполнит задание:</w:t>
      </w:r>
    </w:p>
    <w:p w:rsidR="009F4A06" w:rsidRPr="009F4A06" w:rsidRDefault="009F4A06" w:rsidP="009F4A0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A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3982AF" wp14:editId="6A57616B">
            <wp:extent cx="4962525" cy="256540"/>
            <wp:effectExtent l="0" t="0" r="0" b="0"/>
            <wp:docPr id="2" name="Рисунок 3" descr="http://festival.1september.ru/articles/102055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http://festival.1september.ru/articles/102055/img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5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A06" w:rsidRPr="009F4A06" w:rsidRDefault="009F4A06" w:rsidP="009F4A06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sz w:val="24"/>
          <w:szCs w:val="24"/>
        </w:rPr>
        <w:t>На работу … минут.</w:t>
      </w:r>
    </w:p>
    <w:p w:rsidR="009F4A06" w:rsidRPr="009F4A06" w:rsidRDefault="009F4A06" w:rsidP="009F4A0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sz w:val="24"/>
          <w:szCs w:val="24"/>
        </w:rPr>
        <w:t xml:space="preserve">Образец: столы, осенние, принесешь, безлунная и т.п. </w:t>
      </w:r>
    </w:p>
    <w:p w:rsidR="00755EEB" w:rsidRPr="009F4A06" w:rsidRDefault="009F4A06" w:rsidP="00755EE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5EEB" w:rsidRPr="009F4A06">
        <w:rPr>
          <w:rFonts w:ascii="Times New Roman" w:eastAsia="Times New Roman" w:hAnsi="Times New Roman" w:cs="Times New Roman"/>
          <w:sz w:val="24"/>
          <w:szCs w:val="24"/>
        </w:rPr>
        <w:t>Вопросы для обсуждения:</w:t>
      </w:r>
    </w:p>
    <w:p w:rsidR="00755EEB" w:rsidRPr="009F4A06" w:rsidRDefault="00755EEB" w:rsidP="00755EEB">
      <w:pPr>
        <w:numPr>
          <w:ilvl w:val="0"/>
          <w:numId w:val="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sz w:val="24"/>
          <w:szCs w:val="24"/>
        </w:rPr>
        <w:t>На какие две части делится изменяемое слово?</w:t>
      </w:r>
    </w:p>
    <w:p w:rsidR="00755EEB" w:rsidRPr="009F4A06" w:rsidRDefault="00755EEB" w:rsidP="00755EE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sz w:val="24"/>
          <w:szCs w:val="24"/>
        </w:rPr>
        <w:t>Из каких частей состоит основа самостоятельного слова?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Обратите внимание на слова, записанные на доске.</w:t>
      </w:r>
    </w:p>
    <w:p w:rsidR="00755EEB" w:rsidRPr="00755EEB" w:rsidRDefault="00755EEB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На доске:</w:t>
      </w:r>
    </w:p>
    <w:p w:rsidR="00755EEB" w:rsidRPr="00755EEB" w:rsidRDefault="00755EEB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55EEB">
        <w:rPr>
          <w:rFonts w:ascii="Times New Roman" w:hAnsi="Times New Roman" w:cs="Times New Roman"/>
          <w:sz w:val="24"/>
          <w:szCs w:val="24"/>
        </w:rPr>
        <w:t>Подберите однокоренные слова и выполните морфемный разбор этих слов:</w:t>
      </w:r>
    </w:p>
    <w:p w:rsidR="00755EEB" w:rsidRPr="00755EEB" w:rsidRDefault="00755EEB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</w:rPr>
        <w:t>хлеб (хлеб-н-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55EEB">
        <w:rPr>
          <w:rFonts w:ascii="Times New Roman" w:hAnsi="Times New Roman" w:cs="Times New Roman"/>
          <w:sz w:val="24"/>
          <w:szCs w:val="24"/>
        </w:rPr>
        <w:t>хлеб-ниц</w:t>
      </w:r>
      <w:proofErr w:type="gramEnd"/>
      <w:r w:rsidRPr="00755EEB">
        <w:rPr>
          <w:rFonts w:ascii="Times New Roman" w:hAnsi="Times New Roman" w:cs="Times New Roman"/>
          <w:sz w:val="24"/>
          <w:szCs w:val="24"/>
        </w:rPr>
        <w:t>-а, хлеб-ушек, хлеб-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ец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>, хлеб-о-завод)</w:t>
      </w:r>
    </w:p>
    <w:p w:rsidR="00755EEB" w:rsidRPr="00755EEB" w:rsidRDefault="00755EEB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</w:rPr>
        <w:t>труд (</w:t>
      </w:r>
      <w:proofErr w:type="gramStart"/>
      <w:r w:rsidRPr="00755EEB">
        <w:rPr>
          <w:rFonts w:ascii="Times New Roman" w:hAnsi="Times New Roman" w:cs="Times New Roman"/>
          <w:sz w:val="24"/>
          <w:szCs w:val="24"/>
        </w:rPr>
        <w:t>труд-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ов</w:t>
      </w:r>
      <w:proofErr w:type="spellEnd"/>
      <w:proofErr w:type="gramEnd"/>
      <w:r w:rsidRPr="00755EEB">
        <w:rPr>
          <w:rFonts w:ascii="Times New Roman" w:hAnsi="Times New Roman" w:cs="Times New Roman"/>
          <w:sz w:val="24"/>
          <w:szCs w:val="24"/>
        </w:rPr>
        <w:t xml:space="preserve">-ой, труд-и 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ть-ся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по-труд-и-ть-ся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>, труд-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ящ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ий-ся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труж-еник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труж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ениц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>-а)</w:t>
      </w:r>
    </w:p>
    <w:p w:rsidR="00755EEB" w:rsidRPr="00755EEB" w:rsidRDefault="00755EEB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</w:rPr>
        <w:t>В результате наблюдений дети убеждаются, что приставка присоединяется к слову и при этом слово остается той же частью речи (трудиться- потрудитьс</w:t>
      </w:r>
      <w:r>
        <w:rPr>
          <w:rFonts w:ascii="Times New Roman" w:hAnsi="Times New Roman" w:cs="Times New Roman"/>
          <w:sz w:val="24"/>
          <w:szCs w:val="24"/>
        </w:rPr>
        <w:t xml:space="preserve">я), а с помощью суффикса можно </w:t>
      </w:r>
      <w:r w:rsidRPr="00755EEB">
        <w:rPr>
          <w:rFonts w:ascii="Times New Roman" w:hAnsi="Times New Roman" w:cs="Times New Roman"/>
          <w:sz w:val="24"/>
          <w:szCs w:val="24"/>
        </w:rPr>
        <w:t xml:space="preserve">образовать не только другое по значению слово (хлеб- хлебница), но и </w:t>
      </w:r>
      <w:proofErr w:type="gramStart"/>
      <w:r w:rsidRPr="00755EEB">
        <w:rPr>
          <w:rFonts w:ascii="Times New Roman" w:hAnsi="Times New Roman" w:cs="Times New Roman"/>
          <w:sz w:val="24"/>
          <w:szCs w:val="24"/>
        </w:rPr>
        <w:t>другую  часть</w:t>
      </w:r>
      <w:proofErr w:type="gramEnd"/>
      <w:r w:rsidRPr="00755EEB">
        <w:rPr>
          <w:rFonts w:ascii="Times New Roman" w:hAnsi="Times New Roman" w:cs="Times New Roman"/>
          <w:sz w:val="24"/>
          <w:szCs w:val="24"/>
        </w:rPr>
        <w:t xml:space="preserve"> речи (правда в этом участвуют и окончания:  хлеб- хлебный, труд- трудиться.)</w:t>
      </w:r>
    </w:p>
    <w:p w:rsidR="00755EEB" w:rsidRPr="00755EEB" w:rsidRDefault="00755EEB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</w:rPr>
        <w:t>- О какой части речи идет речь, если слово оканчивается на суффикс -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ец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 xml:space="preserve">? (существительное мужского рода - умелец, уралец) </w:t>
      </w:r>
    </w:p>
    <w:p w:rsidR="00755EEB" w:rsidRPr="00755EEB" w:rsidRDefault="00755EEB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</w:rPr>
        <w:t>- Что необходимо определить в слове для выполнения морфемного разбора? (Нужно определить к какой части речи оно относится.)</w:t>
      </w:r>
    </w:p>
    <w:p w:rsidR="00755EEB" w:rsidRPr="00755EEB" w:rsidRDefault="00755EEB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Молодцы! Вы очень наблюдательны.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Первичное закрепление знаний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. Выполним упражнение № 416 учебника в парах, поочередно комментируя слова друг другу. Начнем с 1-го варианта. Первые два слова сделаем все вместе для образца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1вариант.  Трактористы; (1) ы- окончание существительного мн. ч., тракторист- основа. 2)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ист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>- суффикс означает принадлежность к профессии). 3)  трактор - корень; тракторный, трактористка.)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2 вариант.  Привозим; (1) им - окончание глагола 1 лица, мн. ч., привоз - основа; 2</w:t>
      </w:r>
      <w:proofErr w:type="gramStart"/>
      <w:r w:rsidRPr="00755EEB">
        <w:rPr>
          <w:rFonts w:ascii="Times New Roman" w:eastAsia="Times New Roman" w:hAnsi="Times New Roman" w:cs="Times New Roman"/>
          <w:sz w:val="24"/>
          <w:szCs w:val="24"/>
        </w:rPr>
        <w:t>)  при</w:t>
      </w:r>
      <w:proofErr w:type="gram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- приставка , означает приближение;3)  воз- корень , возит, повозка ).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Продолжаем самостоятельно</w:t>
      </w:r>
    </w:p>
    <w:p w:rsidR="00755EEB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Самоконтроль с самопроверкой по эталону.</w:t>
      </w:r>
    </w:p>
    <w:p w:rsidR="005D0222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-Как проверить? (Мы можем самостоятельно выполнить задание и проверить себя по образцу</w:t>
      </w:r>
      <w:r w:rsidR="009F4A06" w:rsidRPr="00755EEB"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4A06" w:rsidRPr="00755EEB">
        <w:rPr>
          <w:rFonts w:ascii="Times New Roman" w:eastAsia="Times New Roman" w:hAnsi="Times New Roman" w:cs="Times New Roman"/>
          <w:sz w:val="24"/>
          <w:szCs w:val="24"/>
        </w:rPr>
        <w:t>Молодцы. Поставьте на полях знак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4A06" w:rsidRPr="00755EEB">
        <w:rPr>
          <w:rFonts w:ascii="Times New Roman" w:eastAsia="Times New Roman" w:hAnsi="Times New Roman" w:cs="Times New Roman"/>
          <w:sz w:val="24"/>
          <w:szCs w:val="24"/>
        </w:rPr>
        <w:t>«+», у кого нет ошибок.</w:t>
      </w:r>
    </w:p>
    <w:p w:rsidR="005D0222" w:rsidRPr="00755EEB" w:rsidRDefault="009F4A06" w:rsidP="00755E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</w:rPr>
        <w:t xml:space="preserve">-Как вы думаете, зачем мы изучаем морфемы и 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м</w:t>
      </w:r>
      <w:r w:rsidRPr="00755EEB">
        <w:rPr>
          <w:rFonts w:ascii="Times New Roman" w:hAnsi="Times New Roman" w:cs="Times New Roman"/>
          <w:sz w:val="24"/>
          <w:szCs w:val="24"/>
        </w:rPr>
        <w:t>орфемику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>?</w:t>
      </w:r>
    </w:p>
    <w:p w:rsidR="005D0222" w:rsidRPr="00755EEB" w:rsidRDefault="009F4A06" w:rsidP="00755EE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</w:rPr>
        <w:t xml:space="preserve"> </w:t>
      </w:r>
      <w:r w:rsidRPr="00755EEB">
        <w:rPr>
          <w:rFonts w:ascii="Times New Roman" w:hAnsi="Times New Roman" w:cs="Times New Roman"/>
          <w:sz w:val="24"/>
          <w:szCs w:val="24"/>
        </w:rPr>
        <w:t>(</w:t>
      </w:r>
      <w:r w:rsidRPr="00755EEB">
        <w:rPr>
          <w:rFonts w:ascii="Times New Roman" w:hAnsi="Times New Roman" w:cs="Times New Roman"/>
          <w:sz w:val="24"/>
          <w:szCs w:val="24"/>
        </w:rPr>
        <w:t xml:space="preserve">умение анализировать слово по составу, выделять морфемы, т.е. </w:t>
      </w:r>
      <w:proofErr w:type="spellStart"/>
      <w:r w:rsidRPr="00755EEB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755EEB">
        <w:rPr>
          <w:rFonts w:ascii="Times New Roman" w:hAnsi="Times New Roman" w:cs="Times New Roman"/>
          <w:sz w:val="24"/>
          <w:szCs w:val="24"/>
        </w:rPr>
        <w:t xml:space="preserve"> помогает научиться правильно </w:t>
      </w:r>
      <w:r w:rsidRPr="00755EEB">
        <w:rPr>
          <w:rFonts w:ascii="Times New Roman" w:hAnsi="Times New Roman" w:cs="Times New Roman"/>
          <w:sz w:val="24"/>
          <w:szCs w:val="24"/>
        </w:rPr>
        <w:t>писать)</w:t>
      </w:r>
    </w:p>
    <w:p w:rsidR="005D0222" w:rsidRPr="00755EEB" w:rsidRDefault="009F4A06" w:rsidP="00755EE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sz w:val="24"/>
          <w:szCs w:val="24"/>
        </w:rPr>
        <w:t xml:space="preserve">1. </w:t>
      </w:r>
      <w:r w:rsidRPr="00755EEB">
        <w:rPr>
          <w:rFonts w:ascii="Times New Roman" w:hAnsi="Times New Roman" w:cs="Times New Roman"/>
          <w:sz w:val="24"/>
          <w:szCs w:val="24"/>
        </w:rPr>
        <w:t>Проч</w:t>
      </w:r>
      <w:r w:rsidRPr="00755EEB">
        <w:rPr>
          <w:rFonts w:ascii="Times New Roman" w:hAnsi="Times New Roman" w:cs="Times New Roman"/>
          <w:sz w:val="24"/>
          <w:szCs w:val="24"/>
        </w:rPr>
        <w:t>и</w:t>
      </w:r>
      <w:r w:rsidRPr="00755EEB">
        <w:rPr>
          <w:rFonts w:ascii="Times New Roman" w:hAnsi="Times New Roman" w:cs="Times New Roman"/>
          <w:sz w:val="24"/>
          <w:szCs w:val="24"/>
        </w:rPr>
        <w:t>т</w:t>
      </w:r>
      <w:r w:rsidRPr="00755EEB">
        <w:rPr>
          <w:rFonts w:ascii="Times New Roman" w:hAnsi="Times New Roman" w:cs="Times New Roman"/>
          <w:sz w:val="24"/>
          <w:szCs w:val="24"/>
        </w:rPr>
        <w:t>а</w:t>
      </w:r>
      <w:r w:rsidRPr="00755EEB">
        <w:rPr>
          <w:rFonts w:ascii="Times New Roman" w:hAnsi="Times New Roman" w:cs="Times New Roman"/>
          <w:sz w:val="24"/>
          <w:szCs w:val="24"/>
        </w:rPr>
        <w:t>йте</w:t>
      </w:r>
      <w:r w:rsidRPr="00755EEB">
        <w:rPr>
          <w:rFonts w:ascii="Times New Roman" w:hAnsi="Times New Roman" w:cs="Times New Roman"/>
          <w:sz w:val="24"/>
          <w:szCs w:val="24"/>
        </w:rPr>
        <w:t xml:space="preserve"> текст</w:t>
      </w:r>
      <w:r w:rsidRPr="00755EEB">
        <w:rPr>
          <w:rFonts w:ascii="Times New Roman" w:hAnsi="Times New Roman" w:cs="Times New Roman"/>
          <w:b/>
          <w:sz w:val="24"/>
          <w:szCs w:val="24"/>
        </w:rPr>
        <w:t>:</w:t>
      </w:r>
    </w:p>
    <w:p w:rsidR="005D0222" w:rsidRPr="00755EEB" w:rsidRDefault="009F4A06" w:rsidP="00755E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5EEB">
        <w:rPr>
          <w:rFonts w:ascii="Times New Roman" w:hAnsi="Times New Roman" w:cs="Times New Roman"/>
          <w:b/>
          <w:bCs/>
          <w:sz w:val="24"/>
          <w:szCs w:val="24"/>
        </w:rPr>
        <w:tab/>
        <w:t>Однажды охотник встретил (на) л…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сной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 xml:space="preserve"> дорог…  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мален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>(?)кую д…вчушку² (с)з…лотистыми² в…лосами</w:t>
      </w:r>
      <w:r w:rsidRPr="00755EEB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755EEB">
        <w:rPr>
          <w:rFonts w:ascii="Times New Roman" w:hAnsi="Times New Roman" w:cs="Times New Roman"/>
          <w:b/>
          <w:bCs/>
          <w:sz w:val="24"/>
          <w:szCs w:val="24"/>
        </w:rPr>
        <w:t xml:space="preserve">. Это была 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доч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>(?)ка</w:t>
      </w:r>
      <w:r w:rsidRPr="00755EEB">
        <w:rPr>
          <w:rFonts w:ascii="Times New Roman" w:hAnsi="Times New Roman" w:cs="Times New Roman"/>
          <w:b/>
          <w:bCs/>
          <w:sz w:val="24"/>
          <w:szCs w:val="24"/>
        </w:rPr>
        <w:t xml:space="preserve"> л…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сника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>. Она с…бирала² (в)к…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рзинку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 xml:space="preserve"> еловые шишки.</w:t>
      </w:r>
    </w:p>
    <w:p w:rsidR="005D0222" w:rsidRPr="00755EEB" w:rsidRDefault="009F4A06" w:rsidP="00755E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Pr="00755EE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У 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девоч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>(?)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ки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 xml:space="preserve"> были з…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леноватые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гл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>…за и (в)них отражался огонь осиновых лист(?)ев.</w:t>
      </w:r>
    </w:p>
    <w:p w:rsidR="005D0222" w:rsidRPr="00755EEB" w:rsidRDefault="009F4A06" w:rsidP="00755E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5EE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Она 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пр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>…водила охотника (до)избушки л…</w:t>
      </w:r>
      <w:proofErr w:type="spellStart"/>
      <w:r w:rsidRPr="00755EEB">
        <w:rPr>
          <w:rFonts w:ascii="Times New Roman" w:hAnsi="Times New Roman" w:cs="Times New Roman"/>
          <w:b/>
          <w:bCs/>
          <w:sz w:val="24"/>
          <w:szCs w:val="24"/>
        </w:rPr>
        <w:t>сника</w:t>
      </w:r>
      <w:proofErr w:type="spellEnd"/>
      <w:r w:rsidRPr="00755EE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D0222" w:rsidRPr="00755EEB" w:rsidRDefault="009F4A06" w:rsidP="00755EEB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>2.Спишите, вставьте пропущенные буквы и выделите орфограммы, расставьте недос</w:t>
      </w:r>
      <w:r w:rsidRPr="00755EEB">
        <w:rPr>
          <w:rFonts w:ascii="Times New Roman" w:hAnsi="Times New Roman" w:cs="Times New Roman"/>
          <w:bCs/>
          <w:sz w:val="24"/>
          <w:szCs w:val="24"/>
        </w:rPr>
        <w:t xml:space="preserve">тающие знаки препинания и графически объясните их </w:t>
      </w:r>
      <w:r w:rsidRPr="00755EEB">
        <w:rPr>
          <w:rFonts w:ascii="Times New Roman" w:hAnsi="Times New Roman" w:cs="Times New Roman"/>
          <w:b/>
          <w:bCs/>
          <w:sz w:val="24"/>
          <w:szCs w:val="24"/>
        </w:rPr>
        <w:t xml:space="preserve">(на работу – 10 мин.; четыре ученика работают у доски самостоятельно: морфемный разбор слова, синтаксический разбор предложения) </w:t>
      </w:r>
      <w:r w:rsidRPr="00755EEB">
        <w:rPr>
          <w:rFonts w:ascii="Times New Roman" w:hAnsi="Times New Roman" w:cs="Times New Roman"/>
          <w:bCs/>
          <w:sz w:val="24"/>
          <w:szCs w:val="24"/>
        </w:rPr>
        <w:t xml:space="preserve">Давайте проверим </w:t>
      </w:r>
    </w:p>
    <w:p w:rsidR="005D0222" w:rsidRPr="00755EEB" w:rsidRDefault="009F4A06" w:rsidP="00755E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>Проверим, как справились с заданием те, кто работал у доски</w:t>
      </w:r>
      <w:r w:rsidRPr="00755EEB">
        <w:rPr>
          <w:rFonts w:ascii="Times New Roman" w:hAnsi="Times New Roman" w:cs="Times New Roman"/>
          <w:bCs/>
          <w:sz w:val="24"/>
          <w:szCs w:val="24"/>
        </w:rPr>
        <w:t xml:space="preserve"> самостоятельно </w:t>
      </w:r>
      <w:r w:rsidRPr="00755EEB">
        <w:rPr>
          <w:rFonts w:ascii="Times New Roman" w:hAnsi="Times New Roman" w:cs="Times New Roman"/>
          <w:b/>
          <w:bCs/>
          <w:sz w:val="24"/>
          <w:szCs w:val="24"/>
        </w:rPr>
        <w:t>(проверка)</w:t>
      </w:r>
    </w:p>
    <w:p w:rsidR="005D0222" w:rsidRPr="00755EEB" w:rsidRDefault="009F4A06" w:rsidP="00755E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>Озаглавьте текст.</w:t>
      </w:r>
    </w:p>
    <w:p w:rsidR="005D0222" w:rsidRPr="00755EEB" w:rsidRDefault="009F4A06" w:rsidP="00755E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 xml:space="preserve">Найдите в тексте однокоренные слова. </w:t>
      </w:r>
    </w:p>
    <w:p w:rsidR="005D0222" w:rsidRPr="00755EEB" w:rsidRDefault="009F4A06" w:rsidP="00755E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>Назовите слова с нулевым окончанием. На что указывает нулевое окончание в них?</w:t>
      </w:r>
    </w:p>
    <w:p w:rsidR="005D0222" w:rsidRPr="00755EEB" w:rsidRDefault="009F4A06" w:rsidP="00755E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>Укажите формы одного и того же слова.</w:t>
      </w:r>
    </w:p>
    <w:p w:rsidR="005D0222" w:rsidRPr="00755EEB" w:rsidRDefault="009F4A06" w:rsidP="00755E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 xml:space="preserve">Есть ли в тексте слова без окончания? Какой частью речи </w:t>
      </w:r>
      <w:r w:rsidRPr="00755EEB">
        <w:rPr>
          <w:rFonts w:ascii="Times New Roman" w:hAnsi="Times New Roman" w:cs="Times New Roman"/>
          <w:bCs/>
          <w:sz w:val="24"/>
          <w:szCs w:val="24"/>
        </w:rPr>
        <w:t>они являются?</w:t>
      </w:r>
    </w:p>
    <w:p w:rsidR="005D0222" w:rsidRPr="00755EEB" w:rsidRDefault="009F4A06" w:rsidP="00755E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 xml:space="preserve"> Назовите слова с уменьшительно-ласкательным суффиксом. Какой частью речи они являются?</w:t>
      </w:r>
    </w:p>
    <w:p w:rsidR="005D0222" w:rsidRPr="00755EEB" w:rsidRDefault="009F4A06" w:rsidP="00755E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hAnsi="Times New Roman" w:cs="Times New Roman"/>
          <w:bCs/>
          <w:sz w:val="24"/>
          <w:szCs w:val="24"/>
        </w:rPr>
        <w:t>В какой форме стоят глаголы? Какая морфема указывает на данную форму глагола?</w:t>
      </w:r>
    </w:p>
    <w:p w:rsidR="005D0222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F4A06" w:rsidRPr="00755EEB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F4A06" w:rsidRPr="00755EEB">
        <w:rPr>
          <w:rFonts w:ascii="Times New Roman" w:eastAsia="Times New Roman" w:hAnsi="Times New Roman" w:cs="Times New Roman"/>
          <w:sz w:val="24"/>
          <w:szCs w:val="24"/>
        </w:rPr>
        <w:t xml:space="preserve"> Сравните 2 гнезда слов, назовите корни. Одинаковые ли они?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Водить, вывод, </w:t>
      </w: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проводник, приводить;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b/>
          <w:bCs/>
          <w:sz w:val="24"/>
          <w:szCs w:val="24"/>
        </w:rPr>
        <w:t>Вода, водный, водяной, подводный.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Выделение морфемы заставляет нас задуматься и о лексическом значении слова, отправляет в лексикологию. Мы доказали, что морфемный разбор тесно связан с фонетикой, лексикологией. </w:t>
      </w:r>
    </w:p>
    <w:p w:rsidR="005D0222" w:rsidRPr="00755EEB" w:rsidRDefault="00755EEB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Рефлексия</w:t>
      </w:r>
      <w:r w:rsidRPr="00755EEB">
        <w:rPr>
          <w:rFonts w:ascii="Times New Roman" w:hAnsi="Times New Roman" w:cs="Times New Roman"/>
          <w:sz w:val="24"/>
          <w:szCs w:val="24"/>
        </w:rPr>
        <w:t>: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Чему был посвящен урок? (Вариантам морфем и морфологическому разбору слов).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755EE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чем суть вариантов морфем? (Это части слов, где имеются чередования звуков).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-Какие затруднения мы испытали? (Не всегда п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равильно определяем морфемы).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Что помогло нам их преодолеть? (Порядок морфемного разбора по алгоритму).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-Оцените свою деятельность на уроке, пользуясь диагностической картой.</w:t>
      </w:r>
    </w:p>
    <w:tbl>
      <w:tblPr>
        <w:tblW w:w="9571" w:type="dxa"/>
        <w:tblInd w:w="99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726"/>
        <w:gridCol w:w="7845"/>
      </w:tblGrid>
      <w:tr w:rsidR="00755EEB" w:rsidRPr="00755EEB">
        <w:tc>
          <w:tcPr>
            <w:tcW w:w="17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D0222" w:rsidRPr="00755EEB" w:rsidRDefault="009F4A06" w:rsidP="00755EEB">
            <w:pPr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EEB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8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98" w:type="dxa"/>
            </w:tcMar>
          </w:tcPr>
          <w:p w:rsidR="005D0222" w:rsidRPr="00755EEB" w:rsidRDefault="009F4A06" w:rsidP="00755EEB">
            <w:pPr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EEB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Научился различать варианты морфем и производить морфемный разбор слов, но ос</w:t>
            </w:r>
            <w:r w:rsidRPr="00755EEB">
              <w:rPr>
                <w:rFonts w:ascii="Times New Roman" w:eastAsia="Times New Roman" w:hAnsi="Times New Roman" w:cs="Times New Roman"/>
                <w:sz w:val="24"/>
                <w:szCs w:val="24"/>
              </w:rPr>
              <w:t>тался вопрос по теме урока. Поставлю знак вопроса.</w:t>
            </w:r>
          </w:p>
        </w:tc>
      </w:tr>
      <w:tr w:rsidR="00755EEB" w:rsidRPr="00755EEB">
        <w:tc>
          <w:tcPr>
            <w:tcW w:w="17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D0222" w:rsidRPr="00755EEB" w:rsidRDefault="005D0222" w:rsidP="00755EEB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0222" w:rsidRPr="00755EEB" w:rsidRDefault="009F4A06" w:rsidP="00755EEB">
            <w:pPr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EEB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78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98" w:type="dxa"/>
            </w:tcMar>
          </w:tcPr>
          <w:p w:rsidR="005D0222" w:rsidRPr="00755EEB" w:rsidRDefault="009F4A06" w:rsidP="00755EEB">
            <w:pPr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EEB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Научился различать варианты морфем и производить морфемный разбор слов, но не уверен, что самостоятельно смогу применить алгоритм. Скажу себе: «Я работал хорошо!»</w:t>
            </w:r>
          </w:p>
        </w:tc>
      </w:tr>
      <w:tr w:rsidR="00755EEB" w:rsidRPr="00755EEB">
        <w:tc>
          <w:tcPr>
            <w:tcW w:w="17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D0222" w:rsidRPr="00755EEB" w:rsidRDefault="009F4A06" w:rsidP="00755EEB">
            <w:pPr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EEB">
              <w:rPr>
                <w:rFonts w:ascii="Times New Roman" w:eastAsia="Times New Roman" w:hAnsi="Times New Roman" w:cs="Times New Roman"/>
                <w:sz w:val="24"/>
                <w:szCs w:val="24"/>
              </w:rPr>
              <w:t>! ! !</w:t>
            </w:r>
          </w:p>
        </w:tc>
        <w:tc>
          <w:tcPr>
            <w:tcW w:w="78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left w:w="98" w:type="dxa"/>
            </w:tcMar>
          </w:tcPr>
          <w:p w:rsidR="005D0222" w:rsidRPr="00755EEB" w:rsidRDefault="009F4A06" w:rsidP="00755EEB">
            <w:pPr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E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Научился производить морфемный </w:t>
            </w:r>
            <w:r w:rsidRPr="00755E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по алгоритму и могу объяснить тему товарищу, скажу себе: «Молодец!»</w:t>
            </w:r>
          </w:p>
        </w:tc>
      </w:tr>
    </w:tbl>
    <w:p w:rsidR="00755EEB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Домашнее задание: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 Я рекомендую вам выбрать домашнее задание, которое поможет вам преодолеть трудности: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1. Кто научился различать варианты морфем и производить морфемный разбор 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слова, но остался вопрос по теме урока, выучить алгоритм морфемного разбора.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2 Кто научился различать варианты морфем и производить морфемный разбор слова, - но не уверен, что самостоятельно сможет воспользоваться алгоритмом, то скажите себе «Я работал хор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ошо!» и составьте сложное предложение.</w:t>
      </w:r>
    </w:p>
    <w:p w:rsidR="005D0222" w:rsidRPr="00755EEB" w:rsidRDefault="009F4A06" w:rsidP="00755EE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Кто научился различать варианты морфем и производить морфемный разбор слова - и может объяснить тему товарищу, скажите себе: «Молодец!» и придумайте сочинение: "Для чего надо изучать </w:t>
      </w:r>
      <w:proofErr w:type="spellStart"/>
      <w:r w:rsidRPr="00755EEB">
        <w:rPr>
          <w:rFonts w:ascii="Times New Roman" w:eastAsia="Times New Roman" w:hAnsi="Times New Roman" w:cs="Times New Roman"/>
          <w:sz w:val="24"/>
          <w:szCs w:val="24"/>
        </w:rPr>
        <w:t>морфемику</w:t>
      </w:r>
      <w:proofErr w:type="spellEnd"/>
      <w:r w:rsidRPr="00755EEB">
        <w:rPr>
          <w:rFonts w:ascii="Times New Roman" w:eastAsia="Times New Roman" w:hAnsi="Times New Roman" w:cs="Times New Roman"/>
          <w:sz w:val="24"/>
          <w:szCs w:val="24"/>
        </w:rPr>
        <w:t>? "</w:t>
      </w:r>
      <w:r w:rsidRPr="00755E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D0222" w:rsidRPr="00755EEB" w:rsidRDefault="009F4A06" w:rsidP="009F4A0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4. Задания для ум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>ников и умниц!</w:t>
      </w:r>
    </w:p>
    <w:p w:rsidR="005D0222" w:rsidRPr="00755EEB" w:rsidRDefault="009F4A06" w:rsidP="009F4A0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4A06">
        <w:rPr>
          <w:rFonts w:ascii="Times New Roman" w:eastAsia="Times New Roman" w:hAnsi="Times New Roman" w:cs="Times New Roman"/>
          <w:i/>
          <w:sz w:val="24"/>
          <w:szCs w:val="24"/>
        </w:rPr>
        <w:t>Выписать 2-3 сложных предложений из литературного произведения, произвести морфемный разбор</w:t>
      </w:r>
      <w:r w:rsidRPr="00755EEB">
        <w:rPr>
          <w:rFonts w:ascii="Times New Roman" w:eastAsia="Times New Roman" w:hAnsi="Times New Roman" w:cs="Times New Roman"/>
          <w:sz w:val="24"/>
          <w:szCs w:val="24"/>
        </w:rPr>
        <w:t xml:space="preserve"> существительного, прилагательного, глагола.</w:t>
      </w:r>
    </w:p>
    <w:p w:rsidR="005D0222" w:rsidRPr="00755EEB" w:rsidRDefault="009F4A06" w:rsidP="009F4A0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-Оцените учебную деятельность класса.</w:t>
      </w:r>
    </w:p>
    <w:p w:rsidR="005D0222" w:rsidRPr="00755EEB" w:rsidRDefault="009F4A06" w:rsidP="009F4A0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5EEB">
        <w:rPr>
          <w:rFonts w:ascii="Times New Roman" w:eastAsia="Times New Roman" w:hAnsi="Times New Roman" w:cs="Times New Roman"/>
          <w:sz w:val="24"/>
          <w:szCs w:val="24"/>
        </w:rPr>
        <w:t>-Спасибо, я вами довольна.</w:t>
      </w:r>
    </w:p>
    <w:p w:rsidR="005D0222" w:rsidRPr="00755EEB" w:rsidRDefault="005D0222" w:rsidP="00755E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222" w:rsidRPr="00755EEB" w:rsidRDefault="005D0222" w:rsidP="00755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D0222" w:rsidRPr="00755EEB">
      <w:pgSz w:w="11906" w:h="16838"/>
      <w:pgMar w:top="284" w:right="567" w:bottom="284" w:left="567" w:header="0" w:footer="0" w:gutter="0"/>
      <w:cols w:space="720"/>
      <w:formProt w:val="0"/>
      <w:docGrid w:linePitch="360" w:charSpace="1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62747"/>
    <w:multiLevelType w:val="multilevel"/>
    <w:tmpl w:val="0DBC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4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4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4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4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4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4"/>
      </w:rPr>
    </w:lvl>
  </w:abstractNum>
  <w:abstractNum w:abstractNumId="1">
    <w:nsid w:val="29403597"/>
    <w:multiLevelType w:val="multilevel"/>
    <w:tmpl w:val="45683D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EFA37D3"/>
    <w:multiLevelType w:val="multilevel"/>
    <w:tmpl w:val="D71004C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0222"/>
    <w:rsid w:val="005D0222"/>
    <w:rsid w:val="00755EEB"/>
    <w:rsid w:val="009F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C645D-9C11-4795-9141-DA562275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0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F42C10"/>
  </w:style>
  <w:style w:type="character" w:customStyle="1" w:styleId="a3">
    <w:name w:val="Текст выноски Знак"/>
    <w:basedOn w:val="a0"/>
    <w:uiPriority w:val="99"/>
    <w:semiHidden/>
    <w:qFormat/>
    <w:rsid w:val="00FA6342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/>
      <w:sz w:val="24"/>
    </w:rPr>
  </w:style>
  <w:style w:type="character" w:customStyle="1" w:styleId="ListLabel2">
    <w:name w:val="ListLabel 2"/>
    <w:qFormat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Pr>
      <w:rFonts w:cs="Courier New"/>
      <w:sz w:val="24"/>
    </w:rPr>
  </w:style>
  <w:style w:type="character" w:customStyle="1" w:styleId="ListLabel4">
    <w:name w:val="ListLabel 4"/>
    <w:qFormat/>
    <w:rPr>
      <w:rFonts w:cs="Wingdings"/>
      <w:sz w:val="24"/>
    </w:rPr>
  </w:style>
  <w:style w:type="character" w:customStyle="1" w:styleId="ListLabel5">
    <w:name w:val="ListLabel 5"/>
    <w:qFormat/>
    <w:rPr>
      <w:rFonts w:cs="Wingdings"/>
      <w:sz w:val="24"/>
    </w:rPr>
  </w:style>
  <w:style w:type="character" w:customStyle="1" w:styleId="ListLabel6">
    <w:name w:val="ListLabel 6"/>
    <w:qFormat/>
    <w:rPr>
      <w:rFonts w:cs="Wingdings"/>
      <w:sz w:val="24"/>
    </w:rPr>
  </w:style>
  <w:style w:type="character" w:customStyle="1" w:styleId="ListLabel7">
    <w:name w:val="ListLabel 7"/>
    <w:qFormat/>
    <w:rPr>
      <w:rFonts w:cs="Wingdings"/>
      <w:sz w:val="24"/>
    </w:rPr>
  </w:style>
  <w:style w:type="character" w:customStyle="1" w:styleId="ListLabel8">
    <w:name w:val="ListLabel 8"/>
    <w:qFormat/>
    <w:rPr>
      <w:rFonts w:cs="Wingdings"/>
      <w:sz w:val="24"/>
    </w:rPr>
  </w:style>
  <w:style w:type="character" w:customStyle="1" w:styleId="ListLabel9">
    <w:name w:val="ListLabel 9"/>
    <w:qFormat/>
    <w:rPr>
      <w:rFonts w:cs="Wingdings"/>
      <w:sz w:val="24"/>
    </w:rPr>
  </w:style>
  <w:style w:type="character" w:customStyle="1" w:styleId="ListLabel10">
    <w:name w:val="ListLabel 10"/>
    <w:qFormat/>
    <w:rPr>
      <w:rFonts w:cs="Wingdings"/>
      <w:sz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Title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FA63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83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F0B4D-1986-42CB-A373-78484EDAB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5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Windows</cp:lastModifiedBy>
  <cp:revision>26</cp:revision>
  <dcterms:created xsi:type="dcterms:W3CDTF">2012-11-08T04:02:00Z</dcterms:created>
  <dcterms:modified xsi:type="dcterms:W3CDTF">2025-09-26T18:46:00Z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