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7A" w:rsidRPr="001D60E3" w:rsidRDefault="0078687A" w:rsidP="0004369A">
      <w:pPr>
        <w:pStyle w:val="a7"/>
        <w:tabs>
          <w:tab w:val="left" w:pos="8060"/>
        </w:tabs>
        <w:ind w:firstLine="709"/>
        <w:jc w:val="center"/>
        <w:rPr>
          <w:b/>
          <w:szCs w:val="28"/>
        </w:rPr>
      </w:pPr>
      <w:r w:rsidRPr="001D60E3">
        <w:rPr>
          <w:b/>
          <w:szCs w:val="28"/>
        </w:rPr>
        <w:t>Н. И. Шульга</w:t>
      </w:r>
    </w:p>
    <w:p w:rsidR="0078687A" w:rsidRDefault="0078687A" w:rsidP="0004369A">
      <w:pPr>
        <w:pStyle w:val="a7"/>
        <w:tabs>
          <w:tab w:val="left" w:pos="8060"/>
        </w:tabs>
        <w:ind w:firstLine="709"/>
        <w:jc w:val="center"/>
        <w:rPr>
          <w:i/>
          <w:szCs w:val="28"/>
        </w:rPr>
      </w:pPr>
      <w:r w:rsidRPr="001D60E3">
        <w:rPr>
          <w:i/>
          <w:szCs w:val="28"/>
        </w:rPr>
        <w:t>Гжельский государственный университет, Московская обл., пос. </w:t>
      </w:r>
      <w:proofErr w:type="spellStart"/>
      <w:r w:rsidRPr="001D60E3">
        <w:rPr>
          <w:i/>
          <w:szCs w:val="28"/>
        </w:rPr>
        <w:t>Электроизолятор</w:t>
      </w:r>
      <w:proofErr w:type="spellEnd"/>
    </w:p>
    <w:p w:rsidR="001D60E3" w:rsidRPr="001D60E3" w:rsidRDefault="001D60E3" w:rsidP="0078687A">
      <w:pPr>
        <w:pStyle w:val="a7"/>
        <w:tabs>
          <w:tab w:val="left" w:pos="8060"/>
        </w:tabs>
        <w:ind w:firstLine="709"/>
        <w:jc w:val="left"/>
        <w:rPr>
          <w:i/>
          <w:szCs w:val="28"/>
        </w:rPr>
      </w:pPr>
    </w:p>
    <w:p w:rsidR="0078687A" w:rsidRPr="001D60E3" w:rsidRDefault="001D60E3" w:rsidP="001D60E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78687A" w:rsidRPr="001D60E3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BA2FD5" w:rsidRPr="001D60E3">
        <w:rPr>
          <w:i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1D60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раеведение ─ одно из самых мощных средств воспитания детей дошкольного возраста. Оно воспитывает у детей сознательную любовь к родному краю как части великой Родины – России, связывает воспитание с жизнью, помогает формировать нравственные понятия и чувства.</w:t>
      </w:r>
    </w:p>
    <w:p w:rsidR="0078687A" w:rsidRDefault="00BA2FD5" w:rsidP="0078687A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D60E3">
        <w:rPr>
          <w:i/>
          <w:szCs w:val="28"/>
        </w:rPr>
        <w:t xml:space="preserve">             </w:t>
      </w:r>
      <w:r w:rsidRPr="001D60E3">
        <w:rPr>
          <w:rFonts w:ascii="Times New Roman" w:hAnsi="Times New Roman" w:cs="Times New Roman"/>
          <w:i/>
          <w:sz w:val="28"/>
          <w:szCs w:val="28"/>
        </w:rPr>
        <w:t>Ключевые слова: патриотическое воспитание, краеведение, духовно-нравственные ценности, любовь к родному краю, воспитание любви к Родине.</w:t>
      </w:r>
    </w:p>
    <w:p w:rsidR="0004369A" w:rsidRDefault="0004369A" w:rsidP="007868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D60E3">
        <w:rPr>
          <w:rFonts w:ascii="Times New Roman" w:hAnsi="Times New Roman" w:cs="Times New Roman"/>
          <w:b/>
          <w:sz w:val="28"/>
          <w:szCs w:val="28"/>
        </w:rPr>
        <w:t>КРАЕВЕДЧЕСКИЙ КЛУБ ДЛЯ РОДИТЕЛЕЙ И ДЕТЕЙ КАК СРЕДСТВО ПАТРИОТИЧЕСКОГО ВОСПИТАНИЯ В ДЕТСКОМ САДУ</w:t>
      </w:r>
    </w:p>
    <w:p w:rsidR="0004369A" w:rsidRPr="00B13FE2" w:rsidRDefault="0004369A" w:rsidP="000436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13FE2">
        <w:rPr>
          <w:rFonts w:ascii="Times New Roman" w:hAnsi="Times New Roman" w:cs="Times New Roman"/>
          <w:b/>
          <w:sz w:val="28"/>
          <w:szCs w:val="28"/>
          <w:lang w:val="en-US"/>
        </w:rPr>
        <w:t>N.I. Shulga</w:t>
      </w:r>
    </w:p>
    <w:p w:rsidR="0004369A" w:rsidRPr="0004369A" w:rsidRDefault="0004369A" w:rsidP="0004369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369A">
        <w:rPr>
          <w:rFonts w:ascii="Times New Roman" w:hAnsi="Times New Roman" w:cs="Times New Roman"/>
          <w:sz w:val="28"/>
          <w:szCs w:val="28"/>
          <w:lang w:val="en-US"/>
        </w:rPr>
        <w:t>Gzhel</w:t>
      </w:r>
      <w:proofErr w:type="spellEnd"/>
      <w:r w:rsidRPr="0004369A">
        <w:rPr>
          <w:rFonts w:ascii="Times New Roman" w:hAnsi="Times New Roman" w:cs="Times New Roman"/>
          <w:sz w:val="28"/>
          <w:szCs w:val="28"/>
          <w:lang w:val="en-US"/>
        </w:rPr>
        <w:t xml:space="preserve"> State University, Moscow region, pos. Electric insulator</w:t>
      </w:r>
    </w:p>
    <w:p w:rsidR="001127F8" w:rsidRDefault="001127F8" w:rsidP="0078687A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Abstract</w:t>
      </w:r>
      <w:r w:rsidRPr="001127F8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  <w:r w:rsidRPr="001127F8">
        <w:rPr>
          <w:rFonts w:ascii="TimesNewRoman,Italic" w:hAnsi="TimesNewRoman,Italic" w:cs="TimesNewRoman,Italic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1127F8">
        <w:rPr>
          <w:rFonts w:ascii="Times New Roman" w:hAnsi="Times New Roman" w:cs="Times New Roman"/>
          <w:i/>
          <w:sz w:val="28"/>
          <w:szCs w:val="28"/>
          <w:lang w:val="en-US"/>
        </w:rPr>
        <w:t xml:space="preserve">ocal history is one of the most powerful means of raising preschool children. It brings up children's conscious love for their native land as part of the great Motherland - Russia, connects upbringing with life, </w:t>
      </w:r>
      <w:proofErr w:type="gramStart"/>
      <w:r w:rsidRPr="001127F8">
        <w:rPr>
          <w:rFonts w:ascii="Times New Roman" w:hAnsi="Times New Roman" w:cs="Times New Roman"/>
          <w:i/>
          <w:sz w:val="28"/>
          <w:szCs w:val="28"/>
          <w:lang w:val="en-US"/>
        </w:rPr>
        <w:t>helps</w:t>
      </w:r>
      <w:proofErr w:type="gramEnd"/>
      <w:r w:rsidRPr="001127F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to form moral concepts and feelings.</w:t>
      </w:r>
    </w:p>
    <w:p w:rsidR="001127F8" w:rsidRPr="001127F8" w:rsidRDefault="001127F8" w:rsidP="0078687A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127F8">
        <w:rPr>
          <w:rFonts w:ascii="Times New Roman" w:hAnsi="Times New Roman" w:cs="Times New Roman"/>
          <w:i/>
          <w:iCs/>
          <w:sz w:val="28"/>
          <w:szCs w:val="28"/>
          <w:lang w:val="en-US"/>
        </w:rPr>
        <w:t>Keywords:</w:t>
      </w:r>
      <w:r w:rsidRPr="001127F8">
        <w:rPr>
          <w:sz w:val="28"/>
          <w:szCs w:val="28"/>
          <w:lang w:val="en-US"/>
        </w:rPr>
        <w:t xml:space="preserve"> </w:t>
      </w:r>
      <w:r w:rsidRPr="001127F8">
        <w:rPr>
          <w:rFonts w:ascii="Times New Roman" w:hAnsi="Times New Roman" w:cs="Times New Roman"/>
          <w:i/>
          <w:iCs/>
          <w:sz w:val="28"/>
          <w:szCs w:val="28"/>
          <w:lang w:val="en-US"/>
        </w:rPr>
        <w:t>patriotic education, local history, spiritual and moral values, love for the native land, education of love for the Motherland.</w:t>
      </w:r>
    </w:p>
    <w:p w:rsidR="0004369A" w:rsidRPr="0004369A" w:rsidRDefault="0004369A" w:rsidP="00711D4D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369A">
        <w:rPr>
          <w:rFonts w:ascii="Times New Roman" w:hAnsi="Times New Roman" w:cs="Times New Roman"/>
          <w:b/>
          <w:sz w:val="28"/>
          <w:szCs w:val="28"/>
          <w:lang w:val="en-US"/>
        </w:rPr>
        <w:t>LOCAL HISTORY CLUB FOR PARENTS AND CHILDREN AS A MEANS OF PATRIOTIC EDUCATION IN KINDERGARTEN</w:t>
      </w:r>
    </w:p>
    <w:p w:rsidR="003D755B" w:rsidRPr="00711D4D" w:rsidRDefault="003D755B" w:rsidP="00786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D4D">
        <w:rPr>
          <w:rFonts w:ascii="Times New Roman" w:hAnsi="Times New Roman" w:cs="Times New Roman"/>
          <w:sz w:val="28"/>
          <w:szCs w:val="28"/>
        </w:rPr>
        <w:t>Патриотическое воспитание ребенка – сложный педагогический процесс. В основе его лежит развитие нравственных чувств ребенка.</w:t>
      </w:r>
    </w:p>
    <w:p w:rsidR="003D755B" w:rsidRPr="00711D4D" w:rsidRDefault="003D755B" w:rsidP="00786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D4D">
        <w:rPr>
          <w:rFonts w:ascii="Times New Roman" w:hAnsi="Times New Roman" w:cs="Times New Roman"/>
          <w:sz w:val="28"/>
          <w:szCs w:val="28"/>
        </w:rPr>
        <w:lastRenderedPageBreak/>
        <w:t>Патриотическое воспитание – это воспитание любви к Родине, преданность ей, ответственность и гордость за нее, желание трудиться на ее благо, начинает формироваться уже в дошкольном возрасте. Одной из основных задач ФГОС ДО является: «объединение развития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общества».</w:t>
      </w:r>
    </w:p>
    <w:p w:rsidR="003D755B" w:rsidRPr="00711D4D" w:rsidRDefault="003D755B" w:rsidP="00786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D4D">
        <w:rPr>
          <w:rFonts w:ascii="Times New Roman" w:hAnsi="Times New Roman" w:cs="Times New Roman"/>
          <w:sz w:val="28"/>
          <w:szCs w:val="28"/>
        </w:rPr>
        <w:t xml:space="preserve">Задача педагогов и родителей – как можно раньше пробудить в детях любовь к родной земле, формировать у них такие черты характера, которые помогут стать достойным человеком и достойным гражданином своей страны, воспитывать любовь и уважение к родному дому, детскому саду, родной улице, городу. </w:t>
      </w:r>
      <w:r w:rsidR="001D60E3">
        <w:rPr>
          <w:rFonts w:ascii="Times New Roman" w:hAnsi="Times New Roman" w:cs="Times New Roman"/>
          <w:sz w:val="28"/>
          <w:szCs w:val="28"/>
        </w:rPr>
        <w:t xml:space="preserve"> </w:t>
      </w:r>
      <w:r w:rsidRPr="00711D4D">
        <w:rPr>
          <w:rFonts w:ascii="Times New Roman" w:hAnsi="Times New Roman" w:cs="Times New Roman"/>
          <w:sz w:val="28"/>
          <w:szCs w:val="28"/>
        </w:rPr>
        <w:t>Если мы хотим, чтобы наши дети полюбили свою страну, свой город, нам нужно показывать их с привлекательной стороны.</w:t>
      </w:r>
    </w:p>
    <w:p w:rsidR="003D755B" w:rsidRPr="00711D4D" w:rsidRDefault="003D755B" w:rsidP="00786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D4D">
        <w:rPr>
          <w:rFonts w:ascii="Times New Roman" w:hAnsi="Times New Roman" w:cs="Times New Roman"/>
          <w:sz w:val="28"/>
          <w:szCs w:val="28"/>
        </w:rPr>
        <w:t>Надо показать ребенку, что твоя малая родина славится своей историей, традициями, достопримечательностями, памятниками, лучшими людьми.</w:t>
      </w:r>
    </w:p>
    <w:p w:rsidR="006E75D6" w:rsidRDefault="006E75D6" w:rsidP="007868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D4D">
        <w:rPr>
          <w:rFonts w:ascii="Times New Roman" w:hAnsi="Times New Roman" w:cs="Times New Roman"/>
          <w:sz w:val="28"/>
          <w:szCs w:val="28"/>
        </w:rPr>
        <w:t>Нами была написана и реализована</w:t>
      </w:r>
      <w:r w:rsidRPr="00711D4D">
        <w:rPr>
          <w:rFonts w:ascii="Times New Roman" w:hAnsi="Times New Roman" w:cs="Times New Roman"/>
          <w:sz w:val="24"/>
          <w:szCs w:val="24"/>
        </w:rPr>
        <w:t xml:space="preserve"> </w:t>
      </w:r>
      <w:r w:rsidR="00BA2FD5">
        <w:rPr>
          <w:rFonts w:ascii="Times New Roman" w:hAnsi="Times New Roman" w:cs="Times New Roman"/>
          <w:sz w:val="24"/>
          <w:szCs w:val="24"/>
        </w:rPr>
        <w:t>«</w:t>
      </w:r>
      <w:r w:rsidRPr="00711D4D">
        <w:rPr>
          <w:rFonts w:ascii="Times New Roman" w:hAnsi="Times New Roman" w:cs="Times New Roman"/>
          <w:sz w:val="28"/>
          <w:szCs w:val="28"/>
        </w:rPr>
        <w:t>Программа по краеведению Клуб родителей и детей «Мой родной город Жуковский», для родителей и детей 5-7 лет</w:t>
      </w:r>
      <w:r w:rsidR="00BA2FD5">
        <w:rPr>
          <w:rFonts w:ascii="Times New Roman" w:hAnsi="Times New Roman" w:cs="Times New Roman"/>
          <w:sz w:val="28"/>
          <w:szCs w:val="28"/>
        </w:rPr>
        <w:t>»</w:t>
      </w:r>
      <w:r w:rsidRPr="00711D4D">
        <w:rPr>
          <w:rFonts w:ascii="Times New Roman" w:hAnsi="Times New Roman" w:cs="Times New Roman"/>
          <w:sz w:val="28"/>
          <w:szCs w:val="28"/>
        </w:rPr>
        <w:t>.</w:t>
      </w:r>
    </w:p>
    <w:p w:rsidR="00834967" w:rsidRPr="00834967" w:rsidRDefault="00834967" w:rsidP="0078687A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Задачами</w:t>
      </w:r>
      <w:r w:rsidRPr="00834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элементарным общепринятым нормам и правилам взаимоотношения со сверстниками и взрослыми (в том числе моральным);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первичных представлений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семье (её составе, родственных отношениях и взаимосвязях, распределении семейных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обязанностей, традициях и др.); развитие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дошкольника к настоящему и прошлому родного края, умение видеть историю вокруг себя (в домах, в названиях улиц и т.д.);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эмоционально – ценностного отношения к своей малой Родине;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первичных представлений</w:t>
      </w:r>
      <w:r w:rsidRPr="008B5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крае (в том числе его символах, «малой» и «большой» Родине, её природе) и принадлежности к нему, уважение и горд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за свой родной край.</w:t>
      </w:r>
    </w:p>
    <w:p w:rsidR="004F04AB" w:rsidRDefault="004F04AB" w:rsidP="0078687A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Основными принципами нашей программы являются:</w:t>
      </w:r>
      <w:r w:rsidRPr="00711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 развивающего образования, который реализуется через деятельность каждого ребенка в зоне его ближайшего развития; соответствие критериям полноты, необходимости и достаточности, приближаясь к разумному «минимуму»; принцип интеграции образовательных областей</w:t>
      </w:r>
      <w:r w:rsidRPr="00711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11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возрастными возможностями и особенностями воспитанников, спецификой и возможностями образовательных областей;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</w:t>
      </w:r>
    </w:p>
    <w:p w:rsidR="00834967" w:rsidRPr="0078687A" w:rsidRDefault="00834967" w:rsidP="0078687A">
      <w:pPr>
        <w:spacing w:after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Планируемые результаты реализации программы детьми 5-7 лет: </w:t>
      </w:r>
      <w:r w:rsidRPr="007868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любознательность, задаёт вопросы, интересуется причинно-следственными связями, пытается объяснения явлениям природы и поступкам людей, склонен наблюдать, экспериментировать;</w:t>
      </w: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68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начальными знаниями о себе, о природном и социальном мире, в котором он живёт, знает домашний адрес;</w:t>
      </w: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6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проявляет уважение к жизни и заботу об окружающей среде; </w:t>
      </w:r>
      <w:r w:rsidRPr="00BA2FD5">
        <w:rPr>
          <w:rStyle w:val="c4"/>
          <w:rFonts w:ascii="Times New Roman" w:hAnsi="Times New Roman" w:cs="Times New Roman"/>
          <w:color w:val="000000"/>
          <w:sz w:val="28"/>
          <w:szCs w:val="28"/>
        </w:rPr>
        <w:t>имеет представление об исторических событиях на территории города и района, понимать их связь; знает историю возникновения города и особенности культуры;</w:t>
      </w:r>
      <w:r w:rsidRPr="00BA2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A2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природные особенности своего</w:t>
      </w:r>
      <w:r w:rsidRPr="00786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края, особенности животного и растительного мира;</w:t>
      </w: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6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правила поведения в общественных местах;</w:t>
      </w: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687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 отзывается на красоту окружающего мира, произведения народного искусства;</w:t>
      </w: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68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 патриотические чувства, ощущает гордость за свою страну, край, город, её достижения, имеет представление о географическом разнообразии, многонациональности, важнейших исторических событиях;</w:t>
      </w:r>
      <w:r w:rsidRPr="00786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687A">
        <w:rPr>
          <w:rFonts w:ascii="Times New Roman" w:hAnsi="Times New Roman" w:cs="Times New Roman"/>
          <w:sz w:val="28"/>
          <w:szCs w:val="28"/>
        </w:rPr>
        <w:t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</w:t>
      </w:r>
    </w:p>
    <w:p w:rsidR="004A617F" w:rsidRDefault="004A617F" w:rsidP="0078687A">
      <w:pPr>
        <w:pStyle w:val="a3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Психолого-педагогическая характеристика детей старшего дошкольного возраста изучалась отечественными педагогами: Л.А. </w:t>
      </w:r>
      <w:proofErr w:type="spellStart"/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Венгера</w:t>
      </w:r>
      <w:proofErr w:type="spellEnd"/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З.В. </w:t>
      </w:r>
      <w:proofErr w:type="spellStart"/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Икуниной</w:t>
      </w:r>
      <w:proofErr w:type="spellEnd"/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А.Н. Леонтьева, Н.Н. </w:t>
      </w:r>
      <w:proofErr w:type="spellStart"/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Поддьякова</w:t>
      </w:r>
      <w:proofErr w:type="spellEnd"/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др. [3, 6,16].</w:t>
      </w:r>
    </w:p>
    <w:p w:rsidR="004A617F" w:rsidRPr="004A617F" w:rsidRDefault="004A617F" w:rsidP="00B314E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возрастом у старших дошкольников развивается способность управлять своим поведением, самосознание, самоанализ и самооценка. Их поведение становится более целенаправленным и осознанным. У детей дошкольного возраста развиваются такие качества, как ответственность за свои действия, самоконтроль и организованность [4, с. 50].</w:t>
      </w:r>
    </w:p>
    <w:p w:rsidR="004A617F" w:rsidRPr="004A617F" w:rsidRDefault="00B314E5" w:rsidP="00B314E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мнению Е.В.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Субботского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[10</w:t>
      </w:r>
      <w:r w:rsidR="004A617F"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с. 67], «положительное психологическое развитие детей старшего дошкольного возраста содействует развитию осознанности поведения».</w:t>
      </w:r>
    </w:p>
    <w:p w:rsidR="004A617F" w:rsidRPr="004A617F" w:rsidRDefault="004A617F" w:rsidP="00B314E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Важной особенностью психологического развития дошкольников является их повышенная чувствительность.</w:t>
      </w:r>
    </w:p>
    <w:p w:rsidR="004A617F" w:rsidRPr="004A617F" w:rsidRDefault="004A617F" w:rsidP="00B314E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этом возрасте дети начинают отличать себя от окружающей среды и развивают эмоциональное и благодарное отношение к внешнему миру [2].</w:t>
      </w:r>
    </w:p>
    <w:p w:rsidR="004A617F" w:rsidRPr="004A617F" w:rsidRDefault="004A617F" w:rsidP="00B314E5">
      <w:pPr>
        <w:spacing w:after="24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Федеральном законе Российской Федерации от 29 декабря 2012 г. № 273-ФЗ «Об образовании в Российской Федерации» мы можем найти определение понятия воспитания. Воспитание, согласно закону – это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</w:t>
      </w:r>
      <w:r w:rsidR="00B13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принятых в обществе правил,</w:t>
      </w:r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норм поведения в интересах человека, </w:t>
      </w:r>
      <w:r w:rsidR="00B314E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семьи, общества и государства [13</w:t>
      </w:r>
      <w:r w:rsidRPr="004A61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с. 2].</w:t>
      </w:r>
    </w:p>
    <w:p w:rsidR="006E75D6" w:rsidRPr="00711D4D" w:rsidRDefault="006E75D6" w:rsidP="0078687A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1D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Региональность</w:t>
      </w:r>
      <w:proofErr w:type="spellEnd"/>
      <w:r w:rsidRPr="00711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опора на объект ближайшего окружения, учёт природных, экологических, социальных, культурных особенностей региона.</w:t>
      </w:r>
    </w:p>
    <w:p w:rsidR="006E75D6" w:rsidRPr="00711D4D" w:rsidRDefault="006E75D6" w:rsidP="007868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D4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Краеведение ─ одно из самых мощных средств воспитания детей дошкольного возраста. Оно воспитывает у детей сознательную любовь к родному краю как части великой Родины – России, связывает воспитание с жизнью, помогает формировать нравственные понятия и чувства.</w:t>
      </w:r>
    </w:p>
    <w:p w:rsidR="006E75D6" w:rsidRDefault="006E75D6" w:rsidP="0078687A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D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Краеведческий материал имеет большое значение в расширении кругозора детей, в развитии их интеллектуального потенциала. Краеведческий подход в воспитании детей способствует реализации основных дидактических принципов педагогики: от близкого ─ к далёкому, от известного ─ к неизвестному, от простого ─ к сложному.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В.Е. Мусина выделила следующий перечень функций, который считает необходимым и достаточным [7, с. 76]: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Ориентирующая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Мотивационно-мобилизующая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Информационная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Организационная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Преобразующая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Координационная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Прогностическая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Коррекционная функция.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патриотическое воспитание понимается как процесс совместной работы педагогов и обучающихся, направленный на формирование патриотических чувств, патриотических убеждений и устойчивых норм патриотического поведения.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Результатом патриотического воспитания старших дошкольников выступает – овладение детьми представлений и понятий о Родине (большой и малой), знания о месте проживания, достопримечательностях родного поселка, символике родной страны; эмоциональная отзывчивость по отношения к общественным событиям, оказание помощи взрослым, забота о них, наличие у детей нравственных ценностей и норм поведения, а также умение применять полученные знания в повседневной жизни.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Методы патриотического в</w:t>
      </w:r>
      <w:r w:rsid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оспитания по Н.Н. </w:t>
      </w:r>
      <w:proofErr w:type="spellStart"/>
      <w:r w:rsid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Поддьякову</w:t>
      </w:r>
      <w:proofErr w:type="spellEnd"/>
      <w:r w:rsid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[10</w:t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]: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повышение познавательной активности;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эмоциональное восприятие дошкольников.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Формы патриотического воспитания, котор</w:t>
      </w:r>
      <w:r w:rsid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 выделил В.А. Сухомлинский [11</w:t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]: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образовательная деятельность;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игры;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чтение художественной литературы;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тематические беседы;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праздники;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экскурсии.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Методы патриотического воспитания детей старшего дошкольного возраста делятся на две группы, которые характеризует С.А. Козлова. Группа 1: практический опыт организации социального поведения – например, методы приучения, метод обучения, показ действий, примеры взрослых и других детей, способы организации деятельности. Группа 2: моделирование </w:t>
      </w:r>
      <w:proofErr w:type="spellStart"/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самомотивации</w:t>
      </w:r>
      <w:proofErr w:type="spellEnd"/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суждения и оценки детей старшего дошкольного возраста, включая беседы, чтение художественной литературы, рассматривание и обсуждение фотографий и иллюстраций. В эту группу входят методы убеждения, поощрения и наказания, а также положительные пример взрослых [5,</w:t>
      </w:r>
      <w:r w:rsid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 59].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Действенный метод патриотического воспитания дошкольников – это личный пример педагога. Дети, лучше, чем взрослые чувствуют наше действительное отношение к тому, о чем мы говорим. Поэтому убежденность педагога, крепость его собственных патриотических чувств, способна не только ощущаться дошкольником, но и передаваться ему напрямую.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Старшие дошкольники не должны чувствовать, что его воспитывают. Косвенное воздействие – это великое искусство, которым должны овладеть педагоги, чтобы знать, как бережно относиться к детям.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Учитывая возраст детей, необходимо использовать широкий спектр игровых приемов, что важно для повышения познавательной активности детей и создания эмоциональной атмосферы в группе [11].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Средства патриотического воспитания: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окружающая среда;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художественная литература и искусство;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фольклор;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B7"/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практическая деятельность.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Специфика патриотического воспитания детей старшего дошкольного возраста определяет выбор средств и методов. Сама среда (природная и социальная среда, в которой они живут, литература, музыка и искусство) является основой для патриотического воспитания дошкольников. Средствами являются виды деятельности (игра, работа, праздники, проводимые в стране и в детских садах) [1, с. 16].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Художественная литература, искусство, музыка, кино и другие средства могут быть классифицированы</w:t>
      </w:r>
      <w:r w:rsidR="00C950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художественные средства [14</w:t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].</w:t>
      </w:r>
    </w:p>
    <w:p w:rsidR="004A617F" w:rsidRPr="004A617F" w:rsidRDefault="004A617F" w:rsidP="00C950D7">
      <w:pPr>
        <w:shd w:val="clear" w:color="auto" w:fill="FFFFFF"/>
        <w:spacing w:after="150" w:line="36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Природа – это средство патриотического воспитания у детей старшего дошкольного возраста, позволяющее вызвать у них любовь к своей стране, восхищение ее красотой и человеческими чувствами, способствующее</w:t>
      </w:r>
      <w:r w:rsidR="00C950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развитию уверенности в себе [12</w:t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с. 15].</w:t>
      </w:r>
    </w:p>
    <w:p w:rsidR="003D755B" w:rsidRPr="00C950D7" w:rsidRDefault="004A617F" w:rsidP="00C950D7">
      <w:pPr>
        <w:shd w:val="clear" w:color="auto" w:fill="FFFFFF"/>
        <w:spacing w:after="150" w:line="360" w:lineRule="auto"/>
        <w:jc w:val="both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Окружение ребенка является средством обучения чувствам, восприятию и поведению, т.е. приводит в действие весь механизм патриотического воспитания и влияет на формирование определенных кач</w:t>
      </w:r>
      <w:r w:rsidR="00C950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еств личности ребенка [12</w:t>
      </w:r>
      <w:r w:rsidRPr="004A6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с. 16].</w:t>
      </w:r>
    </w:p>
    <w:p w:rsidR="003D755B" w:rsidRPr="005733F3" w:rsidRDefault="00CD27E0" w:rsidP="00786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F3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3D755B" w:rsidRPr="005733F3">
        <w:rPr>
          <w:rFonts w:ascii="Times New Roman" w:hAnsi="Times New Roman" w:cs="Times New Roman"/>
          <w:sz w:val="28"/>
          <w:szCs w:val="28"/>
        </w:rPr>
        <w:t>ародная мудрость гласит «Если ты выстрелишь в прошлое из пистолета, будущее выстрелит в тебя из пушки». Перефразируя, можно сказать, что человек, не знающий прошлого своего народа, его культуры, подобен дереву без корней. Не имея нравственных ориентиров, человек теряет самые главные человеческие ценности.</w:t>
      </w:r>
    </w:p>
    <w:p w:rsidR="003D755B" w:rsidRPr="005733F3" w:rsidRDefault="003D755B" w:rsidP="00786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F3">
        <w:rPr>
          <w:rFonts w:ascii="Times New Roman" w:hAnsi="Times New Roman" w:cs="Times New Roman"/>
          <w:sz w:val="28"/>
          <w:szCs w:val="28"/>
        </w:rPr>
        <w:t>Таким образом, старшие могут передать свои умения и знания, приобретая при этом терпение, умение продумать процесс последовательно и научить других.</w:t>
      </w:r>
    </w:p>
    <w:p w:rsidR="001127F8" w:rsidRPr="00B13FE2" w:rsidRDefault="003D755B" w:rsidP="00B13F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F3">
        <w:rPr>
          <w:rFonts w:ascii="Times New Roman" w:hAnsi="Times New Roman" w:cs="Times New Roman"/>
          <w:sz w:val="28"/>
          <w:szCs w:val="28"/>
        </w:rPr>
        <w:t>В нравственно-патриотическом воспитании особенное значение имеет пример взрослых, близких людей.</w:t>
      </w:r>
      <w:r w:rsidR="001D60E3">
        <w:rPr>
          <w:rFonts w:ascii="Times New Roman" w:hAnsi="Times New Roman" w:cs="Times New Roman"/>
          <w:sz w:val="28"/>
          <w:szCs w:val="28"/>
        </w:rPr>
        <w:t xml:space="preserve"> </w:t>
      </w:r>
      <w:r w:rsidRPr="005733F3">
        <w:rPr>
          <w:rFonts w:ascii="Times New Roman" w:hAnsi="Times New Roman" w:cs="Times New Roman"/>
          <w:sz w:val="28"/>
          <w:szCs w:val="28"/>
        </w:rPr>
        <w:t>Успеха в патриотическом воспитании можно достигнуть только, если сами взрослые будут знать и любить историю своей страны, своего города. Они должны уметь отобрать те знания, которые доступны детям дошкольного возраста, то, что может вызвать у детей чувство восторга и гордости. Но никакие знания не дадут положительного результата, если взрослый сам не будет восторгаться своей страной, своим народом, своим городом.</w:t>
      </w:r>
      <w:bookmarkStart w:id="0" w:name="_GoBack"/>
      <w:bookmarkEnd w:id="0"/>
    </w:p>
    <w:p w:rsidR="001D60E3" w:rsidRDefault="001D60E3" w:rsidP="001D60E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0E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 Болотина, Л.Р., Комарова Т.С., Баранов С.П. Дошкольная педагогика: учеб, пособие для студентов сред.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учеб. заведений. М., 2017. 240 с.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Бордовская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Н.В., Розум С.И. Психология и педагогика: предметная область психологии и педагогики, личность и ее развитие, познавательная, учебная и профессиональная деятельность, общение в семейной, образовательной и профессиональной среде, психологический и педагогический практикум: учеб. для студентов вузов. </w:t>
      </w:r>
      <w:proofErr w:type="gram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СПб.,</w:t>
      </w:r>
      <w:proofErr w:type="gram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2019. 620 с.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Венгер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Л.А., Пилюгина Э.Г.,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Венгер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Н.Б. Воспитание сенсорной культуры ребенка от рождения до 6 лет: кн. для воспитателя дет. сада. М., 2018. 144 с.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Катриченко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В.М., Бойчук И.А. Приобщение детей старшего дошкольного возраста к социокультурным нормам, традициям семьи, общества и государства // Актуальные вопросы современной педагогики: материалы VI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Междунар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науч. </w:t>
      </w:r>
      <w:proofErr w:type="spellStart"/>
      <w:proofErr w:type="gram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конф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.,</w:t>
      </w:r>
      <w:proofErr w:type="gram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20-23 марта 2015 г. Уфа, 2015. С.68-72. URL: https://moluch.ru/conf/ped/archive/148/7431/ (дата обращения: 19.11.2021).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5. Козлова С.А. Нравственное воспитание детей в современном мире // Дошкольное воспитание. 2017. № 9. С.25-27.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Леонтьев А.Н. Лекции по общей психологии: учеб. пособие для студентов вузов. М., 2015. 509 с.</w:t>
      </w:r>
    </w:p>
    <w:p w:rsidR="00FD1A32" w:rsidRPr="00B314E5" w:rsidRDefault="00FD1A32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 Мусина В.Е. Патриотическое воспитание школьников: </w:t>
      </w:r>
      <w:proofErr w:type="gram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учеб.-</w:t>
      </w:r>
      <w:proofErr w:type="gram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метод. пособие. Белгород, 2017. 154 с.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Об образовании в Российской Федерации: </w:t>
      </w:r>
      <w:proofErr w:type="spellStart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</w:t>
      </w:r>
      <w:proofErr w:type="spellEnd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закон № 273-ФЗ: [принят Гос. Думой 21 дек. 2012 г.: одобрен Советом Федерации 26 дек. 2012 г.]. URL: http://www.consultant.ru/document/cons_doc_LAW_140174 (дата обращения: 25.09.2021).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Петерина</w:t>
      </w:r>
      <w:proofErr w:type="spellEnd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С.В. Воспитание культуры поведения у детей дошкольного возраста: кн. для воспитателя дет. сада. М., 2016. 94 с.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Субботский</w:t>
      </w:r>
      <w:proofErr w:type="spellEnd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Е.В. Ребенок открывает мир: кн. для воспитателя дет. сада. М., 2016. 205 с.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Сухомлинский В.А. Избранные педагогические сочинения: в 3 т. М., 2017. Т. 2. 384 с.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Умственное воспитание детей дошкольного возраста /</w:t>
      </w: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ред. Н.Н.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Поддьякова</w:t>
      </w:r>
      <w:proofErr w:type="spellEnd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Ф.А.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Сохина</w:t>
      </w:r>
      <w:proofErr w:type="spellEnd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М., 2018. 192 с.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Федеральный государственный образовательный стандарт дошкольного образования // Дошкольное воспитание. 2014. № 2. С4-18.</w:t>
      </w:r>
    </w:p>
    <w:p w:rsidR="00FD1A32" w:rsidRPr="00B314E5" w:rsidRDefault="00C950D7" w:rsidP="00C950D7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</w:t>
      </w:r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Ходусов</w:t>
      </w:r>
      <w:proofErr w:type="spellEnd"/>
      <w:r w:rsidR="00FD1A32" w:rsidRPr="00B31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А.Н. Педагогика воспитания: теория, методология, технология, методика: учебник. М., 2016. 398 с.</w:t>
      </w:r>
    </w:p>
    <w:p w:rsidR="00FD1A32" w:rsidRPr="00B314E5" w:rsidRDefault="00FD1A32" w:rsidP="00C950D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D60E3" w:rsidRPr="001D60E3" w:rsidRDefault="001D60E3" w:rsidP="001D60E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8687A" w:rsidRPr="001127F8" w:rsidRDefault="0078687A" w:rsidP="0078687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27F8">
        <w:rPr>
          <w:rFonts w:ascii="Times New Roman" w:hAnsi="Times New Roman" w:cs="Times New Roman"/>
          <w:b/>
          <w:sz w:val="20"/>
          <w:szCs w:val="20"/>
        </w:rPr>
        <w:t>Программа по краеведению</w:t>
      </w:r>
    </w:p>
    <w:p w:rsidR="0078687A" w:rsidRPr="001127F8" w:rsidRDefault="0078687A" w:rsidP="0078687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27F8">
        <w:rPr>
          <w:rFonts w:ascii="Times New Roman" w:hAnsi="Times New Roman" w:cs="Times New Roman"/>
          <w:b/>
          <w:sz w:val="20"/>
          <w:szCs w:val="20"/>
        </w:rPr>
        <w:t xml:space="preserve"> Клуб родителей и детей </w:t>
      </w:r>
    </w:p>
    <w:p w:rsidR="0078687A" w:rsidRPr="001127F8" w:rsidRDefault="0078687A" w:rsidP="0078687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27F8">
        <w:rPr>
          <w:rFonts w:ascii="Times New Roman" w:hAnsi="Times New Roman" w:cs="Times New Roman"/>
          <w:b/>
          <w:sz w:val="20"/>
          <w:szCs w:val="20"/>
        </w:rPr>
        <w:t>«Мой родной город Жуковский»</w:t>
      </w:r>
    </w:p>
    <w:p w:rsidR="0078687A" w:rsidRPr="001127F8" w:rsidRDefault="0078687A" w:rsidP="0078687A">
      <w:pPr>
        <w:widowControl w:val="0"/>
        <w:autoSpaceDE w:val="0"/>
        <w:autoSpaceDN w:val="0"/>
        <w:adjustRightInd w:val="0"/>
        <w:spacing w:after="0" w:line="48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27F8">
        <w:rPr>
          <w:rFonts w:ascii="Times New Roman" w:hAnsi="Times New Roman" w:cs="Times New Roman"/>
          <w:b/>
          <w:sz w:val="20"/>
          <w:szCs w:val="20"/>
        </w:rPr>
        <w:t>Для родителей и детей 5-7 лет</w:t>
      </w:r>
    </w:p>
    <w:p w:rsidR="0078687A" w:rsidRPr="001127F8" w:rsidRDefault="0078687A" w:rsidP="0078687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127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Календарно-тематическое планирование </w:t>
      </w:r>
    </w:p>
    <w:tbl>
      <w:tblPr>
        <w:tblStyle w:val="a4"/>
        <w:tblW w:w="9355" w:type="dxa"/>
        <w:tblLayout w:type="fixed"/>
        <w:tblLook w:val="04A0" w:firstRow="1" w:lastRow="0" w:firstColumn="1" w:lastColumn="0" w:noHBand="0" w:noVBand="1"/>
      </w:tblPr>
      <w:tblGrid>
        <w:gridCol w:w="1413"/>
        <w:gridCol w:w="2285"/>
        <w:gridCol w:w="2642"/>
        <w:gridCol w:w="3015"/>
      </w:tblGrid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Программное содержание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Работа с детьми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сентябрь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Проведение мониторинга.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  <w:r w:rsidR="005733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жуковчане</w:t>
            </w:r>
            <w:proofErr w:type="spellEnd"/>
            <w:r w:rsidR="005733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Определение уровня знаний детей. </w:t>
            </w:r>
            <w:r w:rsidRPr="00711D4D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знания детей о родном городе. 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</w:rPr>
              <w:t>Познакомить с историей появления города.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Познакомить с понятием «Малая Родина»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Беседы с детьми. Рассматривание карты города. Беседы о градообразующем предприятии и его назначении.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занятие 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Жуковского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Познакомить детей с картой Жуковского. Побуждать интересоваться историей родного края. Формировать </w:t>
            </w: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>первоначальные представления об обычаях и традициях города Жуковский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 xml:space="preserve">Рассматривание карты Жуковского. Беседы на тему </w:t>
            </w: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>«Чем славится город Жуковский»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 занятие 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Транспорт нашего города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Расширять знания детей о разнообразии видов транспорта родного города.  Воспитывать уважение к труду транспортных профессий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городском транспорте. Целевые прогулки, наблюдения.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иллюстраций.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Чтение произведений о профессиях, Загадки про транспорт.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Аппликация: «Автобус».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Дидактическая игра: «Кто чем управляет».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занятие 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Транспорт наших предков.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Знакомить детей с развитием транспорта у наших предков. Расширение знаний о лошадях как о первых помощниках в работе крестьян.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презентации «Транспорт наших предков».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Чтение литературы о развитии транспорта.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Октябрь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Осень в нашем городе.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Развивать у детей любовь к родной природе, её красоте. Пробуждать эстетические чувства. Воспитывать умение наблюдать явления природы и устанавливать простейшие связи между ними.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об осенних приметах в родном городе. Целевая прогулка.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осенних пейзажей.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Чтение произведений об осени.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Составление осеннего букета.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Дидактическая игра: «Когда это бывает».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Какой урожай собирают в нашем крае?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Расширять знания об овощах и фруктах, произрастающих в нашем крае. Знакомить со способами уборки урожая.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сборе урожая в семьях детей.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сюжетных картин о сборе урожая овощей и фруктов.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Загадывание загадок об овощах и фруктах.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Деревни рядом с нами.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Познакомить детей с особенностями жизни людей в деревне, характером их занятий. Формировать интерес и любовь к своей малой родине.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жизни людей в деревне, рассматривание иллюстраций, чтение стихотворений, литературы о жизни в деревне, красоте русской природы.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Дидактические игры: «В городе, в деревне», «Деревня городу».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Животный мир Жуковского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Расширять представления детей о животном мире края. Формировать основы </w:t>
            </w: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>экологического мировоззрения.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Знакомство с животными и растениями города жуковский, занесенными в Красную книгу.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Дидактические игры: «У кого какой домик», «Узнай по описанию».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ноябрь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Птицы города Жуковский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Знакомить с многообразием мира птиц города </w:t>
            </w:r>
            <w:proofErr w:type="gramStart"/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Жуковский .</w:t>
            </w:r>
            <w:proofErr w:type="gramEnd"/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 Систематизировать знания о зимующих и перелётных птицах. Расширять знания о птицах, живущих рядом с нами и ждущих помощи от нас. Воспитывать любовь к всему живому.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презентацией «Птицы рядом с нами».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картинок с различными птицами.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зимующих и перелётных птицах.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Загадывание загадок, чтение стихов и рисование птиц.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Человек без роду, что дерево без корней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Закреплять представление детей о том, что такое семья, о некоторых родственных отношениях. Дать представление о родословной. Знакомить с иерархией в семьях наших предков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членах семьи, семейных праздниках, семейном отдыхе.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Рисование: «Мои бабушка и дедушка».</w:t>
            </w:r>
          </w:p>
          <w:p w:rsidR="00A860EC" w:rsidRPr="00711D4D" w:rsidRDefault="00A860EC" w:rsidP="005733F3">
            <w:pPr>
              <w:spacing w:beforeAutospacing="1" w:after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генеалогического </w:t>
            </w:r>
            <w:r w:rsidRPr="00711D4D">
              <w:rPr>
                <w:rFonts w:ascii="Times New Roman" w:hAnsi="Times New Roman" w:cs="Times New Roman"/>
                <w:sz w:val="20"/>
                <w:szCs w:val="20"/>
              </w:rPr>
              <w:t>древа.</w:t>
            </w:r>
          </w:p>
          <w:p w:rsidR="00A860EC" w:rsidRPr="00711D4D" w:rsidRDefault="00A860EC" w:rsidP="005733F3">
            <w:pPr>
              <w:spacing w:beforeAutospacing="1" w:after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Традиции моей семьи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Знакомить с понятием «семейные традиции». Расширение знаний о семье.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Воспитание уважения и любви к родным.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важности семейных традиций.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Чтение произведений литературы о семье, предках, семейных праздниках.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на тему «Праздник в моей семье».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«Красна изба углами»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Познакомить детей с устройством крестьянской избы, с мудростью предков, с продуманностью быта людей.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Воспитание уважения к предкам, к своей истории.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презентацией «Крестьянская изба».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иллюстраций на тему «Быт крестьянина».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декабрь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занятие 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Забавы вокруг печки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Знакомить детей с бытом русского народа, с печкой – главной частью избы. Формировать образную речь с использованием пословиц и поговорок. Воспитывать любовь к своей Родине.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о самом важном предмете дома – печке.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Анализ знакомых сказок, в которых упоминается о русской печи.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«Щи да каша пища наша»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Познакомить со спецификой еды наших предков, с особенностями её приготовления.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Воспитывать интерес к прошлому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Знакомство с разнообразными крупами.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посуды для приготовления пищи.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неделя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Хлеб всему голова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Закреплять знания о том, что хлеб – это одно из самых главных наших богатств, его очень трудно вырастить.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Познакомить детей с трудом хлеборобов. Воспитывать чувство уважения к труду и бережное отношение к хлебу.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Беседы по теме.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книгами о труде хлеборобов.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на тему «Хлеб».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Что делали в старину зимой?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Расширять знания детей о быте русского народа.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Знакомить с понятиями «зимние посиделки», «зимние гулянья». Развивать интерес к прошлому.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сюжетных картин.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Рассказ воспитателя.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и чтение литературы на тему «Зимние забавы».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январь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Как строился наш город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Знакомить с историей строительства города.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Расширять знания об улицах города, истории названий улиц.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Воспитывать любовь к родному городу.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старых снимков города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Рассказ воспитателя.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Мой город – Жуковский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Закрепление знаний о родном городе, его окружении, водоёмах.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Формировать патриотические чувства.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альбомов, фотографий с видами родного города.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Составление рассказов о городе.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«Мой город».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Турнир знатоков Родного края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Расширять и закреплять знания детей о родном городе. Познакомить с историей возникновения родного города. Воспитывать патриотические чувства к малой родине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Беседы о родном городе. Чтение и заучивание стихотворений о городе Жуковском Дидактические игры: «Когда это бывает?», «Родные улицы», «Домашний адрес».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Рождественские праздники, народные традиции и культура края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Дать представление о народных традициях и культуре России. Воспитывать чувства любви и гордости за свою страну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Рассказ воспитателя о народных традициях и праздниках на Руси. Рассматривание иллюстраций. Продуктивная деятельность «Поздравительная открытка».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февраль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>История города Жуковский – центра самолетостроения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Расширять представления детей о том, как создают самолеты. Побуждать детей восхищаться работой </w:t>
            </w: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>людей, создающих самолеты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Беседы о создании самолетов. Рассматривание альбомов, фотографий, открыток о ЦАГИ.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Загадки про самолеты.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Дидактические игры: «Кто больше назовёт летательных аппаратов?»,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«С какого летательного аппарата часть?».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Знаменитые люди нашего города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</w:rPr>
              <w:t>Расширять знания детей о людях родного города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биографиями знаменитых людей нашего города.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часть 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День Защитников Отечества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  <w:shd w:val="clear" w:color="auto" w:fill="F9FAFA"/>
              </w:rPr>
              <w:t>Формировать чувство уважения к защитникам Родины, развивать патриотические чувства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Праздник для детей и родителей. Разучивание стихов, песен. Изготовление подарков для пап и дедушек. Чтение худ. литературы, произведений о подвигах наших соотечественниках в годы ВОВ.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Как наши предки защищали Родину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боевыми традициями нашего народа, воспитывать уважение к защитникам Родины.</w:t>
            </w:r>
          </w:p>
          <w:p w:rsidR="00A860EC" w:rsidRPr="00711D4D" w:rsidRDefault="0078687A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Знакомить с </w:t>
            </w:r>
            <w:r w:rsidR="00A860EC" w:rsidRPr="00711D4D">
              <w:rPr>
                <w:sz w:val="20"/>
                <w:szCs w:val="20"/>
              </w:rPr>
              <w:t>былинными героя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Чтение художественных произведений и защитниках Родины.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на тему «Наши Защитники».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Март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Предприятия и организации нашего города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Знакомить детей с основными предприятиями нашего города.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Закреплять знания о месте работы родителей.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предприятиями нашего города.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Рассказы детей о предприятиях, на которых работают родители.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Знаменитые женщины нашего города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 xml:space="preserve">Познакомить детей со знаменитыми землячками, </w:t>
            </w:r>
            <w:proofErr w:type="spellStart"/>
            <w:r w:rsidRPr="00711D4D">
              <w:rPr>
                <w:sz w:val="20"/>
                <w:szCs w:val="20"/>
              </w:rPr>
              <w:t>первостроителями</w:t>
            </w:r>
            <w:proofErr w:type="spellEnd"/>
            <w:r w:rsidRPr="00711D4D">
              <w:rPr>
                <w:sz w:val="20"/>
                <w:szCs w:val="20"/>
              </w:rPr>
              <w:t xml:space="preserve"> города, участниками Великой Отечественной Войны.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Воспитывать уважение к труду и подвигам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портретов знаменитых женщин Жуковского.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Рассказ воспитателя.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Мама – первое слово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Средствами эстетического воспитания формировать в сознании детей образ мамы как самого дорогого человека. Побуждать детей восхищаться красотой, добротой мамы. Ценить ежедневную заботу мамы о своей семье.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Праздник для мам и бабушек. Разучивание стихотворений, песен. Изготовление подарков для мам и бабушек.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апрель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Масленица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Знакомить с традициями русского народа, его фольклором, традициями. Воспитывать любовь к природе, уважение к традициям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 xml:space="preserve">Праздник «Масленица». Разучивание </w:t>
            </w:r>
            <w:proofErr w:type="spellStart"/>
            <w:r w:rsidRPr="00711D4D">
              <w:rPr>
                <w:sz w:val="20"/>
                <w:szCs w:val="20"/>
              </w:rPr>
              <w:t>закличек</w:t>
            </w:r>
            <w:proofErr w:type="spellEnd"/>
            <w:r w:rsidRPr="00711D4D">
              <w:rPr>
                <w:sz w:val="20"/>
                <w:szCs w:val="20"/>
              </w:rPr>
              <w:t>, обрядовых песен.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иллюстраций «Народные гулянья».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lastRenderedPageBreak/>
              <w:t>Что делали в старину весной?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Расширять знания детей о быте русского народа.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Знакомить с работами детьми, проводимыми весной с растениями, которые сажают в нашем крае.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Развивать интерес к прошлому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Рассказ воспитателя.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lastRenderedPageBreak/>
              <w:t>Рисование на тему «Что можно делать весной?».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Рассматривание сюжетных картин.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занятие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Национальный состав города Жуковский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Познакомить детей с понятием «национальность». Формировать представления о культурных ценностях народов города Жуковский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Рассказ воспитателя.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Знакомство с русской, татарской, чувашской, мордовской национальной одеждой.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Рассматривание иллюстраций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занятие 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Народное творчество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ознакомить детей с устным народным творчеством и играми народов, проживающих на территории нашего края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Знакомство с некоторыми национальными играми.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занятие 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«И помнит </w:t>
            </w:r>
            <w:proofErr w:type="gramStart"/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мир</w:t>
            </w:r>
            <w:proofErr w:type="gramEnd"/>
            <w:r w:rsidRPr="00711D4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 спасённый…»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Формировать чувство уважения к защитникам Родины.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Знакомить детей с героями Великой Отечест</w:t>
            </w:r>
            <w:r w:rsidRPr="00711D4D">
              <w:rPr>
                <w:sz w:val="20"/>
                <w:szCs w:val="20"/>
              </w:rPr>
              <w:softHyphen/>
              <w:t>венной войны на примере наших земляков. Рассмотреть фотографии, открытки на кото</w:t>
            </w:r>
            <w:r w:rsidRPr="00711D4D">
              <w:rPr>
                <w:sz w:val="20"/>
                <w:szCs w:val="20"/>
              </w:rPr>
              <w:softHyphen/>
              <w:t>рых запечатлены монументы, па</w:t>
            </w:r>
            <w:r w:rsidRPr="00711D4D">
              <w:rPr>
                <w:sz w:val="20"/>
                <w:szCs w:val="20"/>
              </w:rPr>
              <w:softHyphen/>
              <w:t>мятники, воздвигнутые в честь защитников Отечества, павших в боях. Воспитывать у детей чувство патриотизма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Заучивание стихов и песен. Изготовление подарков для ветеранов. Чтение худ. литературы о подвигах в годы ВОВ. Рассматривание открыток и фотографий с изображением мемориалов города.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Рисование на тему «Война и память о ней»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занятие</w:t>
            </w:r>
          </w:p>
        </w:tc>
        <w:tc>
          <w:tcPr>
            <w:tcW w:w="228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Малая Родина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(итоговая)</w:t>
            </w:r>
          </w:p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Формировать у дошкольников чувство патриотизма путем осмысления таких понятий, как родители, родная природа, родной город, Родина.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Воспитывать любовь к «малой» Родине и Отечеству.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Праздник «Наша Родина».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Выставка детских работ.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Фотовыставка «Наш город».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Дидактические игры: «Узнай наш герб», «Узнай наш флаг».</w:t>
            </w:r>
          </w:p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</w:rPr>
              <w:t>Чтение стихотворений, литературных произведений о Родине.</w:t>
            </w:r>
          </w:p>
        </w:tc>
      </w:tr>
      <w:tr w:rsidR="00A860EC" w:rsidRPr="00711D4D" w:rsidTr="00D312F6">
        <w:tc>
          <w:tcPr>
            <w:tcW w:w="1413" w:type="dxa"/>
          </w:tcPr>
          <w:p w:rsidR="00A860EC" w:rsidRPr="00711D4D" w:rsidRDefault="00A860EC" w:rsidP="005733F3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  <w:shd w:val="clear" w:color="auto" w:fill="F9FAFA"/>
              </w:rPr>
              <w:t>Проведение итогового мониторинга</w:t>
            </w:r>
          </w:p>
        </w:tc>
        <w:tc>
          <w:tcPr>
            <w:tcW w:w="2642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  <w:shd w:val="clear" w:color="auto" w:fill="F9FAFA"/>
              </w:rPr>
              <w:t>Определение уровня знаний детей</w:t>
            </w:r>
          </w:p>
        </w:tc>
        <w:tc>
          <w:tcPr>
            <w:tcW w:w="3015" w:type="dxa"/>
          </w:tcPr>
          <w:p w:rsidR="00A860EC" w:rsidRPr="00711D4D" w:rsidRDefault="00A860EC" w:rsidP="005733F3">
            <w:pPr>
              <w:pStyle w:val="a5"/>
              <w:shd w:val="clear" w:color="auto" w:fill="F9FAFA"/>
              <w:spacing w:before="0" w:beforeAutospacing="0" w:after="240" w:afterAutospacing="0"/>
              <w:rPr>
                <w:sz w:val="20"/>
                <w:szCs w:val="20"/>
              </w:rPr>
            </w:pPr>
            <w:r w:rsidRPr="00711D4D">
              <w:rPr>
                <w:sz w:val="20"/>
                <w:szCs w:val="20"/>
                <w:shd w:val="clear" w:color="auto" w:fill="F9FAFA"/>
              </w:rPr>
              <w:t>Беседы с детьми</w:t>
            </w:r>
          </w:p>
        </w:tc>
      </w:tr>
    </w:tbl>
    <w:p w:rsidR="00A860EC" w:rsidRPr="00711D4D" w:rsidRDefault="00A860EC" w:rsidP="00573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37" w:rsidRPr="00711D4D" w:rsidRDefault="00E45C37" w:rsidP="00573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5C37" w:rsidRPr="0071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82BC3"/>
    <w:multiLevelType w:val="hybridMultilevel"/>
    <w:tmpl w:val="346C6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CC"/>
    <w:rsid w:val="0004369A"/>
    <w:rsid w:val="001127F8"/>
    <w:rsid w:val="001D60E3"/>
    <w:rsid w:val="003D755B"/>
    <w:rsid w:val="004A617F"/>
    <w:rsid w:val="004F04AB"/>
    <w:rsid w:val="005733F3"/>
    <w:rsid w:val="006E75D6"/>
    <w:rsid w:val="00706BB0"/>
    <w:rsid w:val="00711D4D"/>
    <w:rsid w:val="0078687A"/>
    <w:rsid w:val="00834967"/>
    <w:rsid w:val="00964DCC"/>
    <w:rsid w:val="00A860EC"/>
    <w:rsid w:val="00B13FE2"/>
    <w:rsid w:val="00B314E5"/>
    <w:rsid w:val="00BA2FD5"/>
    <w:rsid w:val="00C950D7"/>
    <w:rsid w:val="00CD27E0"/>
    <w:rsid w:val="00E45C37"/>
    <w:rsid w:val="00F85C86"/>
    <w:rsid w:val="00FD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E629A-AEDD-4F7D-8E33-3C555F46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5D6"/>
    <w:pPr>
      <w:spacing w:after="0" w:line="240" w:lineRule="auto"/>
    </w:pPr>
  </w:style>
  <w:style w:type="table" w:styleId="a4">
    <w:name w:val="Table Grid"/>
    <w:basedOn w:val="a1"/>
    <w:uiPriority w:val="39"/>
    <w:rsid w:val="00A8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34967"/>
    <w:pPr>
      <w:spacing w:after="160" w:line="259" w:lineRule="auto"/>
      <w:ind w:left="720"/>
      <w:contextualSpacing/>
    </w:pPr>
  </w:style>
  <w:style w:type="character" w:customStyle="1" w:styleId="c4">
    <w:name w:val="c4"/>
    <w:basedOn w:val="a0"/>
    <w:rsid w:val="00834967"/>
  </w:style>
  <w:style w:type="paragraph" w:customStyle="1" w:styleId="c15">
    <w:name w:val="c15"/>
    <w:basedOn w:val="a"/>
    <w:rsid w:val="00834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78687A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78687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3708</Words>
  <Characters>21139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5</cp:revision>
  <dcterms:created xsi:type="dcterms:W3CDTF">2025-05-27T06:36:00Z</dcterms:created>
  <dcterms:modified xsi:type="dcterms:W3CDTF">2025-05-27T12:27:00Z</dcterms:modified>
</cp:coreProperties>
</file>