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78AAF" w14:textId="77777777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</w:p>
    <w:p w14:paraId="12D04C0B" w14:textId="2CCC250D" w:rsidR="00C6757D" w:rsidRPr="00A46E60" w:rsidRDefault="00C6757D" w:rsidP="00C6757D">
      <w:pPr>
        <w:contextualSpacing/>
        <w:jc w:val="center"/>
        <w:rPr>
          <w:rFonts w:ascii="Times New Roman" w:hAnsi="Times New Roman" w:cs="Times New Roman"/>
          <w:b/>
          <w:bCs/>
          <w:lang w:val="en-US"/>
        </w:rPr>
      </w:pPr>
      <w:r w:rsidRPr="00C6757D">
        <w:rPr>
          <w:rFonts w:ascii="Times New Roman" w:hAnsi="Times New Roman" w:cs="Times New Roman"/>
          <w:b/>
          <w:bCs/>
        </w:rPr>
        <w:t xml:space="preserve">РАЗВИТИЕ ЧИТАТЕЛЬСКОЙ ГРАММОТНОСТИ НА УРОКАХ ОКРУЖАЮЩЕГО МИРА ЧЕРЕЗ ПРИЕМ «ЧТЕНИЕ С ОСТАНОВКАМИ» </w:t>
      </w:r>
    </w:p>
    <w:p w14:paraId="5C020E1F" w14:textId="77777777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</w:p>
    <w:p w14:paraId="55E4AA14" w14:textId="0312F51A" w:rsidR="00C6757D" w:rsidRPr="00C6757D" w:rsidRDefault="00A46E60" w:rsidP="00C6757D">
      <w:pPr>
        <w:ind w:firstLine="709"/>
        <w:contextualSpacing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Беретарь Фатима Муратовна</w:t>
      </w:r>
      <w:r w:rsidR="00C6757D" w:rsidRPr="00C6757D">
        <w:rPr>
          <w:rFonts w:ascii="Times New Roman" w:hAnsi="Times New Roman" w:cs="Times New Roman"/>
          <w:b/>
          <w:bCs/>
        </w:rPr>
        <w:t>,</w:t>
      </w:r>
    </w:p>
    <w:p w14:paraId="344641C6" w14:textId="77777777" w:rsidR="00C6757D" w:rsidRPr="00C6757D" w:rsidRDefault="00C6757D" w:rsidP="00C6757D">
      <w:pPr>
        <w:ind w:firstLine="709"/>
        <w:contextualSpacing/>
        <w:jc w:val="right"/>
        <w:rPr>
          <w:rFonts w:ascii="Times New Roman" w:hAnsi="Times New Roman" w:cs="Times New Roman"/>
          <w:b/>
          <w:bCs/>
        </w:rPr>
      </w:pPr>
      <w:r w:rsidRPr="00C6757D">
        <w:rPr>
          <w:rFonts w:ascii="Times New Roman" w:hAnsi="Times New Roman" w:cs="Times New Roman"/>
          <w:b/>
          <w:bCs/>
        </w:rPr>
        <w:t xml:space="preserve">учитель начальных классов </w:t>
      </w:r>
    </w:p>
    <w:p w14:paraId="65CBA1AC" w14:textId="003960E1" w:rsidR="00C6757D" w:rsidRPr="00C6757D" w:rsidRDefault="00C6757D" w:rsidP="00C6757D">
      <w:pPr>
        <w:ind w:firstLine="709"/>
        <w:contextualSpacing/>
        <w:jc w:val="right"/>
        <w:rPr>
          <w:rFonts w:ascii="Times New Roman" w:hAnsi="Times New Roman" w:cs="Times New Roman"/>
          <w:b/>
          <w:bCs/>
        </w:rPr>
      </w:pPr>
      <w:r w:rsidRPr="00C6757D">
        <w:rPr>
          <w:rFonts w:ascii="Times New Roman" w:hAnsi="Times New Roman" w:cs="Times New Roman"/>
          <w:b/>
          <w:bCs/>
        </w:rPr>
        <w:t>МБОУ «Средняя школа №28», г. Майкоп</w:t>
      </w:r>
    </w:p>
    <w:p w14:paraId="3FD89102" w14:textId="77777777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</w:p>
    <w:p w14:paraId="1548377D" w14:textId="6DB4C73C" w:rsidR="00C6757D" w:rsidRPr="00C6757D" w:rsidRDefault="00C6757D" w:rsidP="00C6757D">
      <w:pPr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  <w:b/>
          <w:bCs/>
        </w:rPr>
        <w:t>Введение.</w:t>
      </w:r>
      <w:r w:rsidRPr="00C6757D">
        <w:rPr>
          <w:rFonts w:ascii="Times New Roman" w:hAnsi="Times New Roman" w:cs="Times New Roman"/>
        </w:rPr>
        <w:t xml:space="preserve"> Современные вызовы образования актуализируют задачу формирования у обучающихся функциональной грамотности, ядром которой является читательская грамотность. Под читательской грамотностью в международных исследованиях (PISA, PIRLS) понимается способность человека понимать, использовать, оценивать и размышлять над письменными текстами для достижения своих целей, расширения знаний и возможностей, участия в социальной жизни.</w:t>
      </w:r>
    </w:p>
    <w:p w14:paraId="31B45EB0" w14:textId="4B4C4DDF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>В контексте начальной школы урок окружающего мира обладает уникальным потенциалом для развития данного навыка, так как его содержание основано на работе с информацией, представленной в различной форме, прежде всего – в текстовой. Однако наблюдения показывают, что младшие школьники часто испытывают трудности при работе со сплошными текстами учебника: утомляются, теряют смысловую нить, не могут выделить главное. Это приводит к поверхностному усвоению материала и снижению познавательного интереса.</w:t>
      </w:r>
    </w:p>
    <w:p w14:paraId="1BCD2F94" w14:textId="3D7FC0C4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>В связи с этим возникает необходимость в поиске и апробации педагогических приемов, которые превращали бы чтение из пассивного восприятия информации в активный, осмысленный диалог с текстом. Одним из таких эффективных приемов, на наш взгляд, является стратегия «Чтение с остановками», адаптированная для учащихся 2 класса.</w:t>
      </w:r>
    </w:p>
    <w:p w14:paraId="29A6F165" w14:textId="2EDAF349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  <w:b/>
          <w:bCs/>
        </w:rPr>
      </w:pPr>
      <w:r w:rsidRPr="00C6757D">
        <w:rPr>
          <w:rFonts w:ascii="Times New Roman" w:hAnsi="Times New Roman" w:cs="Times New Roman"/>
          <w:b/>
          <w:bCs/>
        </w:rPr>
        <w:t>Теоретические аспекты приема «Чтение с остановками».</w:t>
      </w:r>
    </w:p>
    <w:p w14:paraId="5E0A5FB5" w14:textId="37330649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>Данный прием относится к технологиям развития критического мышления через чтение и письмо (РКМЧП). Его суть заключается в дроблении текста на смысловые части с последующей организацией обсуждения каждой части по определенному.</w:t>
      </w:r>
    </w:p>
    <w:p w14:paraId="48C6AF4B" w14:textId="3B84E494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>Целесообразность использования приема во 2 классе обусловлена возрастными особенностями учащихся: преобладанием непроизвольного внимания, наглядно-образным мышлением, потребностью в частой смене видов деятельности. «Остановки» позволяют удерживать внимание, дробить большой объем информации на доступные порции и включать детей в активную мыслительную деятельность.</w:t>
      </w:r>
    </w:p>
    <w:p w14:paraId="093FABF6" w14:textId="77777777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>Цели использования приема на уроках окружающего мира:</w:t>
      </w:r>
    </w:p>
    <w:p w14:paraId="6AB4BC6E" w14:textId="77777777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>1.  Развитие умения прогнозировать содержание текста по заголовку, иллюстрациям, ключевым словам.</w:t>
      </w:r>
    </w:p>
    <w:p w14:paraId="32ADAD6A" w14:textId="77777777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>2.  Формирование навыка осознанного чтения с целью решения конкретной познавательной задачи.</w:t>
      </w:r>
    </w:p>
    <w:p w14:paraId="4BE29319" w14:textId="77777777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>3.  Стимулирование интереса к самостоятельному добыванию знаний из текста.</w:t>
      </w:r>
    </w:p>
    <w:p w14:paraId="4E320CE2" w14:textId="77777777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>4.  Развитие умения анализировать, задавать вопросы, формулировать и аргументировать свою точку зрения.</w:t>
      </w:r>
    </w:p>
    <w:p w14:paraId="71251C08" w14:textId="77777777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</w:p>
    <w:p w14:paraId="37B14842" w14:textId="3B74DC43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  <w:b/>
          <w:bCs/>
        </w:rPr>
        <w:t>Практическая реализация приема на уроке окружающего мира.</w:t>
      </w:r>
    </w:p>
    <w:p w14:paraId="23557CF3" w14:textId="0D32DCC5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lastRenderedPageBreak/>
        <w:t>Рассмотрим применение стратегии на конкретном примере урока по теме «Как животные готовятся к зиме» (УМК «Школа России», 2 класс).</w:t>
      </w:r>
    </w:p>
    <w:p w14:paraId="21A73D16" w14:textId="1EE2FC1E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  <w:b/>
          <w:bCs/>
        </w:rPr>
        <w:t>Этап 1. Вызов</w:t>
      </w:r>
      <w:r w:rsidRPr="00C6757D">
        <w:rPr>
          <w:rFonts w:ascii="Times New Roman" w:hAnsi="Times New Roman" w:cs="Times New Roman"/>
        </w:rPr>
        <w:t>.</w:t>
      </w:r>
    </w:p>
    <w:p w14:paraId="3ADD8A33" w14:textId="04EEC9C4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>Учитель демонстрирует изображения животных (белка, медведь, лиса) и задает вопрос: «Ребята, как вы думаете, что общего в жизни этих животных осенью?». Выслушиваются гипотезы детей. Формулируется тема урока. Учитель: «Сегодня мы узнаем, кто как готовится к зиме. Нашим главным помощником будет текст. Но читать мы его будем особым способом – с остановками».</w:t>
      </w:r>
    </w:p>
    <w:p w14:paraId="600BA8AF" w14:textId="21563B2A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  <w:b/>
          <w:bCs/>
        </w:rPr>
      </w:pPr>
      <w:r w:rsidRPr="00C6757D">
        <w:rPr>
          <w:rFonts w:ascii="Times New Roman" w:hAnsi="Times New Roman" w:cs="Times New Roman"/>
          <w:b/>
          <w:bCs/>
        </w:rPr>
        <w:t>Этап 2. Осмысление.</w:t>
      </w:r>
    </w:p>
    <w:p w14:paraId="2104C68B" w14:textId="04286DAA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>Текст из учебника или дополнительного источника заранее делится на 3 логические части.</w:t>
      </w:r>
    </w:p>
    <w:p w14:paraId="4F4193F1" w14:textId="70C15924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  <w:b/>
          <w:bCs/>
        </w:rPr>
        <w:t>Часть 1 (про белку).</w:t>
      </w:r>
    </w:p>
    <w:p w14:paraId="21D56F67" w14:textId="5A1164D9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  <w:b/>
          <w:bCs/>
        </w:rPr>
      </w:pPr>
      <w:r w:rsidRPr="00C6757D">
        <w:rPr>
          <w:rFonts w:ascii="Times New Roman" w:hAnsi="Times New Roman" w:cs="Times New Roman"/>
          <w:b/>
          <w:bCs/>
        </w:rPr>
        <w:t>Чтение вслух (учителем или хорошо читающим учеником) до первой остановки.</w:t>
      </w:r>
    </w:p>
    <w:p w14:paraId="16176293" w14:textId="5FBB8F83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>«Осенью белки начинают запасать корм на зиму. Они прячут в дуплах деревьев, под корнями и мхом орехи, желуди, грибы. Белка сушит грибы, нанизывая их на веточки деревьев».</w:t>
      </w:r>
    </w:p>
    <w:p w14:paraId="1A2D5195" w14:textId="4AD02E7A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>Остановка 1. Вопросы на понимание и прогноз:</w:t>
      </w:r>
    </w:p>
    <w:p w14:paraId="579F9319" w14:textId="386D81CF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>Вопрос репродуктивного уровня:</w:t>
      </w:r>
      <w:r>
        <w:rPr>
          <w:rFonts w:ascii="Times New Roman" w:hAnsi="Times New Roman" w:cs="Times New Roman"/>
        </w:rPr>
        <w:t xml:space="preserve"> ч</w:t>
      </w:r>
      <w:r w:rsidRPr="00C6757D">
        <w:rPr>
          <w:rFonts w:ascii="Times New Roman" w:hAnsi="Times New Roman" w:cs="Times New Roman"/>
        </w:rPr>
        <w:t>то запасает белка на зиму?</w:t>
      </w:r>
    </w:p>
    <w:p w14:paraId="1FDB1B59" w14:textId="63ED8AAE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 xml:space="preserve">Вопрос на уточнение: </w:t>
      </w:r>
      <w:r>
        <w:rPr>
          <w:rFonts w:ascii="Times New Roman" w:hAnsi="Times New Roman" w:cs="Times New Roman"/>
        </w:rPr>
        <w:t>к</w:t>
      </w:r>
      <w:r w:rsidRPr="00C6757D">
        <w:rPr>
          <w:rFonts w:ascii="Times New Roman" w:hAnsi="Times New Roman" w:cs="Times New Roman"/>
        </w:rPr>
        <w:t>ак она сушит грибы? Почему это важно?</w:t>
      </w:r>
    </w:p>
    <w:p w14:paraId="3D781D27" w14:textId="3422E21F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>Вопрос на прогноз:</w:t>
      </w:r>
      <w:r>
        <w:rPr>
          <w:rFonts w:ascii="Times New Roman" w:hAnsi="Times New Roman" w:cs="Times New Roman"/>
        </w:rPr>
        <w:t xml:space="preserve"> к</w:t>
      </w:r>
      <w:r w:rsidRPr="00C6757D">
        <w:rPr>
          <w:rFonts w:ascii="Times New Roman" w:hAnsi="Times New Roman" w:cs="Times New Roman"/>
        </w:rPr>
        <w:t>ак вы думаете, все ли животные делают запасы? Кто может быть следующим?</w:t>
      </w:r>
    </w:p>
    <w:p w14:paraId="4403456C" w14:textId="33D356DC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  <w:b/>
          <w:bCs/>
        </w:rPr>
      </w:pPr>
      <w:r w:rsidRPr="00C6757D">
        <w:rPr>
          <w:rFonts w:ascii="Times New Roman" w:hAnsi="Times New Roman" w:cs="Times New Roman"/>
          <w:b/>
          <w:bCs/>
        </w:rPr>
        <w:t>Часть 2 (про медведя).</w:t>
      </w:r>
    </w:p>
    <w:p w14:paraId="4C8B1B6C" w14:textId="28A6447F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  <w:b/>
          <w:bCs/>
        </w:rPr>
      </w:pPr>
      <w:r w:rsidRPr="00C6757D">
        <w:rPr>
          <w:rFonts w:ascii="Times New Roman" w:hAnsi="Times New Roman" w:cs="Times New Roman"/>
          <w:b/>
          <w:bCs/>
        </w:rPr>
        <w:t>Чтение следующего фрагмента.</w:t>
      </w:r>
    </w:p>
    <w:p w14:paraId="356C7ED3" w14:textId="03B06D60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 xml:space="preserve">«А вот медведь к зиме </w:t>
      </w:r>
      <w:r>
        <w:rPr>
          <w:rFonts w:ascii="Times New Roman" w:hAnsi="Times New Roman" w:cs="Times New Roman"/>
        </w:rPr>
        <w:t>откармливается</w:t>
      </w:r>
      <w:r w:rsidRPr="00C6757D">
        <w:rPr>
          <w:rFonts w:ascii="Times New Roman" w:hAnsi="Times New Roman" w:cs="Times New Roman"/>
        </w:rPr>
        <w:t>. Он активно питается, накапливая жир. С наступлением зимы медведь ищет себе берлогу – глубокую яму под вывернутыми корнями дерева, залегает в нее и впадает в зимний сон».</w:t>
      </w:r>
    </w:p>
    <w:p w14:paraId="1E4A39A0" w14:textId="32B1C7C5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>Остановка 2. Вопросы на анализ, сравнение и рефлексию:</w:t>
      </w:r>
    </w:p>
    <w:p w14:paraId="209161DB" w14:textId="422EF972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>Вопрос на сравнение: чем способ подготовки медведя отличается от способа белки?</w:t>
      </w:r>
    </w:p>
    <w:p w14:paraId="0463C0EA" w14:textId="6E0E46A8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 xml:space="preserve">Вопрос на интерпретацию: </w:t>
      </w:r>
      <w:r>
        <w:rPr>
          <w:rFonts w:ascii="Times New Roman" w:hAnsi="Times New Roman" w:cs="Times New Roman"/>
        </w:rPr>
        <w:t>п</w:t>
      </w:r>
      <w:r w:rsidRPr="00C6757D">
        <w:rPr>
          <w:rFonts w:ascii="Times New Roman" w:hAnsi="Times New Roman" w:cs="Times New Roman"/>
        </w:rPr>
        <w:t>очему медведь не делает запасов, как белка? Что ему заменяет запасы? (жир)</w:t>
      </w:r>
    </w:p>
    <w:p w14:paraId="69FF5694" w14:textId="16D14D28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>Вопрос на связь с личным опытом:</w:t>
      </w:r>
      <w:r>
        <w:rPr>
          <w:rFonts w:ascii="Times New Roman" w:hAnsi="Times New Roman" w:cs="Times New Roman"/>
        </w:rPr>
        <w:t xml:space="preserve"> ч</w:t>
      </w:r>
      <w:r w:rsidRPr="00C6757D">
        <w:rPr>
          <w:rFonts w:ascii="Times New Roman" w:hAnsi="Times New Roman" w:cs="Times New Roman"/>
        </w:rPr>
        <w:t>то такое зимний сон? Чем он отличается от обычного сна?</w:t>
      </w:r>
    </w:p>
    <w:p w14:paraId="03A95ABE" w14:textId="35AD3147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  <w:b/>
          <w:bCs/>
        </w:rPr>
      </w:pPr>
      <w:r w:rsidRPr="00C6757D">
        <w:rPr>
          <w:rFonts w:ascii="Times New Roman" w:hAnsi="Times New Roman" w:cs="Times New Roman"/>
          <w:b/>
          <w:bCs/>
        </w:rPr>
        <w:t>Часть 3 (про лису и зайца).</w:t>
      </w:r>
    </w:p>
    <w:p w14:paraId="130ACF84" w14:textId="7DA0DA56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  <w:b/>
          <w:bCs/>
        </w:rPr>
      </w:pPr>
      <w:r w:rsidRPr="00C6757D">
        <w:rPr>
          <w:rFonts w:ascii="Times New Roman" w:hAnsi="Times New Roman" w:cs="Times New Roman"/>
          <w:b/>
          <w:bCs/>
        </w:rPr>
        <w:t>Чтение заключительного фрагмента.</w:t>
      </w:r>
    </w:p>
    <w:p w14:paraId="2A1F053E" w14:textId="5AB6B893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 xml:space="preserve">«Некоторые животные не делают запасов и не впадают в спячку. </w:t>
      </w:r>
      <w:r>
        <w:rPr>
          <w:rFonts w:ascii="Times New Roman" w:hAnsi="Times New Roman" w:cs="Times New Roman"/>
        </w:rPr>
        <w:t xml:space="preserve">Как лиса </w:t>
      </w:r>
      <w:r w:rsidRPr="00C6757D">
        <w:rPr>
          <w:rFonts w:ascii="Times New Roman" w:hAnsi="Times New Roman" w:cs="Times New Roman"/>
        </w:rPr>
        <w:t>и заяц просто меняют свою шубку на более теплую, густую и часто другого цвета, чтобы быть незаметными на снегу. Лиса продолжает охотиться на мышей, а заяц грызть кору деревьев».</w:t>
      </w:r>
    </w:p>
    <w:p w14:paraId="0318EB8D" w14:textId="0D64BAF4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>Остановка 3. Вопросы на обобщение и рефлексию:</w:t>
      </w:r>
    </w:p>
    <w:p w14:paraId="6E113365" w14:textId="3086A14F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>Вопрос на обобщение:</w:t>
      </w:r>
      <w:r>
        <w:rPr>
          <w:rFonts w:ascii="Times New Roman" w:hAnsi="Times New Roman" w:cs="Times New Roman"/>
        </w:rPr>
        <w:t xml:space="preserve"> и</w:t>
      </w:r>
      <w:r w:rsidRPr="00C6757D">
        <w:rPr>
          <w:rFonts w:ascii="Times New Roman" w:hAnsi="Times New Roman" w:cs="Times New Roman"/>
        </w:rPr>
        <w:t>так, сколько же мы узнали способов подготовки к зиме? Назовите их. (1. Запасание корма, 2. Накопление жира и спячка, 3. Линяние)</w:t>
      </w:r>
    </w:p>
    <w:p w14:paraId="24EDAC39" w14:textId="7FE67020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>Вопрос творческого уровня:</w:t>
      </w:r>
      <w:r>
        <w:rPr>
          <w:rFonts w:ascii="Times New Roman" w:hAnsi="Times New Roman" w:cs="Times New Roman"/>
        </w:rPr>
        <w:t xml:space="preserve"> </w:t>
      </w:r>
      <w:r w:rsidRPr="00C6757D">
        <w:rPr>
          <w:rFonts w:ascii="Times New Roman" w:hAnsi="Times New Roman" w:cs="Times New Roman"/>
        </w:rPr>
        <w:t>как вы думаете, какой способ самый надежный? Почему? (Здесь нет правильного ответа, важно аргументирование мнения).</w:t>
      </w:r>
    </w:p>
    <w:p w14:paraId="63B42D73" w14:textId="2C7FE4C8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lastRenderedPageBreak/>
        <w:t>Вопрос на рефлексию:</w:t>
      </w:r>
      <w:r>
        <w:rPr>
          <w:rFonts w:ascii="Times New Roman" w:hAnsi="Times New Roman" w:cs="Times New Roman"/>
        </w:rPr>
        <w:t xml:space="preserve"> в</w:t>
      </w:r>
      <w:r w:rsidRPr="00C6757D">
        <w:rPr>
          <w:rFonts w:ascii="Times New Roman" w:hAnsi="Times New Roman" w:cs="Times New Roman"/>
        </w:rPr>
        <w:t>аши первоначальные предположения о теме оказались верными? Что нового и интересного вы узнали?</w:t>
      </w:r>
    </w:p>
    <w:p w14:paraId="124091B0" w14:textId="07664D19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  <w:b/>
          <w:bCs/>
        </w:rPr>
      </w:pPr>
      <w:r w:rsidRPr="00C6757D">
        <w:rPr>
          <w:rFonts w:ascii="Times New Roman" w:hAnsi="Times New Roman" w:cs="Times New Roman"/>
          <w:b/>
          <w:bCs/>
        </w:rPr>
        <w:t>Этап 3. Рефлексия.</w:t>
      </w:r>
    </w:p>
    <w:p w14:paraId="72B1A1C2" w14:textId="7AA86C14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>На этапе закрепления можно предложить детям заполнить таблицу «З-Х-У» («Знаю – Хочу узнать – Узнал») или выполнить интерактивное задание: распределить карточки с изображениями животных и надписями («делает запасы», «впадает в спячку», «меняет шубку») по группам.</w:t>
      </w:r>
    </w:p>
    <w:p w14:paraId="23977395" w14:textId="18F1FFF8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  <w:b/>
          <w:bCs/>
        </w:rPr>
      </w:pPr>
      <w:r w:rsidRPr="00C6757D">
        <w:rPr>
          <w:rFonts w:ascii="Times New Roman" w:hAnsi="Times New Roman" w:cs="Times New Roman"/>
          <w:b/>
          <w:bCs/>
        </w:rPr>
        <w:t>Заключение.</w:t>
      </w:r>
    </w:p>
    <w:p w14:paraId="0439E862" w14:textId="77777777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>Систематическое использование приема «Чтение с остановками» на уроках окружающего мира во 2 классе показало свою высокую эффективность. У учащихся отмечается:</w:t>
      </w:r>
    </w:p>
    <w:p w14:paraId="3C94B57E" w14:textId="0E4A070C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6757D">
        <w:rPr>
          <w:rFonts w:ascii="Times New Roman" w:hAnsi="Times New Roman" w:cs="Times New Roman"/>
        </w:rPr>
        <w:t>Повышение интереса к работе с текстовой информацией.</w:t>
      </w:r>
    </w:p>
    <w:p w14:paraId="30037DF6" w14:textId="059F933C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6757D">
        <w:rPr>
          <w:rFonts w:ascii="Times New Roman" w:hAnsi="Times New Roman" w:cs="Times New Roman"/>
        </w:rPr>
        <w:t>Глубокое и осмысленное усвоение предметного материала.</w:t>
      </w:r>
    </w:p>
    <w:p w14:paraId="11042262" w14:textId="319502E3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6757D">
        <w:rPr>
          <w:rFonts w:ascii="Times New Roman" w:hAnsi="Times New Roman" w:cs="Times New Roman"/>
        </w:rPr>
        <w:t>Развитие навыков прогнозирования, анализа, синтеза и критической оценки информации.</w:t>
      </w:r>
    </w:p>
    <w:p w14:paraId="4C5DF651" w14:textId="6D9CD11A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6757D">
        <w:rPr>
          <w:rFonts w:ascii="Times New Roman" w:hAnsi="Times New Roman" w:cs="Times New Roman"/>
        </w:rPr>
        <w:t>Формирование коммуникативных УУД: умения слушать друг друга, аргументировать свою точку зрения, вести учебный диалог.</w:t>
      </w:r>
    </w:p>
    <w:p w14:paraId="070052AC" w14:textId="340ED1F9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>Таким образом, данный прием полностью соответствует задачам обновленного ФГОС НОО, трансформируя урок из трансляции знаний в площадку для развития функционально грамотной личности, способной активно и осознанно работать с информацией на протяжении всей жизни.</w:t>
      </w:r>
    </w:p>
    <w:p w14:paraId="184801E7" w14:textId="46443544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  <w:b/>
          <w:bCs/>
        </w:rPr>
      </w:pPr>
      <w:r w:rsidRPr="00C6757D">
        <w:rPr>
          <w:rFonts w:ascii="Times New Roman" w:hAnsi="Times New Roman" w:cs="Times New Roman"/>
          <w:b/>
          <w:bCs/>
        </w:rPr>
        <w:t>Список литературы:</w:t>
      </w:r>
    </w:p>
    <w:p w14:paraId="1D7DC387" w14:textId="77777777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 xml:space="preserve">1.  Функциональная грамотность младшего школьника: книга для учителя / под ред. </w:t>
      </w:r>
      <w:proofErr w:type="gramStart"/>
      <w:r w:rsidRPr="00C6757D">
        <w:rPr>
          <w:rFonts w:ascii="Times New Roman" w:hAnsi="Times New Roman" w:cs="Times New Roman"/>
        </w:rPr>
        <w:t>Н.Ф.</w:t>
      </w:r>
      <w:proofErr w:type="gramEnd"/>
      <w:r w:rsidRPr="00C6757D">
        <w:rPr>
          <w:rFonts w:ascii="Times New Roman" w:hAnsi="Times New Roman" w:cs="Times New Roman"/>
        </w:rPr>
        <w:t xml:space="preserve"> Виноградовой. – </w:t>
      </w:r>
      <w:proofErr w:type="gramStart"/>
      <w:r w:rsidRPr="00C6757D">
        <w:rPr>
          <w:rFonts w:ascii="Times New Roman" w:hAnsi="Times New Roman" w:cs="Times New Roman"/>
        </w:rPr>
        <w:t>М. :</w:t>
      </w:r>
      <w:proofErr w:type="gramEnd"/>
      <w:r w:rsidRPr="00C6757D">
        <w:rPr>
          <w:rFonts w:ascii="Times New Roman" w:hAnsi="Times New Roman" w:cs="Times New Roman"/>
        </w:rPr>
        <w:t xml:space="preserve"> Просвещение, 2022. – 288 с.</w:t>
      </w:r>
    </w:p>
    <w:p w14:paraId="7CC2C5E4" w14:textId="77777777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 xml:space="preserve">2.  </w:t>
      </w:r>
      <w:proofErr w:type="spellStart"/>
      <w:r w:rsidRPr="00C6757D">
        <w:rPr>
          <w:rFonts w:ascii="Times New Roman" w:hAnsi="Times New Roman" w:cs="Times New Roman"/>
        </w:rPr>
        <w:t>Загашев</w:t>
      </w:r>
      <w:proofErr w:type="spellEnd"/>
      <w:r w:rsidRPr="00C6757D">
        <w:rPr>
          <w:rFonts w:ascii="Times New Roman" w:hAnsi="Times New Roman" w:cs="Times New Roman"/>
        </w:rPr>
        <w:t xml:space="preserve"> И.О., Заир-Бек С.И. Критическое мышление: технология развития. – СПб</w:t>
      </w:r>
      <w:proofErr w:type="gramStart"/>
      <w:r w:rsidRPr="00C6757D">
        <w:rPr>
          <w:rFonts w:ascii="Times New Roman" w:hAnsi="Times New Roman" w:cs="Times New Roman"/>
        </w:rPr>
        <w:t>. :</w:t>
      </w:r>
      <w:proofErr w:type="gramEnd"/>
      <w:r w:rsidRPr="00C6757D">
        <w:rPr>
          <w:rFonts w:ascii="Times New Roman" w:hAnsi="Times New Roman" w:cs="Times New Roman"/>
        </w:rPr>
        <w:t xml:space="preserve"> Издательство «Альянс «Дельта», 2003. – 284 с.</w:t>
      </w:r>
    </w:p>
    <w:p w14:paraId="572EB057" w14:textId="77777777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 xml:space="preserve">3.  Федеральный государственный </w:t>
      </w:r>
      <w:proofErr w:type="spellStart"/>
      <w:r w:rsidRPr="00C6757D">
        <w:rPr>
          <w:rFonts w:ascii="Times New Roman" w:hAnsi="Times New Roman" w:cs="Times New Roman"/>
        </w:rPr>
        <w:t>educational</w:t>
      </w:r>
      <w:proofErr w:type="spellEnd"/>
      <w:r w:rsidRPr="00C6757D">
        <w:rPr>
          <w:rFonts w:ascii="Times New Roman" w:hAnsi="Times New Roman" w:cs="Times New Roman"/>
        </w:rPr>
        <w:t xml:space="preserve"> </w:t>
      </w:r>
      <w:proofErr w:type="spellStart"/>
      <w:r w:rsidRPr="00C6757D">
        <w:rPr>
          <w:rFonts w:ascii="Times New Roman" w:hAnsi="Times New Roman" w:cs="Times New Roman"/>
        </w:rPr>
        <w:t>standard</w:t>
      </w:r>
      <w:proofErr w:type="spellEnd"/>
      <w:r w:rsidRPr="00C6757D">
        <w:rPr>
          <w:rFonts w:ascii="Times New Roman" w:hAnsi="Times New Roman" w:cs="Times New Roman"/>
        </w:rPr>
        <w:t xml:space="preserve"> начального общего образования. – Утвержден приказом Министерства просвещения РФ от 31 мая 2021 г. № 286.</w:t>
      </w:r>
    </w:p>
    <w:p w14:paraId="352FE4D4" w14:textId="77777777" w:rsidR="00C6757D" w:rsidRPr="00C6757D" w:rsidRDefault="00C6757D" w:rsidP="00C6757D">
      <w:pPr>
        <w:ind w:firstLine="709"/>
        <w:contextualSpacing/>
        <w:rPr>
          <w:rFonts w:ascii="Times New Roman" w:hAnsi="Times New Roman" w:cs="Times New Roman"/>
        </w:rPr>
      </w:pPr>
      <w:r w:rsidRPr="00C6757D">
        <w:rPr>
          <w:rFonts w:ascii="Times New Roman" w:hAnsi="Times New Roman" w:cs="Times New Roman"/>
        </w:rPr>
        <w:t xml:space="preserve">4.  Плешаков </w:t>
      </w:r>
      <w:proofErr w:type="gramStart"/>
      <w:r w:rsidRPr="00C6757D">
        <w:rPr>
          <w:rFonts w:ascii="Times New Roman" w:hAnsi="Times New Roman" w:cs="Times New Roman"/>
        </w:rPr>
        <w:t>А.А.</w:t>
      </w:r>
      <w:proofErr w:type="gramEnd"/>
      <w:r w:rsidRPr="00C6757D">
        <w:rPr>
          <w:rFonts w:ascii="Times New Roman" w:hAnsi="Times New Roman" w:cs="Times New Roman"/>
        </w:rPr>
        <w:t xml:space="preserve"> Окружающий мир. 2 класс. Учебник для общеобразовательных организаций. В 2 ч. – </w:t>
      </w:r>
      <w:proofErr w:type="gramStart"/>
      <w:r w:rsidRPr="00C6757D">
        <w:rPr>
          <w:rFonts w:ascii="Times New Roman" w:hAnsi="Times New Roman" w:cs="Times New Roman"/>
        </w:rPr>
        <w:t>М. :</w:t>
      </w:r>
      <w:proofErr w:type="gramEnd"/>
      <w:r w:rsidRPr="00C6757D">
        <w:rPr>
          <w:rFonts w:ascii="Times New Roman" w:hAnsi="Times New Roman" w:cs="Times New Roman"/>
        </w:rPr>
        <w:t xml:space="preserve"> Просвещение, 2022.</w:t>
      </w:r>
    </w:p>
    <w:p w14:paraId="3283E819" w14:textId="41BC3EE1" w:rsidR="00C6757D" w:rsidRDefault="00C6757D" w:rsidP="00C6757D"/>
    <w:sectPr w:rsidR="00C67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57D"/>
    <w:rsid w:val="003570FC"/>
    <w:rsid w:val="00546BD5"/>
    <w:rsid w:val="00696CFB"/>
    <w:rsid w:val="00A46E60"/>
    <w:rsid w:val="00C6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28296"/>
  <w15:chartTrackingRefBased/>
  <w15:docId w15:val="{5CAAFD5F-1CC5-4743-AD10-30106EB0C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75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75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75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75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75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75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75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75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75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75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675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675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6757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6757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6757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6757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6757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6757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675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675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75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675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675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6757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6757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6757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675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6757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675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993</Words>
  <Characters>5664</Characters>
  <Application>Microsoft Office Word</Application>
  <DocSecurity>0</DocSecurity>
  <Lines>47</Lines>
  <Paragraphs>13</Paragraphs>
  <ScaleCrop>false</ScaleCrop>
  <Company/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cp:lastPrinted>2025-09-15T19:26:00Z</cp:lastPrinted>
  <dcterms:created xsi:type="dcterms:W3CDTF">2025-09-27T21:14:00Z</dcterms:created>
  <dcterms:modified xsi:type="dcterms:W3CDTF">2025-09-27T21:14:00Z</dcterms:modified>
</cp:coreProperties>
</file>