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A6974" w14:textId="291B03D2" w:rsidR="00A242E8" w:rsidRPr="004517FC" w:rsidRDefault="00A242E8" w:rsidP="00EB43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517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65CA">
        <w:rPr>
          <w:rFonts w:ascii="Times New Roman" w:hAnsi="Times New Roman" w:cs="Times New Roman"/>
          <w:b/>
          <w:bCs/>
          <w:sz w:val="28"/>
          <w:szCs w:val="28"/>
        </w:rPr>
        <w:t>«Учебное задание по истории. 10-11 класс»</w:t>
      </w:r>
    </w:p>
    <w:p w14:paraId="30B5E8BE" w14:textId="34FF2C07" w:rsidR="00EB43FF" w:rsidRPr="004517FC" w:rsidRDefault="00EB43FF" w:rsidP="00B115A4">
      <w:pPr>
        <w:rPr>
          <w:rFonts w:ascii="Times New Roman" w:hAnsi="Times New Roman" w:cs="Times New Roman"/>
          <w:sz w:val="28"/>
          <w:szCs w:val="28"/>
        </w:rPr>
      </w:pPr>
      <w:r w:rsidRPr="00C565CA">
        <w:rPr>
          <w:rFonts w:ascii="Times New Roman" w:hAnsi="Times New Roman" w:cs="Times New Roman"/>
          <w:b/>
          <w:bCs/>
          <w:sz w:val="28"/>
          <w:szCs w:val="28"/>
        </w:rPr>
        <w:t xml:space="preserve">ФИО </w:t>
      </w:r>
      <w:r w:rsidR="00C02C28">
        <w:rPr>
          <w:rFonts w:ascii="Times New Roman" w:hAnsi="Times New Roman" w:cs="Times New Roman"/>
          <w:sz w:val="28"/>
          <w:szCs w:val="28"/>
        </w:rPr>
        <w:t xml:space="preserve"> Штадельман Марина Александровна </w:t>
      </w:r>
    </w:p>
    <w:p w14:paraId="6A6FC8A3" w14:textId="5D710262" w:rsidR="00EB43FF" w:rsidRPr="004517FC" w:rsidRDefault="00EB43FF" w:rsidP="00B115A4">
      <w:pPr>
        <w:rPr>
          <w:rFonts w:ascii="Times New Roman" w:hAnsi="Times New Roman" w:cs="Times New Roman"/>
          <w:sz w:val="28"/>
          <w:szCs w:val="28"/>
        </w:rPr>
      </w:pPr>
    </w:p>
    <w:p w14:paraId="53755C64" w14:textId="0651832F" w:rsidR="00EB43FF" w:rsidRPr="004517FC" w:rsidRDefault="00EB43FF" w:rsidP="00B115A4">
      <w:pPr>
        <w:rPr>
          <w:rFonts w:ascii="Times New Roman" w:hAnsi="Times New Roman" w:cs="Times New Roman"/>
          <w:sz w:val="28"/>
          <w:szCs w:val="28"/>
        </w:rPr>
      </w:pPr>
      <w:r w:rsidRPr="00C565CA">
        <w:rPr>
          <w:rFonts w:ascii="Times New Roman" w:hAnsi="Times New Roman" w:cs="Times New Roman"/>
          <w:b/>
          <w:bCs/>
          <w:sz w:val="28"/>
          <w:szCs w:val="28"/>
        </w:rPr>
        <w:t>Место работы</w:t>
      </w:r>
      <w:r w:rsidRPr="004517FC">
        <w:rPr>
          <w:rFonts w:ascii="Times New Roman" w:hAnsi="Times New Roman" w:cs="Times New Roman"/>
          <w:sz w:val="28"/>
          <w:szCs w:val="28"/>
        </w:rPr>
        <w:t xml:space="preserve"> </w:t>
      </w:r>
      <w:r w:rsidR="00C02C28">
        <w:rPr>
          <w:rFonts w:ascii="Times New Roman" w:hAnsi="Times New Roman" w:cs="Times New Roman"/>
          <w:sz w:val="28"/>
          <w:szCs w:val="28"/>
        </w:rPr>
        <w:t xml:space="preserve">МАОУ Лицей №6 «Перспектива» </w:t>
      </w:r>
    </w:p>
    <w:p w14:paraId="3C22E774" w14:textId="2216221D" w:rsidR="00EB43FF" w:rsidRPr="004517FC" w:rsidRDefault="00EB43FF" w:rsidP="00B115A4">
      <w:pPr>
        <w:rPr>
          <w:rFonts w:ascii="Times New Roman" w:hAnsi="Times New Roman" w:cs="Times New Roman"/>
          <w:sz w:val="28"/>
          <w:szCs w:val="28"/>
        </w:rPr>
      </w:pPr>
    </w:p>
    <w:p w14:paraId="46276543" w14:textId="21680E64" w:rsidR="00EB43FF" w:rsidRPr="004517FC" w:rsidRDefault="00C565CA" w:rsidP="00B115A4">
      <w:pPr>
        <w:rPr>
          <w:rFonts w:ascii="Times New Roman" w:hAnsi="Times New Roman" w:cs="Times New Roman"/>
          <w:sz w:val="28"/>
          <w:szCs w:val="28"/>
        </w:rPr>
      </w:pPr>
      <w:r w:rsidRPr="00C565CA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C28">
        <w:rPr>
          <w:rFonts w:ascii="Times New Roman" w:hAnsi="Times New Roman" w:cs="Times New Roman"/>
          <w:sz w:val="28"/>
          <w:szCs w:val="28"/>
        </w:rPr>
        <w:t>«</w:t>
      </w:r>
      <w:r w:rsidR="00ED137C">
        <w:rPr>
          <w:rFonts w:ascii="Times New Roman" w:hAnsi="Times New Roman" w:cs="Times New Roman"/>
          <w:sz w:val="28"/>
          <w:szCs w:val="28"/>
        </w:rPr>
        <w:t>Причины Нэп</w:t>
      </w:r>
      <w:r w:rsidR="006E45C2">
        <w:rPr>
          <w:rFonts w:ascii="Times New Roman" w:hAnsi="Times New Roman" w:cs="Times New Roman"/>
          <w:sz w:val="28"/>
          <w:szCs w:val="28"/>
        </w:rPr>
        <w:t>а</w:t>
      </w:r>
      <w:r w:rsidR="00C02C28">
        <w:rPr>
          <w:rFonts w:ascii="Times New Roman" w:hAnsi="Times New Roman" w:cs="Times New Roman"/>
          <w:sz w:val="28"/>
          <w:szCs w:val="28"/>
        </w:rPr>
        <w:t xml:space="preserve">»  </w:t>
      </w:r>
    </w:p>
    <w:p w14:paraId="6CAAAEC4" w14:textId="77777777" w:rsidR="00473A30" w:rsidRPr="009F155C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9F155C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рекомендации. </w:t>
      </w:r>
    </w:p>
    <w:p w14:paraId="6AFF75A2" w14:textId="77777777" w:rsidR="00473A30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Данную задачу можно использовать в 10 классе при изучении темы «Нэп». Тип урока: изучение новой темы, этап урок: актуализация прошлых знаний, введение в новую тему. </w:t>
      </w:r>
    </w:p>
    <w:p w14:paraId="6550BF5C" w14:textId="77777777" w:rsidR="00473A30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Задача может быть дополнена информацией в блоке статистика:  количество погибшего населения, о количество умершего  от голода (география голода 20-х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по районам). </w:t>
      </w:r>
    </w:p>
    <w:p w14:paraId="65CA21D5" w14:textId="77777777" w:rsidR="00473A30" w:rsidRPr="00BC009C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Можно расширить задачу за счет мер, которые проводили большевики в ходе Нэпа, и об итогах нэпа. </w:t>
      </w:r>
    </w:p>
    <w:p w14:paraId="1680DA6C" w14:textId="77777777" w:rsidR="00473A30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6C7E6" w14:textId="77777777" w:rsidR="00473A30" w:rsidRPr="000246D1" w:rsidRDefault="00473A30" w:rsidP="00473A30">
      <w:pPr>
        <w:pStyle w:val="a5"/>
        <w:ind w:right="-366"/>
        <w:rPr>
          <w:b/>
          <w:bCs/>
          <w:sz w:val="28"/>
          <w:szCs w:val="28"/>
        </w:rPr>
      </w:pPr>
      <w:r w:rsidRPr="000246D1">
        <w:rPr>
          <w:b/>
          <w:bCs/>
          <w:sz w:val="28"/>
          <w:szCs w:val="28"/>
        </w:rPr>
        <w:t>Формулировка познавательных умений.</w:t>
      </w:r>
    </w:p>
    <w:p w14:paraId="4B9F8611" w14:textId="77777777" w:rsidR="00473A30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</w:p>
    <w:p w14:paraId="41E706E7" w14:textId="77777777" w:rsidR="00473A30" w:rsidRPr="000246D1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246D1">
        <w:rPr>
          <w:rFonts w:ascii="Times New Roman" w:hAnsi="Times New Roman" w:cs="Times New Roman"/>
          <w:bCs/>
          <w:sz w:val="28"/>
          <w:szCs w:val="28"/>
        </w:rPr>
        <w:t>1.</w:t>
      </w:r>
      <w:r w:rsidRPr="000246D1">
        <w:rPr>
          <w:rFonts w:ascii="Times New Roman" w:hAnsi="Times New Roman" w:cs="Times New Roman"/>
          <w:bCs/>
          <w:sz w:val="28"/>
          <w:szCs w:val="28"/>
        </w:rPr>
        <w:tab/>
        <w:t>осуществлять смысловое чтение, понимать цели чтения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умение интерпретировать текст. </w:t>
      </w:r>
    </w:p>
    <w:p w14:paraId="5700A5C2" w14:textId="77777777" w:rsidR="00473A30" w:rsidRPr="000246D1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246D1">
        <w:rPr>
          <w:rFonts w:ascii="Times New Roman" w:hAnsi="Times New Roman" w:cs="Times New Roman"/>
          <w:bCs/>
          <w:sz w:val="28"/>
          <w:szCs w:val="28"/>
        </w:rPr>
        <w:t>2.</w:t>
      </w:r>
      <w:r w:rsidRPr="000246D1">
        <w:rPr>
          <w:rFonts w:ascii="Times New Roman" w:hAnsi="Times New Roman" w:cs="Times New Roman"/>
          <w:bCs/>
          <w:sz w:val="28"/>
          <w:szCs w:val="28"/>
        </w:rPr>
        <w:tab/>
        <w:t xml:space="preserve">анализировать, сопоставлять и оценивать информацию, содержащуюся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разных источниках. </w:t>
      </w:r>
    </w:p>
    <w:p w14:paraId="4EE3D526" w14:textId="77777777" w:rsidR="00473A30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246D1">
        <w:rPr>
          <w:rFonts w:ascii="Times New Roman" w:hAnsi="Times New Roman" w:cs="Times New Roman"/>
          <w:bCs/>
          <w:sz w:val="28"/>
          <w:szCs w:val="28"/>
        </w:rPr>
        <w:t>3.</w:t>
      </w:r>
      <w:r w:rsidRPr="000246D1">
        <w:rPr>
          <w:rFonts w:ascii="Times New Roman" w:hAnsi="Times New Roman" w:cs="Times New Roman"/>
          <w:bCs/>
          <w:sz w:val="28"/>
          <w:szCs w:val="28"/>
        </w:rPr>
        <w:tab/>
        <w:t>актуализировать необходимые знания из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прошлых тем. </w:t>
      </w:r>
    </w:p>
    <w:p w14:paraId="1574EC32" w14:textId="77777777" w:rsidR="00473A30" w:rsidRPr="000246D1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осуществлять поиск необходимых знаний из смежных курсов и осуществлять синтез этих знаний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апример знания из географии, из обществознания) </w:t>
      </w:r>
    </w:p>
    <w:p w14:paraId="41960864" w14:textId="77777777" w:rsidR="00473A30" w:rsidRPr="000246D1" w:rsidRDefault="00473A30" w:rsidP="00473A30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246D1">
        <w:rPr>
          <w:rFonts w:ascii="Times New Roman" w:hAnsi="Times New Roman" w:cs="Times New Roman"/>
          <w:bCs/>
          <w:sz w:val="28"/>
          <w:szCs w:val="28"/>
        </w:rPr>
        <w:t>5.</w:t>
      </w:r>
      <w:r w:rsidRPr="000246D1">
        <w:rPr>
          <w:rFonts w:ascii="Times New Roman" w:hAnsi="Times New Roman" w:cs="Times New Roman"/>
          <w:bCs/>
          <w:sz w:val="28"/>
          <w:szCs w:val="28"/>
        </w:rPr>
        <w:tab/>
        <w:t>представлять ценностные суждения или свою позицию по обсуждаемой проблеме, а также ее аргументировать (пояснять или комментировать)</w:t>
      </w:r>
    </w:p>
    <w:p w14:paraId="337D3327" w14:textId="77777777" w:rsidR="00C97A34" w:rsidRPr="004517FC" w:rsidRDefault="00C97A34" w:rsidP="005A630A">
      <w:pPr>
        <w:spacing w:after="0" w:line="240" w:lineRule="auto"/>
        <w:ind w:right="-366"/>
        <w:rPr>
          <w:rFonts w:ascii="Times New Roman" w:hAnsi="Times New Roman" w:cs="Times New Roman"/>
          <w:sz w:val="28"/>
          <w:szCs w:val="28"/>
        </w:rPr>
      </w:pPr>
    </w:p>
    <w:p w14:paraId="1F11F67A" w14:textId="4DA7907C" w:rsidR="004517FC" w:rsidRDefault="00C97A34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D17CAA">
        <w:rPr>
          <w:rFonts w:ascii="Times New Roman" w:hAnsi="Times New Roman" w:cs="Times New Roman"/>
          <w:b/>
          <w:bCs/>
          <w:sz w:val="28"/>
          <w:szCs w:val="28"/>
        </w:rPr>
        <w:t>Зада</w:t>
      </w:r>
      <w:r w:rsidR="00BF218C" w:rsidRPr="00D17CAA">
        <w:rPr>
          <w:rFonts w:ascii="Times New Roman" w:hAnsi="Times New Roman" w:cs="Times New Roman"/>
          <w:b/>
          <w:bCs/>
          <w:sz w:val="28"/>
          <w:szCs w:val="28"/>
        </w:rPr>
        <w:t>ча</w:t>
      </w:r>
      <w:r w:rsidR="00D17CAA" w:rsidRPr="00D17CA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39691FB" w14:textId="77777777" w:rsidR="00C02C28" w:rsidRDefault="00C02C28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14:paraId="626B21D9" w14:textId="5868C20A" w:rsidR="00C02C28" w:rsidRDefault="00C02C28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C02C28">
        <w:rPr>
          <w:rFonts w:ascii="Times New Roman" w:hAnsi="Times New Roman" w:cs="Times New Roman"/>
          <w:b/>
          <w:bCs/>
          <w:sz w:val="28"/>
          <w:szCs w:val="28"/>
        </w:rPr>
        <w:t>Прочитайте документы и выполните задания.</w:t>
      </w:r>
    </w:p>
    <w:p w14:paraId="2ACC3B03" w14:textId="77777777" w:rsidR="00D26FD6" w:rsidRDefault="00D26FD6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58A6A" w14:textId="77777777" w:rsidR="00D26FD6" w:rsidRPr="00D26FD6" w:rsidRDefault="006E45C2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Таблица: Снижения уровня производства после Гражданской войны. </w:t>
      </w:r>
      <w:r w:rsidR="00D26FD6" w:rsidRPr="00D26FD6">
        <w:rPr>
          <w:rFonts w:ascii="Times New Roman" w:hAnsi="Times New Roman" w:cs="Times New Roman"/>
          <w:bCs/>
          <w:sz w:val="24"/>
          <w:szCs w:val="24"/>
        </w:rPr>
        <w:t>Информация взята из книги Т.В. Коваль «Конспекты уроков по истории России 20век; 9 класс: Метод</w:t>
      </w:r>
      <w:proofErr w:type="gramStart"/>
      <w:r w:rsidR="00D26FD6" w:rsidRPr="00D26FD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D26FD6" w:rsidRPr="00D26F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26FD6" w:rsidRPr="00D26FD6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="00D26FD6" w:rsidRPr="00D26FD6">
        <w:rPr>
          <w:rFonts w:ascii="Times New Roman" w:hAnsi="Times New Roman" w:cs="Times New Roman"/>
          <w:bCs/>
          <w:sz w:val="24"/>
          <w:szCs w:val="24"/>
        </w:rPr>
        <w:t xml:space="preserve">особие. – М.: </w:t>
      </w:r>
      <w:proofErr w:type="spellStart"/>
      <w:r w:rsidR="00D26FD6" w:rsidRPr="00D26FD6">
        <w:rPr>
          <w:rFonts w:ascii="Times New Roman" w:hAnsi="Times New Roman" w:cs="Times New Roman"/>
          <w:bCs/>
          <w:sz w:val="24"/>
          <w:szCs w:val="24"/>
        </w:rPr>
        <w:t>Изд</w:t>
      </w:r>
      <w:proofErr w:type="spellEnd"/>
      <w:r w:rsidR="00D26FD6" w:rsidRPr="00D26FD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26FD6" w:rsidRPr="00D26FD6">
        <w:rPr>
          <w:rFonts w:ascii="Times New Roman" w:hAnsi="Times New Roman" w:cs="Times New Roman"/>
          <w:bCs/>
          <w:sz w:val="24"/>
          <w:szCs w:val="24"/>
        </w:rPr>
        <w:t>–в</w:t>
      </w:r>
      <w:proofErr w:type="gramEnd"/>
      <w:r w:rsidR="00D26FD6" w:rsidRPr="00D26FD6">
        <w:rPr>
          <w:rFonts w:ascii="Times New Roman" w:hAnsi="Times New Roman" w:cs="Times New Roman"/>
          <w:bCs/>
          <w:sz w:val="24"/>
          <w:szCs w:val="24"/>
        </w:rPr>
        <w:t xml:space="preserve">о </w:t>
      </w:r>
      <w:proofErr w:type="spellStart"/>
      <w:r w:rsidR="00D26FD6" w:rsidRPr="00D26FD6">
        <w:rPr>
          <w:rFonts w:ascii="Times New Roman" w:hAnsi="Times New Roman" w:cs="Times New Roman"/>
          <w:bCs/>
          <w:sz w:val="24"/>
          <w:szCs w:val="24"/>
        </w:rPr>
        <w:t>Владос</w:t>
      </w:r>
      <w:proofErr w:type="spellEnd"/>
      <w:r w:rsidR="00D26FD6" w:rsidRPr="00D26FD6">
        <w:rPr>
          <w:rFonts w:ascii="Times New Roman" w:hAnsi="Times New Roman" w:cs="Times New Roman"/>
          <w:bCs/>
          <w:sz w:val="24"/>
          <w:szCs w:val="24"/>
        </w:rPr>
        <w:t xml:space="preserve"> –Пресс, 2002г.</w:t>
      </w:r>
    </w:p>
    <w:p w14:paraId="30DFD5AE" w14:textId="3C4512AC" w:rsidR="006E45C2" w:rsidRDefault="006E45C2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E45C2" w:rsidRPr="00D26FD6" w14:paraId="5BA449B0" w14:textId="77777777" w:rsidTr="006E45C2">
        <w:tc>
          <w:tcPr>
            <w:tcW w:w="5341" w:type="dxa"/>
          </w:tcPr>
          <w:p w14:paraId="4A187CBD" w14:textId="3809891A" w:rsidR="006E45C2" w:rsidRPr="00D26FD6" w:rsidRDefault="006E45C2" w:rsidP="006E45C2">
            <w:pPr>
              <w:ind w:right="-36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Показатели </w:t>
            </w:r>
          </w:p>
        </w:tc>
        <w:tc>
          <w:tcPr>
            <w:tcW w:w="5341" w:type="dxa"/>
          </w:tcPr>
          <w:p w14:paraId="287640E5" w14:textId="2C37410E" w:rsidR="006E45C2" w:rsidRPr="00D26FD6" w:rsidRDefault="006E45C2" w:rsidP="006E45C2">
            <w:pPr>
              <w:ind w:right="-36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В 1921г</w:t>
            </w:r>
            <w:proofErr w:type="gramStart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о сравнению с 1913 г.</w:t>
            </w:r>
          </w:p>
        </w:tc>
      </w:tr>
      <w:tr w:rsidR="006E45C2" w:rsidRPr="00D26FD6" w14:paraId="6FF22886" w14:textId="77777777" w:rsidTr="006E45C2">
        <w:tc>
          <w:tcPr>
            <w:tcW w:w="5341" w:type="dxa"/>
          </w:tcPr>
          <w:p w14:paraId="48ABBD21" w14:textId="40EA22FB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5341" w:type="dxa"/>
          </w:tcPr>
          <w:p w14:paraId="7F836CCE" w14:textId="08D8AF2C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Сократилось в 7 раз</w:t>
            </w:r>
          </w:p>
        </w:tc>
      </w:tr>
      <w:tr w:rsidR="006E45C2" w:rsidRPr="00D26FD6" w14:paraId="3557C0C5" w14:textId="77777777" w:rsidTr="006E45C2">
        <w:tc>
          <w:tcPr>
            <w:tcW w:w="5341" w:type="dxa"/>
          </w:tcPr>
          <w:p w14:paraId="2F55E81F" w14:textId="028B0A34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Добыча угля </w:t>
            </w:r>
          </w:p>
        </w:tc>
        <w:tc>
          <w:tcPr>
            <w:tcW w:w="5341" w:type="dxa"/>
          </w:tcPr>
          <w:p w14:paraId="0DB6B559" w14:textId="594D6E32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Сократилась более чем в 3 раза (с 29,1 млн. до 8,6 </w:t>
            </w:r>
            <w:proofErr w:type="gramStart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млн</w:t>
            </w:r>
            <w:proofErr w:type="gramEnd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тонн).</w:t>
            </w:r>
          </w:p>
        </w:tc>
      </w:tr>
      <w:tr w:rsidR="006E45C2" w:rsidRPr="00D26FD6" w14:paraId="224BDF26" w14:textId="77777777" w:rsidTr="006E45C2">
        <w:tc>
          <w:tcPr>
            <w:tcW w:w="5341" w:type="dxa"/>
          </w:tcPr>
          <w:p w14:paraId="51217852" w14:textId="53BC8487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Добыча нефти</w:t>
            </w:r>
          </w:p>
        </w:tc>
        <w:tc>
          <w:tcPr>
            <w:tcW w:w="5341" w:type="dxa"/>
          </w:tcPr>
          <w:p w14:paraId="0C11CF56" w14:textId="47161DC2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Сократилась с 10,2 млн. до 3,8 млн. тонн</w:t>
            </w:r>
          </w:p>
        </w:tc>
      </w:tr>
      <w:tr w:rsidR="006E45C2" w:rsidRPr="00D26FD6" w14:paraId="4326EB1A" w14:textId="77777777" w:rsidTr="006E45C2">
        <w:tc>
          <w:tcPr>
            <w:tcW w:w="5341" w:type="dxa"/>
          </w:tcPr>
          <w:p w14:paraId="5C3DC9C4" w14:textId="36808919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Выплавка чугуна </w:t>
            </w:r>
          </w:p>
        </w:tc>
        <w:tc>
          <w:tcPr>
            <w:tcW w:w="5341" w:type="dxa"/>
          </w:tcPr>
          <w:p w14:paraId="49725B57" w14:textId="0EE8A61E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Сократилась в 22 раза</w:t>
            </w:r>
          </w:p>
        </w:tc>
      </w:tr>
      <w:tr w:rsidR="006E45C2" w:rsidRPr="00D26FD6" w14:paraId="167A52E4" w14:textId="77777777" w:rsidTr="006E45C2">
        <w:tc>
          <w:tcPr>
            <w:tcW w:w="5341" w:type="dxa"/>
          </w:tcPr>
          <w:p w14:paraId="06F8F71F" w14:textId="6DCAC29A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тканей</w:t>
            </w:r>
          </w:p>
        </w:tc>
        <w:tc>
          <w:tcPr>
            <w:tcW w:w="5341" w:type="dxa"/>
          </w:tcPr>
          <w:p w14:paraId="182D21E7" w14:textId="520CCCC9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Сократилось в 18 раз</w:t>
            </w:r>
          </w:p>
        </w:tc>
      </w:tr>
      <w:tr w:rsidR="006E45C2" w:rsidRPr="00D26FD6" w14:paraId="6747DA8D" w14:textId="77777777" w:rsidTr="006E45C2">
        <w:tc>
          <w:tcPr>
            <w:tcW w:w="5341" w:type="dxa"/>
          </w:tcPr>
          <w:p w14:paraId="3D6468B8" w14:textId="5AC3100C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Продукция сельского хозяйства </w:t>
            </w:r>
          </w:p>
        </w:tc>
        <w:tc>
          <w:tcPr>
            <w:tcW w:w="5341" w:type="dxa"/>
          </w:tcPr>
          <w:p w14:paraId="501240AC" w14:textId="3D6EC231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Сократилась на 40%</w:t>
            </w:r>
          </w:p>
        </w:tc>
      </w:tr>
      <w:tr w:rsidR="006E45C2" w:rsidRPr="00D26FD6" w14:paraId="653C56E7" w14:textId="77777777" w:rsidTr="006E45C2">
        <w:tc>
          <w:tcPr>
            <w:tcW w:w="5341" w:type="dxa"/>
          </w:tcPr>
          <w:p w14:paraId="619082EA" w14:textId="471905C6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Продукция земледелия </w:t>
            </w:r>
          </w:p>
        </w:tc>
        <w:tc>
          <w:tcPr>
            <w:tcW w:w="5341" w:type="dxa"/>
          </w:tcPr>
          <w:p w14:paraId="7FFB42BD" w14:textId="6FDC0216" w:rsidR="006E45C2" w:rsidRPr="00D26FD6" w:rsidRDefault="006E45C2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Сократилась на 45%</w:t>
            </w:r>
          </w:p>
        </w:tc>
      </w:tr>
      <w:tr w:rsidR="006E45C2" w:rsidRPr="00D26FD6" w14:paraId="7543CA73" w14:textId="77777777" w:rsidTr="006E45C2">
        <w:tc>
          <w:tcPr>
            <w:tcW w:w="5341" w:type="dxa"/>
          </w:tcPr>
          <w:p w14:paraId="498A816A" w14:textId="4A99BBD8" w:rsidR="006E45C2" w:rsidRPr="00D26FD6" w:rsidRDefault="00D26FD6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Продукция животноводства </w:t>
            </w:r>
          </w:p>
        </w:tc>
        <w:tc>
          <w:tcPr>
            <w:tcW w:w="5341" w:type="dxa"/>
          </w:tcPr>
          <w:p w14:paraId="6193918D" w14:textId="5EFF7EA6" w:rsidR="006E45C2" w:rsidRPr="00D26FD6" w:rsidRDefault="00D26FD6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Сократилась на 33%</w:t>
            </w:r>
          </w:p>
        </w:tc>
      </w:tr>
      <w:tr w:rsidR="00D26FD6" w:rsidRPr="00D26FD6" w14:paraId="5ED4C8AA" w14:textId="77777777" w:rsidTr="006E45C2">
        <w:tc>
          <w:tcPr>
            <w:tcW w:w="5341" w:type="dxa"/>
          </w:tcPr>
          <w:p w14:paraId="3359601B" w14:textId="24231706" w:rsidR="00D26FD6" w:rsidRPr="00D26FD6" w:rsidRDefault="00D26FD6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Посевные площади </w:t>
            </w:r>
          </w:p>
        </w:tc>
        <w:tc>
          <w:tcPr>
            <w:tcW w:w="5341" w:type="dxa"/>
          </w:tcPr>
          <w:p w14:paraId="06C8C25B" w14:textId="45B50E88" w:rsidR="00D26FD6" w:rsidRPr="00D26FD6" w:rsidRDefault="00D26FD6" w:rsidP="006E45C2">
            <w:pPr>
              <w:ind w:right="-36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Уменьшились на 15 </w:t>
            </w:r>
            <w:proofErr w:type="spellStart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млн</w:t>
            </w:r>
            <w:proofErr w:type="gramStart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.г</w:t>
            </w:r>
            <w:proofErr w:type="gramEnd"/>
            <w:r w:rsidRPr="00D26FD6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proofErr w:type="spellEnd"/>
          </w:p>
        </w:tc>
      </w:tr>
    </w:tbl>
    <w:p w14:paraId="45E8E155" w14:textId="1CCAFEB0" w:rsidR="00C02C28" w:rsidRDefault="00D26FD6" w:rsidP="00D26FD6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29979DC" w14:textId="7800BEA0" w:rsidR="00D26FD6" w:rsidRDefault="00D26FD6" w:rsidP="00D26FD6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дневника Ф.А. Григорьева, преподавателя Командных курсов РККА в Петрограде. </w:t>
      </w:r>
    </w:p>
    <w:p w14:paraId="4F9DE67A" w14:textId="6D60F1A2" w:rsidR="00D26FD6" w:rsidRDefault="00D26FD6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3 сентября 1920 года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…О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казывается, что декрет о повышении жалованья штатным преподавателям на 300% уже выш</w:t>
      </w:r>
      <w:r w:rsidR="00BC009C">
        <w:rPr>
          <w:rFonts w:ascii="Times New Roman" w:hAnsi="Times New Roman" w:cs="Times New Roman"/>
          <w:bCs/>
          <w:sz w:val="28"/>
          <w:szCs w:val="28"/>
        </w:rPr>
        <w:t xml:space="preserve">ел 2 месяца назад, а мы получали все еще 5300…Приказ Реввоенсовета должен дойти до нас… Дай бог получить к новому году. А паек семейству, вероятно, совсем не дадут, по той причине, что не из </w:t>
      </w:r>
      <w:proofErr w:type="gramStart"/>
      <w:r w:rsidR="00BC009C">
        <w:rPr>
          <w:rFonts w:ascii="Times New Roman" w:hAnsi="Times New Roman" w:cs="Times New Roman"/>
          <w:bCs/>
          <w:sz w:val="28"/>
          <w:szCs w:val="28"/>
        </w:rPr>
        <w:t>чего</w:t>
      </w:r>
      <w:proofErr w:type="gramEnd"/>
      <w:r w:rsidR="00BC009C">
        <w:rPr>
          <w:rFonts w:ascii="Times New Roman" w:hAnsi="Times New Roman" w:cs="Times New Roman"/>
          <w:bCs/>
          <w:sz w:val="28"/>
          <w:szCs w:val="28"/>
        </w:rPr>
        <w:t>… а наличными – ни гроша, и кругом в долгу.</w:t>
      </w:r>
    </w:p>
    <w:p w14:paraId="60991FAC" w14:textId="417E7642" w:rsid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24.12 1920 года. …Положение наше, простых обывателей, все ухудшается. Городские лавки закрыты. Нам, служащим паек уменьшают и выдают очень неаккуратно: за первую половину декабря сахара совсем не дали; табак, мыло, соль то выдают, то нет. Дров совсем не дают, мерзнем». </w:t>
      </w:r>
    </w:p>
    <w:p w14:paraId="23DD2A02" w14:textId="77777777" w:rsid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</w:p>
    <w:p w14:paraId="26024E31" w14:textId="25F0D9FC" w:rsid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BC009C"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частного письма:</w:t>
      </w:r>
    </w:p>
    <w:p w14:paraId="3F06A8DB" w14:textId="77777777" w:rsid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Дорогой братец, Если имеешь кусок хлеба, то живи там. Я начальник дивизии, получаю 15 миллионов рублей денег и не могу прожить. Пуд муки стоит 14 миллионов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… 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ейчас здорово волнуются солдаты и крестьяне. Говорят: обещали много всего, но ничего не дали».</w:t>
      </w:r>
    </w:p>
    <w:p w14:paraId="7E60185B" w14:textId="77777777" w:rsidR="00BC009C" w:rsidRP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009C">
        <w:rPr>
          <w:rFonts w:ascii="Times New Roman" w:hAnsi="Times New Roman" w:cs="Times New Roman"/>
          <w:b/>
          <w:bCs/>
          <w:sz w:val="28"/>
          <w:szCs w:val="28"/>
        </w:rPr>
        <w:t xml:space="preserve">Вопросы и задания: </w:t>
      </w:r>
    </w:p>
    <w:p w14:paraId="76A152C2" w14:textId="4793532B" w:rsidR="00BC009C" w:rsidRPr="00BC009C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46E1DC3" w14:textId="46AE9221" w:rsidR="00D26FD6" w:rsidRDefault="00BC009C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Проанализируйте статистические данные, сделайте вывод </w:t>
      </w:r>
      <w:r w:rsidR="002721E1">
        <w:rPr>
          <w:rFonts w:ascii="Times New Roman" w:hAnsi="Times New Roman" w:cs="Times New Roman"/>
          <w:bCs/>
          <w:sz w:val="28"/>
          <w:szCs w:val="28"/>
        </w:rPr>
        <w:t xml:space="preserve"> о том, </w:t>
      </w:r>
      <w:r>
        <w:rPr>
          <w:rFonts w:ascii="Times New Roman" w:hAnsi="Times New Roman" w:cs="Times New Roman"/>
          <w:bCs/>
          <w:sz w:val="28"/>
          <w:szCs w:val="28"/>
        </w:rPr>
        <w:t>каких промышленных товаров не хватало.</w:t>
      </w:r>
    </w:p>
    <w:p w14:paraId="41A7EFE7" w14:textId="3E14B57C" w:rsidR="00BC009C" w:rsidRDefault="002721E1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На основании данных таблице и приведенных фактов из документов сформулируйте, в чем заключались главные проблемы в повседневной жизни обыкновенного горожанина. Как бы вы лично попытались их решить? </w:t>
      </w:r>
    </w:p>
    <w:p w14:paraId="63EAB453" w14:textId="5273618D" w:rsidR="002721E1" w:rsidRDefault="002721E1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Есть ли в документах информация о том, как к «новой власти» относятся разные категории граждан страны? </w:t>
      </w:r>
    </w:p>
    <w:p w14:paraId="2F7244F3" w14:textId="772F784E" w:rsidR="002721E1" w:rsidRDefault="002721E1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На основании данных о положении экономики 1921 года, дайте оценку экономическим аспектам политики «военного коммунизма». Не забудьте, что промышленность, транспорт, земля и ее недра перешли в собственность государства? Можно использовать материал этой задачи, материал учебника.</w:t>
      </w:r>
    </w:p>
    <w:p w14:paraId="42623A3E" w14:textId="33CCB015" w:rsidR="002721E1" w:rsidRPr="00473A30" w:rsidRDefault="002721E1" w:rsidP="00D26FD6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F787277" w14:textId="77777777" w:rsidR="00D26FD6" w:rsidRDefault="00D26FD6" w:rsidP="00D26FD6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C71A6" w14:textId="77777777" w:rsidR="00C02C28" w:rsidRPr="00D17CAA" w:rsidRDefault="00C02C28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01FC7" w14:textId="2C7BA616" w:rsidR="00493D13" w:rsidRPr="004517FC" w:rsidRDefault="00493D13" w:rsidP="00D17CAA">
      <w:pPr>
        <w:spacing w:after="0" w:line="240" w:lineRule="auto"/>
        <w:ind w:right="-366"/>
        <w:jc w:val="both"/>
        <w:rPr>
          <w:rFonts w:ascii="Times New Roman" w:eastAsia="Times New Roman" w:hAnsi="Times New Roman" w:cs="Times New Roman"/>
          <w:color w:val="1D2125"/>
          <w:sz w:val="28"/>
          <w:szCs w:val="28"/>
          <w:lang w:eastAsia="ru-RU"/>
        </w:rPr>
      </w:pPr>
    </w:p>
    <w:sectPr w:rsidR="00493D13" w:rsidRPr="004517FC" w:rsidSect="00EB43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526"/>
    <w:multiLevelType w:val="hybridMultilevel"/>
    <w:tmpl w:val="3F924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12204"/>
    <w:multiLevelType w:val="hybridMultilevel"/>
    <w:tmpl w:val="7D709B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C246C"/>
    <w:multiLevelType w:val="hybridMultilevel"/>
    <w:tmpl w:val="F330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C26A2"/>
    <w:multiLevelType w:val="multilevel"/>
    <w:tmpl w:val="BBF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E04CC"/>
    <w:multiLevelType w:val="hybridMultilevel"/>
    <w:tmpl w:val="5E36C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363AB"/>
    <w:multiLevelType w:val="hybridMultilevel"/>
    <w:tmpl w:val="CAEAEB40"/>
    <w:lvl w:ilvl="0" w:tplc="FCCA97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330DC"/>
    <w:multiLevelType w:val="hybridMultilevel"/>
    <w:tmpl w:val="63FE7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546BD"/>
    <w:multiLevelType w:val="multilevel"/>
    <w:tmpl w:val="FAA2E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DC"/>
    <w:rsid w:val="000246D1"/>
    <w:rsid w:val="00082CD9"/>
    <w:rsid w:val="001671B2"/>
    <w:rsid w:val="002721E1"/>
    <w:rsid w:val="004517FC"/>
    <w:rsid w:val="00473A30"/>
    <w:rsid w:val="00493D13"/>
    <w:rsid w:val="005A630A"/>
    <w:rsid w:val="005B5586"/>
    <w:rsid w:val="005C75CE"/>
    <w:rsid w:val="006670EB"/>
    <w:rsid w:val="006E45C2"/>
    <w:rsid w:val="0073070A"/>
    <w:rsid w:val="00730BDC"/>
    <w:rsid w:val="007D17E9"/>
    <w:rsid w:val="00904BBC"/>
    <w:rsid w:val="00945284"/>
    <w:rsid w:val="009F155C"/>
    <w:rsid w:val="00A15E73"/>
    <w:rsid w:val="00A242E8"/>
    <w:rsid w:val="00A82BE7"/>
    <w:rsid w:val="00B0426D"/>
    <w:rsid w:val="00B115A4"/>
    <w:rsid w:val="00BC009C"/>
    <w:rsid w:val="00BF218C"/>
    <w:rsid w:val="00C02C28"/>
    <w:rsid w:val="00C06A9D"/>
    <w:rsid w:val="00C565CA"/>
    <w:rsid w:val="00C91DF9"/>
    <w:rsid w:val="00C97A34"/>
    <w:rsid w:val="00D17CAA"/>
    <w:rsid w:val="00D26FD6"/>
    <w:rsid w:val="00DF4FE2"/>
    <w:rsid w:val="00EB43FF"/>
    <w:rsid w:val="00EB7804"/>
    <w:rsid w:val="00ED137C"/>
    <w:rsid w:val="00FA2838"/>
    <w:rsid w:val="00FB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B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1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3D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1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3D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 asus</dc:creator>
  <cp:lastModifiedBy>Admin</cp:lastModifiedBy>
  <cp:revision>5</cp:revision>
  <dcterms:created xsi:type="dcterms:W3CDTF">2023-06-18T05:40:00Z</dcterms:created>
  <dcterms:modified xsi:type="dcterms:W3CDTF">2025-09-28T08:30:00Z</dcterms:modified>
</cp:coreProperties>
</file>