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3B6" w:rsidRPr="00BA09FA" w:rsidRDefault="00A603B6" w:rsidP="00243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федеральное казенное профессиональное</w:t>
      </w:r>
    </w:p>
    <w:p w:rsidR="00A603B6" w:rsidRPr="00BA09FA" w:rsidRDefault="00A603B6" w:rsidP="00243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образовательное учреждение № 198</w:t>
      </w:r>
    </w:p>
    <w:p w:rsidR="00A603B6" w:rsidRPr="00BA09FA" w:rsidRDefault="00A603B6" w:rsidP="00243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Федеральной службы исполнения наказаний</w:t>
      </w:r>
    </w:p>
    <w:p w:rsidR="00A603B6" w:rsidRPr="00BA09FA" w:rsidRDefault="00A603B6" w:rsidP="00243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03B6" w:rsidRPr="00BA09FA" w:rsidRDefault="00A603B6" w:rsidP="00243E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План-конспект</w:t>
      </w:r>
    </w:p>
    <w:p w:rsidR="00A603B6" w:rsidRPr="00BA09FA" w:rsidRDefault="00A603B6" w:rsidP="00243E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открытого урока</w:t>
      </w:r>
    </w:p>
    <w:p w:rsidR="008D25BC" w:rsidRDefault="00A603B6" w:rsidP="00243E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учебной дисциплине </w:t>
      </w:r>
    </w:p>
    <w:p w:rsidR="00A603B6" w:rsidRPr="00BA09FA" w:rsidRDefault="00A603B6" w:rsidP="00243E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«Технология изготовления и ремонта швейных изделий»</w:t>
      </w:r>
    </w:p>
    <w:p w:rsidR="00A603B6" w:rsidRPr="00BA09FA" w:rsidRDefault="00A603B6" w:rsidP="00243E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группе по профессии «Швея»</w:t>
      </w:r>
    </w:p>
    <w:p w:rsidR="00A603B6" w:rsidRPr="00BA09FA" w:rsidRDefault="00A603B6" w:rsidP="00243EA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 урока «</w:t>
      </w:r>
      <w:r w:rsidR="001C4C5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Классификация швейного оборудования</w:t>
      </w:r>
      <w:r w:rsidR="003F2EB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».</w:t>
      </w: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243EA6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243EA6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Преподаватель     Кузнецова С.В.</w:t>
      </w: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243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п. Двубратский</w:t>
      </w:r>
    </w:p>
    <w:p w:rsidR="00A603B6" w:rsidRPr="00BA09FA" w:rsidRDefault="003E15A2" w:rsidP="00243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A603B6"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B02F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603B6"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5B02F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603B6"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243EA6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Утверждаю</w:t>
      </w:r>
    </w:p>
    <w:p w:rsidR="00A603B6" w:rsidRPr="00BA09FA" w:rsidRDefault="00A603B6" w:rsidP="00243EA6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Ст. мастер</w:t>
      </w:r>
    </w:p>
    <w:p w:rsidR="00A603B6" w:rsidRPr="00BA09FA" w:rsidRDefault="00A603B6" w:rsidP="00243EA6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03B6" w:rsidRPr="00BA09FA" w:rsidRDefault="00A603B6" w:rsidP="00243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 урока </w:t>
      </w:r>
      <w:r w:rsidR="001C4C57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8431A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по предмету:</w:t>
      </w:r>
      <w:r w:rsidRPr="00BA0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«Технология изготовления и ремонта швейных изделий»</w:t>
      </w: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framePr w:hSpace="180" w:wrap="around" w:vAnchor="text" w:hAnchor="text" w:y="1"/>
        <w:suppressOverlap/>
        <w:jc w:val="both"/>
        <w:rPr>
          <w:b/>
          <w:color w:val="000000" w:themeColor="text1"/>
          <w:sz w:val="28"/>
          <w:szCs w:val="28"/>
        </w:rPr>
      </w:pPr>
      <w:r w:rsidRPr="00BA09FA">
        <w:rPr>
          <w:b/>
          <w:color w:val="000000" w:themeColor="text1"/>
          <w:sz w:val="28"/>
          <w:szCs w:val="28"/>
        </w:rPr>
        <w:t xml:space="preserve">№ и наименование темы программы:  Тема № </w:t>
      </w:r>
      <w:r w:rsidR="001C4C57">
        <w:rPr>
          <w:b/>
          <w:color w:val="000000" w:themeColor="text1"/>
          <w:sz w:val="28"/>
          <w:szCs w:val="28"/>
        </w:rPr>
        <w:t>3</w:t>
      </w:r>
      <w:r w:rsidRPr="00BA09FA">
        <w:rPr>
          <w:b/>
          <w:color w:val="000000" w:themeColor="text1"/>
          <w:sz w:val="28"/>
          <w:szCs w:val="28"/>
        </w:rPr>
        <w:t xml:space="preserve">. </w:t>
      </w:r>
    </w:p>
    <w:p w:rsidR="00A603B6" w:rsidRPr="00BA09FA" w:rsidRDefault="00A603B6" w:rsidP="00BA09FA">
      <w:pPr>
        <w:pStyle w:val="a8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C4C57" w:rsidRPr="00EA6F2C">
        <w:rPr>
          <w:rFonts w:ascii="Times New Roman" w:hAnsi="Times New Roman"/>
          <w:sz w:val="28"/>
          <w:szCs w:val="28"/>
        </w:rPr>
        <w:t>Назначение, устройство, принципы и режимы работы швейного оборудования</w:t>
      </w: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0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 урока:</w:t>
      </w:r>
      <w:r w:rsidRPr="00BA0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C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Классификация швейного оборудования</w:t>
      </w:r>
      <w:r w:rsidR="005B02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A603B6" w:rsidRPr="00BA09FA" w:rsidRDefault="00A603B6" w:rsidP="00BA09FA">
      <w:pPr>
        <w:pStyle w:val="a9"/>
        <w:jc w:val="both"/>
        <w:rPr>
          <w:b/>
          <w:color w:val="000000" w:themeColor="text1"/>
        </w:rPr>
      </w:pPr>
    </w:p>
    <w:p w:rsidR="00A603B6" w:rsidRPr="00BA09FA" w:rsidRDefault="00A603B6" w:rsidP="00BA09FA">
      <w:pPr>
        <w:pStyle w:val="a9"/>
        <w:jc w:val="both"/>
        <w:rPr>
          <w:b/>
          <w:color w:val="000000" w:themeColor="text1"/>
          <w:sz w:val="28"/>
        </w:rPr>
      </w:pPr>
      <w:r w:rsidRPr="00BA09FA">
        <w:rPr>
          <w:b/>
          <w:color w:val="000000" w:themeColor="text1"/>
        </w:rPr>
        <w:t xml:space="preserve">Цель </w:t>
      </w:r>
      <w:r w:rsidRPr="00BA09FA">
        <w:rPr>
          <w:b/>
          <w:color w:val="000000" w:themeColor="text1"/>
          <w:sz w:val="28"/>
        </w:rPr>
        <w:t xml:space="preserve">урока: 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bCs/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</w:rPr>
        <w:t xml:space="preserve">а) </w:t>
      </w:r>
      <w:r w:rsidRPr="00BA09FA">
        <w:rPr>
          <w:b/>
          <w:color w:val="000000" w:themeColor="text1"/>
          <w:sz w:val="28"/>
        </w:rPr>
        <w:t>обучающая</w:t>
      </w:r>
      <w:r w:rsidRPr="00BA09FA">
        <w:rPr>
          <w:color w:val="000000" w:themeColor="text1"/>
          <w:sz w:val="28"/>
        </w:rPr>
        <w:t xml:space="preserve">  - ознакомить учащихся </w:t>
      </w:r>
      <w:r w:rsidR="0051004D">
        <w:rPr>
          <w:color w:val="000000" w:themeColor="text1"/>
          <w:sz w:val="28"/>
        </w:rPr>
        <w:t>с классификацией швейного оборудования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b/>
          <w:color w:val="000000" w:themeColor="text1"/>
          <w:sz w:val="28"/>
          <w:szCs w:val="28"/>
        </w:rPr>
        <w:t xml:space="preserve">б) воспитывающая – </w:t>
      </w:r>
      <w:r w:rsidRPr="00BA09FA">
        <w:rPr>
          <w:color w:val="000000" w:themeColor="text1"/>
          <w:sz w:val="28"/>
          <w:szCs w:val="28"/>
        </w:rPr>
        <w:t xml:space="preserve">воспитывать у учащихся стремление к 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t>правильному поведению и труду, потребность и интерес к изучению данной темы, формировать всесторонние интересы, внимательность.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t xml:space="preserve">                                                            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b/>
          <w:color w:val="000000" w:themeColor="text1"/>
          <w:sz w:val="28"/>
          <w:szCs w:val="28"/>
        </w:rPr>
        <w:t xml:space="preserve">в) развивающая -    </w:t>
      </w:r>
      <w:r w:rsidRPr="00BA09FA">
        <w:rPr>
          <w:color w:val="000000" w:themeColor="text1"/>
          <w:sz w:val="28"/>
          <w:szCs w:val="28"/>
        </w:rPr>
        <w:t>развивать у учащихся ответственность, собранность, внимание, память, содействовать развитию личностных качеств – аккуратности, собранности, ответственности.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b/>
          <w:color w:val="000000" w:themeColor="text1"/>
          <w:sz w:val="28"/>
          <w:szCs w:val="28"/>
        </w:rPr>
        <w:t xml:space="preserve">Методы преподавания: </w:t>
      </w:r>
      <w:r w:rsidRPr="00BA09FA">
        <w:rPr>
          <w:color w:val="000000" w:themeColor="text1"/>
          <w:sz w:val="28"/>
          <w:szCs w:val="28"/>
        </w:rPr>
        <w:t>словесно-наглядный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b/>
          <w:color w:val="000000" w:themeColor="text1"/>
          <w:sz w:val="28"/>
          <w:szCs w:val="28"/>
        </w:rPr>
        <w:t xml:space="preserve">Тип урока: </w:t>
      </w:r>
      <w:r w:rsidRPr="00BA09FA">
        <w:rPr>
          <w:color w:val="000000" w:themeColor="text1"/>
          <w:sz w:val="28"/>
          <w:szCs w:val="28"/>
        </w:rPr>
        <w:t>урок приобретения учащимися новых знаний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b/>
          <w:color w:val="000000" w:themeColor="text1"/>
          <w:sz w:val="28"/>
          <w:szCs w:val="28"/>
        </w:rPr>
        <w:t>Межпредметные связи:</w:t>
      </w:r>
      <w:r w:rsidRPr="00BA09FA">
        <w:rPr>
          <w:color w:val="000000" w:themeColor="text1"/>
          <w:sz w:val="28"/>
          <w:szCs w:val="28"/>
        </w:rPr>
        <w:t xml:space="preserve"> </w:t>
      </w:r>
      <w:r w:rsidR="00ED5954">
        <w:rPr>
          <w:color w:val="000000" w:themeColor="text1"/>
          <w:sz w:val="28"/>
          <w:szCs w:val="28"/>
        </w:rPr>
        <w:t>техническое оснащение и организация рабочего места</w:t>
      </w:r>
      <w:r w:rsidRPr="00BA09FA">
        <w:rPr>
          <w:color w:val="000000" w:themeColor="text1"/>
          <w:sz w:val="28"/>
          <w:szCs w:val="28"/>
        </w:rPr>
        <w:t xml:space="preserve"> 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b/>
          <w:color w:val="000000" w:themeColor="text1"/>
          <w:sz w:val="28"/>
          <w:szCs w:val="28"/>
        </w:rPr>
        <w:t xml:space="preserve">Материально-техническое и дидактическое оснащение урока: </w:t>
      </w:r>
      <w:r w:rsidRPr="00BA09FA">
        <w:rPr>
          <w:color w:val="000000" w:themeColor="text1"/>
          <w:sz w:val="28"/>
          <w:szCs w:val="28"/>
        </w:rPr>
        <w:t>интерактивная доска, классная доска, ко</w:t>
      </w:r>
      <w:r w:rsidR="003E15A2">
        <w:rPr>
          <w:color w:val="000000" w:themeColor="text1"/>
          <w:sz w:val="28"/>
          <w:szCs w:val="28"/>
        </w:rPr>
        <w:t>нспект урока, КТП, презентация.</w:t>
      </w:r>
    </w:p>
    <w:p w:rsidR="00A603B6" w:rsidRPr="00BA09FA" w:rsidRDefault="00A603B6" w:rsidP="00BA09FA">
      <w:pPr>
        <w:pStyle w:val="a9"/>
        <w:jc w:val="both"/>
        <w:rPr>
          <w:b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b/>
          <w:color w:val="000000" w:themeColor="text1"/>
          <w:sz w:val="28"/>
          <w:szCs w:val="28"/>
        </w:rPr>
      </w:pPr>
      <w:r w:rsidRPr="00BA09FA">
        <w:rPr>
          <w:b/>
          <w:color w:val="000000" w:themeColor="text1"/>
          <w:sz w:val="28"/>
          <w:szCs w:val="28"/>
        </w:rPr>
        <w:t>Время:   45 мин.</w:t>
      </w:r>
    </w:p>
    <w:p w:rsidR="00A603B6" w:rsidRPr="00BA09FA" w:rsidRDefault="00A603B6" w:rsidP="00BA09FA">
      <w:pPr>
        <w:pStyle w:val="a9"/>
        <w:jc w:val="both"/>
        <w:rPr>
          <w:b/>
          <w:color w:val="000000" w:themeColor="text1"/>
          <w:sz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C312AD" w:rsidRPr="00BA09FA" w:rsidRDefault="00C312AD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243EA6">
      <w:pPr>
        <w:pStyle w:val="a9"/>
        <w:jc w:val="center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lastRenderedPageBreak/>
        <w:t>План урока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t>1. Организационная часть: ( 5 мин)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t>- Проверка учащихся по журналу учета теоретического  обучения;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t>- Проверка готовности учащихся к уроку;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t>- Ознакомление учащихся с темой и целью урока.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t>2.  Основная часть: ( 35 мин )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786E63" w:rsidRPr="00786E63" w:rsidRDefault="00462CCD" w:rsidP="00786E63">
      <w:pPr>
        <w:pStyle w:val="a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786E63" w:rsidRPr="00786E63">
        <w:rPr>
          <w:color w:val="000000" w:themeColor="text1"/>
          <w:sz w:val="28"/>
          <w:szCs w:val="28"/>
        </w:rPr>
        <w:t>) объяснение темы урока:</w:t>
      </w:r>
    </w:p>
    <w:p w:rsidR="006D1DDB" w:rsidRDefault="00AE6233" w:rsidP="00462CCD">
      <w:pPr>
        <w:pStyle w:val="a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462CCD">
        <w:rPr>
          <w:color w:val="000000" w:themeColor="text1"/>
          <w:sz w:val="28"/>
          <w:szCs w:val="28"/>
        </w:rPr>
        <w:t>История создания и развития швейной машины</w:t>
      </w:r>
    </w:p>
    <w:p w:rsidR="00462CCD" w:rsidRDefault="00462CCD" w:rsidP="00462CCD">
      <w:pPr>
        <w:pStyle w:val="a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5271D4">
        <w:rPr>
          <w:color w:val="000000" w:themeColor="text1"/>
          <w:sz w:val="28"/>
          <w:szCs w:val="28"/>
        </w:rPr>
        <w:t>Классификация швейного оборудования</w:t>
      </w:r>
      <w:r w:rsidR="00423C2E">
        <w:rPr>
          <w:color w:val="000000" w:themeColor="text1"/>
          <w:sz w:val="28"/>
          <w:szCs w:val="28"/>
        </w:rPr>
        <w:t>:</w:t>
      </w:r>
    </w:p>
    <w:p w:rsidR="00423C2E" w:rsidRDefault="00423C2E" w:rsidP="00462CCD">
      <w:pPr>
        <w:pStyle w:val="a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А) Технологическая классификация</w:t>
      </w:r>
    </w:p>
    <w:p w:rsidR="00423C2E" w:rsidRDefault="00423C2E" w:rsidP="00462CCD">
      <w:pPr>
        <w:pStyle w:val="a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Б) Конструктивная классификация</w:t>
      </w:r>
    </w:p>
    <w:p w:rsidR="00423C2E" w:rsidRDefault="00423C2E" w:rsidP="00462CCD">
      <w:pPr>
        <w:pStyle w:val="a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В) Буквенно-цифровая классификация</w:t>
      </w:r>
    </w:p>
    <w:p w:rsidR="00AE6233" w:rsidRDefault="00AE6233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E6233" w:rsidRPr="00A84D96" w:rsidRDefault="00AE6233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462CCD" w:rsidP="00BA09FA">
      <w:pPr>
        <w:pStyle w:val="a9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б</w:t>
      </w:r>
      <w:r w:rsidR="00A603B6" w:rsidRPr="00BA09FA">
        <w:rPr>
          <w:color w:val="000000" w:themeColor="text1"/>
          <w:sz w:val="28"/>
          <w:szCs w:val="28"/>
          <w:u w:val="single"/>
        </w:rPr>
        <w:t>) закрепление новой темы: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  <w:highlight w:val="yellow"/>
          <w:u w:val="single"/>
        </w:rPr>
      </w:pPr>
    </w:p>
    <w:p w:rsidR="009376AE" w:rsidRPr="00B04416" w:rsidRDefault="00A603B6" w:rsidP="00F65860">
      <w:pPr>
        <w:pStyle w:val="a9"/>
        <w:jc w:val="both"/>
        <w:rPr>
          <w:b/>
          <w:color w:val="000000" w:themeColor="text1"/>
          <w:sz w:val="28"/>
          <w:szCs w:val="28"/>
        </w:rPr>
      </w:pPr>
      <w:r w:rsidRPr="009376AE">
        <w:rPr>
          <w:color w:val="000000" w:themeColor="text1"/>
          <w:sz w:val="28"/>
          <w:szCs w:val="28"/>
        </w:rPr>
        <w:t xml:space="preserve">- </w:t>
      </w:r>
      <w:r w:rsidR="00F65860">
        <w:rPr>
          <w:color w:val="000000" w:themeColor="text1"/>
          <w:sz w:val="28"/>
          <w:szCs w:val="28"/>
        </w:rPr>
        <w:t>решение кроссворда</w:t>
      </w:r>
    </w:p>
    <w:p w:rsidR="00A603B6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t>3.   Заключительная часть: ( 5 мин )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t>- подведение итогов работы на уроке;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t>- выставление оценок за закрепление нового материала.</w:t>
      </w:r>
    </w:p>
    <w:p w:rsidR="00A603B6" w:rsidRPr="00BA09FA" w:rsidRDefault="00A603B6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Default="00A603B6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89E" w:rsidRDefault="00F0789E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89E" w:rsidRDefault="00F0789E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89E" w:rsidRDefault="00F0789E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89E" w:rsidRDefault="00F0789E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89E" w:rsidRDefault="00F0789E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4548" w:rsidRPr="00BA09FA" w:rsidRDefault="008D4548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Default="00A603B6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5860" w:rsidRDefault="00F65860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5860" w:rsidRPr="00BA09FA" w:rsidRDefault="00F65860" w:rsidP="00BA09FA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03B6" w:rsidRPr="00BA09FA" w:rsidRDefault="00A603B6" w:rsidP="00243EA6">
      <w:pPr>
        <w:pStyle w:val="a9"/>
        <w:jc w:val="center"/>
        <w:rPr>
          <w:color w:val="000000" w:themeColor="text1"/>
          <w:sz w:val="28"/>
          <w:szCs w:val="28"/>
        </w:rPr>
      </w:pPr>
      <w:r w:rsidRPr="00BA09FA">
        <w:rPr>
          <w:color w:val="000000" w:themeColor="text1"/>
          <w:sz w:val="28"/>
          <w:szCs w:val="28"/>
        </w:rPr>
        <w:lastRenderedPageBreak/>
        <w:t>Ход урока.</w:t>
      </w:r>
    </w:p>
    <w:p w:rsidR="00A603B6" w:rsidRPr="00BA09FA" w:rsidRDefault="00A603B6" w:rsidP="00BA09FA">
      <w:pPr>
        <w:pStyle w:val="a9"/>
        <w:jc w:val="both"/>
        <w:rPr>
          <w:b/>
          <w:i/>
          <w:color w:val="000000" w:themeColor="text1"/>
          <w:sz w:val="28"/>
          <w:szCs w:val="28"/>
        </w:rPr>
      </w:pPr>
      <w:r w:rsidRPr="00BA09FA">
        <w:rPr>
          <w:b/>
          <w:i/>
          <w:color w:val="000000" w:themeColor="text1"/>
          <w:sz w:val="28"/>
          <w:szCs w:val="28"/>
        </w:rPr>
        <w:t>1. Организационная часть.</w:t>
      </w:r>
    </w:p>
    <w:p w:rsidR="00A603B6" w:rsidRPr="00BA09FA" w:rsidRDefault="00A603B6" w:rsidP="00BA09FA">
      <w:pPr>
        <w:pStyle w:val="a9"/>
        <w:jc w:val="both"/>
        <w:rPr>
          <w:i/>
          <w:color w:val="000000" w:themeColor="text1"/>
          <w:sz w:val="28"/>
          <w:szCs w:val="28"/>
        </w:rPr>
      </w:pPr>
      <w:r w:rsidRPr="00BA09FA">
        <w:rPr>
          <w:i/>
          <w:color w:val="000000" w:themeColor="text1"/>
          <w:sz w:val="28"/>
          <w:szCs w:val="28"/>
        </w:rPr>
        <w:t>- Проверка учащихся по журналу учета теоретического обучения;</w:t>
      </w:r>
    </w:p>
    <w:p w:rsidR="00A603B6" w:rsidRPr="00BA09FA" w:rsidRDefault="00A603B6" w:rsidP="00BA09FA">
      <w:pPr>
        <w:pStyle w:val="a9"/>
        <w:jc w:val="both"/>
        <w:rPr>
          <w:i/>
          <w:color w:val="000000" w:themeColor="text1"/>
          <w:sz w:val="28"/>
          <w:szCs w:val="28"/>
        </w:rPr>
      </w:pPr>
      <w:r w:rsidRPr="00BA09FA">
        <w:rPr>
          <w:i/>
          <w:color w:val="000000" w:themeColor="text1"/>
          <w:sz w:val="28"/>
          <w:szCs w:val="28"/>
        </w:rPr>
        <w:t>- Проверка готовности учащихся к уроку, эмоциональный настрой.</w:t>
      </w:r>
    </w:p>
    <w:p w:rsidR="00A603B6" w:rsidRPr="00BA09FA" w:rsidRDefault="00A603B6" w:rsidP="00BA09FA">
      <w:pPr>
        <w:pStyle w:val="a9"/>
        <w:jc w:val="both"/>
        <w:rPr>
          <w:i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b/>
          <w:i/>
          <w:color w:val="000000" w:themeColor="text1"/>
          <w:sz w:val="28"/>
          <w:szCs w:val="28"/>
        </w:rPr>
      </w:pPr>
      <w:r w:rsidRPr="00BA09FA">
        <w:rPr>
          <w:b/>
          <w:i/>
          <w:color w:val="000000" w:themeColor="text1"/>
          <w:sz w:val="28"/>
          <w:szCs w:val="28"/>
        </w:rPr>
        <w:t>2.  Основная часть: (35 мин)</w:t>
      </w:r>
    </w:p>
    <w:p w:rsidR="00A603B6" w:rsidRPr="00BA09FA" w:rsidRDefault="00A603B6" w:rsidP="00BA09FA">
      <w:pPr>
        <w:pStyle w:val="a9"/>
        <w:jc w:val="both"/>
        <w:rPr>
          <w:i/>
          <w:color w:val="000000" w:themeColor="text1"/>
          <w:sz w:val="28"/>
          <w:szCs w:val="28"/>
        </w:rPr>
      </w:pPr>
    </w:p>
    <w:p w:rsidR="00A603B6" w:rsidRPr="00BA09FA" w:rsidRDefault="00F0789E" w:rsidP="00BA09FA">
      <w:pPr>
        <w:pStyle w:val="a9"/>
        <w:jc w:val="both"/>
        <w:rPr>
          <w:i/>
          <w:color w:val="000000" w:themeColor="text1"/>
          <w:sz w:val="28"/>
          <w:szCs w:val="28"/>
          <w:u w:val="single"/>
        </w:rPr>
      </w:pPr>
      <w:r>
        <w:rPr>
          <w:i/>
          <w:color w:val="000000" w:themeColor="text1"/>
          <w:sz w:val="28"/>
          <w:szCs w:val="28"/>
          <w:u w:val="single"/>
        </w:rPr>
        <w:t>а</w:t>
      </w:r>
      <w:r w:rsidR="00A603B6" w:rsidRPr="00BA09FA">
        <w:rPr>
          <w:i/>
          <w:color w:val="000000" w:themeColor="text1"/>
          <w:sz w:val="28"/>
          <w:szCs w:val="28"/>
          <w:u w:val="single"/>
        </w:rPr>
        <w:t>) объяснение темы урока:</w:t>
      </w:r>
    </w:p>
    <w:p w:rsidR="000B3437" w:rsidRPr="000B3437" w:rsidRDefault="000B3437" w:rsidP="004F237A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 w:rsidRPr="000B3437">
        <w:rPr>
          <w:rFonts w:eastAsia="TimesNewRomanPSMT"/>
          <w:b/>
          <w:i/>
          <w:sz w:val="28"/>
        </w:rPr>
        <w:t>Слайд 2</w:t>
      </w:r>
    </w:p>
    <w:p w:rsidR="009C7295" w:rsidRDefault="004F237A" w:rsidP="004F237A">
      <w:pPr>
        <w:pStyle w:val="a9"/>
        <w:ind w:firstLine="567"/>
        <w:jc w:val="both"/>
        <w:rPr>
          <w:rFonts w:eastAsia="TimesNewRomanPSMT"/>
          <w:sz w:val="28"/>
        </w:rPr>
      </w:pPr>
      <w:r w:rsidRPr="004F237A">
        <w:rPr>
          <w:rFonts w:eastAsia="TimesNewRomanPSMT"/>
          <w:sz w:val="28"/>
        </w:rPr>
        <w:t>Создание одежды и аксессуаров берет свое начало в незапамятные времена,</w:t>
      </w:r>
      <w:r>
        <w:rPr>
          <w:rFonts w:eastAsia="TimesNewRomanPSMT"/>
          <w:sz w:val="28"/>
        </w:rPr>
        <w:t xml:space="preserve"> </w:t>
      </w:r>
      <w:r w:rsidRPr="004F237A">
        <w:rPr>
          <w:rFonts w:eastAsia="TimesNewRomanPSMT"/>
          <w:sz w:val="28"/>
        </w:rPr>
        <w:t xml:space="preserve">когда человек впервые повязал набедренную повязку и создал чехол для простейших орудий и оружия, лука и стрел. </w:t>
      </w:r>
    </w:p>
    <w:p w:rsidR="004F237A" w:rsidRPr="004F237A" w:rsidRDefault="009C7295" w:rsidP="004F237A">
      <w:pPr>
        <w:pStyle w:val="a9"/>
        <w:ind w:firstLine="567"/>
        <w:jc w:val="both"/>
        <w:rPr>
          <w:rFonts w:eastAsia="TimesNewRomanPSMT"/>
          <w:sz w:val="28"/>
        </w:rPr>
      </w:pPr>
      <w:r>
        <w:rPr>
          <w:rFonts w:eastAsia="TimesNewRomanPSMT"/>
          <w:sz w:val="28"/>
        </w:rPr>
        <w:t>*</w:t>
      </w:r>
      <w:r w:rsidR="004F237A" w:rsidRPr="004F237A">
        <w:rPr>
          <w:rFonts w:eastAsia="TimesNewRomanPSMT"/>
          <w:sz w:val="28"/>
        </w:rPr>
        <w:t>Сегодня это уже высокотехнологический процесс, где имеется возможность выпускать оригинальные и яркие модели одежды и</w:t>
      </w:r>
      <w:r w:rsidR="00FA1A6D">
        <w:rPr>
          <w:rFonts w:eastAsia="TimesNewRomanPSMT"/>
          <w:sz w:val="28"/>
        </w:rPr>
        <w:t xml:space="preserve"> </w:t>
      </w:r>
      <w:r w:rsidR="004F237A" w:rsidRPr="004F237A">
        <w:rPr>
          <w:rFonts w:eastAsia="TimesNewRomanPSMT"/>
          <w:sz w:val="28"/>
        </w:rPr>
        <w:t>аксессуаров. Современная одежда поражает своим разнообразием. Это отличная</w:t>
      </w:r>
      <w:r w:rsidR="00FA1A6D">
        <w:rPr>
          <w:rFonts w:eastAsia="TimesNewRomanPSMT"/>
          <w:sz w:val="28"/>
        </w:rPr>
        <w:t xml:space="preserve"> </w:t>
      </w:r>
      <w:r w:rsidR="004F237A" w:rsidRPr="004F237A">
        <w:rPr>
          <w:rFonts w:eastAsia="TimesNewRomanPSMT"/>
          <w:sz w:val="28"/>
        </w:rPr>
        <w:t>возможность выразить свое «я», проявить индивидуальность. Производители стараются удивить новинками и оригинальными моделями. Такой эффект достигается</w:t>
      </w:r>
      <w:r w:rsidR="00FA1A6D">
        <w:rPr>
          <w:rFonts w:eastAsia="TimesNewRomanPSMT"/>
          <w:sz w:val="28"/>
        </w:rPr>
        <w:t xml:space="preserve"> </w:t>
      </w:r>
      <w:r w:rsidR="004F237A" w:rsidRPr="004F237A">
        <w:rPr>
          <w:rFonts w:eastAsia="TimesNewRomanPSMT"/>
          <w:sz w:val="28"/>
        </w:rPr>
        <w:t>благодаря новейшему швейному оборудованию. Его можно встретить повсеместно,</w:t>
      </w:r>
      <w:r w:rsidR="00FA1A6D">
        <w:rPr>
          <w:rFonts w:eastAsia="TimesNewRomanPSMT"/>
          <w:sz w:val="28"/>
        </w:rPr>
        <w:t xml:space="preserve"> </w:t>
      </w:r>
      <w:r w:rsidR="004F237A" w:rsidRPr="004F237A">
        <w:rPr>
          <w:rFonts w:eastAsia="TimesNewRomanPSMT"/>
          <w:sz w:val="28"/>
        </w:rPr>
        <w:t>как на больших производственных предприятиях, так и в маленьких ателье.</w:t>
      </w:r>
      <w:r w:rsidR="00FA1A6D">
        <w:rPr>
          <w:rFonts w:eastAsia="TimesNewRomanPSMT"/>
          <w:sz w:val="28"/>
        </w:rPr>
        <w:t xml:space="preserve"> </w:t>
      </w:r>
      <w:r w:rsidR="004F237A" w:rsidRPr="004F237A">
        <w:rPr>
          <w:rFonts w:eastAsia="TimesNewRomanPSMT"/>
          <w:sz w:val="28"/>
        </w:rPr>
        <w:t>А главным видом швейного оборудования является швейная машина.</w:t>
      </w:r>
    </w:p>
    <w:p w:rsidR="004F237A" w:rsidRDefault="004F237A" w:rsidP="004F237A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 w:rsidRPr="00FA1A6D">
        <w:rPr>
          <w:rFonts w:eastAsia="TimesNewRomanPSMT"/>
          <w:b/>
          <w:i/>
          <w:sz w:val="28"/>
        </w:rPr>
        <w:t>Из истории создания и развития швейной машины</w:t>
      </w:r>
    </w:p>
    <w:p w:rsidR="000B3437" w:rsidRPr="00FA1A6D" w:rsidRDefault="000B3437" w:rsidP="004F237A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>
        <w:rPr>
          <w:rFonts w:eastAsia="TimesNewRomanPSMT"/>
          <w:b/>
          <w:i/>
          <w:sz w:val="28"/>
        </w:rPr>
        <w:t>Слайд 3</w:t>
      </w:r>
    </w:p>
    <w:p w:rsidR="004F237A" w:rsidRPr="004F237A" w:rsidRDefault="004F237A" w:rsidP="004F237A">
      <w:pPr>
        <w:pStyle w:val="a9"/>
        <w:ind w:firstLine="567"/>
        <w:jc w:val="both"/>
        <w:rPr>
          <w:rFonts w:eastAsia="TimesNewRomanPSMT"/>
          <w:sz w:val="28"/>
        </w:rPr>
      </w:pPr>
      <w:r w:rsidRPr="004F237A">
        <w:rPr>
          <w:rFonts w:eastAsia="TimesNewRomanPSMT"/>
          <w:sz w:val="28"/>
        </w:rPr>
        <w:t>Первый проект швейной машины был предложен в конце XV века Леонардом</w:t>
      </w:r>
      <w:r w:rsidR="00FA1A6D">
        <w:rPr>
          <w:rFonts w:eastAsia="TimesNewRomanPSMT"/>
          <w:sz w:val="28"/>
        </w:rPr>
        <w:t xml:space="preserve"> </w:t>
      </w:r>
      <w:r w:rsidRPr="004F237A">
        <w:rPr>
          <w:rFonts w:eastAsia="TimesNewRomanPSMT"/>
          <w:sz w:val="28"/>
        </w:rPr>
        <w:t xml:space="preserve">до Винчи, но так и остался невоплощенным. </w:t>
      </w:r>
      <w:r w:rsidR="0078793D">
        <w:rPr>
          <w:rFonts w:eastAsia="TimesNewRomanPSMT"/>
          <w:sz w:val="28"/>
        </w:rPr>
        <w:t xml:space="preserve">Началом развития швейного производства можно считать с </w:t>
      </w:r>
      <w:r w:rsidR="00932241">
        <w:rPr>
          <w:rFonts w:eastAsia="TimesNewRomanPSMT"/>
          <w:sz w:val="28"/>
        </w:rPr>
        <w:t xml:space="preserve">момента </w:t>
      </w:r>
      <w:r w:rsidR="0078793D">
        <w:rPr>
          <w:rFonts w:eastAsia="TimesNewRomanPSMT"/>
          <w:sz w:val="28"/>
        </w:rPr>
        <w:t xml:space="preserve">появления первых швейных машин в </w:t>
      </w:r>
      <w:r w:rsidRPr="004F237A">
        <w:rPr>
          <w:rFonts w:eastAsia="TimesNewRomanPSMT"/>
          <w:sz w:val="28"/>
        </w:rPr>
        <w:t>середине XVIII века.</w:t>
      </w:r>
    </w:p>
    <w:p w:rsidR="00A570E7" w:rsidRPr="00A570E7" w:rsidRDefault="00A570E7" w:rsidP="004F237A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 w:rsidRPr="00A570E7">
        <w:rPr>
          <w:rFonts w:eastAsia="TimesNewRomanPSMT"/>
          <w:b/>
          <w:i/>
          <w:sz w:val="28"/>
        </w:rPr>
        <w:t>Слайд 4</w:t>
      </w:r>
    </w:p>
    <w:p w:rsidR="00B57D94" w:rsidRDefault="004F237A" w:rsidP="00B57D94">
      <w:pPr>
        <w:pStyle w:val="a9"/>
        <w:ind w:firstLine="567"/>
        <w:jc w:val="both"/>
        <w:rPr>
          <w:rFonts w:eastAsia="TimesNewRomanPSMT"/>
          <w:sz w:val="28"/>
        </w:rPr>
      </w:pPr>
      <w:r w:rsidRPr="004F237A">
        <w:rPr>
          <w:rFonts w:eastAsia="TimesNewRomanPSMT"/>
          <w:sz w:val="28"/>
        </w:rPr>
        <w:t xml:space="preserve">В 1755 г. </w:t>
      </w:r>
      <w:r w:rsidR="000468A8">
        <w:rPr>
          <w:rFonts w:eastAsia="TimesNewRomanPSMT"/>
          <w:sz w:val="28"/>
        </w:rPr>
        <w:t>американский врач и изобретатель немецкого происхождения Чарльз</w:t>
      </w:r>
      <w:r w:rsidRPr="004F237A">
        <w:rPr>
          <w:rFonts w:eastAsia="TimesNewRomanPSMT"/>
          <w:sz w:val="28"/>
        </w:rPr>
        <w:t xml:space="preserve"> Ф</w:t>
      </w:r>
      <w:r w:rsidR="000468A8">
        <w:rPr>
          <w:rFonts w:eastAsia="TimesNewRomanPSMT"/>
          <w:sz w:val="28"/>
        </w:rPr>
        <w:t>редерик В</w:t>
      </w:r>
      <w:r w:rsidR="00046D49">
        <w:rPr>
          <w:rFonts w:eastAsia="TimesNewRomanPSMT"/>
          <w:sz w:val="28"/>
        </w:rPr>
        <w:t>ей</w:t>
      </w:r>
      <w:r w:rsidRPr="004F237A">
        <w:rPr>
          <w:rFonts w:eastAsia="TimesNewRomanPSMT"/>
          <w:sz w:val="28"/>
        </w:rPr>
        <w:t>зенталь открыл историю создания швейной</w:t>
      </w:r>
      <w:r w:rsidR="00D80063">
        <w:rPr>
          <w:rFonts w:eastAsia="TimesNewRomanPSMT"/>
          <w:sz w:val="28"/>
        </w:rPr>
        <w:t xml:space="preserve"> </w:t>
      </w:r>
      <w:r w:rsidRPr="004F237A">
        <w:rPr>
          <w:rFonts w:eastAsia="TimesNewRomanPSMT"/>
          <w:sz w:val="28"/>
        </w:rPr>
        <w:t>машины</w:t>
      </w:r>
      <w:r w:rsidR="00DA40C2">
        <w:rPr>
          <w:rFonts w:eastAsia="TimesNewRomanPSMT"/>
          <w:sz w:val="28"/>
        </w:rPr>
        <w:t xml:space="preserve">, получил </w:t>
      </w:r>
      <w:r w:rsidR="00E816E7">
        <w:rPr>
          <w:rFonts w:eastAsia="TimesNewRomanPSMT"/>
          <w:sz w:val="28"/>
        </w:rPr>
        <w:t>патент на изобретение швейной иглы</w:t>
      </w:r>
      <w:r w:rsidRPr="004F237A">
        <w:rPr>
          <w:rFonts w:eastAsia="TimesNewRomanPSMT"/>
          <w:sz w:val="28"/>
        </w:rPr>
        <w:t xml:space="preserve"> и изобрел первую швейную машину, копирующую образование стежков</w:t>
      </w:r>
      <w:r w:rsidR="00D80063">
        <w:rPr>
          <w:rFonts w:eastAsia="TimesNewRomanPSMT"/>
          <w:sz w:val="28"/>
        </w:rPr>
        <w:t xml:space="preserve"> </w:t>
      </w:r>
      <w:r w:rsidRPr="004F237A">
        <w:rPr>
          <w:rFonts w:eastAsia="TimesNewRomanPSMT"/>
          <w:sz w:val="28"/>
        </w:rPr>
        <w:t>в</w:t>
      </w:r>
      <w:r w:rsidR="00E816E7">
        <w:rPr>
          <w:rFonts w:eastAsia="TimesNewRomanPSMT"/>
          <w:sz w:val="28"/>
        </w:rPr>
        <w:t>ручную. В. 1790 г. англичанин Томас</w:t>
      </w:r>
      <w:r w:rsidRPr="004F237A">
        <w:rPr>
          <w:rFonts w:eastAsia="TimesNewRomanPSMT"/>
          <w:sz w:val="28"/>
        </w:rPr>
        <w:t xml:space="preserve"> Сент получил патент на швейную машину для</w:t>
      </w:r>
      <w:r w:rsidR="00D80063">
        <w:rPr>
          <w:rFonts w:eastAsia="TimesNewRomanPSMT"/>
          <w:sz w:val="28"/>
        </w:rPr>
        <w:t xml:space="preserve"> </w:t>
      </w:r>
      <w:r w:rsidRPr="004F237A">
        <w:rPr>
          <w:rFonts w:eastAsia="TimesNewRomanPSMT"/>
          <w:sz w:val="28"/>
        </w:rPr>
        <w:t>пошива сапог. В конце XVIII в. немецкий профессор Вальтер изобрел швейную</w:t>
      </w:r>
      <w:r w:rsidR="00D80063">
        <w:rPr>
          <w:rFonts w:eastAsia="TimesNewRomanPSMT"/>
          <w:sz w:val="28"/>
        </w:rPr>
        <w:t xml:space="preserve"> </w:t>
      </w:r>
      <w:r w:rsidRPr="004F237A">
        <w:rPr>
          <w:rFonts w:eastAsia="TimesNewRomanPSMT"/>
          <w:sz w:val="28"/>
        </w:rPr>
        <w:t>машину, в которой зубчатые колеса собирали материал на шов и протыкали иголку</w:t>
      </w:r>
      <w:r w:rsidR="00D80063">
        <w:rPr>
          <w:rFonts w:eastAsia="TimesNewRomanPSMT"/>
          <w:sz w:val="28"/>
        </w:rPr>
        <w:t xml:space="preserve"> </w:t>
      </w:r>
      <w:r w:rsidRPr="004F237A">
        <w:rPr>
          <w:rFonts w:eastAsia="TimesNewRomanPSMT"/>
          <w:sz w:val="28"/>
        </w:rPr>
        <w:t xml:space="preserve">сквозь эти складки (стежки –– «вперед иголку»). </w:t>
      </w:r>
    </w:p>
    <w:p w:rsidR="00B57D94" w:rsidRPr="00A570E7" w:rsidRDefault="00B57D94" w:rsidP="00B57D94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 w:rsidRPr="00A570E7">
        <w:rPr>
          <w:rFonts w:eastAsia="TimesNewRomanPSMT"/>
          <w:b/>
          <w:i/>
          <w:sz w:val="28"/>
        </w:rPr>
        <w:t xml:space="preserve">Слайд </w:t>
      </w:r>
      <w:r>
        <w:rPr>
          <w:rFonts w:eastAsia="TimesNewRomanPSMT"/>
          <w:b/>
          <w:i/>
          <w:sz w:val="28"/>
        </w:rPr>
        <w:t>5</w:t>
      </w:r>
    </w:p>
    <w:p w:rsidR="004F237A" w:rsidRPr="004F237A" w:rsidRDefault="004F237A" w:rsidP="004F237A">
      <w:pPr>
        <w:pStyle w:val="a9"/>
        <w:ind w:firstLine="567"/>
        <w:jc w:val="both"/>
        <w:rPr>
          <w:rFonts w:eastAsia="TimesNewRomanPSMT"/>
          <w:sz w:val="28"/>
        </w:rPr>
      </w:pPr>
      <w:r w:rsidRPr="004F237A">
        <w:rPr>
          <w:rFonts w:eastAsia="TimesNewRomanPSMT"/>
          <w:sz w:val="28"/>
        </w:rPr>
        <w:t>В 182</w:t>
      </w:r>
      <w:r w:rsidR="004C1F55">
        <w:rPr>
          <w:rFonts w:eastAsia="TimesNewRomanPSMT"/>
          <w:sz w:val="28"/>
        </w:rPr>
        <w:t>8</w:t>
      </w:r>
      <w:r w:rsidRPr="004F237A">
        <w:rPr>
          <w:rFonts w:eastAsia="TimesNewRomanPSMT"/>
          <w:sz w:val="28"/>
        </w:rPr>
        <w:t xml:space="preserve"> г. француз Тимонье создал</w:t>
      </w:r>
      <w:r w:rsidR="00D80063">
        <w:rPr>
          <w:rFonts w:eastAsia="TimesNewRomanPSMT"/>
          <w:sz w:val="28"/>
        </w:rPr>
        <w:t xml:space="preserve"> </w:t>
      </w:r>
      <w:r w:rsidRPr="004F237A">
        <w:rPr>
          <w:rFonts w:eastAsia="TimesNewRomanPSMT"/>
          <w:sz w:val="28"/>
        </w:rPr>
        <w:t>более совершенную машину однониточного цепного стежка, машина шила тамбурным швом. Строчка образовывалась одной ниткой и легко распускалась.</w:t>
      </w:r>
    </w:p>
    <w:p w:rsidR="00B57D94" w:rsidRPr="00A570E7" w:rsidRDefault="00B57D94" w:rsidP="00B57D94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 w:rsidRPr="00A570E7">
        <w:rPr>
          <w:rFonts w:eastAsia="TimesNewRomanPSMT"/>
          <w:b/>
          <w:i/>
          <w:sz w:val="28"/>
        </w:rPr>
        <w:t xml:space="preserve">Слайд </w:t>
      </w:r>
      <w:r>
        <w:rPr>
          <w:rFonts w:eastAsia="TimesNewRomanPSMT"/>
          <w:b/>
          <w:i/>
          <w:sz w:val="28"/>
        </w:rPr>
        <w:t>6</w:t>
      </w:r>
    </w:p>
    <w:p w:rsidR="004F237A" w:rsidRPr="004F237A" w:rsidRDefault="004F237A" w:rsidP="004F237A">
      <w:pPr>
        <w:pStyle w:val="a9"/>
        <w:ind w:firstLine="567"/>
        <w:jc w:val="both"/>
        <w:rPr>
          <w:rFonts w:eastAsia="TimesNewRomanPSMT"/>
          <w:sz w:val="28"/>
        </w:rPr>
      </w:pPr>
      <w:r w:rsidRPr="004F237A">
        <w:rPr>
          <w:rFonts w:eastAsia="TimesNewRomanPSMT"/>
          <w:sz w:val="28"/>
        </w:rPr>
        <w:t>В 1845 г. в США Э</w:t>
      </w:r>
      <w:r w:rsidR="000E4254">
        <w:rPr>
          <w:rFonts w:eastAsia="TimesNewRomanPSMT"/>
          <w:sz w:val="28"/>
        </w:rPr>
        <w:t>лиас</w:t>
      </w:r>
      <w:r w:rsidRPr="004F237A">
        <w:rPr>
          <w:rFonts w:eastAsia="TimesNewRomanPSMT"/>
          <w:sz w:val="28"/>
        </w:rPr>
        <w:t xml:space="preserve"> Хоу изобрел швейную машину челночного стежка.</w:t>
      </w:r>
    </w:p>
    <w:p w:rsidR="004F237A" w:rsidRDefault="004F237A" w:rsidP="004F237A">
      <w:pPr>
        <w:pStyle w:val="a9"/>
        <w:ind w:firstLine="567"/>
        <w:jc w:val="both"/>
        <w:rPr>
          <w:rFonts w:eastAsia="TimesNewRomanPSMT"/>
          <w:sz w:val="28"/>
        </w:rPr>
      </w:pPr>
      <w:r w:rsidRPr="004F237A">
        <w:rPr>
          <w:rFonts w:eastAsia="TimesNewRomanPSMT"/>
          <w:sz w:val="28"/>
        </w:rPr>
        <w:t>Ткань накалывалась на шпильки транспортирующего органа и перемещалась</w:t>
      </w:r>
      <w:r w:rsidR="00D948AC">
        <w:rPr>
          <w:rFonts w:eastAsia="TimesNewRomanPSMT"/>
          <w:sz w:val="28"/>
        </w:rPr>
        <w:t xml:space="preserve"> </w:t>
      </w:r>
      <w:r w:rsidRPr="004F237A">
        <w:rPr>
          <w:rFonts w:eastAsia="TimesNewRomanPSMT"/>
          <w:sz w:val="28"/>
        </w:rPr>
        <w:t>в прямом направлении, изогнутая игла двигалась в горизонтальной плоскости, а</w:t>
      </w:r>
      <w:r w:rsidR="00D948AC">
        <w:rPr>
          <w:rFonts w:eastAsia="TimesNewRomanPSMT"/>
          <w:sz w:val="28"/>
        </w:rPr>
        <w:t xml:space="preserve"> </w:t>
      </w:r>
      <w:r w:rsidRPr="004F237A">
        <w:rPr>
          <w:rFonts w:eastAsia="TimesNewRomanPSMT"/>
          <w:sz w:val="28"/>
        </w:rPr>
        <w:t>челнок совершал возвратно-поступательные движения. Машина шила двумя нитками и делала настоящую строчку. Ее недостатком являлось то, что она годилась</w:t>
      </w:r>
      <w:r w:rsidR="00D948AC">
        <w:rPr>
          <w:rFonts w:eastAsia="TimesNewRomanPSMT"/>
          <w:sz w:val="28"/>
        </w:rPr>
        <w:t xml:space="preserve"> </w:t>
      </w:r>
      <w:r w:rsidRPr="004F237A">
        <w:rPr>
          <w:rFonts w:eastAsia="TimesNewRomanPSMT"/>
          <w:sz w:val="28"/>
        </w:rPr>
        <w:t>только для прямых швов.</w:t>
      </w:r>
    </w:p>
    <w:p w:rsidR="003C086C" w:rsidRPr="003C086C" w:rsidRDefault="003C086C" w:rsidP="004A74E4">
      <w:pPr>
        <w:pStyle w:val="a9"/>
        <w:ind w:firstLine="567"/>
        <w:jc w:val="both"/>
        <w:rPr>
          <w:rFonts w:eastAsia="TimesNewRomanPSMT"/>
          <w:sz w:val="28"/>
        </w:rPr>
      </w:pPr>
      <w:r w:rsidRPr="003C086C">
        <w:rPr>
          <w:rFonts w:eastAsia="TimesNewRomanPSMT"/>
          <w:sz w:val="28"/>
        </w:rPr>
        <w:lastRenderedPageBreak/>
        <w:t>История создания и развития швейной машины гласит, что швейные машины</w:t>
      </w:r>
      <w:r w:rsidR="004A74E4">
        <w:rPr>
          <w:rFonts w:eastAsia="TimesNewRomanPSMT"/>
          <w:sz w:val="28"/>
        </w:rPr>
        <w:t xml:space="preserve"> </w:t>
      </w:r>
      <w:r w:rsidRPr="003C086C">
        <w:rPr>
          <w:rFonts w:eastAsia="TimesNewRomanPSMT"/>
          <w:sz w:val="28"/>
        </w:rPr>
        <w:t>в те времена были громоздки и часто ломались.</w:t>
      </w:r>
    </w:p>
    <w:p w:rsidR="00B57D94" w:rsidRPr="00A570E7" w:rsidRDefault="00B57D94" w:rsidP="00B57D94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 w:rsidRPr="00A570E7">
        <w:rPr>
          <w:rFonts w:eastAsia="TimesNewRomanPSMT"/>
          <w:b/>
          <w:i/>
          <w:sz w:val="28"/>
        </w:rPr>
        <w:t xml:space="preserve">Слайд </w:t>
      </w:r>
      <w:r>
        <w:rPr>
          <w:rFonts w:eastAsia="TimesNewRomanPSMT"/>
          <w:b/>
          <w:i/>
          <w:sz w:val="28"/>
        </w:rPr>
        <w:t>7</w:t>
      </w:r>
    </w:p>
    <w:p w:rsidR="00E8136B" w:rsidRPr="00A570E7" w:rsidRDefault="003C086C" w:rsidP="00E8136B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 w:rsidRPr="003C086C">
        <w:rPr>
          <w:rFonts w:eastAsia="TimesNewRomanPSMT"/>
          <w:sz w:val="28"/>
        </w:rPr>
        <w:t>В первых машинах А. Вильсона, И. Гиббса, М. Зингера игла двигалась вертикально, а ткань, прижатая лапкой, располагалась на горизонтальной платформе.</w:t>
      </w:r>
      <w:r w:rsidR="004A74E4">
        <w:rPr>
          <w:rFonts w:eastAsia="TimesNewRomanPSMT"/>
          <w:sz w:val="28"/>
        </w:rPr>
        <w:t xml:space="preserve"> </w:t>
      </w:r>
      <w:r w:rsidRPr="003C086C">
        <w:rPr>
          <w:rFonts w:eastAsia="TimesNewRomanPSMT"/>
          <w:sz w:val="28"/>
        </w:rPr>
        <w:t xml:space="preserve">Движение ткани осуществлялось зубчатым колесом или рейкой. </w:t>
      </w:r>
      <w:r w:rsidR="00226A0B">
        <w:rPr>
          <w:rFonts w:eastAsia="TimesNewRomanPSMT"/>
          <w:sz w:val="28"/>
        </w:rPr>
        <w:t xml:space="preserve">Здесь швейная машина была практически доведена до совершенного вида. </w:t>
      </w:r>
      <w:r w:rsidR="00E8136B">
        <w:rPr>
          <w:rFonts w:eastAsia="TimesNewRomanPSMT"/>
          <w:sz w:val="28"/>
        </w:rPr>
        <w:tab/>
      </w:r>
      <w:r w:rsidR="00E8136B" w:rsidRPr="00A570E7">
        <w:rPr>
          <w:rFonts w:eastAsia="TimesNewRomanPSMT"/>
          <w:b/>
          <w:i/>
          <w:sz w:val="28"/>
        </w:rPr>
        <w:t xml:space="preserve">Слайд </w:t>
      </w:r>
      <w:r w:rsidR="00E8136B">
        <w:rPr>
          <w:rFonts w:eastAsia="TimesNewRomanPSMT"/>
          <w:b/>
          <w:i/>
          <w:sz w:val="28"/>
        </w:rPr>
        <w:t>8</w:t>
      </w:r>
    </w:p>
    <w:p w:rsidR="003C086C" w:rsidRPr="003C086C" w:rsidRDefault="003C086C" w:rsidP="004A74E4">
      <w:pPr>
        <w:pStyle w:val="a9"/>
        <w:ind w:firstLine="567"/>
        <w:jc w:val="both"/>
        <w:rPr>
          <w:rFonts w:eastAsia="TimesNewRomanPSMT"/>
          <w:sz w:val="28"/>
        </w:rPr>
      </w:pPr>
      <w:r w:rsidRPr="003C086C">
        <w:rPr>
          <w:rFonts w:eastAsia="TimesNewRomanPSMT"/>
          <w:sz w:val="28"/>
        </w:rPr>
        <w:t>История создания</w:t>
      </w:r>
      <w:r w:rsidR="004A74E4">
        <w:rPr>
          <w:rFonts w:eastAsia="TimesNewRomanPSMT"/>
          <w:sz w:val="28"/>
        </w:rPr>
        <w:t xml:space="preserve"> </w:t>
      </w:r>
      <w:r w:rsidRPr="003C086C">
        <w:rPr>
          <w:rFonts w:eastAsia="TimesNewRomanPSMT"/>
          <w:sz w:val="28"/>
        </w:rPr>
        <w:t>и развития швейной машины продолжалась, и уже в швейных машинах знаменитой</w:t>
      </w:r>
      <w:r w:rsidR="004A74E4">
        <w:rPr>
          <w:rFonts w:eastAsia="TimesNewRomanPSMT"/>
          <w:sz w:val="28"/>
        </w:rPr>
        <w:t xml:space="preserve"> </w:t>
      </w:r>
      <w:r w:rsidRPr="003C086C">
        <w:rPr>
          <w:rFonts w:eastAsia="TimesNewRomanPSMT"/>
          <w:sz w:val="28"/>
        </w:rPr>
        <w:t>немецкой фирмы «Зингер» появился целый ряд важных усовершенствований, в том</w:t>
      </w:r>
      <w:r w:rsidR="004A74E4">
        <w:rPr>
          <w:rFonts w:eastAsia="TimesNewRomanPSMT"/>
          <w:sz w:val="28"/>
        </w:rPr>
        <w:t xml:space="preserve"> </w:t>
      </w:r>
      <w:r w:rsidRPr="003C086C">
        <w:rPr>
          <w:rFonts w:eastAsia="TimesNewRomanPSMT"/>
          <w:sz w:val="28"/>
        </w:rPr>
        <w:t>числе и положение ушка в игле швейной машины.</w:t>
      </w:r>
    </w:p>
    <w:p w:rsidR="002A0BB1" w:rsidRDefault="003C086C" w:rsidP="004A74E4">
      <w:pPr>
        <w:pStyle w:val="a9"/>
        <w:ind w:firstLine="567"/>
        <w:jc w:val="both"/>
        <w:rPr>
          <w:rFonts w:eastAsia="TimesNewRomanPSMT"/>
          <w:sz w:val="28"/>
        </w:rPr>
      </w:pPr>
      <w:r w:rsidRPr="003C086C">
        <w:rPr>
          <w:rFonts w:eastAsia="TimesNewRomanPSMT"/>
          <w:sz w:val="28"/>
        </w:rPr>
        <w:t>В России в 1900 г. в г. Подольске была организована мастерская по сборке</w:t>
      </w:r>
      <w:r w:rsidR="006C5755">
        <w:rPr>
          <w:rFonts w:eastAsia="TimesNewRomanPSMT"/>
          <w:sz w:val="28"/>
        </w:rPr>
        <w:t xml:space="preserve"> </w:t>
      </w:r>
      <w:r w:rsidRPr="003C086C">
        <w:rPr>
          <w:rFonts w:eastAsia="TimesNewRomanPSMT"/>
          <w:sz w:val="28"/>
        </w:rPr>
        <w:t xml:space="preserve">швейных машин из деталей, привозимых из-за границы. </w:t>
      </w:r>
      <w:r w:rsidR="009C7295">
        <w:rPr>
          <w:rFonts w:eastAsia="TimesNewRomanPSMT"/>
          <w:sz w:val="28"/>
        </w:rPr>
        <w:t>Компания «Зингер» стала «Поставщиком Двора Его Императорского Величества.</w:t>
      </w:r>
    </w:p>
    <w:p w:rsidR="002A0BB1" w:rsidRPr="00A570E7" w:rsidRDefault="002A0BB1" w:rsidP="002A0BB1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>
        <w:rPr>
          <w:rFonts w:eastAsia="TimesNewRomanPSMT"/>
          <w:b/>
          <w:i/>
          <w:sz w:val="28"/>
        </w:rPr>
        <w:t xml:space="preserve">Слайд </w:t>
      </w:r>
      <w:r w:rsidR="002160D7">
        <w:rPr>
          <w:rFonts w:eastAsia="TimesNewRomanPSMT"/>
          <w:b/>
          <w:i/>
          <w:sz w:val="28"/>
        </w:rPr>
        <w:t>9</w:t>
      </w:r>
    </w:p>
    <w:p w:rsidR="002A0BB1" w:rsidRDefault="009C7295" w:rsidP="004A74E4">
      <w:pPr>
        <w:pStyle w:val="a9"/>
        <w:ind w:firstLine="567"/>
        <w:jc w:val="both"/>
        <w:rPr>
          <w:rFonts w:eastAsia="TimesNewRomanPSMT"/>
          <w:sz w:val="28"/>
        </w:rPr>
      </w:pPr>
      <w:r>
        <w:rPr>
          <w:rFonts w:eastAsia="TimesNewRomanPSMT"/>
          <w:sz w:val="28"/>
        </w:rPr>
        <w:t>Завод в г. Подольске был одним из самых больших филиалов компании «Зингер» д</w:t>
      </w:r>
      <w:r w:rsidR="00F5041E">
        <w:rPr>
          <w:rFonts w:eastAsia="TimesNewRomanPSMT"/>
          <w:sz w:val="28"/>
        </w:rPr>
        <w:t>о первой мировой войны</w:t>
      </w:r>
      <w:r>
        <w:rPr>
          <w:rFonts w:eastAsia="TimesNewRomanPSMT"/>
          <w:sz w:val="28"/>
        </w:rPr>
        <w:t>. Так</w:t>
      </w:r>
      <w:r w:rsidR="00F5041E">
        <w:rPr>
          <w:rFonts w:eastAsia="TimesNewRomanPSMT"/>
          <w:sz w:val="28"/>
        </w:rPr>
        <w:t xml:space="preserve"> с 1904 по 1914 год на этом заводе было произведено более 600 тысяч машин разного класса</w:t>
      </w:r>
      <w:r w:rsidR="00E32DC4">
        <w:rPr>
          <w:rFonts w:eastAsia="TimesNewRomanPSMT"/>
          <w:sz w:val="28"/>
        </w:rPr>
        <w:t>. После революции на предприятии выпускали те же машинк</w:t>
      </w:r>
      <w:r w:rsidR="005271D4">
        <w:rPr>
          <w:rFonts w:eastAsia="TimesNewRomanPSMT"/>
          <w:sz w:val="28"/>
        </w:rPr>
        <w:t>и</w:t>
      </w:r>
      <w:r w:rsidR="00E32DC4">
        <w:rPr>
          <w:rFonts w:eastAsia="TimesNewRomanPSMT"/>
          <w:sz w:val="28"/>
        </w:rPr>
        <w:t xml:space="preserve">, что и до революции, но под названием сначала «Госшвеймашина», затем </w:t>
      </w:r>
      <w:r w:rsidR="008542D2">
        <w:rPr>
          <w:rFonts w:eastAsia="TimesNewRomanPSMT"/>
          <w:sz w:val="28"/>
        </w:rPr>
        <w:t>ПМЗ (Подольский механический завод).</w:t>
      </w:r>
      <w:r w:rsidR="00E32DC4">
        <w:rPr>
          <w:rFonts w:eastAsia="TimesNewRomanPSMT"/>
          <w:sz w:val="28"/>
        </w:rPr>
        <w:t xml:space="preserve"> </w:t>
      </w:r>
    </w:p>
    <w:p w:rsidR="00242662" w:rsidRPr="00A570E7" w:rsidRDefault="00242662" w:rsidP="00242662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>
        <w:rPr>
          <w:rFonts w:eastAsia="TimesNewRomanPSMT"/>
          <w:b/>
          <w:i/>
          <w:sz w:val="28"/>
        </w:rPr>
        <w:t>Слайд 1</w:t>
      </w:r>
      <w:r w:rsidR="002160D7">
        <w:rPr>
          <w:rFonts w:eastAsia="TimesNewRomanPSMT"/>
          <w:b/>
          <w:i/>
          <w:sz w:val="28"/>
        </w:rPr>
        <w:t>0</w:t>
      </w:r>
    </w:p>
    <w:p w:rsidR="002A0BB1" w:rsidRDefault="003C086C" w:rsidP="004A74E4">
      <w:pPr>
        <w:pStyle w:val="a9"/>
        <w:ind w:firstLine="567"/>
        <w:jc w:val="both"/>
        <w:rPr>
          <w:rFonts w:eastAsia="TimesNewRomanPSMT"/>
          <w:sz w:val="28"/>
        </w:rPr>
      </w:pPr>
      <w:r w:rsidRPr="003C086C">
        <w:rPr>
          <w:rFonts w:eastAsia="TimesNewRomanPSMT"/>
          <w:sz w:val="28"/>
        </w:rPr>
        <w:t>Позже открыли 65 представительств по всей стра</w:t>
      </w:r>
      <w:r w:rsidR="008542D2">
        <w:rPr>
          <w:rFonts w:eastAsia="TimesNewRomanPSMT"/>
          <w:sz w:val="28"/>
        </w:rPr>
        <w:t>не, машины вывозили за границу</w:t>
      </w:r>
      <w:r w:rsidR="00242662">
        <w:rPr>
          <w:rFonts w:eastAsia="TimesNewRomanPSMT"/>
          <w:sz w:val="28"/>
        </w:rPr>
        <w:t>: в Турцию, Персию, Японию, Китай.</w:t>
      </w:r>
    </w:p>
    <w:p w:rsidR="003C086C" w:rsidRPr="003C086C" w:rsidRDefault="003C086C" w:rsidP="004A74E4">
      <w:pPr>
        <w:pStyle w:val="a9"/>
        <w:ind w:firstLine="567"/>
        <w:jc w:val="both"/>
        <w:rPr>
          <w:rFonts w:eastAsia="TimesNewRomanPSMT"/>
          <w:sz w:val="28"/>
        </w:rPr>
      </w:pPr>
      <w:r w:rsidRPr="003C086C">
        <w:rPr>
          <w:rFonts w:eastAsia="TimesNewRomanPSMT"/>
          <w:sz w:val="28"/>
        </w:rPr>
        <w:t>Главные достоинства</w:t>
      </w:r>
      <w:r w:rsidR="006C5755">
        <w:rPr>
          <w:rFonts w:eastAsia="TimesNewRomanPSMT"/>
          <w:sz w:val="28"/>
        </w:rPr>
        <w:t xml:space="preserve"> </w:t>
      </w:r>
      <w:r w:rsidRPr="003C086C">
        <w:rPr>
          <w:rFonts w:eastAsia="TimesNewRomanPSMT"/>
          <w:sz w:val="28"/>
        </w:rPr>
        <w:t>швейной машины –– скорость шитья и возможность поставить швейное производство при организации швейного предприятия на поток. Лишь во второй половине</w:t>
      </w:r>
      <w:r w:rsidR="006C5755">
        <w:rPr>
          <w:rFonts w:eastAsia="TimesNewRomanPSMT"/>
          <w:sz w:val="28"/>
        </w:rPr>
        <w:t xml:space="preserve"> </w:t>
      </w:r>
      <w:r w:rsidRPr="003C086C">
        <w:rPr>
          <w:rFonts w:eastAsia="TimesNewRomanPSMT"/>
          <w:sz w:val="28"/>
        </w:rPr>
        <w:t>ХХ века история создания и развития швейной машины сделала заметный рывок,</w:t>
      </w:r>
      <w:r w:rsidR="00E25ABF">
        <w:rPr>
          <w:rFonts w:eastAsia="TimesNewRomanPSMT"/>
          <w:sz w:val="28"/>
        </w:rPr>
        <w:t xml:space="preserve"> </w:t>
      </w:r>
      <w:r w:rsidRPr="003C086C">
        <w:rPr>
          <w:rFonts w:eastAsia="TimesNewRomanPSMT"/>
          <w:sz w:val="28"/>
        </w:rPr>
        <w:t>машина настолько усовершенствовалась, что деятельность человека стала носить</w:t>
      </w:r>
      <w:r w:rsidR="00E25ABF">
        <w:rPr>
          <w:rFonts w:eastAsia="TimesNewRomanPSMT"/>
          <w:sz w:val="28"/>
        </w:rPr>
        <w:t xml:space="preserve"> </w:t>
      </w:r>
      <w:r w:rsidRPr="003C086C">
        <w:rPr>
          <w:rFonts w:eastAsia="TimesNewRomanPSMT"/>
          <w:sz w:val="28"/>
        </w:rPr>
        <w:t>контролирующий характер.</w:t>
      </w:r>
    </w:p>
    <w:p w:rsidR="000E78F3" w:rsidRDefault="000E78F3" w:rsidP="004A74E4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>
        <w:rPr>
          <w:rFonts w:eastAsia="TimesNewRomanPSMT"/>
          <w:b/>
          <w:i/>
          <w:sz w:val="28"/>
        </w:rPr>
        <w:t>Слайд 1</w:t>
      </w:r>
      <w:r w:rsidR="002160D7">
        <w:rPr>
          <w:rFonts w:eastAsia="TimesNewRomanPSMT"/>
          <w:b/>
          <w:i/>
          <w:sz w:val="28"/>
        </w:rPr>
        <w:t>1</w:t>
      </w:r>
    </w:p>
    <w:p w:rsidR="003C086C" w:rsidRPr="00E25ABF" w:rsidRDefault="003C086C" w:rsidP="004A74E4">
      <w:pPr>
        <w:pStyle w:val="a9"/>
        <w:ind w:firstLine="567"/>
        <w:jc w:val="both"/>
        <w:rPr>
          <w:rFonts w:eastAsia="TimesNewRomanPSMT"/>
          <w:b/>
          <w:i/>
          <w:sz w:val="28"/>
        </w:rPr>
      </w:pPr>
      <w:r w:rsidRPr="00E25ABF">
        <w:rPr>
          <w:rFonts w:eastAsia="TimesNewRomanPSMT"/>
          <w:b/>
          <w:i/>
          <w:sz w:val="28"/>
        </w:rPr>
        <w:t>Классификация швейного оборудования</w:t>
      </w:r>
    </w:p>
    <w:p w:rsidR="003D7547" w:rsidRPr="00CE2C65" w:rsidRDefault="00313321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547" w:rsidRPr="00CE2C65">
        <w:rPr>
          <w:sz w:val="28"/>
          <w:szCs w:val="28"/>
        </w:rPr>
        <w:t>Оборудование различают по виду производства, где возможно его использование: оборудование подготовительно-раскройного производства, пошивочное оборудование и оборудование для влажно-тепловой обработки изделий. В каждом производстве име</w:t>
      </w:r>
      <w:r w:rsidR="003D7547" w:rsidRPr="00CE2C65">
        <w:rPr>
          <w:sz w:val="28"/>
          <w:szCs w:val="28"/>
        </w:rPr>
        <w:softHyphen/>
        <w:t>ется транспортное и технологическое оборудование.</w:t>
      </w:r>
    </w:p>
    <w:p w:rsidR="0066679D" w:rsidRPr="0066679D" w:rsidRDefault="00313321" w:rsidP="003D7547">
      <w:pPr>
        <w:pStyle w:val="a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6679D" w:rsidRPr="0066679D">
        <w:rPr>
          <w:b/>
          <w:sz w:val="28"/>
          <w:szCs w:val="28"/>
        </w:rPr>
        <w:t>Гиперссылка «Транспортное оборудование»</w:t>
      </w:r>
      <w:r w:rsidR="004A0B43">
        <w:rPr>
          <w:b/>
          <w:sz w:val="28"/>
          <w:szCs w:val="28"/>
        </w:rPr>
        <w:t xml:space="preserve"> (слайд </w:t>
      </w:r>
      <w:r w:rsidR="009C7295">
        <w:rPr>
          <w:b/>
          <w:sz w:val="28"/>
          <w:szCs w:val="28"/>
        </w:rPr>
        <w:t>49</w:t>
      </w:r>
      <w:r w:rsidR="004A0B43">
        <w:rPr>
          <w:b/>
          <w:sz w:val="28"/>
          <w:szCs w:val="28"/>
        </w:rPr>
        <w:t>)</w:t>
      </w:r>
    </w:p>
    <w:p w:rsidR="003D7547" w:rsidRPr="00CE2C65" w:rsidRDefault="0066679D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547" w:rsidRPr="00CE2C65">
        <w:rPr>
          <w:sz w:val="28"/>
          <w:szCs w:val="28"/>
        </w:rPr>
        <w:t>Под транспортным оборудованием понимается оборудование для перемещения деталей изделия, полотен между цехами и внутри цеха между рабочими местами.</w:t>
      </w:r>
    </w:p>
    <w:p w:rsidR="004A0B43" w:rsidRDefault="004A0B43" w:rsidP="003D7547">
      <w:pPr>
        <w:pStyle w:val="a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66679D">
        <w:rPr>
          <w:b/>
          <w:sz w:val="28"/>
          <w:szCs w:val="28"/>
        </w:rPr>
        <w:t>Гиперссылка «</w:t>
      </w:r>
      <w:r>
        <w:rPr>
          <w:b/>
          <w:sz w:val="28"/>
          <w:szCs w:val="28"/>
        </w:rPr>
        <w:t>Технологическое</w:t>
      </w:r>
      <w:r w:rsidRPr="0066679D">
        <w:rPr>
          <w:b/>
          <w:sz w:val="28"/>
          <w:szCs w:val="28"/>
        </w:rPr>
        <w:t xml:space="preserve"> оборудование</w:t>
      </w:r>
      <w:r w:rsidR="0082379D">
        <w:rPr>
          <w:b/>
          <w:sz w:val="28"/>
          <w:szCs w:val="28"/>
        </w:rPr>
        <w:t xml:space="preserve"> подготовительно-раскройного производства</w:t>
      </w:r>
      <w:r w:rsidRPr="0066679D">
        <w:rPr>
          <w:b/>
          <w:sz w:val="28"/>
          <w:szCs w:val="28"/>
        </w:rPr>
        <w:t>»</w:t>
      </w:r>
      <w:r w:rsidR="0053325F">
        <w:rPr>
          <w:b/>
          <w:sz w:val="28"/>
          <w:szCs w:val="28"/>
        </w:rPr>
        <w:t xml:space="preserve"> (слайд </w:t>
      </w:r>
      <w:r w:rsidR="009C7295">
        <w:rPr>
          <w:b/>
          <w:sz w:val="28"/>
          <w:szCs w:val="28"/>
        </w:rPr>
        <w:t>50</w:t>
      </w:r>
      <w:r w:rsidR="0053325F">
        <w:rPr>
          <w:b/>
          <w:sz w:val="28"/>
          <w:szCs w:val="28"/>
        </w:rPr>
        <w:t>)</w:t>
      </w:r>
    </w:p>
    <w:p w:rsidR="003D7547" w:rsidRPr="00CE2C65" w:rsidRDefault="004A0B43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547" w:rsidRPr="00CE2C65">
        <w:rPr>
          <w:sz w:val="28"/>
          <w:szCs w:val="28"/>
        </w:rPr>
        <w:t>Под технологическим оборудованием понимается оборудование, которое непосредственно задействовано в осуществлении технологических операций в цехе.</w:t>
      </w:r>
      <w:r w:rsidR="0068412C">
        <w:rPr>
          <w:sz w:val="28"/>
          <w:szCs w:val="28"/>
        </w:rPr>
        <w:t xml:space="preserve"> Так к технологическому оборудованию подготовительно-раскройного производства относятся: измерительно-браковочные машины</w:t>
      </w:r>
      <w:r w:rsidR="00D041E0">
        <w:rPr>
          <w:sz w:val="28"/>
          <w:szCs w:val="28"/>
        </w:rPr>
        <w:t xml:space="preserve"> </w:t>
      </w:r>
      <w:r w:rsidR="00D041E0">
        <w:rPr>
          <w:sz w:val="28"/>
          <w:szCs w:val="28"/>
        </w:rPr>
        <w:lastRenderedPageBreak/>
        <w:t xml:space="preserve">разной </w:t>
      </w:r>
      <w:r w:rsidR="00B91C57">
        <w:rPr>
          <w:sz w:val="28"/>
          <w:szCs w:val="28"/>
        </w:rPr>
        <w:t>модификации</w:t>
      </w:r>
      <w:r w:rsidR="00D041E0">
        <w:rPr>
          <w:sz w:val="28"/>
          <w:szCs w:val="28"/>
        </w:rPr>
        <w:t xml:space="preserve">, различные раскройные машины: </w:t>
      </w:r>
      <w:r w:rsidR="00CA33E2">
        <w:rPr>
          <w:sz w:val="28"/>
          <w:szCs w:val="28"/>
        </w:rPr>
        <w:t xml:space="preserve">ленточная </w:t>
      </w:r>
      <w:r w:rsidR="00D041E0">
        <w:rPr>
          <w:sz w:val="28"/>
          <w:szCs w:val="28"/>
        </w:rPr>
        <w:t>стационарн</w:t>
      </w:r>
      <w:r w:rsidR="00CA33E2">
        <w:rPr>
          <w:sz w:val="28"/>
          <w:szCs w:val="28"/>
        </w:rPr>
        <w:t>ая</w:t>
      </w:r>
      <w:r w:rsidR="00D041E0">
        <w:rPr>
          <w:sz w:val="28"/>
          <w:szCs w:val="28"/>
        </w:rPr>
        <w:t xml:space="preserve">, </w:t>
      </w:r>
      <w:r w:rsidR="00CA33E2">
        <w:rPr>
          <w:sz w:val="28"/>
          <w:szCs w:val="28"/>
        </w:rPr>
        <w:t xml:space="preserve">передвижная раскройная машина </w:t>
      </w:r>
      <w:r w:rsidR="00D041E0">
        <w:rPr>
          <w:sz w:val="28"/>
          <w:szCs w:val="28"/>
        </w:rPr>
        <w:t xml:space="preserve">с манипулятором, </w:t>
      </w:r>
      <w:r w:rsidR="00CA33E2">
        <w:rPr>
          <w:sz w:val="28"/>
          <w:szCs w:val="28"/>
        </w:rPr>
        <w:t>передвижная раскройная машина с дисковым или вертикальным ножом</w:t>
      </w:r>
      <w:r w:rsidR="00B91C57">
        <w:rPr>
          <w:sz w:val="28"/>
          <w:szCs w:val="28"/>
        </w:rPr>
        <w:t>; а также автоматизированные раскройные или настилочно-раскрйоные</w:t>
      </w:r>
      <w:r w:rsidR="00C52165">
        <w:rPr>
          <w:sz w:val="28"/>
          <w:szCs w:val="28"/>
        </w:rPr>
        <w:t xml:space="preserve"> комплексы.</w:t>
      </w:r>
    </w:p>
    <w:p w:rsidR="0082379D" w:rsidRDefault="00313321" w:rsidP="003D7547">
      <w:pPr>
        <w:pStyle w:val="a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2379D" w:rsidRPr="0066679D">
        <w:rPr>
          <w:b/>
          <w:sz w:val="28"/>
          <w:szCs w:val="28"/>
        </w:rPr>
        <w:t>Гиперссылка «</w:t>
      </w:r>
      <w:r w:rsidR="0082379D">
        <w:rPr>
          <w:b/>
          <w:sz w:val="28"/>
          <w:szCs w:val="28"/>
        </w:rPr>
        <w:t>Технологическое</w:t>
      </w:r>
      <w:r w:rsidR="0082379D" w:rsidRPr="0066679D">
        <w:rPr>
          <w:b/>
          <w:sz w:val="28"/>
          <w:szCs w:val="28"/>
        </w:rPr>
        <w:t xml:space="preserve"> оборудование</w:t>
      </w:r>
      <w:r w:rsidR="0082379D">
        <w:rPr>
          <w:b/>
          <w:sz w:val="28"/>
          <w:szCs w:val="28"/>
        </w:rPr>
        <w:t xml:space="preserve"> влажно-тепловой обработки</w:t>
      </w:r>
      <w:r w:rsidR="0082379D" w:rsidRPr="0066679D">
        <w:rPr>
          <w:b/>
          <w:sz w:val="28"/>
          <w:szCs w:val="28"/>
        </w:rPr>
        <w:t>»</w:t>
      </w:r>
      <w:r w:rsidR="0053325F">
        <w:rPr>
          <w:b/>
          <w:sz w:val="28"/>
          <w:szCs w:val="28"/>
        </w:rPr>
        <w:t xml:space="preserve"> (слайд </w:t>
      </w:r>
      <w:r w:rsidR="009C7295">
        <w:rPr>
          <w:b/>
          <w:sz w:val="28"/>
          <w:szCs w:val="28"/>
        </w:rPr>
        <w:t>51</w:t>
      </w:r>
      <w:r w:rsidR="0053325F">
        <w:rPr>
          <w:b/>
          <w:sz w:val="28"/>
          <w:szCs w:val="28"/>
        </w:rPr>
        <w:t>)</w:t>
      </w:r>
    </w:p>
    <w:p w:rsidR="0053325F" w:rsidRPr="0053325F" w:rsidRDefault="0053325F" w:rsidP="003D7547">
      <w:pPr>
        <w:pStyle w:val="a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Для влажно-тепловых работ используют</w:t>
      </w:r>
      <w:r w:rsidR="00C52AB8">
        <w:rPr>
          <w:sz w:val="28"/>
          <w:szCs w:val="28"/>
        </w:rPr>
        <w:t xml:space="preserve"> такое оборудование, как утюги, отпариватели, парогенераторы, прессы, утюжильные столы, паровоздушные манекены</w:t>
      </w:r>
      <w:r w:rsidR="0007493B">
        <w:rPr>
          <w:sz w:val="28"/>
          <w:szCs w:val="28"/>
        </w:rPr>
        <w:t>, каландры.</w:t>
      </w:r>
    </w:p>
    <w:p w:rsidR="0007493B" w:rsidRDefault="0082379D" w:rsidP="0007493B">
      <w:pPr>
        <w:pStyle w:val="a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7493B" w:rsidRPr="0066679D">
        <w:rPr>
          <w:b/>
          <w:sz w:val="28"/>
          <w:szCs w:val="28"/>
        </w:rPr>
        <w:t>Гиперссылка «</w:t>
      </w:r>
      <w:r w:rsidR="0007493B">
        <w:rPr>
          <w:b/>
          <w:sz w:val="28"/>
          <w:szCs w:val="28"/>
        </w:rPr>
        <w:t>Технологическое</w:t>
      </w:r>
      <w:r w:rsidR="0007493B" w:rsidRPr="0066679D">
        <w:rPr>
          <w:b/>
          <w:sz w:val="28"/>
          <w:szCs w:val="28"/>
        </w:rPr>
        <w:t xml:space="preserve"> оборудование</w:t>
      </w:r>
      <w:r w:rsidR="0007493B">
        <w:rPr>
          <w:b/>
          <w:sz w:val="28"/>
          <w:szCs w:val="28"/>
        </w:rPr>
        <w:t xml:space="preserve"> </w:t>
      </w:r>
      <w:r w:rsidR="009C7295">
        <w:rPr>
          <w:b/>
          <w:sz w:val="28"/>
          <w:szCs w:val="28"/>
        </w:rPr>
        <w:t>для пошивочного производства</w:t>
      </w:r>
      <w:r w:rsidR="0007493B" w:rsidRPr="0066679D">
        <w:rPr>
          <w:b/>
          <w:sz w:val="28"/>
          <w:szCs w:val="28"/>
        </w:rPr>
        <w:t>»</w:t>
      </w:r>
      <w:r w:rsidR="0007493B">
        <w:rPr>
          <w:b/>
          <w:sz w:val="28"/>
          <w:szCs w:val="28"/>
        </w:rPr>
        <w:t xml:space="preserve"> (слайд </w:t>
      </w:r>
      <w:r w:rsidR="009C7295">
        <w:rPr>
          <w:b/>
          <w:sz w:val="28"/>
          <w:szCs w:val="28"/>
        </w:rPr>
        <w:t>52</w:t>
      </w:r>
      <w:r w:rsidR="0007493B">
        <w:rPr>
          <w:b/>
          <w:sz w:val="28"/>
          <w:szCs w:val="28"/>
        </w:rPr>
        <w:t>)</w:t>
      </w:r>
    </w:p>
    <w:p w:rsidR="003D7547" w:rsidRPr="00CE2C65" w:rsidRDefault="0007493B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547" w:rsidRPr="00CE2C65">
        <w:rPr>
          <w:sz w:val="28"/>
          <w:szCs w:val="28"/>
        </w:rPr>
        <w:t xml:space="preserve">Наиболее распространенным и разнообразным технологическим оборудованием </w:t>
      </w:r>
      <w:r w:rsidR="00D44F4B">
        <w:rPr>
          <w:sz w:val="28"/>
          <w:szCs w:val="28"/>
        </w:rPr>
        <w:t>является оборудование для пошивочного производства</w:t>
      </w:r>
      <w:r w:rsidR="00C57034">
        <w:rPr>
          <w:sz w:val="28"/>
          <w:szCs w:val="28"/>
        </w:rPr>
        <w:t xml:space="preserve"> – швейные машины.</w:t>
      </w:r>
    </w:p>
    <w:p w:rsidR="00C57034" w:rsidRPr="00140ADA" w:rsidRDefault="00313321" w:rsidP="003D7547">
      <w:pPr>
        <w:pStyle w:val="a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57034" w:rsidRPr="00140ADA">
        <w:rPr>
          <w:b/>
          <w:sz w:val="28"/>
          <w:szCs w:val="28"/>
        </w:rPr>
        <w:t>Слайд 1</w:t>
      </w:r>
      <w:r w:rsidR="002160D7">
        <w:rPr>
          <w:b/>
          <w:sz w:val="28"/>
          <w:szCs w:val="28"/>
        </w:rPr>
        <w:t>2</w:t>
      </w:r>
    </w:p>
    <w:p w:rsidR="00313321" w:rsidRDefault="00C57034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547" w:rsidRPr="00CE2C65">
        <w:rPr>
          <w:sz w:val="28"/>
          <w:szCs w:val="28"/>
        </w:rPr>
        <w:t xml:space="preserve">Швейными машинами называют оборудование, которое предназначено для соединения и обработки деталей швейных изделий и имеющее иглу в качестве основного инструмента для выполнения операции. </w:t>
      </w:r>
    </w:p>
    <w:p w:rsidR="003D7547" w:rsidRPr="00CE2C65" w:rsidRDefault="00313321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547" w:rsidRPr="00CE2C65">
        <w:rPr>
          <w:sz w:val="28"/>
          <w:szCs w:val="28"/>
        </w:rPr>
        <w:t>Различают технологическую, конструктивную и буквенно-цифровую классификации швейных машин.</w:t>
      </w:r>
    </w:p>
    <w:p w:rsidR="00142C6D" w:rsidRDefault="003A6116" w:rsidP="00142C6D">
      <w:pPr>
        <w:pStyle w:val="a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834B09">
        <w:rPr>
          <w:b/>
          <w:sz w:val="28"/>
          <w:szCs w:val="28"/>
        </w:rPr>
        <w:t>С</w:t>
      </w:r>
      <w:r w:rsidR="00142C6D">
        <w:rPr>
          <w:b/>
          <w:sz w:val="28"/>
          <w:szCs w:val="28"/>
        </w:rPr>
        <w:t xml:space="preserve">лайд </w:t>
      </w:r>
      <w:r>
        <w:rPr>
          <w:b/>
          <w:sz w:val="28"/>
          <w:szCs w:val="28"/>
        </w:rPr>
        <w:t>1</w:t>
      </w:r>
      <w:r w:rsidR="009C7295">
        <w:rPr>
          <w:b/>
          <w:sz w:val="28"/>
          <w:szCs w:val="28"/>
        </w:rPr>
        <w:t>3</w:t>
      </w:r>
    </w:p>
    <w:p w:rsidR="003D7547" w:rsidRPr="00CE2C65" w:rsidRDefault="00142C6D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547" w:rsidRPr="00CE2C65">
        <w:rPr>
          <w:sz w:val="28"/>
          <w:szCs w:val="28"/>
        </w:rPr>
        <w:t>При технологической классификации швейные машины различают:</w:t>
      </w:r>
    </w:p>
    <w:p w:rsidR="000335F7" w:rsidRDefault="003D7547" w:rsidP="003D7547">
      <w:pPr>
        <w:pStyle w:val="a9"/>
        <w:jc w:val="both"/>
        <w:rPr>
          <w:sz w:val="28"/>
          <w:szCs w:val="28"/>
        </w:rPr>
      </w:pPr>
      <w:r w:rsidRPr="00CE2C65">
        <w:rPr>
          <w:sz w:val="28"/>
          <w:szCs w:val="28"/>
        </w:rPr>
        <w:t xml:space="preserve">по типу стежка </w:t>
      </w:r>
    </w:p>
    <w:p w:rsidR="00834B09" w:rsidRDefault="00834B09" w:rsidP="00834B09">
      <w:pPr>
        <w:pStyle w:val="a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66679D">
        <w:rPr>
          <w:b/>
          <w:sz w:val="28"/>
          <w:szCs w:val="28"/>
        </w:rPr>
        <w:t>Гиперссылка «</w:t>
      </w:r>
      <w:r w:rsidR="009C7295">
        <w:rPr>
          <w:b/>
          <w:sz w:val="28"/>
          <w:szCs w:val="28"/>
        </w:rPr>
        <w:t>Машина челночного стежка</w:t>
      </w:r>
      <w:r w:rsidRPr="0066679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(</w:t>
      </w:r>
      <w:r w:rsidRPr="009C7295">
        <w:rPr>
          <w:b/>
          <w:sz w:val="28"/>
          <w:szCs w:val="28"/>
        </w:rPr>
        <w:t xml:space="preserve">слайд </w:t>
      </w:r>
      <w:r w:rsidR="009C7295">
        <w:rPr>
          <w:b/>
          <w:sz w:val="28"/>
          <w:szCs w:val="28"/>
        </w:rPr>
        <w:t>53)</w:t>
      </w:r>
    </w:p>
    <w:p w:rsidR="000335F7" w:rsidRPr="0028633A" w:rsidRDefault="003D7547" w:rsidP="000335F7">
      <w:pPr>
        <w:pStyle w:val="a9"/>
        <w:jc w:val="both"/>
        <w:rPr>
          <w:sz w:val="28"/>
          <w:szCs w:val="28"/>
        </w:rPr>
      </w:pPr>
      <w:r w:rsidRPr="00CE2C65">
        <w:rPr>
          <w:sz w:val="28"/>
          <w:szCs w:val="28"/>
        </w:rPr>
        <w:t>- машины челночного стежка (тип стежка 301)</w:t>
      </w:r>
      <w:r w:rsidR="000335F7">
        <w:rPr>
          <w:sz w:val="28"/>
          <w:szCs w:val="28"/>
        </w:rPr>
        <w:t xml:space="preserve"> - </w:t>
      </w:r>
      <w:r w:rsidR="000335F7" w:rsidRPr="0028633A">
        <w:rPr>
          <w:sz w:val="28"/>
          <w:szCs w:val="28"/>
        </w:rPr>
        <w:br/>
      </w:r>
      <w:r w:rsidR="000335F7">
        <w:rPr>
          <w:sz w:val="28"/>
          <w:szCs w:val="28"/>
        </w:rPr>
        <w:t>п</w:t>
      </w:r>
      <w:r w:rsidR="000335F7" w:rsidRPr="0028633A">
        <w:rPr>
          <w:sz w:val="28"/>
          <w:szCs w:val="28"/>
        </w:rPr>
        <w:t>рямострочные виды промышленных швейных машин работают с материалами разной толщиной и плотности. При создании челночного стежка они расходуют минимальное количество ниток. С лицевой и обратной стороны изделия такой стежок выглядит одинаково аккуратно.</w:t>
      </w:r>
    </w:p>
    <w:p w:rsidR="000335F7" w:rsidRDefault="000335F7" w:rsidP="000335F7">
      <w:pPr>
        <w:pStyle w:val="a9"/>
        <w:jc w:val="both"/>
        <w:rPr>
          <w:sz w:val="28"/>
          <w:szCs w:val="28"/>
        </w:rPr>
      </w:pPr>
      <w:r w:rsidRPr="0028633A">
        <w:rPr>
          <w:sz w:val="28"/>
          <w:szCs w:val="28"/>
        </w:rPr>
        <w:t xml:space="preserve">Машины для создания прямых стежков могут одновременно настрачивать один или несколько рядов. В первом случае их называют одноигольными, в остальных — двух- или многоигольными. </w:t>
      </w:r>
    </w:p>
    <w:p w:rsidR="00834B09" w:rsidRPr="00AA40A8" w:rsidRDefault="00834B09" w:rsidP="000335F7">
      <w:pPr>
        <w:pStyle w:val="a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9C7295" w:rsidRPr="0066679D">
        <w:rPr>
          <w:b/>
          <w:sz w:val="28"/>
          <w:szCs w:val="28"/>
        </w:rPr>
        <w:t>Гиперссылка «</w:t>
      </w:r>
      <w:r w:rsidR="009C7295">
        <w:rPr>
          <w:b/>
          <w:sz w:val="28"/>
          <w:szCs w:val="28"/>
        </w:rPr>
        <w:t xml:space="preserve">Машина челночного </w:t>
      </w:r>
      <w:r w:rsidR="009C7295">
        <w:rPr>
          <w:b/>
          <w:sz w:val="28"/>
          <w:szCs w:val="28"/>
        </w:rPr>
        <w:t xml:space="preserve">зигзагообразного </w:t>
      </w:r>
      <w:r w:rsidR="009C7295">
        <w:rPr>
          <w:b/>
          <w:sz w:val="28"/>
          <w:szCs w:val="28"/>
        </w:rPr>
        <w:t>стежка</w:t>
      </w:r>
      <w:r w:rsidR="009C7295" w:rsidRPr="0066679D">
        <w:rPr>
          <w:b/>
          <w:sz w:val="28"/>
          <w:szCs w:val="28"/>
        </w:rPr>
        <w:t>»</w:t>
      </w:r>
      <w:r w:rsidR="009C7295">
        <w:rPr>
          <w:b/>
          <w:sz w:val="28"/>
          <w:szCs w:val="28"/>
        </w:rPr>
        <w:t xml:space="preserve"> </w:t>
      </w:r>
      <w:r w:rsidR="009C7295">
        <w:rPr>
          <w:b/>
          <w:sz w:val="28"/>
          <w:szCs w:val="28"/>
        </w:rPr>
        <w:t>(с</w:t>
      </w:r>
      <w:r w:rsidRPr="00AA40A8">
        <w:rPr>
          <w:b/>
          <w:sz w:val="28"/>
          <w:szCs w:val="28"/>
        </w:rPr>
        <w:t>лайд</w:t>
      </w:r>
      <w:r w:rsidR="009C7295">
        <w:rPr>
          <w:b/>
          <w:sz w:val="28"/>
          <w:szCs w:val="28"/>
        </w:rPr>
        <w:t xml:space="preserve"> 54)</w:t>
      </w:r>
    </w:p>
    <w:p w:rsidR="00F609E4" w:rsidRPr="0028633A" w:rsidRDefault="008C7C6A" w:rsidP="00F609E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547" w:rsidRPr="00CE2C65">
        <w:rPr>
          <w:sz w:val="28"/>
          <w:szCs w:val="28"/>
        </w:rPr>
        <w:t>машины челночного</w:t>
      </w:r>
      <w:r>
        <w:rPr>
          <w:sz w:val="28"/>
          <w:szCs w:val="28"/>
        </w:rPr>
        <w:t xml:space="preserve"> зигзагообразного стежка (304) - </w:t>
      </w:r>
      <w:r w:rsidR="00F609E4">
        <w:rPr>
          <w:sz w:val="28"/>
          <w:szCs w:val="28"/>
        </w:rPr>
        <w:t>п</w:t>
      </w:r>
      <w:r w:rsidR="00F609E4" w:rsidRPr="0028633A">
        <w:rPr>
          <w:sz w:val="28"/>
          <w:szCs w:val="28"/>
        </w:rPr>
        <w:t>ромышленные швейные </w:t>
      </w:r>
      <w:hyperlink r:id="rId6" w:history="1">
        <w:r w:rsidR="00F609E4" w:rsidRPr="00F609E4">
          <w:rPr>
            <w:sz w:val="28"/>
            <w:szCs w:val="28"/>
          </w:rPr>
          <w:t>машинки строчки Зигзаг</w:t>
        </w:r>
      </w:hyperlink>
      <w:r w:rsidR="00F609E4" w:rsidRPr="0028633A">
        <w:rPr>
          <w:sz w:val="28"/>
          <w:szCs w:val="28"/>
        </w:rPr>
        <w:t> соединяют ткани эластичными и прочными челночными швами. Распороть, порвать или распустить зигзагообразную строчку гораздо труднее, чем прямую.</w:t>
      </w:r>
      <w:r w:rsidR="005B4CA6">
        <w:rPr>
          <w:sz w:val="28"/>
          <w:szCs w:val="28"/>
        </w:rPr>
        <w:t xml:space="preserve"> </w:t>
      </w:r>
    </w:p>
    <w:p w:rsidR="00F609E4" w:rsidRPr="0028633A" w:rsidRDefault="00F609E4" w:rsidP="00F609E4">
      <w:pPr>
        <w:pStyle w:val="a9"/>
        <w:jc w:val="both"/>
        <w:rPr>
          <w:sz w:val="28"/>
          <w:szCs w:val="28"/>
        </w:rPr>
      </w:pPr>
      <w:r w:rsidRPr="0028633A">
        <w:rPr>
          <w:sz w:val="28"/>
          <w:szCs w:val="28"/>
        </w:rPr>
        <w:t>Швейные машинки типа Зигзаг формируют строчку из стежков, расположенных под углом друг к другу. Зигзаг бывает двух- и четырехукольным.</w:t>
      </w:r>
    </w:p>
    <w:p w:rsidR="00F609E4" w:rsidRPr="0028633A" w:rsidRDefault="00F609E4" w:rsidP="00F609E4">
      <w:pPr>
        <w:pStyle w:val="a9"/>
        <w:jc w:val="both"/>
        <w:rPr>
          <w:sz w:val="28"/>
          <w:szCs w:val="28"/>
        </w:rPr>
      </w:pPr>
      <w:r w:rsidRPr="0028633A">
        <w:rPr>
          <w:sz w:val="28"/>
          <w:szCs w:val="28"/>
        </w:rPr>
        <w:t>Двухукольный зигзаг используют для получения закрепок, притачивания пуговиц, обработки петел</w:t>
      </w:r>
      <w:r w:rsidR="00022C64">
        <w:rPr>
          <w:sz w:val="28"/>
          <w:szCs w:val="28"/>
        </w:rPr>
        <w:t>ь</w:t>
      </w:r>
      <w:r w:rsidRPr="0028633A">
        <w:rPr>
          <w:sz w:val="28"/>
          <w:szCs w:val="28"/>
        </w:rPr>
        <w:t>, соединения частей бортовых прокладок.</w:t>
      </w:r>
    </w:p>
    <w:p w:rsidR="00F609E4" w:rsidRPr="0028633A" w:rsidRDefault="00F609E4" w:rsidP="00F609E4">
      <w:pPr>
        <w:pStyle w:val="a9"/>
        <w:jc w:val="both"/>
        <w:rPr>
          <w:sz w:val="28"/>
          <w:szCs w:val="28"/>
        </w:rPr>
      </w:pPr>
      <w:r w:rsidRPr="0028633A">
        <w:rPr>
          <w:sz w:val="28"/>
          <w:szCs w:val="28"/>
        </w:rPr>
        <w:t>Четырехуольный зигзаг подходит для скрепления деталей одежды.</w:t>
      </w:r>
      <w:r w:rsidR="00D511A0">
        <w:rPr>
          <w:sz w:val="28"/>
          <w:szCs w:val="28"/>
        </w:rPr>
        <w:t xml:space="preserve"> Данный тип швейных машин р</w:t>
      </w:r>
      <w:r w:rsidRPr="0028633A">
        <w:rPr>
          <w:sz w:val="28"/>
          <w:szCs w:val="28"/>
        </w:rPr>
        <w:t>ассчитан на работу с трикотажем и другими материалами похожей плотности.</w:t>
      </w:r>
    </w:p>
    <w:p w:rsidR="009C7295" w:rsidRDefault="00834B09" w:rsidP="00834B09">
      <w:pPr>
        <w:pStyle w:val="a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834B09" w:rsidRPr="00045CE3" w:rsidRDefault="009C7295" w:rsidP="00834B09">
      <w:pPr>
        <w:pStyle w:val="a9"/>
        <w:jc w:val="both"/>
        <w:rPr>
          <w:b/>
          <w:sz w:val="28"/>
          <w:szCs w:val="28"/>
        </w:rPr>
      </w:pPr>
      <w:r w:rsidRPr="0066679D">
        <w:rPr>
          <w:b/>
          <w:sz w:val="28"/>
          <w:szCs w:val="28"/>
        </w:rPr>
        <w:lastRenderedPageBreak/>
        <w:t>Гиперссылка «</w:t>
      </w:r>
      <w:r>
        <w:rPr>
          <w:b/>
          <w:sz w:val="28"/>
          <w:szCs w:val="28"/>
        </w:rPr>
        <w:t xml:space="preserve">Машина </w:t>
      </w:r>
      <w:r>
        <w:rPr>
          <w:b/>
          <w:sz w:val="28"/>
          <w:szCs w:val="28"/>
        </w:rPr>
        <w:t>цепного</w:t>
      </w:r>
      <w:r>
        <w:rPr>
          <w:b/>
          <w:sz w:val="28"/>
          <w:szCs w:val="28"/>
        </w:rPr>
        <w:t xml:space="preserve"> стежка</w:t>
      </w:r>
      <w:r w:rsidRPr="0066679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(с</w:t>
      </w:r>
      <w:r w:rsidR="00834B09" w:rsidRPr="00045CE3">
        <w:rPr>
          <w:b/>
          <w:sz w:val="28"/>
          <w:szCs w:val="28"/>
        </w:rPr>
        <w:t xml:space="preserve">лайд </w:t>
      </w:r>
      <w:r>
        <w:rPr>
          <w:b/>
          <w:sz w:val="28"/>
          <w:szCs w:val="28"/>
        </w:rPr>
        <w:t>55)</w:t>
      </w:r>
    </w:p>
    <w:p w:rsidR="009C7ED3" w:rsidRPr="0028633A" w:rsidRDefault="00D511A0" w:rsidP="009C7ED3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547" w:rsidRPr="00CE2C65">
        <w:rPr>
          <w:sz w:val="28"/>
          <w:szCs w:val="28"/>
        </w:rPr>
        <w:t xml:space="preserve">машины </w:t>
      </w:r>
      <w:r w:rsidR="009C7ED3">
        <w:rPr>
          <w:sz w:val="28"/>
          <w:szCs w:val="28"/>
        </w:rPr>
        <w:t xml:space="preserve">цепного стежка (101) </w:t>
      </w:r>
      <w:r w:rsidR="009C7ED3" w:rsidRPr="001B5982">
        <w:rPr>
          <w:sz w:val="28"/>
          <w:szCs w:val="28"/>
        </w:rPr>
        <w:t xml:space="preserve">- </w:t>
      </w:r>
      <w:hyperlink r:id="rId7" w:history="1">
        <w:r w:rsidR="009C7ED3" w:rsidRPr="001B5982">
          <w:rPr>
            <w:sz w:val="28"/>
            <w:szCs w:val="28"/>
          </w:rPr>
          <w:t>Машины цепного стежка</w:t>
        </w:r>
      </w:hyperlink>
      <w:r w:rsidR="009C7ED3" w:rsidRPr="001B5982">
        <w:rPr>
          <w:sz w:val="28"/>
          <w:szCs w:val="28"/>
        </w:rPr>
        <w:t> применяют для прокладывания специфической эластичной</w:t>
      </w:r>
      <w:r w:rsidR="009C7ED3" w:rsidRPr="0028633A">
        <w:rPr>
          <w:sz w:val="28"/>
          <w:szCs w:val="28"/>
        </w:rPr>
        <w:t xml:space="preserve"> строчки.</w:t>
      </w:r>
    </w:p>
    <w:p w:rsidR="009C7ED3" w:rsidRPr="0028633A" w:rsidRDefault="009C7ED3" w:rsidP="009C7ED3">
      <w:pPr>
        <w:pStyle w:val="a9"/>
        <w:jc w:val="both"/>
        <w:rPr>
          <w:sz w:val="28"/>
          <w:szCs w:val="28"/>
        </w:rPr>
      </w:pPr>
      <w:r w:rsidRPr="0028633A">
        <w:rPr>
          <w:sz w:val="28"/>
          <w:szCs w:val="28"/>
        </w:rPr>
        <w:t>Однониточные агрегаты используют для пришивания пуговиц и создания петель. Ими зашивают мешки, делают декоративные строчки и швы, которые должны распускаться с незначительным усилием.</w:t>
      </w:r>
    </w:p>
    <w:p w:rsidR="009C7ED3" w:rsidRPr="0028633A" w:rsidRDefault="009C7ED3" w:rsidP="009C7ED3">
      <w:pPr>
        <w:pStyle w:val="a9"/>
        <w:jc w:val="both"/>
        <w:rPr>
          <w:sz w:val="28"/>
          <w:szCs w:val="28"/>
        </w:rPr>
      </w:pPr>
      <w:r w:rsidRPr="0028633A">
        <w:rPr>
          <w:sz w:val="28"/>
          <w:szCs w:val="28"/>
        </w:rPr>
        <w:t>Двухниточные устройства создают прочный и растяжимый шов. Их часто используют при пошиве брюк и джинсов из стрейч-материалов. Еще с их помощью прикрепляют резинки и тесьму: двухниточная машина создает одинаковые параллельные строчки.</w:t>
      </w:r>
    </w:p>
    <w:p w:rsidR="009C7ED3" w:rsidRPr="0028633A" w:rsidRDefault="009C7ED3" w:rsidP="009C7ED3">
      <w:pPr>
        <w:pStyle w:val="a9"/>
        <w:jc w:val="both"/>
        <w:rPr>
          <w:sz w:val="28"/>
          <w:szCs w:val="28"/>
        </w:rPr>
      </w:pPr>
      <w:r w:rsidRPr="0028633A">
        <w:rPr>
          <w:sz w:val="28"/>
          <w:szCs w:val="28"/>
        </w:rPr>
        <w:t>Многониточные модели применяют для пошива спортивной и походной одежды. В экстремальных условиях швы на таких вещах должны тянуться во всех направлениях и выдерживать большие нагрузки.</w:t>
      </w:r>
    </w:p>
    <w:p w:rsidR="00834B09" w:rsidRPr="00BB3AB7" w:rsidRDefault="00BB3AB7" w:rsidP="00834B09">
      <w:pPr>
        <w:pStyle w:val="a9"/>
        <w:jc w:val="both"/>
        <w:rPr>
          <w:b/>
          <w:i/>
          <w:sz w:val="28"/>
          <w:szCs w:val="28"/>
        </w:rPr>
      </w:pPr>
      <w:r w:rsidRPr="0066679D">
        <w:rPr>
          <w:b/>
          <w:sz w:val="28"/>
          <w:szCs w:val="28"/>
        </w:rPr>
        <w:t>Гиперссылка «</w:t>
      </w:r>
      <w:r>
        <w:rPr>
          <w:b/>
          <w:sz w:val="28"/>
          <w:szCs w:val="28"/>
        </w:rPr>
        <w:t xml:space="preserve">Машина </w:t>
      </w:r>
      <w:r>
        <w:rPr>
          <w:b/>
          <w:sz w:val="28"/>
          <w:szCs w:val="28"/>
        </w:rPr>
        <w:t>краеобметочного</w:t>
      </w:r>
      <w:r>
        <w:rPr>
          <w:b/>
          <w:sz w:val="28"/>
          <w:szCs w:val="28"/>
        </w:rPr>
        <w:t xml:space="preserve"> стежка</w:t>
      </w:r>
      <w:r w:rsidRPr="0066679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(с</w:t>
      </w:r>
      <w:r w:rsidR="00834B09" w:rsidRPr="00FD324D">
        <w:rPr>
          <w:b/>
          <w:sz w:val="28"/>
          <w:szCs w:val="28"/>
        </w:rPr>
        <w:t xml:space="preserve">лайд </w:t>
      </w:r>
      <w:r w:rsidR="002160D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6)</w:t>
      </w:r>
    </w:p>
    <w:p w:rsidR="001B5982" w:rsidRDefault="001B5982" w:rsidP="001B5982">
      <w:pPr>
        <w:pStyle w:val="a9"/>
        <w:jc w:val="both"/>
        <w:rPr>
          <w:sz w:val="28"/>
          <w:szCs w:val="28"/>
        </w:rPr>
      </w:pPr>
      <w:r w:rsidRPr="0051005F">
        <w:rPr>
          <w:sz w:val="28"/>
          <w:szCs w:val="28"/>
        </w:rPr>
        <w:t xml:space="preserve">- </w:t>
      </w:r>
      <w:r w:rsidR="003D7547" w:rsidRPr="0051005F">
        <w:rPr>
          <w:sz w:val="28"/>
          <w:szCs w:val="28"/>
        </w:rPr>
        <w:t xml:space="preserve">машины краеобметочного стежка (501) </w:t>
      </w:r>
      <w:r w:rsidRPr="0051005F">
        <w:rPr>
          <w:sz w:val="28"/>
          <w:szCs w:val="28"/>
        </w:rPr>
        <w:t xml:space="preserve">- оверлоками называют специальные типы швейных машин с </w:t>
      </w:r>
      <w:r w:rsidR="00A7066F" w:rsidRPr="0051005F">
        <w:rPr>
          <w:sz w:val="28"/>
          <w:szCs w:val="28"/>
        </w:rPr>
        <w:t xml:space="preserve">одной или </w:t>
      </w:r>
      <w:r w:rsidRPr="0051005F">
        <w:rPr>
          <w:sz w:val="28"/>
          <w:szCs w:val="28"/>
        </w:rPr>
        <w:t xml:space="preserve">двумя иглами, предназначенные для обметки срезов на ткани. Их используют на трикотажных предприятиях для защиты краев «сыпучих» материалов от расползания. Несколько ниток крепко охватывают край и не позволяют ему распускаться. Оверлочная строчка получается эластичной. </w:t>
      </w:r>
      <w:hyperlink r:id="rId8" w:history="1">
        <w:r w:rsidRPr="0051005F">
          <w:rPr>
            <w:sz w:val="28"/>
            <w:szCs w:val="28"/>
          </w:rPr>
          <w:t>Оверлок</w:t>
        </w:r>
      </w:hyperlink>
      <w:r w:rsidRPr="0051005F">
        <w:rPr>
          <w:sz w:val="28"/>
          <w:szCs w:val="28"/>
        </w:rPr>
        <w:t> — не аналог швейной машине, а дополнительное устройство для выполнения других операций</w:t>
      </w:r>
      <w:r w:rsidRPr="0028633A">
        <w:rPr>
          <w:sz w:val="28"/>
          <w:szCs w:val="28"/>
        </w:rPr>
        <w:t>.</w:t>
      </w:r>
    </w:p>
    <w:p w:rsidR="0013503F" w:rsidRPr="00A47C20" w:rsidRDefault="0013503F" w:rsidP="0013503F">
      <w:pPr>
        <w:pStyle w:val="a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A47C20">
        <w:rPr>
          <w:b/>
          <w:sz w:val="28"/>
          <w:szCs w:val="28"/>
        </w:rPr>
        <w:t>Слайд 1</w:t>
      </w:r>
      <w:r w:rsidR="002160D7">
        <w:rPr>
          <w:b/>
          <w:sz w:val="28"/>
          <w:szCs w:val="28"/>
        </w:rPr>
        <w:t>4</w:t>
      </w:r>
    </w:p>
    <w:p w:rsidR="003D7547" w:rsidRPr="00CE2C65" w:rsidRDefault="0013503F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5BA1">
        <w:rPr>
          <w:sz w:val="28"/>
          <w:szCs w:val="28"/>
        </w:rPr>
        <w:t xml:space="preserve">Так же машины различают </w:t>
      </w:r>
      <w:r w:rsidR="003A5BA1" w:rsidRPr="00CB3F23">
        <w:rPr>
          <w:b/>
          <w:sz w:val="28"/>
          <w:szCs w:val="28"/>
        </w:rPr>
        <w:t>по виду строчки</w:t>
      </w:r>
      <w:r w:rsidR="003A5BA1">
        <w:rPr>
          <w:sz w:val="28"/>
          <w:szCs w:val="28"/>
        </w:rPr>
        <w:t xml:space="preserve"> - </w:t>
      </w:r>
      <w:r w:rsidR="00BB3AB7">
        <w:rPr>
          <w:sz w:val="28"/>
          <w:szCs w:val="28"/>
        </w:rPr>
        <w:t>*</w:t>
      </w:r>
      <w:r w:rsidR="003D7547" w:rsidRPr="00CE2C65">
        <w:rPr>
          <w:sz w:val="28"/>
          <w:szCs w:val="28"/>
        </w:rPr>
        <w:t xml:space="preserve">прямострочные, </w:t>
      </w:r>
      <w:r w:rsidR="00BB3AB7">
        <w:rPr>
          <w:sz w:val="28"/>
          <w:szCs w:val="28"/>
        </w:rPr>
        <w:t>*</w:t>
      </w:r>
      <w:r w:rsidR="006757F1">
        <w:rPr>
          <w:sz w:val="28"/>
          <w:szCs w:val="28"/>
        </w:rPr>
        <w:t xml:space="preserve">зигзагообразные, </w:t>
      </w:r>
      <w:r w:rsidR="00BB3AB7">
        <w:rPr>
          <w:sz w:val="28"/>
          <w:szCs w:val="28"/>
        </w:rPr>
        <w:t>*</w:t>
      </w:r>
      <w:r w:rsidR="003D7547" w:rsidRPr="00CE2C65">
        <w:rPr>
          <w:sz w:val="28"/>
          <w:szCs w:val="28"/>
        </w:rPr>
        <w:t>сложной конфигурации и др.;</w:t>
      </w:r>
    </w:p>
    <w:p w:rsidR="00885EF7" w:rsidRPr="00A47C20" w:rsidRDefault="00885EF7" w:rsidP="00885EF7">
      <w:pPr>
        <w:pStyle w:val="a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A47C20">
        <w:rPr>
          <w:b/>
          <w:sz w:val="28"/>
          <w:szCs w:val="28"/>
        </w:rPr>
        <w:t>Слайд 1</w:t>
      </w:r>
      <w:r w:rsidR="002160D7">
        <w:rPr>
          <w:b/>
          <w:sz w:val="28"/>
          <w:szCs w:val="28"/>
        </w:rPr>
        <w:t>5</w:t>
      </w:r>
    </w:p>
    <w:p w:rsidR="003D7547" w:rsidRPr="00CE2C65" w:rsidRDefault="00885EF7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547" w:rsidRPr="00CB3F23">
        <w:rPr>
          <w:b/>
          <w:sz w:val="28"/>
          <w:szCs w:val="28"/>
        </w:rPr>
        <w:t>по количеству ниток в строчке</w:t>
      </w:r>
      <w:r w:rsidR="003D7547" w:rsidRPr="00CE2C65">
        <w:rPr>
          <w:sz w:val="28"/>
          <w:szCs w:val="28"/>
        </w:rPr>
        <w:t xml:space="preserve"> - </w:t>
      </w:r>
      <w:r w:rsidR="00BB3AB7">
        <w:rPr>
          <w:sz w:val="28"/>
          <w:szCs w:val="28"/>
        </w:rPr>
        <w:t>*</w:t>
      </w:r>
      <w:r w:rsidR="003D7547" w:rsidRPr="00CE2C65">
        <w:rPr>
          <w:sz w:val="28"/>
          <w:szCs w:val="28"/>
        </w:rPr>
        <w:t>однониточн</w:t>
      </w:r>
      <w:r w:rsidR="00BB3AB7">
        <w:rPr>
          <w:sz w:val="28"/>
          <w:szCs w:val="28"/>
        </w:rPr>
        <w:t>ые</w:t>
      </w:r>
      <w:r w:rsidR="003D7547" w:rsidRPr="00CE2C65">
        <w:rPr>
          <w:sz w:val="28"/>
          <w:szCs w:val="28"/>
        </w:rPr>
        <w:t>, двухниточн</w:t>
      </w:r>
      <w:r w:rsidR="00BB3AB7">
        <w:rPr>
          <w:sz w:val="28"/>
          <w:szCs w:val="28"/>
        </w:rPr>
        <w:t>ые, многониточные</w:t>
      </w:r>
      <w:r w:rsidR="003D7547" w:rsidRPr="00CE2C65">
        <w:rPr>
          <w:sz w:val="28"/>
          <w:szCs w:val="28"/>
        </w:rPr>
        <w:t xml:space="preserve"> и др.;</w:t>
      </w:r>
    </w:p>
    <w:p w:rsidR="00885EF7" w:rsidRPr="00A47C20" w:rsidRDefault="00885EF7" w:rsidP="00885EF7">
      <w:pPr>
        <w:pStyle w:val="a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A47C20">
        <w:rPr>
          <w:b/>
          <w:sz w:val="28"/>
          <w:szCs w:val="28"/>
        </w:rPr>
        <w:t>Слайд 1</w:t>
      </w:r>
      <w:r w:rsidR="002160D7">
        <w:rPr>
          <w:b/>
          <w:sz w:val="28"/>
          <w:szCs w:val="28"/>
        </w:rPr>
        <w:t>6</w:t>
      </w:r>
    </w:p>
    <w:p w:rsidR="003D7547" w:rsidRPr="00CE2C65" w:rsidRDefault="00885EF7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547" w:rsidRPr="00CB3F23">
        <w:rPr>
          <w:b/>
          <w:sz w:val="28"/>
          <w:szCs w:val="28"/>
        </w:rPr>
        <w:t>по виду обрабатываемых материалов</w:t>
      </w:r>
      <w:r w:rsidR="003D7547" w:rsidRPr="00CE2C65">
        <w:rPr>
          <w:sz w:val="28"/>
          <w:szCs w:val="28"/>
        </w:rPr>
        <w:t xml:space="preserve"> - для обработки кожи, меха, ткани и др.;</w:t>
      </w:r>
    </w:p>
    <w:p w:rsidR="006A3208" w:rsidRPr="00A47C20" w:rsidRDefault="006A3208" w:rsidP="006A3208">
      <w:pPr>
        <w:pStyle w:val="a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A47C20">
        <w:rPr>
          <w:b/>
          <w:sz w:val="28"/>
          <w:szCs w:val="28"/>
        </w:rPr>
        <w:t>Слайд 1</w:t>
      </w:r>
      <w:r w:rsidR="002160D7">
        <w:rPr>
          <w:b/>
          <w:sz w:val="28"/>
          <w:szCs w:val="28"/>
        </w:rPr>
        <w:t>7</w:t>
      </w:r>
    </w:p>
    <w:p w:rsidR="003D7547" w:rsidRPr="00CE2C65" w:rsidRDefault="006A3208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547" w:rsidRPr="00CB3F23">
        <w:rPr>
          <w:b/>
          <w:sz w:val="28"/>
          <w:szCs w:val="28"/>
        </w:rPr>
        <w:t>по толщине обрабатываемых материалов</w:t>
      </w:r>
      <w:r w:rsidR="003D7547" w:rsidRPr="00CE2C65">
        <w:rPr>
          <w:sz w:val="28"/>
          <w:szCs w:val="28"/>
        </w:rPr>
        <w:t xml:space="preserve"> - для легких тканей, средних или толстых материалов, а также по другим признакам.</w:t>
      </w:r>
    </w:p>
    <w:p w:rsidR="00187A5C" w:rsidRPr="00A47C20" w:rsidRDefault="00187A5C" w:rsidP="00187A5C">
      <w:pPr>
        <w:pStyle w:val="a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A47C20">
        <w:rPr>
          <w:b/>
          <w:sz w:val="28"/>
          <w:szCs w:val="28"/>
        </w:rPr>
        <w:t>Слайд 1</w:t>
      </w:r>
      <w:r w:rsidR="003D695F">
        <w:rPr>
          <w:b/>
          <w:sz w:val="28"/>
          <w:szCs w:val="28"/>
        </w:rPr>
        <w:t>8</w:t>
      </w:r>
    </w:p>
    <w:p w:rsidR="006A3208" w:rsidRDefault="00CB3F23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B3F23">
        <w:rPr>
          <w:b/>
          <w:sz w:val="28"/>
          <w:szCs w:val="28"/>
        </w:rPr>
        <w:t>по виду выполняемой операции</w:t>
      </w:r>
      <w:r>
        <w:rPr>
          <w:sz w:val="28"/>
          <w:szCs w:val="28"/>
        </w:rPr>
        <w:t xml:space="preserve"> </w:t>
      </w:r>
      <w:r w:rsidR="0046206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6206F">
        <w:rPr>
          <w:sz w:val="28"/>
          <w:szCs w:val="28"/>
        </w:rPr>
        <w:t>для стачивания, для выметывания, для обметывания и др.</w:t>
      </w:r>
    </w:p>
    <w:p w:rsidR="0046206F" w:rsidRPr="00587F23" w:rsidRDefault="0046206F" w:rsidP="0046206F">
      <w:pPr>
        <w:pStyle w:val="a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587F23">
        <w:rPr>
          <w:b/>
          <w:sz w:val="28"/>
          <w:szCs w:val="28"/>
        </w:rPr>
        <w:t xml:space="preserve">Слайд </w:t>
      </w:r>
      <w:r w:rsidR="003D695F">
        <w:rPr>
          <w:b/>
          <w:sz w:val="28"/>
          <w:szCs w:val="28"/>
        </w:rPr>
        <w:t>19</w:t>
      </w:r>
    </w:p>
    <w:p w:rsidR="0046206F" w:rsidRDefault="0046206F" w:rsidP="0046206F">
      <w:pPr>
        <w:pStyle w:val="a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6206F">
        <w:rPr>
          <w:b/>
          <w:sz w:val="28"/>
          <w:szCs w:val="28"/>
        </w:rPr>
        <w:t>по признаку скорости выполнения операции</w:t>
      </w:r>
      <w:r>
        <w:rPr>
          <w:b/>
          <w:i/>
          <w:sz w:val="28"/>
          <w:szCs w:val="28"/>
        </w:rPr>
        <w:t xml:space="preserve"> </w:t>
      </w:r>
      <w:r w:rsidR="009F3BB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F3BB2">
        <w:rPr>
          <w:sz w:val="28"/>
          <w:szCs w:val="28"/>
        </w:rPr>
        <w:t>низкоскоростные (при скорости образования стежка ниже 2500 стежков в минуту), среднескоростные (</w:t>
      </w:r>
      <w:r w:rsidR="00160D86">
        <w:rPr>
          <w:sz w:val="28"/>
          <w:szCs w:val="28"/>
        </w:rPr>
        <w:t>от 2500 до 5000 стежков в минуту) и высокоскоростные (при частоте вращения главного вала машины свыше 5000 стежков в минуту)</w:t>
      </w:r>
    </w:p>
    <w:p w:rsidR="00EE2AD1" w:rsidRPr="00587F23" w:rsidRDefault="00EE2AD1" w:rsidP="00EE2AD1">
      <w:pPr>
        <w:pStyle w:val="a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587F23">
        <w:rPr>
          <w:b/>
          <w:sz w:val="28"/>
          <w:szCs w:val="28"/>
        </w:rPr>
        <w:t xml:space="preserve">Слайд </w:t>
      </w:r>
      <w:r w:rsidR="003D695F">
        <w:rPr>
          <w:b/>
          <w:sz w:val="28"/>
          <w:szCs w:val="28"/>
        </w:rPr>
        <w:t>20</w:t>
      </w:r>
    </w:p>
    <w:p w:rsidR="00EE2AD1" w:rsidRPr="00EE2AD1" w:rsidRDefault="00EE2AD1" w:rsidP="00EE2AD1">
      <w:pPr>
        <w:pStyle w:val="a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по обеспечению условий выполнения операции</w:t>
      </w:r>
      <w:r>
        <w:rPr>
          <w:sz w:val="28"/>
          <w:szCs w:val="28"/>
        </w:rPr>
        <w:t xml:space="preserve"> </w:t>
      </w:r>
      <w:r w:rsidR="00FD0B9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D0B94">
        <w:rPr>
          <w:sz w:val="28"/>
          <w:szCs w:val="28"/>
        </w:rPr>
        <w:t>беспосадочные, с регулируемой посадкой, с одновременной обрезкой края изделия и т.д</w:t>
      </w:r>
      <w:r w:rsidR="00BB3AB7">
        <w:rPr>
          <w:sz w:val="28"/>
          <w:szCs w:val="28"/>
        </w:rPr>
        <w:t>.</w:t>
      </w:r>
    </w:p>
    <w:p w:rsidR="00FD0B94" w:rsidRPr="00587F23" w:rsidRDefault="00FD0B94" w:rsidP="00FD0B94">
      <w:pPr>
        <w:pStyle w:val="a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587F23">
        <w:rPr>
          <w:b/>
          <w:sz w:val="28"/>
          <w:szCs w:val="28"/>
        </w:rPr>
        <w:t>Слайд 2</w:t>
      </w:r>
      <w:r w:rsidR="003D695F">
        <w:rPr>
          <w:b/>
          <w:sz w:val="28"/>
          <w:szCs w:val="28"/>
        </w:rPr>
        <w:t>1</w:t>
      </w:r>
    </w:p>
    <w:p w:rsidR="00FD0B94" w:rsidRDefault="005A68B0" w:rsidP="00FD0B94">
      <w:pPr>
        <w:pStyle w:val="a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по признаку специализации</w:t>
      </w:r>
      <w:r>
        <w:rPr>
          <w:sz w:val="28"/>
          <w:szCs w:val="28"/>
        </w:rPr>
        <w:t xml:space="preserve"> – универсальные, специализированные и специальные.</w:t>
      </w:r>
    </w:p>
    <w:p w:rsidR="005015E9" w:rsidRPr="004C6937" w:rsidRDefault="005015E9" w:rsidP="006445E2">
      <w:pPr>
        <w:pStyle w:val="a9"/>
        <w:ind w:firstLine="709"/>
        <w:jc w:val="both"/>
        <w:rPr>
          <w:sz w:val="28"/>
        </w:rPr>
      </w:pPr>
      <w:r w:rsidRPr="004C6937">
        <w:rPr>
          <w:b/>
          <w:sz w:val="28"/>
        </w:rPr>
        <w:lastRenderedPageBreak/>
        <w:t>Универсальные</w:t>
      </w:r>
      <w:r w:rsidRPr="006445E2">
        <w:rPr>
          <w:sz w:val="28"/>
        </w:rPr>
        <w:t xml:space="preserve"> машины (например, машины классов 1022М, 97-А и др.) предназначены для выполнения широкого перечня технологических операций. </w:t>
      </w:r>
      <w:r w:rsidRPr="004C6937">
        <w:rPr>
          <w:b/>
          <w:sz w:val="28"/>
        </w:rPr>
        <w:t>Специализированные</w:t>
      </w:r>
      <w:r w:rsidRPr="006445E2">
        <w:rPr>
          <w:sz w:val="28"/>
        </w:rPr>
        <w:t xml:space="preserve"> швейные машины обычно созданы на базе машин общего назначения и имеют технологическую специализацию (для стачивания с одновременной обрезкой края материала - машина класса 131-121 + 100, для стачивания деталей двумя параллельными строчками - машина класса 852 и др.). </w:t>
      </w:r>
      <w:r w:rsidRPr="004C6937">
        <w:rPr>
          <w:b/>
          <w:sz w:val="28"/>
        </w:rPr>
        <w:t>Специальные</w:t>
      </w:r>
      <w:r w:rsidRPr="006445E2">
        <w:rPr>
          <w:sz w:val="28"/>
        </w:rPr>
        <w:t xml:space="preserve"> машины </w:t>
      </w:r>
      <w:r w:rsidR="006445E2" w:rsidRPr="006445E2">
        <w:rPr>
          <w:rFonts w:eastAsia="TimesNewRomanPSMT"/>
          <w:sz w:val="28"/>
        </w:rPr>
        <w:t xml:space="preserve"> используют для выполнения определенных операций: машины зигзагообразной строчки, обметочного стежка, для выполнения нескольких параллельных</w:t>
      </w:r>
      <w:r w:rsidR="006445E2">
        <w:rPr>
          <w:rFonts w:eastAsia="TimesNewRomanPSMT"/>
          <w:sz w:val="28"/>
        </w:rPr>
        <w:t xml:space="preserve"> </w:t>
      </w:r>
      <w:r w:rsidR="006445E2" w:rsidRPr="006445E2">
        <w:rPr>
          <w:rFonts w:eastAsia="TimesNewRomanPSMT"/>
          <w:sz w:val="28"/>
        </w:rPr>
        <w:t>строчек, плоскошовные машины, петельные, пуговичные, закрепочные, подшивочные, стегальные, вышивальные и пр.</w:t>
      </w:r>
      <w:r w:rsidR="006445E2" w:rsidRPr="006445E2">
        <w:rPr>
          <w:sz w:val="28"/>
        </w:rPr>
        <w:t xml:space="preserve"> </w:t>
      </w:r>
      <w:r w:rsidR="009306EB">
        <w:rPr>
          <w:sz w:val="28"/>
        </w:rPr>
        <w:t xml:space="preserve">Они </w:t>
      </w:r>
      <w:r w:rsidRPr="004C6937">
        <w:rPr>
          <w:sz w:val="28"/>
        </w:rPr>
        <w:t xml:space="preserve"> имеют особую конструкцию для выполнения определенной технологической операции.</w:t>
      </w:r>
    </w:p>
    <w:p w:rsidR="005A68B0" w:rsidRPr="00834B09" w:rsidRDefault="005A68B0" w:rsidP="005A68B0">
      <w:pPr>
        <w:pStyle w:val="a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Слайд 2</w:t>
      </w:r>
      <w:r w:rsidR="003D695F">
        <w:rPr>
          <w:b/>
          <w:i/>
          <w:sz w:val="28"/>
          <w:szCs w:val="28"/>
        </w:rPr>
        <w:t>2</w:t>
      </w:r>
    </w:p>
    <w:p w:rsidR="005A68B0" w:rsidRPr="005A68B0" w:rsidRDefault="005A68B0" w:rsidP="00FD0B94">
      <w:pPr>
        <w:pStyle w:val="a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по признаку автоматизации</w:t>
      </w:r>
      <w:r>
        <w:rPr>
          <w:sz w:val="28"/>
          <w:szCs w:val="28"/>
        </w:rPr>
        <w:t xml:space="preserve"> – неавтоматизированные, автоматизированные, машины-полуавтоматы и машины-автоматы..</w:t>
      </w:r>
    </w:p>
    <w:p w:rsidR="00015F0D" w:rsidRPr="00CE2C65" w:rsidRDefault="00CF27B8" w:rsidP="00015F0D">
      <w:pPr>
        <w:pStyle w:val="a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015F0D" w:rsidRPr="00CE2C65">
        <w:rPr>
          <w:sz w:val="28"/>
          <w:szCs w:val="28"/>
        </w:rPr>
        <w:t>Неавтоматизированные машины не имеют средств автоматизации. Автоматизированные машины имеют такие средства автоматизации, как автоматическое устройство обрезки нитки, автоматизированный подъем прижимной лапки, автоостановка машины в конце операции и т.п.</w:t>
      </w:r>
    </w:p>
    <w:p w:rsidR="00015F0D" w:rsidRPr="00CE2C65" w:rsidRDefault="00015F0D" w:rsidP="00015F0D">
      <w:pPr>
        <w:pStyle w:val="a9"/>
        <w:jc w:val="both"/>
        <w:rPr>
          <w:sz w:val="28"/>
          <w:szCs w:val="28"/>
        </w:rPr>
      </w:pPr>
      <w:r w:rsidRPr="00CE2C65">
        <w:rPr>
          <w:sz w:val="28"/>
          <w:szCs w:val="28"/>
        </w:rPr>
        <w:t>Машины-полуавтоматы выполняют часть технологической операции в автоматическом режиме. Так, на швейном полуавтомате для пришивки пуговиц (класс 827) оператор устанавливает деталь на машине, снимает ее и укладывает в пачку. Пришив пуговицы и останов машины происходят автоматически. Машина-автомат (например, автомат класса 427) выполняет всю технологическую операцию в автоматическом цикле, включая подачу, съем и укладку в пачку обрабатываемых деталей.</w:t>
      </w:r>
    </w:p>
    <w:p w:rsidR="00CF27B8" w:rsidRPr="00834B09" w:rsidRDefault="00CF27B8" w:rsidP="00CF27B8">
      <w:pPr>
        <w:pStyle w:val="a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Слайд 2</w:t>
      </w:r>
      <w:r w:rsidR="003D695F">
        <w:rPr>
          <w:b/>
          <w:i/>
          <w:sz w:val="28"/>
          <w:szCs w:val="28"/>
        </w:rPr>
        <w:t>3</w:t>
      </w:r>
    </w:p>
    <w:p w:rsidR="00EE2AD1" w:rsidRPr="00834B09" w:rsidRDefault="00CF27B8" w:rsidP="00CF27B8">
      <w:pPr>
        <w:pStyle w:val="a9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ab/>
        <w:t>по признаку реализуемой системы управления</w:t>
      </w:r>
      <w:r>
        <w:rPr>
          <w:sz w:val="28"/>
          <w:szCs w:val="28"/>
        </w:rPr>
        <w:t xml:space="preserve"> – ручная, ножная, электромеханическая, с числовым программным управлением</w:t>
      </w:r>
      <w:r w:rsidR="00E65AB3">
        <w:rPr>
          <w:sz w:val="28"/>
          <w:szCs w:val="28"/>
        </w:rPr>
        <w:t xml:space="preserve"> и т.д.</w:t>
      </w:r>
    </w:p>
    <w:p w:rsidR="0046206F" w:rsidRDefault="0046206F" w:rsidP="003D7547">
      <w:pPr>
        <w:pStyle w:val="a9"/>
        <w:jc w:val="both"/>
        <w:rPr>
          <w:sz w:val="28"/>
          <w:szCs w:val="28"/>
        </w:rPr>
      </w:pPr>
    </w:p>
    <w:p w:rsidR="00015F0D" w:rsidRDefault="00015F0D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конструктивной классификации швейные машины различают по следующим признакам: </w:t>
      </w:r>
    </w:p>
    <w:p w:rsidR="008841E5" w:rsidRPr="008841E5" w:rsidRDefault="008841E5" w:rsidP="003D7547">
      <w:pPr>
        <w:pStyle w:val="a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8841E5">
        <w:rPr>
          <w:b/>
          <w:i/>
          <w:sz w:val="28"/>
          <w:szCs w:val="28"/>
        </w:rPr>
        <w:t>Слайд 2</w:t>
      </w:r>
      <w:r w:rsidR="003D695F">
        <w:rPr>
          <w:b/>
          <w:i/>
          <w:sz w:val="28"/>
          <w:szCs w:val="28"/>
        </w:rPr>
        <w:t>4</w:t>
      </w:r>
    </w:p>
    <w:p w:rsidR="000D58AF" w:rsidRDefault="00FA714D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7547" w:rsidRPr="00CE2C65">
        <w:rPr>
          <w:sz w:val="28"/>
          <w:szCs w:val="28"/>
        </w:rPr>
        <w:t xml:space="preserve"> по расположению головки</w:t>
      </w:r>
      <w:r>
        <w:rPr>
          <w:sz w:val="28"/>
          <w:szCs w:val="28"/>
        </w:rPr>
        <w:t xml:space="preserve"> относительно оператора (швеи) </w:t>
      </w:r>
    </w:p>
    <w:p w:rsidR="00FA714D" w:rsidRDefault="000D58AF" w:rsidP="003D7547">
      <w:pPr>
        <w:pStyle w:val="a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23436</wp:posOffset>
            </wp:positionH>
            <wp:positionV relativeFrom="paragraph">
              <wp:posOffset>2186</wp:posOffset>
            </wp:positionV>
            <wp:extent cx="3384476" cy="850604"/>
            <wp:effectExtent l="19050" t="0" r="6424" b="0"/>
            <wp:wrapThrough wrapText="bothSides">
              <wp:wrapPolygon edited="0">
                <wp:start x="-122" y="0"/>
                <wp:lineTo x="-122" y="21285"/>
                <wp:lineTo x="21641" y="21285"/>
                <wp:lineTo x="21641" y="0"/>
                <wp:lineTo x="-122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476" cy="85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7CBF">
        <w:rPr>
          <w:sz w:val="28"/>
          <w:szCs w:val="28"/>
        </w:rPr>
        <w:t xml:space="preserve">Когда шкив машины расположен по правую руку от швеи, то машину называют праворукавной; при расположении шкива по левую руку – леворукавной; </w:t>
      </w:r>
      <w:r w:rsidR="00A5421A">
        <w:rPr>
          <w:sz w:val="28"/>
          <w:szCs w:val="28"/>
        </w:rPr>
        <w:t>когда швея находится перед фронтальной частью рукава машины, то есть приводной шкив расположен сзади машины</w:t>
      </w:r>
      <w:r w:rsidR="006A6951">
        <w:rPr>
          <w:sz w:val="28"/>
          <w:szCs w:val="28"/>
        </w:rPr>
        <w:t>, то такое расположение головки машины относительно оператора</w:t>
      </w:r>
      <w:r w:rsidR="008841E5">
        <w:rPr>
          <w:sz w:val="28"/>
          <w:szCs w:val="28"/>
        </w:rPr>
        <w:t xml:space="preserve"> (швеи) называют фронт</w:t>
      </w:r>
      <w:r w:rsidR="006A6951">
        <w:rPr>
          <w:sz w:val="28"/>
          <w:szCs w:val="28"/>
        </w:rPr>
        <w:t>альным.</w:t>
      </w:r>
    </w:p>
    <w:p w:rsidR="00FA714D" w:rsidRDefault="009833D1" w:rsidP="003D7547">
      <w:pPr>
        <w:pStyle w:val="a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8841E5">
        <w:rPr>
          <w:b/>
          <w:i/>
          <w:sz w:val="28"/>
          <w:szCs w:val="28"/>
        </w:rPr>
        <w:t>Слайд 2</w:t>
      </w:r>
      <w:r w:rsidR="003D695F">
        <w:rPr>
          <w:b/>
          <w:i/>
          <w:sz w:val="28"/>
          <w:szCs w:val="28"/>
        </w:rPr>
        <w:t>5</w:t>
      </w:r>
    </w:p>
    <w:p w:rsidR="00D72AF2" w:rsidRDefault="008841E5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="003D7547" w:rsidRPr="00CE2C65">
        <w:rPr>
          <w:sz w:val="28"/>
          <w:szCs w:val="28"/>
        </w:rPr>
        <w:t xml:space="preserve">расположению </w:t>
      </w:r>
      <w:r w:rsidR="00213D42">
        <w:rPr>
          <w:sz w:val="28"/>
          <w:szCs w:val="28"/>
        </w:rPr>
        <w:t>платформы</w:t>
      </w:r>
      <w:r w:rsidR="005D53C4">
        <w:rPr>
          <w:sz w:val="28"/>
          <w:szCs w:val="28"/>
        </w:rPr>
        <w:t xml:space="preserve"> относительно поверхности стола. </w:t>
      </w:r>
    </w:p>
    <w:p w:rsidR="005D53C4" w:rsidRDefault="00D72AF2" w:rsidP="003D7547">
      <w:pPr>
        <w:pStyle w:val="a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23436</wp:posOffset>
            </wp:positionH>
            <wp:positionV relativeFrom="paragraph">
              <wp:posOffset>1462</wp:posOffset>
            </wp:positionV>
            <wp:extent cx="3384476" cy="1031358"/>
            <wp:effectExtent l="19050" t="0" r="6424" b="0"/>
            <wp:wrapThrough wrapText="bothSides">
              <wp:wrapPolygon edited="0">
                <wp:start x="-122" y="0"/>
                <wp:lineTo x="-122" y="21145"/>
                <wp:lineTo x="21641" y="21145"/>
                <wp:lineTo x="21641" y="0"/>
                <wp:lineTo x="-122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476" cy="1031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53C4">
        <w:rPr>
          <w:sz w:val="28"/>
          <w:szCs w:val="28"/>
        </w:rPr>
        <w:t xml:space="preserve">Машины с платформой могут располагаться на уровне поверхности стола, как обычно </w:t>
      </w:r>
      <w:r w:rsidR="005D53C4">
        <w:rPr>
          <w:sz w:val="28"/>
          <w:szCs w:val="28"/>
        </w:rPr>
        <w:lastRenderedPageBreak/>
        <w:t>швейные  машины челночного стежка; выше</w:t>
      </w:r>
      <w:r w:rsidR="004C251B">
        <w:rPr>
          <w:sz w:val="28"/>
          <w:szCs w:val="28"/>
        </w:rPr>
        <w:t xml:space="preserve"> уровня стола</w:t>
      </w:r>
      <w:r w:rsidR="00F21B92">
        <w:rPr>
          <w:sz w:val="28"/>
          <w:szCs w:val="28"/>
        </w:rPr>
        <w:t>, например машины классов 237,1276 и др</w:t>
      </w:r>
      <w:r w:rsidR="00651E17">
        <w:rPr>
          <w:sz w:val="28"/>
          <w:szCs w:val="28"/>
        </w:rPr>
        <w:t>. возможно также расположение платформы ниже уровня стола, как это предусматривается при использовании краеобметочных машин.</w:t>
      </w:r>
    </w:p>
    <w:p w:rsidR="005D53C4" w:rsidRDefault="009833D1" w:rsidP="003D7547">
      <w:pPr>
        <w:pStyle w:val="a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8841E5">
        <w:rPr>
          <w:b/>
          <w:i/>
          <w:sz w:val="28"/>
          <w:szCs w:val="28"/>
        </w:rPr>
        <w:t>Слайд 2</w:t>
      </w:r>
      <w:r w:rsidR="003D695F">
        <w:rPr>
          <w:b/>
          <w:i/>
          <w:sz w:val="28"/>
          <w:szCs w:val="28"/>
        </w:rPr>
        <w:t>6</w:t>
      </w:r>
    </w:p>
    <w:p w:rsidR="008315A1" w:rsidRDefault="009833D1" w:rsidP="003D7547">
      <w:pPr>
        <w:pStyle w:val="a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7137A7">
        <w:rPr>
          <w:sz w:val="28"/>
          <w:szCs w:val="28"/>
        </w:rPr>
        <w:t>Возможность обработки изделий различных размеров существенно зависит от длины вылета рукава</w:t>
      </w:r>
      <w:r w:rsidR="007137A7" w:rsidRPr="007137A7">
        <w:rPr>
          <w:sz w:val="28"/>
          <w:szCs w:val="28"/>
        </w:rPr>
        <w:t>, под которым понимают расстояние от иглы до места стыковки вертикальной части рукава с платформой машины</w:t>
      </w:r>
      <w:r w:rsidR="00FE368A">
        <w:rPr>
          <w:sz w:val="28"/>
          <w:szCs w:val="28"/>
        </w:rPr>
        <w:t xml:space="preserve">. </w:t>
      </w:r>
    </w:p>
    <w:p w:rsidR="009833D1" w:rsidRDefault="008315A1" w:rsidP="003D7547">
      <w:pPr>
        <w:pStyle w:val="a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23436</wp:posOffset>
            </wp:positionH>
            <wp:positionV relativeFrom="paragraph">
              <wp:posOffset>-960</wp:posOffset>
            </wp:positionV>
            <wp:extent cx="3384476" cy="744279"/>
            <wp:effectExtent l="19050" t="0" r="6424" b="0"/>
            <wp:wrapThrough wrapText="bothSides">
              <wp:wrapPolygon edited="0">
                <wp:start x="-122" y="0"/>
                <wp:lineTo x="-122" y="21009"/>
                <wp:lineTo x="21641" y="21009"/>
                <wp:lineTo x="21641" y="0"/>
                <wp:lineTo x="-122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476" cy="744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368A">
        <w:rPr>
          <w:sz w:val="28"/>
          <w:szCs w:val="28"/>
        </w:rPr>
        <w:t>Машины различают по длине вылета рукава:</w:t>
      </w:r>
    </w:p>
    <w:p w:rsidR="00FE368A" w:rsidRDefault="00FE368A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 с умень</w:t>
      </w:r>
      <w:r w:rsidR="00732633">
        <w:rPr>
          <w:sz w:val="28"/>
          <w:szCs w:val="28"/>
        </w:rPr>
        <w:t>шенным вылетом рукава – короткорукавные (менее 20 см)</w:t>
      </w:r>
    </w:p>
    <w:p w:rsidR="00732633" w:rsidRDefault="00732633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нормальным вылетом рукава </w:t>
      </w:r>
      <w:r w:rsidR="00711463">
        <w:rPr>
          <w:sz w:val="28"/>
          <w:szCs w:val="28"/>
        </w:rPr>
        <w:t xml:space="preserve"> (от 20 до 26 см)</w:t>
      </w:r>
    </w:p>
    <w:p w:rsidR="00711463" w:rsidRPr="007137A7" w:rsidRDefault="00711463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 с увеличенным вылетом рукава – длиннорукавные (более 26 см)</w:t>
      </w:r>
    </w:p>
    <w:p w:rsidR="005D53C4" w:rsidRDefault="00C54694" w:rsidP="003D7547">
      <w:pPr>
        <w:pStyle w:val="a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8841E5">
        <w:rPr>
          <w:b/>
          <w:i/>
          <w:sz w:val="28"/>
          <w:szCs w:val="28"/>
        </w:rPr>
        <w:t>Слайд 2</w:t>
      </w:r>
      <w:r w:rsidR="00BB3AB7">
        <w:rPr>
          <w:b/>
          <w:i/>
          <w:sz w:val="28"/>
          <w:szCs w:val="28"/>
        </w:rPr>
        <w:t>7</w:t>
      </w:r>
    </w:p>
    <w:p w:rsidR="005D53C4" w:rsidRDefault="00C54694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Конструктивной характеристикой машины является способ сочетания вида рукава и платформы:</w:t>
      </w:r>
    </w:p>
    <w:p w:rsidR="00873873" w:rsidRDefault="00873873" w:rsidP="003D7547">
      <w:pPr>
        <w:pStyle w:val="a9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328295</wp:posOffset>
            </wp:positionV>
            <wp:extent cx="4095750" cy="1828800"/>
            <wp:effectExtent l="19050" t="0" r="0" b="0"/>
            <wp:wrapThrough wrapText="bothSides">
              <wp:wrapPolygon edited="0">
                <wp:start x="-100" y="0"/>
                <wp:lineTo x="-100" y="21375"/>
                <wp:lineTo x="21600" y="21375"/>
                <wp:lineTo x="21600" y="0"/>
                <wp:lineTo x="-10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3873" w:rsidRDefault="00873873" w:rsidP="003D7547">
      <w:pPr>
        <w:pStyle w:val="a9"/>
        <w:jc w:val="both"/>
        <w:rPr>
          <w:sz w:val="28"/>
          <w:szCs w:val="20"/>
        </w:rPr>
      </w:pPr>
      <w:r w:rsidRPr="00873873">
        <w:rPr>
          <w:sz w:val="28"/>
          <w:szCs w:val="20"/>
        </w:rPr>
        <w:t xml:space="preserve">1) с плоской платформой (рис. 6а); 2) с полурукавной платформой (рис. 6б); 3) с рукавной платформой (рис. 6в); 4) с низкой колонкой (рис. 6г); </w:t>
      </w:r>
    </w:p>
    <w:p w:rsidR="00873873" w:rsidRDefault="00873873" w:rsidP="003D7547">
      <w:pPr>
        <w:pStyle w:val="a9"/>
        <w:jc w:val="both"/>
        <w:rPr>
          <w:sz w:val="28"/>
          <w:szCs w:val="20"/>
        </w:rPr>
      </w:pPr>
      <w:r w:rsidRPr="00873873">
        <w:rPr>
          <w:sz w:val="28"/>
          <w:szCs w:val="20"/>
        </w:rPr>
        <w:t xml:space="preserve">5) с высокой колонкой (рис. 6д); </w:t>
      </w:r>
    </w:p>
    <w:p w:rsidR="00D72AF2" w:rsidRDefault="00873873" w:rsidP="003D7547">
      <w:pPr>
        <w:pStyle w:val="a9"/>
        <w:jc w:val="both"/>
        <w:rPr>
          <w:sz w:val="28"/>
          <w:szCs w:val="20"/>
        </w:rPr>
      </w:pPr>
      <w:r w:rsidRPr="00873873">
        <w:rPr>
          <w:sz w:val="28"/>
          <w:szCs w:val="20"/>
        </w:rPr>
        <w:t xml:space="preserve">6) с И-образной колонкой (рис. 6е); </w:t>
      </w:r>
    </w:p>
    <w:p w:rsidR="00D72AF2" w:rsidRDefault="00873873" w:rsidP="003D7547">
      <w:pPr>
        <w:pStyle w:val="a9"/>
        <w:jc w:val="both"/>
        <w:rPr>
          <w:sz w:val="28"/>
          <w:szCs w:val="20"/>
        </w:rPr>
      </w:pPr>
      <w:r w:rsidRPr="00873873">
        <w:rPr>
          <w:sz w:val="28"/>
          <w:szCs w:val="20"/>
        </w:rPr>
        <w:t xml:space="preserve">7) с П-образной колонкой (рис. 6ж); </w:t>
      </w:r>
    </w:p>
    <w:p w:rsidR="00F908D3" w:rsidRPr="00873873" w:rsidRDefault="00873873" w:rsidP="003D7547">
      <w:pPr>
        <w:pStyle w:val="a9"/>
        <w:jc w:val="both"/>
        <w:rPr>
          <w:sz w:val="40"/>
          <w:szCs w:val="28"/>
        </w:rPr>
      </w:pPr>
      <w:r w:rsidRPr="00873873">
        <w:rPr>
          <w:sz w:val="28"/>
          <w:szCs w:val="20"/>
        </w:rPr>
        <w:t>8) со специальной платформой (рис. 6з).</w:t>
      </w:r>
    </w:p>
    <w:p w:rsidR="00873873" w:rsidRPr="001B5CCF" w:rsidRDefault="001B5CCF" w:rsidP="003D7547">
      <w:pPr>
        <w:pStyle w:val="a9"/>
        <w:jc w:val="both"/>
        <w:rPr>
          <w:sz w:val="40"/>
          <w:szCs w:val="28"/>
        </w:rPr>
      </w:pPr>
      <w:r w:rsidRPr="001B5CCF">
        <w:rPr>
          <w:sz w:val="28"/>
          <w:szCs w:val="20"/>
        </w:rPr>
        <w:t>По области применения наиболь</w:t>
      </w:r>
      <w:r w:rsidR="00407A57">
        <w:rPr>
          <w:sz w:val="28"/>
          <w:szCs w:val="20"/>
        </w:rPr>
        <w:t>шее распространение получили ма</w:t>
      </w:r>
      <w:r w:rsidRPr="001B5CCF">
        <w:rPr>
          <w:sz w:val="28"/>
          <w:szCs w:val="20"/>
        </w:rPr>
        <w:t>шины с плоской платформой. На них выполняют те операции, в которых обрабатываемый полуфабрикат может быть развернут на плоскости. Если полуфабрикат нельзя развернуть на плоскости, необходимо применять машины с рукавной (цилиндрической) или колонковой платформами, например при втачивании рукава в закрытую пройму.</w:t>
      </w:r>
    </w:p>
    <w:p w:rsidR="00BB3AB7" w:rsidRDefault="00BB3AB7" w:rsidP="00BB3AB7">
      <w:pPr>
        <w:pStyle w:val="a9"/>
        <w:jc w:val="both"/>
        <w:rPr>
          <w:sz w:val="28"/>
          <w:szCs w:val="28"/>
        </w:rPr>
      </w:pPr>
      <w:r w:rsidRPr="008841E5">
        <w:rPr>
          <w:b/>
          <w:i/>
          <w:sz w:val="28"/>
          <w:szCs w:val="28"/>
        </w:rPr>
        <w:t>Слайд 2</w:t>
      </w:r>
      <w:r>
        <w:rPr>
          <w:b/>
          <w:i/>
          <w:sz w:val="28"/>
          <w:szCs w:val="28"/>
        </w:rPr>
        <w:t>8</w:t>
      </w:r>
    </w:p>
    <w:p w:rsidR="00DB4954" w:rsidRDefault="00DB4954" w:rsidP="00DB4954">
      <w:pPr>
        <w:pStyle w:val="Default"/>
        <w:ind w:firstLine="426"/>
        <w:jc w:val="both"/>
        <w:rPr>
          <w:sz w:val="28"/>
          <w:szCs w:val="20"/>
        </w:rPr>
      </w:pPr>
      <w:r w:rsidRPr="00DB4954">
        <w:rPr>
          <w:b/>
          <w:bCs/>
          <w:sz w:val="28"/>
          <w:szCs w:val="20"/>
        </w:rPr>
        <w:t xml:space="preserve">По количеству игл </w:t>
      </w:r>
      <w:r w:rsidRPr="00DB4954">
        <w:rPr>
          <w:sz w:val="28"/>
          <w:szCs w:val="20"/>
        </w:rPr>
        <w:t>различают одноигольные, двухигольные, трех-игольные и многоигольные швейные машины. Одно- и двухигольные машин</w:t>
      </w:r>
      <w:r w:rsidR="00BF7F1A">
        <w:rPr>
          <w:sz w:val="28"/>
          <w:szCs w:val="20"/>
        </w:rPr>
        <w:t>ы челночного стежка бывают соот</w:t>
      </w:r>
      <w:r w:rsidRPr="00DB4954">
        <w:rPr>
          <w:sz w:val="28"/>
          <w:szCs w:val="20"/>
        </w:rPr>
        <w:t>ветственно с одним или двумя челноками (каждая игла взаимодействует со своим челноком). В машинах цепн</w:t>
      </w:r>
      <w:r w:rsidR="00BF7F1A">
        <w:rPr>
          <w:sz w:val="28"/>
          <w:szCs w:val="20"/>
        </w:rPr>
        <w:t>ого стежка количество игл не оп</w:t>
      </w:r>
      <w:r w:rsidRPr="00DB4954">
        <w:rPr>
          <w:sz w:val="28"/>
          <w:szCs w:val="20"/>
        </w:rPr>
        <w:t>ределяет точно количества взаимо</w:t>
      </w:r>
      <w:r w:rsidR="00BF7F1A">
        <w:rPr>
          <w:sz w:val="28"/>
          <w:szCs w:val="20"/>
        </w:rPr>
        <w:t>действующих с ними рабочих орга</w:t>
      </w:r>
      <w:r w:rsidRPr="00DB4954">
        <w:rPr>
          <w:sz w:val="28"/>
          <w:szCs w:val="20"/>
        </w:rPr>
        <w:t>нов, так как петлитель может взаимо</w:t>
      </w:r>
      <w:r w:rsidR="00BF7F1A">
        <w:rPr>
          <w:sz w:val="28"/>
          <w:szCs w:val="20"/>
        </w:rPr>
        <w:t>действовать с одной или несколь</w:t>
      </w:r>
      <w:r w:rsidRPr="00DB4954">
        <w:rPr>
          <w:sz w:val="28"/>
          <w:szCs w:val="20"/>
        </w:rPr>
        <w:t xml:space="preserve">кими иглами, нести или не нести нитку. </w:t>
      </w:r>
    </w:p>
    <w:p w:rsidR="00BB3AB7" w:rsidRDefault="00BB3AB7" w:rsidP="00BB3AB7">
      <w:pPr>
        <w:pStyle w:val="a9"/>
        <w:jc w:val="both"/>
        <w:rPr>
          <w:b/>
          <w:i/>
          <w:sz w:val="28"/>
          <w:szCs w:val="28"/>
        </w:rPr>
      </w:pPr>
    </w:p>
    <w:p w:rsidR="00BB3AB7" w:rsidRDefault="00BB3AB7" w:rsidP="00BB3AB7">
      <w:pPr>
        <w:pStyle w:val="a9"/>
        <w:jc w:val="both"/>
        <w:rPr>
          <w:sz w:val="28"/>
          <w:szCs w:val="28"/>
        </w:rPr>
      </w:pPr>
      <w:r w:rsidRPr="008841E5">
        <w:rPr>
          <w:b/>
          <w:i/>
          <w:sz w:val="28"/>
          <w:szCs w:val="28"/>
        </w:rPr>
        <w:lastRenderedPageBreak/>
        <w:t>Слайд 2</w:t>
      </w:r>
      <w:r>
        <w:rPr>
          <w:b/>
          <w:i/>
          <w:sz w:val="28"/>
          <w:szCs w:val="28"/>
        </w:rPr>
        <w:t>9</w:t>
      </w:r>
    </w:p>
    <w:p w:rsidR="00DB4954" w:rsidRPr="00DB4954" w:rsidRDefault="00DB4954" w:rsidP="00DB4954">
      <w:pPr>
        <w:pStyle w:val="Default"/>
        <w:ind w:firstLine="426"/>
        <w:jc w:val="both"/>
        <w:rPr>
          <w:sz w:val="28"/>
          <w:szCs w:val="20"/>
        </w:rPr>
      </w:pPr>
      <w:r w:rsidRPr="00DB4954">
        <w:rPr>
          <w:b/>
          <w:bCs/>
          <w:sz w:val="28"/>
          <w:szCs w:val="20"/>
        </w:rPr>
        <w:t xml:space="preserve">Тип и комбинации двигателя материала </w:t>
      </w:r>
      <w:r w:rsidRPr="00DB4954">
        <w:rPr>
          <w:sz w:val="28"/>
          <w:szCs w:val="20"/>
        </w:rPr>
        <w:t>в швейных машинах весьма разнообразны. Наиболее распространенным является нижний реверсивный реечный двигатель материала. Для «скользких» материалов применяется комбинированный реечный и игольный двигатель материала, так называемый «беспосадочный». Для самых сложных, тяжелых материалов и многослойных пакетов применяется тройной двигатель материала, который состоит из нижней и верхней рейки и иглы. Для легко растяжимых материа</w:t>
      </w:r>
      <w:r w:rsidR="002D3075">
        <w:rPr>
          <w:sz w:val="28"/>
          <w:szCs w:val="20"/>
        </w:rPr>
        <w:t>лов, например, трикотажных поло</w:t>
      </w:r>
      <w:r w:rsidRPr="00DB4954">
        <w:rPr>
          <w:sz w:val="28"/>
          <w:szCs w:val="20"/>
        </w:rPr>
        <w:t>тен, применяется дифференциальный двигатель. Для сложных материалов и паке</w:t>
      </w:r>
      <w:r w:rsidR="002D3075">
        <w:rPr>
          <w:sz w:val="28"/>
          <w:szCs w:val="20"/>
        </w:rPr>
        <w:t>тов применяется комбинация рееч</w:t>
      </w:r>
      <w:r w:rsidRPr="00DB4954">
        <w:rPr>
          <w:sz w:val="28"/>
          <w:szCs w:val="20"/>
        </w:rPr>
        <w:t xml:space="preserve">ного двигателя и тянущего ролика, устанавливаемого за лапкой. </w:t>
      </w:r>
    </w:p>
    <w:p w:rsidR="00DB4954" w:rsidRPr="00DB4954" w:rsidRDefault="00DB4954" w:rsidP="00DB4954">
      <w:pPr>
        <w:pStyle w:val="a9"/>
        <w:ind w:firstLine="426"/>
        <w:jc w:val="both"/>
        <w:rPr>
          <w:sz w:val="40"/>
          <w:szCs w:val="28"/>
        </w:rPr>
      </w:pPr>
      <w:r w:rsidRPr="00DB4954">
        <w:rPr>
          <w:sz w:val="28"/>
          <w:szCs w:val="20"/>
        </w:rPr>
        <w:t>Для кожи применяются, в основ</w:t>
      </w:r>
      <w:r w:rsidR="002D3075">
        <w:rPr>
          <w:sz w:val="28"/>
          <w:szCs w:val="20"/>
        </w:rPr>
        <w:t>ном, роликовые двигатели матери</w:t>
      </w:r>
      <w:r w:rsidRPr="00DB4954">
        <w:rPr>
          <w:sz w:val="28"/>
          <w:szCs w:val="20"/>
        </w:rPr>
        <w:t>ла в вариантах: нижняя рейка – вер</w:t>
      </w:r>
      <w:r w:rsidR="002D3075">
        <w:rPr>
          <w:sz w:val="28"/>
          <w:szCs w:val="20"/>
        </w:rPr>
        <w:t>хний бесприводный ролик или ниж</w:t>
      </w:r>
      <w:r w:rsidRPr="00DB4954">
        <w:rPr>
          <w:sz w:val="28"/>
          <w:szCs w:val="20"/>
        </w:rPr>
        <w:t>ний и верхний приводные ролики. В машинах потайного стежка и</w:t>
      </w:r>
      <w:r w:rsidR="002D3075">
        <w:rPr>
          <w:sz w:val="28"/>
          <w:szCs w:val="20"/>
        </w:rPr>
        <w:t>спользуется верхний реечный дви</w:t>
      </w:r>
      <w:r w:rsidRPr="00DB4954">
        <w:rPr>
          <w:sz w:val="28"/>
          <w:szCs w:val="20"/>
        </w:rPr>
        <w:t>гатель материала. Существуют и другие комбина</w:t>
      </w:r>
      <w:r w:rsidR="002D3075">
        <w:rPr>
          <w:sz w:val="28"/>
          <w:szCs w:val="20"/>
        </w:rPr>
        <w:t>ции перечисленных двигателей ма</w:t>
      </w:r>
      <w:r w:rsidRPr="00DB4954">
        <w:rPr>
          <w:sz w:val="28"/>
          <w:szCs w:val="20"/>
        </w:rPr>
        <w:t>териала, но они применяются достаточно редко.</w:t>
      </w:r>
    </w:p>
    <w:p w:rsidR="00BB3AB7" w:rsidRDefault="00BB3AB7" w:rsidP="00BB3AB7">
      <w:pPr>
        <w:pStyle w:val="a9"/>
        <w:jc w:val="both"/>
        <w:rPr>
          <w:sz w:val="28"/>
          <w:szCs w:val="28"/>
        </w:rPr>
      </w:pPr>
      <w:r w:rsidRPr="008841E5">
        <w:rPr>
          <w:b/>
          <w:i/>
          <w:sz w:val="28"/>
          <w:szCs w:val="28"/>
        </w:rPr>
        <w:t xml:space="preserve">Слайд </w:t>
      </w:r>
      <w:r>
        <w:rPr>
          <w:b/>
          <w:i/>
          <w:sz w:val="28"/>
          <w:szCs w:val="28"/>
        </w:rPr>
        <w:t>30</w:t>
      </w:r>
    </w:p>
    <w:p w:rsidR="002D3075" w:rsidRDefault="006C2A34" w:rsidP="006C2A34">
      <w:pPr>
        <w:pStyle w:val="a9"/>
        <w:ind w:firstLine="426"/>
        <w:jc w:val="both"/>
        <w:rPr>
          <w:sz w:val="28"/>
          <w:szCs w:val="20"/>
        </w:rPr>
      </w:pPr>
      <w:r w:rsidRPr="006C2A34">
        <w:rPr>
          <w:b/>
          <w:bCs/>
          <w:sz w:val="28"/>
          <w:szCs w:val="20"/>
        </w:rPr>
        <w:t xml:space="preserve">По виду системы смазки </w:t>
      </w:r>
      <w:r w:rsidRPr="006C2A34">
        <w:rPr>
          <w:sz w:val="28"/>
          <w:szCs w:val="20"/>
        </w:rPr>
        <w:t xml:space="preserve">можно выделить машины с точечной смазкой, с фитильной смазкой, с централизованной автоматической смазкой, с дозированной смазкой и «сухие» машины, работающие без смазки. </w:t>
      </w:r>
    </w:p>
    <w:p w:rsidR="00BB3AB7" w:rsidRDefault="00BB3AB7" w:rsidP="00BB3AB7">
      <w:pPr>
        <w:pStyle w:val="a9"/>
        <w:jc w:val="both"/>
        <w:rPr>
          <w:sz w:val="28"/>
          <w:szCs w:val="28"/>
        </w:rPr>
      </w:pPr>
      <w:r w:rsidRPr="008841E5">
        <w:rPr>
          <w:b/>
          <w:i/>
          <w:sz w:val="28"/>
          <w:szCs w:val="28"/>
        </w:rPr>
        <w:t xml:space="preserve">Слайд </w:t>
      </w:r>
      <w:r>
        <w:rPr>
          <w:b/>
          <w:i/>
          <w:sz w:val="28"/>
          <w:szCs w:val="28"/>
        </w:rPr>
        <w:t>31</w:t>
      </w:r>
    </w:p>
    <w:p w:rsidR="00C54694" w:rsidRPr="006C2A34" w:rsidRDefault="006C2A34" w:rsidP="006C2A34">
      <w:pPr>
        <w:pStyle w:val="a9"/>
        <w:ind w:firstLine="426"/>
        <w:jc w:val="both"/>
        <w:rPr>
          <w:sz w:val="40"/>
          <w:szCs w:val="28"/>
        </w:rPr>
      </w:pPr>
      <w:r w:rsidRPr="006C2A34">
        <w:rPr>
          <w:b/>
          <w:bCs/>
          <w:sz w:val="28"/>
          <w:szCs w:val="20"/>
        </w:rPr>
        <w:t xml:space="preserve">По типу применяемого челночного устройства </w:t>
      </w:r>
      <w:r w:rsidRPr="006C2A34">
        <w:rPr>
          <w:sz w:val="28"/>
          <w:szCs w:val="20"/>
        </w:rPr>
        <w:t>различают машины с качающимся челноком и с вращающимся челноком с горизонтальной или вертикальной осями вращения. Различаются также различные объемы шпуль челночного устройства – стандартные, увеличенные в 1,6 раза, увеличенные в 2 раза и т.д.</w:t>
      </w:r>
    </w:p>
    <w:p w:rsidR="00C54694" w:rsidRDefault="00C54694" w:rsidP="003D7547">
      <w:pPr>
        <w:pStyle w:val="a9"/>
        <w:jc w:val="both"/>
        <w:rPr>
          <w:sz w:val="28"/>
          <w:szCs w:val="28"/>
        </w:rPr>
      </w:pPr>
    </w:p>
    <w:p w:rsidR="00BB3AB7" w:rsidRDefault="00BB3AB7" w:rsidP="00BB3AB7">
      <w:pPr>
        <w:pStyle w:val="a9"/>
        <w:jc w:val="both"/>
        <w:rPr>
          <w:sz w:val="28"/>
          <w:szCs w:val="28"/>
        </w:rPr>
      </w:pPr>
      <w:r w:rsidRPr="008841E5">
        <w:rPr>
          <w:b/>
          <w:i/>
          <w:sz w:val="28"/>
          <w:szCs w:val="28"/>
        </w:rPr>
        <w:t xml:space="preserve">Слайд </w:t>
      </w:r>
      <w:r>
        <w:rPr>
          <w:b/>
          <w:i/>
          <w:sz w:val="28"/>
          <w:szCs w:val="28"/>
        </w:rPr>
        <w:t>32</w:t>
      </w:r>
    </w:p>
    <w:p w:rsidR="00A33E5F" w:rsidRDefault="00A33E5F" w:rsidP="003D7547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7A094F">
        <w:rPr>
          <w:sz w:val="28"/>
          <w:szCs w:val="28"/>
        </w:rPr>
        <w:t>последняя</w:t>
      </w:r>
      <w:r>
        <w:rPr>
          <w:sz w:val="28"/>
          <w:szCs w:val="28"/>
        </w:rPr>
        <w:t xml:space="preserve"> классификация – это б</w:t>
      </w:r>
      <w:r w:rsidR="003D7547" w:rsidRPr="00CE2C65">
        <w:rPr>
          <w:sz w:val="28"/>
          <w:szCs w:val="28"/>
        </w:rPr>
        <w:t>уквенно-цифровая классификация</w:t>
      </w:r>
      <w:r>
        <w:rPr>
          <w:sz w:val="28"/>
          <w:szCs w:val="28"/>
        </w:rPr>
        <w:t>.</w:t>
      </w:r>
      <w:r w:rsidR="003D7547" w:rsidRPr="00CE2C65">
        <w:rPr>
          <w:sz w:val="28"/>
          <w:szCs w:val="28"/>
        </w:rPr>
        <w:t xml:space="preserve"> </w:t>
      </w:r>
    </w:p>
    <w:p w:rsidR="00A33E5F" w:rsidRDefault="00A33E5F" w:rsidP="003D7547">
      <w:pPr>
        <w:pStyle w:val="a9"/>
        <w:jc w:val="both"/>
        <w:rPr>
          <w:sz w:val="28"/>
          <w:szCs w:val="28"/>
        </w:rPr>
      </w:pPr>
    </w:p>
    <w:p w:rsidR="00B21FAA" w:rsidRDefault="00B21FAA" w:rsidP="00B21FAA">
      <w:pPr>
        <w:pStyle w:val="Default"/>
        <w:ind w:firstLine="567"/>
        <w:jc w:val="both"/>
        <w:rPr>
          <w:sz w:val="28"/>
          <w:szCs w:val="20"/>
        </w:rPr>
      </w:pPr>
      <w:r w:rsidRPr="00B21FAA">
        <w:rPr>
          <w:sz w:val="28"/>
          <w:szCs w:val="20"/>
        </w:rPr>
        <w:t>Для обозначения швейного оборудования отечественные заводы-изготовители используют исторически сложившуюся систему простых порядковых номеров, несколько вид</w:t>
      </w:r>
      <w:r w:rsidR="007A094F">
        <w:rPr>
          <w:sz w:val="28"/>
          <w:szCs w:val="20"/>
        </w:rPr>
        <w:t>оизмененную за последние два де</w:t>
      </w:r>
      <w:r w:rsidRPr="00B21FAA">
        <w:rPr>
          <w:sz w:val="28"/>
          <w:szCs w:val="20"/>
        </w:rPr>
        <w:t xml:space="preserve">сятилетия. </w:t>
      </w:r>
    </w:p>
    <w:p w:rsidR="00B21FAA" w:rsidRDefault="00B21FAA" w:rsidP="00B21FAA">
      <w:pPr>
        <w:pStyle w:val="Default"/>
        <w:ind w:firstLine="567"/>
        <w:jc w:val="both"/>
        <w:rPr>
          <w:sz w:val="28"/>
          <w:szCs w:val="20"/>
        </w:rPr>
      </w:pPr>
      <w:r w:rsidRPr="00B21FAA">
        <w:rPr>
          <w:i/>
          <w:iCs/>
          <w:sz w:val="28"/>
          <w:szCs w:val="20"/>
        </w:rPr>
        <w:t xml:space="preserve">Заводская классификация </w:t>
      </w:r>
      <w:r w:rsidRPr="00B21FAA">
        <w:rPr>
          <w:sz w:val="28"/>
          <w:szCs w:val="20"/>
        </w:rPr>
        <w:t xml:space="preserve">подразделяет машины на </w:t>
      </w:r>
      <w:r w:rsidR="001E06C9">
        <w:rPr>
          <w:sz w:val="28"/>
          <w:szCs w:val="20"/>
        </w:rPr>
        <w:t>классы</w:t>
      </w:r>
      <w:r w:rsidRPr="00B21FAA">
        <w:rPr>
          <w:sz w:val="28"/>
          <w:szCs w:val="20"/>
        </w:rPr>
        <w:t xml:space="preserve">, </w:t>
      </w:r>
      <w:r w:rsidR="001E06C9">
        <w:rPr>
          <w:sz w:val="28"/>
          <w:szCs w:val="20"/>
        </w:rPr>
        <w:t>варианты</w:t>
      </w:r>
      <w:r w:rsidRPr="00B21FAA">
        <w:rPr>
          <w:sz w:val="28"/>
          <w:szCs w:val="20"/>
        </w:rPr>
        <w:t xml:space="preserve"> или </w:t>
      </w:r>
      <w:r w:rsidR="001E06C9">
        <w:rPr>
          <w:sz w:val="28"/>
          <w:szCs w:val="20"/>
        </w:rPr>
        <w:t>модификации</w:t>
      </w:r>
      <w:r w:rsidRPr="00B21FAA">
        <w:rPr>
          <w:sz w:val="28"/>
          <w:szCs w:val="20"/>
        </w:rPr>
        <w:t xml:space="preserve">. Каждый машиностроительный завод присваивает вновь созданной машине свое буквенное или цифровое обозначение. </w:t>
      </w:r>
    </w:p>
    <w:p w:rsidR="001E06C9" w:rsidRDefault="001E06C9" w:rsidP="001E06C9">
      <w:pPr>
        <w:pStyle w:val="a9"/>
        <w:jc w:val="both"/>
        <w:rPr>
          <w:sz w:val="28"/>
          <w:szCs w:val="28"/>
        </w:rPr>
      </w:pPr>
      <w:r w:rsidRPr="008841E5">
        <w:rPr>
          <w:b/>
          <w:i/>
          <w:sz w:val="28"/>
          <w:szCs w:val="28"/>
        </w:rPr>
        <w:t xml:space="preserve">Слайд </w:t>
      </w:r>
      <w:r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>3</w:t>
      </w:r>
    </w:p>
    <w:p w:rsidR="001E06C9" w:rsidRDefault="00B21FAA" w:rsidP="00B21FAA">
      <w:pPr>
        <w:pStyle w:val="Default"/>
        <w:ind w:firstLine="567"/>
        <w:jc w:val="both"/>
        <w:rPr>
          <w:sz w:val="28"/>
          <w:szCs w:val="28"/>
        </w:rPr>
      </w:pPr>
      <w:r w:rsidRPr="00B21FAA">
        <w:rPr>
          <w:sz w:val="28"/>
          <w:szCs w:val="20"/>
        </w:rPr>
        <w:t xml:space="preserve">Так, </w:t>
      </w:r>
      <w:r w:rsidR="001E06C9">
        <w:rPr>
          <w:sz w:val="28"/>
          <w:szCs w:val="20"/>
        </w:rPr>
        <w:t xml:space="preserve">например, </w:t>
      </w:r>
      <w:r w:rsidR="001E06C9" w:rsidRPr="00FD4B64">
        <w:rPr>
          <w:sz w:val="28"/>
          <w:szCs w:val="28"/>
        </w:rPr>
        <w:t>Оршанский завод легкого машиностроения производственного объединения «Промшвеймаш»</w:t>
      </w:r>
      <w:r w:rsidR="001E06C9">
        <w:rPr>
          <w:sz w:val="28"/>
          <w:szCs w:val="28"/>
        </w:rPr>
        <w:t xml:space="preserve"> производит машину 97 – А класса. Это прямострочная  стачивающая челночного переплетения машина. При изменении модификации данная машина получила следующее обозначение:</w:t>
      </w:r>
    </w:p>
    <w:p w:rsidR="00C005FB" w:rsidRDefault="001E06C9" w:rsidP="00B21FAA">
      <w:pPr>
        <w:pStyle w:val="Default"/>
        <w:ind w:firstLine="567"/>
        <w:jc w:val="both"/>
        <w:rPr>
          <w:sz w:val="28"/>
          <w:szCs w:val="20"/>
        </w:rPr>
      </w:pPr>
      <w:r w:rsidRPr="00FD4B64">
        <w:rPr>
          <w:sz w:val="28"/>
          <w:szCs w:val="28"/>
        </w:rPr>
        <w:t>297 кл. – с посадкой нижнего материала; 397-М кл. – с ножом для обрезки срезов деталей; 597-М кл. – с отклоняющейся иглой; 697 кл. – с дифференциальным перемещением материалов и т. д.</w:t>
      </w:r>
      <w:r w:rsidR="00B21FAA" w:rsidRPr="00B21FAA">
        <w:rPr>
          <w:sz w:val="28"/>
          <w:szCs w:val="20"/>
        </w:rPr>
        <w:t xml:space="preserve"> </w:t>
      </w:r>
    </w:p>
    <w:p w:rsidR="001E06C9" w:rsidRDefault="001E06C9" w:rsidP="001E06C9">
      <w:pPr>
        <w:pStyle w:val="a9"/>
        <w:jc w:val="both"/>
        <w:rPr>
          <w:sz w:val="28"/>
          <w:szCs w:val="28"/>
        </w:rPr>
      </w:pPr>
      <w:r w:rsidRPr="008841E5">
        <w:rPr>
          <w:b/>
          <w:i/>
          <w:sz w:val="28"/>
          <w:szCs w:val="28"/>
        </w:rPr>
        <w:lastRenderedPageBreak/>
        <w:t xml:space="preserve">Слайд </w:t>
      </w:r>
      <w:r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>4</w:t>
      </w:r>
    </w:p>
    <w:p w:rsidR="00B21FAA" w:rsidRPr="00B21FAA" w:rsidRDefault="00B21FAA" w:rsidP="00B21FAA">
      <w:pPr>
        <w:pStyle w:val="Default"/>
        <w:ind w:firstLine="567"/>
        <w:jc w:val="both"/>
        <w:rPr>
          <w:sz w:val="28"/>
          <w:szCs w:val="20"/>
        </w:rPr>
      </w:pPr>
      <w:r w:rsidRPr="00B21FAA">
        <w:rPr>
          <w:sz w:val="28"/>
          <w:szCs w:val="20"/>
        </w:rPr>
        <w:t xml:space="preserve">В настоящее время в соответствии с заводской классификацией все швейные машины объединяются в определенные конструктивно-унифицированные ряды, а каждому признаку швейной машины (тип стежка, тип двигателя материала, тип электропривода и т.д.) присваивается определенный номер. </w:t>
      </w:r>
    </w:p>
    <w:p w:rsidR="00B21FAA" w:rsidRDefault="00B21FAA" w:rsidP="004E58D7">
      <w:pPr>
        <w:pStyle w:val="Default"/>
        <w:ind w:firstLine="567"/>
        <w:jc w:val="both"/>
        <w:rPr>
          <w:sz w:val="28"/>
          <w:szCs w:val="20"/>
        </w:rPr>
      </w:pPr>
      <w:r w:rsidRPr="00B21FAA">
        <w:rPr>
          <w:sz w:val="28"/>
          <w:szCs w:val="20"/>
        </w:rPr>
        <w:t xml:space="preserve">В соответствии с «Классификацией и обозначением швейных машин и полуавтоматов» машинам 31 ряда могут быть присвоены обозначения, где первая группа цифр условного обозначения характеризует конструктивный ряд, вторая – модификацию, третья – средства автоматизации, четвертая – технологическую оснастку. Условное обозначение машин конструктивно-унифицированного ряда (КУР) 31 (131) кл. ОАО «Орша», предназначенных для выполнения стачивающих операций однолинейной строчкой при изготовлении из материалов малой, средней и высокой поверхностной плотности, представлено на рис. 1. </w:t>
      </w:r>
    </w:p>
    <w:p w:rsidR="004E58D7" w:rsidRDefault="004E58D7" w:rsidP="004E58D7">
      <w:pPr>
        <w:pStyle w:val="Default"/>
        <w:ind w:firstLine="56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4146550" cy="286004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0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8D7" w:rsidRPr="00B21FAA" w:rsidRDefault="004E58D7" w:rsidP="004E58D7">
      <w:pPr>
        <w:pStyle w:val="Default"/>
        <w:ind w:firstLine="567"/>
        <w:jc w:val="both"/>
        <w:rPr>
          <w:sz w:val="28"/>
          <w:szCs w:val="20"/>
        </w:rPr>
      </w:pPr>
    </w:p>
    <w:p w:rsidR="00B21FAA" w:rsidRPr="00B21FAA" w:rsidRDefault="00B21FAA" w:rsidP="00B21FAA">
      <w:pPr>
        <w:pStyle w:val="Default"/>
        <w:ind w:firstLine="567"/>
        <w:jc w:val="both"/>
        <w:rPr>
          <w:sz w:val="28"/>
          <w:szCs w:val="20"/>
        </w:rPr>
      </w:pPr>
      <w:r w:rsidRPr="00B21FAA">
        <w:rPr>
          <w:sz w:val="28"/>
          <w:szCs w:val="20"/>
        </w:rPr>
        <w:t xml:space="preserve">Рис. 1. Условное обозначение машин конструктивно-унифицированного ряда 31 </w:t>
      </w:r>
    </w:p>
    <w:p w:rsidR="001E06C9" w:rsidRDefault="001E06C9" w:rsidP="001E06C9">
      <w:pPr>
        <w:pStyle w:val="a9"/>
        <w:jc w:val="both"/>
        <w:rPr>
          <w:sz w:val="28"/>
          <w:szCs w:val="28"/>
        </w:rPr>
      </w:pPr>
      <w:r w:rsidRPr="008841E5">
        <w:rPr>
          <w:b/>
          <w:i/>
          <w:sz w:val="28"/>
          <w:szCs w:val="28"/>
        </w:rPr>
        <w:t xml:space="preserve">Слайд </w:t>
      </w:r>
      <w:r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>5</w:t>
      </w:r>
    </w:p>
    <w:p w:rsidR="00011A2C" w:rsidRPr="004E58D7" w:rsidRDefault="00B21FAA" w:rsidP="00732A74">
      <w:pPr>
        <w:pStyle w:val="a9"/>
        <w:ind w:firstLine="567"/>
        <w:jc w:val="both"/>
        <w:rPr>
          <w:sz w:val="36"/>
        </w:rPr>
      </w:pPr>
      <w:r w:rsidRPr="004E58D7">
        <w:rPr>
          <w:sz w:val="28"/>
        </w:rPr>
        <w:t>Например: машина имеет условное обозначение 31-31+100+303. Первая группа цифр условного обо</w:t>
      </w:r>
      <w:r w:rsidR="00732A74">
        <w:rPr>
          <w:sz w:val="28"/>
        </w:rPr>
        <w:t>значения характеризует конструк</w:t>
      </w:r>
      <w:r w:rsidRPr="004E58D7">
        <w:rPr>
          <w:sz w:val="28"/>
        </w:rPr>
        <w:t>тивный ряд (3 – челночный стежок, 1 – порядковый номер ряда), вторая – модификацию (3 – перемещение мат</w:t>
      </w:r>
      <w:r w:rsidR="00732A74">
        <w:rPr>
          <w:sz w:val="28"/>
        </w:rPr>
        <w:t>ериала нижней рейкой и отклоняю</w:t>
      </w:r>
      <w:r w:rsidRPr="004E58D7">
        <w:rPr>
          <w:sz w:val="28"/>
        </w:rPr>
        <w:t>щейся иглой, 1 – материал малой поверхно</w:t>
      </w:r>
      <w:r w:rsidR="00732A74">
        <w:rPr>
          <w:sz w:val="28"/>
        </w:rPr>
        <w:t>стной плотности), третья – сред</w:t>
      </w:r>
      <w:r w:rsidRPr="004E58D7">
        <w:rPr>
          <w:sz w:val="28"/>
        </w:rPr>
        <w:t>ства автоматизации (100 – автоматические</w:t>
      </w:r>
      <w:r w:rsidR="00732A74">
        <w:rPr>
          <w:sz w:val="28"/>
        </w:rPr>
        <w:t xml:space="preserve"> останов, обрезка ниток и закре</w:t>
      </w:r>
      <w:r w:rsidRPr="004E58D7">
        <w:rPr>
          <w:sz w:val="28"/>
        </w:rPr>
        <w:t>пление строчки), четвертая – технологическая оснастка (303 – порядковый номер набора оснастки для пришивания манжет к сорочке).</w:t>
      </w:r>
    </w:p>
    <w:p w:rsidR="00732A74" w:rsidRDefault="00732A74" w:rsidP="00011A2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A603B6" w:rsidRPr="00BA09FA" w:rsidRDefault="00A603B6" w:rsidP="00011A2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BA09FA">
        <w:rPr>
          <w:rFonts w:ascii="Times New Roman" w:hAnsi="Times New Roman" w:cs="Times New Roman"/>
          <w:color w:val="000000" w:themeColor="text1"/>
          <w:sz w:val="28"/>
        </w:rPr>
        <w:t>Вопросы по данной теме есть?</w:t>
      </w:r>
    </w:p>
    <w:p w:rsidR="00F65860" w:rsidRDefault="00F65860" w:rsidP="00BA09FA">
      <w:pPr>
        <w:pStyle w:val="a9"/>
        <w:jc w:val="both"/>
        <w:rPr>
          <w:i/>
          <w:color w:val="000000" w:themeColor="text1"/>
          <w:sz w:val="28"/>
          <w:szCs w:val="28"/>
          <w:u w:val="single"/>
        </w:rPr>
      </w:pPr>
    </w:p>
    <w:p w:rsidR="00A603B6" w:rsidRPr="00BA09FA" w:rsidRDefault="00A45DC1" w:rsidP="00BA09FA">
      <w:pPr>
        <w:pStyle w:val="a9"/>
        <w:jc w:val="both"/>
        <w:rPr>
          <w:i/>
          <w:color w:val="000000" w:themeColor="text1"/>
          <w:sz w:val="28"/>
          <w:szCs w:val="28"/>
          <w:u w:val="single"/>
        </w:rPr>
      </w:pPr>
      <w:r>
        <w:rPr>
          <w:i/>
          <w:color w:val="000000" w:themeColor="text1"/>
          <w:sz w:val="28"/>
          <w:szCs w:val="28"/>
          <w:u w:val="single"/>
        </w:rPr>
        <w:t>б</w:t>
      </w:r>
      <w:r w:rsidR="00A603B6" w:rsidRPr="00BA09FA">
        <w:rPr>
          <w:i/>
          <w:color w:val="000000" w:themeColor="text1"/>
          <w:sz w:val="28"/>
          <w:szCs w:val="28"/>
          <w:u w:val="single"/>
        </w:rPr>
        <w:t>) закрепление новой темы:</w:t>
      </w:r>
    </w:p>
    <w:p w:rsidR="00CA5710" w:rsidRDefault="00BA1326" w:rsidP="00BA09FA">
      <w:pPr>
        <w:pStyle w:val="a9"/>
        <w:ind w:left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Для повторения пройденного  материала предлагаю</w:t>
      </w:r>
      <w:r w:rsidR="007E2216">
        <w:rPr>
          <w:color w:val="000000" w:themeColor="text1"/>
          <w:sz w:val="28"/>
        </w:rPr>
        <w:t xml:space="preserve"> решить кроссворд</w:t>
      </w:r>
    </w:p>
    <w:p w:rsidR="001E06C9" w:rsidRDefault="001E06C9" w:rsidP="001E06C9">
      <w:pPr>
        <w:pStyle w:val="a9"/>
        <w:jc w:val="both"/>
        <w:rPr>
          <w:sz w:val="28"/>
          <w:szCs w:val="28"/>
        </w:rPr>
      </w:pPr>
      <w:r w:rsidRPr="008841E5">
        <w:rPr>
          <w:b/>
          <w:i/>
          <w:sz w:val="28"/>
          <w:szCs w:val="28"/>
        </w:rPr>
        <w:lastRenderedPageBreak/>
        <w:t xml:space="preserve">Слайд </w:t>
      </w:r>
      <w:r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>6-49</w:t>
      </w:r>
      <w:bookmarkStart w:id="0" w:name="_GoBack"/>
      <w:bookmarkEnd w:id="0"/>
    </w:p>
    <w:p w:rsidR="001E06C9" w:rsidRDefault="001E06C9" w:rsidP="00BA09FA">
      <w:pPr>
        <w:pStyle w:val="a9"/>
        <w:ind w:left="720"/>
        <w:jc w:val="both"/>
        <w:rPr>
          <w:color w:val="000000" w:themeColor="text1"/>
          <w:sz w:val="28"/>
        </w:rPr>
      </w:pPr>
    </w:p>
    <w:p w:rsidR="007E2216" w:rsidRDefault="007E2216" w:rsidP="00BA09FA">
      <w:pPr>
        <w:pStyle w:val="a9"/>
        <w:ind w:left="720"/>
        <w:jc w:val="both"/>
        <w:rPr>
          <w:color w:val="000000" w:themeColor="text1"/>
          <w:sz w:val="28"/>
        </w:rPr>
      </w:pPr>
    </w:p>
    <w:p w:rsidR="007E2216" w:rsidRDefault="007E2216" w:rsidP="00BA09FA">
      <w:pPr>
        <w:pStyle w:val="a9"/>
        <w:ind w:left="720"/>
        <w:jc w:val="both"/>
        <w:rPr>
          <w:color w:val="000000" w:themeColor="text1"/>
          <w:sz w:val="28"/>
        </w:rPr>
      </w:pPr>
    </w:p>
    <w:tbl>
      <w:tblPr>
        <w:tblStyle w:val="ad"/>
        <w:tblW w:w="51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419"/>
        <w:gridCol w:w="419"/>
        <w:gridCol w:w="406"/>
        <w:gridCol w:w="419"/>
        <w:gridCol w:w="419"/>
        <w:gridCol w:w="419"/>
        <w:gridCol w:w="419"/>
        <w:gridCol w:w="419"/>
        <w:gridCol w:w="438"/>
        <w:gridCol w:w="438"/>
        <w:gridCol w:w="419"/>
        <w:gridCol w:w="419"/>
        <w:gridCol w:w="419"/>
        <w:gridCol w:w="465"/>
        <w:gridCol w:w="461"/>
        <w:gridCol w:w="419"/>
        <w:gridCol w:w="419"/>
        <w:gridCol w:w="406"/>
        <w:gridCol w:w="377"/>
        <w:gridCol w:w="419"/>
        <w:gridCol w:w="461"/>
        <w:gridCol w:w="419"/>
      </w:tblGrid>
      <w:tr w:rsidR="00A528E3" w:rsidRPr="005E46D2" w:rsidTr="00A528E3">
        <w:trPr>
          <w:trHeight w:val="20"/>
        </w:trPr>
        <w:tc>
          <w:tcPr>
            <w:tcW w:w="346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  <w:tcBorders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09" w:type="pct"/>
            <w:tcBorders>
              <w:left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209" w:type="pct"/>
            <w:tcBorders>
              <w:lef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  <w:tcBorders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03" w:type="pct"/>
            <w:tcBorders>
              <w:lef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  <w:tcBorders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9" w:type="pct"/>
            <w:tcBorders>
              <w:left w:val="nil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209" w:type="pct"/>
            <w:tcBorders>
              <w:lef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8E3" w:rsidRPr="005E46D2" w:rsidTr="00A528E3">
        <w:trPr>
          <w:trHeight w:val="20"/>
        </w:trPr>
        <w:tc>
          <w:tcPr>
            <w:tcW w:w="346" w:type="pct"/>
            <w:tcBorders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6D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pct"/>
            <w:tcBorders>
              <w:top w:val="single" w:sz="4" w:space="0" w:color="auto"/>
            </w:tcBorders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</w:tcPr>
          <w:p w:rsidR="00A528E3" w:rsidRPr="005E46D2" w:rsidRDefault="00A528E3" w:rsidP="00A32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2216" w:rsidRDefault="00082501" w:rsidP="00082501">
      <w:pPr>
        <w:pStyle w:val="a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1. </w:t>
      </w:r>
      <w:r>
        <w:rPr>
          <w:sz w:val="28"/>
        </w:rPr>
        <w:t xml:space="preserve">Специальный тип машины с одной или двумя иглами, предназначенной для обметки срезов </w:t>
      </w:r>
      <w:r w:rsidRPr="00670107">
        <w:rPr>
          <w:sz w:val="28"/>
        </w:rPr>
        <w:t>на ткани. (оверлок)</w:t>
      </w:r>
    </w:p>
    <w:p w:rsidR="00082501" w:rsidRDefault="00082501" w:rsidP="00082501">
      <w:pPr>
        <w:pStyle w:val="a9"/>
        <w:jc w:val="both"/>
        <w:rPr>
          <w:sz w:val="28"/>
        </w:rPr>
      </w:pPr>
      <w:r>
        <w:rPr>
          <w:color w:val="000000" w:themeColor="text1"/>
          <w:sz w:val="28"/>
        </w:rPr>
        <w:t xml:space="preserve">2. </w:t>
      </w:r>
      <w:r>
        <w:rPr>
          <w:sz w:val="28"/>
        </w:rPr>
        <w:t>Наименование стежка, образованного переплетением двух ниток: верхней и нижней. (</w:t>
      </w:r>
      <w:r w:rsidRPr="00670107">
        <w:rPr>
          <w:sz w:val="28"/>
        </w:rPr>
        <w:t>челночный</w:t>
      </w:r>
      <w:r>
        <w:rPr>
          <w:sz w:val="28"/>
        </w:rPr>
        <w:t>)</w:t>
      </w:r>
    </w:p>
    <w:p w:rsidR="00670107" w:rsidRDefault="00670107" w:rsidP="00082501">
      <w:pPr>
        <w:pStyle w:val="a9"/>
        <w:jc w:val="both"/>
        <w:rPr>
          <w:sz w:val="28"/>
        </w:rPr>
      </w:pPr>
      <w:r>
        <w:rPr>
          <w:sz w:val="28"/>
        </w:rPr>
        <w:t>3.</w:t>
      </w:r>
      <w:r w:rsidRPr="00B2000A">
        <w:rPr>
          <w:sz w:val="28"/>
        </w:rPr>
        <w:t xml:space="preserve"> Оборудование для влажно-тепловой обработки. (парогенератор)</w:t>
      </w:r>
    </w:p>
    <w:p w:rsidR="00670107" w:rsidRDefault="00670107" w:rsidP="00082501">
      <w:pPr>
        <w:pStyle w:val="a9"/>
        <w:jc w:val="both"/>
        <w:rPr>
          <w:sz w:val="28"/>
        </w:rPr>
      </w:pPr>
      <w:r>
        <w:rPr>
          <w:sz w:val="28"/>
        </w:rPr>
        <w:t xml:space="preserve">4. </w:t>
      </w:r>
      <w:r w:rsidRPr="00B2000A">
        <w:rPr>
          <w:sz w:val="28"/>
        </w:rPr>
        <w:t>Общее название оборудования, используемое для  перемещения деталей изделия, полотен между цехами и внутри цеха.  (транспортное)</w:t>
      </w:r>
    </w:p>
    <w:p w:rsidR="00670107" w:rsidRDefault="00670107" w:rsidP="00082501">
      <w:pPr>
        <w:pStyle w:val="a9"/>
        <w:jc w:val="both"/>
        <w:rPr>
          <w:sz w:val="28"/>
        </w:rPr>
      </w:pPr>
      <w:r>
        <w:rPr>
          <w:sz w:val="28"/>
        </w:rPr>
        <w:t xml:space="preserve">5. </w:t>
      </w:r>
      <w:r w:rsidR="00280187" w:rsidRPr="00B2000A">
        <w:rPr>
          <w:sz w:val="28"/>
        </w:rPr>
        <w:t>Швейная машина по признаку специализации, предназначенная для выполнения широкого перечня технологических операций. (универсальная)</w:t>
      </w:r>
    </w:p>
    <w:p w:rsidR="00280187" w:rsidRDefault="00280187" w:rsidP="00082501">
      <w:pPr>
        <w:pStyle w:val="a9"/>
        <w:jc w:val="both"/>
        <w:rPr>
          <w:sz w:val="28"/>
        </w:rPr>
      </w:pPr>
      <w:r>
        <w:rPr>
          <w:sz w:val="28"/>
        </w:rPr>
        <w:t xml:space="preserve">6. </w:t>
      </w:r>
      <w:r w:rsidRPr="00B2000A">
        <w:rPr>
          <w:sz w:val="28"/>
        </w:rPr>
        <w:t>Название строчки, в которой стежки расположены под углом друг к другу (зигзаг)</w:t>
      </w:r>
    </w:p>
    <w:p w:rsidR="00280187" w:rsidRDefault="00280187" w:rsidP="00082501">
      <w:pPr>
        <w:pStyle w:val="a9"/>
        <w:jc w:val="both"/>
        <w:rPr>
          <w:sz w:val="28"/>
        </w:rPr>
      </w:pPr>
      <w:r>
        <w:rPr>
          <w:sz w:val="28"/>
        </w:rPr>
        <w:t xml:space="preserve">7. </w:t>
      </w:r>
      <w:r w:rsidRPr="00B2000A">
        <w:rPr>
          <w:sz w:val="28"/>
        </w:rPr>
        <w:t>Для легко растяжимых, например трикотажных,  материалов используют …………………..  двигатель материала</w:t>
      </w:r>
      <w:r>
        <w:rPr>
          <w:sz w:val="28"/>
        </w:rPr>
        <w:t xml:space="preserve"> (дифференциальный</w:t>
      </w:r>
      <w:r w:rsidRPr="00B2000A">
        <w:rPr>
          <w:sz w:val="28"/>
        </w:rPr>
        <w:t>)</w:t>
      </w:r>
    </w:p>
    <w:p w:rsidR="00280187" w:rsidRDefault="00280187" w:rsidP="00082501">
      <w:pPr>
        <w:pStyle w:val="a9"/>
        <w:jc w:val="both"/>
        <w:rPr>
          <w:sz w:val="28"/>
        </w:rPr>
      </w:pPr>
      <w:r>
        <w:rPr>
          <w:sz w:val="28"/>
        </w:rPr>
        <w:t xml:space="preserve">8. </w:t>
      </w:r>
      <w:r w:rsidR="00D72CD8" w:rsidRPr="00B2000A">
        <w:rPr>
          <w:sz w:val="28"/>
        </w:rPr>
        <w:t>Швейная машина по признаку специализации, имеющая особую конструкцию, созданная для выполнения определенной технологической операции. (специалная)</w:t>
      </w:r>
    </w:p>
    <w:p w:rsidR="00D72CD8" w:rsidRDefault="00D72CD8" w:rsidP="00082501">
      <w:pPr>
        <w:pStyle w:val="a9"/>
        <w:jc w:val="both"/>
        <w:rPr>
          <w:sz w:val="28"/>
        </w:rPr>
      </w:pPr>
      <w:r>
        <w:rPr>
          <w:sz w:val="28"/>
        </w:rPr>
        <w:t xml:space="preserve">9. </w:t>
      </w:r>
      <w:r w:rsidRPr="00B2000A">
        <w:rPr>
          <w:sz w:val="28"/>
        </w:rPr>
        <w:t>Швейная машина с вылетом рукава более 26 см. (длиннорукавная)</w:t>
      </w:r>
    </w:p>
    <w:p w:rsidR="00D72CD8" w:rsidRDefault="00D72CD8" w:rsidP="00082501">
      <w:pPr>
        <w:pStyle w:val="a9"/>
        <w:jc w:val="both"/>
        <w:rPr>
          <w:sz w:val="28"/>
        </w:rPr>
      </w:pPr>
      <w:r>
        <w:rPr>
          <w:sz w:val="28"/>
        </w:rPr>
        <w:t xml:space="preserve">10. </w:t>
      </w:r>
      <w:r w:rsidRPr="00B2000A">
        <w:rPr>
          <w:sz w:val="28"/>
        </w:rPr>
        <w:t>Швейная машина по признаку автоматизации, выполняющая частично технологические операции в автоматическом режиме. (полуавтомат)</w:t>
      </w:r>
      <w:r>
        <w:rPr>
          <w:sz w:val="28"/>
        </w:rPr>
        <w:t>4</w:t>
      </w:r>
    </w:p>
    <w:p w:rsidR="00D72CD8" w:rsidRDefault="004C2D9D" w:rsidP="00082501">
      <w:pPr>
        <w:pStyle w:val="a9"/>
        <w:jc w:val="both"/>
        <w:rPr>
          <w:sz w:val="28"/>
        </w:rPr>
      </w:pPr>
      <w:r>
        <w:rPr>
          <w:noProof/>
          <w:sz w:val="28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4451985</wp:posOffset>
            </wp:positionH>
            <wp:positionV relativeFrom="paragraph">
              <wp:posOffset>199390</wp:posOffset>
            </wp:positionV>
            <wp:extent cx="1823085" cy="1419225"/>
            <wp:effectExtent l="19050" t="0" r="5715" b="0"/>
            <wp:wrapThrough wrapText="bothSides">
              <wp:wrapPolygon edited="0">
                <wp:start x="-226" y="0"/>
                <wp:lineTo x="-226" y="21455"/>
                <wp:lineTo x="21668" y="21455"/>
                <wp:lineTo x="21668" y="0"/>
                <wp:lineTo x="-226" y="0"/>
              </wp:wrapPolygon>
            </wp:wrapThrough>
            <wp:docPr id="6" name="Рисунок 1" descr="G:\КУЗНЕЦОВА\РП 23-24\Открытые уроки\Классификация швейного оборудования\пугович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КУЗНЕЦОВА\РП 23-24\Открытые уроки\Классификация швейного оборудования\пуговичная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3682" t="8276" r="14698" b="7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2CD8">
        <w:rPr>
          <w:sz w:val="28"/>
        </w:rPr>
        <w:t xml:space="preserve">11. </w:t>
      </w:r>
      <w:r w:rsidR="00D72CD8" w:rsidRPr="00B2000A">
        <w:rPr>
          <w:sz w:val="28"/>
        </w:rPr>
        <w:t>Наименование эластичного стежка, образованного переплетением одной нитки с нижней её стороны. (цепной)</w:t>
      </w:r>
    </w:p>
    <w:p w:rsidR="00D72CD8" w:rsidRDefault="00D72CD8" w:rsidP="00082501">
      <w:pPr>
        <w:pStyle w:val="a9"/>
        <w:jc w:val="both"/>
        <w:rPr>
          <w:sz w:val="28"/>
        </w:rPr>
      </w:pPr>
      <w:r>
        <w:rPr>
          <w:sz w:val="28"/>
        </w:rPr>
        <w:t xml:space="preserve">12. </w:t>
      </w:r>
      <w:r w:rsidR="004C2D9D" w:rsidRPr="00B2000A">
        <w:rPr>
          <w:sz w:val="28"/>
        </w:rPr>
        <w:t>Знаменитая немецкая фирма швейных машин. (Зингер)</w:t>
      </w:r>
    </w:p>
    <w:p w:rsidR="004C2D9D" w:rsidRDefault="004C2D9D" w:rsidP="00082501">
      <w:pPr>
        <w:pStyle w:val="a9"/>
        <w:jc w:val="both"/>
        <w:rPr>
          <w:color w:val="000000" w:themeColor="text1"/>
          <w:sz w:val="28"/>
        </w:rPr>
      </w:pPr>
      <w:r>
        <w:rPr>
          <w:sz w:val="28"/>
        </w:rPr>
        <w:t xml:space="preserve">13. </w:t>
      </w:r>
      <w:r w:rsidRPr="00B2000A">
        <w:rPr>
          <w:sz w:val="28"/>
        </w:rPr>
        <w:t>Вид швейной машины (пуговичная)</w:t>
      </w:r>
      <w:r w:rsidRPr="004C2D9D">
        <w:rPr>
          <w:noProof/>
          <w:sz w:val="28"/>
        </w:rPr>
        <w:t xml:space="preserve"> </w:t>
      </w:r>
    </w:p>
    <w:p w:rsidR="007E2216" w:rsidRDefault="007E2216" w:rsidP="00BA09FA">
      <w:pPr>
        <w:pStyle w:val="a9"/>
        <w:ind w:left="720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ind w:left="720"/>
        <w:jc w:val="both"/>
        <w:rPr>
          <w:color w:val="000000" w:themeColor="text1"/>
          <w:sz w:val="28"/>
        </w:rPr>
      </w:pPr>
      <w:r w:rsidRPr="00BA09FA">
        <w:rPr>
          <w:color w:val="000000" w:themeColor="text1"/>
          <w:sz w:val="28"/>
        </w:rPr>
        <w:t>Вы прекрасно справились с заданием.</w:t>
      </w:r>
    </w:p>
    <w:p w:rsidR="00A603B6" w:rsidRPr="00BA09FA" w:rsidRDefault="00A603B6" w:rsidP="00BA09FA">
      <w:pPr>
        <w:pStyle w:val="a9"/>
        <w:ind w:left="720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b/>
          <w:i/>
          <w:color w:val="000000" w:themeColor="text1"/>
          <w:sz w:val="28"/>
          <w:szCs w:val="28"/>
        </w:rPr>
      </w:pPr>
      <w:r w:rsidRPr="00BA09FA">
        <w:rPr>
          <w:b/>
          <w:i/>
          <w:color w:val="000000" w:themeColor="text1"/>
          <w:sz w:val="28"/>
          <w:szCs w:val="28"/>
        </w:rPr>
        <w:t>3.   Заключительная часть: (5 мин)</w:t>
      </w:r>
    </w:p>
    <w:p w:rsidR="00A603B6" w:rsidRPr="00BA09FA" w:rsidRDefault="00A603B6" w:rsidP="00BA09FA">
      <w:pPr>
        <w:pStyle w:val="a9"/>
        <w:jc w:val="both"/>
        <w:rPr>
          <w:i/>
          <w:color w:val="000000" w:themeColor="text1"/>
          <w:sz w:val="28"/>
          <w:szCs w:val="28"/>
        </w:rPr>
      </w:pPr>
    </w:p>
    <w:p w:rsidR="00A603B6" w:rsidRPr="00BA09FA" w:rsidRDefault="00A603B6" w:rsidP="00BA09FA">
      <w:pPr>
        <w:pStyle w:val="a9"/>
        <w:jc w:val="both"/>
        <w:rPr>
          <w:i/>
          <w:color w:val="000000" w:themeColor="text1"/>
          <w:sz w:val="28"/>
          <w:szCs w:val="28"/>
        </w:rPr>
      </w:pPr>
      <w:r w:rsidRPr="00BA09FA">
        <w:rPr>
          <w:i/>
          <w:color w:val="000000" w:themeColor="text1"/>
          <w:sz w:val="28"/>
          <w:szCs w:val="28"/>
        </w:rPr>
        <w:t>- подведение итогов работы на уроке;</w:t>
      </w:r>
    </w:p>
    <w:p w:rsidR="00A603B6" w:rsidRPr="00BA09FA" w:rsidRDefault="00A603B6" w:rsidP="00BA09FA">
      <w:pPr>
        <w:pStyle w:val="a9"/>
        <w:jc w:val="both"/>
        <w:rPr>
          <w:i/>
          <w:color w:val="000000" w:themeColor="text1"/>
          <w:sz w:val="28"/>
          <w:szCs w:val="28"/>
        </w:rPr>
      </w:pPr>
      <w:r w:rsidRPr="00BA09FA">
        <w:rPr>
          <w:i/>
          <w:color w:val="000000" w:themeColor="text1"/>
          <w:sz w:val="28"/>
          <w:szCs w:val="28"/>
        </w:rPr>
        <w:t>- выставление оценок за закрепление нового материала.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  <w:r w:rsidRPr="00BA09FA">
        <w:rPr>
          <w:color w:val="000000" w:themeColor="text1"/>
          <w:sz w:val="28"/>
        </w:rPr>
        <w:t xml:space="preserve">Наш урок закончился. Всем спасибо за работу. </w:t>
      </w: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Pr="00BA09FA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A603B6" w:rsidRDefault="00A603B6" w:rsidP="00BA09FA">
      <w:pPr>
        <w:pStyle w:val="a9"/>
        <w:jc w:val="both"/>
        <w:rPr>
          <w:color w:val="000000" w:themeColor="text1"/>
          <w:sz w:val="28"/>
        </w:rPr>
      </w:pPr>
    </w:p>
    <w:p w:rsidR="006F7FE2" w:rsidRDefault="006F7FE2" w:rsidP="00BA09FA">
      <w:pPr>
        <w:pStyle w:val="a9"/>
        <w:jc w:val="both"/>
        <w:rPr>
          <w:color w:val="000000" w:themeColor="text1"/>
          <w:sz w:val="28"/>
        </w:rPr>
      </w:pPr>
    </w:p>
    <w:sectPr w:rsidR="006F7FE2" w:rsidSect="00BC3589">
      <w:type w:val="continuous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069D8"/>
    <w:multiLevelType w:val="hybridMultilevel"/>
    <w:tmpl w:val="B8BCB8EC"/>
    <w:lvl w:ilvl="0" w:tplc="B54E1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06F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FA9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FC45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FEA6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64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E0A7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363F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468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5063EC3"/>
    <w:multiLevelType w:val="multilevel"/>
    <w:tmpl w:val="F7AC3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DD580A"/>
    <w:multiLevelType w:val="multilevel"/>
    <w:tmpl w:val="6F464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46613E"/>
    <w:multiLevelType w:val="hybridMultilevel"/>
    <w:tmpl w:val="830AB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102AB"/>
    <w:multiLevelType w:val="hybridMultilevel"/>
    <w:tmpl w:val="970C4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C42E6"/>
    <w:multiLevelType w:val="hybridMultilevel"/>
    <w:tmpl w:val="54CA2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0293E"/>
    <w:multiLevelType w:val="hybridMultilevel"/>
    <w:tmpl w:val="6C940110"/>
    <w:lvl w:ilvl="0" w:tplc="3A8C7CCE">
      <w:start w:val="1"/>
      <w:numFmt w:val="decimal"/>
      <w:lvlText w:val="%1."/>
      <w:lvlJc w:val="left"/>
      <w:pPr>
        <w:ind w:left="720" w:hanging="360"/>
      </w:pPr>
      <w:rPr>
        <w:rFonts w:hint="default"/>
        <w:color w:val="808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52F57"/>
    <w:multiLevelType w:val="hybridMultilevel"/>
    <w:tmpl w:val="9A92780A"/>
    <w:lvl w:ilvl="0" w:tplc="89BA1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062F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EF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2C4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162C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E1B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5A1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2E1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02A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772675E"/>
    <w:multiLevelType w:val="hybridMultilevel"/>
    <w:tmpl w:val="9F343844"/>
    <w:lvl w:ilvl="0" w:tplc="D1F89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FAA7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89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803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F06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C6BA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8A8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52F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4CE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F7D106E"/>
    <w:multiLevelType w:val="hybridMultilevel"/>
    <w:tmpl w:val="BE7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A6C8F"/>
    <w:multiLevelType w:val="multilevel"/>
    <w:tmpl w:val="F9C4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DF3BFD"/>
    <w:multiLevelType w:val="hybridMultilevel"/>
    <w:tmpl w:val="E7C61FA4"/>
    <w:lvl w:ilvl="0" w:tplc="7646E962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2B7CB8"/>
    <w:multiLevelType w:val="hybridMultilevel"/>
    <w:tmpl w:val="3F283AAA"/>
    <w:lvl w:ilvl="0" w:tplc="101694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736F2D"/>
    <w:multiLevelType w:val="hybridMultilevel"/>
    <w:tmpl w:val="C8027B80"/>
    <w:lvl w:ilvl="0" w:tplc="3A8C7CCE">
      <w:start w:val="1"/>
      <w:numFmt w:val="decimal"/>
      <w:lvlText w:val="%1."/>
      <w:lvlJc w:val="left"/>
      <w:pPr>
        <w:ind w:left="720" w:hanging="360"/>
      </w:pPr>
      <w:rPr>
        <w:rFonts w:hint="default"/>
        <w:color w:val="808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13"/>
  </w:num>
  <w:num w:numId="5">
    <w:abstractNumId w:val="5"/>
  </w:num>
  <w:num w:numId="6">
    <w:abstractNumId w:val="9"/>
  </w:num>
  <w:num w:numId="7">
    <w:abstractNumId w:val="3"/>
  </w:num>
  <w:num w:numId="8">
    <w:abstractNumId w:val="4"/>
  </w:num>
  <w:num w:numId="9">
    <w:abstractNumId w:val="11"/>
  </w:num>
  <w:num w:numId="10">
    <w:abstractNumId w:val="7"/>
  </w:num>
  <w:num w:numId="11">
    <w:abstractNumId w:val="0"/>
  </w:num>
  <w:num w:numId="12">
    <w:abstractNumId w:val="8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F7F"/>
    <w:rsid w:val="000013EE"/>
    <w:rsid w:val="0000280C"/>
    <w:rsid w:val="00002F41"/>
    <w:rsid w:val="00006B3C"/>
    <w:rsid w:val="00006DE8"/>
    <w:rsid w:val="00011A2C"/>
    <w:rsid w:val="000120D4"/>
    <w:rsid w:val="00015F0D"/>
    <w:rsid w:val="000160BB"/>
    <w:rsid w:val="00016DF2"/>
    <w:rsid w:val="00022C64"/>
    <w:rsid w:val="00031CB5"/>
    <w:rsid w:val="000335F7"/>
    <w:rsid w:val="00033C0E"/>
    <w:rsid w:val="00045CE3"/>
    <w:rsid w:val="000468A8"/>
    <w:rsid w:val="00046D49"/>
    <w:rsid w:val="00056612"/>
    <w:rsid w:val="00063551"/>
    <w:rsid w:val="0007220F"/>
    <w:rsid w:val="0007493B"/>
    <w:rsid w:val="00082501"/>
    <w:rsid w:val="000846C4"/>
    <w:rsid w:val="00086AFB"/>
    <w:rsid w:val="000A23A2"/>
    <w:rsid w:val="000A3E61"/>
    <w:rsid w:val="000B29A3"/>
    <w:rsid w:val="000B3437"/>
    <w:rsid w:val="000C3CDE"/>
    <w:rsid w:val="000C5485"/>
    <w:rsid w:val="000D58AF"/>
    <w:rsid w:val="000D72DC"/>
    <w:rsid w:val="000E4254"/>
    <w:rsid w:val="000E550C"/>
    <w:rsid w:val="000E78F3"/>
    <w:rsid w:val="000F3E7B"/>
    <w:rsid w:val="000F4D2A"/>
    <w:rsid w:val="000F6BB3"/>
    <w:rsid w:val="000F7339"/>
    <w:rsid w:val="001015B8"/>
    <w:rsid w:val="00117FFA"/>
    <w:rsid w:val="001246D2"/>
    <w:rsid w:val="001334A7"/>
    <w:rsid w:val="00134284"/>
    <w:rsid w:val="0013503F"/>
    <w:rsid w:val="00140ADA"/>
    <w:rsid w:val="00142C6D"/>
    <w:rsid w:val="001466E8"/>
    <w:rsid w:val="00152F8A"/>
    <w:rsid w:val="00153996"/>
    <w:rsid w:val="00156A62"/>
    <w:rsid w:val="00160D86"/>
    <w:rsid w:val="001631C5"/>
    <w:rsid w:val="00173ECD"/>
    <w:rsid w:val="001744E6"/>
    <w:rsid w:val="0017666E"/>
    <w:rsid w:val="00177DDA"/>
    <w:rsid w:val="0018258C"/>
    <w:rsid w:val="001853CE"/>
    <w:rsid w:val="00186790"/>
    <w:rsid w:val="00186CD8"/>
    <w:rsid w:val="00187A5C"/>
    <w:rsid w:val="00191547"/>
    <w:rsid w:val="001959C0"/>
    <w:rsid w:val="001A0D8A"/>
    <w:rsid w:val="001A53D3"/>
    <w:rsid w:val="001B4CA4"/>
    <w:rsid w:val="001B5982"/>
    <w:rsid w:val="001B5CCF"/>
    <w:rsid w:val="001B6724"/>
    <w:rsid w:val="001B7B7B"/>
    <w:rsid w:val="001B7E62"/>
    <w:rsid w:val="001C38B2"/>
    <w:rsid w:val="001C4C57"/>
    <w:rsid w:val="001C651D"/>
    <w:rsid w:val="001D05BE"/>
    <w:rsid w:val="001D0D09"/>
    <w:rsid w:val="001D29C4"/>
    <w:rsid w:val="001D4F5C"/>
    <w:rsid w:val="001D7B0E"/>
    <w:rsid w:val="001E0470"/>
    <w:rsid w:val="001E06C9"/>
    <w:rsid w:val="001E6EF1"/>
    <w:rsid w:val="00201AEC"/>
    <w:rsid w:val="0020291F"/>
    <w:rsid w:val="00205132"/>
    <w:rsid w:val="00213D42"/>
    <w:rsid w:val="0021539F"/>
    <w:rsid w:val="002160D7"/>
    <w:rsid w:val="002215F4"/>
    <w:rsid w:val="00222648"/>
    <w:rsid w:val="00226A0B"/>
    <w:rsid w:val="0023389B"/>
    <w:rsid w:val="00233975"/>
    <w:rsid w:val="00242662"/>
    <w:rsid w:val="00243EA6"/>
    <w:rsid w:val="00244F14"/>
    <w:rsid w:val="0026045E"/>
    <w:rsid w:val="00272890"/>
    <w:rsid w:val="00274C2C"/>
    <w:rsid w:val="00280187"/>
    <w:rsid w:val="00280F29"/>
    <w:rsid w:val="00286AC8"/>
    <w:rsid w:val="00296888"/>
    <w:rsid w:val="002A0BB1"/>
    <w:rsid w:val="002A1A9C"/>
    <w:rsid w:val="002A4C70"/>
    <w:rsid w:val="002A71B9"/>
    <w:rsid w:val="002A7425"/>
    <w:rsid w:val="002A7B85"/>
    <w:rsid w:val="002B2A3C"/>
    <w:rsid w:val="002B673D"/>
    <w:rsid w:val="002C3E59"/>
    <w:rsid w:val="002C49C7"/>
    <w:rsid w:val="002C6197"/>
    <w:rsid w:val="002C7BF7"/>
    <w:rsid w:val="002D1C4F"/>
    <w:rsid w:val="002D3075"/>
    <w:rsid w:val="002D50A6"/>
    <w:rsid w:val="002D6EED"/>
    <w:rsid w:val="002D7300"/>
    <w:rsid w:val="002E0B97"/>
    <w:rsid w:val="002E422E"/>
    <w:rsid w:val="002E43CD"/>
    <w:rsid w:val="002E501B"/>
    <w:rsid w:val="002F5077"/>
    <w:rsid w:val="0030346A"/>
    <w:rsid w:val="00304716"/>
    <w:rsid w:val="00313321"/>
    <w:rsid w:val="00321201"/>
    <w:rsid w:val="00334869"/>
    <w:rsid w:val="00346373"/>
    <w:rsid w:val="00350670"/>
    <w:rsid w:val="00355B75"/>
    <w:rsid w:val="00362F60"/>
    <w:rsid w:val="003631EA"/>
    <w:rsid w:val="00367F97"/>
    <w:rsid w:val="00370D81"/>
    <w:rsid w:val="00386D66"/>
    <w:rsid w:val="00391CC5"/>
    <w:rsid w:val="00392242"/>
    <w:rsid w:val="0039278B"/>
    <w:rsid w:val="003930F4"/>
    <w:rsid w:val="00393616"/>
    <w:rsid w:val="00396E92"/>
    <w:rsid w:val="003A5BA1"/>
    <w:rsid w:val="003A6116"/>
    <w:rsid w:val="003B6D70"/>
    <w:rsid w:val="003C086C"/>
    <w:rsid w:val="003C3354"/>
    <w:rsid w:val="003C7969"/>
    <w:rsid w:val="003D0067"/>
    <w:rsid w:val="003D1655"/>
    <w:rsid w:val="003D3A36"/>
    <w:rsid w:val="003D5B8A"/>
    <w:rsid w:val="003D695F"/>
    <w:rsid w:val="003D7547"/>
    <w:rsid w:val="003E0EF2"/>
    <w:rsid w:val="003E15A2"/>
    <w:rsid w:val="003E517A"/>
    <w:rsid w:val="003F2EBF"/>
    <w:rsid w:val="003F3E01"/>
    <w:rsid w:val="003F4235"/>
    <w:rsid w:val="00400650"/>
    <w:rsid w:val="004020E0"/>
    <w:rsid w:val="0040734F"/>
    <w:rsid w:val="00407A57"/>
    <w:rsid w:val="00423C2E"/>
    <w:rsid w:val="0042400E"/>
    <w:rsid w:val="004316AD"/>
    <w:rsid w:val="004325D7"/>
    <w:rsid w:val="00440DDE"/>
    <w:rsid w:val="00446F56"/>
    <w:rsid w:val="0045280D"/>
    <w:rsid w:val="0046206F"/>
    <w:rsid w:val="00462749"/>
    <w:rsid w:val="00462CCD"/>
    <w:rsid w:val="00464C6F"/>
    <w:rsid w:val="004651C5"/>
    <w:rsid w:val="00465C09"/>
    <w:rsid w:val="0047456F"/>
    <w:rsid w:val="004758D2"/>
    <w:rsid w:val="00482415"/>
    <w:rsid w:val="0048252E"/>
    <w:rsid w:val="004837FB"/>
    <w:rsid w:val="0049059E"/>
    <w:rsid w:val="00495031"/>
    <w:rsid w:val="0049760B"/>
    <w:rsid w:val="004A0B43"/>
    <w:rsid w:val="004A231E"/>
    <w:rsid w:val="004A2A6C"/>
    <w:rsid w:val="004A3371"/>
    <w:rsid w:val="004A74E4"/>
    <w:rsid w:val="004B3C0C"/>
    <w:rsid w:val="004B58FF"/>
    <w:rsid w:val="004C01EC"/>
    <w:rsid w:val="004C1F55"/>
    <w:rsid w:val="004C251B"/>
    <w:rsid w:val="004C2D9D"/>
    <w:rsid w:val="004C2FC1"/>
    <w:rsid w:val="004C5AC4"/>
    <w:rsid w:val="004C6937"/>
    <w:rsid w:val="004C78FF"/>
    <w:rsid w:val="004D066C"/>
    <w:rsid w:val="004E079A"/>
    <w:rsid w:val="004E58D7"/>
    <w:rsid w:val="004F0363"/>
    <w:rsid w:val="004F237A"/>
    <w:rsid w:val="004F7003"/>
    <w:rsid w:val="004F7D97"/>
    <w:rsid w:val="005015E9"/>
    <w:rsid w:val="00502229"/>
    <w:rsid w:val="0051004D"/>
    <w:rsid w:val="0051005F"/>
    <w:rsid w:val="00510CBF"/>
    <w:rsid w:val="005216D9"/>
    <w:rsid w:val="005271D4"/>
    <w:rsid w:val="00530109"/>
    <w:rsid w:val="005317BA"/>
    <w:rsid w:val="0053194A"/>
    <w:rsid w:val="0053325F"/>
    <w:rsid w:val="00534FEA"/>
    <w:rsid w:val="0053542E"/>
    <w:rsid w:val="00543961"/>
    <w:rsid w:val="00554B35"/>
    <w:rsid w:val="00557916"/>
    <w:rsid w:val="0056102F"/>
    <w:rsid w:val="00572F8B"/>
    <w:rsid w:val="00574F7F"/>
    <w:rsid w:val="00585AAD"/>
    <w:rsid w:val="00585D62"/>
    <w:rsid w:val="00587F23"/>
    <w:rsid w:val="0059120E"/>
    <w:rsid w:val="00592C87"/>
    <w:rsid w:val="00594066"/>
    <w:rsid w:val="005A3BF2"/>
    <w:rsid w:val="005A68B0"/>
    <w:rsid w:val="005B02FD"/>
    <w:rsid w:val="005B36AE"/>
    <w:rsid w:val="005B4CA6"/>
    <w:rsid w:val="005C2057"/>
    <w:rsid w:val="005C23F8"/>
    <w:rsid w:val="005C2BD8"/>
    <w:rsid w:val="005C4272"/>
    <w:rsid w:val="005D53C4"/>
    <w:rsid w:val="005E46D2"/>
    <w:rsid w:val="005E6567"/>
    <w:rsid w:val="005F0569"/>
    <w:rsid w:val="005F07EC"/>
    <w:rsid w:val="005F207F"/>
    <w:rsid w:val="005F26C4"/>
    <w:rsid w:val="005F3E2F"/>
    <w:rsid w:val="005F4517"/>
    <w:rsid w:val="00601C24"/>
    <w:rsid w:val="00601D32"/>
    <w:rsid w:val="006041D6"/>
    <w:rsid w:val="0060486A"/>
    <w:rsid w:val="00606872"/>
    <w:rsid w:val="00614A8D"/>
    <w:rsid w:val="00615A04"/>
    <w:rsid w:val="006163AA"/>
    <w:rsid w:val="0062511D"/>
    <w:rsid w:val="00626511"/>
    <w:rsid w:val="00626B26"/>
    <w:rsid w:val="00626CFE"/>
    <w:rsid w:val="006355E7"/>
    <w:rsid w:val="00635B59"/>
    <w:rsid w:val="00637DC9"/>
    <w:rsid w:val="006445E2"/>
    <w:rsid w:val="00651872"/>
    <w:rsid w:val="00651E17"/>
    <w:rsid w:val="006539DA"/>
    <w:rsid w:val="006633AA"/>
    <w:rsid w:val="00665B4E"/>
    <w:rsid w:val="0066621B"/>
    <w:rsid w:val="0066679D"/>
    <w:rsid w:val="006676D2"/>
    <w:rsid w:val="00670107"/>
    <w:rsid w:val="0067249C"/>
    <w:rsid w:val="006757F1"/>
    <w:rsid w:val="00681E00"/>
    <w:rsid w:val="0068412C"/>
    <w:rsid w:val="006847CD"/>
    <w:rsid w:val="00690680"/>
    <w:rsid w:val="00695201"/>
    <w:rsid w:val="00695C92"/>
    <w:rsid w:val="00696FFE"/>
    <w:rsid w:val="006A3208"/>
    <w:rsid w:val="006A541D"/>
    <w:rsid w:val="006A6951"/>
    <w:rsid w:val="006B3558"/>
    <w:rsid w:val="006B381F"/>
    <w:rsid w:val="006B502F"/>
    <w:rsid w:val="006B5E79"/>
    <w:rsid w:val="006B76CA"/>
    <w:rsid w:val="006C2A34"/>
    <w:rsid w:val="006C30B7"/>
    <w:rsid w:val="006C5755"/>
    <w:rsid w:val="006D1DDB"/>
    <w:rsid w:val="006D2928"/>
    <w:rsid w:val="006E745C"/>
    <w:rsid w:val="006F195A"/>
    <w:rsid w:val="006F2DE2"/>
    <w:rsid w:val="006F7FE2"/>
    <w:rsid w:val="00701996"/>
    <w:rsid w:val="0070247F"/>
    <w:rsid w:val="00710D09"/>
    <w:rsid w:val="00711463"/>
    <w:rsid w:val="00712548"/>
    <w:rsid w:val="007137A7"/>
    <w:rsid w:val="00713E83"/>
    <w:rsid w:val="007158E5"/>
    <w:rsid w:val="00717A43"/>
    <w:rsid w:val="00722072"/>
    <w:rsid w:val="00723E4B"/>
    <w:rsid w:val="00725B9E"/>
    <w:rsid w:val="007317F5"/>
    <w:rsid w:val="00732633"/>
    <w:rsid w:val="00732A74"/>
    <w:rsid w:val="007332C6"/>
    <w:rsid w:val="00740665"/>
    <w:rsid w:val="0074385E"/>
    <w:rsid w:val="00744EB4"/>
    <w:rsid w:val="00752169"/>
    <w:rsid w:val="00763627"/>
    <w:rsid w:val="007666F7"/>
    <w:rsid w:val="00767404"/>
    <w:rsid w:val="007676AA"/>
    <w:rsid w:val="00771D2B"/>
    <w:rsid w:val="007739E2"/>
    <w:rsid w:val="00774ECE"/>
    <w:rsid w:val="00775B20"/>
    <w:rsid w:val="00786422"/>
    <w:rsid w:val="00786E63"/>
    <w:rsid w:val="0078793D"/>
    <w:rsid w:val="00792C30"/>
    <w:rsid w:val="007953DF"/>
    <w:rsid w:val="007971D9"/>
    <w:rsid w:val="007A05E2"/>
    <w:rsid w:val="007A094F"/>
    <w:rsid w:val="007B158E"/>
    <w:rsid w:val="007B6AA9"/>
    <w:rsid w:val="007C74E0"/>
    <w:rsid w:val="007E022B"/>
    <w:rsid w:val="007E2216"/>
    <w:rsid w:val="007E4AAF"/>
    <w:rsid w:val="007E511C"/>
    <w:rsid w:val="007F2CB5"/>
    <w:rsid w:val="007F3E97"/>
    <w:rsid w:val="007F4123"/>
    <w:rsid w:val="0080259E"/>
    <w:rsid w:val="00805354"/>
    <w:rsid w:val="00813E25"/>
    <w:rsid w:val="0081405D"/>
    <w:rsid w:val="00814B20"/>
    <w:rsid w:val="008173FC"/>
    <w:rsid w:val="00820482"/>
    <w:rsid w:val="0082379D"/>
    <w:rsid w:val="008315A1"/>
    <w:rsid w:val="00832F71"/>
    <w:rsid w:val="00834B09"/>
    <w:rsid w:val="00836F9A"/>
    <w:rsid w:val="008413CA"/>
    <w:rsid w:val="008431AC"/>
    <w:rsid w:val="00847CBF"/>
    <w:rsid w:val="008500FB"/>
    <w:rsid w:val="008542D2"/>
    <w:rsid w:val="00855606"/>
    <w:rsid w:val="00855F80"/>
    <w:rsid w:val="008606A8"/>
    <w:rsid w:val="00860EAF"/>
    <w:rsid w:val="008650C4"/>
    <w:rsid w:val="00871B30"/>
    <w:rsid w:val="00873377"/>
    <w:rsid w:val="00873873"/>
    <w:rsid w:val="00874F16"/>
    <w:rsid w:val="00875D11"/>
    <w:rsid w:val="008841E5"/>
    <w:rsid w:val="00885197"/>
    <w:rsid w:val="008855F1"/>
    <w:rsid w:val="00885EF7"/>
    <w:rsid w:val="008863B3"/>
    <w:rsid w:val="00887D47"/>
    <w:rsid w:val="00894B33"/>
    <w:rsid w:val="0089588C"/>
    <w:rsid w:val="008A4464"/>
    <w:rsid w:val="008C2D63"/>
    <w:rsid w:val="008C7029"/>
    <w:rsid w:val="008C7577"/>
    <w:rsid w:val="008C7C6A"/>
    <w:rsid w:val="008D25BC"/>
    <w:rsid w:val="008D2C4D"/>
    <w:rsid w:val="008D4548"/>
    <w:rsid w:val="008D507B"/>
    <w:rsid w:val="008D7988"/>
    <w:rsid w:val="008E0102"/>
    <w:rsid w:val="008F577E"/>
    <w:rsid w:val="00905320"/>
    <w:rsid w:val="0090658C"/>
    <w:rsid w:val="0090692E"/>
    <w:rsid w:val="00920F54"/>
    <w:rsid w:val="00926121"/>
    <w:rsid w:val="00926DE2"/>
    <w:rsid w:val="00927398"/>
    <w:rsid w:val="009306EB"/>
    <w:rsid w:val="00932241"/>
    <w:rsid w:val="009376AE"/>
    <w:rsid w:val="00945A8A"/>
    <w:rsid w:val="00953330"/>
    <w:rsid w:val="009552F5"/>
    <w:rsid w:val="0097399D"/>
    <w:rsid w:val="009833D1"/>
    <w:rsid w:val="00985759"/>
    <w:rsid w:val="00986F53"/>
    <w:rsid w:val="0098724C"/>
    <w:rsid w:val="00997102"/>
    <w:rsid w:val="009A4DC7"/>
    <w:rsid w:val="009A7903"/>
    <w:rsid w:val="009B39C3"/>
    <w:rsid w:val="009B3B6A"/>
    <w:rsid w:val="009B6366"/>
    <w:rsid w:val="009C7295"/>
    <w:rsid w:val="009C7ED3"/>
    <w:rsid w:val="009F32B1"/>
    <w:rsid w:val="009F3BB2"/>
    <w:rsid w:val="009F4A4D"/>
    <w:rsid w:val="009F4AA9"/>
    <w:rsid w:val="009F5E3B"/>
    <w:rsid w:val="00A0099D"/>
    <w:rsid w:val="00A04854"/>
    <w:rsid w:val="00A24AEA"/>
    <w:rsid w:val="00A25481"/>
    <w:rsid w:val="00A30ED5"/>
    <w:rsid w:val="00A33E5F"/>
    <w:rsid w:val="00A355F4"/>
    <w:rsid w:val="00A40C9D"/>
    <w:rsid w:val="00A41611"/>
    <w:rsid w:val="00A42764"/>
    <w:rsid w:val="00A45DC1"/>
    <w:rsid w:val="00A4698F"/>
    <w:rsid w:val="00A47C20"/>
    <w:rsid w:val="00A528E3"/>
    <w:rsid w:val="00A5421A"/>
    <w:rsid w:val="00A54E9C"/>
    <w:rsid w:val="00A570E7"/>
    <w:rsid w:val="00A603B6"/>
    <w:rsid w:val="00A64358"/>
    <w:rsid w:val="00A64C32"/>
    <w:rsid w:val="00A7033E"/>
    <w:rsid w:val="00A703D1"/>
    <w:rsid w:val="00A7066F"/>
    <w:rsid w:val="00A72E01"/>
    <w:rsid w:val="00A72F46"/>
    <w:rsid w:val="00A77104"/>
    <w:rsid w:val="00A8071D"/>
    <w:rsid w:val="00A82186"/>
    <w:rsid w:val="00A84CEE"/>
    <w:rsid w:val="00A84D96"/>
    <w:rsid w:val="00A8719B"/>
    <w:rsid w:val="00A97D5C"/>
    <w:rsid w:val="00AA22CA"/>
    <w:rsid w:val="00AA40A8"/>
    <w:rsid w:val="00AA4299"/>
    <w:rsid w:val="00AA6186"/>
    <w:rsid w:val="00AB3378"/>
    <w:rsid w:val="00AB484E"/>
    <w:rsid w:val="00AC3F15"/>
    <w:rsid w:val="00AC5727"/>
    <w:rsid w:val="00AC73F8"/>
    <w:rsid w:val="00AD4105"/>
    <w:rsid w:val="00AD5C33"/>
    <w:rsid w:val="00AD658C"/>
    <w:rsid w:val="00AE6233"/>
    <w:rsid w:val="00B002FB"/>
    <w:rsid w:val="00B012AC"/>
    <w:rsid w:val="00B01A8F"/>
    <w:rsid w:val="00B04416"/>
    <w:rsid w:val="00B110C3"/>
    <w:rsid w:val="00B1161A"/>
    <w:rsid w:val="00B16363"/>
    <w:rsid w:val="00B17E5B"/>
    <w:rsid w:val="00B21FAA"/>
    <w:rsid w:val="00B23F93"/>
    <w:rsid w:val="00B25490"/>
    <w:rsid w:val="00B266A4"/>
    <w:rsid w:val="00B26F7D"/>
    <w:rsid w:val="00B332D7"/>
    <w:rsid w:val="00B468B7"/>
    <w:rsid w:val="00B55A23"/>
    <w:rsid w:val="00B56E7D"/>
    <w:rsid w:val="00B57D94"/>
    <w:rsid w:val="00B679C0"/>
    <w:rsid w:val="00B67F91"/>
    <w:rsid w:val="00B74A77"/>
    <w:rsid w:val="00B8276C"/>
    <w:rsid w:val="00B84792"/>
    <w:rsid w:val="00B85412"/>
    <w:rsid w:val="00B85AB9"/>
    <w:rsid w:val="00B86D8C"/>
    <w:rsid w:val="00B87160"/>
    <w:rsid w:val="00B91C57"/>
    <w:rsid w:val="00B9386D"/>
    <w:rsid w:val="00B93BF1"/>
    <w:rsid w:val="00B94CAD"/>
    <w:rsid w:val="00B96A4C"/>
    <w:rsid w:val="00B97238"/>
    <w:rsid w:val="00BA0997"/>
    <w:rsid w:val="00BA09FA"/>
    <w:rsid w:val="00BA1326"/>
    <w:rsid w:val="00BA136C"/>
    <w:rsid w:val="00BB02B8"/>
    <w:rsid w:val="00BB3AB7"/>
    <w:rsid w:val="00BC010F"/>
    <w:rsid w:val="00BC3589"/>
    <w:rsid w:val="00BC3E3F"/>
    <w:rsid w:val="00BC4663"/>
    <w:rsid w:val="00BC5B5C"/>
    <w:rsid w:val="00BC6667"/>
    <w:rsid w:val="00BD1205"/>
    <w:rsid w:val="00BD5098"/>
    <w:rsid w:val="00BE14A0"/>
    <w:rsid w:val="00BE2880"/>
    <w:rsid w:val="00BE31DA"/>
    <w:rsid w:val="00BF2852"/>
    <w:rsid w:val="00BF3330"/>
    <w:rsid w:val="00BF3507"/>
    <w:rsid w:val="00BF41F2"/>
    <w:rsid w:val="00BF5695"/>
    <w:rsid w:val="00BF5931"/>
    <w:rsid w:val="00BF6DE5"/>
    <w:rsid w:val="00BF7F1A"/>
    <w:rsid w:val="00C005FB"/>
    <w:rsid w:val="00C12D8A"/>
    <w:rsid w:val="00C16604"/>
    <w:rsid w:val="00C17BFD"/>
    <w:rsid w:val="00C21B54"/>
    <w:rsid w:val="00C234D2"/>
    <w:rsid w:val="00C26204"/>
    <w:rsid w:val="00C27FCF"/>
    <w:rsid w:val="00C301E8"/>
    <w:rsid w:val="00C312AD"/>
    <w:rsid w:val="00C40BF8"/>
    <w:rsid w:val="00C4362A"/>
    <w:rsid w:val="00C44657"/>
    <w:rsid w:val="00C465B9"/>
    <w:rsid w:val="00C52165"/>
    <w:rsid w:val="00C52AB8"/>
    <w:rsid w:val="00C54694"/>
    <w:rsid w:val="00C54F4C"/>
    <w:rsid w:val="00C57034"/>
    <w:rsid w:val="00C62B9C"/>
    <w:rsid w:val="00C7043F"/>
    <w:rsid w:val="00C70FB0"/>
    <w:rsid w:val="00C73FA9"/>
    <w:rsid w:val="00C7478C"/>
    <w:rsid w:val="00C83613"/>
    <w:rsid w:val="00C87EA5"/>
    <w:rsid w:val="00C9493F"/>
    <w:rsid w:val="00C96DFB"/>
    <w:rsid w:val="00CA33E2"/>
    <w:rsid w:val="00CA381B"/>
    <w:rsid w:val="00CA3FA7"/>
    <w:rsid w:val="00CA5710"/>
    <w:rsid w:val="00CB375D"/>
    <w:rsid w:val="00CB3F23"/>
    <w:rsid w:val="00CB673C"/>
    <w:rsid w:val="00CC0037"/>
    <w:rsid w:val="00CC578E"/>
    <w:rsid w:val="00CD3761"/>
    <w:rsid w:val="00CE1D0D"/>
    <w:rsid w:val="00CE2522"/>
    <w:rsid w:val="00CE3BC8"/>
    <w:rsid w:val="00CE3C27"/>
    <w:rsid w:val="00CE6D51"/>
    <w:rsid w:val="00CF27B8"/>
    <w:rsid w:val="00CF33B8"/>
    <w:rsid w:val="00CF34AE"/>
    <w:rsid w:val="00CF4D32"/>
    <w:rsid w:val="00CF6D5C"/>
    <w:rsid w:val="00D00AF8"/>
    <w:rsid w:val="00D041E0"/>
    <w:rsid w:val="00D0443C"/>
    <w:rsid w:val="00D04658"/>
    <w:rsid w:val="00D21EC4"/>
    <w:rsid w:val="00D24326"/>
    <w:rsid w:val="00D24CF9"/>
    <w:rsid w:val="00D33228"/>
    <w:rsid w:val="00D419B1"/>
    <w:rsid w:val="00D41F88"/>
    <w:rsid w:val="00D44F4B"/>
    <w:rsid w:val="00D46E63"/>
    <w:rsid w:val="00D511A0"/>
    <w:rsid w:val="00D568A0"/>
    <w:rsid w:val="00D623C8"/>
    <w:rsid w:val="00D623FD"/>
    <w:rsid w:val="00D641F1"/>
    <w:rsid w:val="00D70E03"/>
    <w:rsid w:val="00D72AF2"/>
    <w:rsid w:val="00D72CD8"/>
    <w:rsid w:val="00D73721"/>
    <w:rsid w:val="00D80063"/>
    <w:rsid w:val="00D80941"/>
    <w:rsid w:val="00D833B5"/>
    <w:rsid w:val="00D852E1"/>
    <w:rsid w:val="00D8777A"/>
    <w:rsid w:val="00D87983"/>
    <w:rsid w:val="00D948AC"/>
    <w:rsid w:val="00DA40C2"/>
    <w:rsid w:val="00DA52D7"/>
    <w:rsid w:val="00DA7BF1"/>
    <w:rsid w:val="00DB14A9"/>
    <w:rsid w:val="00DB4954"/>
    <w:rsid w:val="00DC678F"/>
    <w:rsid w:val="00DC6DEC"/>
    <w:rsid w:val="00DD5BD5"/>
    <w:rsid w:val="00DE5027"/>
    <w:rsid w:val="00DF2B70"/>
    <w:rsid w:val="00DF3087"/>
    <w:rsid w:val="00DF3161"/>
    <w:rsid w:val="00E046F4"/>
    <w:rsid w:val="00E066DB"/>
    <w:rsid w:val="00E07126"/>
    <w:rsid w:val="00E100B3"/>
    <w:rsid w:val="00E22D65"/>
    <w:rsid w:val="00E25ABF"/>
    <w:rsid w:val="00E3230C"/>
    <w:rsid w:val="00E32DC4"/>
    <w:rsid w:val="00E32EAB"/>
    <w:rsid w:val="00E44519"/>
    <w:rsid w:val="00E45492"/>
    <w:rsid w:val="00E65AB3"/>
    <w:rsid w:val="00E7604A"/>
    <w:rsid w:val="00E76AF0"/>
    <w:rsid w:val="00E802D7"/>
    <w:rsid w:val="00E8136B"/>
    <w:rsid w:val="00E816E7"/>
    <w:rsid w:val="00E836CC"/>
    <w:rsid w:val="00E84B11"/>
    <w:rsid w:val="00E85811"/>
    <w:rsid w:val="00E90C47"/>
    <w:rsid w:val="00E96935"/>
    <w:rsid w:val="00EA13B7"/>
    <w:rsid w:val="00EA28D2"/>
    <w:rsid w:val="00EA6769"/>
    <w:rsid w:val="00EB3B6C"/>
    <w:rsid w:val="00EB5308"/>
    <w:rsid w:val="00EC1AE6"/>
    <w:rsid w:val="00EC51FC"/>
    <w:rsid w:val="00EC5A57"/>
    <w:rsid w:val="00ED06F9"/>
    <w:rsid w:val="00ED4DFD"/>
    <w:rsid w:val="00ED5954"/>
    <w:rsid w:val="00EE087B"/>
    <w:rsid w:val="00EE2AD1"/>
    <w:rsid w:val="00EE4D41"/>
    <w:rsid w:val="00EE57AA"/>
    <w:rsid w:val="00EE5F12"/>
    <w:rsid w:val="00EE794C"/>
    <w:rsid w:val="00EF011F"/>
    <w:rsid w:val="00EF2A08"/>
    <w:rsid w:val="00EF4375"/>
    <w:rsid w:val="00EF783A"/>
    <w:rsid w:val="00F0085B"/>
    <w:rsid w:val="00F00FAD"/>
    <w:rsid w:val="00F022E0"/>
    <w:rsid w:val="00F06AC4"/>
    <w:rsid w:val="00F0789E"/>
    <w:rsid w:val="00F10030"/>
    <w:rsid w:val="00F12D9B"/>
    <w:rsid w:val="00F139C0"/>
    <w:rsid w:val="00F15870"/>
    <w:rsid w:val="00F17B05"/>
    <w:rsid w:val="00F21B92"/>
    <w:rsid w:val="00F22FD0"/>
    <w:rsid w:val="00F23EE9"/>
    <w:rsid w:val="00F3338E"/>
    <w:rsid w:val="00F33854"/>
    <w:rsid w:val="00F37CCB"/>
    <w:rsid w:val="00F5041E"/>
    <w:rsid w:val="00F50F3A"/>
    <w:rsid w:val="00F609E4"/>
    <w:rsid w:val="00F60E17"/>
    <w:rsid w:val="00F65860"/>
    <w:rsid w:val="00F6799A"/>
    <w:rsid w:val="00F725AA"/>
    <w:rsid w:val="00F74334"/>
    <w:rsid w:val="00F7718C"/>
    <w:rsid w:val="00F80332"/>
    <w:rsid w:val="00F85400"/>
    <w:rsid w:val="00F859AF"/>
    <w:rsid w:val="00F908D3"/>
    <w:rsid w:val="00F90D90"/>
    <w:rsid w:val="00F92F2E"/>
    <w:rsid w:val="00F9546F"/>
    <w:rsid w:val="00F97A33"/>
    <w:rsid w:val="00FA11D3"/>
    <w:rsid w:val="00FA1A6D"/>
    <w:rsid w:val="00FA1B0E"/>
    <w:rsid w:val="00FA714D"/>
    <w:rsid w:val="00FA76DD"/>
    <w:rsid w:val="00FB5A64"/>
    <w:rsid w:val="00FB6FE8"/>
    <w:rsid w:val="00FC4AEB"/>
    <w:rsid w:val="00FD0B94"/>
    <w:rsid w:val="00FD1D84"/>
    <w:rsid w:val="00FD324D"/>
    <w:rsid w:val="00FD416C"/>
    <w:rsid w:val="00FD54D5"/>
    <w:rsid w:val="00FD5864"/>
    <w:rsid w:val="00FE368A"/>
    <w:rsid w:val="00FF1885"/>
    <w:rsid w:val="00FF1B84"/>
    <w:rsid w:val="00FF2F41"/>
    <w:rsid w:val="00FF3243"/>
    <w:rsid w:val="00FF3FCA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4675"/>
  <w15:docId w15:val="{CC42C99B-4A18-4A55-A982-07EE7779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F7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F30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08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DF308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DF308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F308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rsid w:val="00DF308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DF3087"/>
    <w:rPr>
      <w:i/>
      <w:iCs/>
    </w:rPr>
  </w:style>
  <w:style w:type="paragraph" w:styleId="a8">
    <w:name w:val="List Paragraph"/>
    <w:basedOn w:val="a"/>
    <w:uiPriority w:val="34"/>
    <w:qFormat/>
    <w:rsid w:val="00574F7F"/>
    <w:pPr>
      <w:ind w:left="720"/>
      <w:contextualSpacing/>
    </w:pPr>
    <w:rPr>
      <w:rFonts w:eastAsiaTheme="minorEastAsia"/>
      <w:lang w:eastAsia="ru-RU"/>
    </w:rPr>
  </w:style>
  <w:style w:type="paragraph" w:styleId="a9">
    <w:name w:val="No Spacing"/>
    <w:link w:val="aa"/>
    <w:uiPriority w:val="1"/>
    <w:qFormat/>
    <w:rsid w:val="00574F7F"/>
    <w:rPr>
      <w:sz w:val="24"/>
      <w:szCs w:val="24"/>
    </w:rPr>
  </w:style>
  <w:style w:type="character" w:customStyle="1" w:styleId="aa">
    <w:name w:val="Без интервала Знак"/>
    <w:basedOn w:val="a0"/>
    <w:link w:val="a9"/>
    <w:uiPriority w:val="1"/>
    <w:locked/>
    <w:rsid w:val="00574F7F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D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3761"/>
    <w:rPr>
      <w:rFonts w:ascii="Tahoma" w:eastAsiaTheme="minorHAnsi" w:hAnsi="Tahoma" w:cs="Tahoma"/>
      <w:sz w:val="16"/>
      <w:szCs w:val="16"/>
      <w:lang w:eastAsia="en-US"/>
    </w:rPr>
  </w:style>
  <w:style w:type="table" w:styleId="ad">
    <w:name w:val="Table Grid"/>
    <w:basedOn w:val="a1"/>
    <w:uiPriority w:val="59"/>
    <w:rsid w:val="002B6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CF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F33854"/>
    <w:rPr>
      <w:color w:val="0000FF"/>
      <w:u w:val="single"/>
    </w:rPr>
  </w:style>
  <w:style w:type="character" w:customStyle="1" w:styleId="dabhide">
    <w:name w:val="dabhide"/>
    <w:basedOn w:val="a0"/>
    <w:rsid w:val="00F33854"/>
  </w:style>
  <w:style w:type="paragraph" w:styleId="2">
    <w:name w:val="Body Text Indent 2"/>
    <w:basedOn w:val="a"/>
    <w:link w:val="20"/>
    <w:uiPriority w:val="99"/>
    <w:semiHidden/>
    <w:unhideWhenUsed/>
    <w:rsid w:val="001D0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D05BE"/>
    <w:rPr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1D0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basedOn w:val="a0"/>
    <w:rsid w:val="007676AA"/>
  </w:style>
  <w:style w:type="character" w:customStyle="1" w:styleId="gltxtsm">
    <w:name w:val="gl_txtsm"/>
    <w:basedOn w:val="a0"/>
    <w:rsid w:val="00795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52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855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11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04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6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mexpert.ru/catalog/category/shveynoe-oborudovanie/overloki/" TargetMode="Externa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hyperlink" Target="https://www.promexpert.ru/catalog/category/shveynoe-oborudovanie/mashiny-tsepnogo-stezhka/" TargetMode="Externa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mexpert.ru/catalog/category/shveynoe-oborudovanie/mashiny-zigzag/" TargetMode="Externa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69ADF-5FF4-46EE-8A6E-CA5397084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1655</TotalTime>
  <Pages>13</Pages>
  <Words>3332</Words>
  <Characters>18995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25</cp:revision>
  <cp:lastPrinted>2024-04-11T06:38:00Z</cp:lastPrinted>
  <dcterms:created xsi:type="dcterms:W3CDTF">2023-09-26T06:31:00Z</dcterms:created>
  <dcterms:modified xsi:type="dcterms:W3CDTF">2024-04-15T08:05:00Z</dcterms:modified>
</cp:coreProperties>
</file>