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 Володарская СОШ</w:t>
      </w: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Pr="006F2DDA" w:rsidRDefault="006F2DDA" w:rsidP="006F2D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Pr="006F2DDA">
        <w:rPr>
          <w:rFonts w:ascii="Times New Roman" w:hAnsi="Times New Roman" w:cs="Times New Roman"/>
          <w:b/>
          <w:bCs/>
          <w:sz w:val="28"/>
          <w:szCs w:val="28"/>
        </w:rPr>
        <w:t>бразовательная программа дополнительного образования детей нетрадиционной аппликации, рисования, лепке и ручному труду</w:t>
      </w: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DD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6F2DDA">
        <w:rPr>
          <w:rFonts w:ascii="Times New Roman" w:hAnsi="Times New Roman" w:cs="Times New Roman"/>
          <w:b/>
          <w:bCs/>
          <w:sz w:val="28"/>
          <w:szCs w:val="28"/>
        </w:rPr>
        <w:t>Развивайка</w:t>
      </w:r>
      <w:proofErr w:type="spellEnd"/>
      <w:r w:rsidRPr="006F2DD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6F2DD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Составила</w:t>
      </w:r>
      <w:r w:rsidR="005602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</w:p>
    <w:p w:rsidR="006F2DDA" w:rsidRDefault="006F2DDA" w:rsidP="006F2DD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Кравчук Ю.Г</w:t>
      </w: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6F2DDA" w:rsidP="001302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A" w:rsidRDefault="005602F2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="006F2DDA">
        <w:rPr>
          <w:rFonts w:ascii="Times New Roman" w:hAnsi="Times New Roman" w:cs="Times New Roman"/>
          <w:b/>
          <w:bCs/>
          <w:sz w:val="28"/>
          <w:szCs w:val="28"/>
        </w:rPr>
        <w:t>.В</w:t>
      </w:r>
      <w:proofErr w:type="gramEnd"/>
      <w:r w:rsidR="006F2DDA">
        <w:rPr>
          <w:rFonts w:ascii="Times New Roman" w:hAnsi="Times New Roman" w:cs="Times New Roman"/>
          <w:b/>
          <w:bCs/>
          <w:sz w:val="28"/>
          <w:szCs w:val="28"/>
        </w:rPr>
        <w:t>олодарского</w:t>
      </w:r>
      <w:proofErr w:type="spellEnd"/>
      <w:r w:rsidR="006F2DD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</w:p>
    <w:p w:rsidR="00E434BB" w:rsidRPr="006F2DDA" w:rsidRDefault="00E434BB" w:rsidP="006F2D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276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Авторская образовательная программа дополнительного образования детей нетрадиционной аппликации, рисования, лепке и ручному труду</w:t>
      </w:r>
    </w:p>
    <w:p w:rsidR="00E434BB" w:rsidRPr="00130276" w:rsidRDefault="005A79FF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Развивайка</w:t>
      </w:r>
      <w:proofErr w:type="spellEnd"/>
      <w:r w:rsidR="00E434BB" w:rsidRPr="0013027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Направление: «Художественно-эстетическое»</w:t>
      </w:r>
    </w:p>
    <w:p w:rsidR="00E434BB" w:rsidRPr="00130276" w:rsidRDefault="001B0A9F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Возраст детей: 4</w:t>
      </w:r>
      <w:r w:rsidR="005A79FF">
        <w:rPr>
          <w:rFonts w:ascii="Times New Roman" w:hAnsi="Times New Roman" w:cs="Times New Roman"/>
          <w:sz w:val="28"/>
          <w:szCs w:val="28"/>
        </w:rPr>
        <w:t xml:space="preserve"> – 5</w:t>
      </w:r>
      <w:r w:rsidR="00E434BB" w:rsidRPr="00130276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Срок реализации: 1 год.</w:t>
      </w:r>
    </w:p>
    <w:p w:rsidR="00E434BB" w:rsidRPr="00EE24B9" w:rsidRDefault="00E434BB" w:rsidP="009667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67C8">
        <w:rPr>
          <w:rFonts w:ascii="Times New Roman" w:hAnsi="Times New Roman" w:cs="Times New Roman"/>
          <w:b/>
          <w:bCs/>
          <w:i/>
          <w:sz w:val="28"/>
          <w:szCs w:val="28"/>
        </w:rPr>
        <w:t>Пояснительная записка</w:t>
      </w:r>
      <w:r w:rsidRPr="00EE24B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Каждый ребенок уникален, одни «физики»- другие «лирики». Но и в том, и в другом случае необходимо развивать фантазию. И именно формирование творческого мышления становится важным на дошкольном этапе развития. Считать и писать научится каждый. Но если не развивать фантазию и творческие способности в дошкольном возрасте, в старшем возрасте это будет сделать намного сложнее.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Психологи и педагоги пришли к выводу, что раннее развитие способности к творчеству, уже в дошкольном детстве – залог будущих успехов. Ребенок в процессе аппликации и ручного труда испытывает разные чувства – радуется созданному им красивому изображению, огорчается, если что-то не получается, стремится преодолеть трудности. В процессе конструирования, аппликации и т.д. ребенок учится фантазировать, учится чувствовать цвет и форму; у него развиваются специальные умения и навыки: координация глаз и руки, владение кистью руки. Кроме того систематическое овладение всеми необходимыми средствами и способами деятельности обеспечивает детям радость творчества и их всестороннее развитие (эстетическое, интеллектуальное, нравственно-трудовое, физическое).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Каждое кружковое занятие строится так, чтобы параллельно еще и решалась такая задача, как развитие речи детей.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 xml:space="preserve">Для себя я решила, что в рамках кружковой работы мной будут использованы нетрадиционные техники аппликации и ручного труда, а также немного рисования. </w:t>
      </w:r>
      <w:proofErr w:type="gramStart"/>
      <w:r w:rsidRPr="00130276">
        <w:rPr>
          <w:rFonts w:ascii="Times New Roman" w:hAnsi="Times New Roman" w:cs="Times New Roman"/>
          <w:sz w:val="28"/>
          <w:szCs w:val="28"/>
        </w:rPr>
        <w:t xml:space="preserve">Это: оттиск печатью; рисование вилкой; рисование кистью и красками (гуашевыми и акварельными); обрывная аппликация; аппликация из салфеток, ваты, аппликация из вырезанных ладошек, аппликация из круп и семян, лепка из солёного теста, 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хендгама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>, конструирование из природного материала, конструирование из бумаги; конструирование несложного оригами, аппликация, конструирование и лепка из бросового материала.</w:t>
      </w:r>
      <w:proofErr w:type="gramEnd"/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Обрывная аппликация</w:t>
      </w:r>
      <w:r w:rsidRPr="0013027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130276">
        <w:rPr>
          <w:rFonts w:ascii="Times New Roman" w:hAnsi="Times New Roman" w:cs="Times New Roman"/>
          <w:sz w:val="28"/>
          <w:szCs w:val="28"/>
        </w:rPr>
        <w:t>— один из видов многогранной техники </w:t>
      </w:r>
      <w:r w:rsidRPr="00130276">
        <w:rPr>
          <w:rFonts w:ascii="Times New Roman" w:hAnsi="Times New Roman" w:cs="Times New Roman"/>
          <w:i/>
          <w:iCs/>
          <w:sz w:val="28"/>
          <w:szCs w:val="28"/>
          <w:u w:val="single"/>
        </w:rPr>
        <w:t>аппликация</w:t>
      </w:r>
      <w:r w:rsidRPr="00130276">
        <w:rPr>
          <w:rFonts w:ascii="Times New Roman" w:hAnsi="Times New Roman" w:cs="Times New Roman"/>
          <w:sz w:val="28"/>
          <w:szCs w:val="28"/>
        </w:rPr>
        <w:t>. Всё просто и доступно, как в выкладывании мозаики. Основа — лист картона, материал — разорванный на кусочки лист цветной бумаги (несколько цветов), инструмент — клей и ваши руки. Появилась разновидность </w:t>
      </w:r>
      <w:r w:rsidRPr="00130276">
        <w:rPr>
          <w:rFonts w:ascii="Times New Roman" w:hAnsi="Times New Roman" w:cs="Times New Roman"/>
          <w:i/>
          <w:iCs/>
          <w:sz w:val="28"/>
          <w:szCs w:val="28"/>
        </w:rPr>
        <w:t>обрывной аппликации</w:t>
      </w:r>
      <w:r w:rsidRPr="00130276">
        <w:rPr>
          <w:rFonts w:ascii="Times New Roman" w:hAnsi="Times New Roman" w:cs="Times New Roman"/>
          <w:sz w:val="28"/>
          <w:szCs w:val="28"/>
        </w:rPr>
        <w:t> —</w:t>
      </w:r>
      <w:r w:rsidRPr="00130276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spellStart"/>
      <w:r w:rsidRPr="00130276">
        <w:rPr>
          <w:rFonts w:ascii="Times New Roman" w:hAnsi="Times New Roman" w:cs="Times New Roman"/>
          <w:i/>
          <w:iCs/>
          <w:sz w:val="28"/>
          <w:szCs w:val="28"/>
        </w:rPr>
        <w:t>хандигырим</w:t>
      </w:r>
      <w:proofErr w:type="gramStart"/>
      <w:r w:rsidRPr="0013027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1302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30276">
        <w:rPr>
          <w:rFonts w:ascii="Times New Roman" w:hAnsi="Times New Roman" w:cs="Times New Roman"/>
          <w:sz w:val="28"/>
          <w:szCs w:val="28"/>
        </w:rPr>
        <w:t>де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 xml:space="preserve"> используется специальная бумага ручного производства (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ханди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 xml:space="preserve">) корейского производства. Составляя картину из разноцветных кусочков бумаги, их </w:t>
      </w:r>
      <w:r w:rsidRPr="00130276">
        <w:rPr>
          <w:rFonts w:ascii="Times New Roman" w:hAnsi="Times New Roman" w:cs="Times New Roman"/>
          <w:sz w:val="28"/>
          <w:szCs w:val="28"/>
        </w:rPr>
        <w:lastRenderedPageBreak/>
        <w:t>предварительно смачивают и обрывают по контуру из целого листа. В результате возникает эффект акварельной или даже масленой живописи.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7C8">
        <w:rPr>
          <w:rFonts w:ascii="Times New Roman" w:hAnsi="Times New Roman" w:cs="Times New Roman"/>
          <w:bCs/>
          <w:i/>
          <w:sz w:val="28"/>
          <w:szCs w:val="28"/>
        </w:rPr>
        <w:t>Аппликации из «ладошек</w:t>
      </w:r>
      <w:r w:rsidRPr="00130276">
        <w:rPr>
          <w:rFonts w:ascii="Times New Roman" w:hAnsi="Times New Roman" w:cs="Times New Roman"/>
          <w:b/>
          <w:bCs/>
          <w:sz w:val="28"/>
          <w:szCs w:val="28"/>
        </w:rPr>
        <w:t>». </w:t>
      </w:r>
      <w:r w:rsidRPr="00130276">
        <w:rPr>
          <w:rFonts w:ascii="Times New Roman" w:hAnsi="Times New Roman" w:cs="Times New Roman"/>
          <w:sz w:val="28"/>
          <w:szCs w:val="28"/>
        </w:rPr>
        <w:t>Аппликация настолько многогранна и разнообразна, что её творческое воплощение ограничено лишь вашей фантазией! Сколько ладошек, столько прекрасно выполненных идей могут показать дети.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7C8">
        <w:rPr>
          <w:rFonts w:ascii="Times New Roman" w:hAnsi="Times New Roman" w:cs="Times New Roman"/>
          <w:bCs/>
          <w:i/>
          <w:sz w:val="28"/>
          <w:szCs w:val="28"/>
        </w:rPr>
        <w:t>Торцевание</w:t>
      </w:r>
      <w:r w:rsidRPr="00130276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130276">
        <w:rPr>
          <w:rFonts w:ascii="Times New Roman" w:hAnsi="Times New Roman" w:cs="Times New Roman"/>
          <w:sz w:val="28"/>
          <w:szCs w:val="28"/>
        </w:rPr>
        <w:t>Этот вид бумажного творчества переживает второе рождение. Ребята окунутся в мир необычной аппликативной мозаики, создаваемый из небольших кусочков гофрированной (креповой) бумаги!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667C8">
        <w:rPr>
          <w:rFonts w:ascii="Times New Roman" w:hAnsi="Times New Roman" w:cs="Times New Roman"/>
          <w:bCs/>
          <w:i/>
          <w:sz w:val="28"/>
          <w:szCs w:val="28"/>
        </w:rPr>
        <w:t>Квиллинг</w:t>
      </w:r>
      <w:proofErr w:type="spellEnd"/>
      <w:r w:rsidRPr="00130276">
        <w:rPr>
          <w:rFonts w:ascii="Times New Roman" w:hAnsi="Times New Roman" w:cs="Times New Roman"/>
          <w:b/>
          <w:bCs/>
          <w:sz w:val="28"/>
          <w:szCs w:val="28"/>
        </w:rPr>
        <w:t>, 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бумагокручение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>, бумажная филигрань — искусство скручивать длинные и узкие полоски бумаги в спиральки, видоизменять их форму и составлять из полученных деталей объемные или плоскостные композиции. На английском языке называется </w:t>
      </w:r>
      <w:proofErr w:type="spellStart"/>
      <w:r w:rsidRPr="00130276">
        <w:rPr>
          <w:rFonts w:ascii="Times New Roman" w:hAnsi="Times New Roman" w:cs="Times New Roman"/>
          <w:i/>
          <w:iCs/>
          <w:sz w:val="28"/>
          <w:szCs w:val="28"/>
        </w:rPr>
        <w:t>quilling</w:t>
      </w:r>
      <w:proofErr w:type="spellEnd"/>
      <w:r w:rsidRPr="0013027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130276">
        <w:rPr>
          <w:rFonts w:ascii="Times New Roman" w:hAnsi="Times New Roman" w:cs="Times New Roman"/>
          <w:sz w:val="28"/>
          <w:szCs w:val="28"/>
        </w:rPr>
        <w:t>— от слова </w:t>
      </w:r>
      <w:proofErr w:type="spellStart"/>
      <w:r w:rsidRPr="00130276">
        <w:rPr>
          <w:rFonts w:ascii="Times New Roman" w:hAnsi="Times New Roman" w:cs="Times New Roman"/>
          <w:i/>
          <w:iCs/>
          <w:sz w:val="28"/>
          <w:szCs w:val="28"/>
        </w:rPr>
        <w:t>quil</w:t>
      </w:r>
      <w:proofErr w:type="spellEnd"/>
      <w:r w:rsidRPr="0013027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130276">
        <w:rPr>
          <w:rFonts w:ascii="Times New Roman" w:hAnsi="Times New Roman" w:cs="Times New Roman"/>
          <w:sz w:val="28"/>
          <w:szCs w:val="28"/>
        </w:rPr>
        <w:t>(птичье перо). Возникло оно в средневековой Европе, где монахини создавали медальоны, закручивая на кончике птичьего пера бумажные полоски с позолоченными краями, что создавало имитацию золотой миниатюры.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667C8">
        <w:rPr>
          <w:rFonts w:ascii="Times New Roman" w:hAnsi="Times New Roman" w:cs="Times New Roman"/>
          <w:bCs/>
          <w:i/>
          <w:sz w:val="28"/>
          <w:szCs w:val="28"/>
        </w:rPr>
        <w:t>Пластилинография</w:t>
      </w:r>
      <w:proofErr w:type="spellEnd"/>
      <w:r w:rsidRPr="009667C8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9667C8">
        <w:rPr>
          <w:rFonts w:ascii="Times New Roman" w:hAnsi="Times New Roman" w:cs="Times New Roman"/>
          <w:i/>
          <w:sz w:val="28"/>
          <w:szCs w:val="28"/>
        </w:rPr>
        <w:t>—</w:t>
      </w:r>
      <w:r w:rsidRPr="00130276">
        <w:rPr>
          <w:rFonts w:ascii="Times New Roman" w:hAnsi="Times New Roman" w:cs="Times New Roman"/>
          <w:sz w:val="28"/>
          <w:szCs w:val="28"/>
        </w:rPr>
        <w:t xml:space="preserve"> новый вид декоративно-прикладного искусства. Представляет собой создание лепных картин с изображением более или менее выпуклых, полу объемных объектов на горизонтальной поверхности. По сути своей, это редко встречающийся, очень выразительный вид </w:t>
      </w:r>
      <w:r w:rsidRPr="00130276">
        <w:rPr>
          <w:rFonts w:ascii="Times New Roman" w:hAnsi="Times New Roman" w:cs="Times New Roman"/>
          <w:i/>
          <w:iCs/>
          <w:sz w:val="28"/>
          <w:szCs w:val="28"/>
        </w:rPr>
        <w:t>«живописи». </w:t>
      </w:r>
      <w:r w:rsidRPr="00130276">
        <w:rPr>
          <w:rFonts w:ascii="Times New Roman" w:hAnsi="Times New Roman" w:cs="Times New Roman"/>
          <w:sz w:val="28"/>
          <w:szCs w:val="28"/>
        </w:rPr>
        <w:t>Вы практически «рисуете» пластилином. Изготовление пластилиновых картин ярких расцветок с применением различных изобразительных приёмов — увлекательное занятие, дающее радостное и эстетическое удовлетворение от подобного творчества, делая его оригинальным и декоративным. 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7C8">
        <w:rPr>
          <w:rFonts w:ascii="Times New Roman" w:hAnsi="Times New Roman" w:cs="Times New Roman"/>
          <w:bCs/>
          <w:i/>
          <w:sz w:val="28"/>
          <w:szCs w:val="28"/>
        </w:rPr>
        <w:t>Солёное тесто</w:t>
      </w:r>
      <w:r w:rsidRPr="00130276">
        <w:rPr>
          <w:rFonts w:ascii="Times New Roman" w:hAnsi="Times New Roman" w:cs="Times New Roman"/>
          <w:sz w:val="28"/>
          <w:szCs w:val="28"/>
        </w:rPr>
        <w:t xml:space="preserve"> - в последние годы стало очень популярным материалом для лепки – это очень «теплый»  и эластичный материал, легко приобретает форму и изделия из него достаточно долговечны, а работа с соленым тестом доставляет удовольствие и радость. Конечно, сама по себе техника 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тестопластики</w:t>
      </w:r>
      <w:proofErr w:type="spellEnd"/>
      <w:r w:rsidRPr="00130276">
        <w:rPr>
          <w:rFonts w:ascii="Times New Roman" w:hAnsi="Times New Roman" w:cs="Times New Roman"/>
          <w:sz w:val="28"/>
          <w:szCs w:val="28"/>
        </w:rPr>
        <w:t xml:space="preserve"> богата и разнообразна, но в последствии при накоплении опыта  многие не ограничиваются одной лепкой, стараясь придать изделиям большую выразительность насыщенность законченность, расписывают изделия красками, покрывают лаком, создают комбинированные картины, используя в работах наряду с тестом другие </w:t>
      </w:r>
      <w:proofErr w:type="gramStart"/>
      <w:r w:rsidRPr="00130276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130276">
        <w:rPr>
          <w:rFonts w:ascii="Times New Roman" w:hAnsi="Times New Roman" w:cs="Times New Roman"/>
          <w:sz w:val="28"/>
          <w:szCs w:val="28"/>
        </w:rPr>
        <w:t xml:space="preserve"> такие как дерево, стекло, ткань, либо уже готовые элементы.</w:t>
      </w:r>
    </w:p>
    <w:p w:rsidR="00E434BB" w:rsidRPr="00130276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7C8">
        <w:rPr>
          <w:rFonts w:ascii="Times New Roman" w:hAnsi="Times New Roman" w:cs="Times New Roman"/>
          <w:bCs/>
          <w:i/>
          <w:sz w:val="28"/>
          <w:szCs w:val="28"/>
        </w:rPr>
        <w:t xml:space="preserve">Аппликация из </w:t>
      </w:r>
      <w:proofErr w:type="gramStart"/>
      <w:r w:rsidRPr="009667C8">
        <w:rPr>
          <w:rFonts w:ascii="Times New Roman" w:hAnsi="Times New Roman" w:cs="Times New Roman"/>
          <w:bCs/>
          <w:i/>
          <w:sz w:val="28"/>
          <w:szCs w:val="28"/>
        </w:rPr>
        <w:t>квадратиков</w:t>
      </w:r>
      <w:proofErr w:type="gramEnd"/>
      <w:r w:rsidRPr="009667C8">
        <w:rPr>
          <w:rFonts w:ascii="Times New Roman" w:hAnsi="Times New Roman" w:cs="Times New Roman"/>
          <w:bCs/>
          <w:i/>
          <w:sz w:val="28"/>
          <w:szCs w:val="28"/>
        </w:rPr>
        <w:t xml:space="preserve"> скатанных цветных салфеток</w:t>
      </w:r>
      <w:r w:rsidRPr="00EE24B9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Pr="00130276">
        <w:rPr>
          <w:rFonts w:ascii="Times New Roman" w:hAnsi="Times New Roman" w:cs="Times New Roman"/>
          <w:sz w:val="28"/>
          <w:szCs w:val="28"/>
        </w:rPr>
        <w:t> Салфетки разрезаются на равные квадратики, затем каждый квадратик с помощью пальцев скручивается в шарик.  Полученные шарики наклеиваются по рисунку на клей ПВА.</w:t>
      </w:r>
    </w:p>
    <w:p w:rsidR="00E434BB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7C8">
        <w:rPr>
          <w:rFonts w:ascii="Times New Roman" w:hAnsi="Times New Roman" w:cs="Times New Roman"/>
          <w:bCs/>
          <w:i/>
          <w:sz w:val="28"/>
          <w:szCs w:val="28"/>
        </w:rPr>
        <w:t>Аппликация из распушенных салфеток</w:t>
      </w:r>
      <w:proofErr w:type="gramStart"/>
      <w:r w:rsidRPr="0013027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9667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30276">
        <w:rPr>
          <w:rFonts w:ascii="Times New Roman" w:hAnsi="Times New Roman" w:cs="Times New Roman"/>
          <w:sz w:val="28"/>
          <w:szCs w:val="28"/>
        </w:rPr>
        <w:t xml:space="preserve">Кружочки из салфеток диаметром 5-6 см., соединение стиплером по центру. Можно добавить кружки меньшего </w:t>
      </w:r>
      <w:r w:rsidRPr="00130276">
        <w:rPr>
          <w:rFonts w:ascii="Times New Roman" w:hAnsi="Times New Roman" w:cs="Times New Roman"/>
          <w:sz w:val="28"/>
          <w:szCs w:val="28"/>
        </w:rPr>
        <w:lastRenderedPageBreak/>
        <w:t xml:space="preserve">размера и другого цвета. Начиная с </w:t>
      </w:r>
      <w:proofErr w:type="gramStart"/>
      <w:r w:rsidRPr="00130276">
        <w:rPr>
          <w:rFonts w:ascii="Times New Roman" w:hAnsi="Times New Roman" w:cs="Times New Roman"/>
          <w:sz w:val="28"/>
          <w:szCs w:val="28"/>
        </w:rPr>
        <w:t>серединки</w:t>
      </w:r>
      <w:proofErr w:type="gramEnd"/>
      <w:r w:rsidRPr="00130276">
        <w:rPr>
          <w:rFonts w:ascii="Times New Roman" w:hAnsi="Times New Roman" w:cs="Times New Roman"/>
          <w:sz w:val="28"/>
          <w:szCs w:val="28"/>
        </w:rPr>
        <w:t xml:space="preserve"> поднимаем салфетку – </w:t>
      </w:r>
      <w:proofErr w:type="spellStart"/>
      <w:r w:rsidRPr="00130276">
        <w:rPr>
          <w:rFonts w:ascii="Times New Roman" w:hAnsi="Times New Roman" w:cs="Times New Roman"/>
          <w:sz w:val="28"/>
          <w:szCs w:val="28"/>
        </w:rPr>
        <w:t>распушив</w:t>
      </w:r>
      <w:r w:rsidR="00D3172C">
        <w:rPr>
          <w:rFonts w:ascii="Times New Roman" w:hAnsi="Times New Roman" w:cs="Times New Roman"/>
          <w:sz w:val="28"/>
          <w:szCs w:val="28"/>
        </w:rPr>
        <w:t>аем</w:t>
      </w:r>
      <w:proofErr w:type="spellEnd"/>
      <w:r w:rsidR="00D3172C">
        <w:rPr>
          <w:rFonts w:ascii="Times New Roman" w:hAnsi="Times New Roman" w:cs="Times New Roman"/>
          <w:sz w:val="28"/>
          <w:szCs w:val="28"/>
        </w:rPr>
        <w:t>, чтобы она приобрела объем.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667C8">
        <w:rPr>
          <w:rFonts w:ascii="Times New Roman" w:hAnsi="Times New Roman" w:cs="Times New Roman"/>
          <w:b/>
          <w:sz w:val="28"/>
          <w:szCs w:val="28"/>
        </w:rPr>
        <w:t>Новизиной</w:t>
      </w:r>
      <w:proofErr w:type="spellEnd"/>
      <w:r w:rsidRPr="009667C8">
        <w:rPr>
          <w:rFonts w:ascii="Times New Roman" w:hAnsi="Times New Roman" w:cs="Times New Roman"/>
          <w:b/>
          <w:sz w:val="28"/>
          <w:szCs w:val="28"/>
        </w:rPr>
        <w:t xml:space="preserve"> и отличительной особенностью</w:t>
      </w:r>
      <w:r w:rsidRPr="00333873">
        <w:rPr>
          <w:rFonts w:ascii="Times New Roman" w:hAnsi="Times New Roman" w:cs="Times New Roman"/>
          <w:sz w:val="28"/>
          <w:szCs w:val="28"/>
        </w:rPr>
        <w:t xml:space="preserve">  программы является развитие у детей творческого и исследовательского характеров, пространственных представлений, некоторых физических закономерностей, познание свойств различных материалов, овладение разнообразными способами практических действий, приобретение ручной умелости и появление созидате</w:t>
      </w:r>
      <w:r>
        <w:rPr>
          <w:rFonts w:ascii="Times New Roman" w:hAnsi="Times New Roman" w:cs="Times New Roman"/>
          <w:sz w:val="28"/>
          <w:szCs w:val="28"/>
        </w:rPr>
        <w:t>льного отношения к окружающему.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 xml:space="preserve">Программа ориентирована на применение широкого комплекса дополнительного материала по художественному </w:t>
      </w:r>
      <w:r>
        <w:rPr>
          <w:rFonts w:ascii="Times New Roman" w:hAnsi="Times New Roman" w:cs="Times New Roman"/>
          <w:sz w:val="28"/>
          <w:szCs w:val="28"/>
        </w:rPr>
        <w:t>творчеству.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Основные направления программы дополните</w:t>
      </w:r>
      <w:r>
        <w:rPr>
          <w:rFonts w:ascii="Times New Roman" w:hAnsi="Times New Roman" w:cs="Times New Roman"/>
          <w:sz w:val="28"/>
          <w:szCs w:val="28"/>
        </w:rPr>
        <w:t>льного образования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Развивайка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":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рисование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аппликация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лепка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ручной труд.</w:t>
      </w:r>
    </w:p>
    <w:p w:rsidR="00333873" w:rsidRPr="009667C8" w:rsidRDefault="00333873" w:rsidP="003338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7C8">
        <w:rPr>
          <w:rFonts w:ascii="Times New Roman" w:hAnsi="Times New Roman" w:cs="Times New Roman"/>
          <w:b/>
          <w:sz w:val="28"/>
          <w:szCs w:val="28"/>
        </w:rPr>
        <w:t xml:space="preserve"> Актуальность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Проблема развития детского творчества в настоящее время является одной из наиболее актуальных проблем, ведь речь идет о важнейшем условии формирования индивидуального своеобразия личности уже на первых этапах ее становления. Ручной труд, так же игра и рисование - особые формы собственно детской деятельности. Интерес к ним у детей существенно зависит от того, насколько условия и организация труда позволяют удовлетворить основные потребности ребе</w:t>
      </w:r>
      <w:r>
        <w:rPr>
          <w:rFonts w:ascii="Times New Roman" w:hAnsi="Times New Roman" w:cs="Times New Roman"/>
          <w:sz w:val="28"/>
          <w:szCs w:val="28"/>
        </w:rPr>
        <w:t>нка данного возраста, а именно: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- желание практически действовать с предметами, которое уже не удовлетворяется простым манипулированием с ними, как это было раньше, а предполагает получение определ</w:t>
      </w:r>
      <w:r>
        <w:rPr>
          <w:rFonts w:ascii="Times New Roman" w:hAnsi="Times New Roman" w:cs="Times New Roman"/>
          <w:sz w:val="28"/>
          <w:szCs w:val="28"/>
        </w:rPr>
        <w:t>енного осмысленного результата;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- желание чувствовать себя способным сделать нечто такое, что можно использовать и что способн</w:t>
      </w:r>
      <w:r>
        <w:rPr>
          <w:rFonts w:ascii="Times New Roman" w:hAnsi="Times New Roman" w:cs="Times New Roman"/>
          <w:sz w:val="28"/>
          <w:szCs w:val="28"/>
        </w:rPr>
        <w:t>о вызвать одобрение окружающих.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 xml:space="preserve">Развивать творчество детей можно по-разному, в том числе работая с различными материалами. В процессе работы с ними дети познают свойства, возможности их преобразования и использование в различных композициях. В процессе создания поделок у детей закрепляются знания эталонов формы и цвета, формируются четкие и достаточно полные представления о предметах и явлениях окружающей жизни. Эти знания и представления прочны потому, что, как писал Н. Д. </w:t>
      </w:r>
      <w:proofErr w:type="spellStart"/>
      <w:r w:rsidRPr="00333873">
        <w:rPr>
          <w:rFonts w:ascii="Times New Roman" w:hAnsi="Times New Roman" w:cs="Times New Roman"/>
          <w:sz w:val="28"/>
          <w:szCs w:val="28"/>
        </w:rPr>
        <w:t>Бартрам</w:t>
      </w:r>
      <w:proofErr w:type="spellEnd"/>
      <w:r w:rsidRPr="00333873">
        <w:rPr>
          <w:rFonts w:ascii="Times New Roman" w:hAnsi="Times New Roman" w:cs="Times New Roman"/>
          <w:sz w:val="28"/>
          <w:szCs w:val="28"/>
        </w:rPr>
        <w:t>: "Вещь, сделанная самим ребенком, соединена с ним живым нервом, и все, что передается его психике по этому пути, будет неизмеримо живее, интенсивнее, глубже и прочнее того, что пойдет по чужому, фабричному и часто очень бездарному измышлению, каким является большинство наглядных учебных пособий".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lastRenderedPageBreak/>
        <w:t>Дети учатся сравнивать различные материалы между собой, находить общее и различия, создавать поделки из ткани. Создание поделок доставляет детям огромное наслаждение, когда они удаются и великое огорчение, если образ не получился. В то же время воспитывается у ребенка стремление добиваться положительного результата.</w:t>
      </w:r>
    </w:p>
    <w:p w:rsidR="00333873" w:rsidRPr="00333873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Целый ряд специальных заданий на наблюдение, сравнение, домысливание, фантазирование служат для достижения этого. Рабочая программа направлена на то, чтобы через труд и творчество приобщит</w:t>
      </w:r>
      <w:r>
        <w:rPr>
          <w:rFonts w:ascii="Times New Roman" w:hAnsi="Times New Roman" w:cs="Times New Roman"/>
          <w:sz w:val="28"/>
          <w:szCs w:val="28"/>
        </w:rPr>
        <w:t xml:space="preserve">ь детей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художственному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труду.</w:t>
      </w:r>
    </w:p>
    <w:p w:rsidR="00333873" w:rsidRPr="00130276" w:rsidRDefault="00333873" w:rsidP="0033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sz w:val="28"/>
          <w:szCs w:val="28"/>
        </w:rPr>
        <w:t>Данная программа предусматривает увлекательную игровую форму занятий и обеспечивает возможность индивидуального подхода к каждому ребенку. В ходе реализации программы предусмотрены различные виды деятельности: игры, аппликация, упражнения зрительной и двигательной памяти, ассоциативные тренинги.</w:t>
      </w:r>
    </w:p>
    <w:p w:rsidR="00E434BB" w:rsidRPr="009667C8" w:rsidRDefault="00E434BB" w:rsidP="001302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7C8">
        <w:rPr>
          <w:rFonts w:ascii="Times New Roman" w:hAnsi="Times New Roman" w:cs="Times New Roman"/>
          <w:b/>
          <w:bCs/>
          <w:sz w:val="28"/>
          <w:szCs w:val="28"/>
        </w:rPr>
        <w:t>Цель кружковой работы:</w:t>
      </w:r>
    </w:p>
    <w:p w:rsidR="00E434BB" w:rsidRPr="00333873" w:rsidRDefault="00E434BB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bCs/>
          <w:sz w:val="28"/>
          <w:szCs w:val="28"/>
        </w:rPr>
        <w:t>Познакомить детей с нетрадиционной техникой рисования, аппликацией, лепки, конструирования</w:t>
      </w:r>
      <w:proofErr w:type="gramStart"/>
      <w:r w:rsidRPr="0033387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333873" w:rsidRPr="00333873">
        <w:t xml:space="preserve"> </w:t>
      </w:r>
      <w:proofErr w:type="gramStart"/>
      <w:r w:rsidR="00333873" w:rsidRPr="00333873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333873" w:rsidRPr="00333873">
        <w:rPr>
          <w:rFonts w:ascii="Times New Roman" w:hAnsi="Times New Roman" w:cs="Times New Roman"/>
          <w:bCs/>
          <w:sz w:val="28"/>
          <w:szCs w:val="28"/>
        </w:rPr>
        <w:t>азвитие ручной умелости у детей через укрепление мелкой моторики пальцев рук и организацию совместного изобразительного творчества детей и взрослых.</w:t>
      </w:r>
    </w:p>
    <w:p w:rsidR="00E434BB" w:rsidRPr="009667C8" w:rsidRDefault="00E434BB" w:rsidP="001302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7C8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E434BB" w:rsidRPr="00130276" w:rsidRDefault="00E434BB" w:rsidP="0013027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Развивать творческие способности детей; мелкую моторику рук.</w:t>
      </w:r>
    </w:p>
    <w:p w:rsidR="00E434BB" w:rsidRPr="00130276" w:rsidRDefault="00E434BB" w:rsidP="0013027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Способствовать формированию у детей чувства прекрасного, развивать воображение, самостоятельность, настойчивость, аккуратность, трудолюбие. Воспитывать художественный вкус, самостоятельность, активность в выборе способов изображения, любовь к родной природе, эстетическое отношение к действительности.</w:t>
      </w:r>
    </w:p>
    <w:p w:rsidR="00E434BB" w:rsidRPr="006F2DDA" w:rsidRDefault="00E434BB" w:rsidP="0013027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0276">
        <w:rPr>
          <w:rFonts w:ascii="Times New Roman" w:hAnsi="Times New Roman" w:cs="Times New Roman"/>
          <w:sz w:val="28"/>
          <w:szCs w:val="28"/>
        </w:rPr>
        <w:t>Формировать образное, пространственное мышление и умение выразить свою мысль. Обогащение речи существительными, прилагательными и глаголами, характеризующими свойства и качества изображаемых объектов, эмоции, чувства и переживания человека. Приучать к самостоятельности ответов и суждений.</w:t>
      </w:r>
      <w:r w:rsidRPr="006F2DDA">
        <w:rPr>
          <w:rFonts w:ascii="Times New Roman" w:hAnsi="Times New Roman" w:cs="Times New Roman"/>
          <w:sz w:val="28"/>
          <w:szCs w:val="28"/>
        </w:rPr>
        <w:br/>
        <w:t>При работе с детьми применяются следующие </w:t>
      </w:r>
      <w:r w:rsidRPr="00532F93">
        <w:rPr>
          <w:rFonts w:ascii="Times New Roman" w:hAnsi="Times New Roman" w:cs="Times New Roman"/>
          <w:bCs/>
          <w:sz w:val="28"/>
          <w:szCs w:val="28"/>
        </w:rPr>
        <w:t>методы:</w:t>
      </w:r>
      <w:r w:rsidRPr="006F2DDA">
        <w:rPr>
          <w:rFonts w:ascii="Times New Roman" w:hAnsi="Times New Roman" w:cs="Times New Roman"/>
          <w:sz w:val="28"/>
          <w:szCs w:val="28"/>
        </w:rPr>
        <w:t> словесный; наглядный; практический.</w:t>
      </w:r>
    </w:p>
    <w:p w:rsidR="00EE24B9" w:rsidRDefault="00EE24B9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1 год.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риентирована на детей 4-5 лет. Групповые занятия проводятся  во вторую половину дня, 2 раза в неделю, 8 раз в месяц с сентября по май.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лительность занятия 25 минут.</w:t>
      </w:r>
    </w:p>
    <w:p w:rsidR="00EE24B9" w:rsidRPr="00130276" w:rsidRDefault="00EE24B9" w:rsidP="001302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учебных часов 72.</w:t>
      </w:r>
    </w:p>
    <w:p w:rsidR="00130276" w:rsidRDefault="00EE24B9" w:rsidP="005A79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24B9">
        <w:rPr>
          <w:rFonts w:ascii="Times New Roman" w:hAnsi="Times New Roman" w:cs="Times New Roman"/>
          <w:i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 – групповая.</w:t>
      </w:r>
    </w:p>
    <w:p w:rsidR="004B2AA6" w:rsidRPr="00532F93" w:rsidRDefault="00EE24B9" w:rsidP="005A79F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67C8">
        <w:rPr>
          <w:rFonts w:ascii="Times New Roman" w:hAnsi="Times New Roman" w:cs="Times New Roman"/>
          <w:b/>
          <w:sz w:val="28"/>
          <w:szCs w:val="28"/>
        </w:rPr>
        <w:t>Предполагаемые</w:t>
      </w:r>
      <w:r w:rsidR="00532F93" w:rsidRPr="009667C8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программы</w:t>
      </w:r>
      <w:r w:rsidR="00532F93" w:rsidRPr="00532F93">
        <w:rPr>
          <w:rFonts w:ascii="Times New Roman" w:hAnsi="Times New Roman" w:cs="Times New Roman"/>
          <w:i/>
          <w:sz w:val="28"/>
          <w:szCs w:val="28"/>
        </w:rPr>
        <w:t>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научатся различным приемам работы с бумагой, природными бросовым материалом, соленым тестом, с сухими крупами, семечками, макаронами, гофрированной бумагой.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lastRenderedPageBreak/>
        <w:t>научатся след</w:t>
      </w:r>
      <w:r>
        <w:rPr>
          <w:rFonts w:ascii="Times New Roman" w:hAnsi="Times New Roman" w:cs="Times New Roman"/>
          <w:sz w:val="28"/>
          <w:szCs w:val="28"/>
        </w:rPr>
        <w:t>овать устным инструкциям;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будут со</w:t>
      </w:r>
      <w:r>
        <w:rPr>
          <w:rFonts w:ascii="Times New Roman" w:hAnsi="Times New Roman" w:cs="Times New Roman"/>
          <w:sz w:val="28"/>
          <w:szCs w:val="28"/>
        </w:rPr>
        <w:t>здавать композиции с изделиями;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разовьют внимание, память, мышление, пространственное воображение; мелкую моторику рук и глазомер; художественный вкус, тво</w:t>
      </w:r>
      <w:r>
        <w:rPr>
          <w:rFonts w:ascii="Times New Roman" w:hAnsi="Times New Roman" w:cs="Times New Roman"/>
          <w:sz w:val="28"/>
          <w:szCs w:val="28"/>
        </w:rPr>
        <w:t>рческие способности и фантазию;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овладеют навыками культуры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улучшат свои коммуникативные способности и приобретут навыки работы в коллективе.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9667C8">
        <w:rPr>
          <w:rFonts w:ascii="Times New Roman" w:hAnsi="Times New Roman" w:cs="Times New Roman"/>
          <w:b/>
          <w:sz w:val="28"/>
          <w:szCs w:val="28"/>
        </w:rPr>
        <w:t>Формы организации  работы с детьми</w:t>
      </w:r>
      <w:r w:rsidRPr="00532F93">
        <w:rPr>
          <w:rFonts w:ascii="Times New Roman" w:hAnsi="Times New Roman" w:cs="Times New Roman"/>
          <w:i/>
          <w:sz w:val="28"/>
          <w:szCs w:val="28"/>
        </w:rPr>
        <w:t>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32F93">
        <w:rPr>
          <w:rFonts w:ascii="Times New Roman" w:hAnsi="Times New Roman" w:cs="Times New Roman"/>
          <w:sz w:val="28"/>
          <w:szCs w:val="28"/>
        </w:rPr>
        <w:t>риентирует обучающихся на знакомство с материалами, освоение навыков работы с инструментами, пальчиковые игры, исследовательскую деятельность, знакомство со свойствами материалов, участие в конкурсах, выставках, заучивание пословиц, поговорок.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Деятельность детей по преобразованию разных материалов сама по себе интересна для них, и вместе с тем, способствует формированию комбинаторных умений и творчества. А использование на занятиях художественной литературы и сюрпризных моментов делают еще более увлекательной, и помогает преодолевать возникающие трудности. Широкое использование игровых приемов влияет положительно на эмоции детей, которые в свою очередь оказывают влияние на ра</w:t>
      </w:r>
      <w:r>
        <w:rPr>
          <w:rFonts w:ascii="Times New Roman" w:hAnsi="Times New Roman" w:cs="Times New Roman"/>
          <w:sz w:val="28"/>
          <w:szCs w:val="28"/>
        </w:rPr>
        <w:t>звитие творчества дошкольников.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При обучении различным способам преобразования материалов наиболее значительное место среди используемых методов и приемов будет занимат</w:t>
      </w:r>
      <w:r>
        <w:rPr>
          <w:rFonts w:ascii="Times New Roman" w:hAnsi="Times New Roman" w:cs="Times New Roman"/>
          <w:sz w:val="28"/>
          <w:szCs w:val="28"/>
        </w:rPr>
        <w:t>ь процесс изготовления поделок.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Методы, в основе которых ле</w:t>
      </w:r>
      <w:r>
        <w:rPr>
          <w:rFonts w:ascii="Times New Roman" w:hAnsi="Times New Roman" w:cs="Times New Roman"/>
          <w:sz w:val="28"/>
          <w:szCs w:val="28"/>
        </w:rPr>
        <w:t>жит уровень деятельности детей: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2F93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proofErr w:type="gramEnd"/>
      <w:r w:rsidRPr="00532F93">
        <w:rPr>
          <w:rFonts w:ascii="Times New Roman" w:hAnsi="Times New Roman" w:cs="Times New Roman"/>
          <w:sz w:val="28"/>
          <w:szCs w:val="28"/>
        </w:rPr>
        <w:t xml:space="preserve"> – дети воспринимают </w:t>
      </w:r>
      <w:r>
        <w:rPr>
          <w:rFonts w:ascii="Times New Roman" w:hAnsi="Times New Roman" w:cs="Times New Roman"/>
          <w:sz w:val="28"/>
          <w:szCs w:val="28"/>
        </w:rPr>
        <w:t>и усваивают готовую информацию;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2F93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532F93">
        <w:rPr>
          <w:rFonts w:ascii="Times New Roman" w:hAnsi="Times New Roman" w:cs="Times New Roman"/>
          <w:sz w:val="28"/>
          <w:szCs w:val="28"/>
        </w:rPr>
        <w:t xml:space="preserve"> – дошкольников воспроизводят полученные знания и </w:t>
      </w:r>
      <w:r>
        <w:rPr>
          <w:rFonts w:ascii="Times New Roman" w:hAnsi="Times New Roman" w:cs="Times New Roman"/>
          <w:sz w:val="28"/>
          <w:szCs w:val="28"/>
        </w:rPr>
        <w:t>освоенные способы деятельности;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2F93">
        <w:rPr>
          <w:rFonts w:ascii="Times New Roman" w:hAnsi="Times New Roman" w:cs="Times New Roman"/>
          <w:sz w:val="28"/>
          <w:szCs w:val="28"/>
        </w:rPr>
        <w:t>частично-поисковый</w:t>
      </w:r>
      <w:proofErr w:type="gramEnd"/>
      <w:r w:rsidRPr="00532F93">
        <w:rPr>
          <w:rFonts w:ascii="Times New Roman" w:hAnsi="Times New Roman" w:cs="Times New Roman"/>
          <w:sz w:val="28"/>
          <w:szCs w:val="28"/>
        </w:rPr>
        <w:t xml:space="preserve"> – участие детей в коллективном поиске, решение поставленно</w:t>
      </w:r>
      <w:r>
        <w:rPr>
          <w:rFonts w:ascii="Times New Roman" w:hAnsi="Times New Roman" w:cs="Times New Roman"/>
          <w:sz w:val="28"/>
          <w:szCs w:val="28"/>
        </w:rPr>
        <w:t>й задачи совместно с педагогом;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2F93">
        <w:rPr>
          <w:rFonts w:ascii="Times New Roman" w:hAnsi="Times New Roman" w:cs="Times New Roman"/>
          <w:sz w:val="28"/>
          <w:szCs w:val="28"/>
        </w:rPr>
        <w:t>исследовательский</w:t>
      </w:r>
      <w:proofErr w:type="gramEnd"/>
      <w:r w:rsidRPr="00532F93">
        <w:rPr>
          <w:rFonts w:ascii="Times New Roman" w:hAnsi="Times New Roman" w:cs="Times New Roman"/>
          <w:sz w:val="28"/>
          <w:szCs w:val="28"/>
        </w:rPr>
        <w:t xml:space="preserve"> – самостоятельная </w:t>
      </w:r>
      <w:r>
        <w:rPr>
          <w:rFonts w:ascii="Times New Roman" w:hAnsi="Times New Roman" w:cs="Times New Roman"/>
          <w:sz w:val="28"/>
          <w:szCs w:val="28"/>
        </w:rPr>
        <w:t>творческая работа дошкольников.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 xml:space="preserve">На первых занятиях идет полный показ с подробным объяснением своих действий. По мере приобретения детьми необходимого опыта, ребят все чаще следует привлекать к показу. При ознакомлении дошкольников с различными (материалами) техниками можно </w:t>
      </w:r>
      <w:r>
        <w:rPr>
          <w:rFonts w:ascii="Times New Roman" w:hAnsi="Times New Roman" w:cs="Times New Roman"/>
          <w:sz w:val="28"/>
          <w:szCs w:val="28"/>
        </w:rPr>
        <w:t>использовать и поэтапный показ.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Структура занятий: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1. Формировать положительную мотивацию трудовой деятельности;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2. Пальчиковая гимнастика;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3. Рассматривание образцов, обсуждение;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4. Выстраивание плана действий ("что сначала, что потом");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lastRenderedPageBreak/>
        <w:t>5. Выбор материала;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6. Самостоятельная работа детей;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7. Анализ готовой работы;</w:t>
      </w:r>
    </w:p>
    <w:p w:rsid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8. Физкультурная минутка или игра с поделкой.</w:t>
      </w:r>
    </w:p>
    <w:p w:rsidR="00532F93" w:rsidRPr="009667C8" w:rsidRDefault="00532F93" w:rsidP="00532F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7C8">
        <w:rPr>
          <w:rFonts w:ascii="Times New Roman" w:hAnsi="Times New Roman" w:cs="Times New Roman"/>
          <w:b/>
          <w:sz w:val="28"/>
          <w:szCs w:val="28"/>
        </w:rPr>
        <w:t>Формы подведения итогов реализации  ОП.</w:t>
      </w:r>
    </w:p>
    <w:p w:rsidR="00532F93" w:rsidRPr="00532F93" w:rsidRDefault="00532F93" w:rsidP="00532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F93">
        <w:rPr>
          <w:rFonts w:ascii="Times New Roman" w:hAnsi="Times New Roman" w:cs="Times New Roman"/>
          <w:sz w:val="28"/>
          <w:szCs w:val="28"/>
        </w:rPr>
        <w:t>Являются: выставки, открытые мероприятия, участие в смотрах-конкурсах детского сада, участие в дистанционных конкурсах.</w:t>
      </w:r>
    </w:p>
    <w:p w:rsidR="004B2AA6" w:rsidRPr="004B2AA6" w:rsidRDefault="004B2AA6" w:rsidP="004B2A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2AA6">
        <w:rPr>
          <w:rFonts w:ascii="Times New Roman" w:hAnsi="Times New Roman" w:cs="Times New Roman"/>
          <w:b/>
          <w:i/>
          <w:sz w:val="28"/>
          <w:szCs w:val="28"/>
        </w:rPr>
        <w:t>Учебн</w:t>
      </w:r>
      <w:proofErr w:type="gramStart"/>
      <w:r w:rsidRPr="004B2AA6">
        <w:rPr>
          <w:rFonts w:ascii="Times New Roman" w:hAnsi="Times New Roman" w:cs="Times New Roman"/>
          <w:b/>
          <w:i/>
          <w:sz w:val="28"/>
          <w:szCs w:val="28"/>
        </w:rPr>
        <w:t>о-</w:t>
      </w:r>
      <w:proofErr w:type="gramEnd"/>
      <w:r w:rsidRPr="004B2AA6">
        <w:rPr>
          <w:rFonts w:ascii="Times New Roman" w:hAnsi="Times New Roman" w:cs="Times New Roman"/>
          <w:b/>
          <w:i/>
          <w:sz w:val="28"/>
          <w:szCs w:val="28"/>
        </w:rPr>
        <w:t xml:space="preserve"> тем</w:t>
      </w:r>
      <w:r>
        <w:rPr>
          <w:rFonts w:ascii="Times New Roman" w:hAnsi="Times New Roman" w:cs="Times New Roman"/>
          <w:b/>
          <w:i/>
          <w:sz w:val="28"/>
          <w:szCs w:val="28"/>
        </w:rPr>
        <w:t>атический план дополнительной о</w:t>
      </w:r>
      <w:r w:rsidRPr="004B2AA6">
        <w:rPr>
          <w:rFonts w:ascii="Times New Roman" w:hAnsi="Times New Roman" w:cs="Times New Roman"/>
          <w:b/>
          <w:i/>
          <w:sz w:val="28"/>
          <w:szCs w:val="28"/>
        </w:rPr>
        <w:t>бразовательной программы</w:t>
      </w:r>
    </w:p>
    <w:p w:rsidR="00D24C81" w:rsidRDefault="00D24C81" w:rsidP="004B2A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310"/>
        <w:gridCol w:w="2908"/>
        <w:gridCol w:w="912"/>
        <w:gridCol w:w="1868"/>
        <w:gridCol w:w="1756"/>
      </w:tblGrid>
      <w:tr w:rsidR="00D24C81" w:rsidTr="00747077">
        <w:tc>
          <w:tcPr>
            <w:tcW w:w="1310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\п</w:t>
            </w:r>
          </w:p>
        </w:tc>
        <w:tc>
          <w:tcPr>
            <w:tcW w:w="290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Теоритические занятия 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1A1E15" w:rsidTr="00747077">
        <w:tc>
          <w:tcPr>
            <w:tcW w:w="1310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1 -2 занятие</w:t>
            </w:r>
          </w:p>
        </w:tc>
        <w:tc>
          <w:tcPr>
            <w:tcW w:w="2908" w:type="dxa"/>
          </w:tcPr>
          <w:p w:rsidR="001A1E15" w:rsidRDefault="001A1E15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E15">
              <w:rPr>
                <w:rFonts w:ascii="Times New Roman" w:hAnsi="Times New Roman" w:cs="Times New Roman"/>
                <w:sz w:val="28"/>
                <w:szCs w:val="28"/>
              </w:rPr>
              <w:t>Диагностика готовности к обучению</w:t>
            </w:r>
          </w:p>
        </w:tc>
        <w:tc>
          <w:tcPr>
            <w:tcW w:w="912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60мин</w:t>
            </w:r>
          </w:p>
        </w:tc>
        <w:tc>
          <w:tcPr>
            <w:tcW w:w="1868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 мин </w:t>
            </w:r>
          </w:p>
        </w:tc>
        <w:tc>
          <w:tcPr>
            <w:tcW w:w="1756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</w:tr>
      <w:tr w:rsidR="001A1E15" w:rsidTr="00747077">
        <w:tc>
          <w:tcPr>
            <w:tcW w:w="1310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3занятие</w:t>
            </w:r>
          </w:p>
        </w:tc>
        <w:tc>
          <w:tcPr>
            <w:tcW w:w="2908" w:type="dxa"/>
          </w:tcPr>
          <w:p w:rsidR="001A1E15" w:rsidRPr="001A1E15" w:rsidRDefault="001A1E15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E15">
              <w:rPr>
                <w:rFonts w:ascii="Times New Roman" w:hAnsi="Times New Roman" w:cs="Times New Roman"/>
                <w:sz w:val="28"/>
                <w:szCs w:val="28"/>
              </w:rPr>
              <w:t>У солнышка в гостях</w:t>
            </w:r>
          </w:p>
          <w:p w:rsidR="001A1E15" w:rsidRPr="001A1E15" w:rsidRDefault="001A1E15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E15">
              <w:rPr>
                <w:rFonts w:ascii="Times New Roman" w:hAnsi="Times New Roman" w:cs="Times New Roman"/>
                <w:sz w:val="28"/>
                <w:szCs w:val="28"/>
              </w:rPr>
              <w:t>(сюжетная)</w:t>
            </w:r>
          </w:p>
          <w:p w:rsidR="001A1E15" w:rsidRDefault="001A1E15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E15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создавать простой аппликативный сюжет по мотивам сказок, подвести к пониманию обобщенного способа изображения животных, развивать чувство цвета, формы и композиции, воспитывать самостоятельность, </w:t>
            </w:r>
            <w:proofErr w:type="spellStart"/>
            <w:r w:rsidRPr="001A1E15">
              <w:rPr>
                <w:rFonts w:ascii="Times New Roman" w:hAnsi="Times New Roman" w:cs="Times New Roman"/>
                <w:sz w:val="28"/>
                <w:szCs w:val="28"/>
              </w:rPr>
              <w:t>увере</w:t>
            </w:r>
            <w:proofErr w:type="spellEnd"/>
          </w:p>
        </w:tc>
        <w:tc>
          <w:tcPr>
            <w:tcW w:w="912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  <w:tc>
          <w:tcPr>
            <w:tcW w:w="1756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1A1E15" w:rsidTr="00747077">
        <w:tc>
          <w:tcPr>
            <w:tcW w:w="1310" w:type="dxa"/>
          </w:tcPr>
          <w:p w:rsidR="001A1E15" w:rsidRDefault="001A1E15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7077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1A1E15" w:rsidRDefault="00747077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Познакомить детей со свойствами бумаги: мнется, рвется, складывается и т. д.  Показать, что можно сделать из бумаги (аппликации, оригами, цветы и пр.).</w:t>
            </w:r>
            <w:proofErr w:type="gramEnd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 xml:space="preserve"> Побеседовать, для чего нам нужна бумага. Рассказать детям о технике безопасности при </w:t>
            </w:r>
            <w:r w:rsidRPr="00747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работе с режущими инструментами и клеями.</w:t>
            </w:r>
          </w:p>
        </w:tc>
        <w:tc>
          <w:tcPr>
            <w:tcW w:w="912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 мин</w:t>
            </w:r>
          </w:p>
        </w:tc>
        <w:tc>
          <w:tcPr>
            <w:tcW w:w="186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  <w:tc>
          <w:tcPr>
            <w:tcW w:w="1756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1A1E15" w:rsidTr="00747077">
        <w:tc>
          <w:tcPr>
            <w:tcW w:w="1310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1A1E1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1A1E15" w:rsidRDefault="00747077" w:rsidP="001A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«</w:t>
            </w:r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Осенние листочки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12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1A1E15" w:rsidTr="00747077">
        <w:tc>
          <w:tcPr>
            <w:tcW w:w="1310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7занятие </w:t>
            </w:r>
          </w:p>
        </w:tc>
        <w:tc>
          <w:tcPr>
            <w:tcW w:w="290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ождик</w:t>
            </w:r>
            <w:proofErr w:type="spellEnd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, дождик – кап, кап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12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30мин</w:t>
            </w:r>
          </w:p>
        </w:tc>
        <w:tc>
          <w:tcPr>
            <w:tcW w:w="186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</w:tc>
        <w:tc>
          <w:tcPr>
            <w:tcW w:w="1756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1A1E15" w:rsidTr="00747077">
        <w:tc>
          <w:tcPr>
            <w:tcW w:w="1310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8занятие</w:t>
            </w:r>
          </w:p>
        </w:tc>
        <w:tc>
          <w:tcPr>
            <w:tcW w:w="290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Start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>ары</w:t>
            </w:r>
            <w:proofErr w:type="spellEnd"/>
            <w:r w:rsidRPr="00747077">
              <w:rPr>
                <w:rFonts w:ascii="Times New Roman" w:hAnsi="Times New Roman" w:cs="Times New Roman"/>
                <w:sz w:val="28"/>
                <w:szCs w:val="28"/>
              </w:rPr>
              <w:t xml:space="preserve"> осени»</w:t>
            </w:r>
          </w:p>
        </w:tc>
        <w:tc>
          <w:tcPr>
            <w:tcW w:w="912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1A1E1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«Консервированные фрукты».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</w:t>
            </w: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«Осеннее солнышко».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</w:t>
            </w: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747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Pr="00D24C81" w:rsidRDefault="00D24C81" w:rsidP="00D24C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«Веточка рябины».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Аппликация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Pr="00D24C81" w:rsidRDefault="00D24C81" w:rsidP="00D24C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«Красивые фрукты положили на овальную тарелку»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«Улетают лебеди в тёплые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C81">
              <w:rPr>
                <w:rFonts w:ascii="Times New Roman" w:hAnsi="Times New Roman" w:cs="Times New Roman"/>
                <w:sz w:val="28"/>
                <w:szCs w:val="28"/>
              </w:rPr>
              <w:t>Тема: «Царица лебедь по сказке А. С. Пушкина»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24C8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B638AE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8AE">
              <w:rPr>
                <w:rFonts w:ascii="Times New Roman" w:hAnsi="Times New Roman" w:cs="Times New Roman"/>
                <w:sz w:val="28"/>
                <w:szCs w:val="28"/>
              </w:rPr>
              <w:t>Тема: «Лебедь» Птицы.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Лепка</w:t>
            </w:r>
          </w:p>
        </w:tc>
        <w:tc>
          <w:tcPr>
            <w:tcW w:w="912" w:type="dxa"/>
          </w:tcPr>
          <w:p w:rsidR="00D24C81" w:rsidRDefault="00B638AE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B638AE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B638AE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638AE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B638AE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8AE">
              <w:rPr>
                <w:rFonts w:ascii="Times New Roman" w:hAnsi="Times New Roman" w:cs="Times New Roman"/>
                <w:sz w:val="28"/>
                <w:szCs w:val="28"/>
              </w:rPr>
              <w:t>Тема: «Сова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епка</w:t>
            </w:r>
            <w:proofErr w:type="spellEnd"/>
          </w:p>
        </w:tc>
        <w:tc>
          <w:tcPr>
            <w:tcW w:w="912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исование</w:t>
            </w:r>
            <w:proofErr w:type="spellEnd"/>
            <w:r w:rsidRPr="003B447F">
              <w:rPr>
                <w:rFonts w:ascii="Times New Roman" w:hAnsi="Times New Roman" w:cs="Times New Roman"/>
                <w:sz w:val="28"/>
                <w:szCs w:val="28"/>
              </w:rPr>
              <w:t xml:space="preserve"> - губкой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 Барашек»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Аппликация из ваты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19занятие  - 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«Деревья»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Рисование. Техника «</w:t>
            </w:r>
            <w:proofErr w:type="spellStart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Кляксография</w:t>
            </w:r>
            <w:proofErr w:type="spellEnd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«Цыплёнок»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Объёмна аппликация - техника «</w:t>
            </w:r>
            <w:proofErr w:type="spellStart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Распушивание</w:t>
            </w:r>
            <w:proofErr w:type="spellEnd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 xml:space="preserve"> салфетки»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C81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 xml:space="preserve">Тема «Портрет цыплёнка </w:t>
            </w: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ab/>
              <w:t>Рисование - вилкой + аппликация</w:t>
            </w: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«Мамин портрет»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Аппликация из круп и лапши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«Ваза с ромашками.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ab/>
              <w:t>Объёмная аппликация из полос ко дню матери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 xml:space="preserve"> занятие 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«Зимний пейзаж»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Рисование солью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«Зимушка, зима»</w:t>
            </w: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ab/>
              <w:t>Техника рисования мятой бумагой</w:t>
            </w: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:"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Звездное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небо"</w:t>
            </w:r>
          </w:p>
          <w:p w:rsidR="00D24C81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Набрызг</w:t>
            </w:r>
            <w:proofErr w:type="spellEnd"/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3B447F" w:rsidRPr="003B447F" w:rsidRDefault="003B447F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47F">
              <w:rPr>
                <w:rFonts w:ascii="Times New Roman" w:hAnsi="Times New Roman" w:cs="Times New Roman"/>
                <w:sz w:val="28"/>
                <w:szCs w:val="28"/>
              </w:rPr>
              <w:t>Тема: «Мороз рисует на окне»</w:t>
            </w:r>
          </w:p>
          <w:p w:rsidR="003B447F" w:rsidRPr="003B447F" w:rsidRDefault="004B2AA6" w:rsidP="003B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Рисование в технике «</w:t>
            </w:r>
            <w:proofErr w:type="spellStart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  <w:r w:rsidR="003B447F" w:rsidRPr="003B4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062">
              <w:rPr>
                <w:rFonts w:ascii="Times New Roman" w:hAnsi="Times New Roman" w:cs="Times New Roman"/>
                <w:sz w:val="28"/>
                <w:szCs w:val="28"/>
              </w:rPr>
              <w:t>Тема: «Снегири и синички»</w:t>
            </w:r>
          </w:p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>Аппликация объёмная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D24C81" w:rsidTr="00747077">
        <w:tc>
          <w:tcPr>
            <w:tcW w:w="1310" w:type="dxa"/>
          </w:tcPr>
          <w:p w:rsidR="00D24C81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t>заняти</w:t>
            </w:r>
            <w:r w:rsidR="003B44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</w:p>
          <w:p w:rsidR="003B447F" w:rsidRDefault="003B447F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0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Тема: «Зимняя </w:t>
            </w:r>
            <w:r w:rsidRPr="007310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картинка»</w:t>
            </w:r>
          </w:p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пластилина</w:t>
            </w:r>
          </w:p>
          <w:p w:rsidR="00D24C81" w:rsidRDefault="00D24C81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</w:t>
            </w:r>
          </w:p>
        </w:tc>
        <w:tc>
          <w:tcPr>
            <w:tcW w:w="1868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мин</w:t>
            </w:r>
          </w:p>
        </w:tc>
        <w:tc>
          <w:tcPr>
            <w:tcW w:w="1756" w:type="dxa"/>
          </w:tcPr>
          <w:p w:rsidR="00D24C81" w:rsidRDefault="00731062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062">
              <w:rPr>
                <w:rFonts w:ascii="Times New Roman" w:hAnsi="Times New Roman" w:cs="Times New Roman"/>
                <w:sz w:val="28"/>
                <w:szCs w:val="28"/>
              </w:rPr>
              <w:t>Тема: «Снежинка»</w:t>
            </w:r>
          </w:p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>Аппликация техникой «Торцевание»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 xml:space="preserve"> занятие </w:t>
            </w:r>
          </w:p>
        </w:tc>
        <w:tc>
          <w:tcPr>
            <w:tcW w:w="2908" w:type="dxa"/>
          </w:tcPr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062">
              <w:rPr>
                <w:rFonts w:ascii="Times New Roman" w:hAnsi="Times New Roman" w:cs="Times New Roman"/>
                <w:sz w:val="28"/>
                <w:szCs w:val="28"/>
              </w:rPr>
              <w:t>Тема: «Дед Мороз»</w:t>
            </w:r>
          </w:p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>Аппликация с использованием ватных дисков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062">
              <w:rPr>
                <w:rFonts w:ascii="Times New Roman" w:hAnsi="Times New Roman" w:cs="Times New Roman"/>
                <w:sz w:val="28"/>
                <w:szCs w:val="28"/>
              </w:rPr>
              <w:t>Тема: «Рождественская свечка»</w:t>
            </w:r>
          </w:p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062" w:rsidRPr="00731062">
              <w:rPr>
                <w:rFonts w:ascii="Times New Roman" w:hAnsi="Times New Roman" w:cs="Times New Roman"/>
                <w:sz w:val="28"/>
                <w:szCs w:val="28"/>
              </w:rPr>
              <w:t>Аппликация обрыванием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 xml:space="preserve"> занятие 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«Белоствольная береза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зимний пейзаж</w:t>
            </w: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31062" w:rsidRPr="00731062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Рисование ватными палочками</w:t>
            </w: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«Домики»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"Снег"</w:t>
            </w:r>
          </w:p>
          <w:p w:rsidR="00731062" w:rsidRPr="00731062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Монотипия. Рисование пальчиками</w:t>
            </w: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731062" w:rsidRPr="00731062" w:rsidRDefault="004B2AA6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"Я в волшебном еловом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лесу"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ёрно</w:t>
            </w:r>
            <w:proofErr w:type="spellEnd"/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 xml:space="preserve">- белый </w:t>
            </w:r>
            <w:proofErr w:type="spellStart"/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, печать поролоном по трафарету.</w:t>
            </w: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 xml:space="preserve"> Белый Медвежонок</w:t>
            </w:r>
          </w:p>
          <w:p w:rsidR="00731062" w:rsidRPr="00731062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ab/>
              <w:t>Рисование цветным клейстером</w:t>
            </w: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«Хлебобулочные изделия»</w:t>
            </w:r>
          </w:p>
          <w:p w:rsidR="006E6AF5" w:rsidRPr="006E6AF5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Лепка из цветного солёного теста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«Мороженное»</w:t>
            </w:r>
          </w:p>
          <w:p w:rsidR="006E6AF5" w:rsidRPr="006E6AF5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Рисование отпечатками картофеля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731062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-42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Тема: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Валентинка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</w:p>
        </w:tc>
        <w:tc>
          <w:tcPr>
            <w:tcW w:w="1868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мин </w:t>
            </w:r>
          </w:p>
        </w:tc>
        <w:tc>
          <w:tcPr>
            <w:tcW w:w="1756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</w:tc>
      </w:tr>
      <w:tr w:rsidR="00731062" w:rsidTr="00747077">
        <w:tc>
          <w:tcPr>
            <w:tcW w:w="1310" w:type="dxa"/>
          </w:tcPr>
          <w:p w:rsidR="00731062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3106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«Ложка в бусинках»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Украшение бисером</w:t>
            </w:r>
          </w:p>
          <w:p w:rsidR="00731062" w:rsidRPr="00731062" w:rsidRDefault="00731062" w:rsidP="00731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731062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«Танк»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Лепка с использованием бросового материала (спичечный коробок)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45-46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Открытка для папы.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ab/>
              <w:t>Печать по трафарету, рисование пальчиками</w:t>
            </w: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«Цветок для мамы»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Оригами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Букет для мамочки любимой»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Отпечатки ладошками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«Сосульки на крыше дома»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 xml:space="preserve">Лепка из пластилина 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мин 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6E6AF5" w:rsidTr="00747077">
        <w:trPr>
          <w:trHeight w:val="1787"/>
        </w:trPr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>Тема: « Рыбки в аквариуме»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Аппликация из ватных дисков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занятие</w:t>
            </w:r>
          </w:p>
        </w:tc>
        <w:tc>
          <w:tcPr>
            <w:tcW w:w="2908" w:type="dxa"/>
          </w:tcPr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Тема: «Комнатные </w:t>
            </w:r>
            <w:r w:rsidRPr="006E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цветы»</w:t>
            </w:r>
          </w:p>
          <w:p w:rsidR="006E6AF5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AF5" w:rsidRPr="006E6AF5">
              <w:rPr>
                <w:rFonts w:ascii="Times New Roman" w:hAnsi="Times New Roman" w:cs="Times New Roman"/>
                <w:sz w:val="28"/>
                <w:szCs w:val="28"/>
              </w:rPr>
              <w:t>Лепка из пластилина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6E6AF5" w:rsidTr="00747077">
        <w:tc>
          <w:tcPr>
            <w:tcW w:w="1310" w:type="dxa"/>
          </w:tcPr>
          <w:p w:rsidR="006E6AF5" w:rsidRDefault="00747077" w:rsidP="00747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  <w:r w:rsidR="006E6AF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«Кактус»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Лепка из пластилина</w:t>
            </w:r>
          </w:p>
          <w:p w:rsidR="006E6AF5" w:rsidRPr="006E6AF5" w:rsidRDefault="006E6AF5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6E6AF5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Тема: Весенние </w:t>
            </w:r>
            <w:proofErr w:type="spellStart"/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gramStart"/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ы«</w:t>
            </w:r>
            <w:proofErr w:type="gramEnd"/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Нарциссы</w:t>
            </w:r>
            <w:proofErr w:type="spellEnd"/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Рисование губкой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«Цветы»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Рисование: «</w:t>
            </w:r>
            <w:proofErr w:type="spellStart"/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Кляксография</w:t>
            </w:r>
            <w:proofErr w:type="spellEnd"/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 нитками»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занятиие</w:t>
            </w:r>
            <w:proofErr w:type="spellEnd"/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Тема: «Космос»  </w:t>
            </w: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proofErr w:type="spellStart"/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набрызгом</w:t>
            </w:r>
            <w:proofErr w:type="spellEnd"/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«Ракета и космонавт»</w:t>
            </w: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ab/>
              <w:t>Оригами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«Доктор Айболит»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Аппликация с использованием салфетки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«Полицейский»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Аппликация обрыванием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Яркая бабочка»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Рисование в технике «Монотипия»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«Гусеница».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Ручной труд из змейки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Тема: «Светлая </w:t>
            </w:r>
            <w:r w:rsidRPr="00EA7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пасха»</w:t>
            </w:r>
          </w:p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Аппликация с использованием манки и ваты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Тема: «Пасхальное яйцо»</w:t>
            </w:r>
          </w:p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Лепка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6E6AF5" w:rsidRDefault="0030062D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«Цветущая веточка». </w:t>
            </w:r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Смешенная техника.</w:t>
            </w: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EA7376" w:rsidRDefault="0030062D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«Букет к 9 мая. </w:t>
            </w:r>
            <w:proofErr w:type="spellStart"/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="00EA7376" w:rsidRPr="00EA7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</w:p>
        </w:tc>
        <w:tc>
          <w:tcPr>
            <w:tcW w:w="2908" w:type="dxa"/>
          </w:tcPr>
          <w:p w:rsidR="00EA7376" w:rsidRPr="00EA7376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376">
              <w:rPr>
                <w:rFonts w:ascii="Times New Roman" w:hAnsi="Times New Roman" w:cs="Times New Roman"/>
                <w:sz w:val="28"/>
                <w:szCs w:val="28"/>
              </w:rPr>
              <w:t>«Бабочка</w:t>
            </w:r>
          </w:p>
          <w:p w:rsidR="00EA7376" w:rsidRPr="006E6AF5" w:rsidRDefault="00EA7376" w:rsidP="00EA7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="004B2A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B2AA6">
              <w:rPr>
                <w:rFonts w:ascii="Times New Roman" w:hAnsi="Times New Roman" w:cs="Times New Roman"/>
                <w:sz w:val="28"/>
                <w:szCs w:val="28"/>
              </w:rPr>
              <w:t>исование</w:t>
            </w:r>
            <w:proofErr w:type="spellEnd"/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EA737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4B2AA6" w:rsidRPr="004B2AA6" w:rsidRDefault="004B2AA6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«Птичка»</w:t>
            </w: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ab/>
              <w:t>Панно на бумажной тарелке</w:t>
            </w:r>
          </w:p>
          <w:p w:rsidR="00EA7376" w:rsidRPr="006E6AF5" w:rsidRDefault="00EA737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4B2AA6" w:rsidRPr="004B2AA6" w:rsidRDefault="004B2AA6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 xml:space="preserve">«Картинки </w:t>
            </w:r>
            <w:proofErr w:type="gramStart"/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4B2AA6" w:rsidRPr="004B2AA6" w:rsidRDefault="0030062D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разноцветной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нитки»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>етрадиционное</w:t>
            </w:r>
            <w:proofErr w:type="spellEnd"/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</w:t>
            </w:r>
          </w:p>
          <w:p w:rsidR="00EA7376" w:rsidRPr="006E6AF5" w:rsidRDefault="004B2AA6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нитками</w:t>
            </w: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4B2AA6" w:rsidRPr="004B2AA6" w:rsidRDefault="0030062D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«Яблоневая ветка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цвету»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>аботы</w:t>
            </w:r>
            <w:proofErr w:type="spellEnd"/>
            <w:r w:rsidR="004B2AA6" w:rsidRPr="004B2AA6">
              <w:rPr>
                <w:rFonts w:ascii="Times New Roman" w:hAnsi="Times New Roman" w:cs="Times New Roman"/>
                <w:sz w:val="28"/>
                <w:szCs w:val="28"/>
              </w:rPr>
              <w:t xml:space="preserve"> с печаткой</w:t>
            </w:r>
          </w:p>
          <w:p w:rsidR="00EA7376" w:rsidRPr="006E6AF5" w:rsidRDefault="004B2AA6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E6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EA7376" w:rsidTr="00747077">
        <w:tc>
          <w:tcPr>
            <w:tcW w:w="1310" w:type="dxa"/>
          </w:tcPr>
          <w:p w:rsidR="00EA7376" w:rsidRDefault="00747077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EA7376" w:rsidRPr="006E6AF5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Одуванчи</w:t>
            </w:r>
            <w:r w:rsidR="0030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="003006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исование</w:t>
            </w:r>
            <w:proofErr w:type="spellEnd"/>
            <w:r w:rsidRPr="004B2AA6">
              <w:rPr>
                <w:rFonts w:ascii="Times New Roman" w:hAnsi="Times New Roman" w:cs="Times New Roman"/>
                <w:sz w:val="28"/>
                <w:szCs w:val="28"/>
              </w:rPr>
              <w:t xml:space="preserve"> пальчиком</w:t>
            </w:r>
          </w:p>
        </w:tc>
        <w:tc>
          <w:tcPr>
            <w:tcW w:w="912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EA737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4B2AA6" w:rsidTr="00747077">
        <w:tc>
          <w:tcPr>
            <w:tcW w:w="1310" w:type="dxa"/>
          </w:tcPr>
          <w:p w:rsidR="004B2AA6" w:rsidRDefault="00BB708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4B2AA6" w:rsidRPr="004B2AA6" w:rsidRDefault="0030062D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«Лето»</w:t>
            </w:r>
          </w:p>
          <w:p w:rsidR="004B2AA6" w:rsidRPr="004B2AA6" w:rsidRDefault="004B2AA6" w:rsidP="004B2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восковыми мелками и акварелью</w:t>
            </w:r>
          </w:p>
        </w:tc>
        <w:tc>
          <w:tcPr>
            <w:tcW w:w="912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1756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</w:tr>
      <w:tr w:rsidR="004B2AA6" w:rsidTr="00747077">
        <w:tc>
          <w:tcPr>
            <w:tcW w:w="1310" w:type="dxa"/>
          </w:tcPr>
          <w:p w:rsidR="004B2AA6" w:rsidRDefault="00BB708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71-72</w:t>
            </w:r>
            <w:r w:rsidR="004B2AA6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08" w:type="dxa"/>
          </w:tcPr>
          <w:p w:rsidR="004B2AA6" w:rsidRPr="004B2AA6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 рисование солнышко» </w:t>
            </w:r>
            <w:r w:rsidRPr="004B2AA6">
              <w:rPr>
                <w:rFonts w:ascii="Times New Roman" w:hAnsi="Times New Roman" w:cs="Times New Roman"/>
                <w:sz w:val="28"/>
                <w:szCs w:val="28"/>
              </w:rPr>
              <w:tab/>
              <w:t>Все техники</w:t>
            </w:r>
          </w:p>
        </w:tc>
        <w:tc>
          <w:tcPr>
            <w:tcW w:w="912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868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756" w:type="dxa"/>
          </w:tcPr>
          <w:p w:rsidR="004B2AA6" w:rsidRDefault="0030062D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</w:tr>
      <w:tr w:rsidR="004B2AA6" w:rsidTr="00747077">
        <w:tc>
          <w:tcPr>
            <w:tcW w:w="1310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B2AA6" w:rsidRPr="004B2AA6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AA6" w:rsidTr="00747077">
        <w:tc>
          <w:tcPr>
            <w:tcW w:w="1310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B2AA6" w:rsidRPr="004B2AA6" w:rsidRDefault="004B2AA6" w:rsidP="006E6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4B2AA6" w:rsidRDefault="004B2AA6" w:rsidP="005A7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C81" w:rsidRDefault="00D24C81" w:rsidP="005A7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C81" w:rsidRPr="005A79FF" w:rsidRDefault="00D24C81" w:rsidP="005A7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34BB" w:rsidRPr="00B35680" w:rsidRDefault="006D236A" w:rsidP="006F2DDA">
      <w:pPr>
        <w:jc w:val="center"/>
        <w:rPr>
          <w:b/>
          <w:bCs/>
          <w:sz w:val="28"/>
          <w:szCs w:val="28"/>
        </w:rPr>
      </w:pPr>
      <w:r w:rsidRPr="00B35680">
        <w:rPr>
          <w:b/>
          <w:bCs/>
          <w:sz w:val="28"/>
          <w:szCs w:val="28"/>
        </w:rPr>
        <w:t>Программа кружка «</w:t>
      </w:r>
      <w:proofErr w:type="spellStart"/>
      <w:r w:rsidRPr="00B35680">
        <w:rPr>
          <w:b/>
          <w:bCs/>
          <w:sz w:val="28"/>
          <w:szCs w:val="28"/>
        </w:rPr>
        <w:t>Развивайка</w:t>
      </w:r>
      <w:proofErr w:type="spellEnd"/>
      <w:r w:rsidR="00E434BB" w:rsidRPr="00B35680">
        <w:rPr>
          <w:b/>
          <w:bCs/>
          <w:sz w:val="28"/>
          <w:szCs w:val="28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4"/>
        <w:gridCol w:w="1670"/>
        <w:gridCol w:w="1590"/>
        <w:gridCol w:w="2239"/>
        <w:gridCol w:w="1697"/>
        <w:gridCol w:w="1511"/>
      </w:tblGrid>
      <w:tr w:rsidR="006A4EA0" w:rsidTr="001C34F3">
        <w:tc>
          <w:tcPr>
            <w:tcW w:w="864" w:type="dxa"/>
          </w:tcPr>
          <w:p w:rsidR="001B0A9F" w:rsidRDefault="001B0A9F" w:rsidP="00E434BB"/>
        </w:tc>
        <w:tc>
          <w:tcPr>
            <w:tcW w:w="1670" w:type="dxa"/>
          </w:tcPr>
          <w:p w:rsidR="001B0A9F" w:rsidRDefault="001B0A9F" w:rsidP="00E434BB">
            <w:r w:rsidRPr="00E434BB">
              <w:rPr>
                <w:b/>
                <w:bCs/>
              </w:rPr>
              <w:t>Тема.</w:t>
            </w:r>
          </w:p>
        </w:tc>
        <w:tc>
          <w:tcPr>
            <w:tcW w:w="1590" w:type="dxa"/>
          </w:tcPr>
          <w:p w:rsidR="001B0A9F" w:rsidRDefault="001B0A9F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Техника творческой деятельности</w:t>
            </w:r>
          </w:p>
        </w:tc>
        <w:tc>
          <w:tcPr>
            <w:tcW w:w="2239" w:type="dxa"/>
          </w:tcPr>
          <w:p w:rsidR="001B0A9F" w:rsidRDefault="001B0A9F" w:rsidP="00E434BB">
            <w:r>
              <w:rPr>
                <w:b/>
                <w:bCs/>
              </w:rPr>
              <w:t>Программное содержание</w:t>
            </w:r>
          </w:p>
        </w:tc>
        <w:tc>
          <w:tcPr>
            <w:tcW w:w="1697" w:type="dxa"/>
          </w:tcPr>
          <w:p w:rsidR="001B0A9F" w:rsidRPr="00E434BB" w:rsidRDefault="001B0A9F" w:rsidP="001B0A9F">
            <w:r w:rsidRPr="00E434BB">
              <w:rPr>
                <w:b/>
                <w:bCs/>
              </w:rPr>
              <w:t>Материалы, оборудование</w:t>
            </w:r>
          </w:p>
          <w:p w:rsidR="001B0A9F" w:rsidRDefault="001B0A9F" w:rsidP="00E434BB"/>
        </w:tc>
        <w:tc>
          <w:tcPr>
            <w:tcW w:w="1511" w:type="dxa"/>
          </w:tcPr>
          <w:p w:rsidR="001B0A9F" w:rsidRDefault="001B0A9F" w:rsidP="00E434BB">
            <w:r>
              <w:t>Возрастная группа</w:t>
            </w:r>
          </w:p>
        </w:tc>
      </w:tr>
      <w:tr w:rsidR="005602F2" w:rsidTr="001C34F3">
        <w:tc>
          <w:tcPr>
            <w:tcW w:w="864" w:type="dxa"/>
          </w:tcPr>
          <w:p w:rsidR="005602F2" w:rsidRPr="005602F2" w:rsidRDefault="005602F2" w:rsidP="00E434BB">
            <w:pPr>
              <w:rPr>
                <w:b/>
              </w:rPr>
            </w:pPr>
            <w:r w:rsidRPr="005602F2">
              <w:rPr>
                <w:b/>
              </w:rPr>
              <w:lastRenderedPageBreak/>
              <w:t>Сентябрь 1 неделя 1 занятие -2 занятие</w:t>
            </w:r>
          </w:p>
        </w:tc>
        <w:tc>
          <w:tcPr>
            <w:tcW w:w="1670" w:type="dxa"/>
          </w:tcPr>
          <w:p w:rsidR="005602F2" w:rsidRPr="00E434BB" w:rsidRDefault="005602F2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Диагностика готовности к обучению</w:t>
            </w:r>
          </w:p>
        </w:tc>
        <w:tc>
          <w:tcPr>
            <w:tcW w:w="1590" w:type="dxa"/>
          </w:tcPr>
          <w:p w:rsidR="005602F2" w:rsidRDefault="005602F2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Познакомить детей с материалом: ножницы, бумага, пластилин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картон, краски, кисти.</w:t>
            </w:r>
          </w:p>
        </w:tc>
        <w:tc>
          <w:tcPr>
            <w:tcW w:w="2239" w:type="dxa"/>
          </w:tcPr>
          <w:p w:rsidR="005602F2" w:rsidRPr="005602F2" w:rsidRDefault="005602F2" w:rsidP="005602F2">
            <w:pPr>
              <w:rPr>
                <w:bCs/>
              </w:rPr>
            </w:pPr>
            <w:r w:rsidRPr="005602F2">
              <w:rPr>
                <w:bCs/>
              </w:rPr>
              <w:t>Закрепить правильное положение ножниц в руке; научить детей делать надрезы одним раствором ножниц. «Развели пальчики в стороны, вставили ножницы в бумагу, сомкнули</w:t>
            </w:r>
            <w:proofErr w:type="gramStart"/>
            <w:r w:rsidRPr="005602F2">
              <w:rPr>
                <w:bCs/>
              </w:rPr>
              <w:t>….</w:t>
            </w:r>
            <w:proofErr w:type="gramEnd"/>
            <w:r w:rsidRPr="005602F2">
              <w:rPr>
                <w:bCs/>
              </w:rPr>
              <w:t>развели пальчики в стороны, вставили ножницы в бумагу, сомкнули».</w:t>
            </w:r>
          </w:p>
          <w:p w:rsidR="005602F2" w:rsidRPr="005602F2" w:rsidRDefault="005602F2" w:rsidP="005602F2">
            <w:pPr>
              <w:rPr>
                <w:bCs/>
              </w:rPr>
            </w:pPr>
            <w:r w:rsidRPr="005602F2">
              <w:rPr>
                <w:bCs/>
              </w:rPr>
              <w:t>Учить детей вырезать по прямой (начерченной линии), закрепить приемы работы с ножницами.</w:t>
            </w:r>
          </w:p>
        </w:tc>
        <w:tc>
          <w:tcPr>
            <w:tcW w:w="1697" w:type="dxa"/>
          </w:tcPr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>Ножницы</w:t>
            </w:r>
          </w:p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 xml:space="preserve">Бумага </w:t>
            </w:r>
          </w:p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>Краски</w:t>
            </w:r>
          </w:p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>Картон</w:t>
            </w:r>
          </w:p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 xml:space="preserve"> Клей</w:t>
            </w:r>
          </w:p>
          <w:p w:rsidR="005602F2" w:rsidRPr="005602F2" w:rsidRDefault="005602F2" w:rsidP="001B0A9F">
            <w:pPr>
              <w:rPr>
                <w:bCs/>
              </w:rPr>
            </w:pPr>
            <w:r w:rsidRPr="005602F2">
              <w:rPr>
                <w:bCs/>
              </w:rPr>
              <w:t>кисти</w:t>
            </w:r>
          </w:p>
        </w:tc>
        <w:tc>
          <w:tcPr>
            <w:tcW w:w="1511" w:type="dxa"/>
          </w:tcPr>
          <w:p w:rsidR="005602F2" w:rsidRDefault="005602F2" w:rsidP="00E434BB">
            <w:r>
              <w:t>Средняя группа</w:t>
            </w:r>
          </w:p>
        </w:tc>
      </w:tr>
      <w:tr w:rsidR="005602F2" w:rsidTr="001C34F3">
        <w:tc>
          <w:tcPr>
            <w:tcW w:w="864" w:type="dxa"/>
          </w:tcPr>
          <w:p w:rsidR="005602F2" w:rsidRDefault="005602F2" w:rsidP="00E434BB">
            <w:r>
              <w:t>Сентябрь 2 неделя 1 занятие</w:t>
            </w:r>
          </w:p>
        </w:tc>
        <w:tc>
          <w:tcPr>
            <w:tcW w:w="1670" w:type="dxa"/>
          </w:tcPr>
          <w:p w:rsidR="00E41A46" w:rsidRPr="00E41A46" w:rsidRDefault="00E41A46" w:rsidP="00E41A46">
            <w:pPr>
              <w:rPr>
                <w:b/>
                <w:bCs/>
              </w:rPr>
            </w:pPr>
            <w:r w:rsidRPr="00E41A46">
              <w:rPr>
                <w:b/>
                <w:bCs/>
              </w:rPr>
              <w:t>У солнышка в гостях</w:t>
            </w:r>
          </w:p>
          <w:p w:rsidR="005602F2" w:rsidRPr="00E434BB" w:rsidRDefault="00E41A46" w:rsidP="00E41A46">
            <w:pPr>
              <w:rPr>
                <w:b/>
                <w:bCs/>
              </w:rPr>
            </w:pPr>
            <w:r w:rsidRPr="00E41A46">
              <w:rPr>
                <w:b/>
                <w:bCs/>
              </w:rPr>
              <w:t>(сюжетная)</w:t>
            </w:r>
          </w:p>
        </w:tc>
        <w:tc>
          <w:tcPr>
            <w:tcW w:w="1590" w:type="dxa"/>
          </w:tcPr>
          <w:p w:rsidR="005602F2" w:rsidRDefault="00E41A46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Сюжетно ролевая игра</w:t>
            </w:r>
          </w:p>
        </w:tc>
        <w:tc>
          <w:tcPr>
            <w:tcW w:w="2239" w:type="dxa"/>
          </w:tcPr>
          <w:p w:rsidR="005602F2" w:rsidRPr="00E41A46" w:rsidRDefault="00E41A46" w:rsidP="00E434BB">
            <w:pPr>
              <w:rPr>
                <w:bCs/>
              </w:rPr>
            </w:pPr>
            <w:r w:rsidRPr="00E41A46">
              <w:rPr>
                <w:bCs/>
              </w:rPr>
              <w:t>Учить детей создавать простой аппликативный сюжет по мотивам сказок, подвести к пониманию обобщенного способа изображения животных, развивать чувство цвета, формы и композиции</w:t>
            </w:r>
            <w:r>
              <w:rPr>
                <w:bCs/>
              </w:rPr>
              <w:t>, воспитывать самостоятельность.</w:t>
            </w:r>
          </w:p>
        </w:tc>
        <w:tc>
          <w:tcPr>
            <w:tcW w:w="1697" w:type="dxa"/>
          </w:tcPr>
          <w:p w:rsidR="005602F2" w:rsidRPr="00E41A46" w:rsidRDefault="00E41A46" w:rsidP="001B0A9F">
            <w:pPr>
              <w:rPr>
                <w:bCs/>
              </w:rPr>
            </w:pPr>
            <w:r w:rsidRPr="00E41A46">
              <w:rPr>
                <w:bCs/>
              </w:rPr>
              <w:t>Картинки из сказок</w:t>
            </w:r>
          </w:p>
        </w:tc>
        <w:tc>
          <w:tcPr>
            <w:tcW w:w="1511" w:type="dxa"/>
          </w:tcPr>
          <w:p w:rsidR="005602F2" w:rsidRDefault="00E41A46" w:rsidP="00E434BB">
            <w:r>
              <w:t>Средняя группа</w:t>
            </w:r>
          </w:p>
        </w:tc>
      </w:tr>
      <w:tr w:rsidR="005602F2" w:rsidTr="001C34F3">
        <w:tc>
          <w:tcPr>
            <w:tcW w:w="864" w:type="dxa"/>
          </w:tcPr>
          <w:p w:rsidR="005602F2" w:rsidRPr="00E41A46" w:rsidRDefault="00E41A46" w:rsidP="00E434BB">
            <w:pPr>
              <w:rPr>
                <w:b/>
              </w:rPr>
            </w:pPr>
            <w:r w:rsidRPr="00E41A46">
              <w:rPr>
                <w:b/>
              </w:rPr>
              <w:t>Сентябрь 2 неделя 2 занятие сентябрь 3 неделя 1 занятие</w:t>
            </w:r>
          </w:p>
        </w:tc>
        <w:tc>
          <w:tcPr>
            <w:tcW w:w="1670" w:type="dxa"/>
          </w:tcPr>
          <w:p w:rsidR="005602F2" w:rsidRPr="00E434BB" w:rsidRDefault="00E41A46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Волшебная бумага.</w:t>
            </w:r>
          </w:p>
        </w:tc>
        <w:tc>
          <w:tcPr>
            <w:tcW w:w="1590" w:type="dxa"/>
          </w:tcPr>
          <w:p w:rsidR="005602F2" w:rsidRDefault="00E41A46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Знакомство с бумагой</w:t>
            </w:r>
          </w:p>
        </w:tc>
        <w:tc>
          <w:tcPr>
            <w:tcW w:w="2239" w:type="dxa"/>
          </w:tcPr>
          <w:p w:rsidR="005602F2" w:rsidRPr="00E41A46" w:rsidRDefault="00E41A46" w:rsidP="00E434BB">
            <w:pPr>
              <w:rPr>
                <w:bCs/>
              </w:rPr>
            </w:pPr>
            <w:proofErr w:type="gramStart"/>
            <w:r w:rsidRPr="00E41A46">
              <w:rPr>
                <w:bCs/>
              </w:rPr>
              <w:t>Познакомить детей со свойствами бумаги: мнется, рвется, складывается и т. д.  Показать, что можно сделать из бумаги (аппликации, оригами, цветы и пр.).</w:t>
            </w:r>
            <w:proofErr w:type="gramEnd"/>
            <w:r w:rsidRPr="00E41A46">
              <w:rPr>
                <w:bCs/>
              </w:rPr>
              <w:t xml:space="preserve"> Побеседовать, для чего нам нужна бумага. Рассказать детям о технике безопасности при работе с режущими инструментами и клеями.</w:t>
            </w:r>
          </w:p>
        </w:tc>
        <w:tc>
          <w:tcPr>
            <w:tcW w:w="1697" w:type="dxa"/>
          </w:tcPr>
          <w:p w:rsidR="005602F2" w:rsidRPr="00E41A46" w:rsidRDefault="00E41A46" w:rsidP="001B0A9F">
            <w:pPr>
              <w:rPr>
                <w:bCs/>
              </w:rPr>
            </w:pPr>
            <w:r w:rsidRPr="00E41A46">
              <w:rPr>
                <w:bCs/>
              </w:rPr>
              <w:t>Бумага клей</w:t>
            </w:r>
          </w:p>
          <w:p w:rsidR="00E41A46" w:rsidRPr="00E41A46" w:rsidRDefault="00E41A46" w:rsidP="001B0A9F">
            <w:pPr>
              <w:rPr>
                <w:bCs/>
              </w:rPr>
            </w:pPr>
            <w:r w:rsidRPr="00E41A46">
              <w:rPr>
                <w:bCs/>
              </w:rPr>
              <w:t>ножницы</w:t>
            </w:r>
          </w:p>
        </w:tc>
        <w:tc>
          <w:tcPr>
            <w:tcW w:w="1511" w:type="dxa"/>
          </w:tcPr>
          <w:p w:rsidR="005602F2" w:rsidRDefault="00E41A46" w:rsidP="00E434BB">
            <w:r>
              <w:t>Средняя группа</w:t>
            </w:r>
          </w:p>
        </w:tc>
      </w:tr>
      <w:tr w:rsidR="005602F2" w:rsidTr="001C34F3">
        <w:tc>
          <w:tcPr>
            <w:tcW w:w="864" w:type="dxa"/>
          </w:tcPr>
          <w:p w:rsidR="005602F2" w:rsidRPr="00E41A46" w:rsidRDefault="00E41A46" w:rsidP="00E434BB">
            <w:pPr>
              <w:rPr>
                <w:b/>
              </w:rPr>
            </w:pPr>
            <w:r w:rsidRPr="00E41A46">
              <w:rPr>
                <w:b/>
              </w:rPr>
              <w:t>Сентябрь 3 недел</w:t>
            </w:r>
            <w:r w:rsidRPr="00E41A46">
              <w:rPr>
                <w:b/>
              </w:rPr>
              <w:lastRenderedPageBreak/>
              <w:t>я 2 занятие</w:t>
            </w:r>
          </w:p>
        </w:tc>
        <w:tc>
          <w:tcPr>
            <w:tcW w:w="1670" w:type="dxa"/>
          </w:tcPr>
          <w:p w:rsidR="005602F2" w:rsidRPr="00E434BB" w:rsidRDefault="00E41A46" w:rsidP="00E434BB">
            <w:pPr>
              <w:rPr>
                <w:b/>
                <w:bCs/>
              </w:rPr>
            </w:pPr>
            <w:r w:rsidRPr="00E41A46">
              <w:rPr>
                <w:b/>
                <w:bCs/>
              </w:rPr>
              <w:lastRenderedPageBreak/>
              <w:t>«Осенние листочки».</w:t>
            </w:r>
          </w:p>
        </w:tc>
        <w:tc>
          <w:tcPr>
            <w:tcW w:w="1590" w:type="dxa"/>
          </w:tcPr>
          <w:p w:rsidR="005602F2" w:rsidRDefault="00E41A46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Аппликация</w:t>
            </w:r>
          </w:p>
        </w:tc>
        <w:tc>
          <w:tcPr>
            <w:tcW w:w="2239" w:type="dxa"/>
          </w:tcPr>
          <w:p w:rsidR="005602F2" w:rsidRPr="00E41A46" w:rsidRDefault="00E41A46" w:rsidP="00E434BB">
            <w:pPr>
              <w:rPr>
                <w:bCs/>
              </w:rPr>
            </w:pPr>
            <w:r w:rsidRPr="00E41A46">
              <w:rPr>
                <w:bCs/>
              </w:rPr>
              <w:t xml:space="preserve">Учить детей аккуратно разрывать бумагу на кусочки </w:t>
            </w:r>
            <w:r w:rsidRPr="00E41A46">
              <w:rPr>
                <w:bCs/>
              </w:rPr>
              <w:lastRenderedPageBreak/>
              <w:t>разного размера и формы, приклеивать кусочки бумаги к картону, создавать изображение листопада, продолжать знакомство с «тёплыми» цветами (жёлтый, оранжевый, красный).</w:t>
            </w:r>
          </w:p>
        </w:tc>
        <w:tc>
          <w:tcPr>
            <w:tcW w:w="1697" w:type="dxa"/>
          </w:tcPr>
          <w:p w:rsidR="005602F2" w:rsidRPr="00E41A46" w:rsidRDefault="00E41A46" w:rsidP="001B0A9F">
            <w:pPr>
              <w:rPr>
                <w:bCs/>
              </w:rPr>
            </w:pPr>
            <w:r w:rsidRPr="00E41A46">
              <w:rPr>
                <w:bCs/>
              </w:rPr>
              <w:lastRenderedPageBreak/>
              <w:t>Двусторонняя бумага ярких цвето</w:t>
            </w:r>
            <w:proofErr w:type="gramStart"/>
            <w:r w:rsidRPr="00E41A46">
              <w:rPr>
                <w:bCs/>
              </w:rPr>
              <w:t>в(</w:t>
            </w:r>
            <w:proofErr w:type="gramEnd"/>
            <w:r w:rsidRPr="00E41A46">
              <w:rPr>
                <w:bCs/>
              </w:rPr>
              <w:t>жёлтый</w:t>
            </w:r>
            <w:r w:rsidRPr="00E41A46">
              <w:rPr>
                <w:bCs/>
              </w:rPr>
              <w:lastRenderedPageBreak/>
              <w:t>, оранжевый, красный), 1/2 альбомного листа, клей, салфетки.</w:t>
            </w:r>
          </w:p>
        </w:tc>
        <w:tc>
          <w:tcPr>
            <w:tcW w:w="1511" w:type="dxa"/>
          </w:tcPr>
          <w:p w:rsidR="005602F2" w:rsidRDefault="00E41A46" w:rsidP="00E434BB">
            <w:r>
              <w:lastRenderedPageBreak/>
              <w:t>Средняя группа</w:t>
            </w:r>
          </w:p>
        </w:tc>
      </w:tr>
      <w:tr w:rsidR="005602F2" w:rsidTr="001C34F3">
        <w:tc>
          <w:tcPr>
            <w:tcW w:w="864" w:type="dxa"/>
          </w:tcPr>
          <w:p w:rsidR="005602F2" w:rsidRPr="00E41A46" w:rsidRDefault="00E41A46" w:rsidP="00E434BB">
            <w:pPr>
              <w:rPr>
                <w:b/>
              </w:rPr>
            </w:pPr>
            <w:r w:rsidRPr="00E41A46">
              <w:rPr>
                <w:b/>
              </w:rPr>
              <w:lastRenderedPageBreak/>
              <w:t>Сентябрь 4 неделя 1 занятие</w:t>
            </w:r>
          </w:p>
        </w:tc>
        <w:tc>
          <w:tcPr>
            <w:tcW w:w="1670" w:type="dxa"/>
          </w:tcPr>
          <w:p w:rsidR="005602F2" w:rsidRPr="00E434BB" w:rsidRDefault="003672EE" w:rsidP="00E434BB">
            <w:pPr>
              <w:rPr>
                <w:b/>
                <w:bCs/>
              </w:rPr>
            </w:pPr>
            <w:r w:rsidRPr="003672EE">
              <w:rPr>
                <w:b/>
                <w:bCs/>
              </w:rPr>
              <w:t>»Дождик, дождик – кап, кап».</w:t>
            </w:r>
          </w:p>
        </w:tc>
        <w:tc>
          <w:tcPr>
            <w:tcW w:w="1590" w:type="dxa"/>
          </w:tcPr>
          <w:p w:rsidR="005602F2" w:rsidRDefault="003672EE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Аппликация с элементами рисования</w:t>
            </w:r>
          </w:p>
        </w:tc>
        <w:tc>
          <w:tcPr>
            <w:tcW w:w="2239" w:type="dxa"/>
          </w:tcPr>
          <w:p w:rsidR="005602F2" w:rsidRPr="003672EE" w:rsidRDefault="003672EE" w:rsidP="00E434BB">
            <w:pPr>
              <w:rPr>
                <w:bCs/>
              </w:rPr>
            </w:pPr>
            <w:r w:rsidRPr="003672EE">
              <w:rPr>
                <w:bCs/>
              </w:rPr>
              <w:t xml:space="preserve">Учить детей отрывать небольшие кусочки бумаги от </w:t>
            </w:r>
            <w:proofErr w:type="gramStart"/>
            <w:r w:rsidRPr="003672EE">
              <w:rPr>
                <w:bCs/>
              </w:rPr>
              <w:t>большого</w:t>
            </w:r>
            <w:proofErr w:type="gramEnd"/>
            <w:r w:rsidRPr="003672EE">
              <w:rPr>
                <w:bCs/>
              </w:rPr>
              <w:t>, аккуратно приклеивать на картон. Пространственное освоение листа</w:t>
            </w:r>
          </w:p>
        </w:tc>
        <w:tc>
          <w:tcPr>
            <w:tcW w:w="1697" w:type="dxa"/>
          </w:tcPr>
          <w:p w:rsidR="005602F2" w:rsidRPr="003672EE" w:rsidRDefault="003672EE" w:rsidP="001B0A9F">
            <w:pPr>
              <w:rPr>
                <w:bCs/>
              </w:rPr>
            </w:pPr>
            <w:r w:rsidRPr="003672EE">
              <w:rPr>
                <w:bCs/>
              </w:rPr>
              <w:t>Зонтик, 1/2 белого картона, цветная бумага  (оттенки синего) клей, кисти, салфетки</w:t>
            </w:r>
          </w:p>
        </w:tc>
        <w:tc>
          <w:tcPr>
            <w:tcW w:w="1511" w:type="dxa"/>
          </w:tcPr>
          <w:p w:rsidR="005602F2" w:rsidRDefault="003672EE" w:rsidP="00E434BB">
            <w:r>
              <w:t>Средняя группа</w:t>
            </w:r>
          </w:p>
        </w:tc>
      </w:tr>
      <w:tr w:rsidR="005602F2" w:rsidTr="001C34F3">
        <w:tc>
          <w:tcPr>
            <w:tcW w:w="864" w:type="dxa"/>
          </w:tcPr>
          <w:p w:rsidR="005602F2" w:rsidRPr="00E41A46" w:rsidRDefault="00E41A46" w:rsidP="00E434BB">
            <w:pPr>
              <w:rPr>
                <w:b/>
              </w:rPr>
            </w:pPr>
            <w:r w:rsidRPr="00E41A46">
              <w:rPr>
                <w:b/>
              </w:rPr>
              <w:t>Сентябрь 4 неделя 2 занятие</w:t>
            </w:r>
          </w:p>
        </w:tc>
        <w:tc>
          <w:tcPr>
            <w:tcW w:w="1670" w:type="dxa"/>
          </w:tcPr>
          <w:p w:rsidR="005602F2" w:rsidRPr="00E434BB" w:rsidRDefault="003672EE" w:rsidP="00E434BB">
            <w:pPr>
              <w:rPr>
                <w:b/>
                <w:bCs/>
              </w:rPr>
            </w:pPr>
            <w:proofErr w:type="spellStart"/>
            <w:r w:rsidRPr="003672EE">
              <w:rPr>
                <w:b/>
                <w:bCs/>
              </w:rPr>
              <w:t>Тема</w:t>
            </w:r>
            <w:proofErr w:type="gramStart"/>
            <w:r w:rsidRPr="003672EE">
              <w:rPr>
                <w:b/>
                <w:bCs/>
              </w:rPr>
              <w:t>«Д</w:t>
            </w:r>
            <w:proofErr w:type="gramEnd"/>
            <w:r w:rsidRPr="003672EE">
              <w:rPr>
                <w:b/>
                <w:bCs/>
              </w:rPr>
              <w:t>ары</w:t>
            </w:r>
            <w:proofErr w:type="spellEnd"/>
            <w:r w:rsidRPr="003672EE">
              <w:rPr>
                <w:b/>
                <w:bCs/>
              </w:rPr>
              <w:t xml:space="preserve"> осени</w:t>
            </w:r>
            <w:r>
              <w:rPr>
                <w:b/>
                <w:bCs/>
              </w:rPr>
              <w:t>»</w:t>
            </w:r>
          </w:p>
        </w:tc>
        <w:tc>
          <w:tcPr>
            <w:tcW w:w="1590" w:type="dxa"/>
          </w:tcPr>
          <w:p w:rsidR="005602F2" w:rsidRDefault="003672EE" w:rsidP="00E434BB">
            <w:pPr>
              <w:rPr>
                <w:b/>
                <w:bCs/>
              </w:rPr>
            </w:pPr>
            <w:r>
              <w:rPr>
                <w:b/>
                <w:bCs/>
              </w:rPr>
              <w:t>Лепка</w:t>
            </w:r>
          </w:p>
        </w:tc>
        <w:tc>
          <w:tcPr>
            <w:tcW w:w="2239" w:type="dxa"/>
          </w:tcPr>
          <w:p w:rsidR="003672EE" w:rsidRPr="003672EE" w:rsidRDefault="003672EE" w:rsidP="003672EE">
            <w:pPr>
              <w:rPr>
                <w:bCs/>
              </w:rPr>
            </w:pPr>
            <w:r w:rsidRPr="003672EE">
              <w:rPr>
                <w:bCs/>
              </w:rPr>
              <w:t>формировать у детей интерес к знаниям об овощах и фруктах  через интеграции.</w:t>
            </w:r>
          </w:p>
          <w:p w:rsidR="003672EE" w:rsidRPr="003672EE" w:rsidRDefault="003672EE" w:rsidP="003672EE">
            <w:pPr>
              <w:rPr>
                <w:bCs/>
              </w:rPr>
            </w:pPr>
            <w:r w:rsidRPr="003672EE">
              <w:rPr>
                <w:bCs/>
              </w:rPr>
              <w:t xml:space="preserve"> развивать желание заниматься творчеством; развивать умение мыслить логически; обосновывать свои ответы; развивать речь, обогащать словарный запас.</w:t>
            </w:r>
          </w:p>
          <w:p w:rsidR="005602F2" w:rsidRDefault="005602F2" w:rsidP="003672EE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:rsidR="005602F2" w:rsidRPr="003672EE" w:rsidRDefault="003672EE" w:rsidP="001B0A9F">
            <w:pPr>
              <w:rPr>
                <w:bCs/>
              </w:rPr>
            </w:pPr>
            <w:r w:rsidRPr="003672EE">
              <w:rPr>
                <w:bCs/>
              </w:rPr>
              <w:t>пластилин красного и зеленого цвета, «тарелочки», доски для лепки, влажные салфетки, палочки для черешка.</w:t>
            </w:r>
          </w:p>
        </w:tc>
        <w:tc>
          <w:tcPr>
            <w:tcW w:w="1511" w:type="dxa"/>
          </w:tcPr>
          <w:p w:rsidR="005602F2" w:rsidRDefault="003672EE" w:rsidP="00E434BB">
            <w:r>
              <w:t xml:space="preserve">Средняя </w:t>
            </w:r>
            <w:proofErr w:type="spellStart"/>
            <w:r>
              <w:t>група</w:t>
            </w:r>
            <w:proofErr w:type="spellEnd"/>
          </w:p>
        </w:tc>
      </w:tr>
      <w:tr w:rsidR="006A4EA0" w:rsidTr="001C34F3">
        <w:tc>
          <w:tcPr>
            <w:tcW w:w="864" w:type="dxa"/>
          </w:tcPr>
          <w:p w:rsidR="001B0A9F" w:rsidRPr="00E434BB" w:rsidRDefault="001B0A9F" w:rsidP="001B0A9F">
            <w:r w:rsidRPr="00E434BB">
              <w:rPr>
                <w:b/>
                <w:bCs/>
              </w:rPr>
              <w:t>Октябрь</w:t>
            </w:r>
          </w:p>
          <w:p w:rsidR="001B0A9F" w:rsidRDefault="001B0A9F" w:rsidP="001B0A9F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1неделя</w:t>
            </w:r>
          </w:p>
          <w:p w:rsidR="00EE78B2" w:rsidRDefault="00EE78B2" w:rsidP="001B0A9F">
            <w:r>
              <w:rPr>
                <w:b/>
                <w:bCs/>
              </w:rPr>
              <w:t xml:space="preserve">1 занятие </w:t>
            </w:r>
          </w:p>
        </w:tc>
        <w:tc>
          <w:tcPr>
            <w:tcW w:w="1670" w:type="dxa"/>
          </w:tcPr>
          <w:p w:rsidR="001B0A9F" w:rsidRDefault="001B0A9F" w:rsidP="001B0A9F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Тема: «Консервированные фрукты».</w:t>
            </w:r>
          </w:p>
          <w:p w:rsidR="001B0A9F" w:rsidRPr="00E434BB" w:rsidRDefault="001B0A9F" w:rsidP="001B0A9F"/>
          <w:p w:rsidR="001B0A9F" w:rsidRDefault="001B0A9F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33875E2E" wp14:editId="6B34DAA8">
                  <wp:extent cx="762000" cy="1104900"/>
                  <wp:effectExtent l="0" t="0" r="0" b="0"/>
                  <wp:docPr id="106" name="Рисунок 106" descr="hello_html_m1b03d2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1b03d2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B0A9F" w:rsidRPr="00E434BB" w:rsidRDefault="001B0A9F" w:rsidP="00EE78B2">
            <w:r w:rsidRPr="00E434BB">
              <w:rPr>
                <w:b/>
                <w:bCs/>
              </w:rPr>
              <w:t>Рисование.</w:t>
            </w:r>
          </w:p>
          <w:p w:rsidR="001B0A9F" w:rsidRPr="00E434BB" w:rsidRDefault="001B0A9F" w:rsidP="00EE78B2">
            <w:r w:rsidRPr="00E434BB">
              <w:rPr>
                <w:b/>
                <w:bCs/>
              </w:rPr>
              <w:t>Техника «Печать»</w:t>
            </w:r>
          </w:p>
          <w:p w:rsidR="001B0A9F" w:rsidRDefault="001B0A9F" w:rsidP="00EE78B2"/>
        </w:tc>
        <w:tc>
          <w:tcPr>
            <w:tcW w:w="2239" w:type="dxa"/>
          </w:tcPr>
          <w:p w:rsidR="001B0A9F" w:rsidRDefault="001B0A9F" w:rsidP="00E434BB">
            <w:r w:rsidRPr="00E434BB">
              <w:t>Познакомить детей с техникой печати, Дополнять композицию дорисовкой фруктов в банке, подбирать цвет, развивать чувство композиции.</w:t>
            </w:r>
          </w:p>
        </w:tc>
        <w:tc>
          <w:tcPr>
            <w:tcW w:w="1697" w:type="dxa"/>
          </w:tcPr>
          <w:p w:rsidR="001B0A9F" w:rsidRPr="00E434BB" w:rsidRDefault="001B0A9F" w:rsidP="001B0A9F">
            <w:r w:rsidRPr="00E434BB">
              <w:t>Макет вырезанной банки из тонированной цветной бумаги, Гуаш</w:t>
            </w:r>
            <w:proofErr w:type="gramStart"/>
            <w:r w:rsidRPr="00E434BB">
              <w:t>ь-</w:t>
            </w:r>
            <w:proofErr w:type="gramEnd"/>
            <w:r w:rsidRPr="00E434BB">
              <w:t xml:space="preserve"> зелёного, красного, жёлтого, оранжевого цветов, тарелочки и разрезанные пополам яблоки «Ранеты» для печати.</w:t>
            </w:r>
          </w:p>
          <w:p w:rsidR="001B0A9F" w:rsidRPr="00E434BB" w:rsidRDefault="001B0A9F" w:rsidP="001B0A9F">
            <w:r w:rsidRPr="00E434BB">
              <w:t xml:space="preserve">Баночки для рисования, кисти тонкие, </w:t>
            </w:r>
            <w:r w:rsidRPr="00E434BB">
              <w:lastRenderedPageBreak/>
              <w:t>тряпочки, клеёнки. 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1B0A9F" w:rsidRPr="00E434BB" w:rsidRDefault="001B0A9F" w:rsidP="001B0A9F">
            <w:r w:rsidRPr="00E434BB">
              <w:rPr>
                <w:b/>
                <w:bCs/>
              </w:rPr>
              <w:lastRenderedPageBreak/>
              <w:t>средняя группа</w:t>
            </w:r>
          </w:p>
          <w:p w:rsidR="001B0A9F" w:rsidRDefault="001B0A9F" w:rsidP="00E434BB"/>
        </w:tc>
      </w:tr>
      <w:tr w:rsidR="006A4EA0" w:rsidTr="001C34F3">
        <w:tc>
          <w:tcPr>
            <w:tcW w:w="864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lastRenderedPageBreak/>
              <w:t>Октябрь</w:t>
            </w:r>
          </w:p>
          <w:p w:rsidR="00EE78B2" w:rsidRDefault="00EE78B2" w:rsidP="00E434BB">
            <w:r w:rsidRPr="00E434BB">
              <w:rPr>
                <w:b/>
                <w:bCs/>
              </w:rPr>
              <w:t>1неделя</w:t>
            </w:r>
            <w:r>
              <w:t xml:space="preserve"> </w:t>
            </w:r>
          </w:p>
          <w:p w:rsidR="001B0A9F" w:rsidRPr="00D3172C" w:rsidRDefault="005A79FF" w:rsidP="00E434BB">
            <w:pPr>
              <w:rPr>
                <w:b/>
              </w:rPr>
            </w:pPr>
            <w:r w:rsidRPr="00D3172C">
              <w:rPr>
                <w:b/>
              </w:rPr>
              <w:t xml:space="preserve">2 </w:t>
            </w:r>
            <w:r w:rsidR="00EE78B2" w:rsidRPr="00D3172C">
              <w:rPr>
                <w:b/>
              </w:rPr>
              <w:t xml:space="preserve">занятие </w:t>
            </w:r>
          </w:p>
        </w:tc>
        <w:tc>
          <w:tcPr>
            <w:tcW w:w="167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Тема: «Осеннее солнышко».</w:t>
            </w:r>
          </w:p>
          <w:p w:rsidR="001B0A9F" w:rsidRDefault="00EE78B2" w:rsidP="00E434BB">
            <w:r w:rsidRPr="00EE78B2">
              <w:rPr>
                <w:noProof/>
                <w:lang w:eastAsia="ru-RU"/>
              </w:rPr>
              <w:drawing>
                <wp:inline distT="0" distB="0" distL="0" distR="0" wp14:anchorId="65B557F7" wp14:editId="78FC7F29">
                  <wp:extent cx="1085850" cy="857250"/>
                  <wp:effectExtent l="0" t="0" r="0" b="0"/>
                  <wp:docPr id="108" name="Рисунок 105" descr="hello_html_4bdf557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4bdf557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B0A9F" w:rsidRDefault="00EE78B2" w:rsidP="00E434BB">
            <w:r w:rsidRPr="00E434BB">
              <w:rPr>
                <w:b/>
                <w:bCs/>
              </w:rPr>
              <w:t>Рисование Техника «Отпечаток».</w:t>
            </w:r>
          </w:p>
        </w:tc>
        <w:tc>
          <w:tcPr>
            <w:tcW w:w="2239" w:type="dxa"/>
          </w:tcPr>
          <w:p w:rsidR="001B0A9F" w:rsidRDefault="00EE78B2" w:rsidP="00E434BB">
            <w:r w:rsidRPr="00E434BB">
              <w:t>Познакомить детей с методом печати осенними листьями, вокруг круга формировать умение закрашивать листья гуашью, закреплять основные цвета: красный, зелёный, желтый учить приёму смешивания красного и жёлтого цвета для получения оранжевого цвета. Дополнять композицию дорисовкой лица у солнца.</w:t>
            </w:r>
          </w:p>
        </w:tc>
        <w:tc>
          <w:tcPr>
            <w:tcW w:w="1697" w:type="dxa"/>
          </w:tcPr>
          <w:p w:rsidR="00EE78B2" w:rsidRPr="00E434BB" w:rsidRDefault="00EE78B2" w:rsidP="00EE78B2">
            <w:r w:rsidRPr="00E434BB">
              <w:t>Квадрат размером 20 см на 20 см с наклеенным кругом посередине жёлтого и оранжевого цвета, осенние листья для печати, тарелки, кисти, гуашь, баночки с водой, тряпочки клеёнки, восковые карандаши или фломастеры для дорисовки лица у солнца.</w:t>
            </w:r>
          </w:p>
          <w:p w:rsidR="00EE78B2" w:rsidRPr="00E434BB" w:rsidRDefault="00EE78B2" w:rsidP="00EE78B2">
            <w:r w:rsidRPr="00E434BB">
              <w:t>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1B0A9F" w:rsidRPr="00E434BB" w:rsidRDefault="005A79FF" w:rsidP="001B0A9F">
            <w:r>
              <w:rPr>
                <w:b/>
                <w:bCs/>
              </w:rPr>
              <w:t>Средняя группа</w:t>
            </w:r>
          </w:p>
          <w:p w:rsidR="001B0A9F" w:rsidRDefault="001B0A9F" w:rsidP="00E434BB"/>
        </w:tc>
      </w:tr>
      <w:tr w:rsidR="006A4EA0" w:rsidTr="001C34F3">
        <w:tc>
          <w:tcPr>
            <w:tcW w:w="864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Октябрь</w:t>
            </w:r>
          </w:p>
          <w:p w:rsidR="00EE78B2" w:rsidRDefault="005A79FF" w:rsidP="00EE78B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E78B2" w:rsidRPr="00E434BB">
              <w:rPr>
                <w:b/>
                <w:bCs/>
              </w:rPr>
              <w:t>неделя</w:t>
            </w:r>
          </w:p>
          <w:p w:rsidR="001B0A9F" w:rsidRDefault="005A79FF" w:rsidP="00EE78B2">
            <w:r>
              <w:rPr>
                <w:b/>
                <w:bCs/>
              </w:rPr>
              <w:t>1</w:t>
            </w:r>
            <w:r w:rsidR="00EE78B2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Тема: «Веточка рябины».</w:t>
            </w:r>
          </w:p>
          <w:p w:rsidR="001B0A9F" w:rsidRDefault="00EE78B2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09A73F55" wp14:editId="70356808">
                  <wp:extent cx="1066800" cy="762000"/>
                  <wp:effectExtent l="19050" t="0" r="0" b="0"/>
                  <wp:docPr id="110" name="Рисунок 104" descr="hello_html_5859779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5859779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Аппликация из скатанных салфеток.</w:t>
            </w:r>
          </w:p>
          <w:p w:rsidR="001B0A9F" w:rsidRDefault="001B0A9F" w:rsidP="00E434BB"/>
        </w:tc>
        <w:tc>
          <w:tcPr>
            <w:tcW w:w="2239" w:type="dxa"/>
          </w:tcPr>
          <w:p w:rsidR="001B0A9F" w:rsidRDefault="00EE78B2" w:rsidP="00E434BB">
            <w:r w:rsidRPr="00E434BB">
              <w:t>Познакомить детей со способом скатывания шариков из цветных салфеток. Развивать мелкую моторику рук, закреплять красный цвет; развивать чувство композиции, продолжать учить наклеивать, дополнять композицию листочками.</w:t>
            </w:r>
          </w:p>
        </w:tc>
        <w:tc>
          <w:tcPr>
            <w:tcW w:w="1697" w:type="dxa"/>
          </w:tcPr>
          <w:p w:rsidR="00EE78B2" w:rsidRPr="00E434BB" w:rsidRDefault="00EE78B2" w:rsidP="00EE78B2">
            <w:r w:rsidRPr="00E434BB">
              <w:t>Белый картон Ф А- 5 с обведённой веточкой, квадратики красной салфетки, готовые скатанные шарики из красной салфетки, вырезанные листики, клей ПВА, кисти для клея, баночки для клея, тряпочки для клея, влажные салфетки, клеёнки, тарелочки. 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средняя группа</w:t>
            </w:r>
          </w:p>
          <w:p w:rsidR="001B0A9F" w:rsidRDefault="001B0A9F" w:rsidP="00E434BB"/>
        </w:tc>
      </w:tr>
      <w:tr w:rsidR="006A4EA0" w:rsidTr="001C34F3">
        <w:tc>
          <w:tcPr>
            <w:tcW w:w="864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Октябрь</w:t>
            </w:r>
          </w:p>
          <w:p w:rsidR="00EE78B2" w:rsidRDefault="005A79FF" w:rsidP="00EE78B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E78B2" w:rsidRPr="00E434BB">
              <w:rPr>
                <w:b/>
                <w:bCs/>
              </w:rPr>
              <w:t>неде</w:t>
            </w:r>
            <w:r w:rsidR="00EE78B2" w:rsidRPr="00E434BB">
              <w:rPr>
                <w:b/>
                <w:bCs/>
              </w:rPr>
              <w:lastRenderedPageBreak/>
              <w:t>ля</w:t>
            </w:r>
          </w:p>
          <w:p w:rsidR="001B0A9F" w:rsidRDefault="007E238C" w:rsidP="00EE78B2">
            <w:r>
              <w:rPr>
                <w:b/>
                <w:bCs/>
              </w:rPr>
              <w:t xml:space="preserve">2 </w:t>
            </w:r>
            <w:r w:rsidR="00EE78B2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lastRenderedPageBreak/>
              <w:t xml:space="preserve">Тема: «Красивые фрукты </w:t>
            </w:r>
            <w:r w:rsidRPr="00E434BB">
              <w:rPr>
                <w:b/>
                <w:bCs/>
              </w:rPr>
              <w:lastRenderedPageBreak/>
              <w:t>положили на овальную тарелку»</w:t>
            </w:r>
          </w:p>
          <w:p w:rsidR="001B0A9F" w:rsidRDefault="00EE78B2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4BE4F809" wp14:editId="2A0C584C">
                  <wp:extent cx="857250" cy="609600"/>
                  <wp:effectExtent l="0" t="0" r="0" b="0"/>
                  <wp:docPr id="111" name="Рисунок 103" descr="hello_html_m2c252e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2c252e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lastRenderedPageBreak/>
              <w:t>Аппликация</w:t>
            </w:r>
          </w:p>
          <w:p w:rsidR="001B0A9F" w:rsidRDefault="001B0A9F" w:rsidP="00E434BB"/>
        </w:tc>
        <w:tc>
          <w:tcPr>
            <w:tcW w:w="2239" w:type="dxa"/>
          </w:tcPr>
          <w:p w:rsidR="001B0A9F" w:rsidRDefault="00EE78B2" w:rsidP="00E434BB">
            <w:r w:rsidRPr="00E434BB">
              <w:t xml:space="preserve">Формировать умение у детей вырезать фрукты из </w:t>
            </w:r>
            <w:r w:rsidRPr="00E434BB">
              <w:lastRenderedPageBreak/>
              <w:t xml:space="preserve">бумаги, яблоко вырезывать по контуру, апельсин - срезая и скругляя иглы из квадрата, продолжать учить </w:t>
            </w:r>
            <w:proofErr w:type="gramStart"/>
            <w:r w:rsidRPr="00E434BB">
              <w:t>аккуратно</w:t>
            </w:r>
            <w:proofErr w:type="gramEnd"/>
            <w:r w:rsidRPr="00E434BB">
              <w:rPr>
                <w:b/>
                <w:bCs/>
              </w:rPr>
              <w:t> </w:t>
            </w:r>
            <w:r w:rsidRPr="00E434BB">
              <w:t>наносить клей на</w:t>
            </w:r>
            <w:r w:rsidRPr="00E434BB">
              <w:rPr>
                <w:b/>
                <w:bCs/>
              </w:rPr>
              <w:t> </w:t>
            </w:r>
            <w:r w:rsidRPr="00E434BB">
              <w:t>вырезанные части, приклеивать их; дополнять композицию веточками листочками. Раскрашивать края тарелки цветными восковыми карандашами или фломастерами.</w:t>
            </w:r>
          </w:p>
        </w:tc>
        <w:tc>
          <w:tcPr>
            <w:tcW w:w="1697" w:type="dxa"/>
          </w:tcPr>
          <w:p w:rsidR="00EE78B2" w:rsidRPr="00E434BB" w:rsidRDefault="00EE78B2" w:rsidP="00EE78B2">
            <w:r w:rsidRPr="00E434BB">
              <w:lastRenderedPageBreak/>
              <w:t xml:space="preserve">Вырезанный шаблон тарелки </w:t>
            </w:r>
            <w:r w:rsidRPr="00E434BB">
              <w:lastRenderedPageBreak/>
              <w:t>овальной формы, с наклеенной вырезанной картинкой виноградом, квадрат красного цвета с обведённой формой яблока, квадрат оранжевого цвета, вырезанный банан из желтой бумаги. Восковые цветные карандаши или фломастеры, клей ПВА, кисти для клея, баночки для клея, тряпочки для клея, клеёнки, тарелочки. 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1B0A9F" w:rsidRDefault="005A79FF" w:rsidP="00E434BB"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lastRenderedPageBreak/>
              <w:t>Октябрь</w:t>
            </w:r>
          </w:p>
          <w:p w:rsidR="00EE78B2" w:rsidRPr="00E434BB" w:rsidRDefault="00EE78B2" w:rsidP="00EE78B2">
            <w:r w:rsidRPr="00E434BB">
              <w:rPr>
                <w:b/>
                <w:bCs/>
              </w:rPr>
              <w:t>3неделя</w:t>
            </w:r>
          </w:p>
          <w:p w:rsidR="001B0A9F" w:rsidRDefault="00EE78B2" w:rsidP="00E434BB">
            <w:r>
              <w:t xml:space="preserve">1 занятие </w:t>
            </w:r>
          </w:p>
        </w:tc>
        <w:tc>
          <w:tcPr>
            <w:tcW w:w="167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Тема: «Улетают лебеди в тёплые края»</w:t>
            </w:r>
          </w:p>
          <w:p w:rsidR="001B0A9F" w:rsidRDefault="00EE78B2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36A42C15" wp14:editId="533BFE9D">
                  <wp:extent cx="1162050" cy="866775"/>
                  <wp:effectExtent l="0" t="0" r="0" b="9525"/>
                  <wp:docPr id="112" name="Рисунок 102" descr="hello_html_m18a670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18a670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Рисование – отпечатки ладошками</w:t>
            </w:r>
          </w:p>
          <w:p w:rsidR="001B0A9F" w:rsidRDefault="001B0A9F" w:rsidP="00E434BB"/>
        </w:tc>
        <w:tc>
          <w:tcPr>
            <w:tcW w:w="2239" w:type="dxa"/>
          </w:tcPr>
          <w:p w:rsidR="001B0A9F" w:rsidRDefault="00EE78B2" w:rsidP="00E434BB">
            <w:r w:rsidRPr="00E434BB">
              <w:t>Познакомить детей с техникой рисования отпечатками ладошек. Развивать чувство композиции - дополняя композицию дорисовывая облака, деревья – подбирая цвет.</w:t>
            </w:r>
          </w:p>
        </w:tc>
        <w:tc>
          <w:tcPr>
            <w:tcW w:w="1697" w:type="dxa"/>
          </w:tcPr>
          <w:p w:rsidR="00EE78B2" w:rsidRPr="00E434BB" w:rsidRDefault="00EE78B2" w:rsidP="00EE78B2">
            <w:r w:rsidRPr="00E434BB">
              <w:t>Тонированная бумага Ф А -4, тарелочки с белой гуашью, влажные салфетки, кисти тонкие, краски акварельные, клеёнки, баночки с водой. 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EE78B2" w:rsidRPr="00E434BB" w:rsidRDefault="00EE78B2" w:rsidP="00EE78B2">
            <w:r w:rsidRPr="00E434BB">
              <w:rPr>
                <w:b/>
                <w:bCs/>
              </w:rPr>
              <w:t>средняя группа</w:t>
            </w:r>
          </w:p>
          <w:p w:rsidR="001B0A9F" w:rsidRDefault="001B0A9F" w:rsidP="00E434BB"/>
        </w:tc>
      </w:tr>
      <w:tr w:rsidR="006A4EA0" w:rsidTr="00B638AE">
        <w:trPr>
          <w:trHeight w:val="7645"/>
        </w:trPr>
        <w:tc>
          <w:tcPr>
            <w:tcW w:w="864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lastRenderedPageBreak/>
              <w:t>Октябрь</w:t>
            </w:r>
          </w:p>
          <w:p w:rsidR="007E238C" w:rsidRPr="00E434BB" w:rsidRDefault="007E238C" w:rsidP="007E238C">
            <w:r w:rsidRPr="00E434BB">
              <w:rPr>
                <w:b/>
                <w:bCs/>
              </w:rPr>
              <w:t>3неделя</w:t>
            </w:r>
          </w:p>
          <w:p w:rsidR="001B0A9F" w:rsidRPr="00D3172C" w:rsidRDefault="005A79FF" w:rsidP="007E238C">
            <w:pPr>
              <w:rPr>
                <w:b/>
              </w:rPr>
            </w:pPr>
            <w:r w:rsidRPr="00D3172C">
              <w:rPr>
                <w:b/>
              </w:rPr>
              <w:t>2</w:t>
            </w:r>
            <w:r w:rsidR="007E238C" w:rsidRPr="00D3172C">
              <w:rPr>
                <w:b/>
              </w:rPr>
              <w:t xml:space="preserve"> занятие</w:t>
            </w:r>
          </w:p>
        </w:tc>
        <w:tc>
          <w:tcPr>
            <w:tcW w:w="167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Тема: «Царица лебедь по сказке А. С. Пушкина»</w:t>
            </w:r>
          </w:p>
          <w:p w:rsidR="001B0A9F" w:rsidRDefault="007E238C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3FA3B6D6" wp14:editId="06A9F581">
                  <wp:extent cx="1104900" cy="800100"/>
                  <wp:effectExtent l="0" t="0" r="0" b="0"/>
                  <wp:docPr id="113" name="Рисунок 101" descr="hello_html_493e67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493e6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Аппликация из полос</w:t>
            </w:r>
          </w:p>
          <w:p w:rsidR="001B0A9F" w:rsidRDefault="001B0A9F" w:rsidP="00E434BB"/>
        </w:tc>
        <w:tc>
          <w:tcPr>
            <w:tcW w:w="2239" w:type="dxa"/>
          </w:tcPr>
          <w:p w:rsidR="007E238C" w:rsidRPr="00E434BB" w:rsidRDefault="007E238C" w:rsidP="007E238C">
            <w:r w:rsidRPr="00E434BB">
              <w:t xml:space="preserve">Познакомить детей с новой техникой аппликации из полос - путём соединения концов, склеивая с боков птицы создавая объёмные крылья разной величины способом накладывания на большие полоски средние, на средние – маленькие. Дополнять и оформлять композицию. Развивать желание трудится для получения результата; чувство радости от полученного результата. Закреплять название сказки «Сказка о царе </w:t>
            </w:r>
            <w:proofErr w:type="spellStart"/>
            <w:r w:rsidRPr="00E434BB">
              <w:t>Салтане</w:t>
            </w:r>
            <w:proofErr w:type="spellEnd"/>
            <w:r w:rsidRPr="00E434BB">
              <w:t>», автора Александра</w:t>
            </w:r>
          </w:p>
          <w:p w:rsidR="007E238C" w:rsidRPr="00E434BB" w:rsidRDefault="007E238C" w:rsidP="007E238C">
            <w:r w:rsidRPr="00E434BB">
              <w:t>Сергеевича Пушкина.</w:t>
            </w:r>
          </w:p>
          <w:p w:rsidR="001B0A9F" w:rsidRDefault="001B0A9F" w:rsidP="00E434BB"/>
        </w:tc>
        <w:tc>
          <w:tcPr>
            <w:tcW w:w="1697" w:type="dxa"/>
          </w:tcPr>
          <w:p w:rsidR="007E238C" w:rsidRPr="00E434BB" w:rsidRDefault="007E238C" w:rsidP="007E238C">
            <w:r w:rsidRPr="00E434BB">
              <w:t xml:space="preserve">Картон тёмных сиреневых, синих, голубых тонов с наклеенными разного цвета волнами, макет лебедя белого цвета, полосы разных размеров (большие, средние, маленькие) </w:t>
            </w:r>
            <w:proofErr w:type="gramStart"/>
            <w:r w:rsidRPr="00E434BB">
              <w:t>-п</w:t>
            </w:r>
            <w:proofErr w:type="gramEnd"/>
            <w:r w:rsidRPr="00E434BB">
              <w:t xml:space="preserve">о 10 </w:t>
            </w:r>
            <w:proofErr w:type="spellStart"/>
            <w:r w:rsidRPr="00E434BB">
              <w:t>шт</w:t>
            </w:r>
            <w:proofErr w:type="spellEnd"/>
            <w:r w:rsidRPr="00E434BB">
              <w:t>, звёзды, луна, корона из фольгированной бумаги, фломастеры черного и красного цвета, , клей ПВА, кисти для клея, баночки для клея, тряпочки для клея, клеёнки, тарелочки. 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1B0A9F" w:rsidRDefault="005A79FF" w:rsidP="00E434BB"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Октябрь</w:t>
            </w:r>
          </w:p>
          <w:p w:rsidR="007E238C" w:rsidRPr="00E434BB" w:rsidRDefault="005E4801" w:rsidP="007E238C">
            <w:r>
              <w:rPr>
                <w:b/>
                <w:bCs/>
              </w:rPr>
              <w:t>4</w:t>
            </w:r>
            <w:r w:rsidR="007E238C" w:rsidRPr="00E434BB">
              <w:rPr>
                <w:b/>
                <w:bCs/>
              </w:rPr>
              <w:t>неделя</w:t>
            </w:r>
          </w:p>
          <w:p w:rsidR="001B0A9F" w:rsidRDefault="005E4801" w:rsidP="00E434BB">
            <w:r>
              <w:rPr>
                <w:b/>
                <w:bCs/>
              </w:rPr>
              <w:t xml:space="preserve">1 </w:t>
            </w:r>
            <w:r w:rsidR="007E238C">
              <w:rPr>
                <w:b/>
                <w:bCs/>
              </w:rPr>
              <w:t xml:space="preserve">занятие </w:t>
            </w:r>
          </w:p>
        </w:tc>
        <w:tc>
          <w:tcPr>
            <w:tcW w:w="167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Тема: «Лебедь»</w:t>
            </w:r>
            <w:r w:rsidR="00B638AE">
              <w:t xml:space="preserve"> </w:t>
            </w:r>
            <w:r w:rsidR="00B638AE">
              <w:rPr>
                <w:b/>
                <w:bCs/>
              </w:rPr>
              <w:t>Птицы.</w:t>
            </w:r>
          </w:p>
          <w:p w:rsidR="001B0A9F" w:rsidRDefault="007E238C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413C0D76" wp14:editId="37DD392A">
                  <wp:extent cx="1066800" cy="800100"/>
                  <wp:effectExtent l="0" t="0" r="0" b="0"/>
                  <wp:docPr id="117" name="Рисунок 100" descr="hello_html_m19400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19400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Лепка</w:t>
            </w:r>
          </w:p>
          <w:p w:rsidR="001B0A9F" w:rsidRDefault="001B0A9F" w:rsidP="00E434BB"/>
        </w:tc>
        <w:tc>
          <w:tcPr>
            <w:tcW w:w="2239" w:type="dxa"/>
          </w:tcPr>
          <w:p w:rsidR="001B0A9F" w:rsidRDefault="007E238C" w:rsidP="00E434BB">
            <w:r w:rsidRPr="00E434BB">
              <w:t>Формировать умение создавать лебедя из природного материала шишки и пластилина. Учить лепить шею лебедя путём раскатывания пластилина между ладоней, загибая на конце – для создания головы лебедя, дополнять: (клюв, глаза, крылья).</w:t>
            </w:r>
          </w:p>
        </w:tc>
        <w:tc>
          <w:tcPr>
            <w:tcW w:w="1697" w:type="dxa"/>
          </w:tcPr>
          <w:p w:rsidR="007E238C" w:rsidRPr="00E434BB" w:rsidRDefault="007E238C" w:rsidP="007E238C">
            <w:r w:rsidRPr="00E434BB">
              <w:t>Пластилин белого или серого цвета, красного для клюва, черного или синего для глаз. Шишки по 1 на каждого ребёнка, стека. Доска для лепки.</w:t>
            </w:r>
          </w:p>
          <w:p w:rsidR="007E238C" w:rsidRPr="00E434BB" w:rsidRDefault="007E238C" w:rsidP="007E238C">
            <w:r w:rsidRPr="00E434BB">
              <w:t>Образец.</w:t>
            </w:r>
          </w:p>
          <w:p w:rsidR="001B0A9F" w:rsidRDefault="001B0A9F" w:rsidP="00E434BB"/>
        </w:tc>
        <w:tc>
          <w:tcPr>
            <w:tcW w:w="1511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средняя группа</w:t>
            </w:r>
          </w:p>
          <w:p w:rsidR="001B0A9F" w:rsidRDefault="001B0A9F" w:rsidP="00E434BB"/>
        </w:tc>
      </w:tr>
      <w:tr w:rsidR="006A4EA0" w:rsidTr="001C34F3">
        <w:tc>
          <w:tcPr>
            <w:tcW w:w="864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Октябрь</w:t>
            </w:r>
          </w:p>
          <w:p w:rsidR="007E238C" w:rsidRPr="00E434BB" w:rsidRDefault="005E4801" w:rsidP="007E238C">
            <w:r>
              <w:rPr>
                <w:b/>
                <w:bCs/>
              </w:rPr>
              <w:t>4</w:t>
            </w:r>
            <w:r w:rsidR="007E238C" w:rsidRPr="00E434BB">
              <w:rPr>
                <w:b/>
                <w:bCs/>
              </w:rPr>
              <w:t>неделя</w:t>
            </w:r>
          </w:p>
          <w:p w:rsidR="007E238C" w:rsidRDefault="007E238C" w:rsidP="00E434BB">
            <w:r w:rsidRPr="00E434BB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 xml:space="preserve">занятие </w:t>
            </w:r>
          </w:p>
        </w:tc>
        <w:tc>
          <w:tcPr>
            <w:tcW w:w="167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Тема: «Сова»</w:t>
            </w:r>
          </w:p>
          <w:p w:rsidR="007E238C" w:rsidRDefault="007E238C" w:rsidP="00E434BB">
            <w:r w:rsidRPr="00E434BB">
              <w:rPr>
                <w:noProof/>
                <w:lang w:eastAsia="ru-RU"/>
              </w:rPr>
              <w:drawing>
                <wp:inline distT="0" distB="0" distL="0" distR="0" wp14:anchorId="3CE6DD2B" wp14:editId="7FBF9D73">
                  <wp:extent cx="733425" cy="866775"/>
                  <wp:effectExtent l="0" t="0" r="9525" b="9525"/>
                  <wp:docPr id="118" name="Рисунок 99" descr="hello_html_m2ebffb8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ello_html_m2ebffb8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E238C" w:rsidRPr="00E434BB" w:rsidRDefault="007E238C" w:rsidP="007E238C">
            <w:r w:rsidRPr="00E434BB">
              <w:rPr>
                <w:b/>
                <w:bCs/>
              </w:rPr>
              <w:t>Лепка</w:t>
            </w:r>
          </w:p>
          <w:p w:rsidR="007E238C" w:rsidRDefault="007E238C" w:rsidP="007E238C"/>
        </w:tc>
        <w:tc>
          <w:tcPr>
            <w:tcW w:w="2239" w:type="dxa"/>
          </w:tcPr>
          <w:p w:rsidR="007E238C" w:rsidRDefault="007E238C" w:rsidP="00E434BB">
            <w:r w:rsidRPr="00E434BB">
              <w:t xml:space="preserve">Формировать умение у детей лепить птицу из природных материалов, соблюдая расположение и соотношение частей тела. Продолжать </w:t>
            </w:r>
            <w:r w:rsidRPr="00E434BB">
              <w:lastRenderedPageBreak/>
              <w:t>учить пользоваться стекой. Развивать мелкую моторику пальцев и внимание.</w:t>
            </w:r>
          </w:p>
        </w:tc>
        <w:tc>
          <w:tcPr>
            <w:tcW w:w="1697" w:type="dxa"/>
          </w:tcPr>
          <w:p w:rsidR="007E238C" w:rsidRPr="00E434BB" w:rsidRDefault="007E238C" w:rsidP="007E238C">
            <w:r w:rsidRPr="00E434BB">
              <w:lastRenderedPageBreak/>
              <w:t>Пластилин белого разного цвета. Шишки по 1 на каждого ребёнка, стека. Доска для лепки.</w:t>
            </w:r>
          </w:p>
          <w:p w:rsidR="007E238C" w:rsidRPr="00E434BB" w:rsidRDefault="007E238C" w:rsidP="007E238C">
            <w:r w:rsidRPr="00E434BB">
              <w:t>Образец.</w:t>
            </w:r>
          </w:p>
          <w:p w:rsidR="007E238C" w:rsidRDefault="007E238C" w:rsidP="00E434BB"/>
        </w:tc>
        <w:tc>
          <w:tcPr>
            <w:tcW w:w="1511" w:type="dxa"/>
          </w:tcPr>
          <w:p w:rsidR="007E238C" w:rsidRDefault="005A79FF" w:rsidP="00E434BB"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lastRenderedPageBreak/>
              <w:t>Ноябрь 1неделя</w:t>
            </w:r>
          </w:p>
          <w:p w:rsidR="002A5E19" w:rsidRPr="00E434BB" w:rsidRDefault="005E4801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2A5E19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Тема: «Кошка»</w:t>
            </w:r>
          </w:p>
          <w:p w:rsidR="002A5E19" w:rsidRPr="00E434BB" w:rsidRDefault="002A5E19" w:rsidP="007E238C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5083504" wp14:editId="56E6DE8D">
                  <wp:extent cx="1019175" cy="1047750"/>
                  <wp:effectExtent l="0" t="0" r="9525" b="0"/>
                  <wp:docPr id="124" name="Рисунок 93" descr="hello_html_m4f0a33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ello_html_m4f0a33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2A5E19" w:rsidRDefault="002A5E19" w:rsidP="002A5E19">
            <w:pPr>
              <w:rPr>
                <w:b/>
              </w:rPr>
            </w:pPr>
            <w:r w:rsidRPr="002A5E19">
              <w:rPr>
                <w:b/>
              </w:rPr>
              <w:t>Рисование - губкой</w:t>
            </w:r>
          </w:p>
          <w:p w:rsidR="002A5E19" w:rsidRPr="00E434BB" w:rsidRDefault="002A5E19" w:rsidP="007E238C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2A5E19" w:rsidRPr="00E434BB" w:rsidRDefault="002A5E19" w:rsidP="002A5E19">
            <w:r w:rsidRPr="00E434BB">
              <w:t xml:space="preserve">Познакомить детей с новым видом нетрадиционной техники </w:t>
            </w:r>
            <w:proofErr w:type="gramStart"/>
            <w:r w:rsidRPr="00E434BB">
              <w:t>рисовании</w:t>
            </w:r>
            <w:proofErr w:type="gramEnd"/>
            <w:r w:rsidRPr="00E434BB">
              <w:t xml:space="preserve"> – губкой. Воспитывать наблюдательность, доброе отношение к домашним животным</w:t>
            </w:r>
          </w:p>
          <w:p w:rsidR="002A5E19" w:rsidRPr="00E434BB" w:rsidRDefault="002A5E19" w:rsidP="002A5E19">
            <w:r w:rsidRPr="00E434BB">
              <w:t>Познакомить с новым жанром живописи – анималистическим.</w:t>
            </w:r>
          </w:p>
          <w:p w:rsidR="002A5E19" w:rsidRPr="00E434BB" w:rsidRDefault="002A5E19" w:rsidP="002A5E19">
            <w:r w:rsidRPr="00E434BB">
              <w:t>Развивать творческие способности, воображение, самостоятельность</w:t>
            </w:r>
          </w:p>
          <w:p w:rsidR="002A5E19" w:rsidRPr="00E434BB" w:rsidRDefault="002A5E19" w:rsidP="00E434BB"/>
        </w:tc>
        <w:tc>
          <w:tcPr>
            <w:tcW w:w="1697" w:type="dxa"/>
          </w:tcPr>
          <w:p w:rsidR="002A5E19" w:rsidRPr="00E434BB" w:rsidRDefault="002A5E19" w:rsidP="002A5E19">
            <w:r w:rsidRPr="00E434BB">
              <w:t>картинки с изображением кошек; альбомные листы бумаги, гуашь, палитра, кисточки, губки для рисования. Образец. Игрушка котёнок.</w:t>
            </w:r>
          </w:p>
          <w:p w:rsidR="002A5E19" w:rsidRPr="00E434BB" w:rsidRDefault="002A5E19" w:rsidP="007E238C"/>
        </w:tc>
        <w:tc>
          <w:tcPr>
            <w:tcW w:w="1511" w:type="dxa"/>
          </w:tcPr>
          <w:p w:rsidR="002A5E19" w:rsidRPr="00E434BB" w:rsidRDefault="005E4801" w:rsidP="002A5E19">
            <w:r>
              <w:rPr>
                <w:b/>
                <w:bCs/>
              </w:rPr>
              <w:t>Средняя группа</w:t>
            </w:r>
          </w:p>
          <w:p w:rsidR="002A5E19" w:rsidRDefault="002A5E19" w:rsidP="00E434BB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2A5E19" w:rsidRPr="00E434BB" w:rsidRDefault="002A5E19" w:rsidP="002A5E19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2A5E19" w:rsidRPr="005E4801" w:rsidRDefault="002A5E19" w:rsidP="002A5E19"/>
        </w:tc>
        <w:tc>
          <w:tcPr>
            <w:tcW w:w="1590" w:type="dxa"/>
          </w:tcPr>
          <w:p w:rsidR="002A5E19" w:rsidRPr="002A5E19" w:rsidRDefault="002A5E19" w:rsidP="005E4801">
            <w:pPr>
              <w:rPr>
                <w:b/>
              </w:rPr>
            </w:pPr>
          </w:p>
        </w:tc>
        <w:tc>
          <w:tcPr>
            <w:tcW w:w="2239" w:type="dxa"/>
          </w:tcPr>
          <w:p w:rsidR="002A5E19" w:rsidRPr="00E434BB" w:rsidRDefault="002A5E19" w:rsidP="002A5E19"/>
        </w:tc>
        <w:tc>
          <w:tcPr>
            <w:tcW w:w="1697" w:type="dxa"/>
          </w:tcPr>
          <w:p w:rsidR="002A5E19" w:rsidRPr="00E434BB" w:rsidRDefault="002A5E19" w:rsidP="005E4801"/>
        </w:tc>
        <w:tc>
          <w:tcPr>
            <w:tcW w:w="1511" w:type="dxa"/>
          </w:tcPr>
          <w:p w:rsidR="002A5E19" w:rsidRPr="00E434BB" w:rsidRDefault="002A5E19" w:rsidP="002A5E19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2A5E19" w:rsidRPr="00E434BB" w:rsidRDefault="00D3172C" w:rsidP="002A5E19">
            <w:r>
              <w:rPr>
                <w:b/>
                <w:bCs/>
              </w:rPr>
              <w:t>Ноябрь 1</w:t>
            </w:r>
            <w:r w:rsidR="002A5E19" w:rsidRPr="00E434BB">
              <w:rPr>
                <w:b/>
                <w:bCs/>
              </w:rPr>
              <w:t>неделя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E434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Тема: « Барашек»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1F4AA0D" wp14:editId="522CA4F7">
                  <wp:extent cx="1066800" cy="800100"/>
                  <wp:effectExtent l="0" t="0" r="0" b="0"/>
                  <wp:docPr id="126" name="Рисунок 91" descr="hello_html_m7ecde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ello_html_m7ecde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Аппликация из ваты</w:t>
            </w:r>
          </w:p>
          <w:p w:rsidR="002A5E19" w:rsidRPr="002A5E19" w:rsidRDefault="002A5E19" w:rsidP="002A5E19">
            <w:pPr>
              <w:rPr>
                <w:b/>
              </w:rPr>
            </w:pPr>
          </w:p>
        </w:tc>
        <w:tc>
          <w:tcPr>
            <w:tcW w:w="2239" w:type="dxa"/>
          </w:tcPr>
          <w:p w:rsidR="002A5E19" w:rsidRPr="00E434BB" w:rsidRDefault="002A5E19" w:rsidP="002A5E19">
            <w:r w:rsidRPr="00E434BB">
              <w:t>Познакомить детей с аппликации из ваты, отрывать от большого куска ваты маленькие кусочки, скатывать между ладоней и наклеивать на контур. Развивать мелкую моторику рук, усидчивость, прививать стремление доделывать свою работу до конца.</w:t>
            </w:r>
          </w:p>
        </w:tc>
        <w:tc>
          <w:tcPr>
            <w:tcW w:w="1697" w:type="dxa"/>
          </w:tcPr>
          <w:p w:rsidR="002A5E19" w:rsidRPr="00E434BB" w:rsidRDefault="002A5E19" w:rsidP="002A5E19">
            <w:r w:rsidRPr="00E434BB">
              <w:t>Вырезанный из картона силуэт барашка, вата, тарелка, клей ПВА, кисть для клея, баночка для клея, влажные салфетки, клеёнка. Образец.</w:t>
            </w:r>
          </w:p>
          <w:p w:rsidR="002A5E19" w:rsidRPr="00E434BB" w:rsidRDefault="002A5E19" w:rsidP="002A5E19"/>
        </w:tc>
        <w:tc>
          <w:tcPr>
            <w:tcW w:w="1511" w:type="dxa"/>
          </w:tcPr>
          <w:p w:rsidR="002A5E19" w:rsidRPr="00E434BB" w:rsidRDefault="005E4801" w:rsidP="002A5E19">
            <w:r>
              <w:rPr>
                <w:b/>
                <w:bCs/>
              </w:rPr>
              <w:t>Средняя группа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2A5E19" w:rsidRPr="00E434BB" w:rsidRDefault="00D3172C" w:rsidP="002A5E19">
            <w:r>
              <w:rPr>
                <w:b/>
                <w:bCs/>
              </w:rPr>
              <w:t>Ноябрь 2</w:t>
            </w:r>
            <w:r w:rsidR="002A5E19" w:rsidRPr="00E434BB">
              <w:rPr>
                <w:b/>
                <w:bCs/>
              </w:rPr>
              <w:t>неделя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>1 занятие</w:t>
            </w:r>
          </w:p>
        </w:tc>
        <w:tc>
          <w:tcPr>
            <w:tcW w:w="167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Тема: «Деревья»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15C17578" wp14:editId="39C438FD">
                  <wp:extent cx="847725" cy="1066800"/>
                  <wp:effectExtent l="0" t="0" r="9525" b="0"/>
                  <wp:docPr id="127" name="Рисунок 90" descr="hello_html_m38c0f36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ello_html_m38c0f36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Рисование. Техника «</w:t>
            </w:r>
            <w:proofErr w:type="spellStart"/>
            <w:r w:rsidRPr="00E434BB">
              <w:rPr>
                <w:b/>
                <w:bCs/>
              </w:rPr>
              <w:t>Кляксография</w:t>
            </w:r>
            <w:proofErr w:type="spellEnd"/>
            <w:r w:rsidRPr="00E434BB">
              <w:rPr>
                <w:b/>
                <w:bCs/>
              </w:rPr>
              <w:t>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2A5E19" w:rsidRPr="00E434BB" w:rsidRDefault="002A5E19" w:rsidP="002A5E19">
            <w:r w:rsidRPr="00E434BB">
              <w:t xml:space="preserve">Познакомить детей с новой техникой – </w:t>
            </w:r>
            <w:proofErr w:type="spellStart"/>
            <w:r w:rsidRPr="00E434BB">
              <w:t>кляксографией</w:t>
            </w:r>
            <w:proofErr w:type="spellEnd"/>
            <w:r w:rsidRPr="00E434BB">
              <w:t>. Формировать навык рисовать при помощи выдувания кляксы через трубочку на листе бумаги, создавая форму дерева. Учить дуть в трубочку – потихоньку.</w:t>
            </w:r>
          </w:p>
        </w:tc>
        <w:tc>
          <w:tcPr>
            <w:tcW w:w="1697" w:type="dxa"/>
          </w:tcPr>
          <w:p w:rsidR="002A5E19" w:rsidRPr="00E434BB" w:rsidRDefault="002A5E19" w:rsidP="002A5E19">
            <w:r w:rsidRPr="00E434BB">
              <w:t xml:space="preserve">Бумага с нарисованным фоном Ф А- 4, гуашь коричневого, сиреневого, цвета, жёлтого для солнца, трубочки по 2 на каждого ребёнка, баночки палитры с гуашью, клеёнки, </w:t>
            </w:r>
            <w:r w:rsidRPr="00E434BB">
              <w:lastRenderedPageBreak/>
              <w:t>тонкие кисти, тряпочки, влажные салфетки. Образцы.</w:t>
            </w:r>
          </w:p>
          <w:p w:rsidR="002A5E19" w:rsidRPr="00E434BB" w:rsidRDefault="002A5E19" w:rsidP="002A5E19"/>
        </w:tc>
        <w:tc>
          <w:tcPr>
            <w:tcW w:w="1511" w:type="dxa"/>
          </w:tcPr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lastRenderedPageBreak/>
              <w:t>Ноябр</w:t>
            </w:r>
            <w:r>
              <w:rPr>
                <w:b/>
                <w:bCs/>
              </w:rPr>
              <w:t>ь 2</w:t>
            </w:r>
            <w:r w:rsidRPr="00E434BB">
              <w:rPr>
                <w:b/>
                <w:bCs/>
              </w:rPr>
              <w:t>неделя</w:t>
            </w:r>
          </w:p>
          <w:p w:rsidR="002A5E19" w:rsidRPr="00E434BB" w:rsidRDefault="005E4801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2A5E19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Тема: «Деревья»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37CB04D2" wp14:editId="0284CE00">
                  <wp:extent cx="1152525" cy="847725"/>
                  <wp:effectExtent l="0" t="0" r="9525" b="9525"/>
                  <wp:docPr id="128" name="Рисунок 89" descr="hello_html_m4f03f6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ello_html_m4f03f60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Рисование. Техника «</w:t>
            </w:r>
            <w:proofErr w:type="spellStart"/>
            <w:r w:rsidRPr="00E434BB">
              <w:rPr>
                <w:b/>
                <w:bCs/>
              </w:rPr>
              <w:t>Кляксография</w:t>
            </w:r>
            <w:proofErr w:type="spellEnd"/>
            <w:r w:rsidRPr="00E434BB">
              <w:rPr>
                <w:b/>
                <w:bCs/>
              </w:rPr>
              <w:t>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2A5E19" w:rsidRPr="00E434BB" w:rsidRDefault="002A5E19" w:rsidP="002A5E19">
            <w:r w:rsidRPr="00E434BB">
              <w:t xml:space="preserve">Познакомить детей с новой техникой – </w:t>
            </w:r>
            <w:proofErr w:type="spellStart"/>
            <w:r w:rsidRPr="00E434BB">
              <w:t>кляксографией</w:t>
            </w:r>
            <w:proofErr w:type="spellEnd"/>
            <w:r w:rsidRPr="00E434BB">
              <w:t>. Формировать навык рисовать при помощи выдувания кляксы через трубочку на листе бумаги, создавая форму дерева. Учить дуть в трубочку – потихоньку.</w:t>
            </w:r>
          </w:p>
        </w:tc>
        <w:tc>
          <w:tcPr>
            <w:tcW w:w="1697" w:type="dxa"/>
          </w:tcPr>
          <w:p w:rsidR="002A5E19" w:rsidRPr="00E434BB" w:rsidRDefault="002A5E19" w:rsidP="002A5E19">
            <w:r w:rsidRPr="00E434BB">
              <w:t>Бумага с нарисованным фоном Ф А- 4, гуашь коричневого, сиреневого, цвета, жёлтого для солнца, трубочки по 2 на каждого ребёнка, баночки палитры с гуашью, клеёнки, тонкие кисти, тряпочки, влажные салфетки. Образцы.</w:t>
            </w:r>
          </w:p>
          <w:p w:rsidR="002A5E19" w:rsidRPr="00E434BB" w:rsidRDefault="002A5E19" w:rsidP="002A5E19"/>
        </w:tc>
        <w:tc>
          <w:tcPr>
            <w:tcW w:w="1511" w:type="dxa"/>
          </w:tcPr>
          <w:p w:rsidR="002A5E19" w:rsidRPr="00E434BB" w:rsidRDefault="00A30D1D" w:rsidP="002A5E19">
            <w:r>
              <w:rPr>
                <w:b/>
                <w:bCs/>
              </w:rPr>
              <w:t>Средняя группа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Ноябр</w:t>
            </w:r>
            <w:r w:rsidR="00A30D1D">
              <w:rPr>
                <w:b/>
                <w:bCs/>
              </w:rPr>
              <w:t xml:space="preserve">ь 3 </w:t>
            </w:r>
            <w:r w:rsidRPr="00E434BB">
              <w:rPr>
                <w:b/>
                <w:bCs/>
              </w:rPr>
              <w:t>неделя</w:t>
            </w:r>
          </w:p>
          <w:p w:rsidR="002A5E19" w:rsidRPr="00E434BB" w:rsidRDefault="00A30D1D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2A5E19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Тема: «Цыплёнок»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3BDF8415" wp14:editId="08DAE84F">
                  <wp:extent cx="1047750" cy="781050"/>
                  <wp:effectExtent l="0" t="0" r="0" b="0"/>
                  <wp:docPr id="129" name="Рисунок 88" descr="hello_html_m5cfbb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ello_html_m5cfbb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Объёмна аппликация - техника «</w:t>
            </w:r>
            <w:proofErr w:type="spellStart"/>
            <w:r w:rsidRPr="00E434BB">
              <w:rPr>
                <w:b/>
                <w:bCs/>
              </w:rPr>
              <w:t>Распушивание</w:t>
            </w:r>
            <w:proofErr w:type="spellEnd"/>
            <w:r w:rsidRPr="00E434BB">
              <w:rPr>
                <w:b/>
                <w:bCs/>
              </w:rPr>
              <w:t xml:space="preserve"> салфетки»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2A5E19" w:rsidRPr="00E434BB" w:rsidRDefault="002A5E19" w:rsidP="002A5E19">
            <w:r w:rsidRPr="00E434BB">
              <w:t xml:space="preserve">Познакомить детей с техникой - </w:t>
            </w:r>
            <w:proofErr w:type="spellStart"/>
            <w:r w:rsidRPr="00E434BB">
              <w:t>распушивания</w:t>
            </w:r>
            <w:proofErr w:type="spellEnd"/>
            <w:r w:rsidRPr="00E434BB">
              <w:t xml:space="preserve"> салфетки, создавать из них силуэт цыплёнка, дополнять – дорисовкой. Развивать мелкую моторику рук, стремление довести начатое до конца.</w:t>
            </w:r>
          </w:p>
        </w:tc>
        <w:tc>
          <w:tcPr>
            <w:tcW w:w="1697" w:type="dxa"/>
          </w:tcPr>
          <w:p w:rsidR="002A5E19" w:rsidRPr="00E434BB" w:rsidRDefault="002A5E19" w:rsidP="002A5E19">
            <w:r w:rsidRPr="00E434BB">
              <w:t xml:space="preserve">Картон голубого цвета Ф А- 5, 2 круга салфеток скрепленные </w:t>
            </w:r>
            <w:proofErr w:type="spellStart"/>
            <w:r w:rsidRPr="00E434BB">
              <w:t>стиплиром</w:t>
            </w:r>
            <w:proofErr w:type="spellEnd"/>
            <w:r w:rsidRPr="00E434BB">
              <w:t>, вырезанные лапки, красный клюв, красный хохолок, черный кружок для глаза, клей ПВА, кисти для клея, баночки для клея, клеёнки. Образец.</w:t>
            </w:r>
          </w:p>
          <w:p w:rsidR="002A5E19" w:rsidRPr="00E434BB" w:rsidRDefault="002A5E19" w:rsidP="002A5E19">
            <w:r w:rsidRPr="00E434BB">
              <w:t>Игрушка цыплёнок.</w:t>
            </w:r>
          </w:p>
        </w:tc>
        <w:tc>
          <w:tcPr>
            <w:tcW w:w="1511" w:type="dxa"/>
          </w:tcPr>
          <w:p w:rsidR="002A5E19" w:rsidRPr="00E434BB" w:rsidRDefault="002A5E19" w:rsidP="002A5E19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2A5E19" w:rsidRPr="00E434BB" w:rsidRDefault="002A5E19" w:rsidP="002A5E19">
            <w:r w:rsidRPr="00E434BB">
              <w:rPr>
                <w:b/>
                <w:bCs/>
              </w:rPr>
              <w:t>Ноябр</w:t>
            </w:r>
            <w:r w:rsidR="00A30D1D">
              <w:rPr>
                <w:b/>
                <w:bCs/>
              </w:rPr>
              <w:t>ь 3</w:t>
            </w:r>
            <w:r w:rsidRPr="00E434BB">
              <w:rPr>
                <w:b/>
                <w:bCs/>
              </w:rPr>
              <w:t>неделя</w:t>
            </w:r>
          </w:p>
          <w:p w:rsidR="002A5E19" w:rsidRPr="00E434BB" w:rsidRDefault="002A5E19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>2 занятие</w:t>
            </w:r>
          </w:p>
        </w:tc>
        <w:tc>
          <w:tcPr>
            <w:tcW w:w="1670" w:type="dxa"/>
          </w:tcPr>
          <w:p w:rsidR="002A5E19" w:rsidRPr="00E434BB" w:rsidRDefault="002A5E19" w:rsidP="002A5E19"/>
          <w:p w:rsidR="002A5E19" w:rsidRPr="00E434BB" w:rsidRDefault="00A30D1D" w:rsidP="002A5E19">
            <w:pPr>
              <w:rPr>
                <w:b/>
                <w:bCs/>
              </w:rPr>
            </w:pPr>
            <w:r w:rsidRPr="00A30D1D">
              <w:rPr>
                <w:b/>
                <w:bCs/>
              </w:rPr>
              <w:t>Тема «Портрет цыплёнка</w:t>
            </w: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 wp14:anchorId="510EDE8A" wp14:editId="427C24AE">
                  <wp:extent cx="609600" cy="8172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2A5E19" w:rsidRPr="00E434BB" w:rsidRDefault="00A30D1D" w:rsidP="00A30D1D">
            <w:pPr>
              <w:rPr>
                <w:b/>
                <w:bCs/>
              </w:rPr>
            </w:pPr>
            <w:r w:rsidRPr="00A30D1D">
              <w:rPr>
                <w:b/>
                <w:bCs/>
              </w:rPr>
              <w:t>Рисование - вилкой + аппликация</w:t>
            </w:r>
          </w:p>
        </w:tc>
        <w:tc>
          <w:tcPr>
            <w:tcW w:w="2239" w:type="dxa"/>
          </w:tcPr>
          <w:p w:rsidR="002A5E19" w:rsidRPr="00E434BB" w:rsidRDefault="00A30D1D" w:rsidP="002A5E19">
            <w:r w:rsidRPr="00A30D1D">
              <w:t xml:space="preserve">Познакомить с новой техникой рисования вилкой, путём </w:t>
            </w:r>
            <w:proofErr w:type="spellStart"/>
            <w:r w:rsidRPr="00A30D1D">
              <w:t>примакивания</w:t>
            </w:r>
            <w:proofErr w:type="spellEnd"/>
            <w:r w:rsidRPr="00A30D1D">
              <w:t xml:space="preserve"> вилки в краску и нанося на бумагу по кругу, создавая портрет цыплёнка</w:t>
            </w:r>
            <w:proofErr w:type="gramStart"/>
            <w:r w:rsidRPr="00A30D1D">
              <w:t xml:space="preserve"> .</w:t>
            </w:r>
            <w:proofErr w:type="gramEnd"/>
            <w:r w:rsidRPr="00A30D1D">
              <w:t xml:space="preserve"> Развивать </w:t>
            </w:r>
            <w:r w:rsidRPr="00A30D1D">
              <w:lastRenderedPageBreak/>
              <w:t>фантазию, вызывать радость от работы, показать детям другие работы этой выполненные в этой технике. (Зайчик, лев, собачка, медведь, ёжик).</w:t>
            </w:r>
          </w:p>
        </w:tc>
        <w:tc>
          <w:tcPr>
            <w:tcW w:w="1697" w:type="dxa"/>
          </w:tcPr>
          <w:p w:rsidR="002A5E19" w:rsidRPr="00E434BB" w:rsidRDefault="00A30D1D" w:rsidP="002A5E19">
            <w:r w:rsidRPr="00A30D1D">
              <w:lastRenderedPageBreak/>
              <w:t xml:space="preserve">Бумага плотная тонированная разным, но однотонным цветом 20 см на 20 см, пластмассовые вилки, </w:t>
            </w:r>
            <w:r w:rsidRPr="00A30D1D">
              <w:lastRenderedPageBreak/>
              <w:t>тарелочки для обмакивания вилки, гуашь оранжевого цвета, коричневый для глаз и носа. Образец цыплёнка. Образцы других животных, выполненные в этой технике. (Зайчик, лев, собачка, медведь, ёжик).</w:t>
            </w:r>
          </w:p>
        </w:tc>
        <w:tc>
          <w:tcPr>
            <w:tcW w:w="1511" w:type="dxa"/>
          </w:tcPr>
          <w:p w:rsidR="002A5E19" w:rsidRPr="00E434BB" w:rsidRDefault="00A30D1D" w:rsidP="00A30D1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lastRenderedPageBreak/>
              <w:t>Ноябр</w:t>
            </w:r>
            <w:r>
              <w:rPr>
                <w:b/>
                <w:bCs/>
              </w:rPr>
              <w:t>ь 4</w:t>
            </w:r>
            <w:r w:rsidRPr="00E434BB">
              <w:rPr>
                <w:b/>
                <w:bCs/>
              </w:rPr>
              <w:t>неделя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t>1 занятие</w:t>
            </w:r>
          </w:p>
        </w:tc>
        <w:tc>
          <w:tcPr>
            <w:tcW w:w="167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Тема: «Мамин портрет»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2F980B2B" wp14:editId="76F12FEF">
                  <wp:extent cx="600075" cy="828675"/>
                  <wp:effectExtent l="0" t="0" r="9525" b="9525"/>
                  <wp:docPr id="135" name="Рисунок 82" descr="hello_html_61e829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ello_html_61e829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Аппликация из круп и лапши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E5394A" w:rsidRPr="00E434BB" w:rsidRDefault="00E5394A" w:rsidP="002A5E19">
            <w:proofErr w:type="gramStart"/>
            <w:r w:rsidRPr="00E434BB">
              <w:t>Формировать умение украшать силуэт портрета крупами - плечевая часть, волосы - лапшой заполняя поверхность головы, оформлять лицо – (глаза, брови, нос, рот), украшать шею бусами.</w:t>
            </w:r>
            <w:proofErr w:type="gramEnd"/>
            <w:r w:rsidRPr="00E434BB">
              <w:t xml:space="preserve"> Вызывать желание создать подарок – поделку для своей мамы.</w:t>
            </w:r>
          </w:p>
        </w:tc>
        <w:tc>
          <w:tcPr>
            <w:tcW w:w="1697" w:type="dxa"/>
          </w:tcPr>
          <w:p w:rsidR="00E5394A" w:rsidRPr="00E434BB" w:rsidRDefault="00E5394A" w:rsidP="00E5394A">
            <w:proofErr w:type="gramStart"/>
            <w:r w:rsidRPr="00E434BB">
              <w:t>Вырезанный силуэт портрета телесного цвета, приклеенный на основу - цветного картона, фасоль – для глаз, лапша в гнёздах – для волос, палочки гвоздики – для заколки и бус мамы, тонкие изогнутые веточки для бровей и рта, упаковочная бумага - для плечевой части, клей «Титан».</w:t>
            </w:r>
            <w:proofErr w:type="gramEnd"/>
            <w:r w:rsidRPr="00E434BB">
              <w:t xml:space="preserve"> Образец.</w:t>
            </w:r>
          </w:p>
          <w:p w:rsidR="00E5394A" w:rsidRPr="00E434BB" w:rsidRDefault="00E5394A" w:rsidP="002A5E19"/>
        </w:tc>
        <w:tc>
          <w:tcPr>
            <w:tcW w:w="1511" w:type="dxa"/>
          </w:tcPr>
          <w:p w:rsidR="00E5394A" w:rsidRDefault="00E5394A" w:rsidP="002A5E19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Ноябр</w:t>
            </w:r>
            <w:r>
              <w:rPr>
                <w:b/>
                <w:bCs/>
              </w:rPr>
              <w:t>ь 4</w:t>
            </w:r>
            <w:r w:rsidRPr="00E434BB">
              <w:rPr>
                <w:b/>
                <w:bCs/>
              </w:rPr>
              <w:t>неделя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t>2 занятие</w:t>
            </w:r>
          </w:p>
        </w:tc>
        <w:tc>
          <w:tcPr>
            <w:tcW w:w="167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Тема: «Ваза с ромашками»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1DC8D053" wp14:editId="3BECB43A">
                  <wp:extent cx="700088" cy="933450"/>
                  <wp:effectExtent l="19050" t="0" r="4762" b="0"/>
                  <wp:docPr id="137" name="Рисунок 80" descr="hello_html_62dfeab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ello_html_62dfeab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584" cy="93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Объёмная аппликация из полос ко дню матери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E5394A" w:rsidRPr="000E39F8" w:rsidRDefault="00E5394A" w:rsidP="002A5E19">
            <w:r w:rsidRPr="000E39F8">
              <w:t xml:space="preserve">Познакомить детей с методом аппликации из полос бумаги, путём склеивания краёв. Формировать умение наносить клей карандаш только на края полосок и </w:t>
            </w:r>
            <w:proofErr w:type="gramStart"/>
            <w:r w:rsidRPr="000E39F8">
              <w:t>приклеить</w:t>
            </w:r>
            <w:proofErr w:type="gramEnd"/>
            <w:r w:rsidRPr="000E39F8">
              <w:t xml:space="preserve"> </w:t>
            </w:r>
            <w:r w:rsidRPr="000E39F8">
              <w:lastRenderedPageBreak/>
              <w:t>прижимая пальцами.</w:t>
            </w:r>
            <w:r w:rsidRPr="000E39F8">
              <w:rPr>
                <w:b/>
                <w:bCs/>
              </w:rPr>
              <w:t> </w:t>
            </w:r>
            <w:r w:rsidRPr="000E39F8">
              <w:t xml:space="preserve">Развивать творческую активность детей, воспитывать понимание </w:t>
            </w:r>
            <w:proofErr w:type="gramStart"/>
            <w:r w:rsidRPr="000E39F8">
              <w:t>прекрасного</w:t>
            </w:r>
            <w:proofErr w:type="gramEnd"/>
            <w:r w:rsidRPr="000E39F8">
              <w:t xml:space="preserve"> в искусстве, формировать эстетическое восприятие и художественный вкус при выполнении работы.</w:t>
            </w:r>
          </w:p>
        </w:tc>
        <w:tc>
          <w:tcPr>
            <w:tcW w:w="1697" w:type="dxa"/>
          </w:tcPr>
          <w:p w:rsidR="00E5394A" w:rsidRPr="00E434BB" w:rsidRDefault="00E5394A" w:rsidP="00E5394A">
            <w:r w:rsidRPr="00E434BB">
              <w:lastRenderedPageBreak/>
              <w:t xml:space="preserve">Цветной картон, с наклеенной вазой из фольгированной бумаги, полоски белой бумаги 1 см на 10 см – 42 шт. на каждого </w:t>
            </w:r>
            <w:r w:rsidRPr="00E434BB">
              <w:lastRenderedPageBreak/>
              <w:t xml:space="preserve">ребёнка, клей карандаш, 3 круга радиусом 3 см, скатанные салфетки жёлтого цвета - для </w:t>
            </w:r>
            <w:proofErr w:type="spellStart"/>
            <w:r w:rsidRPr="00E434BB">
              <w:t>сердцевинки</w:t>
            </w:r>
            <w:proofErr w:type="spellEnd"/>
            <w:r w:rsidRPr="00E434BB">
              <w:t xml:space="preserve"> цветка, вырезанные и </w:t>
            </w:r>
            <w:proofErr w:type="spellStart"/>
            <w:r w:rsidRPr="00E434BB">
              <w:t>прогофрированные</w:t>
            </w:r>
            <w:proofErr w:type="spellEnd"/>
            <w:r w:rsidRPr="00E434BB">
              <w:t xml:space="preserve"> листочки, клей карандаш, клеёнки, влажные салфетки. Образец.</w:t>
            </w:r>
          </w:p>
          <w:p w:rsidR="00E5394A" w:rsidRPr="00E434BB" w:rsidRDefault="00E5394A" w:rsidP="002A5E19"/>
        </w:tc>
        <w:tc>
          <w:tcPr>
            <w:tcW w:w="1511" w:type="dxa"/>
          </w:tcPr>
          <w:p w:rsidR="00E5394A" w:rsidRDefault="00E5394A" w:rsidP="002A5E19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lastRenderedPageBreak/>
              <w:t>Декабрь.</w:t>
            </w:r>
          </w:p>
          <w:p w:rsidR="00E5394A" w:rsidRPr="00E434BB" w:rsidRDefault="00E5394A" w:rsidP="00E5394A">
            <w:r w:rsidRPr="00E434BB">
              <w:rPr>
                <w:b/>
                <w:bCs/>
              </w:rPr>
              <w:t>1неделя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t>1 занятие</w:t>
            </w:r>
          </w:p>
        </w:tc>
        <w:tc>
          <w:tcPr>
            <w:tcW w:w="167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Тема: «Зимний пейзаж»</w:t>
            </w:r>
          </w:p>
          <w:p w:rsidR="00E5394A" w:rsidRPr="00E434BB" w:rsidRDefault="000E39F8" w:rsidP="000E39F8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02CAF821" wp14:editId="3F9DC269">
                  <wp:extent cx="933450" cy="695325"/>
                  <wp:effectExtent l="0" t="0" r="0" b="9525"/>
                  <wp:docPr id="140" name="Рисунок 77" descr="hello_html_m775313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ello_html_m775313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Рисование солью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E5394A" w:rsidRPr="000E39F8" w:rsidRDefault="00E5394A" w:rsidP="002A5E19">
            <w:r w:rsidRPr="000E39F8">
              <w:t xml:space="preserve">Формировать способности детей рисовать картинку с помощью соли, нанося предварительно на основу – картонку клей ПВА из флакона тонкой струйкой. Развивать чувство композиции, отображать </w:t>
            </w:r>
            <w:proofErr w:type="gramStart"/>
            <w:r w:rsidRPr="000E39F8">
              <w:t>к</w:t>
            </w:r>
            <w:proofErr w:type="gramEnd"/>
            <w:r w:rsidRPr="000E39F8">
              <w:t xml:space="preserve"> рисунке впечатление с наблюдений за природой.</w:t>
            </w:r>
          </w:p>
        </w:tc>
        <w:tc>
          <w:tcPr>
            <w:tcW w:w="1697" w:type="dxa"/>
          </w:tcPr>
          <w:p w:rsidR="00E5394A" w:rsidRPr="00E434BB" w:rsidRDefault="00E5394A" w:rsidP="00E5394A">
            <w:r w:rsidRPr="00E434BB">
              <w:t xml:space="preserve">Картон - синего, </w:t>
            </w:r>
            <w:proofErr w:type="spellStart"/>
            <w:r w:rsidRPr="00E434BB">
              <w:t>фиалетового</w:t>
            </w:r>
            <w:proofErr w:type="spellEnd"/>
            <w:r w:rsidRPr="00E434BB">
              <w:t xml:space="preserve"> или голубого цветов по 1 на каждого ребёнка, тарелочка с солью, флакон с ПВА</w:t>
            </w:r>
            <w:proofErr w:type="gramStart"/>
            <w:r w:rsidRPr="00E434BB">
              <w:t xml:space="preserve"> ,</w:t>
            </w:r>
            <w:proofErr w:type="gramEnd"/>
            <w:r w:rsidRPr="00E434BB">
              <w:t xml:space="preserve"> с тонком колпачком для тонкого струйного рисования. Образец.</w:t>
            </w:r>
          </w:p>
          <w:p w:rsidR="00E5394A" w:rsidRPr="00E434BB" w:rsidRDefault="00E5394A" w:rsidP="00E5394A"/>
        </w:tc>
        <w:tc>
          <w:tcPr>
            <w:tcW w:w="1511" w:type="dxa"/>
          </w:tcPr>
          <w:p w:rsidR="00E5394A" w:rsidRPr="00E434BB" w:rsidRDefault="00E5394A" w:rsidP="002A5E19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Декабрь.</w:t>
            </w:r>
          </w:p>
          <w:p w:rsidR="00E5394A" w:rsidRPr="00E434BB" w:rsidRDefault="00B35680" w:rsidP="00E5394A">
            <w:r>
              <w:rPr>
                <w:b/>
                <w:bCs/>
              </w:rPr>
              <w:t>1</w:t>
            </w:r>
            <w:r w:rsidR="00E5394A" w:rsidRPr="00E434BB">
              <w:rPr>
                <w:b/>
                <w:bCs/>
              </w:rPr>
              <w:t>неделя</w:t>
            </w:r>
          </w:p>
          <w:p w:rsidR="00E5394A" w:rsidRPr="00E434BB" w:rsidRDefault="00E5394A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t>2 занятие</w:t>
            </w:r>
          </w:p>
        </w:tc>
        <w:tc>
          <w:tcPr>
            <w:tcW w:w="1670" w:type="dxa"/>
          </w:tcPr>
          <w:p w:rsidR="000E39F8" w:rsidRPr="00E434BB" w:rsidRDefault="000E39F8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t>Тема:</w:t>
            </w:r>
            <w:r>
              <w:t xml:space="preserve"> </w:t>
            </w:r>
            <w:r w:rsidRPr="000E39F8">
              <w:rPr>
                <w:b/>
              </w:rPr>
              <w:t>«Зимушка, зима»</w:t>
            </w:r>
          </w:p>
        </w:tc>
        <w:tc>
          <w:tcPr>
            <w:tcW w:w="1590" w:type="dxa"/>
          </w:tcPr>
          <w:p w:rsidR="00E5394A" w:rsidRPr="000E39F8" w:rsidRDefault="000E39F8" w:rsidP="00E5394A">
            <w:pPr>
              <w:rPr>
                <w:b/>
                <w:bCs/>
              </w:rPr>
            </w:pPr>
            <w:r w:rsidRPr="000E39F8">
              <w:rPr>
                <w:rFonts w:cs="Arial"/>
                <w:b/>
                <w:color w:val="111111"/>
                <w:shd w:val="clear" w:color="auto" w:fill="FFFFFF"/>
              </w:rPr>
              <w:t>Техника рисования мятой бумагой</w:t>
            </w:r>
          </w:p>
        </w:tc>
        <w:tc>
          <w:tcPr>
            <w:tcW w:w="2239" w:type="dxa"/>
          </w:tcPr>
          <w:p w:rsidR="00E5394A" w:rsidRPr="000E39F8" w:rsidRDefault="000E39F8" w:rsidP="000E39F8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rFonts w:asciiTheme="minorHAnsi" w:hAnsiTheme="minorHAnsi" w:cs="Arial"/>
                <w:color w:val="111111"/>
                <w:sz w:val="22"/>
                <w:szCs w:val="22"/>
              </w:rPr>
            </w:pPr>
            <w:r w:rsidRPr="000E39F8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Поддерживать интерес к явлениям живой и неживой </w:t>
            </w:r>
            <w:proofErr w:type="spellStart"/>
            <w:r w:rsidRPr="000E39F8">
              <w:rPr>
                <w:rFonts w:asciiTheme="minorHAnsi" w:hAnsiTheme="minorHAnsi" w:cs="Arial"/>
                <w:color w:val="111111"/>
                <w:sz w:val="22"/>
                <w:szCs w:val="22"/>
              </w:rPr>
              <w:t>природы</w:t>
            </w:r>
            <w:proofErr w:type="gramStart"/>
            <w:r w:rsidRPr="000E39F8">
              <w:rPr>
                <w:rFonts w:asciiTheme="minorHAnsi" w:hAnsiTheme="minorHAnsi" w:cs="Arial"/>
                <w:color w:val="111111"/>
                <w:sz w:val="22"/>
                <w:szCs w:val="22"/>
              </w:rPr>
              <w:t>.У</w:t>
            </w:r>
            <w:proofErr w:type="gramEnd"/>
            <w:r w:rsidRPr="000E39F8">
              <w:rPr>
                <w:rFonts w:asciiTheme="minorHAnsi" w:hAnsiTheme="minorHAnsi" w:cs="Arial"/>
                <w:color w:val="111111"/>
                <w:sz w:val="22"/>
                <w:szCs w:val="22"/>
              </w:rPr>
              <w:t>чить</w:t>
            </w:r>
            <w:proofErr w:type="spellEnd"/>
            <w:r w:rsidRPr="000E39F8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 детей создавать образ зимней природы, предавать ее красоту, разнообразие деревьев</w:t>
            </w:r>
          </w:p>
        </w:tc>
        <w:tc>
          <w:tcPr>
            <w:tcW w:w="1697" w:type="dxa"/>
          </w:tcPr>
          <w:p w:rsidR="00E5394A" w:rsidRPr="000E39F8" w:rsidRDefault="000E39F8" w:rsidP="00E5394A">
            <w:proofErr w:type="gramStart"/>
            <w:r w:rsidRPr="000E39F8">
              <w:rPr>
                <w:rFonts w:cs="Arial"/>
                <w:color w:val="111111"/>
                <w:shd w:val="clear" w:color="auto" w:fill="FFFFFF"/>
              </w:rPr>
              <w:t>Презентация «Зима в картинах русских художников», снежинки, музыка, клей, кисточки, ватные палочки, белая гуашь, тонированная бумага</w:t>
            </w:r>
            <w:proofErr w:type="gramEnd"/>
          </w:p>
        </w:tc>
        <w:tc>
          <w:tcPr>
            <w:tcW w:w="1511" w:type="dxa"/>
          </w:tcPr>
          <w:p w:rsidR="00E5394A" w:rsidRPr="00E434BB" w:rsidRDefault="000E39F8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5394A" w:rsidRPr="00E434BB" w:rsidRDefault="00E5394A" w:rsidP="00E5394A">
            <w:r w:rsidRPr="00E434BB">
              <w:rPr>
                <w:b/>
                <w:bCs/>
              </w:rPr>
              <w:t>Декабрь.</w:t>
            </w:r>
          </w:p>
          <w:p w:rsidR="00E5394A" w:rsidRPr="00E434BB" w:rsidRDefault="00B35680" w:rsidP="00E5394A">
            <w:r>
              <w:rPr>
                <w:b/>
                <w:bCs/>
              </w:rPr>
              <w:t>2</w:t>
            </w:r>
            <w:r w:rsidR="00E5394A" w:rsidRPr="00E434BB">
              <w:rPr>
                <w:b/>
                <w:bCs/>
              </w:rPr>
              <w:t>неделя</w:t>
            </w:r>
          </w:p>
          <w:p w:rsidR="00E5394A" w:rsidRPr="00E434BB" w:rsidRDefault="006A4EA0" w:rsidP="00E5394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1 </w:t>
            </w:r>
            <w:r w:rsidR="00E5394A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5394A" w:rsidRDefault="000E39F8" w:rsidP="00E5394A">
            <w:pPr>
              <w:rPr>
                <w:b/>
              </w:rPr>
            </w:pPr>
            <w:proofErr w:type="spellStart"/>
            <w:r w:rsidRPr="000E39F8">
              <w:rPr>
                <w:b/>
              </w:rPr>
              <w:lastRenderedPageBreak/>
              <w:t>Тема</w:t>
            </w:r>
            <w:proofErr w:type="gramStart"/>
            <w:r w:rsidRPr="000E39F8">
              <w:rPr>
                <w:b/>
              </w:rPr>
              <w:t>:"</w:t>
            </w:r>
            <w:proofErr w:type="gramEnd"/>
            <w:r w:rsidRPr="000E39F8">
              <w:rPr>
                <w:b/>
              </w:rPr>
              <w:t>Звездное</w:t>
            </w:r>
            <w:proofErr w:type="spellEnd"/>
            <w:r w:rsidRPr="000E39F8">
              <w:rPr>
                <w:b/>
              </w:rPr>
              <w:t xml:space="preserve"> небо"</w:t>
            </w:r>
          </w:p>
          <w:p w:rsidR="000E39F8" w:rsidRDefault="000E39F8" w:rsidP="00E5394A">
            <w:pPr>
              <w:rPr>
                <w:noProof/>
                <w:lang w:eastAsia="ru-RU"/>
              </w:rPr>
            </w:pPr>
          </w:p>
          <w:p w:rsidR="000E39F8" w:rsidRPr="000E39F8" w:rsidRDefault="000E39F8" w:rsidP="00E5394A">
            <w:pPr>
              <w:rPr>
                <w:b/>
                <w:bCs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238075F" wp14:editId="5A7F8E18">
                  <wp:extent cx="1190625" cy="892969"/>
                  <wp:effectExtent l="19050" t="0" r="9525" b="0"/>
                  <wp:docPr id="142" name="Рисунок 1" descr="ÐÐ°ÑÑÐ¸Ð½ÐºÐ¸ Ð¿Ð¾ Ð·Ð°Ð¿ÑÐ¾ÑÑ ÐÐ²ÐµÐ·Ð´Ð½Ð¾Ðµ Ð½ÐµÐ±Ð¾ Ð½Ð°Ð±ÑÑÐ·Ð³ ÑÐ¸ÑÐ¾Ð²Ð°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Ð²ÐµÐ·Ð´Ð½Ð¾Ðµ Ð½ÐµÐ±Ð¾ Ð½Ð°Ð±ÑÑÐ·Ð³ ÑÐ¸ÑÐ¾Ð²Ð°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90625" cy="892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5394A" w:rsidRPr="00E434BB" w:rsidRDefault="000E39F8" w:rsidP="00E5394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Набрызг</w:t>
            </w:r>
            <w:proofErr w:type="spellEnd"/>
          </w:p>
        </w:tc>
        <w:tc>
          <w:tcPr>
            <w:tcW w:w="2239" w:type="dxa"/>
          </w:tcPr>
          <w:p w:rsidR="00E5394A" w:rsidRPr="000E39F8" w:rsidRDefault="000E39F8" w:rsidP="002A5E19">
            <w:r w:rsidRPr="000E39F8">
              <w:rPr>
                <w:color w:val="000000"/>
                <w:shd w:val="clear" w:color="auto" w:fill="FFFFFF"/>
              </w:rPr>
              <w:t xml:space="preserve">Формировать умение создавать образ звездного неба, используя </w:t>
            </w:r>
            <w:r w:rsidRPr="000E39F8">
              <w:rPr>
                <w:color w:val="000000"/>
                <w:shd w:val="clear" w:color="auto" w:fill="FFFFFF"/>
              </w:rPr>
              <w:lastRenderedPageBreak/>
              <w:t xml:space="preserve">смешивание красок, </w:t>
            </w:r>
            <w:proofErr w:type="spellStart"/>
            <w:r w:rsidRPr="000E39F8">
              <w:rPr>
                <w:color w:val="000000"/>
                <w:shd w:val="clear" w:color="auto" w:fill="FFFFFF"/>
              </w:rPr>
              <w:t>набрызг</w:t>
            </w:r>
            <w:proofErr w:type="spellEnd"/>
            <w:r w:rsidRPr="000E39F8">
              <w:rPr>
                <w:color w:val="000000"/>
                <w:shd w:val="clear" w:color="auto" w:fill="FFFFFF"/>
              </w:rPr>
              <w:t xml:space="preserve">, печать по трафарету. Упражнять в рисовании с помощью данных техник. Развивать </w:t>
            </w:r>
            <w:proofErr w:type="spellStart"/>
            <w:r w:rsidRPr="000E39F8">
              <w:rPr>
                <w:color w:val="000000"/>
                <w:shd w:val="clear" w:color="auto" w:fill="FFFFFF"/>
              </w:rPr>
              <w:t>цветовосприятие</w:t>
            </w:r>
            <w:proofErr w:type="spellEnd"/>
            <w:r w:rsidRPr="000E39F8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697" w:type="dxa"/>
          </w:tcPr>
          <w:p w:rsidR="00E5394A" w:rsidRPr="00E434BB" w:rsidRDefault="000E39F8" w:rsidP="00E5394A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т</w:t>
            </w:r>
            <w:r w:rsidRPr="000E39F8">
              <w:rPr>
                <w:color w:val="000000"/>
                <w:shd w:val="clear" w:color="auto" w:fill="FFFFFF"/>
              </w:rPr>
              <w:t xml:space="preserve">онированный лист бумаги, гуашь, </w:t>
            </w:r>
            <w:r w:rsidRPr="000E39F8">
              <w:rPr>
                <w:color w:val="000000"/>
                <w:shd w:val="clear" w:color="auto" w:fill="FFFFFF"/>
              </w:rPr>
              <w:lastRenderedPageBreak/>
              <w:t>трафареты, поролоновый тампон, жесткая кисть или зубная щетка, эскизы звездного неба.</w:t>
            </w:r>
          </w:p>
        </w:tc>
        <w:tc>
          <w:tcPr>
            <w:tcW w:w="1511" w:type="dxa"/>
          </w:tcPr>
          <w:p w:rsidR="00E5394A" w:rsidRPr="00E434BB" w:rsidRDefault="000E39F8" w:rsidP="002A5E1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Подготовительная группа</w:t>
            </w:r>
          </w:p>
        </w:tc>
      </w:tr>
      <w:tr w:rsidR="006A4EA0" w:rsidTr="001C34F3">
        <w:tc>
          <w:tcPr>
            <w:tcW w:w="864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lastRenderedPageBreak/>
              <w:t>Декабрь.</w:t>
            </w:r>
          </w:p>
          <w:p w:rsidR="00126A71" w:rsidRPr="00E434BB" w:rsidRDefault="00126A71" w:rsidP="00126A71">
            <w:r>
              <w:rPr>
                <w:b/>
                <w:bCs/>
              </w:rPr>
              <w:t>2</w:t>
            </w:r>
            <w:r w:rsidRPr="00E434BB">
              <w:rPr>
                <w:b/>
                <w:bCs/>
              </w:rPr>
              <w:t>неделя</w:t>
            </w:r>
          </w:p>
          <w:p w:rsidR="000E39F8" w:rsidRPr="00E434BB" w:rsidRDefault="006A4EA0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26A71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Тема: «Мороз рисует на окне»</w:t>
            </w:r>
          </w:p>
          <w:p w:rsidR="000E39F8" w:rsidRPr="000E39F8" w:rsidRDefault="00126A71" w:rsidP="00E5394A">
            <w:pPr>
              <w:rPr>
                <w:b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6A7B0C9A" wp14:editId="0D9F60A4">
                  <wp:extent cx="1085850" cy="714375"/>
                  <wp:effectExtent l="0" t="0" r="0" b="9525"/>
                  <wp:docPr id="143" name="Рисунок 74" descr="hello_html_5f9ade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ello_html_5f9ade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Рисование в технике «</w:t>
            </w:r>
            <w:proofErr w:type="spellStart"/>
            <w:r w:rsidRPr="00E434BB">
              <w:rPr>
                <w:b/>
                <w:bCs/>
              </w:rPr>
              <w:t>Граттаж</w:t>
            </w:r>
            <w:proofErr w:type="spellEnd"/>
            <w:r w:rsidRPr="00E434BB">
              <w:rPr>
                <w:b/>
                <w:bCs/>
              </w:rPr>
              <w:t>»</w:t>
            </w:r>
          </w:p>
          <w:p w:rsidR="000E39F8" w:rsidRDefault="000E39F8" w:rsidP="00E5394A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0E39F8" w:rsidRPr="000E39F8" w:rsidRDefault="00126A71" w:rsidP="002A5E19">
            <w:pPr>
              <w:rPr>
                <w:color w:val="000000"/>
                <w:shd w:val="clear" w:color="auto" w:fill="FFFFFF"/>
              </w:rPr>
            </w:pPr>
            <w:r w:rsidRPr="00E434BB">
              <w:t>Познакомить детей с техникой рисования с помощью воска или восковых карандашей с последовательной тонировкой всего листа гуашью голубого или сиреневого цвета. Закреплять цвета холодного оттенка. Развивать чувство композиции.</w:t>
            </w:r>
          </w:p>
        </w:tc>
        <w:tc>
          <w:tcPr>
            <w:tcW w:w="1697" w:type="dxa"/>
          </w:tcPr>
          <w:p w:rsidR="00126A71" w:rsidRPr="00E434BB" w:rsidRDefault="00126A71" w:rsidP="00126A71">
            <w:r w:rsidRPr="00E434BB">
              <w:t>Лист бумаги для акварели фА-4, тонкие свечи, или восковый мелок белого цвета, гуашь голубого или сиреневого. Синего цвета, кисти толстые для тонировки всего листа, баночки с водой, салфетки. Образец.</w:t>
            </w:r>
          </w:p>
          <w:p w:rsidR="000E39F8" w:rsidRDefault="000E39F8" w:rsidP="00E5394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11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средняя группа</w:t>
            </w:r>
          </w:p>
          <w:p w:rsidR="000E39F8" w:rsidRDefault="000E39F8" w:rsidP="002A5E19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Декабрь.</w:t>
            </w:r>
          </w:p>
          <w:p w:rsidR="00126A71" w:rsidRPr="00E434BB" w:rsidRDefault="006A4EA0" w:rsidP="00126A71">
            <w:r>
              <w:rPr>
                <w:b/>
                <w:bCs/>
              </w:rPr>
              <w:t>3</w:t>
            </w:r>
            <w:r w:rsidR="00126A71" w:rsidRPr="00E434BB">
              <w:rPr>
                <w:b/>
                <w:bCs/>
              </w:rPr>
              <w:t>неделя</w:t>
            </w:r>
          </w:p>
          <w:p w:rsidR="00126A71" w:rsidRPr="00E434BB" w:rsidRDefault="006A4EA0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126A71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Тема: «Снегири и синички»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364B2E3F" wp14:editId="7D3A0957">
                  <wp:extent cx="1066800" cy="762000"/>
                  <wp:effectExtent l="0" t="0" r="0" b="0"/>
                  <wp:docPr id="145" name="Рисунок 72" descr="hello_html_m7bb9662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ello_html_m7bb9662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Аппликация объёмная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126A71" w:rsidRPr="00E434BB" w:rsidRDefault="00126A71" w:rsidP="002A5E19">
            <w:r w:rsidRPr="00E434BB">
              <w:t>Формировать умение у детей оформлять птиц синиц и снегирей; закреплять умение вырезать круг из квадрата путём срезания углов; наносить слей, приклеивать. Развивать чувство заботы о зимующих птицах.</w:t>
            </w:r>
          </w:p>
        </w:tc>
        <w:tc>
          <w:tcPr>
            <w:tcW w:w="1697" w:type="dxa"/>
          </w:tcPr>
          <w:p w:rsidR="00126A71" w:rsidRPr="00E434BB" w:rsidRDefault="00126A71" w:rsidP="00126A71">
            <w:r w:rsidRPr="00E434BB">
              <w:t>Круги из картина красного и жёлтого цвета d – 10 см, квадрат 6см на 6см</w:t>
            </w:r>
            <w:proofErr w:type="gramStart"/>
            <w:r w:rsidRPr="00E434BB">
              <w:t xml:space="preserve"> ,</w:t>
            </w:r>
            <w:proofErr w:type="gramEnd"/>
            <w:r w:rsidRPr="00E434BB">
              <w:t xml:space="preserve"> полоска 5 см на 2 см, треугольник для клюва, клей ПВА, ножницы, кисти для клея. Образец.</w:t>
            </w:r>
          </w:p>
          <w:p w:rsidR="00126A71" w:rsidRPr="00E434BB" w:rsidRDefault="00126A71" w:rsidP="00126A71"/>
        </w:tc>
        <w:tc>
          <w:tcPr>
            <w:tcW w:w="1511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средняя группа</w:t>
            </w:r>
          </w:p>
          <w:p w:rsidR="00126A71" w:rsidRPr="00E434BB" w:rsidRDefault="00126A71" w:rsidP="002A5E19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Декабрь.</w:t>
            </w:r>
          </w:p>
          <w:p w:rsidR="00126A71" w:rsidRPr="00E434BB" w:rsidRDefault="00126A71" w:rsidP="00126A71">
            <w:r>
              <w:rPr>
                <w:b/>
                <w:bCs/>
              </w:rPr>
              <w:t>3</w:t>
            </w:r>
            <w:r w:rsidRPr="00E434BB">
              <w:rPr>
                <w:b/>
                <w:bCs/>
              </w:rPr>
              <w:t>неделя</w:t>
            </w:r>
          </w:p>
          <w:p w:rsidR="00126A71" w:rsidRPr="00E434BB" w:rsidRDefault="006A4EA0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26A71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Тема: «Зимняя картинка»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3685425F" wp14:editId="3150026A">
                  <wp:extent cx="895350" cy="990600"/>
                  <wp:effectExtent l="0" t="0" r="0" b="0"/>
                  <wp:docPr id="147" name="Рисунок 70" descr="hello_html_m70e529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ello_html_m70e529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26A71" w:rsidRPr="00E434BB" w:rsidRDefault="00126A71" w:rsidP="00126A71">
            <w:proofErr w:type="spellStart"/>
            <w:r w:rsidRPr="00E434BB">
              <w:rPr>
                <w:b/>
                <w:bCs/>
              </w:rPr>
              <w:t>Пластилинография</w:t>
            </w:r>
            <w:proofErr w:type="spellEnd"/>
            <w:r w:rsidRPr="00E434BB">
              <w:rPr>
                <w:b/>
                <w:bCs/>
              </w:rPr>
              <w:t xml:space="preserve"> из пластилина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126A71" w:rsidRPr="00E434BB" w:rsidRDefault="00126A71" w:rsidP="002A5E19">
            <w:r w:rsidRPr="00E434BB">
              <w:t>Формировать умение у детей размазывать пластилин по контуру, подбирая правильные цвета. Закреплять навык работы со стекой. Развивать чувство композиции.</w:t>
            </w:r>
          </w:p>
        </w:tc>
        <w:tc>
          <w:tcPr>
            <w:tcW w:w="1697" w:type="dxa"/>
          </w:tcPr>
          <w:p w:rsidR="00126A71" w:rsidRPr="00E434BB" w:rsidRDefault="00126A71" w:rsidP="00126A71">
            <w:r w:rsidRPr="00E434BB">
              <w:t xml:space="preserve">Вырезанный круг </w:t>
            </w:r>
            <w:proofErr w:type="gramStart"/>
            <w:r w:rsidRPr="00E434BB">
              <w:t>из</w:t>
            </w:r>
            <w:proofErr w:type="gramEnd"/>
            <w:r w:rsidRPr="00E434BB">
              <w:t xml:space="preserve"> </w:t>
            </w:r>
            <w:proofErr w:type="gramStart"/>
            <w:r w:rsidRPr="00E434BB">
              <w:t>картина</w:t>
            </w:r>
            <w:proofErr w:type="gramEnd"/>
            <w:r w:rsidRPr="00E434BB">
              <w:t xml:space="preserve"> синего цвета с обведёнными ручкой силуэтами снеговика, снега и ёлки, пластилин, стека. Образец.</w:t>
            </w:r>
          </w:p>
          <w:p w:rsidR="00126A71" w:rsidRPr="00E434BB" w:rsidRDefault="00126A71" w:rsidP="00126A71"/>
        </w:tc>
        <w:tc>
          <w:tcPr>
            <w:tcW w:w="1511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средняя группа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Декаб</w:t>
            </w:r>
            <w:r w:rsidRPr="00E434BB">
              <w:rPr>
                <w:b/>
                <w:bCs/>
              </w:rPr>
              <w:lastRenderedPageBreak/>
              <w:t>рь.</w:t>
            </w:r>
          </w:p>
          <w:p w:rsidR="00126A71" w:rsidRPr="00E434BB" w:rsidRDefault="006A4EA0" w:rsidP="00126A71">
            <w:r>
              <w:rPr>
                <w:b/>
                <w:bCs/>
              </w:rPr>
              <w:t>4</w:t>
            </w:r>
            <w:r w:rsidR="00126A71" w:rsidRPr="00E434BB">
              <w:rPr>
                <w:b/>
                <w:bCs/>
              </w:rPr>
              <w:t>неделя</w:t>
            </w:r>
          </w:p>
          <w:p w:rsidR="00126A71" w:rsidRPr="00E434BB" w:rsidRDefault="006A4EA0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126A71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lastRenderedPageBreak/>
              <w:t xml:space="preserve">Тема: </w:t>
            </w:r>
            <w:r w:rsidRPr="00E434BB">
              <w:rPr>
                <w:b/>
                <w:bCs/>
              </w:rPr>
              <w:lastRenderedPageBreak/>
              <w:t>«Снежинка»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6579766B" wp14:editId="7FC0E5DF">
                  <wp:extent cx="876300" cy="657225"/>
                  <wp:effectExtent l="19050" t="0" r="0" b="0"/>
                  <wp:docPr id="149" name="Рисунок 68" descr="hello_html_m358a8e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ello_html_m358a8e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lastRenderedPageBreak/>
              <w:t xml:space="preserve">Аппликация </w:t>
            </w:r>
            <w:r w:rsidRPr="00E434BB">
              <w:rPr>
                <w:b/>
                <w:bCs/>
              </w:rPr>
              <w:lastRenderedPageBreak/>
              <w:t>техникой «Торцевание»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126A71" w:rsidRPr="00E434BB" w:rsidRDefault="00126A71" w:rsidP="002A5E19">
            <w:r w:rsidRPr="00E434BB">
              <w:lastRenderedPageBreak/>
              <w:t xml:space="preserve">Познакомить с новой </w:t>
            </w:r>
            <w:r w:rsidRPr="00E434BB">
              <w:lastRenderedPageBreak/>
              <w:t>техникой торцевание, закругляя квадратики салфетки на кончике карандаша и наклеивать на намазанную клеем часть снежинки. Развивать чувство радости за предстоящий праздник Новый год.</w:t>
            </w:r>
          </w:p>
        </w:tc>
        <w:tc>
          <w:tcPr>
            <w:tcW w:w="1697" w:type="dxa"/>
          </w:tcPr>
          <w:p w:rsidR="00126A71" w:rsidRPr="00E434BB" w:rsidRDefault="00126A71" w:rsidP="00126A71">
            <w:r w:rsidRPr="00E434BB">
              <w:lastRenderedPageBreak/>
              <w:t xml:space="preserve">Макет </w:t>
            </w:r>
            <w:r w:rsidRPr="00E434BB">
              <w:lastRenderedPageBreak/>
              <w:t>снежинки 1 /4 от Ф А – 4 , квадратики из салфетки белого или голубого цвета, карандаш, клей ПВА. Образец.</w:t>
            </w:r>
          </w:p>
          <w:p w:rsidR="00126A71" w:rsidRPr="00E434BB" w:rsidRDefault="00126A71" w:rsidP="00126A71"/>
        </w:tc>
        <w:tc>
          <w:tcPr>
            <w:tcW w:w="1511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lastRenderedPageBreak/>
              <w:t xml:space="preserve">средняя </w:t>
            </w:r>
            <w:r w:rsidRPr="00E434BB">
              <w:rPr>
                <w:b/>
                <w:bCs/>
              </w:rPr>
              <w:lastRenderedPageBreak/>
              <w:t>группа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lastRenderedPageBreak/>
              <w:t>Декабрь.</w:t>
            </w:r>
          </w:p>
          <w:p w:rsidR="00126A71" w:rsidRPr="00E434BB" w:rsidRDefault="00126A71" w:rsidP="00126A71">
            <w:r>
              <w:rPr>
                <w:b/>
                <w:bCs/>
              </w:rPr>
              <w:t>4</w:t>
            </w:r>
            <w:r w:rsidRPr="00E434BB">
              <w:rPr>
                <w:b/>
                <w:bCs/>
              </w:rPr>
              <w:t>неделя</w:t>
            </w:r>
          </w:p>
          <w:p w:rsidR="00126A71" w:rsidRPr="00E434BB" w:rsidRDefault="006A4EA0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26A71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Тема: «Дед Мороз»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263F97A5" wp14:editId="70A963B0">
                  <wp:extent cx="896102" cy="619125"/>
                  <wp:effectExtent l="19050" t="0" r="0" b="0"/>
                  <wp:docPr id="151" name="Рисунок 66" descr="hello_html_3f930a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ello_html_3f930a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102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126A71" w:rsidRPr="00E434BB" w:rsidRDefault="00126A71" w:rsidP="00126A71">
            <w:r w:rsidRPr="00E434BB">
              <w:rPr>
                <w:b/>
                <w:bCs/>
              </w:rPr>
              <w:t>Аппликация с использованием ватных дисков</w:t>
            </w:r>
          </w:p>
          <w:p w:rsidR="00126A71" w:rsidRPr="00E434BB" w:rsidRDefault="00126A71" w:rsidP="00126A71">
            <w:pPr>
              <w:rPr>
                <w:b/>
                <w:bCs/>
              </w:rPr>
            </w:pPr>
          </w:p>
        </w:tc>
        <w:tc>
          <w:tcPr>
            <w:tcW w:w="2239" w:type="dxa"/>
          </w:tcPr>
          <w:p w:rsidR="00126A71" w:rsidRPr="00E434BB" w:rsidRDefault="00126A71" w:rsidP="002A5E19">
            <w:r w:rsidRPr="00E434BB">
              <w:t>Формировать у детей способность создавать аппликацию с использованием ватных дисков; правильно располагать все части; наклеивать части с противоположной стороны. Развивать усидчивость.</w:t>
            </w:r>
          </w:p>
        </w:tc>
        <w:tc>
          <w:tcPr>
            <w:tcW w:w="1697" w:type="dxa"/>
          </w:tcPr>
          <w:p w:rsidR="00126A71" w:rsidRPr="00E434BB" w:rsidRDefault="00126A71" w:rsidP="00126A71">
            <w:r w:rsidRPr="00E434BB">
              <w:t xml:space="preserve">Круг розового цвета диаметром 7 см, ватные диски 10 </w:t>
            </w:r>
            <w:proofErr w:type="spellStart"/>
            <w:proofErr w:type="gramStart"/>
            <w:r w:rsidRPr="00E434BB">
              <w:t>шт</w:t>
            </w:r>
            <w:proofErr w:type="spellEnd"/>
            <w:proofErr w:type="gramEnd"/>
            <w:r w:rsidRPr="00E434BB">
              <w:t>, половина круга красного цвета от диаметром 7 см. верёвочка, полоска белая 14 см на 1,5 см, 2 кружка для глаза – черного цвета, 1 кружок для носа – красного цвета.</w:t>
            </w:r>
          </w:p>
          <w:p w:rsidR="00126A71" w:rsidRPr="00E434BB" w:rsidRDefault="00126A71" w:rsidP="00126A71"/>
        </w:tc>
        <w:tc>
          <w:tcPr>
            <w:tcW w:w="1511" w:type="dxa"/>
          </w:tcPr>
          <w:p w:rsidR="00126A71" w:rsidRPr="00E434BB" w:rsidRDefault="00126A71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0D6887" w:rsidRPr="00E434BB" w:rsidRDefault="000D6887" w:rsidP="000D6887">
            <w:r w:rsidRPr="00E434BB">
              <w:rPr>
                <w:b/>
                <w:bCs/>
              </w:rPr>
              <w:t>Январь</w:t>
            </w:r>
          </w:p>
          <w:p w:rsidR="000D6887" w:rsidRPr="00E434BB" w:rsidRDefault="006D236A" w:rsidP="000D6887">
            <w:r>
              <w:rPr>
                <w:b/>
                <w:bCs/>
              </w:rPr>
              <w:t>1</w:t>
            </w:r>
            <w:r w:rsidR="000D6887" w:rsidRPr="00E434BB">
              <w:rPr>
                <w:b/>
                <w:bCs/>
              </w:rPr>
              <w:t>неделя</w:t>
            </w:r>
          </w:p>
          <w:p w:rsidR="000D6887" w:rsidRPr="00E434BB" w:rsidRDefault="000D6887" w:rsidP="000D6887">
            <w:r w:rsidRPr="00E434BB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занятие</w:t>
            </w:r>
          </w:p>
          <w:p w:rsidR="000D6887" w:rsidRPr="00E434BB" w:rsidRDefault="000D6887" w:rsidP="00F229B4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0D6887" w:rsidRPr="00E434BB" w:rsidRDefault="000D6887" w:rsidP="000D6887">
            <w:r w:rsidRPr="00E434BB">
              <w:rPr>
                <w:b/>
                <w:bCs/>
              </w:rPr>
              <w:t>Тема: «Рождественская свечка»</w:t>
            </w:r>
          </w:p>
          <w:p w:rsidR="000D6887" w:rsidRPr="00F229B4" w:rsidRDefault="000D6887" w:rsidP="00126A71">
            <w:pPr>
              <w:rPr>
                <w:b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2D625378" wp14:editId="3028F83D">
                  <wp:extent cx="885825" cy="847725"/>
                  <wp:effectExtent l="0" t="0" r="9525" b="9525"/>
                  <wp:docPr id="155" name="Рисунок 62" descr="hello_html_m51890ff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ello_html_m51890ff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0D6887" w:rsidRPr="00E434BB" w:rsidRDefault="000D6887" w:rsidP="000D6887">
            <w:r w:rsidRPr="00E434BB">
              <w:rPr>
                <w:b/>
                <w:bCs/>
              </w:rPr>
              <w:t>Аппликация обрыванием</w:t>
            </w:r>
          </w:p>
          <w:p w:rsidR="000D6887" w:rsidRPr="00F229B4" w:rsidRDefault="000D6887" w:rsidP="00126A71">
            <w:pPr>
              <w:rPr>
                <w:b/>
              </w:rPr>
            </w:pPr>
          </w:p>
        </w:tc>
        <w:tc>
          <w:tcPr>
            <w:tcW w:w="2239" w:type="dxa"/>
          </w:tcPr>
          <w:p w:rsidR="000D6887" w:rsidRPr="00F229B4" w:rsidRDefault="000D6887" w:rsidP="00F229B4">
            <w:pPr>
              <w:rPr>
                <w:rFonts w:cs="Arial"/>
                <w:color w:val="111111"/>
                <w:shd w:val="clear" w:color="auto" w:fill="FFFFFF"/>
              </w:rPr>
            </w:pPr>
            <w:r w:rsidRPr="00E434BB">
              <w:t xml:space="preserve">Продолжать знакомить детей с техникой обрыванием, развивать мелкую моторику рук, формировать умение наклеивать мелкие детали на </w:t>
            </w:r>
            <w:proofErr w:type="gramStart"/>
            <w:r w:rsidRPr="00E434BB">
              <w:t>рисунок</w:t>
            </w:r>
            <w:proofErr w:type="gramEnd"/>
            <w:r w:rsidRPr="00E434BB">
              <w:t xml:space="preserve"> не заходя за контур, правильно подбирать цвета, формировать навык в работе с клеем.</w:t>
            </w:r>
          </w:p>
        </w:tc>
        <w:tc>
          <w:tcPr>
            <w:tcW w:w="1697" w:type="dxa"/>
          </w:tcPr>
          <w:p w:rsidR="000D6887" w:rsidRPr="00E434BB" w:rsidRDefault="000D6887" w:rsidP="000D6887">
            <w:proofErr w:type="gramStart"/>
            <w:r w:rsidRPr="00E434BB">
              <w:t xml:space="preserve">Основа рисунка «Рождественская свечка», цветная бумага: (жёлтого, оранжевого, зелёного, красного) цвета, клей ПВА, кисти для клея, баночки для клея, тряпочки для </w:t>
            </w:r>
            <w:proofErr w:type="spellStart"/>
            <w:r w:rsidRPr="00E434BB">
              <w:t>промакивания</w:t>
            </w:r>
            <w:proofErr w:type="spellEnd"/>
            <w:r w:rsidRPr="00E434BB">
              <w:t xml:space="preserve"> клея, клеёнки.</w:t>
            </w:r>
            <w:proofErr w:type="gramEnd"/>
            <w:r w:rsidRPr="00E434BB">
              <w:t xml:space="preserve"> Образец.</w:t>
            </w:r>
          </w:p>
          <w:p w:rsidR="000D6887" w:rsidRPr="00F229B4" w:rsidRDefault="000D6887" w:rsidP="00F229B4">
            <w:pPr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511" w:type="dxa"/>
          </w:tcPr>
          <w:p w:rsidR="000D6887" w:rsidRPr="00E434BB" w:rsidRDefault="000D6887" w:rsidP="000D6887">
            <w:r w:rsidRPr="00E434BB">
              <w:rPr>
                <w:b/>
                <w:bCs/>
              </w:rPr>
              <w:t>средняя группа</w:t>
            </w:r>
          </w:p>
          <w:p w:rsidR="000D6887" w:rsidRDefault="000D6887" w:rsidP="00126A71">
            <w:pPr>
              <w:rPr>
                <w:b/>
                <w:bCs/>
              </w:rPr>
            </w:pPr>
          </w:p>
        </w:tc>
      </w:tr>
      <w:tr w:rsidR="006A4EA0" w:rsidTr="001C34F3">
        <w:tc>
          <w:tcPr>
            <w:tcW w:w="864" w:type="dxa"/>
          </w:tcPr>
          <w:p w:rsidR="000D6887" w:rsidRPr="00E434BB" w:rsidRDefault="000D6887" w:rsidP="000D6887">
            <w:r w:rsidRPr="00E434BB">
              <w:rPr>
                <w:b/>
                <w:bCs/>
              </w:rPr>
              <w:t>Январь</w:t>
            </w:r>
          </w:p>
          <w:p w:rsidR="000D6887" w:rsidRPr="00E434BB" w:rsidRDefault="006D236A" w:rsidP="000D6887">
            <w:r>
              <w:rPr>
                <w:b/>
                <w:bCs/>
              </w:rPr>
              <w:t>1</w:t>
            </w:r>
            <w:r w:rsidR="000D6887" w:rsidRPr="00E434BB">
              <w:rPr>
                <w:b/>
                <w:bCs/>
              </w:rPr>
              <w:t>неделя</w:t>
            </w:r>
          </w:p>
          <w:p w:rsidR="000D6887" w:rsidRPr="00E434BB" w:rsidRDefault="006D236A" w:rsidP="000D6887">
            <w:r>
              <w:rPr>
                <w:b/>
                <w:bCs/>
              </w:rPr>
              <w:lastRenderedPageBreak/>
              <w:t xml:space="preserve">2 </w:t>
            </w:r>
            <w:r w:rsidR="000D6887">
              <w:rPr>
                <w:b/>
                <w:bCs/>
              </w:rPr>
              <w:t>занятие</w:t>
            </w:r>
          </w:p>
          <w:p w:rsidR="000D6887" w:rsidRPr="00E434BB" w:rsidRDefault="000D6887" w:rsidP="00F229B4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0D6887" w:rsidRDefault="000D6887" w:rsidP="00126A71">
            <w:pPr>
              <w:rPr>
                <w:b/>
              </w:rPr>
            </w:pPr>
            <w:r>
              <w:lastRenderedPageBreak/>
              <w:t>«</w:t>
            </w:r>
            <w:r w:rsidRPr="000D6887">
              <w:rPr>
                <w:b/>
              </w:rPr>
              <w:t>Белоствольная береза»</w:t>
            </w:r>
          </w:p>
          <w:p w:rsidR="00566A83" w:rsidRPr="00F229B4" w:rsidRDefault="00566A83" w:rsidP="00126A71">
            <w:pPr>
              <w:rPr>
                <w:b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EC8073D" wp14:editId="4ACA8926">
                  <wp:extent cx="787854" cy="590550"/>
                  <wp:effectExtent l="19050" t="0" r="0" b="0"/>
                  <wp:docPr id="157" name="Рисунок 7" descr="ÐÐ°ÑÑÐ¸Ð½ÐºÐ¸ Ð¿Ð¾ Ð·Ð°Ð¿ÑÐ¾ÑÑ Â«ÐÐµÐ»Ð¾ÑÑÐ²Ð¾Ð»ÑÐ½Ð°Ñ Ð±ÐµÑÐµÐ·Ð°Â» ÑÐ¸ÑÐ¾Ð²Ð°Ð½Ð¸Ðµ ÑÑÑÐºÐ¾Ð¼ Ð·Ð¸Ð¼Ð¾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Â«ÐÐµÐ»Ð¾ÑÑÐ²Ð¾Ð»ÑÐ½Ð°Ñ Ð±ÐµÑÐµÐ·Ð°Â» ÑÐ¸ÑÐ¾Ð²Ð°Ð½Ð¸Ðµ ÑÑÑÐºÐ¾Ð¼ Ð·Ð¸Ð¼Ð¾Ð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854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0D6887" w:rsidRPr="00F229B4" w:rsidRDefault="000D6887" w:rsidP="00126A7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Рисование ватными палочками </w:t>
            </w:r>
          </w:p>
        </w:tc>
        <w:tc>
          <w:tcPr>
            <w:tcW w:w="2239" w:type="dxa"/>
          </w:tcPr>
          <w:p w:rsidR="000D6887" w:rsidRPr="000D6887" w:rsidRDefault="000D6887" w:rsidP="000D6887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 w:cs="Arial"/>
                <w:color w:val="111111"/>
                <w:sz w:val="22"/>
                <w:szCs w:val="22"/>
              </w:rPr>
            </w:pP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учить детей </w:t>
            </w:r>
            <w:r w:rsidRPr="000D6887">
              <w:rPr>
                <w:rStyle w:val="a8"/>
                <w:rFonts w:asciiTheme="minorHAnsi" w:hAnsiTheme="minorHAnsi" w:cs="Arial"/>
                <w:color w:val="111111"/>
                <w:sz w:val="22"/>
                <w:szCs w:val="22"/>
                <w:bdr w:val="none" w:sz="0" w:space="0" w:color="auto" w:frame="1"/>
              </w:rPr>
              <w:t>рисовать березу</w:t>
            </w: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. Практиковать </w:t>
            </w: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lastRenderedPageBreak/>
              <w:t>в </w:t>
            </w:r>
            <w:r w:rsidRPr="000D6887">
              <w:rPr>
                <w:rStyle w:val="a8"/>
                <w:rFonts w:asciiTheme="minorHAnsi" w:hAnsiTheme="minorHAnsi" w:cs="Arial"/>
                <w:color w:val="111111"/>
                <w:sz w:val="22"/>
                <w:szCs w:val="22"/>
                <w:bdr w:val="none" w:sz="0" w:space="0" w:color="auto" w:frame="1"/>
              </w:rPr>
              <w:t>рисовании</w:t>
            </w: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 разных частей дерева разными кисточками. Закреплять знания детей о частях и способах изображения </w:t>
            </w:r>
            <w:r w:rsidRPr="000D6887">
              <w:rPr>
                <w:rStyle w:val="a8"/>
                <w:rFonts w:asciiTheme="minorHAnsi" w:hAnsiTheme="minorHAnsi" w:cs="Arial"/>
                <w:color w:val="111111"/>
                <w:sz w:val="22"/>
                <w:szCs w:val="22"/>
                <w:bdr w:val="none" w:sz="0" w:space="0" w:color="auto" w:frame="1"/>
              </w:rPr>
              <w:t>березы</w:t>
            </w: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.</w:t>
            </w:r>
          </w:p>
          <w:p w:rsidR="000D6887" w:rsidRPr="000D6887" w:rsidRDefault="000D6887" w:rsidP="000D6887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 w:cs="Arial"/>
                <w:color w:val="111111"/>
                <w:sz w:val="22"/>
                <w:szCs w:val="22"/>
              </w:rPr>
            </w:pP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Совершенствовать умение работать в нетрадиционной технике </w:t>
            </w:r>
            <w:r w:rsidRPr="000D6887">
              <w:rPr>
                <w:rStyle w:val="a8"/>
                <w:rFonts w:asciiTheme="minorHAnsi" w:hAnsiTheme="minorHAnsi" w:cs="Arial"/>
                <w:color w:val="111111"/>
                <w:sz w:val="22"/>
                <w:szCs w:val="22"/>
                <w:bdr w:val="none" w:sz="0" w:space="0" w:color="auto" w:frame="1"/>
              </w:rPr>
              <w:t>рисования </w:t>
            </w:r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"ватными палочками</w:t>
            </w:r>
            <w:proofErr w:type="gramStart"/>
            <w:r w:rsidRPr="000D6887">
              <w:rPr>
                <w:rFonts w:asciiTheme="minorHAnsi" w:hAnsiTheme="minorHAnsi" w:cs="Arial"/>
                <w:color w:val="111111"/>
                <w:sz w:val="22"/>
                <w:szCs w:val="22"/>
              </w:rPr>
              <w:t>. "</w:t>
            </w:r>
            <w:proofErr w:type="gramEnd"/>
          </w:p>
          <w:p w:rsidR="000D6887" w:rsidRPr="00F229B4" w:rsidRDefault="000D6887" w:rsidP="00F229B4">
            <w:pPr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697" w:type="dxa"/>
          </w:tcPr>
          <w:p w:rsidR="000D6887" w:rsidRPr="000D6887" w:rsidRDefault="000D6887" w:rsidP="00F229B4">
            <w:pPr>
              <w:rPr>
                <w:rFonts w:cs="Arial"/>
                <w:color w:val="111111"/>
                <w:shd w:val="clear" w:color="auto" w:fill="FFFFFF"/>
              </w:rPr>
            </w:pPr>
            <w:r w:rsidRPr="000D6887">
              <w:rPr>
                <w:rFonts w:cs="Arial"/>
                <w:color w:val="111111"/>
                <w:shd w:val="clear" w:color="auto" w:fill="FFFFFF"/>
              </w:rPr>
              <w:lastRenderedPageBreak/>
              <w:t xml:space="preserve">бумага синяя или голубая, кисти №5 и №2,гуашь, </w:t>
            </w:r>
            <w:r w:rsidRPr="000D6887">
              <w:rPr>
                <w:rFonts w:cs="Arial"/>
                <w:color w:val="111111"/>
                <w:shd w:val="clear" w:color="auto" w:fill="FFFFFF"/>
              </w:rPr>
              <w:lastRenderedPageBreak/>
              <w:t xml:space="preserve">баночки для воды, </w:t>
            </w:r>
            <w:proofErr w:type="spellStart"/>
            <w:r w:rsidRPr="000D6887">
              <w:rPr>
                <w:rFonts w:cs="Arial"/>
                <w:color w:val="111111"/>
                <w:shd w:val="clear" w:color="auto" w:fill="FFFFFF"/>
              </w:rPr>
              <w:t>салфетки</w:t>
            </w:r>
            <w:proofErr w:type="gramStart"/>
            <w:r w:rsidRPr="000D6887">
              <w:rPr>
                <w:rFonts w:cs="Arial"/>
                <w:color w:val="111111"/>
                <w:shd w:val="clear" w:color="auto" w:fill="FFFFFF"/>
              </w:rPr>
              <w:t>,в</w:t>
            </w:r>
            <w:proofErr w:type="gramEnd"/>
            <w:r w:rsidRPr="000D6887">
              <w:rPr>
                <w:rFonts w:cs="Arial"/>
                <w:color w:val="111111"/>
                <w:shd w:val="clear" w:color="auto" w:fill="FFFFFF"/>
              </w:rPr>
              <w:t>атные</w:t>
            </w:r>
            <w:proofErr w:type="spellEnd"/>
            <w:r w:rsidRPr="000D6887">
              <w:rPr>
                <w:rFonts w:cs="Arial"/>
                <w:color w:val="111111"/>
                <w:shd w:val="clear" w:color="auto" w:fill="FFFFFF"/>
              </w:rPr>
              <w:t xml:space="preserve"> палочки, изображение </w:t>
            </w:r>
            <w:r w:rsidRPr="000D6887">
              <w:rPr>
                <w:rStyle w:val="a8"/>
                <w:rFonts w:cs="Arial"/>
                <w:color w:val="111111"/>
                <w:bdr w:val="none" w:sz="0" w:space="0" w:color="auto" w:frame="1"/>
                <w:shd w:val="clear" w:color="auto" w:fill="FFFFFF"/>
              </w:rPr>
              <w:t xml:space="preserve">березы </w:t>
            </w:r>
            <w:proofErr w:type="spellStart"/>
            <w:r w:rsidRPr="000D6887">
              <w:rPr>
                <w:rStyle w:val="a8"/>
                <w:rFonts w:cs="Arial"/>
                <w:color w:val="111111"/>
                <w:bdr w:val="none" w:sz="0" w:space="0" w:color="auto" w:frame="1"/>
                <w:shd w:val="clear" w:color="auto" w:fill="FFFFFF"/>
              </w:rPr>
              <w:t>осенью</w:t>
            </w:r>
            <w:r w:rsidRPr="000D6887">
              <w:rPr>
                <w:rFonts w:cs="Arial"/>
                <w:color w:val="111111"/>
                <w:shd w:val="clear" w:color="auto" w:fill="FFFFFF"/>
              </w:rPr>
              <w:t>,фоногр</w:t>
            </w:r>
            <w:proofErr w:type="spellEnd"/>
            <w:r w:rsidRPr="000D6887">
              <w:rPr>
                <w:rFonts w:cs="Arial"/>
                <w:color w:val="111111"/>
                <w:shd w:val="clear" w:color="auto" w:fill="FFFFFF"/>
              </w:rPr>
              <w:t>. музыки П И. Чайковского "Времена года".</w:t>
            </w:r>
          </w:p>
        </w:tc>
        <w:tc>
          <w:tcPr>
            <w:tcW w:w="1511" w:type="dxa"/>
          </w:tcPr>
          <w:p w:rsidR="000D6887" w:rsidRDefault="000D6887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6E6AF5">
        <w:trPr>
          <w:trHeight w:val="3374"/>
        </w:trPr>
        <w:tc>
          <w:tcPr>
            <w:tcW w:w="864" w:type="dxa"/>
          </w:tcPr>
          <w:p w:rsidR="00566A83" w:rsidRPr="00E434BB" w:rsidRDefault="00566A83" w:rsidP="00566A83">
            <w:r w:rsidRPr="00E434BB">
              <w:rPr>
                <w:b/>
                <w:bCs/>
              </w:rPr>
              <w:lastRenderedPageBreak/>
              <w:t>Январь</w:t>
            </w:r>
          </w:p>
          <w:p w:rsidR="00566A83" w:rsidRPr="00E434BB" w:rsidRDefault="006D236A" w:rsidP="00566A83">
            <w:r>
              <w:rPr>
                <w:b/>
                <w:bCs/>
              </w:rPr>
              <w:t>2</w:t>
            </w:r>
            <w:r w:rsidR="00566A83" w:rsidRPr="00E434BB">
              <w:rPr>
                <w:b/>
                <w:bCs/>
              </w:rPr>
              <w:t>неделя</w:t>
            </w:r>
          </w:p>
          <w:p w:rsidR="00566A83" w:rsidRPr="00E434BB" w:rsidRDefault="006D236A" w:rsidP="00566A83">
            <w:r>
              <w:rPr>
                <w:b/>
                <w:bCs/>
              </w:rPr>
              <w:t>1</w:t>
            </w:r>
            <w:r w:rsidR="00566A83">
              <w:rPr>
                <w:b/>
                <w:bCs/>
              </w:rPr>
              <w:t>занятие</w:t>
            </w:r>
          </w:p>
          <w:p w:rsidR="00566A83" w:rsidRPr="00E434BB" w:rsidRDefault="00566A83" w:rsidP="000D6887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566A83" w:rsidRPr="00E434BB" w:rsidRDefault="00566A83" w:rsidP="00566A83">
            <w:r w:rsidRPr="00E434BB">
              <w:rPr>
                <w:b/>
                <w:bCs/>
              </w:rPr>
              <w:t>Тема: «Домики»</w:t>
            </w:r>
          </w:p>
          <w:p w:rsidR="00566A83" w:rsidRPr="00566A83" w:rsidRDefault="00566A83" w:rsidP="000D6887">
            <w:pPr>
              <w:rPr>
                <w:b/>
                <w:color w:val="000000"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56FC566A" wp14:editId="298BF1A8">
                  <wp:extent cx="828675" cy="742950"/>
                  <wp:effectExtent l="0" t="0" r="9525" b="0"/>
                  <wp:docPr id="159" name="Рисунок 58" descr="hello_html_ace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ello_html_ace5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566A83" w:rsidRPr="00E434BB" w:rsidRDefault="00566A83" w:rsidP="00566A83">
            <w:proofErr w:type="spellStart"/>
            <w:r w:rsidRPr="00E434BB">
              <w:rPr>
                <w:b/>
                <w:bCs/>
              </w:rPr>
              <w:t>Пластилинография</w:t>
            </w:r>
            <w:proofErr w:type="spellEnd"/>
          </w:p>
          <w:p w:rsidR="00566A83" w:rsidRPr="00566A83" w:rsidRDefault="00566A83" w:rsidP="00126A71">
            <w:pPr>
              <w:rPr>
                <w:b/>
                <w:color w:val="000000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566A83" w:rsidRPr="00566A83" w:rsidRDefault="00566A83" w:rsidP="00F229B4">
            <w:pPr>
              <w:rPr>
                <w:rFonts w:cs="Arial"/>
                <w:color w:val="111111"/>
                <w:shd w:val="clear" w:color="auto" w:fill="FFFFFF"/>
              </w:rPr>
            </w:pPr>
            <w:r w:rsidRPr="00E434BB">
              <w:t>Формировать умение размазывать пластилин по контуру, убирать стекой лишний пластилин, украшать композицию разными способами.</w:t>
            </w:r>
            <w:r w:rsidRPr="00E434BB">
              <w:rPr>
                <w:b/>
                <w:bCs/>
              </w:rPr>
              <w:t> </w:t>
            </w:r>
            <w:r w:rsidRPr="00E434BB">
              <w:t>Развивать мелкую моторику пальцев, дополнять, украшать композицию.</w:t>
            </w:r>
          </w:p>
        </w:tc>
        <w:tc>
          <w:tcPr>
            <w:tcW w:w="1697" w:type="dxa"/>
          </w:tcPr>
          <w:p w:rsidR="00566A83" w:rsidRPr="00E434BB" w:rsidRDefault="00566A83" w:rsidP="00566A83">
            <w:r w:rsidRPr="00E434BB">
              <w:t>Вырезанные домики из картина от четверти Ф А- 4, пластилин разного цвета, стеки, доски для лепки, тряпочки</w:t>
            </w:r>
            <w:proofErr w:type="gramStart"/>
            <w:r w:rsidRPr="00E434BB">
              <w:t xml:space="preserve"> .</w:t>
            </w:r>
            <w:proofErr w:type="gramEnd"/>
            <w:r w:rsidRPr="00E434BB">
              <w:t>Образцы.</w:t>
            </w:r>
          </w:p>
          <w:p w:rsidR="00566A83" w:rsidRPr="00566A83" w:rsidRDefault="00566A83" w:rsidP="00F229B4">
            <w:pPr>
              <w:rPr>
                <w:bCs/>
              </w:rPr>
            </w:pPr>
          </w:p>
        </w:tc>
        <w:tc>
          <w:tcPr>
            <w:tcW w:w="1511" w:type="dxa"/>
          </w:tcPr>
          <w:p w:rsidR="00566A83" w:rsidRPr="00566A83" w:rsidRDefault="00566A83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476841" w:rsidRPr="00E434BB" w:rsidRDefault="00476841" w:rsidP="00476841">
            <w:r w:rsidRPr="00E434BB">
              <w:rPr>
                <w:b/>
                <w:bCs/>
              </w:rPr>
              <w:t>Январь</w:t>
            </w:r>
          </w:p>
          <w:p w:rsidR="00476841" w:rsidRPr="00E434BB" w:rsidRDefault="006D236A" w:rsidP="00476841">
            <w:r>
              <w:rPr>
                <w:b/>
                <w:bCs/>
              </w:rPr>
              <w:t>2</w:t>
            </w:r>
            <w:r w:rsidR="00476841" w:rsidRPr="00E434BB">
              <w:rPr>
                <w:b/>
                <w:bCs/>
              </w:rPr>
              <w:t>неделя</w:t>
            </w:r>
          </w:p>
          <w:p w:rsidR="00476841" w:rsidRPr="00E434BB" w:rsidRDefault="006D236A" w:rsidP="00476841">
            <w:r>
              <w:rPr>
                <w:b/>
                <w:bCs/>
              </w:rPr>
              <w:t>2</w:t>
            </w:r>
            <w:r w:rsidR="00476841">
              <w:rPr>
                <w:b/>
                <w:bCs/>
              </w:rPr>
              <w:t>занятие</w:t>
            </w:r>
          </w:p>
          <w:p w:rsidR="00476841" w:rsidRPr="00E434BB" w:rsidRDefault="00476841" w:rsidP="00566A83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476841" w:rsidRPr="00476841" w:rsidRDefault="00476841" w:rsidP="00476841">
            <w:pPr>
              <w:rPr>
                <w:b/>
                <w:bCs/>
              </w:rPr>
            </w:pPr>
            <w:r>
              <w:rPr>
                <w:b/>
                <w:bCs/>
              </w:rPr>
              <w:t>"Снег"</w:t>
            </w:r>
          </w:p>
          <w:p w:rsidR="00476841" w:rsidRPr="00E434BB" w:rsidRDefault="00476841" w:rsidP="00476841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476841" w:rsidRPr="00E434BB" w:rsidRDefault="00476841" w:rsidP="00566A83">
            <w:pPr>
              <w:rPr>
                <w:b/>
                <w:bCs/>
              </w:rPr>
            </w:pPr>
            <w:r w:rsidRPr="00476841">
              <w:rPr>
                <w:b/>
                <w:bCs/>
              </w:rPr>
              <w:t>Монотипия. Рисование пальчиками</w:t>
            </w:r>
          </w:p>
        </w:tc>
        <w:tc>
          <w:tcPr>
            <w:tcW w:w="2239" w:type="dxa"/>
            <w:shd w:val="clear" w:color="auto" w:fill="FFFFFF" w:themeFill="background1"/>
          </w:tcPr>
          <w:p w:rsidR="00476841" w:rsidRPr="00E434BB" w:rsidRDefault="00476841" w:rsidP="00476841">
            <w:r w:rsidRPr="00476841">
              <w:t>Учить рисовать дерево в технике монотипия, сравнивать способ его изображения с</w:t>
            </w:r>
            <w:r>
              <w:t xml:space="preserve"> изображением дерева с </w:t>
            </w:r>
            <w:proofErr w:type="spellStart"/>
            <w:r>
              <w:t>листьями</w:t>
            </w:r>
            <w:proofErr w:type="gramStart"/>
            <w:r>
              <w:t>.</w:t>
            </w:r>
            <w:r w:rsidRPr="00476841">
              <w:t>З</w:t>
            </w:r>
            <w:proofErr w:type="gramEnd"/>
            <w:r w:rsidRPr="00476841">
              <w:t>акрепить</w:t>
            </w:r>
            <w:proofErr w:type="spellEnd"/>
            <w:r w:rsidRPr="00476841">
              <w:t xml:space="preserve">   умение изображать снег, используя рисование пальчиками. Развивать чувство композиции.</w:t>
            </w:r>
          </w:p>
        </w:tc>
        <w:tc>
          <w:tcPr>
            <w:tcW w:w="1697" w:type="dxa"/>
          </w:tcPr>
          <w:p w:rsidR="00476841" w:rsidRPr="00E434BB" w:rsidRDefault="00476841" w:rsidP="00566A83">
            <w:r w:rsidRPr="00476841">
              <w:t>Лист формата А</w:t>
            </w:r>
            <w:proofErr w:type="gramStart"/>
            <w:r w:rsidRPr="00476841">
              <w:t>4</w:t>
            </w:r>
            <w:proofErr w:type="gramEnd"/>
            <w:r w:rsidRPr="00476841">
              <w:t xml:space="preserve"> тёмно- голубого, тёмно – серого, фиолетового цветов, чёрная гуашь или тушь, белая гуашь в мисочках, салфетки, эскизы и иллюстрации.</w:t>
            </w:r>
          </w:p>
        </w:tc>
        <w:tc>
          <w:tcPr>
            <w:tcW w:w="1511" w:type="dxa"/>
          </w:tcPr>
          <w:p w:rsidR="00476841" w:rsidRPr="00E434BB" w:rsidRDefault="00476841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Средняя </w:t>
            </w:r>
            <w:proofErr w:type="spellStart"/>
            <w:r>
              <w:rPr>
                <w:b/>
                <w:bCs/>
              </w:rPr>
              <w:t>грппа</w:t>
            </w:r>
            <w:proofErr w:type="spellEnd"/>
          </w:p>
        </w:tc>
      </w:tr>
      <w:tr w:rsidR="006A4EA0" w:rsidTr="001C34F3">
        <w:tc>
          <w:tcPr>
            <w:tcW w:w="864" w:type="dxa"/>
          </w:tcPr>
          <w:p w:rsidR="00476841" w:rsidRPr="00E434BB" w:rsidRDefault="00476841" w:rsidP="00476841">
            <w:r w:rsidRPr="00E434BB">
              <w:rPr>
                <w:b/>
                <w:bCs/>
              </w:rPr>
              <w:t>Январь</w:t>
            </w:r>
          </w:p>
          <w:p w:rsidR="00476841" w:rsidRPr="00E434BB" w:rsidRDefault="006D236A" w:rsidP="00476841">
            <w:r>
              <w:rPr>
                <w:b/>
                <w:bCs/>
              </w:rPr>
              <w:t xml:space="preserve">3 </w:t>
            </w:r>
            <w:r w:rsidR="00476841" w:rsidRPr="00E434BB">
              <w:rPr>
                <w:b/>
                <w:bCs/>
              </w:rPr>
              <w:t>неделя</w:t>
            </w:r>
          </w:p>
          <w:p w:rsidR="00476841" w:rsidRPr="00E434BB" w:rsidRDefault="00476841" w:rsidP="00476841">
            <w:r>
              <w:rPr>
                <w:b/>
                <w:bCs/>
              </w:rPr>
              <w:t>1занятие</w:t>
            </w:r>
          </w:p>
          <w:p w:rsidR="00476841" w:rsidRPr="00E434BB" w:rsidRDefault="00476841" w:rsidP="00566A83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476841" w:rsidRPr="00E434BB" w:rsidRDefault="00476841" w:rsidP="00566A83">
            <w:pPr>
              <w:rPr>
                <w:b/>
                <w:bCs/>
              </w:rPr>
            </w:pPr>
            <w:r>
              <w:rPr>
                <w:b/>
                <w:bCs/>
              </w:rPr>
              <w:t>"</w:t>
            </w:r>
            <w:r w:rsidRPr="00476841">
              <w:rPr>
                <w:b/>
                <w:bCs/>
              </w:rPr>
              <w:t>Я в волшебном еловом лесу</w:t>
            </w:r>
            <w:r>
              <w:rPr>
                <w:b/>
                <w:bCs/>
              </w:rPr>
              <w:t>"</w:t>
            </w:r>
          </w:p>
        </w:tc>
        <w:tc>
          <w:tcPr>
            <w:tcW w:w="1590" w:type="dxa"/>
          </w:tcPr>
          <w:p w:rsidR="00476841" w:rsidRPr="00E434BB" w:rsidRDefault="00476841" w:rsidP="00566A83">
            <w:pPr>
              <w:rPr>
                <w:b/>
                <w:bCs/>
              </w:rPr>
            </w:pPr>
            <w:r w:rsidRPr="00476841">
              <w:rPr>
                <w:b/>
                <w:bCs/>
              </w:rPr>
              <w:t xml:space="preserve">Чёрно- </w:t>
            </w:r>
            <w:proofErr w:type="gramStart"/>
            <w:r w:rsidRPr="00476841">
              <w:rPr>
                <w:b/>
                <w:bCs/>
              </w:rPr>
              <w:t>белый</w:t>
            </w:r>
            <w:proofErr w:type="gramEnd"/>
            <w:r w:rsidRPr="00476841">
              <w:rPr>
                <w:b/>
                <w:bCs/>
              </w:rPr>
              <w:t xml:space="preserve"> </w:t>
            </w:r>
            <w:proofErr w:type="spellStart"/>
            <w:r w:rsidRPr="00476841">
              <w:rPr>
                <w:b/>
                <w:bCs/>
              </w:rPr>
              <w:t>граттаж</w:t>
            </w:r>
            <w:proofErr w:type="spellEnd"/>
            <w:r w:rsidRPr="00476841">
              <w:rPr>
                <w:b/>
                <w:bCs/>
              </w:rPr>
              <w:t>, печать поролоном по трафарету.</w:t>
            </w:r>
          </w:p>
        </w:tc>
        <w:tc>
          <w:tcPr>
            <w:tcW w:w="2239" w:type="dxa"/>
            <w:shd w:val="clear" w:color="auto" w:fill="FFFFFF" w:themeFill="background1"/>
          </w:tcPr>
          <w:p w:rsidR="00476841" w:rsidRPr="00E434BB" w:rsidRDefault="00476841" w:rsidP="00F229B4">
            <w:r w:rsidRPr="00476841">
              <w:t xml:space="preserve">Совершенствовать умение в нетрадиционных графических   техниках (чёрно – </w:t>
            </w:r>
            <w:proofErr w:type="gramStart"/>
            <w:r w:rsidRPr="00476841">
              <w:t>белый</w:t>
            </w:r>
            <w:proofErr w:type="gramEnd"/>
            <w:r w:rsidRPr="00476841">
              <w:t xml:space="preserve"> </w:t>
            </w:r>
            <w:proofErr w:type="spellStart"/>
            <w:r w:rsidRPr="00476841">
              <w:t>граттаж</w:t>
            </w:r>
            <w:proofErr w:type="spellEnd"/>
            <w:r w:rsidRPr="00476841">
              <w:t xml:space="preserve">, печать поролоном по трафарету). </w:t>
            </w:r>
            <w:proofErr w:type="gramStart"/>
            <w:r w:rsidRPr="00476841">
              <w:t>Учить в работе отражать</w:t>
            </w:r>
            <w:proofErr w:type="gramEnd"/>
            <w:r w:rsidRPr="00476841">
              <w:t xml:space="preserve"> облик елей наиболее выразительно. </w:t>
            </w:r>
            <w:r w:rsidRPr="00476841">
              <w:lastRenderedPageBreak/>
              <w:t>Развивать чувство композиции.</w:t>
            </w:r>
          </w:p>
        </w:tc>
        <w:tc>
          <w:tcPr>
            <w:tcW w:w="1697" w:type="dxa"/>
          </w:tcPr>
          <w:p w:rsidR="00476841" w:rsidRPr="00E434BB" w:rsidRDefault="00476841" w:rsidP="00566A83">
            <w:r>
              <w:lastRenderedPageBreak/>
              <w:t>Бумага белая формата А</w:t>
            </w:r>
            <w:proofErr w:type="gramStart"/>
            <w:r>
              <w:t>4</w:t>
            </w:r>
            <w:proofErr w:type="gramEnd"/>
            <w:r w:rsidRPr="00476841">
              <w:t xml:space="preserve">, картон для </w:t>
            </w:r>
            <w:proofErr w:type="spellStart"/>
            <w:r w:rsidRPr="00476841">
              <w:t>граттажа</w:t>
            </w:r>
            <w:proofErr w:type="spellEnd"/>
            <w:r w:rsidRPr="00476841">
              <w:t xml:space="preserve">, свечка, палочка для процарапывания, чёрная тушь, уголь, кисти, поролоновые </w:t>
            </w:r>
            <w:r w:rsidRPr="00476841">
              <w:lastRenderedPageBreak/>
              <w:t>тампоны, иллюстрации, эскизы.</w:t>
            </w:r>
          </w:p>
        </w:tc>
        <w:tc>
          <w:tcPr>
            <w:tcW w:w="1511" w:type="dxa"/>
          </w:tcPr>
          <w:p w:rsidR="00476841" w:rsidRPr="00E434BB" w:rsidRDefault="006D236A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476841" w:rsidRPr="00E434BB" w:rsidRDefault="00476841" w:rsidP="00476841">
            <w:r w:rsidRPr="00E434BB">
              <w:rPr>
                <w:b/>
                <w:bCs/>
              </w:rPr>
              <w:lastRenderedPageBreak/>
              <w:t>Январь</w:t>
            </w:r>
          </w:p>
          <w:p w:rsidR="00476841" w:rsidRPr="00E434BB" w:rsidRDefault="006D236A" w:rsidP="00476841">
            <w:r>
              <w:rPr>
                <w:b/>
                <w:bCs/>
              </w:rPr>
              <w:t>3</w:t>
            </w:r>
            <w:r w:rsidR="00476841" w:rsidRPr="00E434BB">
              <w:rPr>
                <w:b/>
                <w:bCs/>
              </w:rPr>
              <w:t>неделя</w:t>
            </w:r>
          </w:p>
          <w:p w:rsidR="00476841" w:rsidRPr="00E434BB" w:rsidRDefault="00476841" w:rsidP="00476841">
            <w:r>
              <w:rPr>
                <w:b/>
                <w:bCs/>
              </w:rPr>
              <w:t>2занятие</w:t>
            </w:r>
          </w:p>
          <w:p w:rsidR="00476841" w:rsidRPr="00E434BB" w:rsidRDefault="00476841" w:rsidP="00476841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B600B1" w:rsidRDefault="00B600B1" w:rsidP="00B600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="006D236A">
              <w:rPr>
                <w:rFonts w:ascii="Verdana" w:hAnsi="Verdana"/>
                <w:color w:val="000000"/>
                <w:sz w:val="18"/>
                <w:szCs w:val="18"/>
              </w:rPr>
              <w:t xml:space="preserve"> Белый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Медвежонок</w:t>
            </w:r>
          </w:p>
          <w:p w:rsidR="00476841" w:rsidRDefault="00476841" w:rsidP="00B600B1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476841" w:rsidRPr="00476841" w:rsidRDefault="00B600B1" w:rsidP="00566A83">
            <w:pPr>
              <w:rPr>
                <w:b/>
                <w:bCs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Рисование цветным клейстером</w:t>
            </w:r>
          </w:p>
        </w:tc>
        <w:tc>
          <w:tcPr>
            <w:tcW w:w="2239" w:type="dxa"/>
            <w:shd w:val="clear" w:color="auto" w:fill="FFFFFF" w:themeFill="background1"/>
          </w:tcPr>
          <w:p w:rsidR="00476841" w:rsidRPr="00476841" w:rsidRDefault="00B600B1" w:rsidP="00F229B4">
            <w:r w:rsidRPr="00B600B1">
              <w:t>Развивать у детей интерес к изобразительной деятельности, продолжать знакомить их с разными техниками и материалами.</w:t>
            </w:r>
          </w:p>
        </w:tc>
        <w:tc>
          <w:tcPr>
            <w:tcW w:w="1697" w:type="dxa"/>
          </w:tcPr>
          <w:p w:rsidR="00476841" w:rsidRDefault="00B600B1" w:rsidP="00566A83">
            <w:r w:rsidRPr="00B600B1">
              <w:t>Чёрная и цветная тушь, листы бумаги, клейстер.</w:t>
            </w:r>
          </w:p>
        </w:tc>
        <w:tc>
          <w:tcPr>
            <w:tcW w:w="1511" w:type="dxa"/>
          </w:tcPr>
          <w:p w:rsidR="00476841" w:rsidRDefault="00B600B1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B600B1" w:rsidRPr="00E434BB" w:rsidRDefault="00B600B1" w:rsidP="00B600B1">
            <w:r w:rsidRPr="00E434BB">
              <w:rPr>
                <w:b/>
                <w:bCs/>
              </w:rPr>
              <w:t>Февраль.</w:t>
            </w:r>
          </w:p>
          <w:p w:rsidR="00B600B1" w:rsidRPr="00E434BB" w:rsidRDefault="00B600B1" w:rsidP="00B600B1">
            <w:r w:rsidRPr="00E434BB">
              <w:rPr>
                <w:b/>
                <w:bCs/>
              </w:rPr>
              <w:t>1 неделя</w:t>
            </w:r>
          </w:p>
          <w:p w:rsidR="00B600B1" w:rsidRPr="00B600B1" w:rsidRDefault="00B600B1" w:rsidP="00B600B1">
            <w:r w:rsidRPr="00E434BB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7173D2" w:rsidRPr="00E434BB" w:rsidRDefault="007173D2" w:rsidP="007173D2">
            <w:r w:rsidRPr="00E434BB">
              <w:rPr>
                <w:b/>
                <w:bCs/>
              </w:rPr>
              <w:t>Тема: «Хлебобулочные изделия»</w:t>
            </w:r>
          </w:p>
          <w:p w:rsidR="00B600B1" w:rsidRPr="00B600B1" w:rsidRDefault="007173D2" w:rsidP="00B600B1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8C28901" wp14:editId="5A0ED66F">
                  <wp:extent cx="1038225" cy="666750"/>
                  <wp:effectExtent l="0" t="0" r="9525" b="0"/>
                  <wp:docPr id="161" name="Рисунок 50" descr="hello_html_m409549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ello_html_m409549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B600B1" w:rsidRPr="00E434BB" w:rsidRDefault="00B600B1" w:rsidP="00B600B1">
            <w:r w:rsidRPr="00E434BB">
              <w:rPr>
                <w:b/>
                <w:bCs/>
              </w:rPr>
              <w:t>Лепка из цветного солёного теста</w:t>
            </w:r>
          </w:p>
          <w:p w:rsidR="00B600B1" w:rsidRDefault="00B600B1" w:rsidP="00566A8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B600B1" w:rsidRPr="00B600B1" w:rsidRDefault="007173D2" w:rsidP="00F229B4">
            <w:r w:rsidRPr="00E434BB">
              <w:t>Формировать и закреплять умение у детей лепить из цветного солёного теста хлебобулочные изделия по наглядным образцам разными способами; с использованием фигурных формочек для теста.</w:t>
            </w:r>
          </w:p>
        </w:tc>
        <w:tc>
          <w:tcPr>
            <w:tcW w:w="1697" w:type="dxa"/>
          </w:tcPr>
          <w:p w:rsidR="007173D2" w:rsidRPr="00E434BB" w:rsidRDefault="007173D2" w:rsidP="007173D2">
            <w:r w:rsidRPr="00E434BB">
              <w:t>Цветное солёное тесто, мука, фигурные формочки для лепки, посыпка (мак, кунжут), наглядные иллюстрации - образцы хлебобулочных изделий по 1 -2 на каждого ребёнка по выбору детей</w:t>
            </w:r>
          </w:p>
          <w:p w:rsidR="00B600B1" w:rsidRPr="00B600B1" w:rsidRDefault="00B600B1" w:rsidP="00566A83">
            <w:pPr>
              <w:rPr>
                <w:bCs/>
              </w:rPr>
            </w:pPr>
          </w:p>
        </w:tc>
        <w:tc>
          <w:tcPr>
            <w:tcW w:w="1511" w:type="dxa"/>
          </w:tcPr>
          <w:p w:rsidR="00B600B1" w:rsidRDefault="00B600B1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7173D2" w:rsidRPr="00E434BB" w:rsidRDefault="007173D2" w:rsidP="007173D2">
            <w:r w:rsidRPr="00E434BB">
              <w:rPr>
                <w:b/>
                <w:bCs/>
              </w:rPr>
              <w:t>Февраль.</w:t>
            </w:r>
          </w:p>
          <w:p w:rsidR="007173D2" w:rsidRPr="00E434BB" w:rsidRDefault="007173D2" w:rsidP="007173D2">
            <w:r w:rsidRPr="00E434BB">
              <w:rPr>
                <w:b/>
                <w:bCs/>
              </w:rPr>
              <w:t>1 неделя</w:t>
            </w:r>
          </w:p>
          <w:p w:rsidR="007173D2" w:rsidRPr="00E434BB" w:rsidRDefault="007173D2" w:rsidP="007173D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E434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7173D2" w:rsidRPr="00E434BB" w:rsidRDefault="007173D2" w:rsidP="007173D2">
            <w:r w:rsidRPr="00E434BB">
              <w:rPr>
                <w:b/>
                <w:bCs/>
              </w:rPr>
              <w:t>Тема: «Мороженное»</w:t>
            </w:r>
          </w:p>
          <w:p w:rsidR="007173D2" w:rsidRPr="00E434BB" w:rsidRDefault="007173D2" w:rsidP="007173D2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06454FE5" wp14:editId="2C16C96D">
                  <wp:extent cx="962025" cy="742950"/>
                  <wp:effectExtent l="0" t="0" r="9525" b="0"/>
                  <wp:docPr id="163" name="Рисунок 48" descr="hello_html_m2ef42c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ello_html_m2ef42c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173D2" w:rsidRPr="00E434BB" w:rsidRDefault="007173D2" w:rsidP="007173D2">
            <w:r w:rsidRPr="00E434BB">
              <w:rPr>
                <w:b/>
                <w:bCs/>
              </w:rPr>
              <w:t>Рисование отпечатками картофеля</w:t>
            </w:r>
          </w:p>
          <w:p w:rsidR="007173D2" w:rsidRPr="00E434BB" w:rsidRDefault="007173D2" w:rsidP="007173D2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7173D2" w:rsidRPr="00E434BB" w:rsidRDefault="007173D2" w:rsidP="00F229B4">
            <w:r w:rsidRPr="00E434BB">
              <w:t xml:space="preserve">Закреплять умение у детей создавать рисунок мороженного двумя разными способами: вафельный рожок прямыми полосками сверху вниз, с права </w:t>
            </w:r>
            <w:proofErr w:type="gramStart"/>
            <w:r w:rsidRPr="00E434BB">
              <w:t>на</w:t>
            </w:r>
            <w:proofErr w:type="gramEnd"/>
            <w:r w:rsidRPr="00E434BB">
              <w:t xml:space="preserve"> лево; мороженное отпечатками картофеля.</w:t>
            </w:r>
          </w:p>
        </w:tc>
        <w:tc>
          <w:tcPr>
            <w:tcW w:w="1697" w:type="dxa"/>
          </w:tcPr>
          <w:p w:rsidR="007173D2" w:rsidRPr="00E434BB" w:rsidRDefault="007173D2" w:rsidP="007173D2">
            <w:r w:rsidRPr="00E434BB">
              <w:t>Раскраска на Ф А -5, гуашь оранжевого и желтого цветов, тонкие кисти, мелкий картофель, разрезанный пополам, тарелочки с гуашью разного цвета: (коричневого, белого, розового, зелёного</w:t>
            </w:r>
            <w:proofErr w:type="gramStart"/>
            <w:r w:rsidRPr="00E434BB">
              <w:t>)ц</w:t>
            </w:r>
            <w:proofErr w:type="gramEnd"/>
            <w:r w:rsidRPr="00E434BB">
              <w:t>вета, баночки с водой, клеёнки. Образцы.</w:t>
            </w:r>
          </w:p>
          <w:p w:rsidR="007173D2" w:rsidRPr="00E434BB" w:rsidRDefault="007173D2" w:rsidP="007173D2"/>
        </w:tc>
        <w:tc>
          <w:tcPr>
            <w:tcW w:w="1511" w:type="dxa"/>
          </w:tcPr>
          <w:p w:rsidR="007173D2" w:rsidRDefault="007173D2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E6AF5" w:rsidTr="001C34F3">
        <w:tc>
          <w:tcPr>
            <w:tcW w:w="864" w:type="dxa"/>
          </w:tcPr>
          <w:p w:rsidR="006E6AF5" w:rsidRPr="00E434BB" w:rsidRDefault="006E6AF5" w:rsidP="007173D2">
            <w:r w:rsidRPr="00E434BB">
              <w:rPr>
                <w:b/>
                <w:bCs/>
              </w:rPr>
              <w:t>Февраль.</w:t>
            </w:r>
          </w:p>
          <w:p w:rsidR="006E6AF5" w:rsidRPr="00E434BB" w:rsidRDefault="006E6AF5" w:rsidP="007173D2">
            <w:r>
              <w:rPr>
                <w:b/>
                <w:bCs/>
              </w:rPr>
              <w:t>2</w:t>
            </w:r>
            <w:r w:rsidRPr="00E434BB">
              <w:rPr>
                <w:b/>
                <w:bCs/>
              </w:rPr>
              <w:t xml:space="preserve"> неделя</w:t>
            </w:r>
          </w:p>
          <w:p w:rsidR="006E6AF5" w:rsidRPr="00E434BB" w:rsidRDefault="006E6AF5" w:rsidP="007173D2">
            <w:pPr>
              <w:rPr>
                <w:b/>
                <w:bCs/>
              </w:rPr>
            </w:pPr>
            <w:r>
              <w:rPr>
                <w:b/>
                <w:bCs/>
              </w:rPr>
              <w:t>1занят</w:t>
            </w:r>
            <w:r>
              <w:rPr>
                <w:b/>
                <w:bCs/>
              </w:rPr>
              <w:lastRenderedPageBreak/>
              <w:t>ие</w:t>
            </w:r>
          </w:p>
        </w:tc>
        <w:tc>
          <w:tcPr>
            <w:tcW w:w="1670" w:type="dxa"/>
          </w:tcPr>
          <w:p w:rsidR="006E6AF5" w:rsidRPr="0082261C" w:rsidRDefault="0030062D" w:rsidP="001A1E15">
            <w:proofErr w:type="spellStart"/>
            <w:r>
              <w:lastRenderedPageBreak/>
              <w:t>Валентинка</w:t>
            </w:r>
            <w:proofErr w:type="spellEnd"/>
            <w:r w:rsidR="006E6AF5" w:rsidRPr="0082261C">
              <w:t>»</w:t>
            </w:r>
          </w:p>
        </w:tc>
        <w:tc>
          <w:tcPr>
            <w:tcW w:w="1590" w:type="dxa"/>
          </w:tcPr>
          <w:p w:rsidR="006E6AF5" w:rsidRPr="0082261C" w:rsidRDefault="006E6AF5" w:rsidP="001A1E15"/>
        </w:tc>
        <w:tc>
          <w:tcPr>
            <w:tcW w:w="2239" w:type="dxa"/>
            <w:shd w:val="clear" w:color="auto" w:fill="FFFFFF" w:themeFill="background1"/>
          </w:tcPr>
          <w:p w:rsidR="006E6AF5" w:rsidRPr="00E434BB" w:rsidRDefault="006E6AF5" w:rsidP="00E8549F">
            <w:r w:rsidRPr="007173D2">
              <w:t>Учить рисовать готовые заготовки «</w:t>
            </w:r>
            <w:proofErr w:type="spellStart"/>
            <w:r w:rsidRPr="007173D2">
              <w:t>Валентинок</w:t>
            </w:r>
            <w:proofErr w:type="spellEnd"/>
            <w:r w:rsidRPr="007173D2">
              <w:t>». Развивать чувство композиции, ритма</w:t>
            </w:r>
          </w:p>
        </w:tc>
        <w:tc>
          <w:tcPr>
            <w:tcW w:w="1697" w:type="dxa"/>
          </w:tcPr>
          <w:p w:rsidR="006E6AF5" w:rsidRPr="00E434BB" w:rsidRDefault="006E6AF5" w:rsidP="00E8549F">
            <w:r w:rsidRPr="007173D2">
              <w:t>Готовые заготовки в виде сердца. Изображения открыток - «</w:t>
            </w:r>
            <w:proofErr w:type="spellStart"/>
            <w:r w:rsidRPr="007173D2">
              <w:t>Валентинок</w:t>
            </w:r>
            <w:proofErr w:type="spellEnd"/>
            <w:r w:rsidRPr="007173D2">
              <w:t xml:space="preserve">», </w:t>
            </w:r>
            <w:r w:rsidRPr="007173D2">
              <w:lastRenderedPageBreak/>
              <w:t>эскизы. Гуашь, палитра.</w:t>
            </w:r>
          </w:p>
        </w:tc>
        <w:tc>
          <w:tcPr>
            <w:tcW w:w="1511" w:type="dxa"/>
          </w:tcPr>
          <w:p w:rsidR="006E6AF5" w:rsidRDefault="006E6AF5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7173D2">
            <w:r w:rsidRPr="00E434BB">
              <w:rPr>
                <w:b/>
                <w:bCs/>
              </w:rPr>
              <w:lastRenderedPageBreak/>
              <w:t>Февраль.</w:t>
            </w:r>
          </w:p>
          <w:p w:rsidR="00A2503F" w:rsidRPr="00E434BB" w:rsidRDefault="00A2503F" w:rsidP="007173D2">
            <w:r>
              <w:rPr>
                <w:b/>
                <w:bCs/>
              </w:rPr>
              <w:t>2</w:t>
            </w:r>
            <w:r w:rsidRPr="00E434BB">
              <w:rPr>
                <w:b/>
                <w:bCs/>
              </w:rPr>
              <w:t xml:space="preserve"> неделя</w:t>
            </w:r>
          </w:p>
          <w:p w:rsidR="00A2503F" w:rsidRPr="00E434BB" w:rsidRDefault="00A2503F" w:rsidP="007173D2">
            <w:pPr>
              <w:rPr>
                <w:b/>
                <w:bCs/>
              </w:rPr>
            </w:pPr>
            <w:r>
              <w:rPr>
                <w:b/>
                <w:bCs/>
              </w:rPr>
              <w:t>2занятие</w:t>
            </w:r>
          </w:p>
        </w:tc>
        <w:tc>
          <w:tcPr>
            <w:tcW w:w="1670" w:type="dxa"/>
          </w:tcPr>
          <w:p w:rsidR="00A2503F" w:rsidRPr="00E434BB" w:rsidRDefault="00A2503F" w:rsidP="00E8549F">
            <w:pPr>
              <w:rPr>
                <w:b/>
                <w:bCs/>
              </w:rPr>
            </w:pPr>
            <w:proofErr w:type="spellStart"/>
            <w:r w:rsidRPr="007173D2">
              <w:rPr>
                <w:b/>
                <w:bCs/>
              </w:rPr>
              <w:t>Валентинка</w:t>
            </w:r>
            <w:proofErr w:type="spellEnd"/>
            <w:r w:rsidRPr="007173D2">
              <w:rPr>
                <w:b/>
                <w:bCs/>
              </w:rPr>
              <w:t xml:space="preserve">. </w:t>
            </w:r>
          </w:p>
        </w:tc>
        <w:tc>
          <w:tcPr>
            <w:tcW w:w="1590" w:type="dxa"/>
          </w:tcPr>
          <w:p w:rsidR="00A2503F" w:rsidRPr="00E434BB" w:rsidRDefault="00A2503F" w:rsidP="00E8549F">
            <w:pPr>
              <w:rPr>
                <w:b/>
                <w:bCs/>
              </w:rPr>
            </w:pPr>
            <w:r w:rsidRPr="007173D2">
              <w:rPr>
                <w:b/>
                <w:bCs/>
              </w:rPr>
              <w:t>Роспись по тесту</w:t>
            </w: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A2503F" w:rsidP="00E8549F">
            <w:r w:rsidRPr="007173D2">
              <w:t>Учить рисовать готовые заготовки «</w:t>
            </w:r>
            <w:proofErr w:type="spellStart"/>
            <w:r w:rsidRPr="007173D2">
              <w:t>Валентинок</w:t>
            </w:r>
            <w:proofErr w:type="spellEnd"/>
            <w:r w:rsidRPr="007173D2">
              <w:t>». Развивать чувство композиции, ритма</w:t>
            </w:r>
          </w:p>
        </w:tc>
        <w:tc>
          <w:tcPr>
            <w:tcW w:w="1697" w:type="dxa"/>
          </w:tcPr>
          <w:p w:rsidR="00A2503F" w:rsidRPr="00E434BB" w:rsidRDefault="00A2503F" w:rsidP="00E8549F">
            <w:r w:rsidRPr="007173D2">
              <w:t>Готовые заготовки в виде сердца. Изображения открыток - «</w:t>
            </w:r>
            <w:proofErr w:type="spellStart"/>
            <w:r w:rsidRPr="007173D2">
              <w:t>Валентинок</w:t>
            </w:r>
            <w:proofErr w:type="spellEnd"/>
            <w:r w:rsidRPr="007173D2">
              <w:t>», эскизы. Гуашь, палитра.</w:t>
            </w:r>
          </w:p>
        </w:tc>
        <w:tc>
          <w:tcPr>
            <w:tcW w:w="1511" w:type="dxa"/>
          </w:tcPr>
          <w:p w:rsidR="00A2503F" w:rsidRDefault="00A40F35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Февраль.</w:t>
            </w:r>
          </w:p>
          <w:p w:rsidR="00A2503F" w:rsidRPr="00E434BB" w:rsidRDefault="00A2503F" w:rsidP="00A2503F">
            <w:r>
              <w:rPr>
                <w:b/>
                <w:bCs/>
              </w:rPr>
              <w:t>3</w:t>
            </w:r>
            <w:r w:rsidRPr="00E434BB">
              <w:rPr>
                <w:b/>
                <w:bCs/>
              </w:rPr>
              <w:t>неделя</w:t>
            </w:r>
          </w:p>
          <w:p w:rsidR="00A2503F" w:rsidRPr="00E434BB" w:rsidRDefault="00A40F35" w:rsidP="00A2503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2503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Тема: «Ложка в бусинках»</w:t>
            </w:r>
          </w:p>
          <w:p w:rsidR="00A2503F" w:rsidRPr="00E434BB" w:rsidRDefault="00A2503F" w:rsidP="00E8549F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013A2E26" wp14:editId="30090939">
                  <wp:extent cx="1038225" cy="781050"/>
                  <wp:effectExtent l="0" t="0" r="9525" b="0"/>
                  <wp:docPr id="176" name="Рисунок 40" descr="hello_html_m1a45fe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ello_html_m1a45fe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Украшение бисером</w:t>
            </w:r>
          </w:p>
          <w:p w:rsidR="00A2503F" w:rsidRPr="00E434BB" w:rsidRDefault="00A2503F" w:rsidP="00E8549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A2503F" w:rsidP="00E8549F">
            <w:r w:rsidRPr="00E434BB">
              <w:t>Знакомить детей с приёмом декоративной лепки. Формировать способность облеплять ложку пластилином, выбирая при этом любой яркий цвет, украшать мелкими бусинами, бисером, путём вдавливания в пластилин. Вызывать чувство радости созданным поделкам. Закреплять безопасность в работе с мелкими предметами.</w:t>
            </w:r>
          </w:p>
        </w:tc>
        <w:tc>
          <w:tcPr>
            <w:tcW w:w="1697" w:type="dxa"/>
          </w:tcPr>
          <w:p w:rsidR="00A2503F" w:rsidRPr="00E434BB" w:rsidRDefault="00A2503F" w:rsidP="00A2503F">
            <w:r w:rsidRPr="00E434BB">
              <w:t>Пластмассовые ложки на каждого ребёнка, пластилин ярких цветов, бисер. Мелкие бусины. Образец.</w:t>
            </w:r>
          </w:p>
          <w:p w:rsidR="00A2503F" w:rsidRPr="00E434BB" w:rsidRDefault="00A2503F" w:rsidP="00E8549F"/>
        </w:tc>
        <w:tc>
          <w:tcPr>
            <w:tcW w:w="1511" w:type="dxa"/>
          </w:tcPr>
          <w:p w:rsidR="00A2503F" w:rsidRPr="00E434BB" w:rsidRDefault="00A2503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Февраль.</w:t>
            </w:r>
          </w:p>
          <w:p w:rsidR="00A2503F" w:rsidRPr="00E434BB" w:rsidRDefault="00A40F35" w:rsidP="00A2503F">
            <w:r>
              <w:rPr>
                <w:b/>
                <w:bCs/>
              </w:rPr>
              <w:t>3</w:t>
            </w:r>
            <w:r w:rsidR="00A2503F" w:rsidRPr="00E434BB">
              <w:rPr>
                <w:b/>
                <w:bCs/>
              </w:rPr>
              <w:t>неделя</w:t>
            </w:r>
          </w:p>
          <w:p w:rsidR="00A2503F" w:rsidRPr="00E434BB" w:rsidRDefault="00A40F35" w:rsidP="00A250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A2503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Тема: «Танк»</w:t>
            </w:r>
          </w:p>
          <w:p w:rsidR="00A2503F" w:rsidRPr="00E434BB" w:rsidRDefault="00A2503F" w:rsidP="00E8549F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65B3A9FF" wp14:editId="388D7C42">
                  <wp:extent cx="1047750" cy="647700"/>
                  <wp:effectExtent l="0" t="0" r="0" b="0"/>
                  <wp:docPr id="179" name="Рисунок 37" descr="hello_html_m21b2c2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ello_html_m21b2c2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Лепка с использованием бросового материала (спичечный коробок)</w:t>
            </w:r>
          </w:p>
          <w:p w:rsidR="00A2503F" w:rsidRPr="00E434BB" w:rsidRDefault="00A2503F" w:rsidP="00E8549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A2503F" w:rsidP="00E8549F">
            <w:r w:rsidRPr="00E434BB">
              <w:t>Развивать желание создавать военную поделку из бросового материала (спичечного коробка) и пластилина</w:t>
            </w:r>
            <w:r w:rsidRPr="00E434BB">
              <w:rPr>
                <w:b/>
                <w:bCs/>
              </w:rPr>
              <w:t>. </w:t>
            </w:r>
            <w:r w:rsidRPr="00E434BB">
              <w:t xml:space="preserve">Закреплять знакомые навыки работы с пластилином: расщепление одинаковых частей от куска пластилина, использование при этом стеку; скатывание частей в шар, пользоваться приёмом </w:t>
            </w:r>
            <w:proofErr w:type="spellStart"/>
            <w:r w:rsidRPr="00E434BB">
              <w:t>налепа</w:t>
            </w:r>
            <w:proofErr w:type="spellEnd"/>
            <w:r w:rsidRPr="00E434BB">
              <w:t>. Дополнять верхнюю часть танка.</w:t>
            </w:r>
          </w:p>
        </w:tc>
        <w:tc>
          <w:tcPr>
            <w:tcW w:w="1697" w:type="dxa"/>
          </w:tcPr>
          <w:p w:rsidR="00A2503F" w:rsidRPr="00E434BB" w:rsidRDefault="00A2503F" w:rsidP="00A2503F">
            <w:r w:rsidRPr="00E434BB">
              <w:t>Спичечный коробок для каждого ребёнка, пластилин, стеки, доски для лепки. Образец.</w:t>
            </w:r>
          </w:p>
          <w:p w:rsidR="00A2503F" w:rsidRPr="00E434BB" w:rsidRDefault="00A2503F" w:rsidP="00A2503F"/>
        </w:tc>
        <w:tc>
          <w:tcPr>
            <w:tcW w:w="1511" w:type="dxa"/>
          </w:tcPr>
          <w:p w:rsidR="00A2503F" w:rsidRDefault="00A40F35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Февраль.</w:t>
            </w:r>
          </w:p>
          <w:p w:rsidR="00A2503F" w:rsidRPr="00E434BB" w:rsidRDefault="00A2503F" w:rsidP="00A2503F">
            <w:r>
              <w:rPr>
                <w:b/>
                <w:bCs/>
              </w:rPr>
              <w:t>4</w:t>
            </w:r>
            <w:r w:rsidRPr="00E434BB">
              <w:rPr>
                <w:b/>
                <w:bCs/>
              </w:rPr>
              <w:t>неде</w:t>
            </w:r>
            <w:r w:rsidRPr="00E434BB">
              <w:rPr>
                <w:b/>
                <w:bCs/>
              </w:rPr>
              <w:lastRenderedPageBreak/>
              <w:t>ля</w:t>
            </w:r>
          </w:p>
          <w:p w:rsidR="00A2503F" w:rsidRPr="00E434BB" w:rsidRDefault="00A40F35" w:rsidP="00A250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A2503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A2503F" w:rsidRPr="00A2503F" w:rsidRDefault="00A2503F" w:rsidP="00A2503F">
            <w:pPr>
              <w:rPr>
                <w:b/>
                <w:bCs/>
              </w:rPr>
            </w:pPr>
            <w:r w:rsidRPr="00A2503F">
              <w:rPr>
                <w:b/>
                <w:bCs/>
              </w:rPr>
              <w:lastRenderedPageBreak/>
              <w:t>Открытка для папы.</w:t>
            </w:r>
          </w:p>
          <w:p w:rsidR="00A2503F" w:rsidRPr="00E434BB" w:rsidRDefault="00A2503F" w:rsidP="00A2503F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A2503F" w:rsidRPr="00E434BB" w:rsidRDefault="00A2503F" w:rsidP="00A2503F">
            <w:pPr>
              <w:rPr>
                <w:b/>
                <w:bCs/>
              </w:rPr>
            </w:pPr>
            <w:r w:rsidRPr="00A2503F">
              <w:rPr>
                <w:b/>
                <w:bCs/>
              </w:rPr>
              <w:t xml:space="preserve">Печать по трафарету, рисование </w:t>
            </w:r>
            <w:r w:rsidRPr="00A2503F">
              <w:rPr>
                <w:b/>
                <w:bCs/>
              </w:rPr>
              <w:lastRenderedPageBreak/>
              <w:t>пальчиками</w:t>
            </w: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A2503F" w:rsidP="00E8549F">
            <w:r w:rsidRPr="00A2503F">
              <w:lastRenderedPageBreak/>
              <w:t xml:space="preserve">Совершенствовать умения детей в данных </w:t>
            </w:r>
            <w:r w:rsidRPr="00A2503F">
              <w:lastRenderedPageBreak/>
              <w:t>изобразительных техниках. Развивать чувство композиции, ритма.</w:t>
            </w:r>
          </w:p>
        </w:tc>
        <w:tc>
          <w:tcPr>
            <w:tcW w:w="1697" w:type="dxa"/>
          </w:tcPr>
          <w:p w:rsidR="00A2503F" w:rsidRPr="00E434BB" w:rsidRDefault="00A2503F" w:rsidP="00A2503F">
            <w:proofErr w:type="gramStart"/>
            <w:r w:rsidRPr="00A2503F">
              <w:lastRenderedPageBreak/>
              <w:t xml:space="preserve">Лист формата А3 (с приклеенными </w:t>
            </w:r>
            <w:r w:rsidRPr="00A2503F">
              <w:lastRenderedPageBreak/>
              <w:t xml:space="preserve">танками, машинами), сложенный </w:t>
            </w:r>
            <w:proofErr w:type="spellStart"/>
            <w:r w:rsidRPr="00A2503F">
              <w:t>вдвоё</w:t>
            </w:r>
            <w:proofErr w:type="spellEnd"/>
            <w:r w:rsidRPr="00A2503F">
              <w:t>, тонированный, гуашь в мисочках, гуашь, кисть, тампоны из поролона, трафареты цветов, танки, машинки или иллюстрации, эскизы.</w:t>
            </w:r>
            <w:proofErr w:type="gramEnd"/>
          </w:p>
        </w:tc>
        <w:tc>
          <w:tcPr>
            <w:tcW w:w="1511" w:type="dxa"/>
          </w:tcPr>
          <w:p w:rsidR="00A2503F" w:rsidRDefault="00A2503F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lastRenderedPageBreak/>
              <w:t>Февраль.</w:t>
            </w:r>
          </w:p>
          <w:p w:rsidR="00A2503F" w:rsidRPr="00E434BB" w:rsidRDefault="00A2503F" w:rsidP="00A2503F">
            <w:r>
              <w:rPr>
                <w:b/>
                <w:bCs/>
              </w:rPr>
              <w:t>4</w:t>
            </w:r>
            <w:r w:rsidRPr="00E434BB">
              <w:rPr>
                <w:b/>
                <w:bCs/>
              </w:rPr>
              <w:t>неделя</w:t>
            </w:r>
          </w:p>
          <w:p w:rsidR="00A2503F" w:rsidRPr="00E434BB" w:rsidRDefault="00A2503F" w:rsidP="00A2503F">
            <w:pPr>
              <w:rPr>
                <w:b/>
                <w:bCs/>
              </w:rPr>
            </w:pPr>
            <w:r>
              <w:rPr>
                <w:b/>
                <w:bCs/>
              </w:rPr>
              <w:t>2занятие</w:t>
            </w:r>
          </w:p>
        </w:tc>
        <w:tc>
          <w:tcPr>
            <w:tcW w:w="1670" w:type="dxa"/>
          </w:tcPr>
          <w:p w:rsidR="00A2503F" w:rsidRPr="00A2503F" w:rsidRDefault="00A2503F" w:rsidP="00E8549F">
            <w:pPr>
              <w:rPr>
                <w:b/>
                <w:bCs/>
              </w:rPr>
            </w:pPr>
            <w:r w:rsidRPr="00A2503F">
              <w:rPr>
                <w:b/>
                <w:bCs/>
              </w:rPr>
              <w:t>Открытка для папы.</w:t>
            </w:r>
          </w:p>
          <w:p w:rsidR="00A2503F" w:rsidRPr="00E434BB" w:rsidRDefault="00A2503F" w:rsidP="00E8549F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A2503F" w:rsidRPr="00E434BB" w:rsidRDefault="00A2503F" w:rsidP="00E8549F">
            <w:pPr>
              <w:rPr>
                <w:b/>
                <w:bCs/>
              </w:rPr>
            </w:pPr>
            <w:r w:rsidRPr="00A2503F">
              <w:rPr>
                <w:b/>
                <w:bCs/>
              </w:rPr>
              <w:t>Печать по трафарету, рисование пальчиками</w:t>
            </w: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A2503F" w:rsidP="00E8549F">
            <w:r w:rsidRPr="00A2503F">
              <w:t>Совершенствовать умения детей в данных изобразительных техниках. Развивать чувство композиции, ритма.</w:t>
            </w:r>
          </w:p>
        </w:tc>
        <w:tc>
          <w:tcPr>
            <w:tcW w:w="1697" w:type="dxa"/>
          </w:tcPr>
          <w:p w:rsidR="00A2503F" w:rsidRPr="00E434BB" w:rsidRDefault="00A40F35" w:rsidP="00E8549F">
            <w:proofErr w:type="gramStart"/>
            <w:r w:rsidRPr="00A40F35">
              <w:t xml:space="preserve">Лист формата А3 (с приклеенными танками, машинами), сложенный </w:t>
            </w:r>
            <w:proofErr w:type="spellStart"/>
            <w:r w:rsidRPr="00A40F35">
              <w:t>вдвоё</w:t>
            </w:r>
            <w:proofErr w:type="spellEnd"/>
            <w:r w:rsidRPr="00A40F35">
              <w:t>, тонированный, гуашь в мисочках, гуашь, кисть, тампоны из поролона, трафареты цветов, танки, машинки или иллюстрации, эскизы.</w:t>
            </w:r>
            <w:proofErr w:type="gramEnd"/>
          </w:p>
        </w:tc>
        <w:tc>
          <w:tcPr>
            <w:tcW w:w="1511" w:type="dxa"/>
          </w:tcPr>
          <w:p w:rsidR="00A2503F" w:rsidRDefault="00A2503F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6A4EA0" w:rsidTr="001C34F3">
        <w:tc>
          <w:tcPr>
            <w:tcW w:w="864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Март</w:t>
            </w:r>
          </w:p>
          <w:p w:rsidR="00A2503F" w:rsidRPr="00E434BB" w:rsidRDefault="00A2503F" w:rsidP="00A2503F">
            <w:r w:rsidRPr="00E434BB">
              <w:rPr>
                <w:b/>
                <w:bCs/>
              </w:rPr>
              <w:t>1 неделя</w:t>
            </w:r>
          </w:p>
          <w:p w:rsidR="00A2503F" w:rsidRPr="00E434BB" w:rsidRDefault="00A2503F" w:rsidP="00A2503F">
            <w:r w:rsidRPr="00E434BB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занятие</w:t>
            </w:r>
          </w:p>
          <w:p w:rsidR="00A2503F" w:rsidRPr="00E434BB" w:rsidRDefault="00A2503F" w:rsidP="00A2503F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Тема: «Цветок для мамы»</w:t>
            </w:r>
          </w:p>
          <w:p w:rsidR="00A2503F" w:rsidRPr="00A2503F" w:rsidRDefault="00A2503F" w:rsidP="00E8549F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26E4BF41" wp14:editId="3089DAD5">
                  <wp:extent cx="853633" cy="571500"/>
                  <wp:effectExtent l="19050" t="0" r="3617" b="0"/>
                  <wp:docPr id="180" name="Рисунок 34" descr="hello_html_m600e9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ello_html_m600e9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633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A2503F" w:rsidRPr="00E434BB" w:rsidRDefault="00A2503F" w:rsidP="00A2503F">
            <w:r w:rsidRPr="00E434BB">
              <w:rPr>
                <w:b/>
                <w:bCs/>
              </w:rPr>
              <w:t>Оригами</w:t>
            </w:r>
          </w:p>
          <w:p w:rsidR="00A2503F" w:rsidRPr="00A2503F" w:rsidRDefault="00A2503F" w:rsidP="00E8549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A2503F" w:rsidRPr="00A2503F" w:rsidRDefault="00A2503F" w:rsidP="00E8549F">
            <w:r w:rsidRPr="00E434BB">
              <w:t>Познакомить детей с техникой - оригами. Формировать умение сгибать стороны кружка, к центру нижней стороны соединяя концы создавая треугольник. Развивать умение создавать композицию из готовых деталей. Расширять представление о предстоящем празднике 8 марта.</w:t>
            </w:r>
          </w:p>
        </w:tc>
        <w:tc>
          <w:tcPr>
            <w:tcW w:w="1697" w:type="dxa"/>
          </w:tcPr>
          <w:p w:rsidR="00A2503F" w:rsidRPr="00E434BB" w:rsidRDefault="00A2503F" w:rsidP="00A2503F">
            <w:r w:rsidRPr="00E434BB">
              <w:t xml:space="preserve">Цветная тонированная бумага или картон согнутая или разрезанная пополам с обратной стороны стихи для мамы с поздравлениями от детей. Кружки диаметром 3 см – 6 </w:t>
            </w:r>
            <w:proofErr w:type="spellStart"/>
            <w:proofErr w:type="gramStart"/>
            <w:r w:rsidRPr="00E434BB">
              <w:t>шт</w:t>
            </w:r>
            <w:proofErr w:type="spellEnd"/>
            <w:proofErr w:type="gramEnd"/>
            <w:r w:rsidRPr="00E434BB">
              <w:t xml:space="preserve"> – ярких цветов </w:t>
            </w:r>
            <w:proofErr w:type="spellStart"/>
            <w:r w:rsidRPr="00E434BB">
              <w:t>дл</w:t>
            </w:r>
            <w:proofErr w:type="spellEnd"/>
            <w:r w:rsidRPr="00E434BB">
              <w:t xml:space="preserve"> я цветка, 2 кружка диаметром 3 см зелёного цвета для </w:t>
            </w:r>
            <w:r w:rsidRPr="00E434BB">
              <w:lastRenderedPageBreak/>
              <w:t>листьев, 1 зелёный стебелёк, клей ПВА баночки для клея. кисти для клея, тряпочки, клеёнки. Образец.</w:t>
            </w:r>
          </w:p>
          <w:p w:rsidR="00A2503F" w:rsidRPr="00A2503F" w:rsidRDefault="00A2503F" w:rsidP="00E8549F"/>
        </w:tc>
        <w:tc>
          <w:tcPr>
            <w:tcW w:w="1511" w:type="dxa"/>
          </w:tcPr>
          <w:p w:rsidR="00A2503F" w:rsidRDefault="00A2503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lastRenderedPageBreak/>
              <w:t>Март</w:t>
            </w:r>
          </w:p>
          <w:p w:rsidR="0075280C" w:rsidRPr="00E434BB" w:rsidRDefault="0075280C" w:rsidP="0075280C">
            <w:r w:rsidRPr="00E434BB">
              <w:rPr>
                <w:b/>
                <w:bCs/>
              </w:rPr>
              <w:t>1 неделя</w:t>
            </w:r>
          </w:p>
          <w:p w:rsidR="0075280C" w:rsidRPr="00E434BB" w:rsidRDefault="0075280C" w:rsidP="0075280C">
            <w:r>
              <w:rPr>
                <w:b/>
                <w:bCs/>
              </w:rPr>
              <w:t>2занятие</w:t>
            </w:r>
          </w:p>
          <w:p w:rsidR="00A2503F" w:rsidRPr="00E434BB" w:rsidRDefault="00A2503F" w:rsidP="00A2503F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Тема: Букет для мамочки любимой»</w:t>
            </w:r>
          </w:p>
          <w:p w:rsidR="00A2503F" w:rsidRPr="00E434BB" w:rsidRDefault="0075280C" w:rsidP="00A2503F">
            <w:r w:rsidRPr="00E434BB">
              <w:rPr>
                <w:noProof/>
                <w:lang w:eastAsia="ru-RU"/>
              </w:rPr>
              <w:drawing>
                <wp:inline distT="0" distB="0" distL="0" distR="0" wp14:anchorId="339CFC64" wp14:editId="288B4818">
                  <wp:extent cx="1009650" cy="857250"/>
                  <wp:effectExtent l="0" t="0" r="0" b="0"/>
                  <wp:docPr id="182" name="Рисунок 32" descr="hello_html_mc25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ello_html_mc25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Отпечатки ладошками</w:t>
            </w:r>
          </w:p>
          <w:p w:rsidR="00A2503F" w:rsidRPr="00E434BB" w:rsidRDefault="00A2503F" w:rsidP="00A2503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A2503F" w:rsidRPr="00E434BB" w:rsidRDefault="0075280C" w:rsidP="00E8549F">
            <w:r w:rsidRPr="00E434BB">
              <w:t>Продолжать формировать умение у детей создавать рисунки с помощью отпечатка своих ладошек. Развивать умение дополнять свой рисунок дорисовывая стебли и листья. Развивать чувство композиции.</w:t>
            </w:r>
          </w:p>
        </w:tc>
        <w:tc>
          <w:tcPr>
            <w:tcW w:w="1697" w:type="dxa"/>
          </w:tcPr>
          <w:p w:rsidR="0075280C" w:rsidRPr="00E434BB" w:rsidRDefault="0075280C" w:rsidP="0075280C">
            <w:r w:rsidRPr="00E434BB">
              <w:t>Бумага белая Ф А- 4, тарелочки с розовой, жёлтой гуашью, краски акварельные, кисти тонкие, баночки с водой, тряпочки, клеёнки. Образец.</w:t>
            </w:r>
          </w:p>
          <w:p w:rsidR="00A2503F" w:rsidRPr="00E434BB" w:rsidRDefault="00A2503F" w:rsidP="00A2503F"/>
        </w:tc>
        <w:tc>
          <w:tcPr>
            <w:tcW w:w="1511" w:type="dxa"/>
          </w:tcPr>
          <w:p w:rsidR="00A2503F" w:rsidRPr="00E434BB" w:rsidRDefault="0075280C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Март</w:t>
            </w:r>
          </w:p>
          <w:p w:rsidR="0075280C" w:rsidRPr="00E434BB" w:rsidRDefault="00F45389" w:rsidP="0075280C">
            <w:r>
              <w:rPr>
                <w:b/>
                <w:bCs/>
                <w:lang w:val="en-US"/>
              </w:rPr>
              <w:t>1</w:t>
            </w:r>
            <w:r w:rsidR="0075280C" w:rsidRPr="00E434BB">
              <w:rPr>
                <w:b/>
                <w:bCs/>
              </w:rPr>
              <w:t>неделя</w:t>
            </w:r>
          </w:p>
          <w:p w:rsidR="0075280C" w:rsidRPr="00E434BB" w:rsidRDefault="0075280C" w:rsidP="0075280C">
            <w:r w:rsidRPr="00E434BB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занятие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Тема: «Сосульки на крыше дома»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02598A4D" wp14:editId="401B6DAF">
                  <wp:extent cx="1143000" cy="762000"/>
                  <wp:effectExtent l="0" t="0" r="0" b="0"/>
                  <wp:docPr id="184" name="Рисунок 30" descr="hello_html_m1fea19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ello_html_m1fea19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 xml:space="preserve">Лепка из пластилина 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75280C" w:rsidRPr="00E434BB" w:rsidRDefault="0075280C" w:rsidP="00E8549F">
            <w:r w:rsidRPr="00E434BB">
              <w:t>Формировать умение у детей лепить и прилеплять сосульки из пластилина путём раскатывания колбаски между ладоней и заостряя нижний конец сосульки; распределять сосульки по краю крыши. Развивать мелкую моторику рук, закреплять цвета. Расширять словарный запас (</w:t>
            </w:r>
            <w:proofErr w:type="gramStart"/>
            <w:r w:rsidRPr="00E434BB">
              <w:t>длинная</w:t>
            </w:r>
            <w:proofErr w:type="gramEnd"/>
            <w:r w:rsidRPr="00E434BB">
              <w:t>, короткая). Закрепить правила безопасного поведения на прогулке о сосульках.</w:t>
            </w:r>
          </w:p>
        </w:tc>
        <w:tc>
          <w:tcPr>
            <w:tcW w:w="1697" w:type="dxa"/>
          </w:tcPr>
          <w:p w:rsidR="0075280C" w:rsidRPr="00E434BB" w:rsidRDefault="0075280C" w:rsidP="0075280C">
            <w:r w:rsidRPr="00E434BB">
              <w:t xml:space="preserve">Раскраска домик на плотной бумаги, цветные восковые мелки, карандаши по желанию детей, пластилин белого и светло </w:t>
            </w:r>
            <w:proofErr w:type="gramStart"/>
            <w:r w:rsidRPr="00E434BB">
              <w:t>-с</w:t>
            </w:r>
            <w:proofErr w:type="gramEnd"/>
            <w:r w:rsidRPr="00E434BB">
              <w:t>ерого цвета. Образцы.</w:t>
            </w:r>
          </w:p>
          <w:p w:rsidR="0075280C" w:rsidRPr="00E434BB" w:rsidRDefault="0075280C" w:rsidP="0075280C"/>
        </w:tc>
        <w:tc>
          <w:tcPr>
            <w:tcW w:w="1511" w:type="dxa"/>
          </w:tcPr>
          <w:p w:rsidR="0075280C" w:rsidRPr="00E434BB" w:rsidRDefault="0075280C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Март</w:t>
            </w:r>
          </w:p>
          <w:p w:rsidR="0075280C" w:rsidRPr="00E434BB" w:rsidRDefault="00F45389" w:rsidP="0075280C">
            <w:r>
              <w:rPr>
                <w:b/>
                <w:bCs/>
                <w:lang w:val="en-US"/>
              </w:rPr>
              <w:t>2</w:t>
            </w:r>
            <w:r w:rsidR="0075280C" w:rsidRPr="00E434BB">
              <w:rPr>
                <w:b/>
                <w:bCs/>
              </w:rPr>
              <w:t>неделя</w:t>
            </w:r>
          </w:p>
          <w:p w:rsidR="0075280C" w:rsidRPr="00E434BB" w:rsidRDefault="00F45389" w:rsidP="0075280C">
            <w:r>
              <w:rPr>
                <w:b/>
                <w:bCs/>
                <w:lang w:val="en-US"/>
              </w:rPr>
              <w:t xml:space="preserve">2 </w:t>
            </w:r>
            <w:r w:rsidR="0075280C">
              <w:rPr>
                <w:b/>
                <w:bCs/>
              </w:rPr>
              <w:t>занятие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Тема: « Рыбки в аквариуме»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74BB7E0" wp14:editId="2EDA1366">
                  <wp:extent cx="933450" cy="695325"/>
                  <wp:effectExtent l="0" t="0" r="0" b="9525"/>
                  <wp:docPr id="189" name="Рисунок 26" descr="hello_html_27867b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ello_html_27867b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75280C" w:rsidRPr="00E434BB" w:rsidRDefault="0075280C" w:rsidP="0075280C">
            <w:r w:rsidRPr="00E434BB">
              <w:rPr>
                <w:b/>
                <w:bCs/>
              </w:rPr>
              <w:t>Аппликация из ватных дисков</w:t>
            </w:r>
          </w:p>
          <w:p w:rsidR="0075280C" w:rsidRPr="00E434BB" w:rsidRDefault="0075280C" w:rsidP="0075280C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75280C" w:rsidRPr="00E434BB" w:rsidRDefault="0075280C" w:rsidP="00E8549F">
            <w:r w:rsidRPr="00E434BB">
              <w:t xml:space="preserve">Познакомить детей с техникой аппликации из ватных дисков. Формировать умение работать ножницами. Разрезать диск </w:t>
            </w:r>
            <w:r w:rsidRPr="00E434BB">
              <w:lastRenderedPageBreak/>
              <w:t>пополам, составлять композицию, дополнять. Развивать стремление доделать свою работу до конца.</w:t>
            </w:r>
          </w:p>
        </w:tc>
        <w:tc>
          <w:tcPr>
            <w:tcW w:w="1697" w:type="dxa"/>
          </w:tcPr>
          <w:p w:rsidR="0075280C" w:rsidRPr="00E434BB" w:rsidRDefault="0075280C" w:rsidP="0075280C">
            <w:r w:rsidRPr="00E434BB">
              <w:lastRenderedPageBreak/>
              <w:t xml:space="preserve">Тонированная бумага на белом картоне – для эффекта аквариума, ватные диски, ножницы, клей ПВА с тонким </w:t>
            </w:r>
            <w:r w:rsidRPr="00E434BB">
              <w:lastRenderedPageBreak/>
              <w:t>горлышком, зелёные водоросли и камни из любого материала можно использовать гофрированный картон. Образец.</w:t>
            </w:r>
          </w:p>
          <w:p w:rsidR="0075280C" w:rsidRPr="00E434BB" w:rsidRDefault="0075280C" w:rsidP="0075280C"/>
        </w:tc>
        <w:tc>
          <w:tcPr>
            <w:tcW w:w="1511" w:type="dxa"/>
          </w:tcPr>
          <w:p w:rsidR="0075280C" w:rsidRPr="00E434BB" w:rsidRDefault="0075280C" w:rsidP="00126A71">
            <w:pPr>
              <w:rPr>
                <w:b/>
                <w:bCs/>
              </w:rPr>
            </w:pPr>
            <w:proofErr w:type="gramStart"/>
            <w:r w:rsidRPr="00E434BB">
              <w:rPr>
                <w:b/>
                <w:bCs/>
              </w:rPr>
              <w:lastRenderedPageBreak/>
              <w:t>средняя</w:t>
            </w:r>
            <w:proofErr w:type="gramEnd"/>
            <w:r w:rsidRPr="00E434BB">
              <w:rPr>
                <w:b/>
                <w:bCs/>
              </w:rPr>
              <w:t xml:space="preserve"> групп</w:t>
            </w:r>
          </w:p>
        </w:tc>
      </w:tr>
      <w:tr w:rsidR="006A4EA0" w:rsidTr="001C34F3">
        <w:tc>
          <w:tcPr>
            <w:tcW w:w="864" w:type="dxa"/>
          </w:tcPr>
          <w:p w:rsidR="00DA3858" w:rsidRPr="00E434BB" w:rsidRDefault="00DA3858" w:rsidP="00DA3858">
            <w:r w:rsidRPr="00E434BB">
              <w:rPr>
                <w:b/>
                <w:bCs/>
              </w:rPr>
              <w:lastRenderedPageBreak/>
              <w:t>Март</w:t>
            </w:r>
          </w:p>
          <w:p w:rsidR="00DA3858" w:rsidRPr="00E434BB" w:rsidRDefault="00F45389" w:rsidP="00DA3858">
            <w:r>
              <w:rPr>
                <w:b/>
                <w:bCs/>
                <w:lang w:val="en-US"/>
              </w:rPr>
              <w:t>3</w:t>
            </w:r>
            <w:r w:rsidR="00DA3858" w:rsidRPr="00E434BB">
              <w:rPr>
                <w:b/>
                <w:bCs/>
              </w:rPr>
              <w:t>неделя</w:t>
            </w:r>
          </w:p>
          <w:p w:rsidR="00DA3858" w:rsidRPr="00E434BB" w:rsidRDefault="00DA3858" w:rsidP="00DA3858">
            <w:r>
              <w:rPr>
                <w:b/>
                <w:bCs/>
              </w:rPr>
              <w:t>1</w:t>
            </w:r>
            <w:r w:rsidRPr="00E434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занятие</w:t>
            </w:r>
          </w:p>
          <w:p w:rsidR="00DA3858" w:rsidRPr="00E434BB" w:rsidRDefault="00DA3858" w:rsidP="0075280C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>Тема: «Комнатные цветы»</w:t>
            </w:r>
          </w:p>
          <w:p w:rsidR="00DA3858" w:rsidRPr="0075280C" w:rsidRDefault="00836B78" w:rsidP="0075280C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F26EFD1" wp14:editId="13CB14DF">
                  <wp:extent cx="1000125" cy="752475"/>
                  <wp:effectExtent l="0" t="0" r="9525" b="9525"/>
                  <wp:docPr id="192" name="Рисунок 22" descr="hello_html_m7742b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ello_html_m7742b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836B78" w:rsidRPr="00E434BB" w:rsidRDefault="00836B78" w:rsidP="00836B78">
            <w:r>
              <w:rPr>
                <w:b/>
                <w:bCs/>
              </w:rPr>
              <w:t>Лепка из пластилина</w:t>
            </w:r>
          </w:p>
          <w:p w:rsidR="00DA3858" w:rsidRPr="0075280C" w:rsidRDefault="00DA3858" w:rsidP="0075280C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836B78" w:rsidRPr="00E434BB" w:rsidRDefault="00836B78" w:rsidP="00836B78">
            <w:r w:rsidRPr="00E434BB">
              <w:t>Формировать умение у детей лепить цветы по алгоритму. Закреплять знакомые приёмы лепки; облеплять спичку или зубочистку пластилином и закреплять к цветку.</w:t>
            </w:r>
          </w:p>
          <w:p w:rsidR="00836B78" w:rsidRPr="00E434BB" w:rsidRDefault="00836B78" w:rsidP="00836B78">
            <w:r w:rsidRPr="00E434BB">
              <w:t>Насаживать цветы в крышку с пластилином. Развивать чувство композиции</w:t>
            </w:r>
          </w:p>
          <w:p w:rsidR="00DA3858" w:rsidRPr="0075280C" w:rsidRDefault="00DA3858" w:rsidP="00E8549F"/>
        </w:tc>
        <w:tc>
          <w:tcPr>
            <w:tcW w:w="1697" w:type="dxa"/>
          </w:tcPr>
          <w:p w:rsidR="00836B78" w:rsidRPr="00E434BB" w:rsidRDefault="00836B78" w:rsidP="00836B78">
            <w:r w:rsidRPr="00E434BB">
              <w:t>Пробки от бутылок разных цветов, зубочистки или спички по 3 или 5 штук, пластилин коричневого или черного цвета для заполнения крышки, пластилин разных цветов для лепки цветов и листьев, доска для лепки. Образец.</w:t>
            </w:r>
          </w:p>
          <w:p w:rsidR="00DA3858" w:rsidRDefault="00DA3858" w:rsidP="0075280C"/>
        </w:tc>
        <w:tc>
          <w:tcPr>
            <w:tcW w:w="1511" w:type="dxa"/>
          </w:tcPr>
          <w:p w:rsidR="00DA3858" w:rsidRDefault="00836B78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rPr>
          <w:trHeight w:val="3533"/>
        </w:trPr>
        <w:tc>
          <w:tcPr>
            <w:tcW w:w="864" w:type="dxa"/>
          </w:tcPr>
          <w:p w:rsidR="00DA3858" w:rsidRPr="00E434BB" w:rsidRDefault="00DA3858" w:rsidP="00DA3858">
            <w:r w:rsidRPr="00E434BB">
              <w:rPr>
                <w:b/>
                <w:bCs/>
              </w:rPr>
              <w:t>Март</w:t>
            </w:r>
          </w:p>
          <w:p w:rsidR="00DA3858" w:rsidRPr="00E434BB" w:rsidRDefault="00F45389" w:rsidP="00DA3858">
            <w:r>
              <w:rPr>
                <w:b/>
                <w:bCs/>
              </w:rPr>
              <w:t>3</w:t>
            </w:r>
            <w:r w:rsidR="00DA3858" w:rsidRPr="00E434BB">
              <w:rPr>
                <w:b/>
                <w:bCs/>
              </w:rPr>
              <w:t>неделя</w:t>
            </w:r>
          </w:p>
          <w:p w:rsidR="00DA3858" w:rsidRPr="00E434BB" w:rsidRDefault="00F45389" w:rsidP="00DA3858">
            <w:r>
              <w:rPr>
                <w:b/>
                <w:bCs/>
                <w:lang w:val="en-US"/>
              </w:rPr>
              <w:t>2</w:t>
            </w:r>
            <w:r w:rsidR="00DA3858">
              <w:rPr>
                <w:b/>
                <w:bCs/>
              </w:rPr>
              <w:t>занятие</w:t>
            </w:r>
          </w:p>
          <w:p w:rsidR="00DA3858" w:rsidRPr="00E434BB" w:rsidRDefault="00DA3858" w:rsidP="0075280C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>Тема: «Кактус»</w:t>
            </w:r>
          </w:p>
          <w:p w:rsidR="00DA3858" w:rsidRPr="0075280C" w:rsidRDefault="00836B78" w:rsidP="0075280C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70EC70DF" wp14:editId="39B30E41">
                  <wp:extent cx="800100" cy="762000"/>
                  <wp:effectExtent l="0" t="0" r="0" b="0"/>
                  <wp:docPr id="193" name="Рисунок 21" descr="hello_html_m283cb0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ello_html_m283cb0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836B78" w:rsidRPr="00E434BB" w:rsidRDefault="00836B78" w:rsidP="00836B78">
            <w:r>
              <w:rPr>
                <w:b/>
                <w:bCs/>
              </w:rPr>
              <w:t>Лепка из пластилина</w:t>
            </w:r>
          </w:p>
          <w:p w:rsidR="00DA3858" w:rsidRPr="0075280C" w:rsidRDefault="00DA3858" w:rsidP="0075280C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DA3858" w:rsidRPr="0075280C" w:rsidRDefault="00836B78" w:rsidP="00E8549F">
            <w:r w:rsidRPr="00836B78">
              <w:rPr>
                <w:bCs/>
              </w:rPr>
              <w:t xml:space="preserve">Формировать умение лепить кактус, состоящий из нескольких частей, скрепляя их между собой, пользоваться приёмом раскатывания и </w:t>
            </w:r>
            <w:proofErr w:type="spellStart"/>
            <w:r w:rsidRPr="00836B78">
              <w:rPr>
                <w:bCs/>
              </w:rPr>
              <w:t>примазывания</w:t>
            </w:r>
            <w:proofErr w:type="spellEnd"/>
            <w:r w:rsidRPr="00836B78">
              <w:rPr>
                <w:bCs/>
              </w:rPr>
              <w:t>, делать дырочки на кактусе носиком карандаша или спички для – эффекта колючек, дополнять кактус цветком.</w:t>
            </w:r>
          </w:p>
        </w:tc>
        <w:tc>
          <w:tcPr>
            <w:tcW w:w="1697" w:type="dxa"/>
          </w:tcPr>
          <w:p w:rsidR="00836B78" w:rsidRPr="00E434BB" w:rsidRDefault="00836B78" w:rsidP="00836B78">
            <w:r w:rsidRPr="00E434BB">
              <w:t>Пластилин черного, коричневого, зелёного, красного цветов, доска для лепки, стека, спички или карандаши с острым носиком. Образец.</w:t>
            </w:r>
          </w:p>
          <w:p w:rsidR="00DA3858" w:rsidRDefault="00DA3858" w:rsidP="00836B78"/>
        </w:tc>
        <w:tc>
          <w:tcPr>
            <w:tcW w:w="1511" w:type="dxa"/>
          </w:tcPr>
          <w:p w:rsidR="00DA3858" w:rsidRPr="00F45389" w:rsidRDefault="00F45389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>Март</w:t>
            </w:r>
          </w:p>
          <w:p w:rsidR="00836B78" w:rsidRPr="00E434BB" w:rsidRDefault="00836B78" w:rsidP="00836B78">
            <w:r>
              <w:rPr>
                <w:b/>
                <w:bCs/>
              </w:rPr>
              <w:t>4</w:t>
            </w:r>
            <w:r w:rsidRPr="00E434BB">
              <w:rPr>
                <w:b/>
                <w:bCs/>
              </w:rPr>
              <w:t>неделя</w:t>
            </w:r>
          </w:p>
          <w:p w:rsidR="00836B78" w:rsidRPr="00E434BB" w:rsidRDefault="00F45389" w:rsidP="00836B78">
            <w:r>
              <w:rPr>
                <w:b/>
                <w:bCs/>
              </w:rPr>
              <w:t>1</w:t>
            </w:r>
            <w:r w:rsidR="00836B78">
              <w:rPr>
                <w:b/>
                <w:bCs/>
              </w:rPr>
              <w:t>занятие</w:t>
            </w:r>
          </w:p>
          <w:p w:rsidR="00836B78" w:rsidRPr="00E434BB" w:rsidRDefault="00836B78" w:rsidP="00DA385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 xml:space="preserve">Тема: </w:t>
            </w:r>
            <w:r w:rsidR="00F45389">
              <w:rPr>
                <w:b/>
                <w:bCs/>
              </w:rPr>
              <w:t xml:space="preserve">Весенние </w:t>
            </w:r>
            <w:proofErr w:type="spellStart"/>
            <w:r w:rsidR="00F45389">
              <w:rPr>
                <w:b/>
                <w:bCs/>
              </w:rPr>
              <w:t>цвет</w:t>
            </w:r>
            <w:proofErr w:type="gramStart"/>
            <w:r w:rsidR="00F45389">
              <w:rPr>
                <w:b/>
                <w:bCs/>
              </w:rPr>
              <w:t>ы</w:t>
            </w:r>
            <w:r w:rsidRPr="00E434BB">
              <w:rPr>
                <w:b/>
                <w:bCs/>
              </w:rPr>
              <w:t>«</w:t>
            </w:r>
            <w:proofErr w:type="gramEnd"/>
            <w:r w:rsidRPr="00E434BB">
              <w:rPr>
                <w:b/>
                <w:bCs/>
              </w:rPr>
              <w:t>Нарциссы</w:t>
            </w:r>
            <w:proofErr w:type="spellEnd"/>
            <w:r w:rsidRPr="00E434BB">
              <w:rPr>
                <w:b/>
                <w:bCs/>
              </w:rPr>
              <w:t>»</w:t>
            </w:r>
          </w:p>
          <w:p w:rsidR="00836B78" w:rsidRPr="00E434BB" w:rsidRDefault="00836B78" w:rsidP="00836B78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lastRenderedPageBreak/>
              <w:drawing>
                <wp:inline distT="0" distB="0" distL="0" distR="0" wp14:anchorId="2536952D" wp14:editId="3A05B6B7">
                  <wp:extent cx="971550" cy="723900"/>
                  <wp:effectExtent l="0" t="0" r="0" b="0"/>
                  <wp:docPr id="194" name="Рисунок 20" descr="hello_html_m5749a3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ello_html_m5749a3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lastRenderedPageBreak/>
              <w:t>Рисование губкой</w:t>
            </w:r>
          </w:p>
          <w:p w:rsidR="00836B78" w:rsidRDefault="00836B78" w:rsidP="00836B78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836B78" w:rsidRPr="00836B78" w:rsidRDefault="00836B78" w:rsidP="00E8549F">
            <w:pPr>
              <w:rPr>
                <w:bCs/>
              </w:rPr>
            </w:pPr>
            <w:r w:rsidRPr="00836B78">
              <w:rPr>
                <w:bCs/>
              </w:rPr>
              <w:t xml:space="preserve">Познакомить детей с техникой рисования губкой. Формировать умение у детей </w:t>
            </w:r>
            <w:proofErr w:type="spellStart"/>
            <w:r w:rsidRPr="00836B78">
              <w:rPr>
                <w:bCs/>
              </w:rPr>
              <w:t>примакивать</w:t>
            </w:r>
            <w:proofErr w:type="spellEnd"/>
            <w:r w:rsidRPr="00836B78">
              <w:rPr>
                <w:bCs/>
              </w:rPr>
              <w:t xml:space="preserve"> губку с набранной на неё жёлтую краской на </w:t>
            </w:r>
            <w:r w:rsidRPr="00836B78">
              <w:rPr>
                <w:bCs/>
              </w:rPr>
              <w:lastRenderedPageBreak/>
              <w:t>бумагу через трафарет, заполнять лист цветами, дорисовывать листья кистью, украшать серединку нарциссов скатанными салфетками оранжевого цвета. Развивать словарный запас – правильно называть название цветка, строение цветка и его окраску.</w:t>
            </w:r>
          </w:p>
        </w:tc>
        <w:tc>
          <w:tcPr>
            <w:tcW w:w="1697" w:type="dxa"/>
          </w:tcPr>
          <w:p w:rsidR="00836B78" w:rsidRPr="00E434BB" w:rsidRDefault="00836B78" w:rsidP="00836B78">
            <w:r w:rsidRPr="00E434BB">
              <w:lastRenderedPageBreak/>
              <w:t xml:space="preserve">Лист бумаги, трафарет цветка нарцисса на каждого ребёнка, тарелка с </w:t>
            </w:r>
            <w:r w:rsidRPr="00E434BB">
              <w:lastRenderedPageBreak/>
              <w:t>жёлтой гуашью, губка, квадратики оранжевой салфетки, клей ПВА с тонким колпачком, гуашь зеленого цвета, клеёнки, кисти тонкие. Образец.</w:t>
            </w:r>
          </w:p>
          <w:p w:rsidR="00836B78" w:rsidRPr="00E434BB" w:rsidRDefault="00836B78" w:rsidP="00836B78"/>
        </w:tc>
        <w:tc>
          <w:tcPr>
            <w:tcW w:w="1511" w:type="dxa"/>
          </w:tcPr>
          <w:p w:rsidR="00836B78" w:rsidRPr="00E434BB" w:rsidRDefault="00836B78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lastRenderedPageBreak/>
              <w:t>Март</w:t>
            </w:r>
          </w:p>
          <w:p w:rsidR="00836B78" w:rsidRPr="00E434BB" w:rsidRDefault="00836B78" w:rsidP="00836B78">
            <w:r>
              <w:rPr>
                <w:b/>
                <w:bCs/>
              </w:rPr>
              <w:t>4</w:t>
            </w:r>
            <w:r w:rsidRPr="00E434BB">
              <w:rPr>
                <w:b/>
                <w:bCs/>
              </w:rPr>
              <w:t>неделя</w:t>
            </w:r>
          </w:p>
          <w:p w:rsidR="00836B78" w:rsidRPr="00E434BB" w:rsidRDefault="00836B78" w:rsidP="00836B78">
            <w:r>
              <w:rPr>
                <w:b/>
                <w:bCs/>
              </w:rPr>
              <w:t>2занятие</w:t>
            </w:r>
          </w:p>
          <w:p w:rsidR="00836B78" w:rsidRPr="00E434BB" w:rsidRDefault="00836B78" w:rsidP="00DA385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>Тема: «Цветы»</w:t>
            </w:r>
          </w:p>
          <w:p w:rsidR="00836B78" w:rsidRPr="00E434BB" w:rsidRDefault="00836B78" w:rsidP="00836B78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083F5C61" wp14:editId="01C7BD2C">
                  <wp:extent cx="1028700" cy="771525"/>
                  <wp:effectExtent l="0" t="0" r="0" b="9525"/>
                  <wp:docPr id="195" name="Рисунок 19" descr="hello_html_6fa103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ello_html_6fa103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836B78" w:rsidRPr="00E434BB" w:rsidRDefault="00836B78" w:rsidP="00836B78">
            <w:r w:rsidRPr="00E434BB">
              <w:rPr>
                <w:b/>
                <w:bCs/>
              </w:rPr>
              <w:t>Рисование: «</w:t>
            </w:r>
            <w:proofErr w:type="spellStart"/>
            <w:r w:rsidRPr="00E434BB">
              <w:rPr>
                <w:b/>
                <w:bCs/>
              </w:rPr>
              <w:t>Кляксография</w:t>
            </w:r>
            <w:proofErr w:type="spellEnd"/>
            <w:r w:rsidRPr="00E434BB">
              <w:rPr>
                <w:b/>
                <w:bCs/>
              </w:rPr>
              <w:t xml:space="preserve"> нитками»</w:t>
            </w:r>
          </w:p>
          <w:p w:rsidR="00836B78" w:rsidRDefault="00836B78" w:rsidP="00836B78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836B78" w:rsidRPr="00836B78" w:rsidRDefault="00836B78" w:rsidP="00E8549F">
            <w:pPr>
              <w:rPr>
                <w:bCs/>
              </w:rPr>
            </w:pPr>
            <w:r w:rsidRPr="00E434BB">
              <w:t>Познакомить и научить новому способу изображения цветов. Воспитывать умение восхищаться красотой и многообразием природных форм. Развивать творческую индивидуальность.</w:t>
            </w:r>
          </w:p>
        </w:tc>
        <w:tc>
          <w:tcPr>
            <w:tcW w:w="1697" w:type="dxa"/>
          </w:tcPr>
          <w:p w:rsidR="00836B78" w:rsidRPr="00E434BB" w:rsidRDefault="00836B78" w:rsidP="00836B78">
            <w:r w:rsidRPr="00E434BB">
              <w:t>Лист бумаги Ф А- 4, 3 тарелочки с гуашью разных цветов, 3 ниточки средней толщины, кисти тонкие, гуашь зелёная, баночки с водой, тряпочки, клеёнки. Образец.</w:t>
            </w:r>
          </w:p>
          <w:p w:rsidR="00836B78" w:rsidRPr="00E434BB" w:rsidRDefault="00836B78" w:rsidP="00836B78"/>
        </w:tc>
        <w:tc>
          <w:tcPr>
            <w:tcW w:w="1511" w:type="dxa"/>
          </w:tcPr>
          <w:p w:rsidR="00836B78" w:rsidRPr="00E434BB" w:rsidRDefault="00F45389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BB4B7E" w:rsidRPr="00E434BB" w:rsidRDefault="00BB4B7E" w:rsidP="00BB4B7E">
            <w:r w:rsidRPr="00E434BB">
              <w:rPr>
                <w:b/>
                <w:bCs/>
              </w:rPr>
              <w:t>Апрель.</w:t>
            </w:r>
          </w:p>
          <w:p w:rsidR="00BB4B7E" w:rsidRPr="00E434BB" w:rsidRDefault="002E639F" w:rsidP="00BB4B7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4B7E" w:rsidRPr="00E434BB">
              <w:rPr>
                <w:b/>
                <w:bCs/>
              </w:rPr>
              <w:t xml:space="preserve">неделя 1 </w:t>
            </w:r>
            <w:r w:rsidR="00BB4B7E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BB4B7E" w:rsidRPr="00E434BB" w:rsidRDefault="00BB4B7E" w:rsidP="00BB4B7E">
            <w:r w:rsidRPr="00E434BB">
              <w:rPr>
                <w:b/>
                <w:bCs/>
              </w:rPr>
              <w:t>Тема: «Космос»</w:t>
            </w:r>
            <w:r w:rsidRPr="00E434BB">
              <w:rPr>
                <w:noProof/>
                <w:lang w:eastAsia="ru-RU"/>
              </w:rPr>
              <w:t xml:space="preserve"> </w:t>
            </w:r>
            <w:r w:rsidRPr="00E434BB">
              <w:rPr>
                <w:noProof/>
                <w:lang w:eastAsia="ru-RU"/>
              </w:rPr>
              <w:drawing>
                <wp:inline distT="0" distB="0" distL="0" distR="0" wp14:anchorId="66B102D8" wp14:editId="2FC70BB6">
                  <wp:extent cx="1047750" cy="781050"/>
                  <wp:effectExtent l="0" t="0" r="0" b="0"/>
                  <wp:docPr id="201" name="Рисунок 12" descr="hello_html_3e464d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ello_html_3e464d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4B7E" w:rsidRPr="00E434BB" w:rsidRDefault="00BB4B7E" w:rsidP="00BB4B7E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BB4B7E" w:rsidRPr="00E434BB" w:rsidRDefault="00BB4B7E" w:rsidP="00BB4B7E">
            <w:r w:rsidRPr="00E434BB">
              <w:rPr>
                <w:b/>
                <w:bCs/>
              </w:rPr>
              <w:t xml:space="preserve">Рисование </w:t>
            </w:r>
            <w:proofErr w:type="spellStart"/>
            <w:r w:rsidRPr="00E434BB">
              <w:rPr>
                <w:b/>
                <w:bCs/>
              </w:rPr>
              <w:t>набрызгом</w:t>
            </w:r>
            <w:proofErr w:type="spellEnd"/>
          </w:p>
          <w:p w:rsidR="00BB4B7E" w:rsidRPr="00E434BB" w:rsidRDefault="00BB4B7E" w:rsidP="00BB4B7E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BB4B7E" w:rsidRPr="00E8549F" w:rsidRDefault="00E8549F" w:rsidP="00E8549F">
            <w:r w:rsidRPr="00E434BB">
              <w:t xml:space="preserve">Познакомить детей с новым методом рисования </w:t>
            </w:r>
            <w:proofErr w:type="spellStart"/>
            <w:r w:rsidRPr="00E434BB">
              <w:t>набрызгом</w:t>
            </w:r>
            <w:proofErr w:type="spellEnd"/>
            <w:r w:rsidRPr="00E434BB">
              <w:t>. Формировать умение тонировать лист бумаги разными красками, обрызгивать тонированный лист белой краской - зубной чёткой, рисовать планеты круглой формы разных размеров</w:t>
            </w:r>
            <w:proofErr w:type="gramStart"/>
            <w:r w:rsidRPr="00E434BB">
              <w:t xml:space="preserve"> З</w:t>
            </w:r>
            <w:proofErr w:type="gramEnd"/>
            <w:r w:rsidRPr="00E434BB">
              <w:t>акреплять слова больше – меньше. Развивать творческую индивидуальность</w:t>
            </w:r>
            <w:r>
              <w:t>.</w:t>
            </w:r>
          </w:p>
        </w:tc>
        <w:tc>
          <w:tcPr>
            <w:tcW w:w="1697" w:type="dxa"/>
          </w:tcPr>
          <w:p w:rsidR="00BB4B7E" w:rsidRPr="00E434BB" w:rsidRDefault="00E8549F" w:rsidP="00BB4B7E">
            <w:r w:rsidRPr="00E434BB">
              <w:t>Лист бумаги для акварели, краски акварельные, клеёнки, кисти тонкие и широкие, гуашь белая, зубные щётки. Образец</w:t>
            </w:r>
            <w:r>
              <w:t>.</w:t>
            </w:r>
          </w:p>
        </w:tc>
        <w:tc>
          <w:tcPr>
            <w:tcW w:w="1511" w:type="dxa"/>
          </w:tcPr>
          <w:p w:rsidR="00BB4B7E" w:rsidRPr="00E434BB" w:rsidRDefault="00BB4B7E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BB4B7E" w:rsidRPr="00E434BB" w:rsidRDefault="00BB4B7E" w:rsidP="00BB4B7E">
            <w:r w:rsidRPr="00E434BB">
              <w:rPr>
                <w:b/>
                <w:bCs/>
              </w:rPr>
              <w:t>Апрель.</w:t>
            </w:r>
          </w:p>
          <w:p w:rsidR="00BB4B7E" w:rsidRPr="00E434BB" w:rsidRDefault="002E639F" w:rsidP="00BB4B7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4B7E" w:rsidRPr="00E434BB">
              <w:rPr>
                <w:b/>
                <w:bCs/>
              </w:rPr>
              <w:t>недел</w:t>
            </w:r>
            <w:r>
              <w:rPr>
                <w:b/>
                <w:bCs/>
              </w:rPr>
              <w:t>я 2</w:t>
            </w:r>
            <w:r w:rsidR="00BB4B7E" w:rsidRPr="00E434BB">
              <w:rPr>
                <w:b/>
                <w:bCs/>
              </w:rPr>
              <w:t xml:space="preserve"> </w:t>
            </w:r>
            <w:r w:rsidR="00BB4B7E">
              <w:rPr>
                <w:b/>
                <w:bCs/>
              </w:rPr>
              <w:lastRenderedPageBreak/>
              <w:t>занятие</w:t>
            </w:r>
          </w:p>
        </w:tc>
        <w:tc>
          <w:tcPr>
            <w:tcW w:w="167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lastRenderedPageBreak/>
              <w:t>Тема: «Ракета и космонавт»</w:t>
            </w:r>
          </w:p>
          <w:p w:rsidR="00E8549F" w:rsidRPr="00E434BB" w:rsidRDefault="00E8549F" w:rsidP="00E8549F">
            <w:r w:rsidRPr="00E434BB">
              <w:rPr>
                <w:noProof/>
                <w:lang w:eastAsia="ru-RU"/>
              </w:rPr>
              <w:lastRenderedPageBreak/>
              <w:drawing>
                <wp:inline distT="0" distB="0" distL="0" distR="0" wp14:anchorId="02191D89" wp14:editId="188ED123">
                  <wp:extent cx="962025" cy="790575"/>
                  <wp:effectExtent l="0" t="0" r="9525" b="9525"/>
                  <wp:docPr id="205" name="Рисунок 11" descr="hello_html_m7ce977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ello_html_m7ce977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549F" w:rsidRPr="00E434BB" w:rsidRDefault="00E8549F" w:rsidP="00E8549F"/>
          <w:p w:rsidR="00E8549F" w:rsidRPr="00E434BB" w:rsidRDefault="00E8549F" w:rsidP="00E8549F">
            <w:r w:rsidRPr="00E434BB">
              <w:rPr>
                <w:noProof/>
                <w:lang w:eastAsia="ru-RU"/>
              </w:rPr>
              <w:drawing>
                <wp:inline distT="0" distB="0" distL="0" distR="0" wp14:anchorId="39F9E051" wp14:editId="421F6189">
                  <wp:extent cx="1085850" cy="714375"/>
                  <wp:effectExtent l="0" t="0" r="0" b="9525"/>
                  <wp:docPr id="206" name="Рисунок 10" descr="hello_html_m3d4238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ello_html_m3d4238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34BB">
              <w:rPr>
                <w:noProof/>
                <w:lang w:eastAsia="ru-RU"/>
              </w:rPr>
              <w:drawing>
                <wp:inline distT="0" distB="0" distL="0" distR="0" wp14:anchorId="48EDA401" wp14:editId="5FB98F08">
                  <wp:extent cx="990600" cy="657225"/>
                  <wp:effectExtent l="0" t="0" r="0" b="9525"/>
                  <wp:docPr id="207" name="Рисунок 9" descr="hello_html_fbe7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ello_html_fbe7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4B7E" w:rsidRPr="00E434BB" w:rsidRDefault="00BB4B7E" w:rsidP="00BB4B7E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lastRenderedPageBreak/>
              <w:t>Оригами</w:t>
            </w:r>
          </w:p>
          <w:p w:rsidR="00BB4B7E" w:rsidRPr="00E434BB" w:rsidRDefault="00BB4B7E" w:rsidP="00BB4B7E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E8549F" w:rsidRPr="00E434BB" w:rsidRDefault="00E8549F" w:rsidP="00E8549F">
            <w:r w:rsidRPr="00E434BB">
              <w:t xml:space="preserve">Продолжать создавать поделки способом конструирования из </w:t>
            </w:r>
            <w:r w:rsidRPr="00E434BB">
              <w:lastRenderedPageBreak/>
              <w:t>бумаги – оригами. Формировать умение работать по схеме, поэтапно. Развивать внимание, зрительную память, мелкую моторику рук, воображение. Познакомить с праздником «Днём космонавтики».</w:t>
            </w:r>
          </w:p>
          <w:p w:rsidR="00BB4B7E" w:rsidRPr="00BB4B7E" w:rsidRDefault="00BB4B7E" w:rsidP="00E8549F">
            <w:pPr>
              <w:rPr>
                <w:bCs/>
              </w:rPr>
            </w:pPr>
          </w:p>
        </w:tc>
        <w:tc>
          <w:tcPr>
            <w:tcW w:w="1697" w:type="dxa"/>
          </w:tcPr>
          <w:p w:rsidR="00BB4B7E" w:rsidRPr="00E434BB" w:rsidRDefault="00E8549F" w:rsidP="00BB4B7E">
            <w:r w:rsidRPr="00E434BB">
              <w:lastRenderedPageBreak/>
              <w:t xml:space="preserve">Картон тёмных тонов, 4 квадрата со сторонами 10 </w:t>
            </w:r>
            <w:r w:rsidRPr="00E434BB">
              <w:lastRenderedPageBreak/>
              <w:t>см (красного, оранжевого, и любых других цветов). Луна, звёзды из фольгированной бумаги, верёвочка для соединения ракеты и космонавта, клей карандаш. Образец. Схема</w:t>
            </w:r>
          </w:p>
        </w:tc>
        <w:tc>
          <w:tcPr>
            <w:tcW w:w="1511" w:type="dxa"/>
          </w:tcPr>
          <w:p w:rsidR="00BB4B7E" w:rsidRPr="00E434BB" w:rsidRDefault="00E8549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подготовит</w:t>
            </w:r>
            <w:r>
              <w:rPr>
                <w:b/>
                <w:bCs/>
              </w:rPr>
              <w:t>ельная</w:t>
            </w:r>
            <w:r w:rsidRPr="00E434BB">
              <w:rPr>
                <w:b/>
                <w:bCs/>
              </w:rPr>
              <w:t xml:space="preserve">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lastRenderedPageBreak/>
              <w:t>Апрель.</w:t>
            </w:r>
          </w:p>
          <w:p w:rsidR="00E8549F" w:rsidRPr="00E434BB" w:rsidRDefault="002E639F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8549F" w:rsidRPr="00E434BB">
              <w:rPr>
                <w:b/>
                <w:bCs/>
              </w:rPr>
              <w:t xml:space="preserve">неделя 1 </w:t>
            </w:r>
            <w:r w:rsidR="00E8549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Тема: «Доктор А</w:t>
            </w:r>
            <w:r w:rsidRPr="00E8549F">
              <w:rPr>
                <w:b/>
                <w:bCs/>
              </w:rPr>
              <w:t>йбо</w:t>
            </w:r>
            <w:r w:rsidRPr="00E434BB">
              <w:rPr>
                <w:b/>
                <w:bCs/>
              </w:rPr>
              <w:t>лит»</w:t>
            </w:r>
          </w:p>
          <w:p w:rsidR="00E8549F" w:rsidRPr="00E434BB" w:rsidRDefault="00E8549F" w:rsidP="00BB4B7E">
            <w:pPr>
              <w:rPr>
                <w:b/>
                <w:bCs/>
              </w:rPr>
            </w:pPr>
            <w:r w:rsidRPr="00E8549F">
              <w:rPr>
                <w:b/>
                <w:bCs/>
                <w:noProof/>
                <w:lang w:eastAsia="ru-RU"/>
              </w:rPr>
              <w:drawing>
                <wp:inline distT="0" distB="0" distL="0" distR="0" wp14:anchorId="6CB1097C" wp14:editId="5EC5C33F">
                  <wp:extent cx="771525" cy="1028700"/>
                  <wp:effectExtent l="0" t="0" r="9525" b="0"/>
                  <wp:docPr id="208" name="Рисунок 8" descr="hello_html_m62ada4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ello_html_m62ada4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Аппликация с использованием салфетки</w:t>
            </w:r>
          </w:p>
          <w:p w:rsidR="00E8549F" w:rsidRPr="00E434BB" w:rsidRDefault="00E8549F" w:rsidP="00BB4B7E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E8549F" w:rsidRPr="00BB4B7E" w:rsidRDefault="00E8549F" w:rsidP="00E8549F">
            <w:pPr>
              <w:rPr>
                <w:bCs/>
              </w:rPr>
            </w:pPr>
            <w:r w:rsidRPr="00E434BB">
              <w:t>Формировать умение у детей создавать аппликацию по образцу. Развивать умение правильно держать ножницы надрезать ими салфетку. Закреплять навык работы с клеем, нанося клей на противоположную сторону деталей, промазывая края. Воспитывать внимание, доброе отношение к врачам.</w:t>
            </w:r>
          </w:p>
        </w:tc>
        <w:tc>
          <w:tcPr>
            <w:tcW w:w="1697" w:type="dxa"/>
          </w:tcPr>
          <w:p w:rsidR="00E8549F" w:rsidRPr="00E434BB" w:rsidRDefault="00E8549F" w:rsidP="00E8549F">
            <w:proofErr w:type="gramStart"/>
            <w:r w:rsidRPr="00E434BB">
              <w:t>Цветной картон, цветная тонированная бумага, лицо доктора, телесного цвета, квадрат белого цвета, маленький квадрат красного цвета (для креста на колпаке), салфетки белого цвета, ножницы, клей ПВА, баночки с клеем, кисти для клея, клеёнки, тряпочки.</w:t>
            </w:r>
            <w:proofErr w:type="gramEnd"/>
            <w:r w:rsidRPr="00E434BB">
              <w:t xml:space="preserve"> Образец.</w:t>
            </w:r>
          </w:p>
          <w:p w:rsidR="00E8549F" w:rsidRPr="00E434BB" w:rsidRDefault="00E8549F" w:rsidP="00BB4B7E"/>
        </w:tc>
        <w:tc>
          <w:tcPr>
            <w:tcW w:w="1511" w:type="dxa"/>
          </w:tcPr>
          <w:p w:rsidR="00E8549F" w:rsidRPr="00E434BB" w:rsidRDefault="00E8549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Апрель.</w:t>
            </w:r>
          </w:p>
          <w:p w:rsidR="00E8549F" w:rsidRPr="00E434BB" w:rsidRDefault="002E639F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2 неделя 2</w:t>
            </w:r>
            <w:r w:rsidR="00E8549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Тема: «Полицейский»</w:t>
            </w:r>
          </w:p>
          <w:p w:rsidR="00E8549F" w:rsidRPr="00E434BB" w:rsidRDefault="00D1578F" w:rsidP="00BB4B7E">
            <w:pPr>
              <w:rPr>
                <w:b/>
                <w:bCs/>
              </w:rPr>
            </w:pPr>
            <w:r w:rsidRPr="00D1578F">
              <w:rPr>
                <w:b/>
                <w:bCs/>
                <w:noProof/>
                <w:lang w:eastAsia="ru-RU"/>
              </w:rPr>
              <w:drawing>
                <wp:inline distT="0" distB="0" distL="0" distR="0" wp14:anchorId="63E0229F" wp14:editId="289D2CB1">
                  <wp:extent cx="676275" cy="1076325"/>
                  <wp:effectExtent l="0" t="0" r="9525" b="9525"/>
                  <wp:docPr id="209" name="Рисунок 7" descr="hello_html_2895c2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ello_html_2895c2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Аппликация обрыванием</w:t>
            </w:r>
          </w:p>
          <w:p w:rsidR="00E8549F" w:rsidRPr="00E434BB" w:rsidRDefault="00E8549F" w:rsidP="00D1578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E8549F" w:rsidRPr="00BB4B7E" w:rsidRDefault="00D1578F" w:rsidP="00E8549F">
            <w:pPr>
              <w:rPr>
                <w:bCs/>
              </w:rPr>
            </w:pPr>
            <w:r w:rsidRPr="00E434BB">
              <w:t>Формировать умение у детей создавать объёмный образ с помощью техники обрывания. Развивать мелкую моторику рук.</w:t>
            </w:r>
          </w:p>
        </w:tc>
        <w:tc>
          <w:tcPr>
            <w:tcW w:w="1697" w:type="dxa"/>
          </w:tcPr>
          <w:p w:rsidR="00D1578F" w:rsidRPr="00E434BB" w:rsidRDefault="00D1578F" w:rsidP="00D1578F">
            <w:r w:rsidRPr="00E434BB">
              <w:t>Раскраска полицейского, полоски бумаги синего, коричневого и зелёного цвета, цветные карандаши, клей ПВА, баночки с клеем, кисти для клея, клеёнки, тряпочки. Образец.</w:t>
            </w:r>
          </w:p>
          <w:p w:rsidR="00E8549F" w:rsidRPr="00E434BB" w:rsidRDefault="00E8549F" w:rsidP="00BB4B7E"/>
        </w:tc>
        <w:tc>
          <w:tcPr>
            <w:tcW w:w="1511" w:type="dxa"/>
          </w:tcPr>
          <w:p w:rsidR="00E8549F" w:rsidRPr="00E434BB" w:rsidRDefault="002E639F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lastRenderedPageBreak/>
              <w:t>Апрель.</w:t>
            </w:r>
          </w:p>
          <w:p w:rsidR="00E8549F" w:rsidRPr="00E434BB" w:rsidRDefault="00F45389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8549F" w:rsidRPr="00E434BB">
              <w:rPr>
                <w:b/>
                <w:bCs/>
              </w:rPr>
              <w:t xml:space="preserve">неделя 1 </w:t>
            </w:r>
            <w:r w:rsidR="002E639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Тема: Яркая бабочка»</w:t>
            </w:r>
          </w:p>
          <w:p w:rsidR="00E8549F" w:rsidRPr="00E434BB" w:rsidRDefault="00D1578F" w:rsidP="00BB4B7E">
            <w:pPr>
              <w:rPr>
                <w:b/>
                <w:bCs/>
              </w:rPr>
            </w:pPr>
            <w:r w:rsidRPr="00D1578F">
              <w:rPr>
                <w:b/>
                <w:bCs/>
                <w:noProof/>
                <w:lang w:eastAsia="ru-RU"/>
              </w:rPr>
              <w:drawing>
                <wp:inline distT="0" distB="0" distL="0" distR="0" wp14:anchorId="30C8509A" wp14:editId="0FC8F6AB">
                  <wp:extent cx="914400" cy="829159"/>
                  <wp:effectExtent l="19050" t="0" r="0" b="0"/>
                  <wp:docPr id="212" name="Рисунок 4" descr="hello_html_m2c3759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ello_html_m2c3759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Рисование в технике «Монотипия»</w:t>
            </w:r>
          </w:p>
          <w:p w:rsidR="00E8549F" w:rsidRPr="00E434BB" w:rsidRDefault="00E8549F" w:rsidP="00D1578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D1578F" w:rsidRPr="00E434BB" w:rsidRDefault="00D1578F" w:rsidP="00D1578F">
            <w:r w:rsidRPr="00E434BB">
              <w:t>Познакомить детей с нетрадиционной техникой рисования – монотипией. Формировать умение работать с красками. Развивать творческое воображение, мышление, фантазию. Воспи</w:t>
            </w:r>
            <w:r>
              <w:t>тывать интерес к творчеству</w:t>
            </w:r>
            <w:r w:rsidRPr="00E434BB">
              <w:t>.</w:t>
            </w:r>
          </w:p>
          <w:p w:rsidR="00E8549F" w:rsidRPr="00BB4B7E" w:rsidRDefault="00E8549F" w:rsidP="00E8549F">
            <w:pPr>
              <w:rPr>
                <w:bCs/>
              </w:rPr>
            </w:pPr>
          </w:p>
        </w:tc>
        <w:tc>
          <w:tcPr>
            <w:tcW w:w="1697" w:type="dxa"/>
          </w:tcPr>
          <w:p w:rsidR="00D1578F" w:rsidRPr="00E434BB" w:rsidRDefault="00D1578F" w:rsidP="00D1578F">
            <w:r w:rsidRPr="00E434BB">
              <w:t>Лист тонированной бумаги, краски акварельные, кисти тонкие и средние для рисования. Баночки с водой тряпочки, клеёнки.</w:t>
            </w:r>
          </w:p>
          <w:p w:rsidR="00E8549F" w:rsidRPr="00E434BB" w:rsidRDefault="00D1578F" w:rsidP="00D1578F">
            <w:r w:rsidRPr="00E434BB">
              <w:t>Образец</w:t>
            </w:r>
            <w:r>
              <w:t>.</w:t>
            </w:r>
          </w:p>
        </w:tc>
        <w:tc>
          <w:tcPr>
            <w:tcW w:w="1511" w:type="dxa"/>
          </w:tcPr>
          <w:p w:rsidR="00E8549F" w:rsidRPr="00E434BB" w:rsidRDefault="00E8549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Апрель.</w:t>
            </w:r>
          </w:p>
          <w:p w:rsidR="00E8549F" w:rsidRPr="00E434BB" w:rsidRDefault="00F45389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3неделя 2</w:t>
            </w:r>
            <w:r w:rsidR="00E8549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Тема: «Гусеница».</w:t>
            </w:r>
          </w:p>
          <w:p w:rsidR="00E8549F" w:rsidRPr="00E434BB" w:rsidRDefault="00D1578F" w:rsidP="00BB4B7E">
            <w:pPr>
              <w:rPr>
                <w:b/>
                <w:bCs/>
              </w:rPr>
            </w:pPr>
            <w:r w:rsidRPr="00D1578F">
              <w:rPr>
                <w:b/>
                <w:bCs/>
                <w:noProof/>
                <w:lang w:eastAsia="ru-RU"/>
              </w:rPr>
              <w:drawing>
                <wp:inline distT="0" distB="0" distL="0" distR="0" wp14:anchorId="2BABC5FB" wp14:editId="77D6E913">
                  <wp:extent cx="906162" cy="838200"/>
                  <wp:effectExtent l="19050" t="0" r="8238" b="0"/>
                  <wp:docPr id="213" name="Рисунок 3" descr="hello_html_m284c54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ello_html_m284c54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62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D1578F" w:rsidRPr="00E434BB" w:rsidRDefault="00D1578F" w:rsidP="00D1578F">
            <w:r w:rsidRPr="00E434BB">
              <w:rPr>
                <w:b/>
                <w:bCs/>
              </w:rPr>
              <w:t>Ручной труд из змейки</w:t>
            </w:r>
          </w:p>
          <w:p w:rsidR="00E8549F" w:rsidRPr="00E434BB" w:rsidRDefault="00E8549F" w:rsidP="00D1578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D1578F" w:rsidRPr="00E434BB" w:rsidRDefault="00D1578F" w:rsidP="00D1578F">
            <w:r w:rsidRPr="00E434BB">
              <w:t xml:space="preserve">Познакомить детей с новой техникой </w:t>
            </w:r>
            <w:proofErr w:type="spellStart"/>
            <w:r w:rsidRPr="00E434BB">
              <w:t>квиллинга</w:t>
            </w:r>
            <w:proofErr w:type="spellEnd"/>
            <w:r w:rsidRPr="00E434BB">
              <w:t>. Формировать у детей способность создавать гармошку из двух полос, скреплённых между собой углом 90 градусов, загибая полоску накладывая одну на другую по очереди. Развивать внимание, мелкую моторику рук.</w:t>
            </w:r>
          </w:p>
          <w:p w:rsidR="00E8549F" w:rsidRPr="00BB4B7E" w:rsidRDefault="00E8549F" w:rsidP="00D1578F">
            <w:pPr>
              <w:rPr>
                <w:bCs/>
              </w:rPr>
            </w:pPr>
          </w:p>
        </w:tc>
        <w:tc>
          <w:tcPr>
            <w:tcW w:w="1697" w:type="dxa"/>
          </w:tcPr>
          <w:p w:rsidR="00D1578F" w:rsidRPr="00E434BB" w:rsidRDefault="00D1578F" w:rsidP="00D1578F">
            <w:r w:rsidRPr="00E434BB">
              <w:t xml:space="preserve">Полоски плотной бумаги красного и зелёного цвета размером 30 см на 2 см, голова </w:t>
            </w:r>
            <w:proofErr w:type="spellStart"/>
            <w:r w:rsidRPr="00E434BB">
              <w:t>гусиницы</w:t>
            </w:r>
            <w:proofErr w:type="spellEnd"/>
            <w:r w:rsidRPr="00E434BB">
              <w:t>, клей карандаш, клеёнки. Образец. Схема.</w:t>
            </w:r>
          </w:p>
          <w:p w:rsidR="00E8549F" w:rsidRPr="00E434BB" w:rsidRDefault="00E8549F" w:rsidP="00BB4B7E"/>
        </w:tc>
        <w:tc>
          <w:tcPr>
            <w:tcW w:w="1511" w:type="dxa"/>
          </w:tcPr>
          <w:p w:rsidR="00E8549F" w:rsidRPr="00E434BB" w:rsidRDefault="00F45389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Апрель.</w:t>
            </w:r>
          </w:p>
          <w:p w:rsidR="00E8549F" w:rsidRPr="00E434BB" w:rsidRDefault="00F45389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4 неделя 1</w:t>
            </w:r>
            <w:r w:rsidR="00E8549F" w:rsidRPr="00E434BB">
              <w:rPr>
                <w:b/>
                <w:bCs/>
              </w:rPr>
              <w:t xml:space="preserve"> </w:t>
            </w:r>
            <w:r w:rsidR="00E8549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Тема: «Светлая пасха»</w:t>
            </w:r>
          </w:p>
          <w:p w:rsidR="00E8549F" w:rsidRPr="00E434BB" w:rsidRDefault="00E8549F" w:rsidP="00BB4B7E">
            <w:pPr>
              <w:rPr>
                <w:b/>
                <w:bCs/>
              </w:rPr>
            </w:pPr>
            <w:r w:rsidRPr="00E8549F">
              <w:rPr>
                <w:b/>
                <w:bCs/>
                <w:noProof/>
                <w:lang w:eastAsia="ru-RU"/>
              </w:rPr>
              <w:drawing>
                <wp:inline distT="0" distB="0" distL="0" distR="0" wp14:anchorId="0AB87544" wp14:editId="617772D0">
                  <wp:extent cx="1066800" cy="876300"/>
                  <wp:effectExtent l="0" t="0" r="0" b="0"/>
                  <wp:docPr id="204" name="Рисунок 13" descr="hello_html_2747ad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ello_html_2747ad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Аппликация с использованием манки и ваты</w:t>
            </w:r>
          </w:p>
          <w:p w:rsidR="00E8549F" w:rsidRPr="00E434BB" w:rsidRDefault="00E8549F" w:rsidP="00BB4B7E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E8549F" w:rsidRPr="00BB4B7E" w:rsidRDefault="00E8549F" w:rsidP="00E8549F">
            <w:pPr>
              <w:rPr>
                <w:bCs/>
              </w:rPr>
            </w:pPr>
            <w:r w:rsidRPr="00E434BB">
              <w:t xml:space="preserve">Формировать умение у детей использовать для создания аппликации разные материалы – вату, манку, посыпку. Развивать навык работы ножницами, создавать овал - из прямоугольника срезая и скругляя углы; отщипывать вату маленькими кусочками </w:t>
            </w:r>
            <w:proofErr w:type="gramStart"/>
            <w:r w:rsidRPr="00E434BB">
              <w:t>от</w:t>
            </w:r>
            <w:proofErr w:type="gramEnd"/>
            <w:r w:rsidRPr="00E434BB">
              <w:t xml:space="preserve"> большого, немного скатывать между ладоней, наклеивать на основу предварительно капнув на неё клей.</w:t>
            </w:r>
            <w:r w:rsidRPr="00E434BB">
              <w:rPr>
                <w:b/>
                <w:bCs/>
              </w:rPr>
              <w:t> </w:t>
            </w:r>
            <w:r w:rsidRPr="00E434BB">
              <w:t xml:space="preserve">Развивать умение создавать </w:t>
            </w:r>
            <w:r w:rsidRPr="00E434BB">
              <w:lastRenderedPageBreak/>
              <w:t>композицию из заготовок. Расширять словарный запас; представление о Церковном празднике Пасха.</w:t>
            </w:r>
          </w:p>
        </w:tc>
        <w:tc>
          <w:tcPr>
            <w:tcW w:w="1697" w:type="dxa"/>
          </w:tcPr>
          <w:p w:rsidR="00E8549F" w:rsidRPr="00E434BB" w:rsidRDefault="00E8549F" w:rsidP="00E8549F">
            <w:r w:rsidRPr="00E434BB">
              <w:lastRenderedPageBreak/>
              <w:t xml:space="preserve">Бумага или картон основа, прямоугольник – коричневого цвета10 см на 14 см, прямоугольники разных цветов размером 5 см на 7 см, вырезанный верх пасхи – из белой бумаги, вырезанная тарелка, манка, посыпка, вата, коричневый фломастер или карандаш, баночки с клеем, кисти для клея, </w:t>
            </w:r>
            <w:r w:rsidRPr="00E434BB">
              <w:lastRenderedPageBreak/>
              <w:t>клеёнка. Образец.</w:t>
            </w:r>
          </w:p>
          <w:p w:rsidR="00E8549F" w:rsidRPr="00E434BB" w:rsidRDefault="00E8549F" w:rsidP="00BB4B7E"/>
        </w:tc>
        <w:tc>
          <w:tcPr>
            <w:tcW w:w="1511" w:type="dxa"/>
          </w:tcPr>
          <w:p w:rsidR="00E8549F" w:rsidRPr="00E434BB" w:rsidRDefault="00E8549F" w:rsidP="00126A71">
            <w:pPr>
              <w:rPr>
                <w:b/>
                <w:bCs/>
              </w:rPr>
            </w:pPr>
            <w:r w:rsidRPr="00E434BB">
              <w:rPr>
                <w:b/>
                <w:bCs/>
              </w:rPr>
              <w:lastRenderedPageBreak/>
              <w:t>средняя группа</w:t>
            </w:r>
          </w:p>
        </w:tc>
      </w:tr>
      <w:tr w:rsidR="006A4EA0" w:rsidTr="001C34F3">
        <w:tc>
          <w:tcPr>
            <w:tcW w:w="864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lastRenderedPageBreak/>
              <w:t>Апрель.</w:t>
            </w:r>
          </w:p>
          <w:p w:rsidR="00E8549F" w:rsidRPr="00E434BB" w:rsidRDefault="00E8549F" w:rsidP="00E8549F">
            <w:pPr>
              <w:rPr>
                <w:b/>
                <w:bCs/>
              </w:rPr>
            </w:pPr>
            <w:r>
              <w:rPr>
                <w:b/>
                <w:bCs/>
              </w:rPr>
              <w:t>4неделя 2</w:t>
            </w:r>
            <w:r w:rsidRPr="00E434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8549F" w:rsidRPr="00E434BB" w:rsidRDefault="00E8549F" w:rsidP="00E8549F">
            <w:r w:rsidRPr="00E434BB">
              <w:rPr>
                <w:b/>
                <w:bCs/>
              </w:rPr>
              <w:t>Тема: «Пасхальное яйцо»</w:t>
            </w:r>
          </w:p>
          <w:p w:rsidR="00E8549F" w:rsidRPr="00E434BB" w:rsidRDefault="00E8549F" w:rsidP="00E8549F">
            <w:pPr>
              <w:rPr>
                <w:b/>
                <w:bCs/>
              </w:rPr>
            </w:pPr>
            <w:r w:rsidRPr="00E434BB">
              <w:rPr>
                <w:noProof/>
                <w:lang w:eastAsia="ru-RU"/>
              </w:rPr>
              <w:drawing>
                <wp:inline distT="0" distB="0" distL="0" distR="0" wp14:anchorId="3E7C8FD9" wp14:editId="4BA73C17">
                  <wp:extent cx="1066800" cy="809625"/>
                  <wp:effectExtent l="0" t="0" r="0" b="9525"/>
                  <wp:docPr id="203" name="Рисунок 14" descr="hello_html_c51e2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ello_html_c51e2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</w:tcPr>
          <w:p w:rsidR="00E8549F" w:rsidRPr="00E434BB" w:rsidRDefault="00E8549F" w:rsidP="00E8549F">
            <w:proofErr w:type="spellStart"/>
            <w:r w:rsidRPr="00E434BB">
              <w:rPr>
                <w:b/>
                <w:bCs/>
              </w:rPr>
              <w:t>Квиллинг</w:t>
            </w:r>
            <w:proofErr w:type="spellEnd"/>
          </w:p>
          <w:p w:rsidR="00E8549F" w:rsidRPr="00E434BB" w:rsidRDefault="00E8549F" w:rsidP="00E8549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E8549F" w:rsidRPr="00BB4B7E" w:rsidRDefault="00E8549F" w:rsidP="00E8549F">
            <w:pPr>
              <w:rPr>
                <w:bCs/>
              </w:rPr>
            </w:pPr>
            <w:r w:rsidRPr="00E434BB">
              <w:t xml:space="preserve">Познакомить детей с новой техникой - </w:t>
            </w:r>
            <w:proofErr w:type="spellStart"/>
            <w:r w:rsidRPr="00E434BB">
              <w:t>квиллинг</w:t>
            </w:r>
            <w:proofErr w:type="spellEnd"/>
            <w:r w:rsidRPr="00E434BB">
              <w:t>. Формировать умение разрезать кружок спиралью, закручивать, создавая бутон розы, склеивать собранные концы в центре на оставшемся кружке. Развивать умение создавать композицию из заготовок. Расширять словарный запас; представление о Церковном празднике Пасха.</w:t>
            </w:r>
          </w:p>
        </w:tc>
        <w:tc>
          <w:tcPr>
            <w:tcW w:w="1697" w:type="dxa"/>
          </w:tcPr>
          <w:p w:rsidR="00E8549F" w:rsidRPr="00E434BB" w:rsidRDefault="00E8549F" w:rsidP="00E8549F">
            <w:r w:rsidRPr="00E434BB">
              <w:t xml:space="preserve">Овал из цветной тонированной бумагой наклеенный на картонный овал, кружки разным диаметром, разных цветов характерным цвету - роз 3 </w:t>
            </w:r>
            <w:proofErr w:type="spellStart"/>
            <w:proofErr w:type="gramStart"/>
            <w:r w:rsidRPr="00E434BB">
              <w:t>шт</w:t>
            </w:r>
            <w:proofErr w:type="spellEnd"/>
            <w:proofErr w:type="gramEnd"/>
            <w:r w:rsidRPr="00E434BB">
              <w:t xml:space="preserve"> для каждого ребёнка, ножницы прямые или с волнистым срезом, листочки можно </w:t>
            </w:r>
            <w:proofErr w:type="spellStart"/>
            <w:r w:rsidRPr="00E434BB">
              <w:t>прогофрировать</w:t>
            </w:r>
            <w:proofErr w:type="spellEnd"/>
            <w:r w:rsidRPr="00E434BB">
              <w:t>, клей ПВА баночки для клея. кисти для клея, тряпочки, клеёнки. Образец.</w:t>
            </w:r>
          </w:p>
          <w:p w:rsidR="00E8549F" w:rsidRPr="00E434BB" w:rsidRDefault="00E8549F" w:rsidP="00E8549F"/>
        </w:tc>
        <w:tc>
          <w:tcPr>
            <w:tcW w:w="1511" w:type="dxa"/>
          </w:tcPr>
          <w:p w:rsidR="00E8549F" w:rsidRPr="00E434BB" w:rsidRDefault="00F45389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D1578F" w:rsidRPr="00E434BB" w:rsidRDefault="00D1578F" w:rsidP="00D1578F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D1578F" w:rsidRPr="00E434BB" w:rsidRDefault="002E639F" w:rsidP="00D1578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85C42">
              <w:rPr>
                <w:b/>
                <w:bCs/>
              </w:rPr>
              <w:t>неделя 1</w:t>
            </w:r>
            <w:r w:rsidR="00D1578F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D1578F" w:rsidRPr="00EF032C" w:rsidRDefault="007E504F" w:rsidP="00651D82">
            <w:pPr>
              <w:rPr>
                <w:b/>
                <w:bCs/>
              </w:rPr>
            </w:pPr>
            <w:r w:rsidRPr="00EF032C">
              <w:rPr>
                <w:rFonts w:cs="Arial"/>
                <w:b/>
                <w:i/>
                <w:iCs/>
                <w:color w:val="111111"/>
                <w:bdr w:val="none" w:sz="0" w:space="0" w:color="auto" w:frame="1"/>
                <w:shd w:val="clear" w:color="auto" w:fill="FFFFFF"/>
              </w:rPr>
              <w:t>«</w:t>
            </w:r>
            <w:proofErr w:type="gramStart"/>
            <w:r w:rsidRPr="00EF032C">
              <w:rPr>
                <w:rFonts w:cs="Arial"/>
                <w:b/>
                <w:i/>
                <w:iCs/>
                <w:color w:val="111111"/>
                <w:bdr w:val="none" w:sz="0" w:space="0" w:color="auto" w:frame="1"/>
                <w:shd w:val="clear" w:color="auto" w:fill="FFFFFF"/>
              </w:rPr>
              <w:t>Цвету-</w:t>
            </w:r>
            <w:proofErr w:type="spellStart"/>
            <w:r w:rsidRPr="00EF032C">
              <w:rPr>
                <w:rFonts w:cs="Arial"/>
                <w:b/>
                <w:i/>
                <w:iCs/>
                <w:color w:val="111111"/>
                <w:bdr w:val="none" w:sz="0" w:space="0" w:color="auto" w:frame="1"/>
                <w:shd w:val="clear" w:color="auto" w:fill="FFFFFF"/>
              </w:rPr>
              <w:t>щая</w:t>
            </w:r>
            <w:proofErr w:type="spellEnd"/>
            <w:proofErr w:type="gramEnd"/>
            <w:r w:rsidRPr="00EF032C">
              <w:rPr>
                <w:rFonts w:cs="Arial"/>
                <w:b/>
                <w:i/>
                <w:iCs/>
                <w:color w:val="111111"/>
                <w:bdr w:val="none" w:sz="0" w:space="0" w:color="auto" w:frame="1"/>
                <w:shd w:val="clear" w:color="auto" w:fill="FFFFFF"/>
              </w:rPr>
              <w:t xml:space="preserve"> веточка»</w:t>
            </w:r>
          </w:p>
        </w:tc>
        <w:tc>
          <w:tcPr>
            <w:tcW w:w="1590" w:type="dxa"/>
          </w:tcPr>
          <w:p w:rsidR="00D1578F" w:rsidRPr="00EF032C" w:rsidRDefault="00EF032C" w:rsidP="00E8549F">
            <w:pPr>
              <w:rPr>
                <w:b/>
                <w:bCs/>
              </w:rPr>
            </w:pPr>
            <w:r w:rsidRPr="00EF032C">
              <w:rPr>
                <w:rFonts w:cs="Arial"/>
                <w:b/>
                <w:color w:val="111111"/>
                <w:shd w:val="clear" w:color="auto" w:fill="FFFFFF"/>
              </w:rPr>
              <w:t>Смешенная техника.</w:t>
            </w:r>
          </w:p>
        </w:tc>
        <w:tc>
          <w:tcPr>
            <w:tcW w:w="2239" w:type="dxa"/>
            <w:shd w:val="clear" w:color="auto" w:fill="FFFFFF" w:themeFill="background1"/>
          </w:tcPr>
          <w:p w:rsidR="00D1578F" w:rsidRPr="00EF032C" w:rsidRDefault="00EF032C" w:rsidP="00EF032C">
            <w:r w:rsidRPr="00EF032C">
              <w:rPr>
                <w:rFonts w:cs="Arial"/>
                <w:color w:val="111111"/>
                <w:shd w:val="clear" w:color="auto" w:fill="FFFFFF"/>
              </w:rPr>
              <w:t xml:space="preserve">Рисование зелени методом тычка, </w:t>
            </w:r>
            <w:proofErr w:type="spellStart"/>
            <w:proofErr w:type="gramStart"/>
            <w:r w:rsidRPr="00EF032C">
              <w:rPr>
                <w:rFonts w:cs="Arial"/>
                <w:color w:val="111111"/>
                <w:shd w:val="clear" w:color="auto" w:fill="FFFFFF"/>
              </w:rPr>
              <w:t>изобра-жение</w:t>
            </w:r>
            <w:proofErr w:type="spellEnd"/>
            <w:proofErr w:type="gramEnd"/>
            <w:r w:rsidRPr="00EF032C">
              <w:rPr>
                <w:rFonts w:cs="Arial"/>
                <w:color w:val="111111"/>
                <w:shd w:val="clear" w:color="auto" w:fill="FFFFFF"/>
              </w:rPr>
              <w:t xml:space="preserve"> цветов ватными палочками..</w:t>
            </w:r>
          </w:p>
        </w:tc>
        <w:tc>
          <w:tcPr>
            <w:tcW w:w="1697" w:type="dxa"/>
          </w:tcPr>
          <w:p w:rsidR="00D1578F" w:rsidRPr="00EF032C" w:rsidRDefault="00EF032C" w:rsidP="00651D82">
            <w:r w:rsidRPr="00EF032C">
              <w:rPr>
                <w:rFonts w:cs="Arial"/>
                <w:color w:val="111111"/>
                <w:shd w:val="clear" w:color="auto" w:fill="FFFFFF"/>
              </w:rPr>
              <w:t xml:space="preserve">Листы бумаги с изображением веток с листочками; гуашь, кисточки, </w:t>
            </w:r>
            <w:proofErr w:type="spellStart"/>
            <w:proofErr w:type="gramStart"/>
            <w:r w:rsidRPr="00EF032C">
              <w:rPr>
                <w:rFonts w:cs="Arial"/>
                <w:color w:val="111111"/>
                <w:shd w:val="clear" w:color="auto" w:fill="FFFFFF"/>
              </w:rPr>
              <w:t>непроли-вайки</w:t>
            </w:r>
            <w:proofErr w:type="spellEnd"/>
            <w:proofErr w:type="gramEnd"/>
            <w:r w:rsidRPr="00EF032C">
              <w:rPr>
                <w:rFonts w:cs="Arial"/>
                <w:color w:val="111111"/>
                <w:shd w:val="clear" w:color="auto" w:fill="FFFFFF"/>
              </w:rPr>
              <w:t>, подставки под кисточки, салфетки; ветка с цветами черёмухи или жасмина</w:t>
            </w:r>
          </w:p>
        </w:tc>
        <w:tc>
          <w:tcPr>
            <w:tcW w:w="1511" w:type="dxa"/>
          </w:tcPr>
          <w:p w:rsidR="00D1578F" w:rsidRPr="00EF032C" w:rsidRDefault="00EF032C" w:rsidP="00126A71">
            <w:pPr>
              <w:rPr>
                <w:b/>
                <w:bCs/>
              </w:rPr>
            </w:pPr>
            <w:r w:rsidRPr="00EF032C"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585C42" w:rsidRPr="00E434BB" w:rsidRDefault="00585C42" w:rsidP="00585C42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D1578F" w:rsidRPr="00E434BB" w:rsidRDefault="00D3172C" w:rsidP="00585C42">
            <w:pPr>
              <w:rPr>
                <w:b/>
                <w:bCs/>
              </w:rPr>
            </w:pPr>
            <w:r>
              <w:rPr>
                <w:b/>
                <w:bCs/>
              </w:rPr>
              <w:t>1неделя 2</w:t>
            </w:r>
            <w:r w:rsidR="00585C42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EF032C" w:rsidRPr="00EF032C" w:rsidRDefault="00EF032C" w:rsidP="00EF032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</w:pPr>
            <w:r w:rsidRPr="00EF032C">
              <w:rPr>
                <w:rFonts w:asciiTheme="minorHAnsi" w:hAnsiTheme="minorHAnsi" w:cs="Arial"/>
                <w:b/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«Букет к 9 мая»</w:t>
            </w:r>
          </w:p>
          <w:p w:rsidR="00D1578F" w:rsidRPr="00EF032C" w:rsidRDefault="00D1578F" w:rsidP="00651D82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EF032C" w:rsidRPr="00EF032C" w:rsidRDefault="00EF032C" w:rsidP="00EF032C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</w:pPr>
            <w:proofErr w:type="spellStart"/>
            <w:r w:rsidRPr="00EF032C"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  <w:t>Пластилинография</w:t>
            </w:r>
            <w:proofErr w:type="spellEnd"/>
            <w:r w:rsidRPr="00EF032C"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  <w:t>.</w:t>
            </w:r>
          </w:p>
          <w:p w:rsidR="00D1578F" w:rsidRPr="00EF032C" w:rsidRDefault="00D1578F" w:rsidP="00651D82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D1578F" w:rsidRPr="00EF032C" w:rsidRDefault="00EF032C" w:rsidP="007E504F">
            <w:r w:rsidRPr="00EF032C">
              <w:rPr>
                <w:rFonts w:cs="Arial"/>
                <w:color w:val="111111"/>
              </w:rPr>
              <w:t>Знакомство со способом скручивания жгутиком, изготовление цветов из пластилина.</w:t>
            </w:r>
          </w:p>
        </w:tc>
        <w:tc>
          <w:tcPr>
            <w:tcW w:w="1697" w:type="dxa"/>
          </w:tcPr>
          <w:p w:rsidR="00D1578F" w:rsidRPr="00EF032C" w:rsidRDefault="00EF032C" w:rsidP="007E504F">
            <w:r w:rsidRPr="00EF032C">
              <w:rPr>
                <w:rFonts w:cs="Arial"/>
                <w:color w:val="111111"/>
              </w:rPr>
              <w:t>Открытки с цветами, картон, пластилин</w:t>
            </w:r>
          </w:p>
        </w:tc>
        <w:tc>
          <w:tcPr>
            <w:tcW w:w="1511" w:type="dxa"/>
          </w:tcPr>
          <w:p w:rsidR="00D1578F" w:rsidRPr="00EF032C" w:rsidRDefault="00D1578F" w:rsidP="00126A71">
            <w:pPr>
              <w:rPr>
                <w:b/>
                <w:bCs/>
              </w:rPr>
            </w:pPr>
          </w:p>
        </w:tc>
      </w:tr>
      <w:tr w:rsidR="006A4EA0" w:rsidRPr="00EF032C" w:rsidTr="001C34F3">
        <w:tc>
          <w:tcPr>
            <w:tcW w:w="864" w:type="dxa"/>
          </w:tcPr>
          <w:p w:rsidR="00585C42" w:rsidRPr="00E434BB" w:rsidRDefault="00585C42" w:rsidP="00585C42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585C42" w:rsidRDefault="00D3172C" w:rsidP="00585C4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585C42">
              <w:rPr>
                <w:b/>
                <w:bCs/>
              </w:rPr>
              <w:t>неделя 1занятие</w:t>
            </w:r>
          </w:p>
        </w:tc>
        <w:tc>
          <w:tcPr>
            <w:tcW w:w="1670" w:type="dxa"/>
          </w:tcPr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EF032C">
              <w:rPr>
                <w:rFonts w:cs="Times New Roman"/>
                <w:b/>
              </w:rPr>
              <w:lastRenderedPageBreak/>
              <w:t xml:space="preserve"> «Бабочка</w:t>
            </w:r>
          </w:p>
          <w:p w:rsidR="00585C42" w:rsidRPr="00EF032C" w:rsidRDefault="00651D82" w:rsidP="00651D82">
            <w:pPr>
              <w:rPr>
                <w:b/>
                <w:bCs/>
              </w:rPr>
            </w:pPr>
            <w:r w:rsidRPr="00EF032C">
              <w:rPr>
                <w:rFonts w:cs="Times New Roman"/>
                <w:b/>
              </w:rPr>
              <w:lastRenderedPageBreak/>
              <w:t>и цветок»</w:t>
            </w:r>
          </w:p>
        </w:tc>
        <w:tc>
          <w:tcPr>
            <w:tcW w:w="1590" w:type="dxa"/>
          </w:tcPr>
          <w:p w:rsidR="00585C42" w:rsidRPr="00EF032C" w:rsidRDefault="00651D82" w:rsidP="00E8549F">
            <w:pPr>
              <w:rPr>
                <w:b/>
                <w:bCs/>
              </w:rPr>
            </w:pPr>
            <w:proofErr w:type="spellStart"/>
            <w:r w:rsidRPr="00EF032C">
              <w:rPr>
                <w:rFonts w:cs="Times New Roman"/>
                <w:b/>
              </w:rPr>
              <w:lastRenderedPageBreak/>
              <w:t>Пластилиногр</w:t>
            </w:r>
            <w:r w:rsidRPr="00EF032C">
              <w:rPr>
                <w:rFonts w:cs="Times New Roman"/>
                <w:b/>
              </w:rPr>
              <w:lastRenderedPageBreak/>
              <w:t>афия</w:t>
            </w:r>
            <w:proofErr w:type="spellEnd"/>
          </w:p>
        </w:tc>
        <w:tc>
          <w:tcPr>
            <w:tcW w:w="2239" w:type="dxa"/>
            <w:shd w:val="clear" w:color="auto" w:fill="FFFFFF" w:themeFill="background1"/>
          </w:tcPr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lastRenderedPageBreak/>
              <w:t xml:space="preserve">Расширять у детей </w:t>
            </w:r>
            <w:r w:rsidRPr="00EF032C">
              <w:rPr>
                <w:rFonts w:cs="Times New Roman"/>
              </w:rPr>
              <w:lastRenderedPageBreak/>
              <w:t>знания и представления об особенностях</w:t>
            </w:r>
          </w:p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внешнего вида бабочки. Знакомить с симметрией на примере</w:t>
            </w:r>
          </w:p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бабочки в природе и в рисунке. Совершенствовать умение детей</w:t>
            </w:r>
          </w:p>
          <w:p w:rsidR="00585C42" w:rsidRPr="00EF032C" w:rsidRDefault="00651D82" w:rsidP="00651D82">
            <w:r w:rsidRPr="00EF032C">
              <w:rPr>
                <w:rFonts w:cs="Times New Roman"/>
              </w:rPr>
              <w:t>рисовать пластилином.</w:t>
            </w:r>
          </w:p>
        </w:tc>
        <w:tc>
          <w:tcPr>
            <w:tcW w:w="1697" w:type="dxa"/>
          </w:tcPr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lastRenderedPageBreak/>
              <w:t xml:space="preserve">Плотный </w:t>
            </w:r>
            <w:r w:rsidRPr="00EF032C">
              <w:rPr>
                <w:rFonts w:cs="Times New Roman"/>
              </w:rPr>
              <w:lastRenderedPageBreak/>
              <w:t xml:space="preserve">картон голубого цвета </w:t>
            </w:r>
            <w:proofErr w:type="gramStart"/>
            <w:r w:rsidRPr="00EF032C">
              <w:rPr>
                <w:rFonts w:cs="Times New Roman"/>
              </w:rPr>
              <w:t>с</w:t>
            </w:r>
            <w:proofErr w:type="gramEnd"/>
          </w:p>
          <w:p w:rsidR="00651D82" w:rsidRPr="00EF032C" w:rsidRDefault="00651D82" w:rsidP="00651D8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силуэтом бабочки; пластилин;</w:t>
            </w:r>
          </w:p>
          <w:p w:rsidR="00585C42" w:rsidRPr="00EF032C" w:rsidRDefault="00651D82" w:rsidP="00651D82">
            <w:r w:rsidRPr="00EF032C">
              <w:rPr>
                <w:rFonts w:cs="Times New Roman"/>
              </w:rPr>
              <w:t>стека; салфетка для рук.</w:t>
            </w:r>
          </w:p>
        </w:tc>
        <w:tc>
          <w:tcPr>
            <w:tcW w:w="1511" w:type="dxa"/>
          </w:tcPr>
          <w:p w:rsidR="00585C42" w:rsidRPr="00EF032C" w:rsidRDefault="00651D82" w:rsidP="00126A71">
            <w:pPr>
              <w:rPr>
                <w:b/>
                <w:bCs/>
              </w:rPr>
            </w:pPr>
            <w:r w:rsidRPr="00EF032C">
              <w:rPr>
                <w:b/>
                <w:bCs/>
              </w:rPr>
              <w:lastRenderedPageBreak/>
              <w:t xml:space="preserve">Средняя </w:t>
            </w:r>
            <w:r w:rsidRPr="00EF032C">
              <w:rPr>
                <w:b/>
                <w:bCs/>
              </w:rPr>
              <w:lastRenderedPageBreak/>
              <w:t>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585C42" w:rsidRPr="00E434BB" w:rsidRDefault="00585C42" w:rsidP="00585C42">
            <w:r>
              <w:rPr>
                <w:b/>
                <w:bCs/>
              </w:rPr>
              <w:lastRenderedPageBreak/>
              <w:t>Май</w:t>
            </w:r>
            <w:r w:rsidRPr="00E434BB">
              <w:rPr>
                <w:b/>
                <w:bCs/>
              </w:rPr>
              <w:t>.</w:t>
            </w:r>
          </w:p>
          <w:p w:rsidR="00585C42" w:rsidRDefault="00D3172C" w:rsidP="00585C42">
            <w:pPr>
              <w:rPr>
                <w:b/>
                <w:bCs/>
              </w:rPr>
            </w:pPr>
            <w:r>
              <w:rPr>
                <w:b/>
                <w:bCs/>
              </w:rPr>
              <w:t>2неделя 2</w:t>
            </w:r>
            <w:r w:rsidR="00585C42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585C42" w:rsidRPr="00EF032C" w:rsidRDefault="007E504F" w:rsidP="007E504F">
            <w:pPr>
              <w:rPr>
                <w:b/>
                <w:bCs/>
              </w:rPr>
            </w:pPr>
            <w:r w:rsidRPr="00EF032C">
              <w:rPr>
                <w:rFonts w:cs="Times New Roman"/>
                <w:b/>
              </w:rPr>
              <w:t xml:space="preserve"> «Птичка»</w:t>
            </w:r>
          </w:p>
        </w:tc>
        <w:tc>
          <w:tcPr>
            <w:tcW w:w="1590" w:type="dxa"/>
          </w:tcPr>
          <w:p w:rsidR="007E504F" w:rsidRPr="00EF032C" w:rsidRDefault="007E504F" w:rsidP="007E504F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EF032C">
              <w:rPr>
                <w:rFonts w:cs="Times New Roman"/>
                <w:b/>
              </w:rPr>
              <w:t>Панно на бумажной тарелке</w:t>
            </w:r>
          </w:p>
          <w:p w:rsidR="00585C42" w:rsidRPr="00EF032C" w:rsidRDefault="00585C42" w:rsidP="00E8549F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7E504F" w:rsidRPr="00EF032C" w:rsidRDefault="007E504F" w:rsidP="007E504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Вызвать интерес к труду. Учить создавать картину на тарелке,</w:t>
            </w:r>
          </w:p>
          <w:p w:rsidR="007E504F" w:rsidRPr="00EF032C" w:rsidRDefault="007E504F" w:rsidP="007E504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используя шерстяные нитки для творчества. Учить</w:t>
            </w:r>
          </w:p>
          <w:p w:rsidR="00585C42" w:rsidRPr="00EF032C" w:rsidRDefault="007E504F" w:rsidP="007E504F">
            <w:r w:rsidRPr="00EF032C">
              <w:rPr>
                <w:rFonts w:cs="Times New Roman"/>
              </w:rPr>
              <w:t>детей вырезать образ птички по шаблону.</w:t>
            </w:r>
          </w:p>
        </w:tc>
        <w:tc>
          <w:tcPr>
            <w:tcW w:w="1697" w:type="dxa"/>
          </w:tcPr>
          <w:p w:rsidR="00585C42" w:rsidRPr="00EF032C" w:rsidRDefault="007E504F" w:rsidP="00E8549F">
            <w:r w:rsidRPr="00EF032C">
              <w:rPr>
                <w:rFonts w:cs="Times New Roman"/>
                <w:lang w:eastAsia="zh-CN"/>
              </w:rPr>
              <w:t>Бумажная тарелка, альбомный лист, шаблон птички, шерстяные нитки, клей ПВА, ножницы, клеенка, салфетка.</w:t>
            </w:r>
          </w:p>
        </w:tc>
        <w:tc>
          <w:tcPr>
            <w:tcW w:w="1511" w:type="dxa"/>
          </w:tcPr>
          <w:p w:rsidR="00585C42" w:rsidRPr="00EF032C" w:rsidRDefault="00D3172C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D3172C">
        <w:trPr>
          <w:trHeight w:val="2917"/>
        </w:trPr>
        <w:tc>
          <w:tcPr>
            <w:tcW w:w="864" w:type="dxa"/>
          </w:tcPr>
          <w:p w:rsidR="007E504F" w:rsidRPr="00E434BB" w:rsidRDefault="007E504F" w:rsidP="00585C42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7E504F" w:rsidRDefault="00D3172C" w:rsidP="00585C42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E504F">
              <w:rPr>
                <w:b/>
                <w:bCs/>
              </w:rPr>
              <w:t>неделя 1занятие</w:t>
            </w:r>
          </w:p>
        </w:tc>
        <w:tc>
          <w:tcPr>
            <w:tcW w:w="1670" w:type="dxa"/>
          </w:tcPr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EF032C">
              <w:rPr>
                <w:rFonts w:cs="Times New Roman"/>
                <w:b/>
              </w:rPr>
              <w:t xml:space="preserve"> «Картинки </w:t>
            </w:r>
            <w:proofErr w:type="gramStart"/>
            <w:r w:rsidRPr="00EF032C">
              <w:rPr>
                <w:rFonts w:cs="Times New Roman"/>
                <w:b/>
              </w:rPr>
              <w:t>из</w:t>
            </w:r>
            <w:proofErr w:type="gramEnd"/>
          </w:p>
          <w:p w:rsidR="007E504F" w:rsidRPr="00EF032C" w:rsidRDefault="007E504F" w:rsidP="005A79FF">
            <w:pPr>
              <w:rPr>
                <w:b/>
                <w:bCs/>
              </w:rPr>
            </w:pPr>
            <w:r w:rsidRPr="00EF032C">
              <w:rPr>
                <w:rFonts w:cs="Times New Roman"/>
                <w:b/>
              </w:rPr>
              <w:t>разноцветной нитки».</w:t>
            </w:r>
          </w:p>
        </w:tc>
        <w:tc>
          <w:tcPr>
            <w:tcW w:w="1590" w:type="dxa"/>
          </w:tcPr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EF032C">
              <w:rPr>
                <w:rFonts w:cs="Times New Roman"/>
                <w:b/>
              </w:rPr>
              <w:t>Нетрадиционное рисование</w:t>
            </w:r>
          </w:p>
          <w:p w:rsidR="007E504F" w:rsidRPr="00EF032C" w:rsidRDefault="007E504F" w:rsidP="005A79FF">
            <w:pPr>
              <w:rPr>
                <w:b/>
                <w:bCs/>
              </w:rPr>
            </w:pPr>
            <w:r w:rsidRPr="00EF032C">
              <w:rPr>
                <w:rFonts w:cs="Times New Roman"/>
                <w:b/>
              </w:rPr>
              <w:t>нитками</w:t>
            </w:r>
          </w:p>
        </w:tc>
        <w:tc>
          <w:tcPr>
            <w:tcW w:w="2239" w:type="dxa"/>
            <w:shd w:val="clear" w:color="auto" w:fill="FFFFFF" w:themeFill="background1"/>
          </w:tcPr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Продолжать учить детей разным нетрадиционным способам</w:t>
            </w:r>
          </w:p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рисования, познакомить с новым необычным изобразительным</w:t>
            </w:r>
          </w:p>
          <w:p w:rsidR="007E504F" w:rsidRPr="00EF032C" w:rsidRDefault="007E504F" w:rsidP="005A79FF">
            <w:r w:rsidRPr="00EF032C">
              <w:rPr>
                <w:rFonts w:cs="Times New Roman"/>
              </w:rPr>
              <w:t xml:space="preserve">материалом. Учить </w:t>
            </w:r>
            <w:proofErr w:type="gramStart"/>
            <w:r w:rsidRPr="00EF032C">
              <w:rPr>
                <w:rFonts w:cs="Times New Roman"/>
              </w:rPr>
              <w:t>аккуратно</w:t>
            </w:r>
            <w:proofErr w:type="gramEnd"/>
            <w:r w:rsidRPr="00EF032C">
              <w:rPr>
                <w:rFonts w:cs="Times New Roman"/>
              </w:rPr>
              <w:t xml:space="preserve"> пользоваться клеем.</w:t>
            </w:r>
          </w:p>
        </w:tc>
        <w:tc>
          <w:tcPr>
            <w:tcW w:w="1697" w:type="dxa"/>
          </w:tcPr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Альбомный лист с готовым фоном;</w:t>
            </w:r>
          </w:p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простой карандаш; ПВА;</w:t>
            </w:r>
          </w:p>
          <w:p w:rsidR="007E504F" w:rsidRPr="00EF032C" w:rsidRDefault="007E504F" w:rsidP="005A79F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F032C">
              <w:rPr>
                <w:rFonts w:cs="Times New Roman"/>
              </w:rPr>
              <w:t>разноцветные отрезки ниток;</w:t>
            </w:r>
          </w:p>
          <w:p w:rsidR="007E504F" w:rsidRPr="00EF032C" w:rsidRDefault="007E504F" w:rsidP="005A79FF">
            <w:r w:rsidRPr="00EF032C">
              <w:rPr>
                <w:rFonts w:cs="Times New Roman"/>
              </w:rPr>
              <w:t>фломастеры; ножницы; салфетки.</w:t>
            </w:r>
          </w:p>
        </w:tc>
        <w:tc>
          <w:tcPr>
            <w:tcW w:w="1511" w:type="dxa"/>
          </w:tcPr>
          <w:p w:rsidR="007E504F" w:rsidRPr="00EF032C" w:rsidRDefault="00D3172C" w:rsidP="005A79FF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7E504F" w:rsidRPr="00E434BB" w:rsidRDefault="007E504F" w:rsidP="00585C42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7E504F" w:rsidRDefault="00D3172C" w:rsidP="00585C42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E504F">
              <w:rPr>
                <w:b/>
                <w:bCs/>
              </w:rPr>
              <w:t>неделя 2занятие</w:t>
            </w:r>
          </w:p>
        </w:tc>
        <w:tc>
          <w:tcPr>
            <w:tcW w:w="1670" w:type="dxa"/>
          </w:tcPr>
          <w:p w:rsidR="007E504F" w:rsidRPr="00D03BE6" w:rsidRDefault="00D03BE6" w:rsidP="00D03BE6">
            <w:pPr>
              <w:rPr>
                <w:b/>
                <w:bCs/>
              </w:rPr>
            </w:pPr>
            <w:r w:rsidRPr="00D03BE6">
              <w:rPr>
                <w:b/>
              </w:rPr>
              <w:t xml:space="preserve">«Яблоневая ветка </w:t>
            </w:r>
            <w:proofErr w:type="gramStart"/>
            <w:r w:rsidRPr="00D03BE6">
              <w:rPr>
                <w:b/>
              </w:rPr>
              <w:t>в</w:t>
            </w:r>
            <w:proofErr w:type="gramEnd"/>
            <w:r w:rsidRPr="00D03BE6">
              <w:rPr>
                <w:b/>
              </w:rPr>
              <w:t xml:space="preserve"> цвету» </w:t>
            </w:r>
          </w:p>
        </w:tc>
        <w:tc>
          <w:tcPr>
            <w:tcW w:w="1590" w:type="dxa"/>
          </w:tcPr>
          <w:p w:rsidR="007E504F" w:rsidRPr="00D03BE6" w:rsidRDefault="00D03BE6" w:rsidP="00E8549F">
            <w:pPr>
              <w:rPr>
                <w:b/>
                <w:bCs/>
              </w:rPr>
            </w:pPr>
            <w:r w:rsidRPr="00D03BE6">
              <w:rPr>
                <w:b/>
              </w:rPr>
              <w:t>Работы с печаткой</w:t>
            </w:r>
          </w:p>
        </w:tc>
        <w:tc>
          <w:tcPr>
            <w:tcW w:w="2239" w:type="dxa"/>
            <w:shd w:val="clear" w:color="auto" w:fill="FFFFFF" w:themeFill="background1"/>
          </w:tcPr>
          <w:p w:rsidR="007E504F" w:rsidRPr="00EF032C" w:rsidRDefault="00D03BE6" w:rsidP="00E8549F">
            <w:r>
              <w:t>Закреплять навыки работы с печаткой, умение работать концом кисти. Совершенствовать композиционные умения.</w:t>
            </w:r>
          </w:p>
        </w:tc>
        <w:tc>
          <w:tcPr>
            <w:tcW w:w="1697" w:type="dxa"/>
          </w:tcPr>
          <w:p w:rsidR="007E504F" w:rsidRPr="00EF032C" w:rsidRDefault="00D03BE6" w:rsidP="00E8549F">
            <w:r w:rsidRPr="00EF032C">
              <w:rPr>
                <w:rFonts w:cs="Times New Roman"/>
              </w:rPr>
              <w:t>Альбомный лист</w:t>
            </w:r>
            <w:r>
              <w:rPr>
                <w:rFonts w:cs="Times New Roman"/>
              </w:rPr>
              <w:t>; кисть; печатки; краски гуашь; салфетки; непроливайки.</w:t>
            </w:r>
          </w:p>
        </w:tc>
        <w:tc>
          <w:tcPr>
            <w:tcW w:w="1511" w:type="dxa"/>
          </w:tcPr>
          <w:p w:rsidR="007E504F" w:rsidRPr="00EF032C" w:rsidRDefault="00D3172C" w:rsidP="00126A71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A90389" w:rsidRPr="00E434BB" w:rsidRDefault="00A90389" w:rsidP="00A90389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A90389" w:rsidRDefault="00D3172C" w:rsidP="00A90389">
            <w:pPr>
              <w:rPr>
                <w:b/>
                <w:bCs/>
              </w:rPr>
            </w:pPr>
            <w:r>
              <w:rPr>
                <w:b/>
                <w:bCs/>
              </w:rPr>
              <w:t>4неделя 1</w:t>
            </w:r>
            <w:r w:rsidR="00A90389">
              <w:rPr>
                <w:b/>
                <w:bCs/>
              </w:rPr>
              <w:t>занятие</w:t>
            </w:r>
          </w:p>
        </w:tc>
        <w:tc>
          <w:tcPr>
            <w:tcW w:w="1670" w:type="dxa"/>
          </w:tcPr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b/>
                <w:color w:val="000000"/>
                <w:lang w:eastAsia="ru-RU"/>
              </w:rPr>
              <w:t>«Одуванчик»</w:t>
            </w:r>
          </w:p>
        </w:tc>
        <w:tc>
          <w:tcPr>
            <w:tcW w:w="1590" w:type="dxa"/>
          </w:tcPr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b/>
                <w:color w:val="000000"/>
                <w:lang w:eastAsia="ru-RU"/>
              </w:rPr>
              <w:t>Рисование пальчиком.</w:t>
            </w:r>
          </w:p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2239" w:type="dxa"/>
            <w:shd w:val="clear" w:color="auto" w:fill="FFFFFF" w:themeFill="background1"/>
          </w:tcPr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color w:val="000000"/>
                <w:lang w:eastAsia="ru-RU"/>
              </w:rPr>
              <w:t xml:space="preserve">Вызывать эстетические чувства к природе и её изображениям нетрадиционными художественными техниками; развивать </w:t>
            </w:r>
            <w:proofErr w:type="spellStart"/>
            <w:r w:rsidRPr="00A90389">
              <w:rPr>
                <w:rFonts w:eastAsia="Times New Roman" w:cs="Times New Roman"/>
                <w:color w:val="000000"/>
                <w:lang w:eastAsia="ru-RU"/>
              </w:rPr>
              <w:t>цветовосприятие</w:t>
            </w:r>
            <w:proofErr w:type="spellEnd"/>
            <w:r w:rsidRPr="00A90389">
              <w:rPr>
                <w:rFonts w:eastAsia="Times New Roman" w:cs="Times New Roman"/>
                <w:color w:val="000000"/>
                <w:lang w:eastAsia="ru-RU"/>
              </w:rPr>
              <w:t xml:space="preserve"> и зрительно-двигательную координацию.</w:t>
            </w:r>
          </w:p>
        </w:tc>
        <w:tc>
          <w:tcPr>
            <w:tcW w:w="1697" w:type="dxa"/>
          </w:tcPr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color w:val="000000"/>
                <w:lang w:eastAsia="ru-RU"/>
              </w:rPr>
              <w:t>Листы белой бумаги, гуашь жёлтого, зелёного цвета.</w:t>
            </w:r>
          </w:p>
          <w:p w:rsidR="00A90389" w:rsidRPr="00A90389" w:rsidRDefault="00A90389" w:rsidP="00A9038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A90389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1" w:type="dxa"/>
          </w:tcPr>
          <w:p w:rsidR="00A90389" w:rsidRPr="00EF032C" w:rsidRDefault="00A90389" w:rsidP="00A90389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A90389" w:rsidRPr="00D3172C" w:rsidRDefault="00D3172C" w:rsidP="00A90389">
            <w:pPr>
              <w:rPr>
                <w:b/>
              </w:rPr>
            </w:pPr>
            <w:r w:rsidRPr="00D3172C">
              <w:rPr>
                <w:b/>
              </w:rPr>
              <w:lastRenderedPageBreak/>
              <w:t>Май 4 неделя 2 заняти</w:t>
            </w:r>
            <w:r>
              <w:rPr>
                <w:b/>
              </w:rPr>
              <w:t>е</w:t>
            </w:r>
          </w:p>
        </w:tc>
        <w:tc>
          <w:tcPr>
            <w:tcW w:w="1670" w:type="dxa"/>
          </w:tcPr>
          <w:p w:rsidR="00A90389" w:rsidRPr="00EF032C" w:rsidRDefault="00A90389" w:rsidP="00A9038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</w:pPr>
            <w:r w:rsidRPr="00EF032C">
              <w:rPr>
                <w:rFonts w:asciiTheme="minorHAnsi" w:hAnsiTheme="minorHAnsi" w:cs="Arial"/>
                <w:b/>
                <w:iCs/>
                <w:color w:val="111111"/>
                <w:sz w:val="22"/>
                <w:szCs w:val="22"/>
                <w:bdr w:val="none" w:sz="0" w:space="0" w:color="auto" w:frame="1"/>
              </w:rPr>
              <w:t>«Лето»</w:t>
            </w:r>
          </w:p>
          <w:p w:rsidR="00A90389" w:rsidRPr="00EF032C" w:rsidRDefault="00A90389" w:rsidP="00A90389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</w:pPr>
          </w:p>
          <w:p w:rsidR="00A90389" w:rsidRPr="00EF032C" w:rsidRDefault="00A90389" w:rsidP="00A90389">
            <w:pPr>
              <w:rPr>
                <w:b/>
                <w:bCs/>
              </w:rPr>
            </w:pPr>
          </w:p>
        </w:tc>
        <w:tc>
          <w:tcPr>
            <w:tcW w:w="1590" w:type="dxa"/>
          </w:tcPr>
          <w:p w:rsidR="00A90389" w:rsidRPr="00EF032C" w:rsidRDefault="00A90389" w:rsidP="00A9038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F032C">
              <w:rPr>
                <w:rFonts w:asciiTheme="minorHAnsi" w:hAnsiTheme="minorHAnsi" w:cs="Arial"/>
                <w:b/>
                <w:iCs/>
                <w:color w:val="111111"/>
                <w:sz w:val="22"/>
                <w:szCs w:val="22"/>
                <w:bdr w:val="none" w:sz="0" w:space="0" w:color="auto" w:frame="1"/>
              </w:rPr>
              <w:t>Рисование восковыми мелками и акварелью</w:t>
            </w:r>
            <w:r w:rsidRPr="00EF032C">
              <w:rPr>
                <w:rFonts w:asciiTheme="minorHAnsi" w:hAnsiTheme="minorHAnsi" w:cs="Arial"/>
                <w:b/>
                <w:color w:val="111111"/>
                <w:sz w:val="22"/>
                <w:szCs w:val="22"/>
              </w:rPr>
              <w:t> </w:t>
            </w:r>
          </w:p>
          <w:p w:rsidR="00A90389" w:rsidRPr="00EF032C" w:rsidRDefault="00A90389" w:rsidP="00A90389">
            <w:pPr>
              <w:rPr>
                <w:b/>
                <w:bCs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A90389" w:rsidRPr="00EF032C" w:rsidRDefault="00A90389" w:rsidP="00A9038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Theme="minorHAnsi" w:hAnsiTheme="minorHAnsi" w:cs="Arial"/>
                <w:color w:val="111111"/>
                <w:sz w:val="22"/>
                <w:szCs w:val="22"/>
              </w:rPr>
            </w:pPr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Научи</w:t>
            </w:r>
            <w:r>
              <w:rPr>
                <w:rFonts w:asciiTheme="minorHAnsi" w:hAnsiTheme="minorHAnsi" w:cs="Arial"/>
                <w:color w:val="111111"/>
                <w:sz w:val="22"/>
                <w:szCs w:val="22"/>
              </w:rPr>
              <w:t>ть детей с помощью цвета переда</w:t>
            </w:r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вать настроение </w:t>
            </w:r>
            <w:proofErr w:type="spellStart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лета</w:t>
            </w:r>
            <w:proofErr w:type="gramStart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.З</w:t>
            </w:r>
            <w:proofErr w:type="gramEnd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акрепить</w:t>
            </w:r>
            <w:proofErr w:type="spellEnd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 тёплую гамму </w:t>
            </w:r>
            <w:proofErr w:type="spellStart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цветов.Развивать</w:t>
            </w:r>
            <w:proofErr w:type="spellEnd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 образное мышление, </w:t>
            </w:r>
            <w:proofErr w:type="spellStart"/>
            <w:r>
              <w:rPr>
                <w:rFonts w:asciiTheme="minorHAnsi" w:hAnsiTheme="minorHAnsi" w:cs="Arial"/>
                <w:color w:val="111111"/>
                <w:sz w:val="22"/>
                <w:szCs w:val="22"/>
              </w:rPr>
              <w:t>воображение,</w:t>
            </w:r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>творческие</w:t>
            </w:r>
            <w:proofErr w:type="spellEnd"/>
            <w:r w:rsidRPr="00EF032C">
              <w:rPr>
                <w:rFonts w:asciiTheme="minorHAnsi" w:hAnsiTheme="minorHAnsi" w:cs="Arial"/>
                <w:color w:val="111111"/>
                <w:sz w:val="22"/>
                <w:szCs w:val="22"/>
              </w:rPr>
              <w:t xml:space="preserve"> способности.</w:t>
            </w:r>
          </w:p>
          <w:p w:rsidR="00A90389" w:rsidRPr="00EF032C" w:rsidRDefault="00A90389" w:rsidP="00A90389">
            <w:r w:rsidRPr="00EF032C">
              <w:rPr>
                <w:rFonts w:cs="Arial"/>
                <w:color w:val="111111"/>
              </w:rPr>
              <w:t>Воспиты</w:t>
            </w:r>
            <w:r>
              <w:rPr>
                <w:rFonts w:cs="Arial"/>
                <w:color w:val="111111"/>
              </w:rPr>
              <w:t>вать аккуратность, самостоятель</w:t>
            </w:r>
            <w:r w:rsidRPr="00EF032C">
              <w:rPr>
                <w:rFonts w:cs="Arial"/>
                <w:color w:val="111111"/>
              </w:rPr>
              <w:t xml:space="preserve">ность. </w:t>
            </w:r>
          </w:p>
        </w:tc>
        <w:tc>
          <w:tcPr>
            <w:tcW w:w="1697" w:type="dxa"/>
          </w:tcPr>
          <w:p w:rsidR="00A90389" w:rsidRPr="00EF032C" w:rsidRDefault="00A90389" w:rsidP="00A90389">
            <w:r w:rsidRPr="00EF032C">
              <w:rPr>
                <w:rFonts w:cs="Arial"/>
                <w:color w:val="111111"/>
              </w:rPr>
              <w:t>Репро</w:t>
            </w:r>
            <w:r>
              <w:rPr>
                <w:rFonts w:cs="Arial"/>
                <w:color w:val="111111"/>
              </w:rPr>
              <w:t xml:space="preserve">дукции картин с изображением лета, восковые </w:t>
            </w:r>
            <w:proofErr w:type="spellStart"/>
            <w:r>
              <w:rPr>
                <w:rFonts w:cs="Arial"/>
                <w:color w:val="111111"/>
              </w:rPr>
              <w:t>мел</w:t>
            </w:r>
            <w:r w:rsidRPr="00EF032C">
              <w:rPr>
                <w:rFonts w:cs="Arial"/>
                <w:color w:val="111111"/>
              </w:rPr>
              <w:t>ки</w:t>
            </w:r>
            <w:proofErr w:type="gramStart"/>
            <w:r w:rsidRPr="00EF032C">
              <w:rPr>
                <w:rFonts w:cs="Arial"/>
                <w:color w:val="111111"/>
              </w:rPr>
              <w:t>,а</w:t>
            </w:r>
            <w:proofErr w:type="gramEnd"/>
            <w:r w:rsidRPr="00EF032C">
              <w:rPr>
                <w:rFonts w:cs="Arial"/>
                <w:color w:val="111111"/>
              </w:rPr>
              <w:t>кварель</w:t>
            </w:r>
            <w:proofErr w:type="spellEnd"/>
          </w:p>
        </w:tc>
        <w:tc>
          <w:tcPr>
            <w:tcW w:w="1511" w:type="dxa"/>
          </w:tcPr>
          <w:p w:rsidR="00A90389" w:rsidRPr="00EF032C" w:rsidRDefault="00A90389" w:rsidP="00A90389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RPr="00EF032C" w:rsidTr="001C34F3">
        <w:tc>
          <w:tcPr>
            <w:tcW w:w="864" w:type="dxa"/>
          </w:tcPr>
          <w:p w:rsidR="00A90389" w:rsidRPr="00E434BB" w:rsidRDefault="00A90389" w:rsidP="00A90389">
            <w:r>
              <w:rPr>
                <w:b/>
                <w:bCs/>
              </w:rPr>
              <w:t>Май</w:t>
            </w:r>
            <w:r w:rsidRPr="00E434BB">
              <w:rPr>
                <w:b/>
                <w:bCs/>
              </w:rPr>
              <w:t>.</w:t>
            </w:r>
          </w:p>
          <w:p w:rsidR="00A90389" w:rsidRDefault="00D3172C" w:rsidP="00A90389">
            <w:pPr>
              <w:rPr>
                <w:b/>
                <w:bCs/>
              </w:rPr>
            </w:pPr>
            <w:r>
              <w:rPr>
                <w:b/>
                <w:bCs/>
              </w:rPr>
              <w:t>5неделя</w:t>
            </w:r>
          </w:p>
        </w:tc>
        <w:tc>
          <w:tcPr>
            <w:tcW w:w="1670" w:type="dxa"/>
            <w:vMerge w:val="restart"/>
          </w:tcPr>
          <w:p w:rsidR="00A90389" w:rsidRPr="00A90389" w:rsidRDefault="00A90389" w:rsidP="00A90389">
            <w:pPr>
              <w:rPr>
                <w:b/>
                <w:bCs/>
              </w:rPr>
            </w:pPr>
            <w:r w:rsidRPr="00A90389">
              <w:rPr>
                <w:b/>
              </w:rPr>
              <w:t xml:space="preserve">«Коллективное  рисование солнышко» </w:t>
            </w:r>
          </w:p>
        </w:tc>
        <w:tc>
          <w:tcPr>
            <w:tcW w:w="1590" w:type="dxa"/>
            <w:vMerge w:val="restart"/>
          </w:tcPr>
          <w:p w:rsidR="00A90389" w:rsidRPr="00A90389" w:rsidRDefault="00A90389" w:rsidP="00A90389">
            <w:pPr>
              <w:rPr>
                <w:b/>
                <w:bCs/>
              </w:rPr>
            </w:pPr>
            <w:r w:rsidRPr="00A90389">
              <w:rPr>
                <w:b/>
                <w:bCs/>
              </w:rPr>
              <w:t>Все техники</w:t>
            </w:r>
          </w:p>
        </w:tc>
        <w:tc>
          <w:tcPr>
            <w:tcW w:w="2239" w:type="dxa"/>
            <w:vMerge w:val="restart"/>
            <w:shd w:val="clear" w:color="auto" w:fill="FFFFFF" w:themeFill="background1"/>
          </w:tcPr>
          <w:p w:rsidR="00A90389" w:rsidRPr="00EF032C" w:rsidRDefault="00A90389" w:rsidP="00A90389">
            <w:r>
              <w:t xml:space="preserve">Развивать у детей воображение. Использовать разные оттенки </w:t>
            </w:r>
            <w:proofErr w:type="gramStart"/>
            <w:r>
              <w:t>желтого</w:t>
            </w:r>
            <w:proofErr w:type="gramEnd"/>
            <w:r>
              <w:t>, оранжевого и др. Развивать чувство сплоченности, умение работать в команде.</w:t>
            </w:r>
          </w:p>
        </w:tc>
        <w:tc>
          <w:tcPr>
            <w:tcW w:w="1697" w:type="dxa"/>
            <w:vMerge w:val="restart"/>
          </w:tcPr>
          <w:p w:rsidR="00A90389" w:rsidRPr="00EF032C" w:rsidRDefault="00A90389" w:rsidP="00A90389">
            <w:r>
              <w:t>Лист А-0, салфетки, краски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11" w:type="dxa"/>
            <w:vMerge w:val="restart"/>
          </w:tcPr>
          <w:p w:rsidR="00A90389" w:rsidRDefault="00A90389" w:rsidP="00A90389">
            <w:pPr>
              <w:rPr>
                <w:b/>
                <w:bCs/>
              </w:rPr>
            </w:pPr>
          </w:p>
          <w:p w:rsidR="00A90389" w:rsidRPr="00EF032C" w:rsidRDefault="00A90389" w:rsidP="00A90389">
            <w:pPr>
              <w:rPr>
                <w:b/>
                <w:bCs/>
              </w:rPr>
            </w:pPr>
          </w:p>
          <w:p w:rsidR="00A90389" w:rsidRPr="00EF032C" w:rsidRDefault="00A90389" w:rsidP="00A90389">
            <w:pPr>
              <w:rPr>
                <w:b/>
                <w:bCs/>
              </w:rPr>
            </w:pPr>
            <w:r>
              <w:rPr>
                <w:b/>
                <w:bCs/>
              </w:rPr>
              <w:t>Средняя группа</w:t>
            </w:r>
          </w:p>
        </w:tc>
      </w:tr>
      <w:tr w:rsidR="006A4EA0" w:rsidTr="001C34F3">
        <w:trPr>
          <w:trHeight w:val="70"/>
        </w:trPr>
        <w:tc>
          <w:tcPr>
            <w:tcW w:w="864" w:type="dxa"/>
          </w:tcPr>
          <w:p w:rsidR="00A90389" w:rsidRPr="00D3172C" w:rsidRDefault="00A90389" w:rsidP="00A90389"/>
        </w:tc>
        <w:tc>
          <w:tcPr>
            <w:tcW w:w="1670" w:type="dxa"/>
            <w:vMerge/>
          </w:tcPr>
          <w:p w:rsidR="00A90389" w:rsidRPr="00EF032C" w:rsidRDefault="00A90389" w:rsidP="00A90389">
            <w:pPr>
              <w:rPr>
                <w:b/>
                <w:bCs/>
              </w:rPr>
            </w:pPr>
          </w:p>
        </w:tc>
        <w:tc>
          <w:tcPr>
            <w:tcW w:w="1590" w:type="dxa"/>
            <w:vMerge/>
          </w:tcPr>
          <w:p w:rsidR="00A90389" w:rsidRPr="00EF032C" w:rsidRDefault="00A90389" w:rsidP="00A90389">
            <w:pPr>
              <w:rPr>
                <w:b/>
                <w:bCs/>
              </w:rPr>
            </w:pPr>
          </w:p>
        </w:tc>
        <w:tc>
          <w:tcPr>
            <w:tcW w:w="2239" w:type="dxa"/>
            <w:vMerge/>
            <w:shd w:val="clear" w:color="auto" w:fill="FFFFFF" w:themeFill="background1"/>
          </w:tcPr>
          <w:p w:rsidR="00A90389" w:rsidRPr="00EF032C" w:rsidRDefault="00A90389" w:rsidP="00A90389"/>
        </w:tc>
        <w:tc>
          <w:tcPr>
            <w:tcW w:w="1697" w:type="dxa"/>
            <w:vMerge/>
          </w:tcPr>
          <w:p w:rsidR="00A90389" w:rsidRPr="00EF032C" w:rsidRDefault="00A90389" w:rsidP="00A90389"/>
        </w:tc>
        <w:tc>
          <w:tcPr>
            <w:tcW w:w="1511" w:type="dxa"/>
            <w:vMerge/>
          </w:tcPr>
          <w:p w:rsidR="00A90389" w:rsidRPr="00EF032C" w:rsidRDefault="00A90389" w:rsidP="00A90389">
            <w:pPr>
              <w:rPr>
                <w:b/>
                <w:bCs/>
              </w:rPr>
            </w:pPr>
          </w:p>
        </w:tc>
      </w:tr>
    </w:tbl>
    <w:p w:rsidR="009667C8" w:rsidRDefault="009667C8" w:rsidP="009667C8">
      <w:pPr>
        <w:spacing w:after="0"/>
        <w:jc w:val="center"/>
        <w:rPr>
          <w:b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b/>
          <w:bCs/>
          <w:sz w:val="28"/>
          <w:szCs w:val="28"/>
        </w:rPr>
      </w:pPr>
      <w:r w:rsidRPr="00917C6D">
        <w:rPr>
          <w:b/>
          <w:bCs/>
          <w:sz w:val="28"/>
          <w:szCs w:val="28"/>
        </w:rPr>
        <w:t>Ожидаемые результаты работы</w:t>
      </w:r>
      <w:r w:rsidR="00917C6D" w:rsidRPr="00917C6D">
        <w:rPr>
          <w:b/>
          <w:bCs/>
          <w:sz w:val="28"/>
          <w:szCs w:val="28"/>
        </w:rPr>
        <w:t xml:space="preserve"> к концу года.</w:t>
      </w:r>
    </w:p>
    <w:p w:rsidR="009667C8" w:rsidRPr="00917C6D" w:rsidRDefault="009667C8" w:rsidP="00917C6D">
      <w:pPr>
        <w:spacing w:after="0"/>
        <w:rPr>
          <w:bCs/>
          <w:sz w:val="28"/>
          <w:szCs w:val="28"/>
        </w:rPr>
      </w:pPr>
    </w:p>
    <w:p w:rsidR="00917C6D" w:rsidRDefault="009667C8" w:rsidP="00917C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bCs/>
          <w:sz w:val="28"/>
          <w:szCs w:val="28"/>
        </w:rPr>
        <w:t xml:space="preserve"> </w:t>
      </w:r>
      <w:r w:rsidRPr="00917C6D">
        <w:rPr>
          <w:rFonts w:ascii="Times New Roman" w:hAnsi="Times New Roman" w:cs="Times New Roman"/>
          <w:bCs/>
          <w:sz w:val="28"/>
          <w:szCs w:val="28"/>
        </w:rPr>
        <w:t xml:space="preserve">1. Развиты творческие способности у 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детей; оригинальность подхода к</w:t>
      </w:r>
      <w:r w:rsid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7C6D">
        <w:rPr>
          <w:rFonts w:ascii="Times New Roman" w:hAnsi="Times New Roman" w:cs="Times New Roman"/>
          <w:bCs/>
          <w:sz w:val="28"/>
          <w:szCs w:val="28"/>
        </w:rPr>
        <w:t>решениюз</w:t>
      </w:r>
      <w:proofErr w:type="spellEnd"/>
      <w:r w:rsid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7C6D">
        <w:rPr>
          <w:rFonts w:ascii="Times New Roman" w:hAnsi="Times New Roman" w:cs="Times New Roman"/>
          <w:bCs/>
          <w:sz w:val="28"/>
          <w:szCs w:val="28"/>
        </w:rPr>
        <w:t>адач</w:t>
      </w:r>
      <w:proofErr w:type="spellEnd"/>
      <w:r w:rsidR="00917C6D">
        <w:rPr>
          <w:rFonts w:ascii="Times New Roman" w:hAnsi="Times New Roman" w:cs="Times New Roman"/>
          <w:bCs/>
          <w:sz w:val="28"/>
          <w:szCs w:val="28"/>
        </w:rPr>
        <w:t>, умение свободно ориентироваться в окружающем мире.</w:t>
      </w:r>
    </w:p>
    <w:p w:rsidR="009667C8" w:rsidRPr="00917C6D" w:rsidRDefault="009667C8" w:rsidP="00917C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2. Совершенствована мелкая моторик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а руки;</w:t>
      </w:r>
    </w:p>
    <w:p w:rsidR="009667C8" w:rsidRPr="00917C6D" w:rsidRDefault="009667C8" w:rsidP="00917C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3. Сформированы умения и навыки р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аботы с различными материалами,</w:t>
      </w:r>
    </w:p>
    <w:p w:rsidR="009667C8" w:rsidRPr="00917C6D" w:rsidRDefault="009667C8" w:rsidP="00917C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испособлениями и инструментами;</w:t>
      </w:r>
    </w:p>
    <w:p w:rsidR="009667C8" w:rsidRPr="00917C6D" w:rsidRDefault="009667C8" w:rsidP="00917C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4. Воспитана аккуратность, самостоятельность при</w:t>
      </w:r>
      <w:r w:rsidR="00917C6D">
        <w:rPr>
          <w:rFonts w:ascii="Times New Roman" w:hAnsi="Times New Roman" w:cs="Times New Roman"/>
          <w:bCs/>
          <w:sz w:val="28"/>
          <w:szCs w:val="28"/>
        </w:rPr>
        <w:t xml:space="preserve"> выполнении </w:t>
      </w:r>
      <w:proofErr w:type="spellStart"/>
      <w:r w:rsidR="00917C6D">
        <w:rPr>
          <w:rFonts w:ascii="Times New Roman" w:hAnsi="Times New Roman" w:cs="Times New Roman"/>
          <w:bCs/>
          <w:sz w:val="28"/>
          <w:szCs w:val="28"/>
        </w:rPr>
        <w:t>творческих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заданий</w:t>
      </w:r>
      <w:proofErr w:type="spellEnd"/>
      <w:r w:rsidR="00917C6D" w:rsidRPr="00917C6D">
        <w:rPr>
          <w:rFonts w:ascii="Times New Roman" w:hAnsi="Times New Roman" w:cs="Times New Roman"/>
          <w:bCs/>
          <w:sz w:val="28"/>
          <w:szCs w:val="28"/>
        </w:rPr>
        <w:t>.</w:t>
      </w:r>
    </w:p>
    <w:p w:rsid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Развитие творческих способностей  дошкольников происходило в условиях той или иной деятельности при овладении общественно выработанными ее средствами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Однако наилучшим образом этому способствовала практическая </w:t>
      </w:r>
      <w:r w:rsidR="00917C6D">
        <w:rPr>
          <w:rFonts w:ascii="Times New Roman" w:hAnsi="Times New Roman" w:cs="Times New Roman"/>
          <w:bCs/>
          <w:sz w:val="28"/>
          <w:szCs w:val="28"/>
        </w:rPr>
        <w:t xml:space="preserve"> деятельность детей , в том числе занятие ручным </w:t>
      </w:r>
      <w:proofErr w:type="spellStart"/>
      <w:r w:rsidR="00917C6D">
        <w:rPr>
          <w:rFonts w:ascii="Times New Roman" w:hAnsi="Times New Roman" w:cs="Times New Roman"/>
          <w:bCs/>
          <w:sz w:val="28"/>
          <w:szCs w:val="28"/>
        </w:rPr>
        <w:t>тружом.деятельност</w:t>
      </w:r>
      <w:bookmarkStart w:id="0" w:name="_GoBack"/>
      <w:bookmarkEnd w:id="0"/>
      <w:proofErr w:type="spellEnd"/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Изготовление поделок из различных материалов (бумаги, шерстяных нитей, солёного теста, плодов растений, бросового материала и т. д.) в полной мере отвечала потребностям, интересам и возможностям детей  дошкольного возраста. Такая работа благодаря своей доступности, высокой результативности и целесообразности позволила ребенку непосредственно реализовывать задуманное, совершенствовать, творить и видеть конечный продукт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17C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В процессе ручного труда создавались условия для развития аналитико-синтетического склада мышления, речи, памяти, внимания, воображения, совершенствования познавательных и художественно-конструктивных способностей детей. Это, в свою очередь, обеспечило успешное овладение бо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лее сложным учебным материалом.</w:t>
      </w:r>
    </w:p>
    <w:p w:rsidR="009667C8" w:rsidRPr="00917C6D" w:rsidRDefault="009667C8" w:rsidP="00917C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В процессе занятий в кружке «Умелые ручки» художественным трудом у детей  дошкольного возраста формировались все психические процессы, развивающие творческие способности и положительно 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>–э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>моциональное во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>сприятие окружающего мира.</w:t>
      </w:r>
    </w:p>
    <w:p w:rsidR="009667C8" w:rsidRPr="00917C6D" w:rsidRDefault="009667C8" w:rsidP="00917C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Формирование трудовых навыков и умений происходило в едином процессе ознакомления детей с творчеством, культу</w:t>
      </w:r>
      <w:r w:rsidR="00917C6D" w:rsidRPr="00917C6D">
        <w:rPr>
          <w:rFonts w:ascii="Times New Roman" w:hAnsi="Times New Roman" w:cs="Times New Roman"/>
          <w:bCs/>
          <w:sz w:val="28"/>
          <w:szCs w:val="28"/>
        </w:rPr>
        <w:t xml:space="preserve">рой и </w:t>
      </w:r>
      <w:proofErr w:type="gramStart"/>
      <w:r w:rsidR="00917C6D" w:rsidRPr="00917C6D">
        <w:rPr>
          <w:rFonts w:ascii="Times New Roman" w:hAnsi="Times New Roman" w:cs="Times New Roman"/>
          <w:bCs/>
          <w:sz w:val="28"/>
          <w:szCs w:val="28"/>
        </w:rPr>
        <w:t>эстетическими</w:t>
      </w:r>
      <w:proofErr w:type="gramEnd"/>
      <w:r w:rsidR="00917C6D" w:rsidRPr="00917C6D">
        <w:rPr>
          <w:rFonts w:ascii="Times New Roman" w:hAnsi="Times New Roman" w:cs="Times New Roman"/>
          <w:bCs/>
          <w:sz w:val="28"/>
          <w:szCs w:val="28"/>
        </w:rPr>
        <w:t xml:space="preserve"> ценностям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В начале занятий рекомендуется проводить пальчиковую гимнастику; в ходе занятия, для расслабления мышц, снятия напряжения - </w:t>
      </w:r>
      <w:proofErr w:type="spellStart"/>
      <w:r w:rsidRPr="00917C6D">
        <w:rPr>
          <w:rFonts w:ascii="Times New Roman" w:hAnsi="Times New Roman" w:cs="Times New Roman"/>
          <w:bCs/>
          <w:sz w:val="28"/>
          <w:szCs w:val="28"/>
        </w:rPr>
        <w:t>физминутки</w:t>
      </w:r>
      <w:proofErr w:type="spell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В конце учебного года дети дошкольного возраста могут: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владеть элементарными трудовыми умениями при работе с бумагой, картоном, соленым тестом, самоклеящейся бумагой, шерстяными нитками, природным материалом, бросовым и таким инструментом как (ножницы)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выполнять правила безопасного пользования ножницами и клеем;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планировать работу, понятно рассказывать об основных этапах воплощения замысла;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разрезать бумагу по нанесенным меткам;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работать с пластилином и соленым тестом приемами параллельного и кругового скатывания;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- изготовлять поделки из природного и бросового материала.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Владеют умениями, обеспечивающими культуру труда на всех этапах трудового процесса: экономное расходование материала; бережное обращение с инструментами; поддержание порядка на рабочем месте.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Обобщая результаты первоначальной диагностики творческих способностей, следует констатировать, что у одного ребёнка творческие способности в ручном труде находятся на низком уровне, у большей части обследуемых детей творческие способности в ручном труде находятся на среднем (подражательно-исполнительском) уровне, у четверых на высшем уровне.  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>Организация работы кружка художественного труда «Умелые ручки» с детьми  дошкольного возраста активизировала творческий потенциал детей: выполняемые детьми поделки обогатились новыми оригинальными образами, закрепились навыки и умения, полученные в процессе изготовления поделок из различных материалов, также способствовала развитию ручной умелости, самостоятельности, усидчивости, созданию возможности использовать продукты собственного творчества в игровой, театральной деятельности в группе.</w:t>
      </w:r>
      <w:proofErr w:type="gramEnd"/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>В целом, подводя итоги проделанной работы, следует отметить, что система развития творческих способностей детей  дошкольного возраста посредством художественного труда, является исключительной возможностью развивающих, творческих занятий ручным трудом в педагогической работе с дошкольниками, позволяет развивать способности воспитанников к созданию оригинального продукта, изделия, в процессе работы над которыми самостоятельно применены усвоенные знания, умения, навыки, проявлять отступления от образца, проявляя индивидуальность, художество, развивать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детскую фантазию, воображение, особое видение мира, высказывать свою точку зрения на окружающую действительность.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На начало  этапа работы кружка уровень развития творческих способностей дошкольников в группе  составил 72 %.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  По окончании  работы кружка ручного труда-86%.</w:t>
      </w: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67C8" w:rsidRPr="00917C6D" w:rsidRDefault="009667C8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9667C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Список литературы: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917C6D">
        <w:rPr>
          <w:rFonts w:ascii="Times New Roman" w:hAnsi="Times New Roman" w:cs="Times New Roman"/>
          <w:bCs/>
          <w:sz w:val="28"/>
          <w:szCs w:val="28"/>
        </w:rPr>
        <w:t>Богатеева</w:t>
      </w:r>
      <w:proofErr w:type="spell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З.А. «Чудесные поделки из бумаги». - М., Просвещение, 1992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2. Выготский Л.Н. «Воображение и творчество в дошкольном возрасте». - СПб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>Союз, 1997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3. Дьяченко О.М., «Чего на свете не бывает».- М.: Знание, 1994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5. Комарова Т.С. Детское художественное творчество. – М., 1995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6. Комарова Т.С. «Программа эстетического воспитания детей 2-7 лет». – М., 2006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7. Комарова Т.С., Савенков А.И. Коллективное творчество дошкольников. – М., 2005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8. </w:t>
      </w:r>
      <w:proofErr w:type="spellStart"/>
      <w:r w:rsidRPr="00917C6D">
        <w:rPr>
          <w:rFonts w:ascii="Times New Roman" w:hAnsi="Times New Roman" w:cs="Times New Roman"/>
          <w:bCs/>
          <w:sz w:val="28"/>
          <w:szCs w:val="28"/>
        </w:rPr>
        <w:t>Крулехт</w:t>
      </w:r>
      <w:proofErr w:type="spell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М.В. «Ребенок и рукотворный мир».- СПб.: ДЕТСТВ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ПРЕСС, 2002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 xml:space="preserve">9. </w:t>
      </w:r>
      <w:proofErr w:type="spellStart"/>
      <w:r w:rsidRPr="00917C6D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Л.В. «Конструирование и художественный труд в детском саду», - М: ТЦ Сфера, 2006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9. Лыкова И.А.. Программа художественного воспитания, обучения и развития детей 2-7 лет «Цветные ладошки» - ТЦ «Сфера» М., 2009г.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10. Новикова И.В. Изобразительная деятельность из бумаги в детском саду - «Ярославль», 2010г.</w:t>
      </w:r>
    </w:p>
    <w:p w:rsidR="00532F93" w:rsidRPr="00917C6D" w:rsidRDefault="00532F93" w:rsidP="00532F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B35680" w:rsidRPr="00532F93" w:rsidRDefault="00532F93" w:rsidP="00532F93">
      <w:pPr>
        <w:spacing w:after="0"/>
        <w:rPr>
          <w:bCs/>
          <w:sz w:val="28"/>
          <w:szCs w:val="28"/>
        </w:rPr>
      </w:pPr>
      <w:r w:rsidRPr="00917C6D">
        <w:rPr>
          <w:rFonts w:ascii="Times New Roman" w:hAnsi="Times New Roman" w:cs="Times New Roman"/>
          <w:bCs/>
          <w:sz w:val="28"/>
          <w:szCs w:val="28"/>
        </w:rPr>
        <w:t>11. Павлова О.В. Изобразительная и конструктивн</w:t>
      </w:r>
      <w:proofErr w:type="gramStart"/>
      <w:r w:rsidRPr="00917C6D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917C6D">
        <w:rPr>
          <w:rFonts w:ascii="Times New Roman" w:hAnsi="Times New Roman" w:cs="Times New Roman"/>
          <w:bCs/>
          <w:sz w:val="28"/>
          <w:szCs w:val="28"/>
        </w:rPr>
        <w:t xml:space="preserve"> модельная деятельность. Средняя группа: комплексные занятия. Изд.2-е, </w:t>
      </w:r>
      <w:proofErr w:type="spellStart"/>
      <w:r w:rsidRPr="00917C6D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917C6D">
        <w:rPr>
          <w:rFonts w:ascii="Times New Roman" w:hAnsi="Times New Roman" w:cs="Times New Roman"/>
          <w:bCs/>
          <w:sz w:val="28"/>
          <w:szCs w:val="28"/>
        </w:rPr>
        <w:t>. - Волгоград,</w:t>
      </w:r>
      <w:r w:rsidRPr="00532F93">
        <w:rPr>
          <w:bCs/>
          <w:sz w:val="28"/>
          <w:szCs w:val="28"/>
        </w:rPr>
        <w:t xml:space="preserve"> 2012г.</w:t>
      </w:r>
    </w:p>
    <w:sectPr w:rsidR="00B35680" w:rsidRPr="00532F93" w:rsidSect="00E12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B3" w:rsidRDefault="00F72CB3" w:rsidP="00D3172C">
      <w:pPr>
        <w:spacing w:after="0" w:line="240" w:lineRule="auto"/>
      </w:pPr>
      <w:r>
        <w:separator/>
      </w:r>
    </w:p>
  </w:endnote>
  <w:endnote w:type="continuationSeparator" w:id="0">
    <w:p w:rsidR="00F72CB3" w:rsidRDefault="00F72CB3" w:rsidP="00D3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B3" w:rsidRDefault="00F72CB3" w:rsidP="00D3172C">
      <w:pPr>
        <w:spacing w:after="0" w:line="240" w:lineRule="auto"/>
      </w:pPr>
      <w:r>
        <w:separator/>
      </w:r>
    </w:p>
  </w:footnote>
  <w:footnote w:type="continuationSeparator" w:id="0">
    <w:p w:rsidR="00F72CB3" w:rsidRDefault="00F72CB3" w:rsidP="00D31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7A03"/>
    <w:multiLevelType w:val="multilevel"/>
    <w:tmpl w:val="1CDE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B132F"/>
    <w:multiLevelType w:val="multilevel"/>
    <w:tmpl w:val="54081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705BFC"/>
    <w:multiLevelType w:val="multilevel"/>
    <w:tmpl w:val="50E4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972BDB"/>
    <w:multiLevelType w:val="multilevel"/>
    <w:tmpl w:val="516C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9759F9"/>
    <w:multiLevelType w:val="multilevel"/>
    <w:tmpl w:val="C982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BB"/>
    <w:rsid w:val="00063D55"/>
    <w:rsid w:val="000D6887"/>
    <w:rsid w:val="000E39F8"/>
    <w:rsid w:val="0012691C"/>
    <w:rsid w:val="00126A71"/>
    <w:rsid w:val="00130276"/>
    <w:rsid w:val="001A1E15"/>
    <w:rsid w:val="001B0A9F"/>
    <w:rsid w:val="001C34F3"/>
    <w:rsid w:val="001F6E31"/>
    <w:rsid w:val="00285FE4"/>
    <w:rsid w:val="002A5E19"/>
    <w:rsid w:val="002E639F"/>
    <w:rsid w:val="0030062D"/>
    <w:rsid w:val="00333873"/>
    <w:rsid w:val="003672EE"/>
    <w:rsid w:val="003B447F"/>
    <w:rsid w:val="00417F16"/>
    <w:rsid w:val="00476841"/>
    <w:rsid w:val="004907BB"/>
    <w:rsid w:val="004B2AA6"/>
    <w:rsid w:val="00500B31"/>
    <w:rsid w:val="00532F93"/>
    <w:rsid w:val="005602F2"/>
    <w:rsid w:val="00566A83"/>
    <w:rsid w:val="00585C42"/>
    <w:rsid w:val="005A79FF"/>
    <w:rsid w:val="005C3A48"/>
    <w:rsid w:val="005E4801"/>
    <w:rsid w:val="006361A6"/>
    <w:rsid w:val="006419F4"/>
    <w:rsid w:val="00651D82"/>
    <w:rsid w:val="006A4EA0"/>
    <w:rsid w:val="006D236A"/>
    <w:rsid w:val="006E6AF5"/>
    <w:rsid w:val="006F2DDA"/>
    <w:rsid w:val="00700C5A"/>
    <w:rsid w:val="007173D2"/>
    <w:rsid w:val="00731062"/>
    <w:rsid w:val="00747077"/>
    <w:rsid w:val="0075280C"/>
    <w:rsid w:val="00791FAC"/>
    <w:rsid w:val="007E238C"/>
    <w:rsid w:val="007E504F"/>
    <w:rsid w:val="00836B78"/>
    <w:rsid w:val="00917C6D"/>
    <w:rsid w:val="009667C8"/>
    <w:rsid w:val="009C07C4"/>
    <w:rsid w:val="00A2503F"/>
    <w:rsid w:val="00A30D1D"/>
    <w:rsid w:val="00A40F35"/>
    <w:rsid w:val="00A90389"/>
    <w:rsid w:val="00B35680"/>
    <w:rsid w:val="00B600B1"/>
    <w:rsid w:val="00B638AE"/>
    <w:rsid w:val="00BB4B7E"/>
    <w:rsid w:val="00BB708D"/>
    <w:rsid w:val="00C55EEA"/>
    <w:rsid w:val="00D03BE6"/>
    <w:rsid w:val="00D1578F"/>
    <w:rsid w:val="00D24948"/>
    <w:rsid w:val="00D24C81"/>
    <w:rsid w:val="00D3172C"/>
    <w:rsid w:val="00DA3858"/>
    <w:rsid w:val="00DC2F92"/>
    <w:rsid w:val="00E129C1"/>
    <w:rsid w:val="00E41A46"/>
    <w:rsid w:val="00E434BB"/>
    <w:rsid w:val="00E5394A"/>
    <w:rsid w:val="00E8549F"/>
    <w:rsid w:val="00EA7376"/>
    <w:rsid w:val="00EE24B9"/>
    <w:rsid w:val="00EE78B2"/>
    <w:rsid w:val="00EF032C"/>
    <w:rsid w:val="00F229B4"/>
    <w:rsid w:val="00F45389"/>
    <w:rsid w:val="00F72CB3"/>
    <w:rsid w:val="00FB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4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4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434B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4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9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1B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229B4"/>
    <w:rPr>
      <w:b/>
      <w:bCs/>
    </w:rPr>
  </w:style>
  <w:style w:type="paragraph" w:styleId="a9">
    <w:name w:val="header"/>
    <w:basedOn w:val="a"/>
    <w:link w:val="aa"/>
    <w:uiPriority w:val="99"/>
    <w:unhideWhenUsed/>
    <w:rsid w:val="00D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172C"/>
  </w:style>
  <w:style w:type="paragraph" w:styleId="ab">
    <w:name w:val="footer"/>
    <w:basedOn w:val="a"/>
    <w:link w:val="ac"/>
    <w:uiPriority w:val="99"/>
    <w:unhideWhenUsed/>
    <w:rsid w:val="00D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1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4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4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434B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4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9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1B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229B4"/>
    <w:rPr>
      <w:b/>
      <w:bCs/>
    </w:rPr>
  </w:style>
  <w:style w:type="paragraph" w:styleId="a9">
    <w:name w:val="header"/>
    <w:basedOn w:val="a"/>
    <w:link w:val="aa"/>
    <w:uiPriority w:val="99"/>
    <w:unhideWhenUsed/>
    <w:rsid w:val="00D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172C"/>
  </w:style>
  <w:style w:type="paragraph" w:styleId="ab">
    <w:name w:val="footer"/>
    <w:basedOn w:val="a"/>
    <w:link w:val="ac"/>
    <w:uiPriority w:val="99"/>
    <w:unhideWhenUsed/>
    <w:rsid w:val="00D31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1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fontTable" Target="fontTable.xml"/><Relationship Id="rId10" Type="http://schemas.openxmlformats.org/officeDocument/2006/relationships/image" Target="media/image2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7C1246C-D1BE-48BD-B4B4-190594F6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39</Pages>
  <Words>8388</Words>
  <Characters>47818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ADMIN</cp:lastModifiedBy>
  <cp:revision>3</cp:revision>
  <dcterms:created xsi:type="dcterms:W3CDTF">2025-08-17T10:38:00Z</dcterms:created>
  <dcterms:modified xsi:type="dcterms:W3CDTF">2025-09-07T13:37:00Z</dcterms:modified>
</cp:coreProperties>
</file>