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A3D2BE" w14:textId="7C7CA229" w:rsidR="00315850" w:rsidRPr="00D56186" w:rsidRDefault="00315850" w:rsidP="00315850">
      <w:pPr>
        <w:tabs>
          <w:tab w:val="left" w:pos="5895"/>
        </w:tabs>
        <w:jc w:val="right"/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 xml:space="preserve">                                                                Шмойлова Екатерина Владимировна </w:t>
      </w:r>
    </w:p>
    <w:p w14:paraId="68CCEA42" w14:textId="16C3E4EE" w:rsidR="00315850" w:rsidRPr="00D56186" w:rsidRDefault="00315850" w:rsidP="00315850">
      <w:pPr>
        <w:tabs>
          <w:tab w:val="left" w:pos="5895"/>
        </w:tabs>
        <w:jc w:val="right"/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 xml:space="preserve">                                                                 Педагог- психолог</w:t>
      </w:r>
    </w:p>
    <w:p w14:paraId="2624CFA8" w14:textId="1BFFC504" w:rsidR="00315850" w:rsidRPr="00D56186" w:rsidRDefault="00315850" w:rsidP="00315850">
      <w:pPr>
        <w:tabs>
          <w:tab w:val="left" w:pos="708"/>
          <w:tab w:val="center" w:pos="4677"/>
        </w:tabs>
        <w:jc w:val="right"/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ab/>
      </w:r>
      <w:r w:rsidRPr="00D56186">
        <w:rPr>
          <w:rFonts w:cs="Times New Roman"/>
          <w:szCs w:val="28"/>
        </w:rPr>
        <w:tab/>
        <w:t xml:space="preserve">                                                      ОГБОУ «</w:t>
      </w:r>
      <w:r w:rsidRPr="00D56186">
        <w:rPr>
          <w:rFonts w:cs="Times New Roman"/>
          <w:b/>
          <w:bCs/>
          <w:szCs w:val="28"/>
        </w:rPr>
        <w:t>Школа</w:t>
      </w:r>
      <w:r w:rsidRPr="00D56186">
        <w:rPr>
          <w:rFonts w:cs="Times New Roman"/>
          <w:szCs w:val="28"/>
        </w:rPr>
        <w:t>-</w:t>
      </w:r>
      <w:r w:rsidRPr="00D56186">
        <w:rPr>
          <w:rFonts w:cs="Times New Roman"/>
          <w:b/>
          <w:bCs/>
          <w:szCs w:val="28"/>
        </w:rPr>
        <w:t>интернат</w:t>
      </w:r>
      <w:r w:rsidRPr="00D56186">
        <w:rPr>
          <w:rFonts w:cs="Times New Roman"/>
          <w:szCs w:val="28"/>
        </w:rPr>
        <w:t> «</w:t>
      </w:r>
      <w:r w:rsidRPr="00D56186">
        <w:rPr>
          <w:rFonts w:cs="Times New Roman"/>
          <w:b/>
          <w:bCs/>
          <w:szCs w:val="28"/>
        </w:rPr>
        <w:t>Вера</w:t>
      </w:r>
      <w:r w:rsidRPr="00D56186">
        <w:rPr>
          <w:rFonts w:cs="Times New Roman"/>
          <w:szCs w:val="28"/>
        </w:rPr>
        <w:t>»</w:t>
      </w:r>
    </w:p>
    <w:p w14:paraId="4ADAA347" w14:textId="2E59A44F" w:rsidR="00315850" w:rsidRPr="00D56186" w:rsidRDefault="00315850" w:rsidP="00315850">
      <w:pPr>
        <w:jc w:val="right"/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 xml:space="preserve">                                          </w:t>
      </w:r>
      <w:proofErr w:type="spellStart"/>
      <w:r w:rsidRPr="00D56186">
        <w:rPr>
          <w:rFonts w:cs="Times New Roman"/>
          <w:szCs w:val="28"/>
          <w:lang w:val="en-US"/>
        </w:rPr>
        <w:t>ekat</w:t>
      </w:r>
      <w:proofErr w:type="spellEnd"/>
      <w:r w:rsidRPr="00D56186">
        <w:rPr>
          <w:rFonts w:cs="Times New Roman"/>
          <w:szCs w:val="28"/>
        </w:rPr>
        <w:t>.</w:t>
      </w:r>
      <w:proofErr w:type="spellStart"/>
      <w:r w:rsidRPr="00D56186">
        <w:rPr>
          <w:rFonts w:cs="Times New Roman"/>
          <w:szCs w:val="28"/>
          <w:lang w:val="en-US"/>
        </w:rPr>
        <w:t>schmoilowa</w:t>
      </w:r>
      <w:proofErr w:type="spellEnd"/>
      <w:r w:rsidRPr="00D56186">
        <w:rPr>
          <w:rFonts w:cs="Times New Roman"/>
          <w:szCs w:val="28"/>
        </w:rPr>
        <w:t>@</w:t>
      </w:r>
      <w:proofErr w:type="spellStart"/>
      <w:r w:rsidRPr="00D56186">
        <w:rPr>
          <w:rFonts w:cs="Times New Roman"/>
          <w:szCs w:val="28"/>
          <w:lang w:val="en-US"/>
        </w:rPr>
        <w:t>yandex</w:t>
      </w:r>
      <w:proofErr w:type="spellEnd"/>
      <w:r w:rsidRPr="00D56186">
        <w:rPr>
          <w:rFonts w:cs="Times New Roman"/>
          <w:szCs w:val="28"/>
        </w:rPr>
        <w:t>.</w:t>
      </w:r>
      <w:proofErr w:type="spellStart"/>
      <w:r w:rsidRPr="00D56186">
        <w:rPr>
          <w:rFonts w:cs="Times New Roman"/>
          <w:szCs w:val="28"/>
          <w:lang w:val="en-US"/>
        </w:rPr>
        <w:t>ru</w:t>
      </w:r>
      <w:proofErr w:type="spellEnd"/>
    </w:p>
    <w:p w14:paraId="03A83C33" w14:textId="77777777" w:rsidR="00315850" w:rsidRPr="00D56186" w:rsidRDefault="00315850" w:rsidP="00315850">
      <w:pPr>
        <w:rPr>
          <w:rFonts w:cs="Times New Roman"/>
          <w:szCs w:val="28"/>
        </w:rPr>
      </w:pPr>
    </w:p>
    <w:p w14:paraId="4CB6399D" w14:textId="77777777" w:rsidR="00315850" w:rsidRPr="00D56186" w:rsidRDefault="00315850" w:rsidP="00315850">
      <w:pPr>
        <w:rPr>
          <w:rFonts w:cs="Times New Roman"/>
          <w:szCs w:val="28"/>
        </w:rPr>
      </w:pPr>
    </w:p>
    <w:p w14:paraId="55439AA4" w14:textId="0E73B50E" w:rsidR="00315850" w:rsidRPr="00D56186" w:rsidRDefault="00D6385E" w:rsidP="00315850">
      <w:pPr>
        <w:tabs>
          <w:tab w:val="left" w:pos="2265"/>
        </w:tabs>
        <w:rPr>
          <w:rFonts w:cs="Times New Roman"/>
          <w:szCs w:val="28"/>
        </w:rPr>
      </w:pPr>
      <w:r w:rsidRPr="00D56186">
        <w:rPr>
          <w:rFonts w:cs="Times New Roman"/>
          <w:b/>
          <w:bCs/>
          <w:szCs w:val="28"/>
        </w:rPr>
        <w:t xml:space="preserve">                   Ребенок С РАС как быть родителям?</w:t>
      </w:r>
    </w:p>
    <w:p w14:paraId="43D4E771" w14:textId="77777777" w:rsidR="00D56186" w:rsidRPr="00D56186" w:rsidRDefault="00D6385E" w:rsidP="00BC6142">
      <w:pPr>
        <w:spacing w:line="276" w:lineRule="auto"/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 xml:space="preserve">Аннотация: данная статья раскрывает понятие, признаки и возможные причины возникновения и развития детского аутизма. Также в статье </w:t>
      </w:r>
      <w:r w:rsidR="00D56186" w:rsidRPr="00D56186">
        <w:rPr>
          <w:rFonts w:cs="Times New Roman"/>
          <w:szCs w:val="28"/>
        </w:rPr>
        <w:t>присутствуют рекомендации для родителей.</w:t>
      </w:r>
    </w:p>
    <w:p w14:paraId="1E334B4B" w14:textId="0F5B7CF1" w:rsidR="00D6385E" w:rsidRPr="00D56186" w:rsidRDefault="00D6385E" w:rsidP="00BC6142">
      <w:pPr>
        <w:spacing w:line="276" w:lineRule="auto"/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>Актуальна для прочтения студентами, родителями таких деток и для общего ознакомления.</w:t>
      </w:r>
    </w:p>
    <w:p w14:paraId="56A7E46A" w14:textId="3C798D6C" w:rsidR="00BC6142" w:rsidRPr="00D56186" w:rsidRDefault="00BC6142" w:rsidP="00BC6142">
      <w:pPr>
        <w:spacing w:line="276" w:lineRule="auto"/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>Ключевые слова: аутизм, дети, проявления, признаки, обучение, развитие, реабилитация, поддержка, помощь.</w:t>
      </w:r>
    </w:p>
    <w:p w14:paraId="346F9A74" w14:textId="77777777" w:rsidR="00BC6142" w:rsidRPr="00D56186" w:rsidRDefault="00BC6142" w:rsidP="00BC6142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>Давайте рассмотрим, что же такое детский аутизм, что он из себя представляет.</w:t>
      </w:r>
    </w:p>
    <w:p w14:paraId="6A215C0A" w14:textId="3550B668" w:rsidR="008F2644" w:rsidRPr="00D56186" w:rsidRDefault="00BC6142" w:rsidP="008F2644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 xml:space="preserve"> </w:t>
      </w:r>
      <w:r w:rsidR="00A05596" w:rsidRPr="00D56186">
        <w:rPr>
          <w:rFonts w:cs="Times New Roman"/>
          <w:szCs w:val="28"/>
        </w:rPr>
        <w:t>Аутизм (расстройство аутистического спектра, РАС) — это неврологическое нарушение развития с разнообразными симптомами, которое начинает проявляться ещё в детстве.</w:t>
      </w:r>
    </w:p>
    <w:p w14:paraId="1D392C7A" w14:textId="0BAD001B" w:rsidR="00D6385E" w:rsidRPr="00D56186" w:rsidRDefault="00A05596" w:rsidP="00D6385E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>В целом аутизм — это нарушенное восприятие внешних стимулов, связанное с гиперактивностью мозга, из-за которой человек не успевает соединять и анализировать всё то, что он видит, слышит и чувствует. Такое восприятие заставляет ребёнка обострённо реагировать на одни явления внешнего мира и почти не замечать другие, приводит к трудностям в общении с людьми, формирует устойчивые бытовые привычки, затрудняет адаптацию к новым условиям, мешает обучаться наравне со сверстниками (в том числе через подражание другим).</w:t>
      </w:r>
    </w:p>
    <w:p w14:paraId="11504D59" w14:textId="078DEA08" w:rsidR="00A05596" w:rsidRPr="00D56186" w:rsidRDefault="00A05596" w:rsidP="00A0559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>Из-за особенностей восприятия человеческий голос для людей с аутизмом ничем не отличается от других звуков, они совсем по-другому реагируют на любые прикосновения, даже если речь идёт об одежде. И чем больше разных стимулов, тем сильнее раздражение: например, из-за одновременного сильного желания сходить в туалет, громких звуков и неприятных прикосновений у ребёнка может развиться паника. А повторяющиеся движения успокаивают его, помогают ощутить безопасность</w:t>
      </w:r>
      <w:r w:rsidR="00D56186" w:rsidRPr="00D56186">
        <w:rPr>
          <w:rFonts w:cs="Times New Roman"/>
          <w:szCs w:val="28"/>
        </w:rPr>
        <w:t>.</w:t>
      </w:r>
    </w:p>
    <w:p w14:paraId="3585BAFD" w14:textId="1EAA91AD" w:rsidR="00A05596" w:rsidRPr="00D56186" w:rsidRDefault="00A05596" w:rsidP="00A0559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>Первые признаки аутизма родители могут увидеть уже  в 8 месяцев, когда отсутствует зрительный контакт и реакция на имя; в 12 месяцев  можно заметить отсутствие указательного жеста;</w:t>
      </w:r>
      <w:r w:rsidRPr="00D56186">
        <w:rPr>
          <w:rFonts w:eastAsia="Times New Roman" w:cs="Times New Roman"/>
          <w:color w:val="181D21"/>
          <w:szCs w:val="28"/>
          <w:lang w:eastAsia="ru-RU"/>
        </w:rPr>
        <w:t xml:space="preserve"> </w:t>
      </w:r>
      <w:r w:rsidRPr="00D56186">
        <w:rPr>
          <w:rFonts w:cs="Times New Roman"/>
          <w:szCs w:val="28"/>
        </w:rPr>
        <w:t xml:space="preserve">в 18 месяцев — нетипичное </w:t>
      </w:r>
      <w:r w:rsidRPr="00D56186">
        <w:rPr>
          <w:rFonts w:cs="Times New Roman"/>
          <w:szCs w:val="28"/>
        </w:rPr>
        <w:lastRenderedPageBreak/>
        <w:t xml:space="preserve">поведение во время игр, непонимание речи или отказ от </w:t>
      </w:r>
      <w:proofErr w:type="spellStart"/>
      <w:proofErr w:type="gramStart"/>
      <w:r w:rsidRPr="00D56186">
        <w:rPr>
          <w:rFonts w:cs="Times New Roman"/>
          <w:szCs w:val="28"/>
        </w:rPr>
        <w:t>диалога;в</w:t>
      </w:r>
      <w:proofErr w:type="spellEnd"/>
      <w:proofErr w:type="gramEnd"/>
      <w:r w:rsidRPr="00D56186">
        <w:rPr>
          <w:rFonts w:cs="Times New Roman"/>
          <w:szCs w:val="28"/>
        </w:rPr>
        <w:t xml:space="preserve"> 24 месяца — целый набор взаимосвязанных признаков: ребёнок не повторяет за взрослым, не общается во время игры, медленно накапливает словарный запас.</w:t>
      </w:r>
    </w:p>
    <w:p w14:paraId="66CA2F64" w14:textId="08FB0946" w:rsidR="00A05596" w:rsidRPr="00D56186" w:rsidRDefault="00A05596" w:rsidP="00A0559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>Уже к 2-3 годам аутизм становится более заметным.</w:t>
      </w:r>
    </w:p>
    <w:p w14:paraId="7DE85209" w14:textId="7CD15EA6" w:rsidR="00A05596" w:rsidRPr="00D56186" w:rsidRDefault="00A05596" w:rsidP="00A0559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>В целом для ребёнка с аутизмом характерно позднее появление навыка речи либо его отсутствие, эхолалия (спонтанное повторение услышанных фраз и звуков вместо осознанной речи), задержки в развитии, отсутствие совместного внимания и указательных жестов, наличие специальных узконаправленных интересов, стереотипное поведение (например, ребёнок может подолгу раскачиваться и ничего не делать, беспрестанно щёлкать выключателем, зажигая и гася свет).</w:t>
      </w:r>
    </w:p>
    <w:p w14:paraId="5272ED9C" w14:textId="77777777" w:rsidR="006F3728" w:rsidRPr="00D56186" w:rsidRDefault="00A05596" w:rsidP="00A0559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 xml:space="preserve">Представим, что родители заметили, что у ребенка имеются некие «звоночки» в развитии, напоминающие симптомы РАС, первая реакция родителей, по моему мнению-страх. Начинается паника, возможно, да даже точно, родители ищут подходящего врача и слепо верят в то, что диагноз ошибочен и прямые факты, указывающие на аутизм, это следствие индивидуального развития ребенка. </w:t>
      </w:r>
      <w:r w:rsidR="006F3728" w:rsidRPr="00D56186">
        <w:rPr>
          <w:rFonts w:cs="Times New Roman"/>
          <w:szCs w:val="28"/>
        </w:rPr>
        <w:t>Не исключим, что в 10-20% это может быть и умственная отсталость, детская шизофрения, ЗПР, ОВЗ, а в лучшем случае, действительно индивидуальная особенность развития.</w:t>
      </w:r>
    </w:p>
    <w:p w14:paraId="1AD4A687" w14:textId="360524DB" w:rsidR="00C3575C" w:rsidRPr="00D56186" w:rsidRDefault="006F3728" w:rsidP="00A0559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>Конечно, это «горе», когда болеют дети, как это принять родителям?</w:t>
      </w:r>
    </w:p>
    <w:p w14:paraId="72389366" w14:textId="23D839E7" w:rsidR="00D56186" w:rsidRPr="00D56186" w:rsidRDefault="006F3728" w:rsidP="00A0559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>Для начала нужно успокоиться, чем стабильнее психическое состояние родителя, тем трезвее его отношение к данной проблеме. Да, бесспорно, такой «особенный» ребенок</w:t>
      </w:r>
      <w:proofErr w:type="gramStart"/>
      <w:r w:rsidRPr="00D56186">
        <w:rPr>
          <w:rFonts w:cs="Times New Roman"/>
          <w:szCs w:val="28"/>
        </w:rPr>
        <w:t>-это</w:t>
      </w:r>
      <w:proofErr w:type="gramEnd"/>
      <w:r w:rsidRPr="00D56186">
        <w:rPr>
          <w:rFonts w:cs="Times New Roman"/>
          <w:szCs w:val="28"/>
        </w:rPr>
        <w:t xml:space="preserve"> двойная ответствен</w:t>
      </w:r>
      <w:r w:rsidR="00C3575C" w:rsidRPr="00D56186">
        <w:rPr>
          <w:rFonts w:cs="Times New Roman"/>
          <w:szCs w:val="28"/>
        </w:rPr>
        <w:t>н</w:t>
      </w:r>
      <w:r w:rsidRPr="00D56186">
        <w:rPr>
          <w:rFonts w:cs="Times New Roman"/>
          <w:szCs w:val="28"/>
        </w:rPr>
        <w:t>ость</w:t>
      </w:r>
      <w:r w:rsidR="00C3575C" w:rsidRPr="00D56186">
        <w:rPr>
          <w:rFonts w:cs="Times New Roman"/>
          <w:szCs w:val="28"/>
        </w:rPr>
        <w:t xml:space="preserve"> и нагрузка, но любовь родителя «поднимет на ноги». </w:t>
      </w:r>
    </w:p>
    <w:p w14:paraId="5F1D6F8E" w14:textId="270401DE" w:rsidR="00D56186" w:rsidRPr="00D56186" w:rsidRDefault="00D56186" w:rsidP="00D5618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 xml:space="preserve">  Самая главная, с моей точки зрения, рекомендация – изначально понять возможности ребенка, не делать лишнего и не ставить слишком высокие задачи. Самый большой конфликт возникает именно тогда, когда родители сталкиваются с противоречием между реальными способностями ребенка и собственными амбициями в отношении него. И все отрицательное, что потом может происходить – протесты, непослушание, переживание разочарования и отчаяния, все это происходит как раз из этого конфликта.</w:t>
      </w:r>
    </w:p>
    <w:p w14:paraId="074D84EA" w14:textId="71EB797A" w:rsidR="00D56186" w:rsidRPr="00D56186" w:rsidRDefault="00D56186" w:rsidP="00D5618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>Надо знать, что ребенок-аутист очень чувствителен к внутреннему состоянию родителей, легко реагирует на их тревогу, растерянность. Что касается психического развития, то следует быть готовым к тому, что для достижения успехов, даже небольших, потребуется много времени. Не бывает такого, чтобы ребенок заснул одним, а проснулся другим человеком.</w:t>
      </w:r>
    </w:p>
    <w:p w14:paraId="43F0AED1" w14:textId="77777777" w:rsidR="00D56186" w:rsidRPr="00D56186" w:rsidRDefault="00D56186" w:rsidP="00D5618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 xml:space="preserve">Еще одна часто встречающаяся ошибка – это мнение, что самое главное для ребенка – научиться разговаривать. Это не так. Если речь не появляется самостоятельно – значит, тому есть объективные причины. Как только сформируются предпосылки к произнесению слов, ребенок начнет </w:t>
      </w:r>
      <w:r w:rsidRPr="00D56186">
        <w:rPr>
          <w:rFonts w:cs="Times New Roman"/>
          <w:szCs w:val="28"/>
        </w:rPr>
        <w:lastRenderedPageBreak/>
        <w:t>самостоятельно говорить без нашей помощи. Поэтому не стоит искусственно пытаться ускорить развитие такого ребенка.</w:t>
      </w:r>
    </w:p>
    <w:p w14:paraId="299AA4B8" w14:textId="77777777" w:rsidR="00D56186" w:rsidRPr="00D56186" w:rsidRDefault="00D56186" w:rsidP="00D5618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>СПИСОК ЛИТЕРАТУРЫ:</w:t>
      </w:r>
    </w:p>
    <w:p w14:paraId="265AD96B" w14:textId="77777777" w:rsidR="00D56186" w:rsidRPr="00D56186" w:rsidRDefault="00D56186" w:rsidP="00D5618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 xml:space="preserve"> 1. Клинические рекомендации. Расстройства аутистического спектра. Разработчик клинической рекомендации Ассоциация психиатров и психологов за научно-обоснованную практику Одобрено Научно-практическим Советом Минздрава РФ, 2020. – с. 52; </w:t>
      </w:r>
    </w:p>
    <w:p w14:paraId="293C0147" w14:textId="77777777" w:rsidR="00D56186" w:rsidRPr="00D56186" w:rsidRDefault="00D56186" w:rsidP="00D5618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 xml:space="preserve">2. </w:t>
      </w:r>
      <w:proofErr w:type="spellStart"/>
      <w:r w:rsidRPr="00D56186">
        <w:rPr>
          <w:rFonts w:cs="Times New Roman"/>
          <w:szCs w:val="28"/>
        </w:rPr>
        <w:t>Божкова</w:t>
      </w:r>
      <w:proofErr w:type="spellEnd"/>
      <w:r w:rsidRPr="00D56186">
        <w:rPr>
          <w:rFonts w:cs="Times New Roman"/>
          <w:szCs w:val="28"/>
        </w:rPr>
        <w:t xml:space="preserve"> Е.Д., Баландина О.В., Коновалов А.А. Расстройства аутистического спектра: современное состояние проблемы (обзор). Современные технологии в медицине. Т. 12, № 2, 2020. С. 111-120;</w:t>
      </w:r>
    </w:p>
    <w:p w14:paraId="2A98C12C" w14:textId="2E450776" w:rsidR="00D56186" w:rsidRPr="00D56186" w:rsidRDefault="00D56186" w:rsidP="00D56186">
      <w:pPr>
        <w:rPr>
          <w:rFonts w:cs="Times New Roman"/>
          <w:szCs w:val="28"/>
        </w:rPr>
      </w:pPr>
      <w:r w:rsidRPr="00D56186">
        <w:rPr>
          <w:rFonts w:cs="Times New Roman"/>
          <w:szCs w:val="28"/>
        </w:rPr>
        <w:t xml:space="preserve"> 3. https://развитие30.рф</w:t>
      </w:r>
    </w:p>
    <w:p w14:paraId="688763C0" w14:textId="77777777" w:rsidR="00D56186" w:rsidRPr="00D56186" w:rsidRDefault="00D56186" w:rsidP="00D56186">
      <w:pPr>
        <w:rPr>
          <w:rFonts w:cs="Times New Roman"/>
          <w:szCs w:val="28"/>
        </w:rPr>
      </w:pPr>
    </w:p>
    <w:p w14:paraId="7D87CDAE" w14:textId="77777777" w:rsidR="00D56186" w:rsidRPr="00D56186" w:rsidRDefault="00D56186" w:rsidP="00A05596">
      <w:pPr>
        <w:rPr>
          <w:rFonts w:cs="Times New Roman"/>
          <w:szCs w:val="28"/>
        </w:rPr>
      </w:pPr>
    </w:p>
    <w:p w14:paraId="5D0BD824" w14:textId="77777777" w:rsidR="00C3575C" w:rsidRPr="00A05596" w:rsidRDefault="00C3575C" w:rsidP="00A05596">
      <w:pPr>
        <w:rPr>
          <w:rFonts w:cs="Times New Roman"/>
          <w:szCs w:val="28"/>
        </w:rPr>
      </w:pPr>
    </w:p>
    <w:sectPr w:rsidR="00C3575C" w:rsidRPr="00A0559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F072B0"/>
    <w:multiLevelType w:val="multilevel"/>
    <w:tmpl w:val="450AE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C062E45"/>
    <w:multiLevelType w:val="multilevel"/>
    <w:tmpl w:val="920091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99328001">
    <w:abstractNumId w:val="1"/>
  </w:num>
  <w:num w:numId="2" w16cid:durableId="1974822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850"/>
    <w:rsid w:val="00315850"/>
    <w:rsid w:val="004043AE"/>
    <w:rsid w:val="006C0B77"/>
    <w:rsid w:val="006F3728"/>
    <w:rsid w:val="007037A9"/>
    <w:rsid w:val="0071780B"/>
    <w:rsid w:val="007B256B"/>
    <w:rsid w:val="008242FF"/>
    <w:rsid w:val="00870751"/>
    <w:rsid w:val="008F2644"/>
    <w:rsid w:val="00922C48"/>
    <w:rsid w:val="00A05596"/>
    <w:rsid w:val="00AA7C64"/>
    <w:rsid w:val="00B915B7"/>
    <w:rsid w:val="00BC6142"/>
    <w:rsid w:val="00C173EB"/>
    <w:rsid w:val="00C3575C"/>
    <w:rsid w:val="00D56186"/>
    <w:rsid w:val="00D6385E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B5F03"/>
  <w15:chartTrackingRefBased/>
  <w15:docId w15:val="{03FDA38C-D73D-4628-B47E-8384C881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158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58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585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585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585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585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585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585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585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5850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315850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315850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315850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315850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315850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315850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315850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315850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31585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15850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31585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15850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3158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15850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31585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1585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1585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15850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315850"/>
    <w:rPr>
      <w:b/>
      <w:bCs/>
      <w:smallCaps/>
      <w:color w:val="2F5496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BC6142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BC61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6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809</Words>
  <Characters>4613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2025-07-04T09:36:00Z</dcterms:created>
  <dcterms:modified xsi:type="dcterms:W3CDTF">2025-07-04T11:47:00Z</dcterms:modified>
</cp:coreProperties>
</file>