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0B1DE" w14:textId="77777777" w:rsidR="00F3479F" w:rsidRPr="00F7176F" w:rsidRDefault="00F3479F" w:rsidP="00F7176F">
      <w:pPr>
        <w:spacing w:after="0" w:line="276" w:lineRule="auto"/>
        <w:rPr>
          <w:rFonts w:cs="Times New Roman"/>
          <w:b/>
          <w:bCs/>
          <w:color w:val="FF0000"/>
          <w:sz w:val="24"/>
          <w:szCs w:val="24"/>
        </w:rPr>
      </w:pPr>
    </w:p>
    <w:p w14:paraId="52DAAA54" w14:textId="77777777" w:rsidR="00F3479F" w:rsidRPr="00F7176F" w:rsidRDefault="00F3479F" w:rsidP="00F7176F">
      <w:pPr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507D46C0" w14:textId="77777777" w:rsidR="00597612" w:rsidRPr="00F7176F" w:rsidRDefault="006E0151" w:rsidP="00F7176F">
      <w:pPr>
        <w:spacing w:after="0" w:line="276" w:lineRule="auto"/>
        <w:jc w:val="center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МЕТОД «РАССКАЖИ СТИХИ РУКАМИ» КАК ЭФФЕКТИВНОЕ СРЕДСТВО РАЗУЧИВАНИЯ СТИХОТВОРЕНИЙ </w:t>
      </w:r>
    </w:p>
    <w:p w14:paraId="528652AE" w14:textId="58A86D7D" w:rsidR="006E0151" w:rsidRPr="00F7176F" w:rsidRDefault="006E0151" w:rsidP="00F7176F">
      <w:pPr>
        <w:spacing w:after="0" w:line="276" w:lineRule="auto"/>
        <w:jc w:val="center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С Д</w:t>
      </w:r>
      <w:r w:rsidR="00782227" w:rsidRPr="00F7176F">
        <w:rPr>
          <w:rFonts w:cs="Times New Roman"/>
          <w:sz w:val="24"/>
          <w:szCs w:val="24"/>
        </w:rPr>
        <w:t>ОШКОЛЬНИКАМИ</w:t>
      </w:r>
    </w:p>
    <w:p w14:paraId="6C500F20" w14:textId="2968969A" w:rsidR="00B31ABA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 </w:t>
      </w:r>
      <w:r w:rsidR="00B31ABA" w:rsidRPr="00F7176F">
        <w:rPr>
          <w:rFonts w:cs="Times New Roman"/>
          <w:sz w:val="24"/>
          <w:szCs w:val="24"/>
        </w:rPr>
        <w:t>Васили</w:t>
      </w:r>
      <w:r w:rsidRPr="00F7176F">
        <w:rPr>
          <w:rFonts w:cs="Times New Roman"/>
          <w:sz w:val="24"/>
          <w:szCs w:val="24"/>
        </w:rPr>
        <w:t>й</w:t>
      </w:r>
      <w:r w:rsidR="00B31ABA" w:rsidRPr="00F7176F">
        <w:rPr>
          <w:rFonts w:cs="Times New Roman"/>
          <w:sz w:val="24"/>
          <w:szCs w:val="24"/>
        </w:rPr>
        <w:t xml:space="preserve"> Александрович Сухомлинск</w:t>
      </w:r>
      <w:r w:rsidRPr="00F7176F">
        <w:rPr>
          <w:rFonts w:cs="Times New Roman"/>
          <w:sz w:val="24"/>
          <w:szCs w:val="24"/>
        </w:rPr>
        <w:t xml:space="preserve">ий говорил: </w:t>
      </w:r>
      <w:r w:rsidR="00B31ABA" w:rsidRPr="00F7176F">
        <w:rPr>
          <w:rFonts w:cs="Times New Roman"/>
          <w:sz w:val="24"/>
          <w:szCs w:val="24"/>
        </w:rPr>
        <w:t>«Истоки способностей и дарований детей – на кончиках их пальцев. От пальцев, образно говоря, идут тончайшие нити – ручейки, которые питают ум ребенка. Другими словами, чем больше мастерства в детской руке, тем умнее ребенок.»</w:t>
      </w:r>
    </w:p>
    <w:p w14:paraId="1A793BDE" w14:textId="77777777" w:rsidR="00597612" w:rsidRPr="00F7176F" w:rsidRDefault="00B31ABA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         Хорошо развитая речь 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</w:t>
      </w:r>
    </w:p>
    <w:p w14:paraId="7D14420C" w14:textId="49DC13E4" w:rsidR="00597612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</w:t>
      </w:r>
      <w:r w:rsidR="00597612" w:rsidRPr="00F7176F">
        <w:rPr>
          <w:rFonts w:cs="Times New Roman"/>
          <w:sz w:val="24"/>
          <w:szCs w:val="24"/>
        </w:rPr>
        <w:t>Увеличение числа детей с различными видами отклонений в развитии, в том числе и речевом, посещающих не только специализированные группы, но в основном находящихся в группах общеразвивающего вида, вызывает необходимость разработки универсальных развивающихся и коррекционных методов и приемов.</w:t>
      </w:r>
    </w:p>
    <w:p w14:paraId="1E109441" w14:textId="7AE678E5" w:rsidR="00597612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</w:t>
      </w:r>
      <w:r w:rsidR="00597612" w:rsidRPr="00F7176F">
        <w:rPr>
          <w:rFonts w:cs="Times New Roman"/>
          <w:sz w:val="24"/>
          <w:szCs w:val="24"/>
        </w:rPr>
        <w:t>Одна из таких методик - «Расскажи стихи руками», которая широко используется учителями-логопедами, воспитателями, педагогами-психологами</w:t>
      </w:r>
      <w:r w:rsidR="00492175" w:rsidRPr="00F7176F">
        <w:rPr>
          <w:rFonts w:cs="Times New Roman"/>
          <w:sz w:val="24"/>
          <w:szCs w:val="24"/>
        </w:rPr>
        <w:t xml:space="preserve"> и дефектологами</w:t>
      </w:r>
      <w:r w:rsidR="00597612" w:rsidRPr="00F7176F">
        <w:rPr>
          <w:rFonts w:cs="Times New Roman"/>
          <w:sz w:val="24"/>
          <w:szCs w:val="24"/>
        </w:rPr>
        <w:t xml:space="preserve"> в работе с детьми, имеющими норму в развитии, а также речевые недостатки, задержку в психическом </w:t>
      </w:r>
      <w:r w:rsidR="002E3D76" w:rsidRPr="00F7176F">
        <w:rPr>
          <w:rFonts w:cs="Times New Roman"/>
          <w:sz w:val="24"/>
          <w:szCs w:val="24"/>
        </w:rPr>
        <w:t xml:space="preserve">и речевом </w:t>
      </w:r>
      <w:r w:rsidR="00597612" w:rsidRPr="00F7176F">
        <w:rPr>
          <w:rFonts w:cs="Times New Roman"/>
          <w:sz w:val="24"/>
          <w:szCs w:val="24"/>
        </w:rPr>
        <w:t>развитии</w:t>
      </w:r>
      <w:r w:rsidR="002E3D76" w:rsidRPr="00F7176F">
        <w:rPr>
          <w:rFonts w:cs="Times New Roman"/>
          <w:sz w:val="24"/>
          <w:szCs w:val="24"/>
        </w:rPr>
        <w:t xml:space="preserve"> детей дошкольного возраста.</w:t>
      </w:r>
    </w:p>
    <w:p w14:paraId="56613336" w14:textId="3D70C3C0" w:rsidR="00B31ABA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</w:t>
      </w:r>
      <w:r w:rsidR="00B31ABA" w:rsidRPr="00F7176F">
        <w:rPr>
          <w:rFonts w:cs="Times New Roman"/>
          <w:sz w:val="24"/>
          <w:szCs w:val="24"/>
        </w:rPr>
        <w:t>Уже достаточно давно специалисты, изучающие особенности развития детской психики, говорят о необходимости больше внимания уделять вопросу развития мелкой моторики рук детей.</w:t>
      </w:r>
    </w:p>
    <w:p w14:paraId="3C5B71E0" w14:textId="62F48BDD" w:rsidR="002E3D76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</w:t>
      </w:r>
      <w:r w:rsidR="00B31ABA" w:rsidRPr="00F7176F">
        <w:rPr>
          <w:rFonts w:cs="Times New Roman"/>
          <w:sz w:val="24"/>
          <w:szCs w:val="24"/>
        </w:rPr>
        <w:t>Развитие тонких движений кисти руки напрямую связано с развитием больших полушарий головного мозга, а значит, чем точнее и тоньше движения руки, тем лучше развивается мозг. Речь совершенствуется под влиянием кинетических импульсов от рук, точнее — от пальцев. Обычно ребенок, имеющий высокий уровень развития мелкой моторики, умеет логически рассуждать, у него достаточно развиты память, внимание, связная речь.</w:t>
      </w:r>
      <w:r w:rsidR="002E3D76" w:rsidRPr="00F7176F">
        <w:rPr>
          <w:rFonts w:cs="Times New Roman"/>
          <w:sz w:val="24"/>
          <w:szCs w:val="24"/>
        </w:rPr>
        <w:t xml:space="preserve"> </w:t>
      </w:r>
    </w:p>
    <w:p w14:paraId="38B08650" w14:textId="30AB72AF" w:rsidR="00B31ABA" w:rsidRPr="00F7176F" w:rsidRDefault="00B31ABA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Поэтому так важно заботиться о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норм языка. На сегодняшний день в арсенале тех, кто занят воспитанием и обучением детей дошкольного возраста имеется обширный практический материал, применение которого способствует эффективному речевому развитию ребенка.</w:t>
      </w:r>
    </w:p>
    <w:p w14:paraId="0DCAABF8" w14:textId="3CEA25A8" w:rsidR="00E24608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</w:t>
      </w:r>
      <w:r w:rsidR="006E0151" w:rsidRPr="00F7176F">
        <w:rPr>
          <w:rFonts w:cs="Times New Roman"/>
          <w:sz w:val="24"/>
          <w:szCs w:val="24"/>
        </w:rPr>
        <w:t>Многие современные родители говорят, что их дети не запоминают стихи. Особенно переживают родители старших дошкольников</w:t>
      </w:r>
      <w:r w:rsidR="00B31ABA" w:rsidRPr="00F7176F">
        <w:rPr>
          <w:rFonts w:cs="Times New Roman"/>
          <w:sz w:val="24"/>
          <w:szCs w:val="24"/>
        </w:rPr>
        <w:t xml:space="preserve"> и дошкольников с ОВЗ</w:t>
      </w:r>
      <w:r w:rsidR="006E0151" w:rsidRPr="00F7176F">
        <w:rPr>
          <w:rFonts w:cs="Times New Roman"/>
          <w:sz w:val="24"/>
          <w:szCs w:val="24"/>
        </w:rPr>
        <w:t>. Они считают, что из-за проблемы с памятью ребята будут плохо учиться в школе.</w:t>
      </w:r>
      <w:r w:rsidR="00B31ABA" w:rsidRPr="00F7176F">
        <w:rPr>
          <w:rFonts w:cs="Times New Roman"/>
          <w:sz w:val="24"/>
          <w:szCs w:val="24"/>
        </w:rPr>
        <w:t xml:space="preserve"> </w:t>
      </w:r>
      <w:r w:rsidR="00520066" w:rsidRPr="00F7176F">
        <w:rPr>
          <w:rFonts w:cs="Times New Roman"/>
          <w:sz w:val="24"/>
          <w:szCs w:val="24"/>
        </w:rPr>
        <w:t xml:space="preserve">Как говорил М. Цицерон: </w:t>
      </w:r>
      <w:r w:rsidR="00520066" w:rsidRPr="00F7176F">
        <w:rPr>
          <w:rFonts w:cs="Times New Roman"/>
          <w:sz w:val="24"/>
          <w:szCs w:val="24"/>
        </w:rPr>
        <w:lastRenderedPageBreak/>
        <w:t>"Память слабеет, если ее не упражняешь".</w:t>
      </w:r>
      <w:r w:rsidR="00520066" w:rsidRPr="00F7176F">
        <w:rPr>
          <w:rFonts w:cs="Times New Roman"/>
          <w:sz w:val="24"/>
          <w:szCs w:val="24"/>
        </w:rPr>
        <w:br/>
      </w:r>
      <w:r w:rsidRPr="00F7176F">
        <w:rPr>
          <w:rFonts w:cs="Times New Roman"/>
          <w:sz w:val="24"/>
          <w:szCs w:val="24"/>
        </w:rPr>
        <w:t xml:space="preserve">         </w:t>
      </w:r>
      <w:r w:rsidR="00520066" w:rsidRPr="00F7176F">
        <w:rPr>
          <w:rFonts w:cs="Times New Roman"/>
          <w:sz w:val="24"/>
          <w:szCs w:val="24"/>
        </w:rPr>
        <w:t>Дети плохо воспринимают информацию на слух. Простое повторение при разучивании стихотворения не приносит положительных результатов.</w:t>
      </w:r>
      <w:r w:rsidR="00520066" w:rsidRPr="00F7176F">
        <w:rPr>
          <w:rFonts w:cs="Times New Roman"/>
          <w:sz w:val="24"/>
          <w:szCs w:val="24"/>
        </w:rPr>
        <w:br/>
        <w:t xml:space="preserve">В связи с этим в современной педагогике разработаны новые методики заучивания стихов с дошкольниками. Например, с применением наглядности, картинок - схем </w:t>
      </w:r>
      <w:proofErr w:type="gramStart"/>
      <w:r w:rsidRPr="00F7176F">
        <w:rPr>
          <w:rFonts w:cs="Times New Roman"/>
          <w:sz w:val="24"/>
          <w:szCs w:val="24"/>
        </w:rPr>
        <w:t xml:space="preserve">- </w:t>
      </w:r>
      <w:r w:rsidR="00520066" w:rsidRPr="00F7176F">
        <w:rPr>
          <w:rFonts w:cs="Times New Roman"/>
          <w:sz w:val="24"/>
          <w:szCs w:val="24"/>
        </w:rPr>
        <w:t>это</w:t>
      </w:r>
      <w:proofErr w:type="gramEnd"/>
      <w:r w:rsidR="00520066" w:rsidRPr="00F7176F">
        <w:rPr>
          <w:rFonts w:cs="Times New Roman"/>
          <w:sz w:val="24"/>
          <w:szCs w:val="24"/>
        </w:rPr>
        <w:t xml:space="preserve"> мнемотехника, или с использованием движений: от пальчиков до руки или всего тела.</w:t>
      </w:r>
      <w:r w:rsidR="00520066" w:rsidRPr="00F7176F">
        <w:rPr>
          <w:rFonts w:cs="Times New Roman"/>
          <w:sz w:val="24"/>
          <w:szCs w:val="24"/>
        </w:rPr>
        <w:br/>
      </w:r>
      <w:r w:rsidRPr="00F7176F">
        <w:rPr>
          <w:rFonts w:cs="Times New Roman"/>
          <w:sz w:val="24"/>
          <w:szCs w:val="24"/>
        </w:rPr>
        <w:t xml:space="preserve">        </w:t>
      </w:r>
      <w:r w:rsidR="00520066" w:rsidRPr="00F7176F">
        <w:rPr>
          <w:rFonts w:cs="Times New Roman"/>
          <w:sz w:val="24"/>
          <w:szCs w:val="24"/>
        </w:rPr>
        <w:t xml:space="preserve">Я предлагаю </w:t>
      </w:r>
      <w:r w:rsidR="00E24608" w:rsidRPr="00F7176F">
        <w:rPr>
          <w:rFonts w:cs="Times New Roman"/>
          <w:sz w:val="24"/>
          <w:szCs w:val="24"/>
        </w:rPr>
        <w:t>освежить в памяти и на практике</w:t>
      </w:r>
      <w:r w:rsidR="00520066" w:rsidRPr="00F7176F">
        <w:rPr>
          <w:rFonts w:cs="Times New Roman"/>
          <w:sz w:val="24"/>
          <w:szCs w:val="24"/>
        </w:rPr>
        <w:t xml:space="preserve"> методик</w:t>
      </w:r>
      <w:r w:rsidR="00E24608" w:rsidRPr="00F7176F">
        <w:rPr>
          <w:rFonts w:cs="Times New Roman"/>
          <w:sz w:val="24"/>
          <w:szCs w:val="24"/>
        </w:rPr>
        <w:t xml:space="preserve">у </w:t>
      </w:r>
      <w:r w:rsidR="00520066" w:rsidRPr="00F7176F">
        <w:rPr>
          <w:rFonts w:cs="Times New Roman"/>
          <w:sz w:val="24"/>
          <w:szCs w:val="24"/>
        </w:rPr>
        <w:t>"Расскажи стихи руками"</w:t>
      </w:r>
      <w:r w:rsidR="00E24608" w:rsidRPr="00F7176F">
        <w:rPr>
          <w:rFonts w:cs="Times New Roman"/>
          <w:sz w:val="24"/>
          <w:szCs w:val="24"/>
        </w:rPr>
        <w:t>, которая предполагает сопряженные (совместные) действия рук т языка.</w:t>
      </w:r>
    </w:p>
    <w:p w14:paraId="4516A877" w14:textId="5A9A7538" w:rsidR="00520066" w:rsidRPr="00F7176F" w:rsidRDefault="00E24608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i/>
          <w:iCs/>
          <w:sz w:val="24"/>
          <w:szCs w:val="24"/>
        </w:rPr>
        <w:t>Все новое – хорошо забытое старое</w:t>
      </w:r>
      <w:r w:rsidRPr="00F7176F">
        <w:rPr>
          <w:rFonts w:cs="Times New Roman"/>
          <w:sz w:val="24"/>
          <w:szCs w:val="24"/>
        </w:rPr>
        <w:t>!</w:t>
      </w:r>
      <w:r w:rsidR="00520066" w:rsidRPr="00F7176F">
        <w:rPr>
          <w:rFonts w:cs="Times New Roman"/>
          <w:sz w:val="24"/>
          <w:szCs w:val="24"/>
        </w:rPr>
        <w:br/>
        <w:t xml:space="preserve">В основе данной методики лежит закономерная связь речи, памяти и воображения (Выготский, Рубинштейн), координация слова с движением (А.В. Никитина), влияние мелкой и крупной моторики на речевое развитие (Е.А. Алябьева, В.В. </w:t>
      </w:r>
      <w:proofErr w:type="spellStart"/>
      <w:r w:rsidR="00520066" w:rsidRPr="00F7176F">
        <w:rPr>
          <w:rFonts w:cs="Times New Roman"/>
          <w:sz w:val="24"/>
          <w:szCs w:val="24"/>
        </w:rPr>
        <w:t>Цвынтарный</w:t>
      </w:r>
      <w:proofErr w:type="spellEnd"/>
      <w:r w:rsidR="00520066" w:rsidRPr="00F7176F">
        <w:rPr>
          <w:rFonts w:cs="Times New Roman"/>
          <w:sz w:val="24"/>
          <w:szCs w:val="24"/>
        </w:rPr>
        <w:t>).</w:t>
      </w:r>
      <w:r w:rsidR="00520066" w:rsidRPr="00F7176F">
        <w:rPr>
          <w:rFonts w:cs="Times New Roman"/>
          <w:sz w:val="24"/>
          <w:szCs w:val="24"/>
        </w:rPr>
        <w:br/>
      </w:r>
      <w:r w:rsidR="00282574" w:rsidRPr="00F7176F">
        <w:rPr>
          <w:rFonts w:cs="Times New Roman"/>
          <w:sz w:val="24"/>
          <w:szCs w:val="24"/>
        </w:rPr>
        <w:t xml:space="preserve">       </w:t>
      </w:r>
      <w:r w:rsidR="00520066" w:rsidRPr="00F7176F">
        <w:rPr>
          <w:rFonts w:cs="Times New Roman"/>
          <w:sz w:val="24"/>
          <w:szCs w:val="24"/>
        </w:rPr>
        <w:t>«Рассказывание» стихов с помощью рук неизменно вызывает у детей живой интерес, повышает эмоциональный тонус, эффек</w:t>
      </w:r>
      <w:r w:rsidR="00520066" w:rsidRPr="00F7176F">
        <w:rPr>
          <w:rFonts w:cs="Times New Roman"/>
          <w:sz w:val="24"/>
          <w:szCs w:val="24"/>
        </w:rPr>
        <w:softHyphen/>
        <w:t>тивность запоминания, способствует развитию произвольного вни</w:t>
      </w:r>
      <w:r w:rsidR="00520066" w:rsidRPr="00F7176F">
        <w:rPr>
          <w:rFonts w:cs="Times New Roman"/>
          <w:sz w:val="24"/>
          <w:szCs w:val="24"/>
        </w:rPr>
        <w:softHyphen/>
        <w:t>мания, крупной и мелкой моторики, координации движений, вооб</w:t>
      </w:r>
      <w:r w:rsidR="00520066" w:rsidRPr="00F7176F">
        <w:rPr>
          <w:rFonts w:cs="Times New Roman"/>
          <w:sz w:val="24"/>
          <w:szCs w:val="24"/>
        </w:rPr>
        <w:softHyphen/>
        <w:t>ражения, образности мышления.</w:t>
      </w:r>
    </w:p>
    <w:p w14:paraId="1149A64A" w14:textId="3DE5F8BA" w:rsidR="00520066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  </w:t>
      </w:r>
      <w:r w:rsidR="00520066" w:rsidRPr="00F7176F">
        <w:rPr>
          <w:rFonts w:cs="Times New Roman"/>
          <w:sz w:val="24"/>
          <w:szCs w:val="24"/>
        </w:rPr>
        <w:t>Совместные действия со взрослыми и сверстниками снимают неуверенность, зажатость у ребенка, которые часто связаны с ре</w:t>
      </w:r>
      <w:r w:rsidR="00520066" w:rsidRPr="00F7176F">
        <w:rPr>
          <w:rFonts w:cs="Times New Roman"/>
          <w:sz w:val="24"/>
          <w:szCs w:val="24"/>
        </w:rPr>
        <w:softHyphen/>
        <w:t>чевым дефектом или личностными комплексами.</w:t>
      </w:r>
    </w:p>
    <w:p w14:paraId="517D1C2E" w14:textId="77777777" w:rsidR="00520066" w:rsidRPr="00F7176F" w:rsidRDefault="00520066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Движения, предложенные автором, можно обогащать и видоизменять.</w:t>
      </w:r>
    </w:p>
    <w:p w14:paraId="47AEEC7F" w14:textId="779704FF" w:rsidR="00520066" w:rsidRPr="00F7176F" w:rsidRDefault="00520066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Показывать можно не только содержание строки, но и каждого слова в ней, однако это доступно только детям старшего дошколь</w:t>
      </w:r>
      <w:r w:rsidRPr="00F7176F">
        <w:rPr>
          <w:rFonts w:cs="Times New Roman"/>
          <w:sz w:val="24"/>
          <w:szCs w:val="24"/>
        </w:rPr>
        <w:softHyphen/>
        <w:t>ного возраста</w:t>
      </w:r>
      <w:r w:rsidR="00492175" w:rsidRPr="00F7176F">
        <w:rPr>
          <w:rFonts w:cs="Times New Roman"/>
          <w:sz w:val="24"/>
          <w:szCs w:val="24"/>
        </w:rPr>
        <w:t xml:space="preserve"> с не со сложными речевыми и другими нарушениями развития.</w:t>
      </w:r>
    </w:p>
    <w:p w14:paraId="1CB3B189" w14:textId="38304D6D" w:rsidR="00520066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   </w:t>
      </w:r>
      <w:r w:rsidR="00520066" w:rsidRPr="00F7176F">
        <w:rPr>
          <w:rFonts w:cs="Times New Roman"/>
          <w:sz w:val="24"/>
          <w:szCs w:val="24"/>
        </w:rPr>
        <w:t>Обязательно надо учитывать возраст детей при выборе содер</w:t>
      </w:r>
      <w:r w:rsidR="00520066" w:rsidRPr="00F7176F">
        <w:rPr>
          <w:rFonts w:cs="Times New Roman"/>
          <w:sz w:val="24"/>
          <w:szCs w:val="24"/>
        </w:rPr>
        <w:softHyphen/>
        <w:t>жания и объема стихотворения. Можно делить стихи на части.</w:t>
      </w:r>
    </w:p>
    <w:p w14:paraId="22CD2E9A" w14:textId="3481860A" w:rsidR="00DD6BF3" w:rsidRPr="00F7176F" w:rsidRDefault="00520066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В стихах содержится много глагольных форм, что очень полез</w:t>
      </w:r>
      <w:r w:rsidRPr="00F7176F">
        <w:rPr>
          <w:rFonts w:cs="Times New Roman"/>
          <w:sz w:val="24"/>
          <w:szCs w:val="24"/>
        </w:rPr>
        <w:softHyphen/>
        <w:t>но для детей с общим недоразвитием речи, у которых образование глагольных форм вызывает определенные трудности.</w:t>
      </w:r>
    </w:p>
    <w:p w14:paraId="6ADE6870" w14:textId="77777777" w:rsidR="00492175" w:rsidRPr="00F7176F" w:rsidRDefault="004A005A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Речевой материал для этой методики подбирается специально. Такие стихи, специально сочинены для использования по методу «Расскажи стихи руками» и поэтому они изначально предполагают осуществление действий, доступных для детей. </w:t>
      </w:r>
    </w:p>
    <w:p w14:paraId="138ADECC" w14:textId="1702D937" w:rsidR="002E3D76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 </w:t>
      </w:r>
      <w:r w:rsidR="004A005A" w:rsidRPr="00F7176F">
        <w:rPr>
          <w:rFonts w:cs="Times New Roman"/>
          <w:sz w:val="24"/>
          <w:szCs w:val="24"/>
        </w:rPr>
        <w:t>Показывать можно содержание не только строки, но и каждого слова, что может быть использовано в старших группах детского сада. Предложенный вариант движений не является обязательным. Движения может самостоятельно придумывать педагог или делать это вместе с детьми.</w:t>
      </w:r>
    </w:p>
    <w:p w14:paraId="4F68AF53" w14:textId="09A8C99E" w:rsidR="00492175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 </w:t>
      </w:r>
      <w:r w:rsidR="004A005A" w:rsidRPr="00F7176F">
        <w:rPr>
          <w:rFonts w:cs="Times New Roman"/>
          <w:sz w:val="24"/>
          <w:szCs w:val="24"/>
        </w:rPr>
        <w:t xml:space="preserve"> Для средней группы целесообразно использовать короткие стихи. Стихи о природе будут полезны для закрепления знания о ней. Их можно использовать в процессе естественно - научных наблюдений. </w:t>
      </w:r>
    </w:p>
    <w:p w14:paraId="1542E74F" w14:textId="0789E025" w:rsidR="00DD6BF3" w:rsidRPr="00F7176F" w:rsidRDefault="004A005A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lastRenderedPageBreak/>
        <w:t xml:space="preserve">В таких стихах содержится много глаголов. Это очень полезно для детей речевыми дефектами, у которых образование глагольных форм происходит с трудом. Некоторые стихи можно использовать в качестве занятий. </w:t>
      </w:r>
    </w:p>
    <w:p w14:paraId="1326D771" w14:textId="77777777" w:rsidR="00492175" w:rsidRPr="00F7176F" w:rsidRDefault="0095723D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Детям нравится, когда они, стоя в кругу, видя друг друга, все вместе в унисон рассказывают стихотворение и синхронно выполняют движения. </w:t>
      </w:r>
    </w:p>
    <w:p w14:paraId="78C3B5F4" w14:textId="3B60FD56" w:rsidR="002E3D76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</w:t>
      </w:r>
      <w:r w:rsidR="0095723D" w:rsidRPr="00F7176F">
        <w:rPr>
          <w:rFonts w:cs="Times New Roman"/>
          <w:sz w:val="24"/>
          <w:szCs w:val="24"/>
        </w:rPr>
        <w:t>В начале работы над стихотворением это совместная деятельность</w:t>
      </w:r>
      <w:r w:rsidR="00492175" w:rsidRPr="00F7176F">
        <w:rPr>
          <w:rFonts w:cs="Times New Roman"/>
          <w:sz w:val="24"/>
          <w:szCs w:val="24"/>
        </w:rPr>
        <w:t xml:space="preserve"> педагога</w:t>
      </w:r>
      <w:r w:rsidR="0095723D" w:rsidRPr="00F7176F">
        <w:rPr>
          <w:rFonts w:cs="Times New Roman"/>
          <w:sz w:val="24"/>
          <w:szCs w:val="24"/>
        </w:rPr>
        <w:t xml:space="preserve"> и детей, в конце</w:t>
      </w:r>
      <w:r w:rsidRPr="00F7176F">
        <w:rPr>
          <w:rFonts w:cs="Times New Roman"/>
          <w:sz w:val="24"/>
          <w:szCs w:val="24"/>
        </w:rPr>
        <w:t xml:space="preserve"> – </w:t>
      </w:r>
      <w:proofErr w:type="gramStart"/>
      <w:r w:rsidR="0095723D" w:rsidRPr="00F7176F">
        <w:rPr>
          <w:rFonts w:cs="Times New Roman"/>
          <w:sz w:val="24"/>
          <w:szCs w:val="24"/>
        </w:rPr>
        <w:t>это</w:t>
      </w:r>
      <w:r w:rsidRPr="00F7176F">
        <w:rPr>
          <w:rFonts w:cs="Times New Roman"/>
          <w:sz w:val="24"/>
          <w:szCs w:val="24"/>
        </w:rPr>
        <w:t xml:space="preserve"> </w:t>
      </w:r>
      <w:r w:rsidR="0095723D" w:rsidRPr="00F7176F">
        <w:rPr>
          <w:rFonts w:cs="Times New Roman"/>
          <w:sz w:val="24"/>
          <w:szCs w:val="24"/>
        </w:rPr>
        <w:t xml:space="preserve"> уже</w:t>
      </w:r>
      <w:proofErr w:type="gramEnd"/>
      <w:r w:rsidR="0095723D" w:rsidRPr="00F7176F">
        <w:rPr>
          <w:rFonts w:cs="Times New Roman"/>
          <w:sz w:val="24"/>
          <w:szCs w:val="24"/>
        </w:rPr>
        <w:t xml:space="preserve"> самостоятельная деятельность детей, которая становится фрагментом праздничного выступлен</w:t>
      </w:r>
      <w:r w:rsidR="00492175" w:rsidRPr="00F7176F">
        <w:rPr>
          <w:rFonts w:cs="Times New Roman"/>
          <w:sz w:val="24"/>
          <w:szCs w:val="24"/>
        </w:rPr>
        <w:t>ия</w:t>
      </w:r>
      <w:r w:rsidR="004614F0" w:rsidRPr="00F7176F">
        <w:rPr>
          <w:rFonts w:cs="Times New Roman"/>
          <w:sz w:val="24"/>
          <w:szCs w:val="24"/>
        </w:rPr>
        <w:t>,</w:t>
      </w:r>
      <w:r w:rsidR="0095723D" w:rsidRPr="00F7176F">
        <w:rPr>
          <w:rFonts w:cs="Times New Roman"/>
          <w:sz w:val="24"/>
          <w:szCs w:val="24"/>
        </w:rPr>
        <w:t xml:space="preserve"> физкультминуткой</w:t>
      </w:r>
      <w:r w:rsidR="004614F0" w:rsidRPr="00F7176F">
        <w:rPr>
          <w:rFonts w:cs="Times New Roman"/>
          <w:sz w:val="24"/>
          <w:szCs w:val="24"/>
        </w:rPr>
        <w:t>, или динамической паузой</w:t>
      </w:r>
      <w:r w:rsidR="0095723D" w:rsidRPr="00F7176F">
        <w:rPr>
          <w:rFonts w:cs="Times New Roman"/>
          <w:sz w:val="24"/>
          <w:szCs w:val="24"/>
        </w:rPr>
        <w:t xml:space="preserve"> на занятии. </w:t>
      </w:r>
    </w:p>
    <w:p w14:paraId="7F06F809" w14:textId="3EA61296" w:rsidR="004614F0" w:rsidRPr="00F7176F" w:rsidRDefault="00282574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</w:t>
      </w:r>
      <w:r w:rsidR="0095723D" w:rsidRPr="00F7176F">
        <w:rPr>
          <w:rFonts w:cs="Times New Roman"/>
          <w:sz w:val="24"/>
          <w:szCs w:val="24"/>
        </w:rPr>
        <w:t xml:space="preserve">Такая коммуникация детей помогает сплотить детский коллектив, поднимает настроение. Некоторые дети, которые стесняются выступать самостоятельно, в группе детей становятся уверенными, у них уходит </w:t>
      </w:r>
      <w:r w:rsidR="004614F0" w:rsidRPr="00F7176F">
        <w:rPr>
          <w:rFonts w:cs="Times New Roman"/>
          <w:sz w:val="24"/>
          <w:szCs w:val="24"/>
        </w:rPr>
        <w:t>скованность, зажатость</w:t>
      </w:r>
      <w:r w:rsidR="0095723D" w:rsidRPr="00F7176F">
        <w:rPr>
          <w:rFonts w:cs="Times New Roman"/>
          <w:sz w:val="24"/>
          <w:szCs w:val="24"/>
        </w:rPr>
        <w:t>, котор</w:t>
      </w:r>
      <w:r w:rsidR="004614F0" w:rsidRPr="00F7176F">
        <w:rPr>
          <w:rFonts w:cs="Times New Roman"/>
          <w:sz w:val="24"/>
          <w:szCs w:val="24"/>
        </w:rPr>
        <w:t>ые</w:t>
      </w:r>
      <w:r w:rsidR="0095723D" w:rsidRPr="00F7176F">
        <w:rPr>
          <w:rFonts w:cs="Times New Roman"/>
          <w:sz w:val="24"/>
          <w:szCs w:val="24"/>
        </w:rPr>
        <w:t xml:space="preserve"> часто связана с речевыми дефектами или личностными комплексами.</w:t>
      </w:r>
    </w:p>
    <w:p w14:paraId="5255B654" w14:textId="49E99681" w:rsidR="004A005A" w:rsidRPr="00F7176F" w:rsidRDefault="0095723D" w:rsidP="00F7176F">
      <w:pPr>
        <w:spacing w:before="240"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</w:t>
      </w:r>
      <w:r w:rsidR="00282574" w:rsidRPr="00F7176F">
        <w:rPr>
          <w:rFonts w:cs="Times New Roman"/>
          <w:sz w:val="24"/>
          <w:szCs w:val="24"/>
        </w:rPr>
        <w:t xml:space="preserve">        </w:t>
      </w:r>
      <w:r w:rsidRPr="00F7176F">
        <w:rPr>
          <w:rFonts w:cs="Times New Roman"/>
          <w:sz w:val="24"/>
          <w:szCs w:val="24"/>
        </w:rPr>
        <w:t xml:space="preserve">У детей активно начинает развиваться речь, когда рассказывание стихов сопровождается движением пальцев рук, жестами, мимикой, позой. Так как двигательная функция руки оказывает большое стимулирующее значение на деятельность детского мозга. </w:t>
      </w:r>
    </w:p>
    <w:p w14:paraId="612DDF63" w14:textId="31C71A0D" w:rsidR="00597612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  </w:t>
      </w:r>
      <w:r w:rsidR="00597612" w:rsidRPr="00F7176F">
        <w:rPr>
          <w:rFonts w:cs="Times New Roman"/>
          <w:sz w:val="24"/>
          <w:szCs w:val="24"/>
        </w:rPr>
        <w:t xml:space="preserve">Чтение простых стихотворений сопровождается движениями рук, пальцев. Взрослый читает стихи по одной строчке, а ребёнок воспроизводит эту строчку, сопровождая соответствующими выразительными движениями рук. </w:t>
      </w:r>
    </w:p>
    <w:p w14:paraId="3AF2E651" w14:textId="77777777" w:rsidR="00282574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        </w:t>
      </w:r>
    </w:p>
    <w:p w14:paraId="39D5A21C" w14:textId="0024FE25" w:rsidR="004614F0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      </w:t>
      </w:r>
      <w:r w:rsidR="00597612" w:rsidRPr="00F7176F">
        <w:rPr>
          <w:rFonts w:cs="Times New Roman"/>
          <w:sz w:val="24"/>
          <w:szCs w:val="24"/>
        </w:rPr>
        <w:t xml:space="preserve"> При использовании данной методики одноврем</w:t>
      </w:r>
      <w:r w:rsidRPr="00F7176F">
        <w:rPr>
          <w:rFonts w:cs="Times New Roman"/>
          <w:sz w:val="24"/>
          <w:szCs w:val="24"/>
        </w:rPr>
        <w:t>е</w:t>
      </w:r>
      <w:r w:rsidR="00597612" w:rsidRPr="00F7176F">
        <w:rPr>
          <w:rFonts w:cs="Times New Roman"/>
          <w:sz w:val="24"/>
          <w:szCs w:val="24"/>
        </w:rPr>
        <w:t xml:space="preserve">нно решается множество </w:t>
      </w:r>
      <w:r w:rsidR="004614F0" w:rsidRPr="00F7176F">
        <w:rPr>
          <w:rFonts w:cs="Times New Roman"/>
          <w:sz w:val="24"/>
          <w:szCs w:val="24"/>
        </w:rPr>
        <w:t xml:space="preserve">коррекционных </w:t>
      </w:r>
      <w:r w:rsidR="00597612" w:rsidRPr="00F7176F">
        <w:rPr>
          <w:rFonts w:cs="Times New Roman"/>
          <w:sz w:val="24"/>
          <w:szCs w:val="24"/>
        </w:rPr>
        <w:t>задач, а именно:</w:t>
      </w:r>
    </w:p>
    <w:p w14:paraId="2197F529" w14:textId="77777777" w:rsidR="00282574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</w:p>
    <w:p w14:paraId="210BCE96" w14:textId="2636842B" w:rsidR="004614F0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-</w:t>
      </w:r>
      <w:r w:rsidR="004614F0" w:rsidRPr="00F7176F">
        <w:rPr>
          <w:rFonts w:cs="Times New Roman"/>
          <w:sz w:val="24"/>
          <w:szCs w:val="24"/>
        </w:rPr>
        <w:t>Развитие познавательных функций;</w:t>
      </w:r>
    </w:p>
    <w:p w14:paraId="0CD8F934" w14:textId="14793E57" w:rsidR="004614F0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-</w:t>
      </w:r>
      <w:r w:rsidR="004614F0" w:rsidRPr="00F7176F">
        <w:rPr>
          <w:rFonts w:cs="Times New Roman"/>
          <w:sz w:val="24"/>
          <w:szCs w:val="24"/>
        </w:rPr>
        <w:t xml:space="preserve">Формирование </w:t>
      </w:r>
      <w:proofErr w:type="spellStart"/>
      <w:r w:rsidR="004614F0" w:rsidRPr="00F7176F">
        <w:rPr>
          <w:rFonts w:cs="Times New Roman"/>
          <w:sz w:val="24"/>
          <w:szCs w:val="24"/>
        </w:rPr>
        <w:t>речедвигательной</w:t>
      </w:r>
      <w:proofErr w:type="spellEnd"/>
      <w:r w:rsidR="004614F0" w:rsidRPr="00F7176F">
        <w:rPr>
          <w:rFonts w:cs="Times New Roman"/>
          <w:sz w:val="24"/>
          <w:szCs w:val="24"/>
        </w:rPr>
        <w:t xml:space="preserve"> координации;</w:t>
      </w:r>
    </w:p>
    <w:p w14:paraId="6F69206D" w14:textId="77777777" w:rsidR="00282574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-</w:t>
      </w:r>
      <w:r w:rsidR="004614F0" w:rsidRPr="00F7176F">
        <w:rPr>
          <w:rFonts w:cs="Times New Roman"/>
          <w:sz w:val="24"/>
          <w:szCs w:val="24"/>
        </w:rPr>
        <w:t>Пропедевтика общей моторики;</w:t>
      </w:r>
    </w:p>
    <w:p w14:paraId="1D14AC6A" w14:textId="4273E1CB" w:rsidR="00597612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-Р</w:t>
      </w:r>
      <w:r w:rsidR="00597612" w:rsidRPr="00F7176F">
        <w:rPr>
          <w:rFonts w:cs="Times New Roman"/>
          <w:sz w:val="24"/>
          <w:szCs w:val="24"/>
        </w:rPr>
        <w:t>абота над звукопроизношением;</w:t>
      </w:r>
    </w:p>
    <w:p w14:paraId="3D271CB3" w14:textId="01262FAA" w:rsidR="00597612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-Р</w:t>
      </w:r>
      <w:r w:rsidR="00597612" w:rsidRPr="00F7176F">
        <w:rPr>
          <w:rFonts w:cs="Times New Roman"/>
          <w:sz w:val="24"/>
          <w:szCs w:val="24"/>
        </w:rPr>
        <w:t>асширение словарного запаса;</w:t>
      </w:r>
    </w:p>
    <w:p w14:paraId="2084CFBA" w14:textId="2B46499E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овладение лексикой родного языка;</w:t>
      </w:r>
    </w:p>
    <w:p w14:paraId="2221DE1A" w14:textId="36150D61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совершенствование выразительности речи;</w:t>
      </w:r>
    </w:p>
    <w:p w14:paraId="08524285" w14:textId="7CFCF9FD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развитие эмоциональной </w:t>
      </w:r>
      <w:r w:rsidR="004614F0" w:rsidRPr="00F7176F">
        <w:rPr>
          <w:rFonts w:cs="Times New Roman"/>
          <w:sz w:val="24"/>
          <w:szCs w:val="24"/>
        </w:rPr>
        <w:t xml:space="preserve">и поведенческой </w:t>
      </w:r>
      <w:r w:rsidRPr="00F7176F">
        <w:rPr>
          <w:rFonts w:cs="Times New Roman"/>
          <w:sz w:val="24"/>
          <w:szCs w:val="24"/>
        </w:rPr>
        <w:t>сферы</w:t>
      </w:r>
      <w:r w:rsidR="004614F0" w:rsidRPr="00F7176F">
        <w:rPr>
          <w:rFonts w:cs="Times New Roman"/>
          <w:sz w:val="24"/>
          <w:szCs w:val="24"/>
        </w:rPr>
        <w:t>.</w:t>
      </w:r>
    </w:p>
    <w:p w14:paraId="46D82C80" w14:textId="77777777" w:rsidR="004614F0" w:rsidRPr="00F7176F" w:rsidRDefault="004614F0" w:rsidP="00F7176F">
      <w:pPr>
        <w:spacing w:after="0" w:line="276" w:lineRule="auto"/>
        <w:rPr>
          <w:rFonts w:cs="Times New Roman"/>
          <w:sz w:val="24"/>
          <w:szCs w:val="24"/>
        </w:rPr>
      </w:pPr>
    </w:p>
    <w:p w14:paraId="70ACB308" w14:textId="0BD6809A" w:rsidR="00F24568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         </w:t>
      </w:r>
      <w:r w:rsidR="00F24568" w:rsidRPr="00F7176F">
        <w:rPr>
          <w:rFonts w:cs="Times New Roman"/>
          <w:sz w:val="24"/>
          <w:szCs w:val="24"/>
        </w:rPr>
        <w:t>«Рассказывание» стихов с помощью рук положительно влияет н</w:t>
      </w:r>
      <w:r w:rsidRPr="00F7176F">
        <w:rPr>
          <w:rFonts w:cs="Times New Roman"/>
          <w:sz w:val="24"/>
          <w:szCs w:val="24"/>
        </w:rPr>
        <w:t xml:space="preserve">а формирование </w:t>
      </w:r>
      <w:r w:rsidR="004614F0" w:rsidRPr="00F7176F">
        <w:rPr>
          <w:rFonts w:cs="Times New Roman"/>
          <w:sz w:val="24"/>
          <w:szCs w:val="24"/>
        </w:rPr>
        <w:t>просодического компонента речи (комплекс компонентов, отвечающих за выразительность и интонацию речи</w:t>
      </w:r>
      <w:r w:rsidR="00F24568" w:rsidRPr="00F7176F">
        <w:rPr>
          <w:rFonts w:cs="Times New Roman"/>
          <w:sz w:val="24"/>
          <w:szCs w:val="24"/>
        </w:rPr>
        <w:t>,</w:t>
      </w:r>
      <w:r w:rsidR="004614F0" w:rsidRPr="00F7176F">
        <w:rPr>
          <w:rFonts w:cs="Times New Roman"/>
          <w:sz w:val="24"/>
          <w:szCs w:val="24"/>
        </w:rPr>
        <w:t xml:space="preserve"> включа</w:t>
      </w:r>
      <w:r w:rsidR="00F24568" w:rsidRPr="00F7176F">
        <w:rPr>
          <w:rFonts w:cs="Times New Roman"/>
          <w:sz w:val="24"/>
          <w:szCs w:val="24"/>
        </w:rPr>
        <w:t>ющий</w:t>
      </w:r>
      <w:r w:rsidR="004614F0" w:rsidRPr="00F7176F">
        <w:rPr>
          <w:rFonts w:cs="Times New Roman"/>
          <w:sz w:val="24"/>
          <w:szCs w:val="24"/>
        </w:rPr>
        <w:t xml:space="preserve"> в себя следующие компоненты:</w:t>
      </w:r>
      <w:r w:rsidR="00F24568" w:rsidRPr="00F7176F">
        <w:rPr>
          <w:rFonts w:cs="Times New Roman"/>
          <w:sz w:val="24"/>
          <w:szCs w:val="24"/>
        </w:rPr>
        <w:t xml:space="preserve"> т</w:t>
      </w:r>
      <w:r w:rsidR="004614F0" w:rsidRPr="00F7176F">
        <w:rPr>
          <w:rFonts w:cs="Times New Roman"/>
          <w:sz w:val="24"/>
          <w:szCs w:val="24"/>
        </w:rPr>
        <w:t>ембр</w:t>
      </w:r>
      <w:r w:rsidR="00F24568" w:rsidRPr="00F7176F">
        <w:rPr>
          <w:rFonts w:cs="Times New Roman"/>
          <w:sz w:val="24"/>
          <w:szCs w:val="24"/>
        </w:rPr>
        <w:t xml:space="preserve">; </w:t>
      </w:r>
      <w:r w:rsidR="004614F0" w:rsidRPr="00F7176F">
        <w:rPr>
          <w:rFonts w:cs="Times New Roman"/>
          <w:sz w:val="24"/>
          <w:szCs w:val="24"/>
        </w:rPr>
        <w:t>темп;</w:t>
      </w:r>
      <w:r w:rsidR="00F24568" w:rsidRPr="00F7176F">
        <w:rPr>
          <w:rFonts w:cs="Times New Roman"/>
          <w:sz w:val="24"/>
          <w:szCs w:val="24"/>
        </w:rPr>
        <w:t xml:space="preserve"> </w:t>
      </w:r>
      <w:r w:rsidR="004614F0" w:rsidRPr="00F7176F">
        <w:rPr>
          <w:rFonts w:cs="Times New Roman"/>
          <w:sz w:val="24"/>
          <w:szCs w:val="24"/>
        </w:rPr>
        <w:t>логическое ударение;</w:t>
      </w:r>
      <w:r w:rsidR="00F24568" w:rsidRPr="00F7176F">
        <w:rPr>
          <w:rFonts w:cs="Times New Roman"/>
          <w:sz w:val="24"/>
          <w:szCs w:val="24"/>
        </w:rPr>
        <w:t xml:space="preserve"> </w:t>
      </w:r>
      <w:r w:rsidR="004614F0" w:rsidRPr="00F7176F">
        <w:rPr>
          <w:rFonts w:cs="Times New Roman"/>
          <w:sz w:val="24"/>
          <w:szCs w:val="24"/>
        </w:rPr>
        <w:t>мелодик</w:t>
      </w:r>
      <w:r w:rsidR="00F24568" w:rsidRPr="00F7176F">
        <w:rPr>
          <w:rFonts w:cs="Times New Roman"/>
          <w:sz w:val="24"/>
          <w:szCs w:val="24"/>
        </w:rPr>
        <w:t>у</w:t>
      </w:r>
      <w:r w:rsidR="004614F0" w:rsidRPr="00F7176F">
        <w:rPr>
          <w:rFonts w:cs="Times New Roman"/>
          <w:sz w:val="24"/>
          <w:szCs w:val="24"/>
        </w:rPr>
        <w:t>;</w:t>
      </w:r>
      <w:r w:rsidR="00F24568" w:rsidRPr="00F7176F">
        <w:rPr>
          <w:rFonts w:cs="Times New Roman"/>
          <w:sz w:val="24"/>
          <w:szCs w:val="24"/>
        </w:rPr>
        <w:t xml:space="preserve"> </w:t>
      </w:r>
      <w:r w:rsidR="004614F0" w:rsidRPr="00F7176F">
        <w:rPr>
          <w:rFonts w:cs="Times New Roman"/>
          <w:sz w:val="24"/>
          <w:szCs w:val="24"/>
        </w:rPr>
        <w:t>ритм:</w:t>
      </w:r>
      <w:r w:rsidR="00F24568" w:rsidRPr="00F7176F">
        <w:rPr>
          <w:rFonts w:cs="Times New Roman"/>
          <w:sz w:val="24"/>
          <w:szCs w:val="24"/>
        </w:rPr>
        <w:t xml:space="preserve"> </w:t>
      </w:r>
      <w:r w:rsidR="004614F0" w:rsidRPr="00F7176F">
        <w:rPr>
          <w:rFonts w:cs="Times New Roman"/>
          <w:sz w:val="24"/>
          <w:szCs w:val="24"/>
        </w:rPr>
        <w:t>интенсивность;</w:t>
      </w:r>
      <w:r w:rsidR="00F24568" w:rsidRPr="00F7176F">
        <w:rPr>
          <w:rFonts w:cs="Times New Roman"/>
          <w:sz w:val="24"/>
          <w:szCs w:val="24"/>
        </w:rPr>
        <w:t xml:space="preserve"> </w:t>
      </w:r>
      <w:r w:rsidR="004614F0" w:rsidRPr="00F7176F">
        <w:rPr>
          <w:rFonts w:cs="Times New Roman"/>
          <w:sz w:val="24"/>
          <w:szCs w:val="24"/>
        </w:rPr>
        <w:t>дикци</w:t>
      </w:r>
      <w:r w:rsidR="00F24568" w:rsidRPr="00F7176F">
        <w:rPr>
          <w:rFonts w:cs="Times New Roman"/>
          <w:sz w:val="24"/>
          <w:szCs w:val="24"/>
        </w:rPr>
        <w:t>ю).</w:t>
      </w:r>
    </w:p>
    <w:p w14:paraId="29C5A0E7" w14:textId="77777777" w:rsidR="00F24568" w:rsidRPr="00F7176F" w:rsidRDefault="00F24568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Данный прием </w:t>
      </w:r>
      <w:r w:rsidR="00597612" w:rsidRPr="00F7176F">
        <w:rPr>
          <w:rFonts w:cs="Times New Roman"/>
          <w:sz w:val="24"/>
          <w:szCs w:val="24"/>
        </w:rPr>
        <w:t>эмоционального обогащ</w:t>
      </w:r>
      <w:r w:rsidRPr="00F7176F">
        <w:rPr>
          <w:rFonts w:cs="Times New Roman"/>
          <w:sz w:val="24"/>
          <w:szCs w:val="24"/>
        </w:rPr>
        <w:t>ает взаимодействие взрослых и детей</w:t>
      </w:r>
      <w:r w:rsidR="00597612" w:rsidRPr="00F7176F">
        <w:rPr>
          <w:rFonts w:cs="Times New Roman"/>
          <w:sz w:val="24"/>
          <w:szCs w:val="24"/>
        </w:rPr>
        <w:t xml:space="preserve">. </w:t>
      </w:r>
    </w:p>
    <w:p w14:paraId="56CEAF33" w14:textId="118EAE69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Непроизвольно копируя, ребенок осваивает различные интонации, тембровые окраски, речевые акценты и другие выразительные особенности голоса.</w:t>
      </w:r>
    </w:p>
    <w:p w14:paraId="52240AEC" w14:textId="77777777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         Рассказывание стихов с помощью рук вызывает у детей живой интерес, повышает их эмоциональное состояние. Чтобы выработать у ребенка легкую, выразительную, живую речь, интонационно богатый голос, необходима систематическая работа</w:t>
      </w:r>
    </w:p>
    <w:p w14:paraId="679BA49F" w14:textId="77777777" w:rsidR="00282574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         </w:t>
      </w:r>
    </w:p>
    <w:p w14:paraId="4BC3DFF1" w14:textId="2952C6A6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lastRenderedPageBreak/>
        <w:t>Обучать детей по методике «Расскажи стихи руками» можно начинать с младшего возраста, так как детям этого возраста очень интересно не только услышать каждое слово, но и жестом, движением как бы оживить текст, осознав, почувствовав его через действие в игре. </w:t>
      </w:r>
    </w:p>
    <w:p w14:paraId="6CFD80F6" w14:textId="77777777" w:rsidR="00282574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</w:p>
    <w:p w14:paraId="34730315" w14:textId="56C209C4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Алгоритм действия по методике:</w:t>
      </w:r>
    </w:p>
    <w:p w14:paraId="3B4A1100" w14:textId="77777777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1. Стихотворение повторяется 2-3 раза с разучиванием движений рук и пальчиков;</w:t>
      </w:r>
    </w:p>
    <w:p w14:paraId="237AF4B5" w14:textId="77777777" w:rsidR="00597612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2. Проговаривание текста воспитателем, сопровождаемое движениями детей;</w:t>
      </w:r>
    </w:p>
    <w:p w14:paraId="034735D3" w14:textId="77777777" w:rsidR="00DC5F95" w:rsidRPr="00F7176F" w:rsidRDefault="0059761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3. </w:t>
      </w:r>
      <w:r w:rsidR="00F24568" w:rsidRPr="00F7176F">
        <w:rPr>
          <w:rFonts w:cs="Times New Roman"/>
          <w:sz w:val="24"/>
          <w:szCs w:val="24"/>
        </w:rPr>
        <w:t>Педагог</w:t>
      </w:r>
      <w:r w:rsidRPr="00F7176F">
        <w:rPr>
          <w:rFonts w:cs="Times New Roman"/>
          <w:sz w:val="24"/>
          <w:szCs w:val="24"/>
        </w:rPr>
        <w:t xml:space="preserve"> показывает движения, а дети читают стихи. </w:t>
      </w:r>
    </w:p>
    <w:p w14:paraId="4181B609" w14:textId="77777777" w:rsidR="00DC5F95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</w:p>
    <w:p w14:paraId="33E1F37C" w14:textId="3E065B70" w:rsidR="00282574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Примерные тексты для показа:</w:t>
      </w:r>
      <w:r w:rsidR="00282574" w:rsidRPr="00F7176F">
        <w:rPr>
          <w:rFonts w:cs="Times New Roman"/>
          <w:sz w:val="24"/>
          <w:szCs w:val="24"/>
        </w:rPr>
        <w:t xml:space="preserve"> </w:t>
      </w:r>
    </w:p>
    <w:p w14:paraId="4A6786D2" w14:textId="2BD31470" w:rsidR="008F342C" w:rsidRPr="00F7176F" w:rsidRDefault="00D7516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1.</w:t>
      </w:r>
      <w:r w:rsidR="00E24608" w:rsidRPr="00F7176F">
        <w:rPr>
          <w:rFonts w:cs="Times New Roman"/>
          <w:sz w:val="24"/>
          <w:szCs w:val="24"/>
        </w:rPr>
        <w:t>Чищу овощи для щей</w:t>
      </w:r>
      <w:r w:rsidR="00F24568" w:rsidRPr="00F7176F">
        <w:rPr>
          <w:rFonts w:cs="Times New Roman"/>
          <w:sz w:val="24"/>
          <w:szCs w:val="24"/>
        </w:rPr>
        <w:t xml:space="preserve">, сколько нужно овощей? </w:t>
      </w:r>
    </w:p>
    <w:p w14:paraId="4431F43E" w14:textId="77777777" w:rsidR="00282574" w:rsidRPr="00F7176F" w:rsidRDefault="0028257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Т</w:t>
      </w:r>
      <w:r w:rsidR="00F24568" w:rsidRPr="00F7176F">
        <w:rPr>
          <w:rFonts w:cs="Times New Roman"/>
          <w:sz w:val="24"/>
          <w:szCs w:val="24"/>
        </w:rPr>
        <w:t>ри картошки, две морковки, лука полторы головки, да петрушки корешок, да капустный коч</w:t>
      </w:r>
      <w:r w:rsidR="008F342C" w:rsidRPr="00F7176F">
        <w:rPr>
          <w:rFonts w:cs="Times New Roman"/>
          <w:sz w:val="24"/>
          <w:szCs w:val="24"/>
        </w:rPr>
        <w:t>е</w:t>
      </w:r>
      <w:r w:rsidR="00F24568" w:rsidRPr="00F7176F">
        <w:rPr>
          <w:rFonts w:cs="Times New Roman"/>
          <w:sz w:val="24"/>
          <w:szCs w:val="24"/>
        </w:rPr>
        <w:t>шок</w:t>
      </w:r>
      <w:r w:rsidR="008F342C" w:rsidRPr="00F7176F">
        <w:rPr>
          <w:rFonts w:cs="Times New Roman"/>
          <w:sz w:val="24"/>
          <w:szCs w:val="24"/>
        </w:rPr>
        <w:t xml:space="preserve">. </w:t>
      </w:r>
    </w:p>
    <w:p w14:paraId="32AC970A" w14:textId="77777777" w:rsidR="00282574" w:rsidRPr="00F7176F" w:rsidRDefault="008F342C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Потеснись, ка, ты, капуста, от тебя в кастрюле густо! </w:t>
      </w:r>
    </w:p>
    <w:p w14:paraId="17D3E7A2" w14:textId="4B73C07F" w:rsidR="00DD41E6" w:rsidRPr="00F7176F" w:rsidRDefault="008F342C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Раз. Два, три, огонь включен – кочерыжка выйди вон!</w:t>
      </w:r>
    </w:p>
    <w:p w14:paraId="556C76BC" w14:textId="787CB9D7" w:rsidR="00DC5F95" w:rsidRPr="00F7176F" w:rsidRDefault="00D75164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2.</w:t>
      </w:r>
      <w:r w:rsidR="00DC5F95" w:rsidRPr="00F7176F">
        <w:rPr>
          <w:rFonts w:cs="Times New Roman"/>
          <w:sz w:val="24"/>
          <w:szCs w:val="24"/>
        </w:rPr>
        <w:t>Интересно, кто же это получился из яйца? Весь зелёный, непохожий на обычного птенца. Мы ему сказали:</w:t>
      </w:r>
    </w:p>
    <w:p w14:paraId="7A38E946" w14:textId="465C89B7" w:rsidR="00DC5F95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-Здравствуй! Посмотрели-он зубастый…Оказалось, это был не птенец, а крокодил!</w:t>
      </w:r>
    </w:p>
    <w:p w14:paraId="22A1EACA" w14:textId="17EE6180" w:rsidR="00DC5F95" w:rsidRPr="00F7176F" w:rsidRDefault="00D75164" w:rsidP="00F7176F">
      <w:pPr>
        <w:spacing w:after="0" w:line="276" w:lineRule="auto"/>
        <w:rPr>
          <w:rFonts w:cs="Times New Roman"/>
          <w:sz w:val="24"/>
          <w:szCs w:val="24"/>
        </w:rPr>
      </w:pPr>
      <w:proofErr w:type="gramStart"/>
      <w:r w:rsidRPr="00F7176F">
        <w:rPr>
          <w:rFonts w:cs="Times New Roman"/>
          <w:sz w:val="24"/>
          <w:szCs w:val="24"/>
        </w:rPr>
        <w:t xml:space="preserve">3  </w:t>
      </w:r>
      <w:r w:rsidR="00DC5F95" w:rsidRPr="00F7176F">
        <w:rPr>
          <w:rFonts w:cs="Times New Roman"/>
          <w:sz w:val="24"/>
          <w:szCs w:val="24"/>
        </w:rPr>
        <w:t>Р.</w:t>
      </w:r>
      <w:proofErr w:type="gramEnd"/>
      <w:r w:rsidR="00DC5F95" w:rsidRPr="00F7176F">
        <w:rPr>
          <w:rFonts w:cs="Times New Roman"/>
          <w:sz w:val="24"/>
          <w:szCs w:val="24"/>
        </w:rPr>
        <w:t xml:space="preserve"> Сеф</w:t>
      </w:r>
    </w:p>
    <w:p w14:paraId="556F0B24" w14:textId="77777777" w:rsidR="001936C9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На свете все на всё похожи: змея-на ремешок из кожи; </w:t>
      </w:r>
    </w:p>
    <w:p w14:paraId="6E38A52A" w14:textId="77777777" w:rsidR="001936C9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луна-на круглый глаз огромный; </w:t>
      </w:r>
    </w:p>
    <w:p w14:paraId="43E6BF8D" w14:textId="77777777" w:rsidR="001936C9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журавль-на тощий кран подъёмный; </w:t>
      </w:r>
    </w:p>
    <w:p w14:paraId="2C938C1A" w14:textId="77777777" w:rsidR="001936C9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кот полосатый-на пижаму; </w:t>
      </w:r>
    </w:p>
    <w:p w14:paraId="4D4064C5" w14:textId="064F5599" w:rsidR="00DC5F95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ты -на меня, а я на маму!</w:t>
      </w:r>
    </w:p>
    <w:p w14:paraId="116210A0" w14:textId="03505329" w:rsidR="001936C9" w:rsidRPr="00F7176F" w:rsidRDefault="00DC5F95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 xml:space="preserve"> </w:t>
      </w:r>
      <w:r w:rsidR="00D75164" w:rsidRPr="00F7176F">
        <w:rPr>
          <w:rFonts w:cs="Times New Roman"/>
          <w:sz w:val="24"/>
          <w:szCs w:val="24"/>
        </w:rPr>
        <w:t>4.</w:t>
      </w:r>
      <w:r w:rsidR="001936C9" w:rsidRPr="00F7176F">
        <w:rPr>
          <w:rFonts w:cs="Times New Roman"/>
          <w:sz w:val="24"/>
          <w:szCs w:val="24"/>
        </w:rPr>
        <w:t xml:space="preserve">Джеймс Ривз — Шумный </w:t>
      </w:r>
      <w:proofErr w:type="gramStart"/>
      <w:r w:rsidR="001936C9" w:rsidRPr="00F7176F">
        <w:rPr>
          <w:rFonts w:cs="Times New Roman"/>
          <w:sz w:val="24"/>
          <w:szCs w:val="24"/>
        </w:rPr>
        <w:t>Ба-бах</w:t>
      </w:r>
      <w:proofErr w:type="gramEnd"/>
    </w:p>
    <w:p w14:paraId="3FA03C4F" w14:textId="30A3368D" w:rsidR="00DC5F95" w:rsidRPr="00F7176F" w:rsidRDefault="001C7372" w:rsidP="00F7176F">
      <w:pPr>
        <w:spacing w:after="0" w:line="276" w:lineRule="auto"/>
        <w:rPr>
          <w:rFonts w:cs="Times New Roman"/>
          <w:sz w:val="24"/>
          <w:szCs w:val="24"/>
        </w:rPr>
      </w:pPr>
      <w:r w:rsidRPr="00F7176F">
        <w:rPr>
          <w:rFonts w:cs="Times New Roman"/>
          <w:sz w:val="24"/>
          <w:szCs w:val="24"/>
        </w:rPr>
        <w:t>В очень громких сапогах</w:t>
      </w:r>
      <w:r w:rsidRPr="00F7176F">
        <w:rPr>
          <w:rFonts w:cs="Times New Roman"/>
          <w:sz w:val="24"/>
          <w:szCs w:val="24"/>
        </w:rPr>
        <w:br/>
        <w:t>Ходит по лесу Ба-Бах!</w:t>
      </w:r>
      <w:r w:rsidRPr="00F7176F">
        <w:rPr>
          <w:rFonts w:cs="Times New Roman"/>
          <w:sz w:val="24"/>
          <w:szCs w:val="24"/>
        </w:rPr>
        <w:br/>
        <w:t>И, заслышав этот звук,</w:t>
      </w:r>
      <w:r w:rsidRPr="00F7176F">
        <w:rPr>
          <w:rFonts w:cs="Times New Roman"/>
          <w:sz w:val="24"/>
          <w:szCs w:val="24"/>
        </w:rPr>
        <w:br/>
        <w:t>В ветках спрятался Тук-тук,</w:t>
      </w:r>
      <w:r w:rsidRPr="00F7176F">
        <w:rPr>
          <w:rFonts w:cs="Times New Roman"/>
          <w:sz w:val="24"/>
          <w:szCs w:val="24"/>
        </w:rPr>
        <w:br/>
        <w:t>На сосну взбежал Цок-цок,</w:t>
      </w:r>
      <w:r w:rsidRPr="00F7176F">
        <w:rPr>
          <w:rFonts w:cs="Times New Roman"/>
          <w:sz w:val="24"/>
          <w:szCs w:val="24"/>
        </w:rPr>
        <w:br/>
        <w:t>В чащу кинулся Прыг-скок;</w:t>
      </w:r>
      <w:r w:rsidRPr="00F7176F">
        <w:rPr>
          <w:rFonts w:cs="Times New Roman"/>
          <w:sz w:val="24"/>
          <w:szCs w:val="24"/>
        </w:rPr>
        <w:br/>
        <w:t>Чик-</w:t>
      </w:r>
      <w:proofErr w:type="spellStart"/>
      <w:r w:rsidRPr="00F7176F">
        <w:rPr>
          <w:rFonts w:cs="Times New Roman"/>
          <w:sz w:val="24"/>
          <w:szCs w:val="24"/>
        </w:rPr>
        <w:t>чиришка</w:t>
      </w:r>
      <w:proofErr w:type="spellEnd"/>
      <w:r w:rsidRPr="00F7176F">
        <w:rPr>
          <w:rFonts w:cs="Times New Roman"/>
          <w:sz w:val="24"/>
          <w:szCs w:val="24"/>
        </w:rPr>
        <w:t xml:space="preserve"> в листья — </w:t>
      </w:r>
      <w:proofErr w:type="spellStart"/>
      <w:r w:rsidRPr="00F7176F">
        <w:rPr>
          <w:rFonts w:cs="Times New Roman"/>
          <w:sz w:val="24"/>
          <w:szCs w:val="24"/>
        </w:rPr>
        <w:t>порх</w:t>
      </w:r>
      <w:proofErr w:type="spellEnd"/>
      <w:r w:rsidRPr="00F7176F">
        <w:rPr>
          <w:rFonts w:cs="Times New Roman"/>
          <w:sz w:val="24"/>
          <w:szCs w:val="24"/>
        </w:rPr>
        <w:t>!</w:t>
      </w:r>
      <w:r w:rsidRPr="00F7176F">
        <w:rPr>
          <w:rFonts w:cs="Times New Roman"/>
          <w:sz w:val="24"/>
          <w:szCs w:val="24"/>
        </w:rPr>
        <w:br/>
      </w:r>
      <w:proofErr w:type="spellStart"/>
      <w:r w:rsidRPr="00F7176F">
        <w:rPr>
          <w:rFonts w:cs="Times New Roman"/>
          <w:sz w:val="24"/>
          <w:szCs w:val="24"/>
        </w:rPr>
        <w:t>Шебуршонок</w:t>
      </w:r>
      <w:proofErr w:type="spellEnd"/>
      <w:r w:rsidRPr="00F7176F">
        <w:rPr>
          <w:rFonts w:cs="Times New Roman"/>
          <w:sz w:val="24"/>
          <w:szCs w:val="24"/>
        </w:rPr>
        <w:t xml:space="preserve"> в норку — </w:t>
      </w:r>
      <w:proofErr w:type="spellStart"/>
      <w:r w:rsidRPr="00F7176F">
        <w:rPr>
          <w:rFonts w:cs="Times New Roman"/>
          <w:sz w:val="24"/>
          <w:szCs w:val="24"/>
        </w:rPr>
        <w:t>шорх</w:t>
      </w:r>
      <w:proofErr w:type="spellEnd"/>
      <w:r w:rsidRPr="00F7176F">
        <w:rPr>
          <w:rFonts w:cs="Times New Roman"/>
          <w:sz w:val="24"/>
          <w:szCs w:val="24"/>
        </w:rPr>
        <w:t>!</w:t>
      </w:r>
      <w:r w:rsidRPr="00F7176F">
        <w:rPr>
          <w:rFonts w:cs="Times New Roman"/>
          <w:sz w:val="24"/>
          <w:szCs w:val="24"/>
        </w:rPr>
        <w:br/>
        <w:t>Тихо-тихо все сидят</w:t>
      </w:r>
      <w:r w:rsidRPr="00F7176F">
        <w:rPr>
          <w:rFonts w:cs="Times New Roman"/>
          <w:sz w:val="24"/>
          <w:szCs w:val="24"/>
        </w:rPr>
        <w:br/>
        <w:t>И, хихикая, следят.</w:t>
      </w:r>
      <w:r w:rsidRPr="00F7176F">
        <w:rPr>
          <w:rFonts w:cs="Times New Roman"/>
          <w:sz w:val="24"/>
          <w:szCs w:val="24"/>
        </w:rPr>
        <w:br/>
        <w:t>Как шумит в лесу Ба-бах</w:t>
      </w:r>
      <w:r w:rsidRPr="00F7176F">
        <w:rPr>
          <w:rFonts w:cs="Times New Roman"/>
          <w:sz w:val="24"/>
          <w:szCs w:val="24"/>
        </w:rPr>
        <w:br/>
        <w:t>В очень громких сапогах.</w:t>
      </w:r>
    </w:p>
    <w:p w14:paraId="3C9424D3" w14:textId="77777777" w:rsidR="005259C5" w:rsidRPr="00282574" w:rsidRDefault="005259C5" w:rsidP="002E3D76">
      <w:pPr>
        <w:spacing w:before="240"/>
        <w:rPr>
          <w:rStyle w:val="c4"/>
          <w:rFonts w:cs="Times New Roman"/>
          <w:szCs w:val="28"/>
        </w:rPr>
      </w:pPr>
    </w:p>
    <w:p w14:paraId="5B6F3850" w14:textId="77777777" w:rsidR="005259C5" w:rsidRPr="00282574" w:rsidRDefault="005259C5" w:rsidP="002E3D76">
      <w:pPr>
        <w:spacing w:before="240"/>
        <w:rPr>
          <w:rStyle w:val="c4"/>
          <w:rFonts w:cs="Times New Roman"/>
          <w:szCs w:val="28"/>
        </w:rPr>
      </w:pPr>
    </w:p>
    <w:p w14:paraId="514269FC" w14:textId="77777777" w:rsidR="005259C5" w:rsidRPr="00282574" w:rsidRDefault="005259C5" w:rsidP="002E3D76">
      <w:pPr>
        <w:spacing w:before="240"/>
        <w:rPr>
          <w:rStyle w:val="c4"/>
          <w:rFonts w:cs="Times New Roman"/>
          <w:b/>
          <w:bCs/>
          <w:szCs w:val="28"/>
        </w:rPr>
      </w:pPr>
    </w:p>
    <w:p w14:paraId="2F24F738" w14:textId="77777777" w:rsidR="005259C5" w:rsidRPr="00282574" w:rsidRDefault="005259C5" w:rsidP="002E3D76">
      <w:pPr>
        <w:spacing w:before="240"/>
        <w:rPr>
          <w:rStyle w:val="c4"/>
          <w:rFonts w:cs="Times New Roman"/>
          <w:b/>
          <w:bCs/>
          <w:szCs w:val="28"/>
        </w:rPr>
      </w:pPr>
    </w:p>
    <w:p w14:paraId="2EFBE1C9" w14:textId="77777777" w:rsidR="005259C5" w:rsidRPr="00282574" w:rsidRDefault="005259C5" w:rsidP="002E3D76">
      <w:pPr>
        <w:spacing w:before="240"/>
        <w:rPr>
          <w:rStyle w:val="c4"/>
          <w:rFonts w:cs="Times New Roman"/>
          <w:b/>
          <w:bCs/>
          <w:szCs w:val="28"/>
        </w:rPr>
      </w:pPr>
    </w:p>
    <w:p w14:paraId="0E80F861" w14:textId="77777777" w:rsidR="005259C5" w:rsidRPr="00282574" w:rsidRDefault="005259C5" w:rsidP="002E3D76">
      <w:pPr>
        <w:spacing w:before="240"/>
        <w:rPr>
          <w:rStyle w:val="c4"/>
          <w:rFonts w:cs="Times New Roman"/>
          <w:b/>
          <w:bCs/>
          <w:szCs w:val="28"/>
        </w:rPr>
      </w:pPr>
    </w:p>
    <w:p w14:paraId="2166C11F" w14:textId="77777777" w:rsidR="005259C5" w:rsidRPr="00282574" w:rsidRDefault="005259C5" w:rsidP="002E3D76">
      <w:pPr>
        <w:spacing w:before="240"/>
        <w:rPr>
          <w:rStyle w:val="c4"/>
          <w:rFonts w:cs="Times New Roman"/>
          <w:b/>
          <w:bCs/>
          <w:szCs w:val="28"/>
        </w:rPr>
      </w:pPr>
    </w:p>
    <w:p w14:paraId="196E5CCD" w14:textId="77777777" w:rsidR="005259C5" w:rsidRPr="00282574" w:rsidRDefault="005259C5" w:rsidP="002E3D76">
      <w:pPr>
        <w:spacing w:before="240"/>
        <w:rPr>
          <w:rStyle w:val="c4"/>
          <w:rFonts w:cs="Times New Roman"/>
          <w:b/>
          <w:bCs/>
          <w:szCs w:val="28"/>
        </w:rPr>
      </w:pPr>
    </w:p>
    <w:p w14:paraId="264200CE" w14:textId="77777777" w:rsidR="005259C5" w:rsidRPr="00282574" w:rsidRDefault="005259C5" w:rsidP="002E3D76">
      <w:pPr>
        <w:spacing w:before="240" w:after="0"/>
        <w:rPr>
          <w:rStyle w:val="c4"/>
          <w:rFonts w:cs="Times New Roman"/>
          <w:b/>
          <w:bCs/>
          <w:szCs w:val="28"/>
        </w:rPr>
      </w:pPr>
    </w:p>
    <w:p w14:paraId="1FC6E02D" w14:textId="77777777" w:rsidR="00597612" w:rsidRPr="00282574" w:rsidRDefault="00597612" w:rsidP="002E3D76">
      <w:pPr>
        <w:spacing w:before="240" w:after="0"/>
        <w:rPr>
          <w:rFonts w:cs="Times New Roman"/>
          <w:b/>
          <w:bCs/>
          <w:szCs w:val="28"/>
        </w:rPr>
      </w:pPr>
    </w:p>
    <w:p w14:paraId="3FA1629C" w14:textId="77777777" w:rsidR="00597612" w:rsidRPr="00282574" w:rsidRDefault="00597612" w:rsidP="002E3D76">
      <w:pPr>
        <w:spacing w:before="240" w:after="0"/>
        <w:rPr>
          <w:rFonts w:cs="Times New Roman"/>
          <w:b/>
          <w:bCs/>
          <w:szCs w:val="28"/>
        </w:rPr>
      </w:pPr>
    </w:p>
    <w:p w14:paraId="123768C8" w14:textId="77777777" w:rsidR="00597612" w:rsidRPr="00282574" w:rsidRDefault="00597612" w:rsidP="002E3D76">
      <w:pPr>
        <w:spacing w:before="240" w:after="0"/>
        <w:rPr>
          <w:rFonts w:cs="Times New Roman"/>
          <w:b/>
          <w:bCs/>
          <w:szCs w:val="28"/>
        </w:rPr>
      </w:pPr>
    </w:p>
    <w:p w14:paraId="1C23D0DF" w14:textId="77777777" w:rsidR="00597612" w:rsidRPr="00282574" w:rsidRDefault="00597612" w:rsidP="002E3D76">
      <w:pPr>
        <w:spacing w:before="240" w:after="0"/>
        <w:rPr>
          <w:rFonts w:cs="Times New Roman"/>
          <w:b/>
          <w:bCs/>
          <w:szCs w:val="28"/>
        </w:rPr>
      </w:pPr>
    </w:p>
    <w:p w14:paraId="0E082BCF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1681B08B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2BCE55E3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14ACA6D2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1788854A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79A3AF86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47027BF5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306A48FF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4478488D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4A1C64A8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5DFE3A52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75AC07B4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054613B2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5C44B1EA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525475D4" w14:textId="77777777" w:rsidR="00597612" w:rsidRPr="00282574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6387E63B" w14:textId="77777777" w:rsidR="00597612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3EAEF2E1" w14:textId="77777777" w:rsidR="00597612" w:rsidRDefault="00597612" w:rsidP="005259C5">
      <w:pPr>
        <w:spacing w:after="0" w:line="276" w:lineRule="auto"/>
        <w:rPr>
          <w:rFonts w:cs="Times New Roman"/>
          <w:b/>
          <w:bCs/>
          <w:szCs w:val="28"/>
        </w:rPr>
      </w:pPr>
    </w:p>
    <w:p w14:paraId="3979F9FC" w14:textId="77777777" w:rsidR="005259C5" w:rsidRDefault="005259C5" w:rsidP="004A005A">
      <w:pPr>
        <w:spacing w:line="276" w:lineRule="auto"/>
        <w:rPr>
          <w:rStyle w:val="c4"/>
          <w:rFonts w:cs="Times New Roman"/>
          <w:szCs w:val="28"/>
        </w:rPr>
      </w:pPr>
    </w:p>
    <w:p w14:paraId="72696886" w14:textId="77777777" w:rsidR="005259C5" w:rsidRDefault="005259C5" w:rsidP="004A005A">
      <w:pPr>
        <w:spacing w:line="276" w:lineRule="auto"/>
        <w:rPr>
          <w:rStyle w:val="c4"/>
          <w:rFonts w:cs="Times New Roman"/>
          <w:szCs w:val="28"/>
        </w:rPr>
      </w:pPr>
    </w:p>
    <w:p w14:paraId="1DB87BA6" w14:textId="77777777" w:rsidR="005259C5" w:rsidRDefault="005259C5" w:rsidP="004A005A">
      <w:pPr>
        <w:spacing w:line="276" w:lineRule="auto"/>
        <w:rPr>
          <w:rStyle w:val="c4"/>
          <w:rFonts w:cs="Times New Roman"/>
          <w:szCs w:val="28"/>
        </w:rPr>
      </w:pPr>
    </w:p>
    <w:p w14:paraId="2535F637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26F77C1B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44098BA7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4076EFF9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293FF6DB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476078F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4A6C9C24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27ED1141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55816075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3E5D790E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7578B5F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78253A99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45E4929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25C35D0C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5C01A3C8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83753BE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3552F69A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74860B6C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EDC155D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24922DEF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55438E0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6485388E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p w14:paraId="17F809A6" w14:textId="77777777" w:rsidR="00830405" w:rsidRDefault="00830405" w:rsidP="004A005A">
      <w:pPr>
        <w:spacing w:line="276" w:lineRule="auto"/>
        <w:rPr>
          <w:rStyle w:val="c4"/>
          <w:rFonts w:cs="Times New Roman"/>
          <w:szCs w:val="28"/>
        </w:rPr>
      </w:pPr>
    </w:p>
    <w:sectPr w:rsidR="0083040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82069"/>
    <w:multiLevelType w:val="hybridMultilevel"/>
    <w:tmpl w:val="50C029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C5C9B"/>
    <w:multiLevelType w:val="hybridMultilevel"/>
    <w:tmpl w:val="49E66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75782"/>
    <w:multiLevelType w:val="hybridMultilevel"/>
    <w:tmpl w:val="D3866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364F8"/>
    <w:multiLevelType w:val="hybridMultilevel"/>
    <w:tmpl w:val="163C5948"/>
    <w:lvl w:ilvl="0" w:tplc="69185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7031429">
    <w:abstractNumId w:val="1"/>
  </w:num>
  <w:num w:numId="2" w16cid:durableId="1299728369">
    <w:abstractNumId w:val="3"/>
  </w:num>
  <w:num w:numId="3" w16cid:durableId="292368596">
    <w:abstractNumId w:val="2"/>
  </w:num>
  <w:num w:numId="4" w16cid:durableId="209335149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79"/>
    <w:rsid w:val="000053E3"/>
    <w:rsid w:val="000132AE"/>
    <w:rsid w:val="00022985"/>
    <w:rsid w:val="000243A3"/>
    <w:rsid w:val="0004169E"/>
    <w:rsid w:val="0006414C"/>
    <w:rsid w:val="00067C7A"/>
    <w:rsid w:val="000708C9"/>
    <w:rsid w:val="0007268A"/>
    <w:rsid w:val="00091FC2"/>
    <w:rsid w:val="000C5741"/>
    <w:rsid w:val="000E37BB"/>
    <w:rsid w:val="0010029F"/>
    <w:rsid w:val="00110859"/>
    <w:rsid w:val="00135B68"/>
    <w:rsid w:val="001370D9"/>
    <w:rsid w:val="00162E2A"/>
    <w:rsid w:val="001727C8"/>
    <w:rsid w:val="001936C9"/>
    <w:rsid w:val="001A6A82"/>
    <w:rsid w:val="001C71F3"/>
    <w:rsid w:val="001C7372"/>
    <w:rsid w:val="001F0E4F"/>
    <w:rsid w:val="001F2C40"/>
    <w:rsid w:val="0020142E"/>
    <w:rsid w:val="0020596B"/>
    <w:rsid w:val="0022550B"/>
    <w:rsid w:val="00230E5D"/>
    <w:rsid w:val="002751A4"/>
    <w:rsid w:val="00282574"/>
    <w:rsid w:val="002926D7"/>
    <w:rsid w:val="002B0042"/>
    <w:rsid w:val="002D1922"/>
    <w:rsid w:val="002E3D76"/>
    <w:rsid w:val="00304359"/>
    <w:rsid w:val="003124B5"/>
    <w:rsid w:val="003504E4"/>
    <w:rsid w:val="00394888"/>
    <w:rsid w:val="003A48ED"/>
    <w:rsid w:val="003A4AE7"/>
    <w:rsid w:val="003A5001"/>
    <w:rsid w:val="003D2B31"/>
    <w:rsid w:val="004145BE"/>
    <w:rsid w:val="00415EDD"/>
    <w:rsid w:val="0044113B"/>
    <w:rsid w:val="00447E1A"/>
    <w:rsid w:val="004614F0"/>
    <w:rsid w:val="00465B2B"/>
    <w:rsid w:val="004909F4"/>
    <w:rsid w:val="00492175"/>
    <w:rsid w:val="004A005A"/>
    <w:rsid w:val="004A1AD9"/>
    <w:rsid w:val="004A3AB9"/>
    <w:rsid w:val="00520066"/>
    <w:rsid w:val="005259C5"/>
    <w:rsid w:val="005666B2"/>
    <w:rsid w:val="00597612"/>
    <w:rsid w:val="005B5281"/>
    <w:rsid w:val="0062480C"/>
    <w:rsid w:val="00630ABA"/>
    <w:rsid w:val="00642BB6"/>
    <w:rsid w:val="00660EE7"/>
    <w:rsid w:val="0066723E"/>
    <w:rsid w:val="00677C3A"/>
    <w:rsid w:val="00681AFC"/>
    <w:rsid w:val="00696055"/>
    <w:rsid w:val="006A344F"/>
    <w:rsid w:val="006C0B77"/>
    <w:rsid w:val="006D4C77"/>
    <w:rsid w:val="006E0151"/>
    <w:rsid w:val="006E278A"/>
    <w:rsid w:val="0071002E"/>
    <w:rsid w:val="00714CF5"/>
    <w:rsid w:val="00722464"/>
    <w:rsid w:val="00761E83"/>
    <w:rsid w:val="00772E1C"/>
    <w:rsid w:val="00782227"/>
    <w:rsid w:val="00783688"/>
    <w:rsid w:val="00792175"/>
    <w:rsid w:val="007A3037"/>
    <w:rsid w:val="007D52C7"/>
    <w:rsid w:val="007E34AE"/>
    <w:rsid w:val="008242FF"/>
    <w:rsid w:val="00830405"/>
    <w:rsid w:val="00870751"/>
    <w:rsid w:val="0087495D"/>
    <w:rsid w:val="008972EF"/>
    <w:rsid w:val="008D2424"/>
    <w:rsid w:val="008D46F6"/>
    <w:rsid w:val="008D7739"/>
    <w:rsid w:val="008E71BD"/>
    <w:rsid w:val="008F342C"/>
    <w:rsid w:val="0091209B"/>
    <w:rsid w:val="00915698"/>
    <w:rsid w:val="00922C48"/>
    <w:rsid w:val="0095611C"/>
    <w:rsid w:val="0095723D"/>
    <w:rsid w:val="0096295C"/>
    <w:rsid w:val="00972E0E"/>
    <w:rsid w:val="00973B92"/>
    <w:rsid w:val="009A1BD9"/>
    <w:rsid w:val="009F4974"/>
    <w:rsid w:val="00A30391"/>
    <w:rsid w:val="00A5403C"/>
    <w:rsid w:val="00AC29DC"/>
    <w:rsid w:val="00B07302"/>
    <w:rsid w:val="00B31ABA"/>
    <w:rsid w:val="00B36B69"/>
    <w:rsid w:val="00B67979"/>
    <w:rsid w:val="00B76032"/>
    <w:rsid w:val="00B77C84"/>
    <w:rsid w:val="00B915B7"/>
    <w:rsid w:val="00BB0BBA"/>
    <w:rsid w:val="00BC205D"/>
    <w:rsid w:val="00BD3C0B"/>
    <w:rsid w:val="00C034BA"/>
    <w:rsid w:val="00C25B11"/>
    <w:rsid w:val="00C3237C"/>
    <w:rsid w:val="00CF32FC"/>
    <w:rsid w:val="00D33C58"/>
    <w:rsid w:val="00D56AB3"/>
    <w:rsid w:val="00D56CDF"/>
    <w:rsid w:val="00D75164"/>
    <w:rsid w:val="00DA13DF"/>
    <w:rsid w:val="00DA4447"/>
    <w:rsid w:val="00DC5C6A"/>
    <w:rsid w:val="00DC5F95"/>
    <w:rsid w:val="00DD41E6"/>
    <w:rsid w:val="00DD41E9"/>
    <w:rsid w:val="00DD6BF3"/>
    <w:rsid w:val="00DE320F"/>
    <w:rsid w:val="00DE7415"/>
    <w:rsid w:val="00E03359"/>
    <w:rsid w:val="00E114D3"/>
    <w:rsid w:val="00E24608"/>
    <w:rsid w:val="00E4255C"/>
    <w:rsid w:val="00E577C5"/>
    <w:rsid w:val="00E727D3"/>
    <w:rsid w:val="00E76248"/>
    <w:rsid w:val="00E96DDE"/>
    <w:rsid w:val="00EA18F8"/>
    <w:rsid w:val="00EA1C84"/>
    <w:rsid w:val="00EA59DF"/>
    <w:rsid w:val="00EB7DD2"/>
    <w:rsid w:val="00EE4070"/>
    <w:rsid w:val="00EF2D1C"/>
    <w:rsid w:val="00F009EE"/>
    <w:rsid w:val="00F06ED3"/>
    <w:rsid w:val="00F12C76"/>
    <w:rsid w:val="00F13B9B"/>
    <w:rsid w:val="00F17366"/>
    <w:rsid w:val="00F20E46"/>
    <w:rsid w:val="00F24568"/>
    <w:rsid w:val="00F3479F"/>
    <w:rsid w:val="00F7176F"/>
    <w:rsid w:val="00F8775D"/>
    <w:rsid w:val="00F92D2B"/>
    <w:rsid w:val="00FB171A"/>
    <w:rsid w:val="00FF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D7A4"/>
  <w15:chartTrackingRefBased/>
  <w15:docId w15:val="{CF8B4999-1A0A-4D6A-B068-2AAE540B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93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B528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5281"/>
  </w:style>
  <w:style w:type="character" w:customStyle="1" w:styleId="c5">
    <w:name w:val="c5"/>
    <w:basedOn w:val="a0"/>
    <w:rsid w:val="005B5281"/>
  </w:style>
  <w:style w:type="character" w:customStyle="1" w:styleId="c3">
    <w:name w:val="c3"/>
    <w:basedOn w:val="a0"/>
    <w:rsid w:val="005B5281"/>
  </w:style>
  <w:style w:type="paragraph" w:styleId="a3">
    <w:name w:val="List Paragraph"/>
    <w:basedOn w:val="a"/>
    <w:uiPriority w:val="34"/>
    <w:qFormat/>
    <w:rsid w:val="006D4C7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169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4169E"/>
    <w:rPr>
      <w:i/>
      <w:iCs/>
    </w:rPr>
  </w:style>
  <w:style w:type="paragraph" w:customStyle="1" w:styleId="c0">
    <w:name w:val="c0"/>
    <w:basedOn w:val="a"/>
    <w:rsid w:val="003A48E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504E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504E4"/>
    <w:rPr>
      <w:color w:val="605E5C"/>
      <w:shd w:val="clear" w:color="auto" w:fill="E1DFDD"/>
    </w:rPr>
  </w:style>
  <w:style w:type="character" w:customStyle="1" w:styleId="c12">
    <w:name w:val="c12"/>
    <w:basedOn w:val="a0"/>
    <w:rsid w:val="003A4AE7"/>
  </w:style>
  <w:style w:type="character" w:customStyle="1" w:styleId="c7">
    <w:name w:val="c7"/>
    <w:basedOn w:val="a0"/>
    <w:rsid w:val="003A4AE7"/>
  </w:style>
  <w:style w:type="character" w:customStyle="1" w:styleId="c9">
    <w:name w:val="c9"/>
    <w:basedOn w:val="a0"/>
    <w:rsid w:val="003A4AE7"/>
  </w:style>
  <w:style w:type="character" w:customStyle="1" w:styleId="c20">
    <w:name w:val="c20"/>
    <w:basedOn w:val="a0"/>
    <w:rsid w:val="003A4AE7"/>
  </w:style>
  <w:style w:type="character" w:customStyle="1" w:styleId="c4">
    <w:name w:val="c4"/>
    <w:basedOn w:val="a0"/>
    <w:rsid w:val="003A4AE7"/>
  </w:style>
  <w:style w:type="paragraph" w:customStyle="1" w:styleId="c15">
    <w:name w:val="c15"/>
    <w:basedOn w:val="a"/>
    <w:rsid w:val="003A4AE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73B9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936C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013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600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807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22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2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18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221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57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53052">
                  <w:marLeft w:val="0"/>
                  <w:marRight w:val="0"/>
                  <w:marTop w:val="3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7784">
                      <w:marLeft w:val="0"/>
                      <w:marRight w:val="0"/>
                      <w:marTop w:val="3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96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8030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254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660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05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1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90AC8-904E-471E-A859-683153A0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6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nikitenkoelena63@mail.ru</dc:creator>
  <cp:keywords/>
  <dc:description/>
  <cp:lastModifiedBy>79219140711</cp:lastModifiedBy>
  <cp:revision>140</cp:revision>
  <cp:lastPrinted>2023-11-29T18:09:00Z</cp:lastPrinted>
  <dcterms:created xsi:type="dcterms:W3CDTF">2023-09-11T17:24:00Z</dcterms:created>
  <dcterms:modified xsi:type="dcterms:W3CDTF">2025-09-29T18:10:00Z</dcterms:modified>
</cp:coreProperties>
</file>