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5AC2B" w14:textId="77777777" w:rsidR="00D0524D" w:rsidRPr="00C71AE7" w:rsidRDefault="00D0524D" w:rsidP="00FE001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4D0384" w14:textId="13E857D0" w:rsidR="00FE001F" w:rsidRPr="00D13473" w:rsidRDefault="00D13473" w:rsidP="00FE001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Праздник «</w:t>
      </w:r>
      <w:r w:rsidR="00FE001F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День пожилого человека</w:t>
      </w:r>
      <w:r w:rsidR="00EE25AD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FE001F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детском саду</w:t>
      </w:r>
    </w:p>
    <w:p w14:paraId="018CA996" w14:textId="123C58D0" w:rsidR="00660F62" w:rsidRDefault="00FE001F" w:rsidP="0052394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1826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НАМ ГОДА – НЕ БЕДА</w:t>
      </w:r>
      <w:r w:rsidR="00291826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C0AA0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(старшая и подготовительная группы)</w:t>
      </w:r>
    </w:p>
    <w:p w14:paraId="08D1588B" w14:textId="77777777" w:rsidR="00D13473" w:rsidRPr="00D13473" w:rsidRDefault="00D13473" w:rsidP="0052394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65B4A8" w14:textId="77777777" w:rsidR="00D13473" w:rsidRPr="00D13473" w:rsidRDefault="00D13473" w:rsidP="00D1347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</w:rPr>
      </w:pPr>
      <w:r w:rsidRPr="00D13473">
        <w:rPr>
          <w:b/>
          <w:bCs/>
          <w:color w:val="151515"/>
          <w:bdr w:val="none" w:sz="0" w:space="0" w:color="auto" w:frame="1"/>
        </w:rPr>
        <w:t>Цель</w:t>
      </w:r>
      <w:r w:rsidRPr="00D13473">
        <w:rPr>
          <w:color w:val="151515"/>
        </w:rPr>
        <w:t>: Воспитание у детей любви и уважения к бабушкам, дедушкам и ко всем пожилым людям. </w:t>
      </w:r>
    </w:p>
    <w:p w14:paraId="57D05597" w14:textId="77777777" w:rsidR="00D13473" w:rsidRPr="00D13473" w:rsidRDefault="00D13473" w:rsidP="00D1347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</w:rPr>
      </w:pPr>
      <w:r w:rsidRPr="00D13473">
        <w:rPr>
          <w:b/>
          <w:bCs/>
          <w:color w:val="151515"/>
          <w:bdr w:val="none" w:sz="0" w:space="0" w:color="auto" w:frame="1"/>
        </w:rPr>
        <w:t>Задачи:</w:t>
      </w:r>
    </w:p>
    <w:p w14:paraId="6E706369" w14:textId="77777777" w:rsidR="00D13473" w:rsidRPr="00D13473" w:rsidRDefault="00D13473" w:rsidP="00D1347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</w:rPr>
      </w:pPr>
      <w:r w:rsidRPr="00D13473">
        <w:rPr>
          <w:b/>
          <w:bCs/>
          <w:color w:val="151515"/>
          <w:bdr w:val="none" w:sz="0" w:space="0" w:color="auto" w:frame="1"/>
        </w:rPr>
        <w:t>Образовательные:</w:t>
      </w:r>
      <w:r w:rsidRPr="00D13473">
        <w:rPr>
          <w:color w:val="151515"/>
        </w:rPr>
        <w:t> закреплять знания детей о семье.</w:t>
      </w:r>
    </w:p>
    <w:p w14:paraId="68A2A003" w14:textId="77777777" w:rsidR="00D13473" w:rsidRPr="00D13473" w:rsidRDefault="00D13473" w:rsidP="00D1347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</w:rPr>
      </w:pPr>
      <w:r w:rsidRPr="00D13473">
        <w:rPr>
          <w:b/>
          <w:bCs/>
          <w:color w:val="151515"/>
          <w:bdr w:val="none" w:sz="0" w:space="0" w:color="auto" w:frame="1"/>
        </w:rPr>
        <w:t>Развивающие:</w:t>
      </w:r>
      <w:r w:rsidRPr="00D13473">
        <w:rPr>
          <w:color w:val="151515"/>
        </w:rPr>
        <w:t> развивать навыки общения между детьми, развивать эмоциональную отзывчивость, учить различать смену настроения, развивать умение анализировать проблемные ситуации.</w:t>
      </w:r>
    </w:p>
    <w:p w14:paraId="41E19072" w14:textId="77777777" w:rsidR="00D13473" w:rsidRPr="00D13473" w:rsidRDefault="00D13473" w:rsidP="00D13473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</w:rPr>
      </w:pPr>
      <w:r w:rsidRPr="00D13473">
        <w:rPr>
          <w:b/>
          <w:bCs/>
          <w:color w:val="151515"/>
          <w:bdr w:val="none" w:sz="0" w:space="0" w:color="auto" w:frame="1"/>
        </w:rPr>
        <w:t>Воспитательные</w:t>
      </w:r>
      <w:r w:rsidRPr="00D13473">
        <w:rPr>
          <w:color w:val="151515"/>
        </w:rPr>
        <w:t>: воспитывать бережное и чуткое отношение к самым близким людям, уважение к старшему поколению, потребность радовать их добрыми делами. Воспитывать умение действовать в команде, соблюдать нормы поведения.</w:t>
      </w:r>
    </w:p>
    <w:p w14:paraId="59D67311" w14:textId="77777777" w:rsidR="00D13473" w:rsidRPr="00D13473" w:rsidRDefault="00D13473" w:rsidP="0052394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528FAD" w14:textId="06956A82" w:rsidR="00660F62" w:rsidRPr="00D13473" w:rsidRDefault="00A071E9" w:rsidP="00FE001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Гости собираются в зале.</w:t>
      </w:r>
      <w:r w:rsidR="00D134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Звучит музыка.</w:t>
      </w:r>
    </w:p>
    <w:p w14:paraId="0418E1E9" w14:textId="77777777" w:rsidR="00A72289" w:rsidRPr="00D13473" w:rsidRDefault="00A72289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99F4DB5" w14:textId="3B48F7BA" w:rsidR="00972B42" w:rsidRPr="00D13473" w:rsidRDefault="00A071E9" w:rsidP="00A722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Ведущий: </w:t>
      </w:r>
      <w:r w:rsidR="00EE25AD"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</w:t>
      </w:r>
    </w:p>
    <w:p w14:paraId="7F74FD14" w14:textId="77777777" w:rsidR="00972B42" w:rsidRPr="00D13473" w:rsidRDefault="00972B42" w:rsidP="00972B42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3473">
        <w:rPr>
          <w:rFonts w:ascii="Times New Roman" w:hAnsi="Times New Roman"/>
          <w:sz w:val="24"/>
          <w:szCs w:val="24"/>
        </w:rPr>
        <w:tab/>
      </w:r>
      <w:r w:rsidRPr="00D13473">
        <w:rPr>
          <w:rFonts w:ascii="Times New Roman" w:hAnsi="Times New Roman"/>
          <w:sz w:val="24"/>
          <w:szCs w:val="24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>У нас сегодня день особый</w:t>
      </w:r>
      <w:r w:rsidRPr="00D13473">
        <w:rPr>
          <w:rFonts w:ascii="Times New Roman" w:hAnsi="Times New Roman"/>
          <w:sz w:val="24"/>
          <w:szCs w:val="24"/>
        </w:rPr>
        <w:br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  <w:t>Нам трудно подобрать слова.</w:t>
      </w:r>
      <w:r w:rsidRPr="00D13473">
        <w:rPr>
          <w:rFonts w:ascii="Times New Roman" w:hAnsi="Times New Roman"/>
          <w:sz w:val="24"/>
          <w:szCs w:val="24"/>
        </w:rPr>
        <w:br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  <w:t>Желаем счастья много- много</w:t>
      </w:r>
      <w:r w:rsidRPr="00D13473">
        <w:rPr>
          <w:rFonts w:ascii="Times New Roman" w:hAnsi="Times New Roman"/>
          <w:sz w:val="24"/>
          <w:szCs w:val="24"/>
        </w:rPr>
        <w:br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  <w:t>Желаем всяких благ, добра!</w:t>
      </w:r>
      <w:r w:rsidRPr="00D13473">
        <w:rPr>
          <w:rFonts w:ascii="Times New Roman" w:hAnsi="Times New Roman"/>
          <w:sz w:val="24"/>
          <w:szCs w:val="24"/>
        </w:rPr>
        <w:br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  <w:t>Хоть седину уже не спрячешь,</w:t>
      </w:r>
      <w:r w:rsidRPr="00D13473">
        <w:rPr>
          <w:rFonts w:ascii="Times New Roman" w:hAnsi="Times New Roman"/>
          <w:sz w:val="24"/>
          <w:szCs w:val="24"/>
        </w:rPr>
        <w:br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  <w:t>Но тем- то жизнь и хороша,</w:t>
      </w:r>
      <w:r w:rsidRPr="00D13473">
        <w:rPr>
          <w:rFonts w:ascii="Times New Roman" w:hAnsi="Times New Roman"/>
          <w:sz w:val="24"/>
          <w:szCs w:val="24"/>
        </w:rPr>
        <w:br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  <w:t>Что возраст ваш немного значит,</w:t>
      </w:r>
      <w:r w:rsidRPr="00D13473">
        <w:rPr>
          <w:rFonts w:ascii="Times New Roman" w:hAnsi="Times New Roman"/>
          <w:sz w:val="24"/>
          <w:szCs w:val="24"/>
        </w:rPr>
        <w:br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13473">
        <w:rPr>
          <w:rFonts w:ascii="Times New Roman" w:hAnsi="Times New Roman"/>
          <w:sz w:val="24"/>
          <w:szCs w:val="24"/>
          <w:shd w:val="clear" w:color="auto" w:fill="FFFFFF"/>
        </w:rPr>
        <w:tab/>
        <w:t>Когда не старится душа.</w:t>
      </w:r>
    </w:p>
    <w:p w14:paraId="461DF0C9" w14:textId="77777777" w:rsidR="00972B42" w:rsidRPr="00D13473" w:rsidRDefault="00972B42" w:rsidP="00972B42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D1347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05AB2710" w14:textId="48500828" w:rsidR="00972B42" w:rsidRPr="00D13473" w:rsidRDefault="00E7076A" w:rsidP="00972B42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D13473">
        <w:rPr>
          <w:rFonts w:ascii="Times New Roman" w:hAnsi="Times New Roman"/>
          <w:sz w:val="24"/>
          <w:szCs w:val="24"/>
          <w:lang w:eastAsia="ru-RU"/>
        </w:rPr>
        <w:t xml:space="preserve">В октябре вся страна отмечает День пожилого человека. </w:t>
      </w:r>
      <w:r w:rsidR="00972B42" w:rsidRPr="00D13473">
        <w:rPr>
          <w:rFonts w:ascii="Times New Roman" w:hAnsi="Times New Roman"/>
          <w:sz w:val="24"/>
          <w:szCs w:val="24"/>
          <w:lang w:eastAsia="ru-RU"/>
        </w:rPr>
        <w:t xml:space="preserve">Сегодня мы хотим поздравить всех родных и дорогих нашему сердцу людей — старшее, мудрое поколение. </w:t>
      </w:r>
    </w:p>
    <w:p w14:paraId="120654B3" w14:textId="77777777" w:rsidR="00972B42" w:rsidRPr="00D13473" w:rsidRDefault="00972B42" w:rsidP="00972B42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D13473">
        <w:rPr>
          <w:rFonts w:ascii="Times New Roman" w:hAnsi="Times New Roman"/>
          <w:sz w:val="24"/>
          <w:szCs w:val="24"/>
          <w:lang w:eastAsia="ru-RU"/>
        </w:rPr>
        <w:t xml:space="preserve">Пусть не страшат вас появляющиеся морщинки — они, словно лучики, согревают сердца окружающих. </w:t>
      </w:r>
    </w:p>
    <w:p w14:paraId="17EC203C" w14:textId="77777777" w:rsidR="00972B42" w:rsidRPr="00D13473" w:rsidRDefault="00972B42" w:rsidP="00972B42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D13473">
        <w:rPr>
          <w:rFonts w:ascii="Times New Roman" w:hAnsi="Times New Roman"/>
          <w:sz w:val="24"/>
          <w:szCs w:val="24"/>
          <w:lang w:eastAsia="ru-RU"/>
        </w:rPr>
        <w:t>С праздником, дорогие наши, и всего вам хорошего!</w:t>
      </w:r>
    </w:p>
    <w:p w14:paraId="589D6308" w14:textId="77777777" w:rsidR="00972B42" w:rsidRPr="00D13473" w:rsidRDefault="00972B42" w:rsidP="00972B42">
      <w:pPr>
        <w:pStyle w:val="a6"/>
        <w:rPr>
          <w:rFonts w:ascii="Times New Roman" w:hAnsi="Times New Roman"/>
          <w:sz w:val="24"/>
          <w:szCs w:val="24"/>
          <w:lang w:eastAsia="ru-RU"/>
        </w:rPr>
      </w:pPr>
    </w:p>
    <w:p w14:paraId="28ECFD74" w14:textId="3FD62E18" w:rsidR="00972B42" w:rsidRPr="00D13473" w:rsidRDefault="00972B42" w:rsidP="00972B42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1347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D1347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26C412EC" w14:textId="468846C9" w:rsidR="00A071E9" w:rsidRPr="00D13473" w:rsidRDefault="00A071E9" w:rsidP="002562F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Музыкальный вход </w:t>
      </w:r>
      <w:r w:rsidR="000566C4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детей </w:t>
      </w: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 </w:t>
      </w:r>
      <w:r w:rsidR="002562F6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песню «Осень, пришла к нам в гости»</w:t>
      </w:r>
      <w:r w:rsidR="00902FC8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-построились</w:t>
      </w:r>
      <w:r w:rsidR="00E7076A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полукругом</w:t>
      </w:r>
    </w:p>
    <w:p w14:paraId="57A977E8" w14:textId="77777777" w:rsidR="001B1B7C" w:rsidRPr="00D13473" w:rsidRDefault="001B1B7C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9283000" w14:textId="77777777" w:rsidR="001B1B7C" w:rsidRPr="00D13473" w:rsidRDefault="001B1B7C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33F33A6" w14:textId="2643C681" w:rsidR="00E7076A" w:rsidRPr="00D13473" w:rsidRDefault="00E7076A" w:rsidP="001B1B7C">
      <w:pPr>
        <w:pStyle w:val="a7"/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Меняет цвет природа, меняется погода, </w:t>
      </w:r>
    </w:p>
    <w:p w14:paraId="1BDDD7F6" w14:textId="2419D2D2" w:rsidR="00E7076A" w:rsidRPr="00D13473" w:rsidRDefault="00E7076A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солнцу золотому идут дожди вослед.</w:t>
      </w:r>
    </w:p>
    <w:p w14:paraId="3E01C5E5" w14:textId="49885F9E" w:rsidR="00E7076A" w:rsidRPr="00D13473" w:rsidRDefault="00E7076A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 теплом – ненастье, за горем будет счастье,</w:t>
      </w:r>
    </w:p>
    <w:p w14:paraId="78EF8BA2" w14:textId="6C28EC42" w:rsidR="00A071E9" w:rsidRPr="00D13473" w:rsidRDefault="00E7076A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молодость на старость меняет человек.</w:t>
      </w:r>
    </w:p>
    <w:p w14:paraId="0B8359F3" w14:textId="77777777" w:rsidR="001B1B7C" w:rsidRPr="00D13473" w:rsidRDefault="001B1B7C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4C2BC" w14:textId="2F947886" w:rsidR="000606B1" w:rsidRPr="00D13473" w:rsidRDefault="000606B1" w:rsidP="001B1B7C">
      <w:pPr>
        <w:pStyle w:val="a7"/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жизнь идёт по кругу, часы спешат друг к другу,</w:t>
      </w:r>
    </w:p>
    <w:p w14:paraId="016F8914" w14:textId="601B7C80" w:rsidR="00A071E9" w:rsidRPr="00D13473" w:rsidRDefault="000606B1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радостью, надеждой наполнены года.</w:t>
      </w:r>
    </w:p>
    <w:p w14:paraId="60569E93" w14:textId="31015D37" w:rsidR="000606B1" w:rsidRPr="00D13473" w:rsidRDefault="000606B1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день осенний яркий вручим </w:t>
      </w:r>
      <w:r w:rsidR="002545AB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цветы, подарки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22EE8AA0" w14:textId="7FCB5268" w:rsidR="002545AB" w:rsidRPr="00D13473" w:rsidRDefault="000606B1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скажем откровенно, что любим вас всегда.</w:t>
      </w:r>
    </w:p>
    <w:p w14:paraId="50595577" w14:textId="77777777" w:rsidR="001B1B7C" w:rsidRPr="00D13473" w:rsidRDefault="001B1B7C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21DFAB" w14:textId="151BC218" w:rsidR="002545AB" w:rsidRPr="00D13473" w:rsidRDefault="002545AB" w:rsidP="001B1B7C">
      <w:pPr>
        <w:pStyle w:val="a7"/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Бабушке – песню, дедушке – стих,</w:t>
      </w:r>
    </w:p>
    <w:p w14:paraId="28D0D5E7" w14:textId="0B6AC1FA" w:rsidR="002545AB" w:rsidRPr="00D13473" w:rsidRDefault="002545AB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здоровья вам на двоих,</w:t>
      </w:r>
    </w:p>
    <w:p w14:paraId="3EFBA126" w14:textId="0135552C" w:rsidR="002545AB" w:rsidRPr="00D13473" w:rsidRDefault="002545AB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Счастья желаем ещё на два века!</w:t>
      </w:r>
    </w:p>
    <w:p w14:paraId="33B6CD79" w14:textId="1C61D6B5" w:rsidR="002545AB" w:rsidRPr="00D13473" w:rsidRDefault="002545AB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днём пожилого вас человека!</w:t>
      </w:r>
    </w:p>
    <w:p w14:paraId="00589F59" w14:textId="77777777" w:rsidR="00D13473" w:rsidRDefault="00D13473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A611C" w14:textId="378EE79F" w:rsidR="002545AB" w:rsidRPr="00D13473" w:rsidRDefault="002545AB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13473" w:rsidRPr="00D134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Песня</w:t>
      </w:r>
      <w:proofErr w:type="spellEnd"/>
      <w:r w:rsidR="00D13473" w:rsidRPr="00D134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 «Осень, осень, осень снова к нам пришла»</w:t>
      </w:r>
    </w:p>
    <w:p w14:paraId="22205920" w14:textId="77777777" w:rsidR="001B1B7C" w:rsidRPr="00D13473" w:rsidRDefault="002545AB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(дети садятся на стульчики)</w:t>
      </w:r>
    </w:p>
    <w:p w14:paraId="22C19D2C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647922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B0C552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2F2ED0" w14:textId="378EB7B3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D3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бабушку свою,</w:t>
      </w:r>
    </w:p>
    <w:p w14:paraId="7D23A6A5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 мамину люблю</w:t>
      </w:r>
    </w:p>
    <w:p w14:paraId="5BBCF3E9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неё морщинок много</w:t>
      </w:r>
    </w:p>
    <w:p w14:paraId="7AE6281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лбу седая прядь.</w:t>
      </w:r>
    </w:p>
    <w:p w14:paraId="6A9D7450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 хочется потрогать,</w:t>
      </w:r>
    </w:p>
    <w:p w14:paraId="35841F78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потом расцеловать.</w:t>
      </w:r>
    </w:p>
    <w:p w14:paraId="0E8299ED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37D0F" w14:textId="792A30DB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90D3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дедуля дорогой,</w:t>
      </w:r>
    </w:p>
    <w:p w14:paraId="0601A25D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гордимся все тобой!</w:t>
      </w:r>
    </w:p>
    <w:p w14:paraId="07BE6B35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скажу я по секрету:</w:t>
      </w:r>
    </w:p>
    <w:p w14:paraId="2F23842E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нет на свете деда!</w:t>
      </w:r>
    </w:p>
    <w:p w14:paraId="0092ADD5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 я всегда стараться</w:t>
      </w:r>
    </w:p>
    <w:p w14:paraId="1623850B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тебя во всём равняться!</w:t>
      </w:r>
    </w:p>
    <w:p w14:paraId="02EBF573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646B31" w14:textId="6E5285F1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Танец</w:t>
      </w:r>
      <w:r w:rsid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«Бабушки-старушки»</w:t>
      </w:r>
    </w:p>
    <w:p w14:paraId="76FFEDFA" w14:textId="4142BB44" w:rsidR="0097480A" w:rsidRPr="00D13473" w:rsidRDefault="001B1B7C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Дети садятся на стульчики. Слышен звук моторчика)</w:t>
      </w:r>
    </w:p>
    <w:p w14:paraId="4470E2CC" w14:textId="77777777" w:rsidR="00A61EE8" w:rsidRPr="00D13473" w:rsidRDefault="00A61EE8" w:rsidP="002562F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2B87BF" w14:textId="77777777" w:rsidR="004A4D39" w:rsidRPr="00D13473" w:rsidRDefault="004A4D39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515B624" w14:textId="7B5A1AE4" w:rsidR="001B1B7C" w:rsidRPr="00D13473" w:rsidRDefault="00A071E9" w:rsidP="001B1B7C">
      <w:p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 :</w:t>
      </w:r>
      <w:proofErr w:type="gramEnd"/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B7C" w:rsidRPr="00D13473">
        <w:rPr>
          <w:rFonts w:ascii="Times New Roman" w:hAnsi="Times New Roman" w:cs="Times New Roman"/>
          <w:sz w:val="24"/>
          <w:szCs w:val="24"/>
        </w:rPr>
        <w:t>Ой, слышите, кто-то к нам летит…</w:t>
      </w:r>
    </w:p>
    <w:p w14:paraId="6B8437C0" w14:textId="77777777" w:rsidR="001B1B7C" w:rsidRPr="00D13473" w:rsidRDefault="001B1B7C" w:rsidP="001B1B7C">
      <w:pPr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CF982E8" w14:textId="3823BA92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(Звучит веселая музыка, влетает Карлсон)</w:t>
      </w:r>
    </w:p>
    <w:p w14:paraId="3F2FDCE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B1FD39F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</w:t>
      </w:r>
      <w:proofErr w:type="gramStart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 Здравствуйте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! Я не опоздал? Слышу, у вас музыка, веселье.</w:t>
      </w:r>
    </w:p>
    <w:p w14:paraId="3F0676B2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.: Карлсон, это ты?</w:t>
      </w:r>
    </w:p>
    <w:p w14:paraId="76044EEC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</w:t>
      </w:r>
      <w:proofErr w:type="gramStart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я! А что, не похож? Не узнали, да? Это все потому, что я похудел! Давно сладкого не ел! Вчера только съел 40 порций мороженого. А когда я долго не ем сладкого, я болею, я бледнею.</w:t>
      </w:r>
    </w:p>
    <w:p w14:paraId="1E549FC9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Вед.: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Карлсон, ну что ты все о своих болезнях рассказываешь, у нас сегодня праздник.</w:t>
      </w:r>
    </w:p>
    <w:p w14:paraId="2F8292CD" w14:textId="2A91335B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</w:t>
      </w:r>
      <w:proofErr w:type="gramStart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Вот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всегда. На праздник меня пригласили, а вчера вот у вас на полдник были сладкие булочки, а вы обо мне забыли. Вот (подходит к пухленькому мальчику) сидит мальчик, такой хорошенький. Я вчера видел, как он в кафе ел с мамой мороженое. А вот недавно я летел и видел, как эта девочка (показывает) ела конфеты и пила чай с вареньем. Мне, конечно, не оставила. Вот в следующий раз я прилечу – оставишь мне варенье, да? Баночек 5, можно 10, а потом я с тобой в прятки поиграю, я большой озорник. И еще скажи своей бабушке, чтобы она напекла пирогов штук 200.</w:t>
      </w:r>
      <w:r w:rsidR="00200C86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я их люблю!</w:t>
      </w:r>
    </w:p>
    <w:p w14:paraId="3F467F77" w14:textId="023C4E11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00C86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Карлсон, ты проголодался? Давай мы тебя накормим.</w:t>
      </w:r>
    </w:p>
    <w:p w14:paraId="3DB62B0B" w14:textId="6EE96B61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(Игра «Накорми Карлсона». Участвуют 2 команды: взрослые и дети. Кто быстрее принесёт на ложке шарик мороженого)</w:t>
      </w:r>
    </w:p>
    <w:p w14:paraId="7D7717C7" w14:textId="440168F3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</w:t>
      </w:r>
      <w:proofErr w:type="gramStart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Вот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спасибо, </w:t>
      </w:r>
      <w:r w:rsidR="00200C86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накормили, 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повеселили!</w:t>
      </w:r>
    </w:p>
    <w:p w14:paraId="5CD82B19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ответьте без подсказки:</w:t>
      </w:r>
    </w:p>
    <w:p w14:paraId="6BFA3705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 вы, дети, сказки?</w:t>
      </w:r>
    </w:p>
    <w:p w14:paraId="6AE87391" w14:textId="0BC959C2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А бабушки вам читают сказки? Вот сейчас проверим.</w:t>
      </w:r>
    </w:p>
    <w:p w14:paraId="23519450" w14:textId="549172A8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«Отгадай сказку».</w:t>
      </w:r>
    </w:p>
    <w:p w14:paraId="7FA04510" w14:textId="62A131CD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Внимание, назовите сказки, где участвуют бабушки. («Красная Шапочка», «Курочка Ряба», «Сказка о рыбаке и рыбке», «Снегурочка», «Колобок», «Репка» «Снежная королева», «Маша и медведь»</w:t>
      </w:r>
      <w:r w:rsidR="00190D3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т.д.).</w:t>
      </w:r>
    </w:p>
    <w:p w14:paraId="428683AE" w14:textId="72EACB02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 Сразу видно, что читаете внукам!</w:t>
      </w:r>
    </w:p>
    <w:p w14:paraId="6C15E2C7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660A8" w14:textId="77777777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Карлсон: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многие дедушки любят читать газеты. Особенно раздел «Объявления»</w:t>
      </w:r>
    </w:p>
    <w:p w14:paraId="3D767045" w14:textId="1713D522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BDDA8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Назовите героя сказки, который мог разместить в газете такое объявление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Вспомните, как называется произведение и по возможности кто его автор.</w:t>
      </w:r>
    </w:p>
    <w:p w14:paraId="442820B6" w14:textId="77777777" w:rsidR="00502E5B" w:rsidRPr="00D13473" w:rsidRDefault="00502E5B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5A0F3" w14:textId="4B2014BE" w:rsidR="001B1B7C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 новое корыто, избу, столбовое дворянство в обмен на стиральную машину (Старуха и «Сказки о рыбаке и рыбке» А.С. Пушкина)</w:t>
      </w:r>
    </w:p>
    <w:p w14:paraId="2CAC4253" w14:textId="317317EB" w:rsidR="001B1B7C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 золотые яйца (Курочка Ряба из одноименной рус. народ. сказки)</w:t>
      </w:r>
    </w:p>
    <w:p w14:paraId="58BBBD74" w14:textId="77777777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Потерян ключ из драгоценного металла (Буратино из сказки «Золотой Ключик, или Приключение Буратино» А.Н. Толстого)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6EC1BE" w14:textId="3EC5B5FB" w:rsidR="001B1B7C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Ветеринарные услуги с выездом в любую часть света (Айболит из одноименного произведения К.И. Чуковского)</w:t>
      </w:r>
    </w:p>
    <w:p w14:paraId="010B54BE" w14:textId="64EE8DEC" w:rsidR="001B1B7C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Туристическая фирма организует воздушное путешествие вдоль молочных рек и кисельных берегов</w:t>
      </w:r>
      <w:r w:rsidR="00502E5B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(Рус. народ. сказка «Гуси-Лебеди»)</w:t>
      </w:r>
    </w:p>
    <w:p w14:paraId="37B1A0FC" w14:textId="77777777" w:rsidR="00502E5B" w:rsidRPr="00D13473" w:rsidRDefault="00502E5B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EB1C6" w14:textId="3479B166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Наши бабушки и дедушки не только сказки и стихи умеют читать, но и вообще мастера на все руки</w:t>
      </w:r>
      <w:r w:rsidR="00502E5B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B6CDF9" w14:textId="3C07F066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00C86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не верю. Плюшки что ли умеют печь?</w:t>
      </w:r>
    </w:p>
    <w:p w14:paraId="31463CB3" w14:textId="106175C2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Вед.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 плюшки печь, и кашу варить, и машину починить! И не только сами это умеют, но и внуков этому учат!  Сейчас мы тебе покажем.</w:t>
      </w:r>
    </w:p>
    <w:p w14:paraId="7EDFCE97" w14:textId="77777777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8B505" w14:textId="52440F9E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Игра для бабушек </w:t>
      </w:r>
      <w:r w:rsidR="00200C86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внуков </w:t>
      </w: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«Сделай бусы» (из макарон)</w:t>
      </w:r>
    </w:p>
    <w:p w14:paraId="4D4D79D5" w14:textId="77777777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153DBB" w14:textId="25CD80C8" w:rsidR="001B1B7C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наши дедушки будут соревноваться со своими внуками.</w:t>
      </w:r>
    </w:p>
    <w:p w14:paraId="69892312" w14:textId="77777777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E22A0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«Кто быстрее загонит машину в гараж»</w:t>
      </w:r>
    </w:p>
    <w:p w14:paraId="7C22D752" w14:textId="77777777" w:rsidR="00200C86" w:rsidRPr="00D13473" w:rsidRDefault="00200C86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51D2E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 :</w:t>
      </w:r>
      <w:proofErr w:type="gramEnd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я хочу поиграть.</w:t>
      </w:r>
    </w:p>
    <w:p w14:paraId="3A172819" w14:textId="77777777" w:rsidR="00502E5B" w:rsidRPr="00D13473" w:rsidRDefault="00502E5B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B318FC" w14:textId="12DB65D3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«Чей кружок быстрее соберётся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0D3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90D3C"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Выходит она бабушка и один дедушка. По команде около бабушки собираются девочки, а около дедушки мальчики)</w:t>
      </w:r>
    </w:p>
    <w:p w14:paraId="68B7CF7B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D2529D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proofErr w:type="gramStart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Карлсон, совсем ты загонял наших гостей. Пусть они отдохнут, а ребята продолжат поздравления.</w:t>
      </w:r>
    </w:p>
    <w:p w14:paraId="7AC7ED84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D35DDF" w14:textId="40CCBBF4" w:rsidR="001B1B7C" w:rsidRPr="00D13473" w:rsidRDefault="00D13473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190D3C"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есня</w:t>
      </w:r>
      <w:r w:rsidRPr="00D13473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13473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proofErr w:type="gramEnd"/>
      <w:r w:rsidRPr="00D13473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Розовые щёчки»</w:t>
      </w:r>
    </w:p>
    <w:p w14:paraId="2713937D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4F798" w14:textId="1695A88F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Карлсон: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сейчас мы узнаем, сколько ласковых слов знают ваши бабушки</w:t>
      </w:r>
      <w:r w:rsidR="00190D3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дедушки.</w:t>
      </w:r>
    </w:p>
    <w:p w14:paraId="7444267B" w14:textId="77777777" w:rsidR="00502E5B" w:rsidRPr="00D13473" w:rsidRDefault="00502E5B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5B7C46" w14:textId="256A2618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gramStart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 Ненаглядный</w:t>
      </w:r>
      <w:proofErr w:type="gramEnd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мой» </w:t>
      </w:r>
      <w:proofErr w:type="gramStart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доске прикреплено солнышко без лучиков. Лучики появятся тогда, когда бабушки начнут по очереди говорить в честь внуков ласковые слова. </w:t>
      </w:r>
      <w:proofErr w:type="gramStart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( на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столе лежат уже готовые лучики, которые затем прикрепляются на доску.)</w:t>
      </w:r>
    </w:p>
    <w:p w14:paraId="01BB8597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вот, какое солнышко у нас получилось! Пусть оно всегда освещает наши души любовью друг к другу!</w:t>
      </w:r>
    </w:p>
    <w:p w14:paraId="7A10F3EF" w14:textId="71081CF8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Карлсон</w:t>
      </w:r>
      <w:proofErr w:type="gramStart"/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у вас нравится, но мне нужно лететь к Малышу и поздравить </w:t>
      </w:r>
      <w:r w:rsidR="00502E5B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праздником 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нашу </w:t>
      </w:r>
      <w:proofErr w:type="spellStart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домоуправительницу</w:t>
      </w:r>
      <w:proofErr w:type="spell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Фрекен Бок. До свидания! </w:t>
      </w:r>
    </w:p>
    <w:p w14:paraId="7DC9039B" w14:textId="1E19868D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(Под музыку улетает)</w:t>
      </w:r>
    </w:p>
    <w:p w14:paraId="7303DA9D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200A483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Стихи:</w:t>
      </w:r>
    </w:p>
    <w:p w14:paraId="3DB3E0F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Дедушек и бабушек очень я люблю-</w:t>
      </w:r>
    </w:p>
    <w:p w14:paraId="38CAA7D2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 сегодня добрые слова я говорю!</w:t>
      </w:r>
    </w:p>
    <w:p w14:paraId="5194E453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Дедушки и бабушки,</w:t>
      </w:r>
    </w:p>
    <w:p w14:paraId="58083777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Живите много лет!</w:t>
      </w:r>
    </w:p>
    <w:p w14:paraId="4E44BEF9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сейчас откроем вам</w:t>
      </w:r>
    </w:p>
    <w:p w14:paraId="3E5F4221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один секрет…</w:t>
      </w:r>
    </w:p>
    <w:p w14:paraId="5B077319" w14:textId="77777777" w:rsidR="00D13473" w:rsidRDefault="00D13473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87045E" w14:textId="77777777" w:rsidR="00D13473" w:rsidRDefault="00D13473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78C680" w14:textId="47D77A98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Все вместе</w:t>
      </w: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640687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в радости вам жить</w:t>
      </w:r>
    </w:p>
    <w:p w14:paraId="5B5B1D57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вам внучат любить!</w:t>
      </w:r>
    </w:p>
    <w:p w14:paraId="51818A91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proofErr w:type="gramStart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 Ну</w:t>
      </w:r>
      <w:proofErr w:type="gramEnd"/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мы </w:t>
      </w: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обещаем своим родным, что</w:t>
      </w:r>
    </w:p>
    <w:p w14:paraId="71ADAF18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постель –</w:t>
      </w:r>
    </w:p>
    <w:p w14:paraId="2F23246E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пол –</w:t>
      </w:r>
    </w:p>
    <w:p w14:paraId="72395B69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пыль -</w:t>
      </w:r>
    </w:p>
    <w:p w14:paraId="1D74C7F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посуду –</w:t>
      </w:r>
    </w:p>
    <w:p w14:paraId="24288CF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цветы –</w:t>
      </w:r>
    </w:p>
    <w:p w14:paraId="42B50D6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тарелки -</w:t>
      </w:r>
    </w:p>
    <w:p w14:paraId="36D076FF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крошки со стола –</w:t>
      </w:r>
    </w:p>
    <w:p w14:paraId="7671E628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будем комнату –</w:t>
      </w:r>
    </w:p>
    <w:p w14:paraId="0A977E5A" w14:textId="77777777" w:rsidR="001B1B7C" w:rsidRPr="00D13473" w:rsidRDefault="001B1B7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CB709" w14:textId="3E2D721E" w:rsidR="00190D3C" w:rsidRPr="00D13473" w:rsidRDefault="001B1B7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proofErr w:type="gramStart"/>
      <w:r w:rsidR="00190D3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Все</w:t>
      </w:r>
      <w:proofErr w:type="gramEnd"/>
      <w:r w:rsidR="00190D3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 жизни самое лучшее,</w:t>
      </w:r>
    </w:p>
    <w:p w14:paraId="7CA68FAF" w14:textId="77777777" w:rsidR="00190D3C" w:rsidRPr="00D13473" w:rsidRDefault="00190D3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сегодня желаем для вас!</w:t>
      </w:r>
    </w:p>
    <w:p w14:paraId="1CE32E5A" w14:textId="77777777" w:rsidR="00190D3C" w:rsidRPr="00D13473" w:rsidRDefault="00190D3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Солнца ясного, благополучия,</w:t>
      </w:r>
    </w:p>
    <w:p w14:paraId="5275FD40" w14:textId="77777777" w:rsidR="00190D3C" w:rsidRPr="00D13473" w:rsidRDefault="00190D3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Теплых слов и приветливых глаз.</w:t>
      </w:r>
    </w:p>
    <w:p w14:paraId="6D7636D4" w14:textId="1FA95B66" w:rsidR="00190D3C" w:rsidRPr="00D13473" w:rsidRDefault="00190D3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08D8FD" w14:textId="0E57AEA5" w:rsidR="00190D3C" w:rsidRPr="00D13473" w:rsidRDefault="00190D3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приготовили для вас подарки своими руками.</w:t>
      </w:r>
    </w:p>
    <w:p w14:paraId="585EB874" w14:textId="7604C48E" w:rsidR="00190D3C" w:rsidRPr="00D13473" w:rsidRDefault="00190D3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(Вручение подарков)</w:t>
      </w:r>
    </w:p>
    <w:p w14:paraId="13814FD4" w14:textId="77777777" w:rsidR="00190D3C" w:rsidRPr="00D13473" w:rsidRDefault="00190D3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CC8872" w14:textId="62E027BE" w:rsidR="001B1B7C" w:rsidRPr="00D13473" w:rsidRDefault="001B1B7C" w:rsidP="00190D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B89B0" w14:textId="77777777" w:rsidR="00190D3C" w:rsidRPr="00D13473" w:rsidRDefault="00190D3C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9B68A3" w14:textId="59015864" w:rsidR="001B1B7C" w:rsidRPr="00D13473" w:rsidRDefault="00D13473" w:rsidP="001B1B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1B1B7C" w:rsidRPr="00D13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 праздник на этом подошёл к концу. Но мы с вами не прощаемся. Вы всегда желанные гости в нашем детском саду. Мы вас ждём на все наши праздники. До новых встреч!</w:t>
      </w:r>
    </w:p>
    <w:p w14:paraId="3403643B" w14:textId="1F76816E" w:rsidR="00A071E9" w:rsidRPr="00D13473" w:rsidRDefault="00A071E9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90DF8" w14:textId="77777777" w:rsidR="003978A5" w:rsidRPr="00D13473" w:rsidRDefault="003978A5" w:rsidP="00503B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09911A" w14:textId="77777777" w:rsidR="00F212A8" w:rsidRPr="00D13473" w:rsidRDefault="00F212A8" w:rsidP="00503B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105A27" w14:textId="77777777" w:rsidR="00F212A8" w:rsidRPr="00C71AE7" w:rsidRDefault="00F212A8" w:rsidP="00503B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5F68FE" w14:textId="77777777" w:rsidR="00F212A8" w:rsidRPr="00C71AE7" w:rsidRDefault="00F212A8" w:rsidP="00503B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4B99C2" w14:textId="77777777" w:rsidR="00F212A8" w:rsidRPr="00C71AE7" w:rsidRDefault="00F212A8" w:rsidP="00503B6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FC8918" w14:textId="77777777" w:rsidR="003978A5" w:rsidRPr="00C71AE7" w:rsidRDefault="003978A5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705519" w14:textId="77777777" w:rsidR="00E74B8B" w:rsidRPr="00C71AE7" w:rsidRDefault="00E74B8B" w:rsidP="00E74B8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D61DE" w14:textId="77777777" w:rsidR="003978A5" w:rsidRPr="00C71AE7" w:rsidRDefault="003978A5" w:rsidP="00660F6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35BE95" w14:textId="77777777" w:rsidR="00BF2839" w:rsidRPr="00C71AE7" w:rsidRDefault="00BF2839" w:rsidP="00C11F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97B15" w14:textId="77777777" w:rsidR="00A4021C" w:rsidRPr="00C71AE7" w:rsidRDefault="00A4021C" w:rsidP="00A4021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4021C" w:rsidRPr="00C71AE7" w:rsidSect="00026899">
      <w:pgSz w:w="11906" w:h="16838"/>
      <w:pgMar w:top="709" w:right="282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0B58"/>
    <w:multiLevelType w:val="hybridMultilevel"/>
    <w:tmpl w:val="3DA2C75A"/>
    <w:lvl w:ilvl="0" w:tplc="BE08E6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51D76"/>
    <w:multiLevelType w:val="hybridMultilevel"/>
    <w:tmpl w:val="3A4CD714"/>
    <w:lvl w:ilvl="0" w:tplc="8678216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3D146908"/>
    <w:multiLevelType w:val="multilevel"/>
    <w:tmpl w:val="3170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FA474E"/>
    <w:multiLevelType w:val="multilevel"/>
    <w:tmpl w:val="7C900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9C71BFB"/>
    <w:multiLevelType w:val="multilevel"/>
    <w:tmpl w:val="30B8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04587310">
    <w:abstractNumId w:val="2"/>
  </w:num>
  <w:num w:numId="2" w16cid:durableId="6637702">
    <w:abstractNumId w:val="3"/>
  </w:num>
  <w:num w:numId="3" w16cid:durableId="1847163390">
    <w:abstractNumId w:val="4"/>
  </w:num>
  <w:num w:numId="4" w16cid:durableId="1870339374">
    <w:abstractNumId w:val="1"/>
  </w:num>
  <w:num w:numId="5" w16cid:durableId="92950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1E9"/>
    <w:rsid w:val="00026899"/>
    <w:rsid w:val="0003477E"/>
    <w:rsid w:val="000566C4"/>
    <w:rsid w:val="000606B1"/>
    <w:rsid w:val="00094DDB"/>
    <w:rsid w:val="000B317D"/>
    <w:rsid w:val="000D2B4E"/>
    <w:rsid w:val="000F072B"/>
    <w:rsid w:val="001143C5"/>
    <w:rsid w:val="00184F6E"/>
    <w:rsid w:val="00190D3C"/>
    <w:rsid w:val="001B1B7C"/>
    <w:rsid w:val="00200C86"/>
    <w:rsid w:val="0020228C"/>
    <w:rsid w:val="002545AB"/>
    <w:rsid w:val="002562F6"/>
    <w:rsid w:val="00256F25"/>
    <w:rsid w:val="00276896"/>
    <w:rsid w:val="00291826"/>
    <w:rsid w:val="002A4BC5"/>
    <w:rsid w:val="002A7AFB"/>
    <w:rsid w:val="00303D41"/>
    <w:rsid w:val="0035405F"/>
    <w:rsid w:val="00384DA1"/>
    <w:rsid w:val="003978A5"/>
    <w:rsid w:val="00397CA0"/>
    <w:rsid w:val="0040476E"/>
    <w:rsid w:val="0042515A"/>
    <w:rsid w:val="0045441E"/>
    <w:rsid w:val="00461301"/>
    <w:rsid w:val="00486F48"/>
    <w:rsid w:val="004A427C"/>
    <w:rsid w:val="004A4D39"/>
    <w:rsid w:val="00502E5B"/>
    <w:rsid w:val="00503B62"/>
    <w:rsid w:val="00510047"/>
    <w:rsid w:val="0052394D"/>
    <w:rsid w:val="006047D1"/>
    <w:rsid w:val="0061418E"/>
    <w:rsid w:val="00632378"/>
    <w:rsid w:val="00660F62"/>
    <w:rsid w:val="006A77B1"/>
    <w:rsid w:val="006A7B48"/>
    <w:rsid w:val="006B34DE"/>
    <w:rsid w:val="006C0B66"/>
    <w:rsid w:val="006D1595"/>
    <w:rsid w:val="007508CF"/>
    <w:rsid w:val="00775981"/>
    <w:rsid w:val="00837E9B"/>
    <w:rsid w:val="00857563"/>
    <w:rsid w:val="00872E5B"/>
    <w:rsid w:val="008C3D89"/>
    <w:rsid w:val="008D0401"/>
    <w:rsid w:val="008F6769"/>
    <w:rsid w:val="00902FC8"/>
    <w:rsid w:val="00903BF6"/>
    <w:rsid w:val="00913ECB"/>
    <w:rsid w:val="009266E7"/>
    <w:rsid w:val="00972B42"/>
    <w:rsid w:val="0097480A"/>
    <w:rsid w:val="00994A2C"/>
    <w:rsid w:val="009C49BB"/>
    <w:rsid w:val="009E68C6"/>
    <w:rsid w:val="00A064F7"/>
    <w:rsid w:val="00A071E9"/>
    <w:rsid w:val="00A4021C"/>
    <w:rsid w:val="00A61EE8"/>
    <w:rsid w:val="00A67239"/>
    <w:rsid w:val="00A72289"/>
    <w:rsid w:val="00AD6B4E"/>
    <w:rsid w:val="00BC0AA0"/>
    <w:rsid w:val="00BD611E"/>
    <w:rsid w:val="00BF2839"/>
    <w:rsid w:val="00C11F68"/>
    <w:rsid w:val="00C27ECB"/>
    <w:rsid w:val="00C33C8C"/>
    <w:rsid w:val="00C71AE7"/>
    <w:rsid w:val="00D0524D"/>
    <w:rsid w:val="00D13473"/>
    <w:rsid w:val="00D17976"/>
    <w:rsid w:val="00D26351"/>
    <w:rsid w:val="00D5079F"/>
    <w:rsid w:val="00D67BB9"/>
    <w:rsid w:val="00D7069E"/>
    <w:rsid w:val="00D8631B"/>
    <w:rsid w:val="00DC7B8B"/>
    <w:rsid w:val="00DF23EC"/>
    <w:rsid w:val="00E7076A"/>
    <w:rsid w:val="00E74B8B"/>
    <w:rsid w:val="00EE25AD"/>
    <w:rsid w:val="00F212A8"/>
    <w:rsid w:val="00F53DF5"/>
    <w:rsid w:val="00F64029"/>
    <w:rsid w:val="00FC3AEB"/>
    <w:rsid w:val="00FD54D3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473DC"/>
  <w15:docId w15:val="{31015346-3DB5-49F2-AC84-CCFAE975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7B1"/>
  </w:style>
  <w:style w:type="paragraph" w:styleId="1">
    <w:name w:val="heading 1"/>
    <w:basedOn w:val="a"/>
    <w:link w:val="10"/>
    <w:uiPriority w:val="9"/>
    <w:qFormat/>
    <w:rsid w:val="00A07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71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1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71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07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071E9"/>
    <w:rPr>
      <w:i/>
      <w:iCs/>
    </w:rPr>
  </w:style>
  <w:style w:type="character" w:styleId="a5">
    <w:name w:val="Strong"/>
    <w:basedOn w:val="a0"/>
    <w:uiPriority w:val="22"/>
    <w:qFormat/>
    <w:rsid w:val="00A071E9"/>
    <w:rPr>
      <w:b/>
      <w:bCs/>
    </w:rPr>
  </w:style>
  <w:style w:type="character" w:customStyle="1" w:styleId="apple-converted-space">
    <w:name w:val="apple-converted-space"/>
    <w:basedOn w:val="a0"/>
    <w:rsid w:val="00A071E9"/>
  </w:style>
  <w:style w:type="paragraph" w:styleId="a6">
    <w:name w:val="No Spacing"/>
    <w:uiPriority w:val="1"/>
    <w:qFormat/>
    <w:rsid w:val="00972B42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B1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88144">
          <w:marLeft w:val="0"/>
          <w:marRight w:val="0"/>
          <w:marTop w:val="316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Панкратова</cp:lastModifiedBy>
  <cp:revision>77</cp:revision>
  <cp:lastPrinted>2014-09-25T20:01:00Z</cp:lastPrinted>
  <dcterms:created xsi:type="dcterms:W3CDTF">2014-09-14T10:54:00Z</dcterms:created>
  <dcterms:modified xsi:type="dcterms:W3CDTF">2025-10-01T08:37:00Z</dcterms:modified>
</cp:coreProperties>
</file>