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8C6" w:rsidRPr="002E5A11" w:rsidRDefault="006C78C6" w:rsidP="002E5A11">
      <w:pPr>
        <w:pStyle w:val="a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2E5A11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Муниципальное бюджетное дошкольное образовательное </w:t>
      </w:r>
      <w:r w:rsidRPr="002E5A1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учреждение</w:t>
      </w:r>
    </w:p>
    <w:p w:rsidR="006C78C6" w:rsidRDefault="002E5A11" w:rsidP="002E5A11">
      <w:pPr>
        <w:pStyle w:val="a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2E5A1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детский сад  </w:t>
      </w:r>
      <w:proofErr w:type="spellStart"/>
      <w:r w:rsidRPr="002E5A11">
        <w:rPr>
          <w:rFonts w:ascii="Times New Roman" w:hAnsi="Times New Roman" w:cs="Times New Roman"/>
          <w:bCs/>
          <w:sz w:val="28"/>
          <w:szCs w:val="28"/>
          <w:lang w:eastAsia="ru-RU"/>
        </w:rPr>
        <w:t>общеразвивающего</w:t>
      </w:r>
      <w:proofErr w:type="spellEnd"/>
      <w:r w:rsidRPr="002E5A1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вида с приоритетным направлением художественно-э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Pr="002E5A11">
        <w:rPr>
          <w:rFonts w:ascii="Times New Roman" w:hAnsi="Times New Roman" w:cs="Times New Roman"/>
          <w:bCs/>
          <w:sz w:val="28"/>
          <w:szCs w:val="28"/>
          <w:lang w:eastAsia="ru-RU"/>
        </w:rPr>
        <w:t>тетического развития детей «</w:t>
      </w:r>
      <w:proofErr w:type="spellStart"/>
      <w:r w:rsidRPr="002E5A11">
        <w:rPr>
          <w:rFonts w:ascii="Times New Roman" w:hAnsi="Times New Roman" w:cs="Times New Roman"/>
          <w:bCs/>
          <w:sz w:val="28"/>
          <w:szCs w:val="28"/>
          <w:lang w:eastAsia="ru-RU"/>
        </w:rPr>
        <w:t>Жемчужин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к</w:t>
      </w:r>
      <w:r w:rsidRPr="002E5A11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r w:rsidR="006C78C6" w:rsidRPr="002E5A11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:rsidR="002E5A11" w:rsidRPr="002E5A11" w:rsidRDefault="002E5A11" w:rsidP="002E5A11">
      <w:pPr>
        <w:pStyle w:val="a7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п.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Пригородный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Оренбургского района Оренбургской области </w:t>
      </w:r>
    </w:p>
    <w:p w:rsidR="006C78C6" w:rsidRPr="00EB5D4B" w:rsidRDefault="006C78C6" w:rsidP="00A74435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C78C6" w:rsidRPr="00EB5D4B" w:rsidRDefault="006C78C6" w:rsidP="006C78C6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C78C6" w:rsidRPr="00EB5D4B" w:rsidRDefault="006C78C6" w:rsidP="006C78C6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C78C6" w:rsidRPr="00EB5D4B" w:rsidRDefault="006C78C6" w:rsidP="006C78C6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C78C6" w:rsidRPr="00EB5D4B" w:rsidRDefault="006C78C6" w:rsidP="006C78C6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C78C6" w:rsidRPr="00867E49" w:rsidRDefault="006C78C6" w:rsidP="002E5A1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</w:p>
    <w:p w:rsidR="002E5A11" w:rsidRDefault="00A74435" w:rsidP="006C78C6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  <w:r w:rsidRPr="00867E49"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  <w:t xml:space="preserve">Конспект открытого занятия по ФЭМП </w:t>
      </w:r>
    </w:p>
    <w:p w:rsidR="00A74435" w:rsidRPr="00867E49" w:rsidRDefault="00F43D40" w:rsidP="006C78C6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  <w:t>в</w:t>
      </w:r>
      <w:r w:rsidR="001A0441"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  <w:t xml:space="preserve"> средней группе «Путешествие в сказку</w:t>
      </w:r>
      <w:r w:rsidR="00A74435" w:rsidRPr="00867E49"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  <w:t>»</w:t>
      </w:r>
    </w:p>
    <w:p w:rsidR="006C78C6" w:rsidRPr="00EB5D4B" w:rsidRDefault="006C78C6" w:rsidP="006C78C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</w:pPr>
    </w:p>
    <w:p w:rsidR="006C78C6" w:rsidRPr="00EB5D4B" w:rsidRDefault="006C78C6" w:rsidP="006C78C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</w:pPr>
    </w:p>
    <w:p w:rsidR="006C78C6" w:rsidRPr="00EB5D4B" w:rsidRDefault="006C78C6" w:rsidP="006C78C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</w:pPr>
    </w:p>
    <w:p w:rsidR="006C78C6" w:rsidRPr="00EB5D4B" w:rsidRDefault="006C78C6" w:rsidP="006C78C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</w:pPr>
    </w:p>
    <w:p w:rsidR="006C78C6" w:rsidRPr="00EB5D4B" w:rsidRDefault="006C78C6" w:rsidP="006C78C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</w:pPr>
    </w:p>
    <w:p w:rsidR="006C78C6" w:rsidRPr="00EB5D4B" w:rsidRDefault="006C78C6" w:rsidP="002E5A1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</w:pPr>
    </w:p>
    <w:p w:rsidR="006C78C6" w:rsidRPr="00867E49" w:rsidRDefault="006C78C6" w:rsidP="006C78C6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</w:pPr>
      <w:r w:rsidRPr="00EB5D4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                                                                  </w:t>
      </w:r>
      <w:r w:rsidRPr="00867E4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Выполнила:</w:t>
      </w:r>
    </w:p>
    <w:p w:rsidR="006C78C6" w:rsidRDefault="00441E96" w:rsidP="00441E96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</w:pPr>
      <w:r w:rsidRPr="00867E4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867E4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   </w:t>
      </w:r>
      <w:r w:rsidRPr="00867E49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 </w:t>
      </w:r>
      <w:r w:rsidR="002E5A11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воспитатель 1 кв</w:t>
      </w:r>
      <w:proofErr w:type="gramStart"/>
      <w:r w:rsidR="002E5A11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.к</w:t>
      </w:r>
      <w:proofErr w:type="gramEnd"/>
      <w:r w:rsidR="002E5A11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атегории</w:t>
      </w:r>
    </w:p>
    <w:p w:rsidR="002E5A11" w:rsidRPr="00867E49" w:rsidRDefault="002E5A11" w:rsidP="00441E96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                                                                          Наумова Т.Н..</w:t>
      </w:r>
    </w:p>
    <w:p w:rsidR="006C78C6" w:rsidRPr="00EB5D4B" w:rsidRDefault="006C78C6" w:rsidP="006C78C6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</w:pPr>
    </w:p>
    <w:p w:rsidR="00A74435" w:rsidRPr="00EB5D4B" w:rsidRDefault="00A74435" w:rsidP="00A7443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A74435" w:rsidRPr="00EB5D4B" w:rsidRDefault="00A74435" w:rsidP="00A7443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A74435" w:rsidRPr="00EB5D4B" w:rsidRDefault="00A74435" w:rsidP="00A7443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EB5D4B" w:rsidRDefault="00EB5D4B" w:rsidP="006C78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EB5D4B" w:rsidRDefault="00EB5D4B" w:rsidP="006C78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EB5D4B" w:rsidRDefault="00EB5D4B" w:rsidP="006C78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EB5D4B" w:rsidRDefault="00EB5D4B" w:rsidP="006C78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EB5D4B" w:rsidRDefault="00EB5D4B" w:rsidP="006C78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EB5D4B" w:rsidRDefault="00EB5D4B" w:rsidP="006C78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EB5D4B" w:rsidRDefault="00EB5D4B" w:rsidP="006C78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EB5D4B" w:rsidRDefault="00EB5D4B" w:rsidP="006C78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EB5D4B" w:rsidRDefault="00EB5D4B" w:rsidP="006C78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2E5A11" w:rsidRDefault="002E5A11" w:rsidP="00867E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2E5A11" w:rsidRDefault="002E5A11" w:rsidP="00867E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2E5A11" w:rsidRDefault="002E5A11" w:rsidP="002E5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A74435" w:rsidRDefault="002E5A11" w:rsidP="00867E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г. Оренбург, 2024г. </w:t>
      </w:r>
    </w:p>
    <w:p w:rsidR="002E5A11" w:rsidRDefault="002E5A11" w:rsidP="00867E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A74435" w:rsidRPr="00EB5D4B" w:rsidRDefault="00A74435" w:rsidP="00EB5D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B5D4B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lastRenderedPageBreak/>
        <w:t>Цель</w:t>
      </w:r>
      <w:r w:rsidRPr="00EB5D4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формирование элементарных математических представлений, коммуникативных навыков, расширять активный словарь детей.</w:t>
      </w:r>
    </w:p>
    <w:p w:rsidR="00A74435" w:rsidRPr="00EB5D4B" w:rsidRDefault="00A74435" w:rsidP="00EB5D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EB5D4B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EB5D4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</w:p>
    <w:p w:rsidR="00A74435" w:rsidRPr="00441E96" w:rsidRDefault="00A74435" w:rsidP="00EB5D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441E96">
        <w:rPr>
          <w:rFonts w:ascii="Times New Roman" w:eastAsia="Times New Roman" w:hAnsi="Times New Roman" w:cs="Times New Roman"/>
          <w:i/>
          <w:color w:val="111111"/>
          <w:sz w:val="24"/>
          <w:szCs w:val="24"/>
          <w:bdr w:val="none" w:sz="0" w:space="0" w:color="auto" w:frame="1"/>
          <w:lang w:eastAsia="ru-RU"/>
        </w:rPr>
        <w:t>Образовательные</w:t>
      </w:r>
      <w:r w:rsidRPr="00441E96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:</w:t>
      </w:r>
    </w:p>
    <w:p w:rsidR="00A74435" w:rsidRPr="00EB5D4B" w:rsidRDefault="00A74435" w:rsidP="0044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1. Закреплять умение считать в пределах 5, познакомить с порядковым значением числа, учить </w:t>
      </w:r>
      <w:proofErr w:type="gramStart"/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правильно</w:t>
      </w:r>
      <w:proofErr w:type="gramEnd"/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отвечать на вопросы </w:t>
      </w:r>
      <w:r w:rsidRPr="00EB5D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«Сколько?</w:t>
      </w:r>
      <w:r w:rsidR="001F1910" w:rsidRPr="00EB5D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1F1910" w:rsidRPr="00EB5D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Какой</w:t>
      </w:r>
      <w:proofErr w:type="gramEnd"/>
      <w:r w:rsidR="001F1910" w:rsidRPr="00EB5D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по счету?</w:t>
      </w:r>
      <w:r w:rsidRPr="00EB5D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A74435" w:rsidRPr="00EB5D4B" w:rsidRDefault="00A74435" w:rsidP="0044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2. </w:t>
      </w:r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Совершенствовать умение различать и называть геометрические фигуры</w:t>
      </w:r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круг, квадрат, треугольник, прямоугольник.</w:t>
      </w:r>
    </w:p>
    <w:p w:rsidR="00A74435" w:rsidRPr="00EB5D4B" w:rsidRDefault="00A74435" w:rsidP="0044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Закреплять знания цветов.</w:t>
      </w:r>
    </w:p>
    <w:p w:rsidR="00B24C1D" w:rsidRPr="00EB5D4B" w:rsidRDefault="00A74435" w:rsidP="00EB5D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Закреплять знания о частях суток.</w:t>
      </w:r>
    </w:p>
    <w:p w:rsidR="00441E96" w:rsidRPr="00441E96" w:rsidRDefault="00A74435" w:rsidP="0044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441E96">
        <w:rPr>
          <w:rFonts w:ascii="Times New Roman" w:eastAsia="Times New Roman" w:hAnsi="Times New Roman" w:cs="Times New Roman"/>
          <w:i/>
          <w:color w:val="111111"/>
          <w:sz w:val="24"/>
          <w:szCs w:val="24"/>
          <w:bdr w:val="none" w:sz="0" w:space="0" w:color="auto" w:frame="1"/>
          <w:lang w:eastAsia="ru-RU"/>
        </w:rPr>
        <w:t>Развивающие</w:t>
      </w:r>
      <w:r w:rsidRPr="00441E96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:</w:t>
      </w:r>
    </w:p>
    <w:p w:rsidR="00A74435" w:rsidRPr="00441E96" w:rsidRDefault="00B24C1D" w:rsidP="0044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Р</w:t>
      </w:r>
      <w:r w:rsidR="00A74435"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азвивать внимание и память;</w:t>
      </w:r>
    </w:p>
    <w:p w:rsidR="00A74435" w:rsidRPr="00EB5D4B" w:rsidRDefault="00B24C1D" w:rsidP="00EB5D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Р</w:t>
      </w:r>
      <w:r w:rsidR="00A74435"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азвивать умение правильно пользоваться обобщающими понятиями </w:t>
      </w:r>
      <w:r w:rsidR="00A74435" w:rsidRPr="00EB5D4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(классификация)</w:t>
      </w:r>
      <w:r w:rsidR="00A74435"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441E96" w:rsidRPr="00441E96" w:rsidRDefault="00A74435" w:rsidP="0044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441E96">
        <w:rPr>
          <w:rFonts w:ascii="Times New Roman" w:eastAsia="Times New Roman" w:hAnsi="Times New Roman" w:cs="Times New Roman"/>
          <w:i/>
          <w:color w:val="111111"/>
          <w:sz w:val="24"/>
          <w:szCs w:val="24"/>
          <w:bdr w:val="none" w:sz="0" w:space="0" w:color="auto" w:frame="1"/>
          <w:lang w:eastAsia="ru-RU"/>
        </w:rPr>
        <w:t>Воспитательные</w:t>
      </w:r>
      <w:r w:rsidRPr="00441E96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:</w:t>
      </w:r>
    </w:p>
    <w:p w:rsidR="00A74435" w:rsidRPr="00441E96" w:rsidRDefault="00B24C1D" w:rsidP="0044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В</w:t>
      </w:r>
      <w:r w:rsidR="00A74435"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оспитывать у детей доброжелательность в общении со сверстниками и взрослыми;</w:t>
      </w:r>
    </w:p>
    <w:p w:rsidR="00A74435" w:rsidRDefault="00B24C1D" w:rsidP="0044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В</w:t>
      </w:r>
      <w:r w:rsidR="00A74435"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оспитывать интерес к математике, самостоятельность, целеустремленность, умение доводить начатое дело до конца.</w:t>
      </w:r>
    </w:p>
    <w:p w:rsidR="00441E96" w:rsidRDefault="00441E96" w:rsidP="0044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441E96" w:rsidRDefault="00441E96" w:rsidP="0044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  <w:r w:rsidRPr="00EB5D4B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Интеграция образовательных областей</w:t>
      </w:r>
      <w:r w:rsidRPr="00EB5D4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441E96" w:rsidRPr="00441E96" w:rsidRDefault="00441E96" w:rsidP="0044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</w:t>
      </w:r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ознавательное развитие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«С</w:t>
      </w:r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оц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иально-коммуникативное развитие», «Р</w:t>
      </w:r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ечевое развитие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</w:t>
      </w:r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F86F9C" w:rsidRPr="00441E96" w:rsidRDefault="00A74435" w:rsidP="00441E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EB5D4B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Демонстрационный материал</w:t>
      </w:r>
      <w:r w:rsidRPr="00EB5D4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1A044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  <w:r w:rsidR="001A0441" w:rsidRPr="001A044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ширма «Теремок», ширма леса, игрушки: медведь, волк, лиса, заяц, лягушка, мышка; 5 ежиков с яблоками; напольное покрытие в виде фигур, блоки фигур (треугольник, квадрат, круг</w:t>
      </w:r>
      <w:r w:rsidR="001A044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  <w:proofErr w:type="gramEnd"/>
    </w:p>
    <w:p w:rsidR="00C15891" w:rsidRDefault="00A74435" w:rsidP="001D4E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B5D4B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Раздаточный материал</w:t>
      </w:r>
      <w:r w:rsidRPr="00EB5D4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1A044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  <w:r w:rsidR="001A044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билеты в виде фигур</w:t>
      </w:r>
    </w:p>
    <w:p w:rsidR="001D4EE9" w:rsidRPr="00B11C90" w:rsidRDefault="001D4EE9" w:rsidP="001D4EE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ru-RU"/>
        </w:rPr>
      </w:pPr>
      <w:r w:rsidRPr="00B11C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Предварительная работа:</w:t>
      </w:r>
    </w:p>
    <w:p w:rsidR="001D4EE9" w:rsidRPr="00B11C90" w:rsidRDefault="001D4EE9" w:rsidP="001D4EE9">
      <w:p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11C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Дидактические игры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«Геометрическими фигурами»</w:t>
      </w:r>
      <w:r w:rsidRPr="00B11C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D4EE9" w:rsidRPr="001D4EE9" w:rsidRDefault="001D4EE9" w:rsidP="001D4EE9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B11C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Дидактическая игра </w:t>
      </w:r>
      <w:r w:rsidRPr="00B11C90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«Когда это бывает?»</w:t>
      </w:r>
    </w:p>
    <w:p w:rsidR="00A74435" w:rsidRPr="00EB5D4B" w:rsidRDefault="00A74435" w:rsidP="00EB5D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EB5D4B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Методические приёмы</w:t>
      </w:r>
      <w:r w:rsidRPr="00EB5D4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</w:p>
    <w:p w:rsidR="00A74435" w:rsidRPr="00EB5D4B" w:rsidRDefault="00A74435" w:rsidP="00EB5D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Игровая ситуация, постановка проблемы, беседа-диалог, речевая игра, физкультминутка, </w:t>
      </w:r>
      <w:r w:rsidRPr="00EB5D4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конструктивная деятельность</w:t>
      </w:r>
      <w:r w:rsidRPr="00EB5D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 анализ, подведение итогов.</w:t>
      </w:r>
      <w:proofErr w:type="gramEnd"/>
    </w:p>
    <w:p w:rsidR="00F86F9C" w:rsidRDefault="00A74435" w:rsidP="00F86F9C">
      <w:pPr>
        <w:shd w:val="clear" w:color="auto" w:fill="FFFFFF"/>
        <w:spacing w:before="300" w:after="300" w:line="288" w:lineRule="atLeas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D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занятия</w:t>
      </w:r>
    </w:p>
    <w:p w:rsidR="00A74435" w:rsidRPr="00F86F9C" w:rsidRDefault="00F86F9C" w:rsidP="00F86F9C">
      <w:pPr>
        <w:shd w:val="clear" w:color="auto" w:fill="FFFFFF"/>
        <w:spacing w:before="300" w:after="300" w:line="288" w:lineRule="atLeas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proofErr w:type="gramStart"/>
      <w:r w:rsidR="00A74435" w:rsidRPr="00F86F9C">
        <w:rPr>
          <w:rFonts w:ascii="Times New Roman" w:hAnsi="Times New Roman" w:cs="Times New Roman"/>
          <w:sz w:val="28"/>
          <w:szCs w:val="28"/>
          <w:lang w:eastAsia="ru-RU"/>
        </w:rPr>
        <w:t>Дети входят с вос</w:t>
      </w:r>
      <w:r w:rsidR="00C15891" w:rsidRPr="00F86F9C">
        <w:rPr>
          <w:rFonts w:ascii="Times New Roman" w:hAnsi="Times New Roman" w:cs="Times New Roman"/>
          <w:sz w:val="28"/>
          <w:szCs w:val="28"/>
          <w:lang w:eastAsia="ru-RU"/>
        </w:rPr>
        <w:t>питателем в группу и садятся полукругом на ковер, по свои домикам.</w:t>
      </w:r>
      <w:proofErr w:type="gramEnd"/>
    </w:p>
    <w:p w:rsidR="00C15891" w:rsidRPr="00F86F9C" w:rsidRDefault="00F86F9C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15891" w:rsidRPr="00F86F9C">
        <w:rPr>
          <w:rFonts w:ascii="Times New Roman" w:hAnsi="Times New Roman" w:cs="Times New Roman"/>
          <w:sz w:val="28"/>
          <w:szCs w:val="28"/>
        </w:rPr>
        <w:t xml:space="preserve">Воспитатель: Сядем  рядышком, по кругу, </w:t>
      </w:r>
    </w:p>
    <w:p w:rsidR="00C15891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Скажем "Здравствуйте! " друг другу. </w:t>
      </w:r>
    </w:p>
    <w:p w:rsidR="00C15891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Нам здороваться ни лень: Всем "Привет! " и "Добрый день! "; </w:t>
      </w:r>
    </w:p>
    <w:p w:rsidR="00C15891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Если каждый улыбнѐтся – Утро доброе начнѐтся. </w:t>
      </w:r>
    </w:p>
    <w:p w:rsidR="00C15891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>Доброе утро, всем нашим гостям.</w:t>
      </w:r>
    </w:p>
    <w:p w:rsidR="00C15891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         Воспитатель: - Скажите, пожалуйста, кто любит путешествовать? - Ребята, как вы думаете, на чем можно поехать в путешествие? (На машине, на автобусе, на поезде). </w:t>
      </w:r>
    </w:p>
    <w:p w:rsidR="00C15891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А давайте и мы с вами отправимся в путешествие на автобусе! </w:t>
      </w:r>
    </w:p>
    <w:p w:rsidR="00C15891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будет у нас водителем, а вы будете пассажирами (водитель автобуса, берет в руки руль), а я раздам вам билеты, только посмотрите внимательно на свои билеты. Что на них изображено? (геометрические фигуры разного цвета) вам надо сесть на тот стульчик, на котором изображена такая же фигура, как и на билете, (рассаживаются) </w:t>
      </w:r>
    </w:p>
    <w:p w:rsidR="00C706EE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lastRenderedPageBreak/>
        <w:t xml:space="preserve">И сегодня мы </w:t>
      </w:r>
      <w:r w:rsidR="007653A1">
        <w:rPr>
          <w:rFonts w:ascii="Times New Roman" w:hAnsi="Times New Roman" w:cs="Times New Roman"/>
          <w:sz w:val="28"/>
          <w:szCs w:val="28"/>
        </w:rPr>
        <w:t>сегодня отправляемся  к друзьям из сказки.</w:t>
      </w:r>
    </w:p>
    <w:p w:rsidR="00F86F9C" w:rsidRDefault="00F86F9C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F86F9C" w:rsidRDefault="00F86F9C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15891" w:rsidRPr="00F86F9C">
        <w:rPr>
          <w:rFonts w:ascii="Times New Roman" w:hAnsi="Times New Roman" w:cs="Times New Roman"/>
          <w:sz w:val="28"/>
          <w:szCs w:val="28"/>
        </w:rPr>
        <w:t xml:space="preserve">Дети повторяют движения по тексту песни, имитируя движения в автобусе: </w:t>
      </w:r>
      <w:r w:rsidR="00C706EE" w:rsidRPr="00F86F9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706EE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Вот мы в автобусе сидим (Покачиваемся) и сидим, и сидим. </w:t>
      </w:r>
    </w:p>
    <w:p w:rsidR="00C706EE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И из окошечка глядим, </w:t>
      </w:r>
      <w:proofErr w:type="gramStart"/>
      <w:r w:rsidRPr="00F86F9C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F86F9C">
        <w:rPr>
          <w:rFonts w:ascii="Times New Roman" w:hAnsi="Times New Roman" w:cs="Times New Roman"/>
          <w:sz w:val="28"/>
          <w:szCs w:val="28"/>
        </w:rPr>
        <w:t>ѐ глядим. (Смыкаем пальцы рук «окошечком», поворачиваясь по</w:t>
      </w:r>
      <w:r w:rsidR="00C706EE" w:rsidRPr="00F86F9C">
        <w:rPr>
          <w:rFonts w:ascii="Times New Roman" w:hAnsi="Times New Roman" w:cs="Times New Roman"/>
          <w:sz w:val="28"/>
          <w:szCs w:val="28"/>
        </w:rPr>
        <w:t xml:space="preserve"> </w:t>
      </w:r>
      <w:r w:rsidRPr="00F86F9C">
        <w:rPr>
          <w:rFonts w:ascii="Times New Roman" w:hAnsi="Times New Roman" w:cs="Times New Roman"/>
          <w:sz w:val="28"/>
          <w:szCs w:val="28"/>
        </w:rPr>
        <w:t xml:space="preserve">сторонам) </w:t>
      </w:r>
    </w:p>
    <w:p w:rsidR="00C706EE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Глядим назад, глядим вперед, («Скручивания» вперед-назад) </w:t>
      </w:r>
    </w:p>
    <w:p w:rsidR="00C706EE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Вот так вот, вот так вот (смотрим из-под ладони) </w:t>
      </w:r>
    </w:p>
    <w:p w:rsidR="00C706EE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Ну что ж автобус не везет, не везет (Пожимаем плечами) </w:t>
      </w:r>
    </w:p>
    <w:p w:rsidR="00C706EE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Колѐса закружились (Круговые движения руками) </w:t>
      </w:r>
    </w:p>
    <w:p w:rsidR="00C706EE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>Вот так вот, вот так вот. Вперед мы покатились</w:t>
      </w:r>
    </w:p>
    <w:p w:rsidR="00C706EE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Вот так вот! А щетки по стеклу шуршат Вжик-вжик-вжик, вжик-вжик-вжик (Качаем согнутыми в локтях руками перед лицом) </w:t>
      </w:r>
    </w:p>
    <w:p w:rsidR="00C706EE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Все капельки смести хотят Вжик-вжик-вжик! </w:t>
      </w:r>
    </w:p>
    <w:p w:rsidR="00C706EE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И мы не просто так сидим (Крутим руль) </w:t>
      </w:r>
      <w:proofErr w:type="spellStart"/>
      <w:r w:rsidRPr="00F86F9C">
        <w:rPr>
          <w:rFonts w:ascii="Times New Roman" w:hAnsi="Times New Roman" w:cs="Times New Roman"/>
          <w:sz w:val="28"/>
          <w:szCs w:val="28"/>
        </w:rPr>
        <w:t>Бип-бип-бип</w:t>
      </w:r>
      <w:proofErr w:type="spellEnd"/>
      <w:r w:rsidRPr="00F86F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F9C">
        <w:rPr>
          <w:rFonts w:ascii="Times New Roman" w:hAnsi="Times New Roman" w:cs="Times New Roman"/>
          <w:sz w:val="28"/>
          <w:szCs w:val="28"/>
        </w:rPr>
        <w:t>бип-бип-бип</w:t>
      </w:r>
      <w:proofErr w:type="spellEnd"/>
      <w:r w:rsidRPr="00F86F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06EE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Мы громко-громко все гудим </w:t>
      </w:r>
      <w:proofErr w:type="spellStart"/>
      <w:r w:rsidRPr="00F86F9C">
        <w:rPr>
          <w:rFonts w:ascii="Times New Roman" w:hAnsi="Times New Roman" w:cs="Times New Roman"/>
          <w:sz w:val="28"/>
          <w:szCs w:val="28"/>
        </w:rPr>
        <w:t>Бип-бип-бип</w:t>
      </w:r>
      <w:proofErr w:type="spellEnd"/>
      <w:r w:rsidRPr="00F86F9C">
        <w:rPr>
          <w:rFonts w:ascii="Times New Roman" w:hAnsi="Times New Roman" w:cs="Times New Roman"/>
          <w:sz w:val="28"/>
          <w:szCs w:val="28"/>
        </w:rPr>
        <w:t xml:space="preserve">! (Сигналим) </w:t>
      </w:r>
    </w:p>
    <w:p w:rsidR="00C706EE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>Пускай автобус нас трясет</w:t>
      </w:r>
      <w:proofErr w:type="gramStart"/>
      <w:r w:rsidRPr="00F86F9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F86F9C">
        <w:rPr>
          <w:rFonts w:ascii="Times New Roman" w:hAnsi="Times New Roman" w:cs="Times New Roman"/>
          <w:sz w:val="28"/>
          <w:szCs w:val="28"/>
        </w:rPr>
        <w:t xml:space="preserve">от так вот, вот так вот (Подпрыгиваем) </w:t>
      </w:r>
    </w:p>
    <w:p w:rsidR="00C15891" w:rsidRPr="00F86F9C" w:rsidRDefault="00C15891" w:rsidP="00F86F9C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86F9C">
        <w:rPr>
          <w:rFonts w:ascii="Times New Roman" w:hAnsi="Times New Roman" w:cs="Times New Roman"/>
          <w:sz w:val="28"/>
          <w:szCs w:val="28"/>
        </w:rPr>
        <w:t>Мы едем-едем все вперед. Вот так вот!</w:t>
      </w:r>
    </w:p>
    <w:p w:rsidR="00F86F9C" w:rsidRDefault="00F86F9C" w:rsidP="00F86F9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414BC" w:rsidRDefault="00F86F9C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15891" w:rsidRPr="00F86F9C">
        <w:rPr>
          <w:rFonts w:ascii="Times New Roman" w:hAnsi="Times New Roman" w:cs="Times New Roman"/>
          <w:sz w:val="28"/>
          <w:szCs w:val="28"/>
        </w:rPr>
        <w:t xml:space="preserve">Воспитатель: - </w:t>
      </w:r>
      <w:r w:rsidR="007653A1">
        <w:rPr>
          <w:rFonts w:ascii="Times New Roman" w:hAnsi="Times New Roman" w:cs="Times New Roman"/>
          <w:sz w:val="28"/>
          <w:szCs w:val="28"/>
        </w:rPr>
        <w:t xml:space="preserve">Мы приехали на сказочную поляну. </w:t>
      </w:r>
    </w:p>
    <w:p w:rsidR="007653A1" w:rsidRDefault="007653A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r w:rsidR="00A414BC">
        <w:rPr>
          <w:rFonts w:ascii="Times New Roman" w:hAnsi="Times New Roman" w:cs="Times New Roman"/>
          <w:sz w:val="28"/>
          <w:szCs w:val="28"/>
        </w:rPr>
        <w:t>хорошо</w:t>
      </w:r>
    </w:p>
    <w:p w:rsidR="007653A1" w:rsidRPr="00F86F9C" w:rsidRDefault="007653A1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ребята давайте выполним с вами задания и </w:t>
      </w:r>
      <w:r w:rsidR="00F43D40">
        <w:rPr>
          <w:rFonts w:ascii="Times New Roman" w:hAnsi="Times New Roman" w:cs="Times New Roman"/>
          <w:sz w:val="28"/>
          <w:szCs w:val="28"/>
        </w:rPr>
        <w:t>узнаем,</w:t>
      </w:r>
      <w:r>
        <w:rPr>
          <w:rFonts w:ascii="Times New Roman" w:hAnsi="Times New Roman" w:cs="Times New Roman"/>
          <w:sz w:val="28"/>
          <w:szCs w:val="28"/>
        </w:rPr>
        <w:t xml:space="preserve"> в какую сказку мы с вами попали. </w:t>
      </w:r>
    </w:p>
    <w:p w:rsidR="00C15891" w:rsidRPr="00F86F9C" w:rsidRDefault="00C706EE" w:rsidP="00F86F9C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 вы готовы</w:t>
      </w:r>
    </w:p>
    <w:p w:rsidR="00C706EE" w:rsidRDefault="00C706EE" w:rsidP="00F86F9C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Дети: </w:t>
      </w:r>
      <w:r w:rsid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</w:t>
      </w:r>
    </w:p>
    <w:p w:rsidR="00F86F9C" w:rsidRPr="00F86F9C" w:rsidRDefault="00F86F9C" w:rsidP="00F86F9C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 Тогда в путь.</w:t>
      </w:r>
    </w:p>
    <w:p w:rsidR="00F86F9C" w:rsidRPr="00F86F9C" w:rsidRDefault="00F86F9C" w:rsidP="00F86F9C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E6B47" w:rsidRPr="00F86F9C" w:rsidRDefault="00A74435" w:rsidP="00F86F9C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F86F9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Задание 1.</w:t>
      </w:r>
      <w:r w:rsidRPr="00F86F9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 </w:t>
      </w:r>
    </w:p>
    <w:p w:rsidR="005E6B47" w:rsidRPr="00F86F9C" w:rsidRDefault="005E6B47" w:rsidP="00F86F9C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F86F9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«Порядковый счет от 1 до 5»</w:t>
      </w:r>
    </w:p>
    <w:p w:rsidR="00A24DC5" w:rsidRPr="00F86F9C" w:rsidRDefault="00A24DC5" w:rsidP="00F86F9C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A74435" w:rsidRPr="00F86F9C" w:rsidRDefault="005E6B47" w:rsidP="00F86F9C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86F9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Воспитатель:</w:t>
      </w:r>
      <w:r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706EE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Посмотрите,  на полянку  </w:t>
      </w:r>
      <w:r w:rsidR="00A74435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A74435" w:rsidRPr="00F86F9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(На </w:t>
      </w:r>
      <w:r w:rsidR="00C706EE" w:rsidRPr="00F86F9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зеленой</w:t>
      </w:r>
      <w:r w:rsidR="00EE63E0" w:rsidRPr="00F86F9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ткани </w:t>
      </w:r>
      <w:r w:rsidR="00C706EE" w:rsidRPr="00F86F9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с листьями расположены бумажные ежики</w:t>
      </w:r>
      <w:proofErr w:type="gramStart"/>
      <w:r w:rsidR="00C706EE" w:rsidRPr="00F86F9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A74435" w:rsidRPr="00F86F9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A74435" w:rsidRPr="00F86F9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="00C706EE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Вот наше первое задание. Ежиков </w:t>
      </w:r>
      <w:r w:rsidR="00EE63E0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нужно расположить по порядку от 1- 5</w:t>
      </w:r>
      <w:r w:rsidR="00B24C1D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843625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843625" w:rsidRPr="00F86F9C" w:rsidRDefault="00B24C1D" w:rsidP="00F86F9C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C706EE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 сколько всего ежиков</w:t>
      </w:r>
      <w:r w:rsidR="00843625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!? </w:t>
      </w:r>
      <w:r w:rsidR="00F86F9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(5</w:t>
      </w:r>
      <w:r w:rsidR="00843625" w:rsidRPr="00F86F9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843625" w:rsidRPr="00F86F9C" w:rsidRDefault="00B24C1D" w:rsidP="00F86F9C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C706EE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Какой по счету ежик с желтыми яблоками</w:t>
      </w:r>
      <w:r w:rsidR="00843625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?! </w:t>
      </w:r>
      <w:proofErr w:type="gramStart"/>
      <w:r w:rsidR="00843625" w:rsidRPr="00F86F9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( </w:t>
      </w:r>
      <w:proofErr w:type="gramEnd"/>
      <w:r w:rsidR="00843625" w:rsidRPr="00F86F9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2 )</w:t>
      </w:r>
    </w:p>
    <w:p w:rsidR="00843625" w:rsidRPr="00F86F9C" w:rsidRDefault="00B24C1D" w:rsidP="00F86F9C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843625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какая по счету </w:t>
      </w:r>
      <w:r w:rsidR="00C706EE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ежик с красными яблоками</w:t>
      </w:r>
      <w:proofErr w:type="gramStart"/>
      <w:r w:rsidR="00A24DC5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!</w:t>
      </w:r>
      <w:proofErr w:type="gramEnd"/>
      <w:r w:rsidR="00A24DC5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r w:rsidR="00A24DC5" w:rsidRPr="00F86F9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( 4)</w:t>
      </w:r>
      <w:r w:rsidR="00A24DC5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D52AF4" w:rsidRPr="00F86F9C" w:rsidRDefault="00B24C1D" w:rsidP="00F86F9C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C706EE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Первый ежик  с какими яблоками</w:t>
      </w:r>
      <w:proofErr w:type="gramStart"/>
      <w:r w:rsidR="00C706EE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24DC5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  <w:proofErr w:type="gramEnd"/>
      <w:r w:rsidR="00A24DC5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r w:rsidR="00C706EE" w:rsidRPr="00F86F9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</w:t>
      </w:r>
      <w:r w:rsidR="00D52AF4" w:rsidRPr="00F86F9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зеленые </w:t>
      </w:r>
      <w:r w:rsidR="00A24DC5" w:rsidRPr="00F86F9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EE63E0" w:rsidRPr="00F86F9C" w:rsidRDefault="00B24C1D" w:rsidP="00F86F9C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86F9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Воспитатель:</w:t>
      </w:r>
      <w:r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74435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Молодцы! Справились, </w:t>
      </w:r>
      <w:r w:rsidR="00D52AF4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 первым заданием. </w:t>
      </w:r>
      <w:r w:rsidR="00A74435" w:rsidRPr="00F86F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Наше путешествие продолжается. </w:t>
      </w:r>
    </w:p>
    <w:p w:rsidR="005E6B47" w:rsidRPr="00F86F9C" w:rsidRDefault="005E6B47" w:rsidP="00F86F9C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E6B47" w:rsidRPr="00F86F9C" w:rsidRDefault="007653A1" w:rsidP="00F86F9C">
      <w:pPr>
        <w:pStyle w:val="a7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Физминутка</w:t>
      </w:r>
      <w:proofErr w:type="spellEnd"/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.</w:t>
      </w:r>
    </w:p>
    <w:p w:rsidR="007653A1" w:rsidRDefault="007653A1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7653A1" w:rsidRDefault="007653A1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Утром солнышко встает (руки вверх и в стороны)</w:t>
      </w:r>
    </w:p>
    <w:p w:rsidR="007653A1" w:rsidRDefault="007653A1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Деток завтракать зовет (махи ладонями к себе)</w:t>
      </w:r>
    </w:p>
    <w:p w:rsidR="007653A1" w:rsidRDefault="007653A1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Днем ребята занимаются (имитация письма на ладошке)</w:t>
      </w:r>
    </w:p>
    <w:p w:rsidR="007653A1" w:rsidRDefault="007653A1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И обедать собираются (ладонью гладят живот)</w:t>
      </w:r>
    </w:p>
    <w:p w:rsidR="007653A1" w:rsidRDefault="007653A1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Вечером играют, ужин ожидают (хлопки и ходьба на месте)</w:t>
      </w:r>
    </w:p>
    <w:p w:rsidR="007653A1" w:rsidRDefault="007653A1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Ну, а ночью детвора спит до самого утра (сложенные ладошки положить под щечки)</w:t>
      </w:r>
    </w:p>
    <w:p w:rsidR="007653A1" w:rsidRDefault="007653A1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A74435" w:rsidRPr="00F86F9C" w:rsidRDefault="00A74435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86F9C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F86F9C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: Ну что ребятки, отдохнули! Пора приступать к следующему заданию.</w:t>
      </w:r>
    </w:p>
    <w:p w:rsidR="007B2C58" w:rsidRPr="00F86F9C" w:rsidRDefault="007B2C58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D52AF4" w:rsidRPr="00F86F9C" w:rsidRDefault="00D52AF4" w:rsidP="00F86F9C">
      <w:pPr>
        <w:pStyle w:val="a7"/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</w:pPr>
      <w:r w:rsidRPr="00F86F9C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 xml:space="preserve">Задание </w:t>
      </w:r>
      <w:r w:rsidR="007D38EE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2</w:t>
      </w:r>
      <w:r w:rsidRPr="00F86F9C">
        <w:rPr>
          <w:rFonts w:ascii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B424B9" w:rsidRPr="00F86F9C" w:rsidRDefault="00B424B9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>Найдите все спрятанные фигуры и расположите в их домики.</w:t>
      </w:r>
    </w:p>
    <w:p w:rsidR="00B424B9" w:rsidRPr="00F86F9C" w:rsidRDefault="00B424B9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 Смотрите домик, кажется, вижу вот он, давайте посмотрим. Фигуры которые нам нужно найти выглядят примерно так (показывает одну фигуру</w:t>
      </w:r>
      <w:proofErr w:type="gramStart"/>
      <w:r w:rsidRPr="00F86F9C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F86F9C">
        <w:rPr>
          <w:rFonts w:ascii="Times New Roman" w:hAnsi="Times New Roman" w:cs="Times New Roman"/>
          <w:sz w:val="28"/>
          <w:szCs w:val="28"/>
        </w:rPr>
        <w:t>треугольник))</w:t>
      </w:r>
      <w:r w:rsidR="001A0441">
        <w:rPr>
          <w:rFonts w:ascii="Times New Roman" w:hAnsi="Times New Roman" w:cs="Times New Roman"/>
          <w:sz w:val="28"/>
          <w:szCs w:val="28"/>
        </w:rPr>
        <w:t xml:space="preserve"> </w:t>
      </w:r>
      <w:r w:rsidRPr="00F86F9C">
        <w:rPr>
          <w:rFonts w:ascii="Times New Roman" w:hAnsi="Times New Roman" w:cs="Times New Roman"/>
          <w:sz w:val="28"/>
          <w:szCs w:val="28"/>
        </w:rPr>
        <w:t>Ребята ,а что значит положить фигуры в их домик ,объя</w:t>
      </w:r>
      <w:r w:rsidR="001A0441">
        <w:rPr>
          <w:rFonts w:ascii="Times New Roman" w:hAnsi="Times New Roman" w:cs="Times New Roman"/>
          <w:sz w:val="28"/>
          <w:szCs w:val="28"/>
        </w:rPr>
        <w:t>сните. Вот куда нужно положить</w:t>
      </w:r>
      <w:r w:rsidRPr="00F86F9C">
        <w:rPr>
          <w:rFonts w:ascii="Times New Roman" w:hAnsi="Times New Roman" w:cs="Times New Roman"/>
          <w:sz w:val="28"/>
          <w:szCs w:val="28"/>
        </w:rPr>
        <w:t>,</w:t>
      </w:r>
      <w:r w:rsidR="001A0441">
        <w:rPr>
          <w:rFonts w:ascii="Times New Roman" w:hAnsi="Times New Roman" w:cs="Times New Roman"/>
          <w:sz w:val="28"/>
          <w:szCs w:val="28"/>
        </w:rPr>
        <w:t xml:space="preserve"> </w:t>
      </w:r>
      <w:r w:rsidRPr="00F86F9C">
        <w:rPr>
          <w:rFonts w:ascii="Times New Roman" w:hAnsi="Times New Roman" w:cs="Times New Roman"/>
          <w:sz w:val="28"/>
          <w:szCs w:val="28"/>
        </w:rPr>
        <w:t>объясните.</w:t>
      </w:r>
    </w:p>
    <w:p w:rsidR="00B424B9" w:rsidRPr="00F86F9C" w:rsidRDefault="00B424B9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Д: Вот  его домик, потому что он подходит по форме   на </w:t>
      </w:r>
      <w:r w:rsidR="00504B7C">
        <w:rPr>
          <w:rFonts w:ascii="Times New Roman" w:hAnsi="Times New Roman" w:cs="Times New Roman"/>
          <w:sz w:val="28"/>
          <w:szCs w:val="28"/>
        </w:rPr>
        <w:t xml:space="preserve">треугольник </w:t>
      </w:r>
    </w:p>
    <w:p w:rsidR="00B424B9" w:rsidRPr="00F86F9C" w:rsidRDefault="00B424B9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>В: А почему еще сюда, а не сюда.</w:t>
      </w:r>
    </w:p>
    <w:p w:rsidR="00B424B9" w:rsidRPr="00F86F9C" w:rsidRDefault="00B424B9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>Д: Потому что он желтый, а не синий.</w:t>
      </w:r>
    </w:p>
    <w:p w:rsidR="00B424B9" w:rsidRPr="00F86F9C" w:rsidRDefault="00B424B9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>В: Хорошо,</w:t>
      </w:r>
      <w:r w:rsidR="00504B7C">
        <w:rPr>
          <w:rFonts w:ascii="Times New Roman" w:hAnsi="Times New Roman" w:cs="Times New Roman"/>
          <w:sz w:val="28"/>
          <w:szCs w:val="28"/>
        </w:rPr>
        <w:t xml:space="preserve"> </w:t>
      </w:r>
      <w:r w:rsidRPr="00F86F9C">
        <w:rPr>
          <w:rFonts w:ascii="Times New Roman" w:hAnsi="Times New Roman" w:cs="Times New Roman"/>
          <w:sz w:val="28"/>
          <w:szCs w:val="28"/>
        </w:rPr>
        <w:t>а почему сюда</w:t>
      </w:r>
      <w:proofErr w:type="gramStart"/>
      <w:r w:rsidRPr="00F86F9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86F9C">
        <w:rPr>
          <w:rFonts w:ascii="Times New Roman" w:hAnsi="Times New Roman" w:cs="Times New Roman"/>
          <w:sz w:val="28"/>
          <w:szCs w:val="28"/>
        </w:rPr>
        <w:t>а не сюда</w:t>
      </w:r>
    </w:p>
    <w:p w:rsidR="00B424B9" w:rsidRPr="00F86F9C" w:rsidRDefault="00B424B9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F86F9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A0441">
        <w:rPr>
          <w:rFonts w:ascii="Times New Roman" w:hAnsi="Times New Roman" w:cs="Times New Roman"/>
          <w:sz w:val="28"/>
          <w:szCs w:val="28"/>
        </w:rPr>
        <w:t xml:space="preserve"> </w:t>
      </w:r>
      <w:r w:rsidRPr="00F86F9C">
        <w:rPr>
          <w:rFonts w:ascii="Times New Roman" w:hAnsi="Times New Roman" w:cs="Times New Roman"/>
          <w:sz w:val="28"/>
          <w:szCs w:val="28"/>
        </w:rPr>
        <w:t>Он маленький, а это большой.</w:t>
      </w:r>
    </w:p>
    <w:p w:rsidR="00B424B9" w:rsidRPr="00F86F9C" w:rsidRDefault="00B424B9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>В:</w:t>
      </w:r>
      <w:r w:rsidR="001A0441">
        <w:rPr>
          <w:rFonts w:ascii="Times New Roman" w:hAnsi="Times New Roman" w:cs="Times New Roman"/>
          <w:sz w:val="28"/>
          <w:szCs w:val="28"/>
        </w:rPr>
        <w:t xml:space="preserve"> </w:t>
      </w:r>
      <w:r w:rsidRPr="00F86F9C">
        <w:rPr>
          <w:rFonts w:ascii="Times New Roman" w:hAnsi="Times New Roman" w:cs="Times New Roman"/>
          <w:sz w:val="28"/>
          <w:szCs w:val="28"/>
        </w:rPr>
        <w:t>А где фигуры</w:t>
      </w:r>
      <w:proofErr w:type="gramStart"/>
      <w:r w:rsidRPr="00F86F9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86F9C">
        <w:rPr>
          <w:rFonts w:ascii="Times New Roman" w:hAnsi="Times New Roman" w:cs="Times New Roman"/>
          <w:sz w:val="28"/>
          <w:szCs w:val="28"/>
        </w:rPr>
        <w:t>которые нужно положить на поле (в домик)</w:t>
      </w:r>
      <w:r w:rsidR="00504B7C">
        <w:rPr>
          <w:rFonts w:ascii="Times New Roman" w:hAnsi="Times New Roman" w:cs="Times New Roman"/>
          <w:sz w:val="28"/>
          <w:szCs w:val="28"/>
        </w:rPr>
        <w:t xml:space="preserve"> Вы види</w:t>
      </w:r>
      <w:r w:rsidRPr="00F86F9C">
        <w:rPr>
          <w:rFonts w:ascii="Times New Roman" w:hAnsi="Times New Roman" w:cs="Times New Roman"/>
          <w:sz w:val="28"/>
          <w:szCs w:val="28"/>
        </w:rPr>
        <w:t>те? Где?</w:t>
      </w:r>
      <w:r w:rsidR="00504B7C">
        <w:rPr>
          <w:rFonts w:ascii="Times New Roman" w:hAnsi="Times New Roman" w:cs="Times New Roman"/>
          <w:sz w:val="28"/>
          <w:szCs w:val="28"/>
        </w:rPr>
        <w:t xml:space="preserve"> </w:t>
      </w:r>
      <w:r w:rsidRPr="00F86F9C">
        <w:rPr>
          <w:rFonts w:ascii="Times New Roman" w:hAnsi="Times New Roman" w:cs="Times New Roman"/>
          <w:sz w:val="28"/>
          <w:szCs w:val="28"/>
        </w:rPr>
        <w:t>(обратить внимание на наших гостей)</w:t>
      </w:r>
      <w:proofErr w:type="gramStart"/>
      <w:r w:rsidRPr="00F86F9C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F86F9C">
        <w:rPr>
          <w:rFonts w:ascii="Times New Roman" w:hAnsi="Times New Roman" w:cs="Times New Roman"/>
          <w:sz w:val="28"/>
          <w:szCs w:val="28"/>
        </w:rPr>
        <w:t xml:space="preserve"> что нужно сделать, какие идеи? Можно взять? Или </w:t>
      </w:r>
      <w:proofErr w:type="gramStart"/>
      <w:r w:rsidRPr="00F86F9C">
        <w:rPr>
          <w:rFonts w:ascii="Times New Roman" w:hAnsi="Times New Roman" w:cs="Times New Roman"/>
          <w:sz w:val="28"/>
          <w:szCs w:val="28"/>
        </w:rPr>
        <w:t>что-то</w:t>
      </w:r>
      <w:proofErr w:type="gramEnd"/>
      <w:r w:rsidRPr="00F86F9C">
        <w:rPr>
          <w:rFonts w:ascii="Times New Roman" w:hAnsi="Times New Roman" w:cs="Times New Roman"/>
          <w:sz w:val="28"/>
          <w:szCs w:val="28"/>
        </w:rPr>
        <w:t xml:space="preserve"> скажем, попросим (давайте соберемся и посовещаемся)</w:t>
      </w:r>
    </w:p>
    <w:p w:rsidR="00B424B9" w:rsidRPr="00F86F9C" w:rsidRDefault="00B424B9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>Д: Подходим к взрослым и говорим, дайте, пожалуйста,  фигуру. Договорились.</w:t>
      </w:r>
    </w:p>
    <w:p w:rsidR="00B424B9" w:rsidRPr="00F86F9C" w:rsidRDefault="00B424B9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>(дети подходят и спрашивают, у кого будет затруднения, можно помочь друг другу.)</w:t>
      </w:r>
    </w:p>
    <w:p w:rsidR="00555B2A" w:rsidRPr="00F86F9C" w:rsidRDefault="00B424B9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86F9C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F86F9C">
        <w:rPr>
          <w:rFonts w:ascii="Times New Roman" w:hAnsi="Times New Roman" w:cs="Times New Roman"/>
          <w:sz w:val="28"/>
          <w:szCs w:val="28"/>
        </w:rPr>
        <w:t>:В</w:t>
      </w:r>
      <w:proofErr w:type="gramEnd"/>
      <w:r w:rsidRPr="00F86F9C">
        <w:rPr>
          <w:rFonts w:ascii="Times New Roman" w:hAnsi="Times New Roman" w:cs="Times New Roman"/>
          <w:sz w:val="28"/>
          <w:szCs w:val="28"/>
        </w:rPr>
        <w:t>се фигуры нашли домики, Ура.</w:t>
      </w:r>
    </w:p>
    <w:p w:rsidR="00555B2A" w:rsidRPr="00F86F9C" w:rsidRDefault="006A1984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- </w:t>
      </w:r>
      <w:r w:rsidR="00555B2A" w:rsidRPr="00F86F9C">
        <w:rPr>
          <w:rFonts w:ascii="Times New Roman" w:hAnsi="Times New Roman" w:cs="Times New Roman"/>
          <w:sz w:val="28"/>
          <w:szCs w:val="28"/>
        </w:rPr>
        <w:t xml:space="preserve">Давайте </w:t>
      </w:r>
      <w:proofErr w:type="gramStart"/>
      <w:r w:rsidR="00555B2A" w:rsidRPr="00F86F9C">
        <w:rPr>
          <w:rFonts w:ascii="Times New Roman" w:hAnsi="Times New Roman" w:cs="Times New Roman"/>
          <w:sz w:val="28"/>
          <w:szCs w:val="28"/>
        </w:rPr>
        <w:t>посчитаем</w:t>
      </w:r>
      <w:proofErr w:type="gramEnd"/>
      <w:r w:rsidR="00555B2A" w:rsidRPr="00F86F9C">
        <w:rPr>
          <w:rFonts w:ascii="Times New Roman" w:hAnsi="Times New Roman" w:cs="Times New Roman"/>
          <w:sz w:val="28"/>
          <w:szCs w:val="28"/>
        </w:rPr>
        <w:t xml:space="preserve"> сколько </w:t>
      </w:r>
      <w:r w:rsidR="00B424B9" w:rsidRPr="00F86F9C">
        <w:rPr>
          <w:rFonts w:ascii="Times New Roman" w:hAnsi="Times New Roman" w:cs="Times New Roman"/>
          <w:sz w:val="28"/>
          <w:szCs w:val="28"/>
        </w:rPr>
        <w:t>треугольников желтого цвета</w:t>
      </w:r>
      <w:r w:rsidR="00555B2A" w:rsidRPr="00F86F9C">
        <w:rPr>
          <w:rFonts w:ascii="Times New Roman" w:hAnsi="Times New Roman" w:cs="Times New Roman"/>
          <w:sz w:val="28"/>
          <w:szCs w:val="28"/>
        </w:rPr>
        <w:t>?</w:t>
      </w:r>
    </w:p>
    <w:p w:rsidR="00555B2A" w:rsidRPr="00F86F9C" w:rsidRDefault="006A1984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- </w:t>
      </w:r>
      <w:r w:rsidR="00555B2A" w:rsidRPr="00F86F9C">
        <w:rPr>
          <w:rFonts w:ascii="Times New Roman" w:hAnsi="Times New Roman" w:cs="Times New Roman"/>
          <w:sz w:val="28"/>
          <w:szCs w:val="28"/>
        </w:rPr>
        <w:t xml:space="preserve">Давайте </w:t>
      </w:r>
      <w:proofErr w:type="gramStart"/>
      <w:r w:rsidR="00555B2A" w:rsidRPr="00F86F9C">
        <w:rPr>
          <w:rFonts w:ascii="Times New Roman" w:hAnsi="Times New Roman" w:cs="Times New Roman"/>
          <w:sz w:val="28"/>
          <w:szCs w:val="28"/>
        </w:rPr>
        <w:t>посчитаем</w:t>
      </w:r>
      <w:proofErr w:type="gramEnd"/>
      <w:r w:rsidR="00555B2A" w:rsidRPr="00F86F9C">
        <w:rPr>
          <w:rFonts w:ascii="Times New Roman" w:hAnsi="Times New Roman" w:cs="Times New Roman"/>
          <w:sz w:val="28"/>
          <w:szCs w:val="28"/>
        </w:rPr>
        <w:t xml:space="preserve"> сколько </w:t>
      </w:r>
      <w:r w:rsidR="00B424B9" w:rsidRPr="00F86F9C">
        <w:rPr>
          <w:rFonts w:ascii="Times New Roman" w:hAnsi="Times New Roman" w:cs="Times New Roman"/>
          <w:sz w:val="28"/>
          <w:szCs w:val="28"/>
        </w:rPr>
        <w:t>квадратов синего цвета</w:t>
      </w:r>
      <w:r w:rsidR="00555B2A" w:rsidRPr="00F86F9C">
        <w:rPr>
          <w:rFonts w:ascii="Times New Roman" w:hAnsi="Times New Roman" w:cs="Times New Roman"/>
          <w:sz w:val="28"/>
          <w:szCs w:val="28"/>
        </w:rPr>
        <w:t>?</w:t>
      </w:r>
    </w:p>
    <w:p w:rsidR="00555B2A" w:rsidRPr="00F86F9C" w:rsidRDefault="006A1984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- </w:t>
      </w:r>
      <w:r w:rsidR="00555B2A" w:rsidRPr="00F86F9C">
        <w:rPr>
          <w:rFonts w:ascii="Times New Roman" w:hAnsi="Times New Roman" w:cs="Times New Roman"/>
          <w:sz w:val="28"/>
          <w:szCs w:val="28"/>
        </w:rPr>
        <w:t xml:space="preserve">Давайте </w:t>
      </w:r>
      <w:proofErr w:type="gramStart"/>
      <w:r w:rsidR="00555B2A" w:rsidRPr="00F86F9C">
        <w:rPr>
          <w:rFonts w:ascii="Times New Roman" w:hAnsi="Times New Roman" w:cs="Times New Roman"/>
          <w:sz w:val="28"/>
          <w:szCs w:val="28"/>
        </w:rPr>
        <w:t>посчитаем</w:t>
      </w:r>
      <w:proofErr w:type="gramEnd"/>
      <w:r w:rsidR="00555B2A" w:rsidRPr="00F86F9C">
        <w:rPr>
          <w:rFonts w:ascii="Times New Roman" w:hAnsi="Times New Roman" w:cs="Times New Roman"/>
          <w:sz w:val="28"/>
          <w:szCs w:val="28"/>
        </w:rPr>
        <w:t xml:space="preserve"> сколько </w:t>
      </w:r>
      <w:r w:rsidR="00504B7C">
        <w:rPr>
          <w:rFonts w:ascii="Times New Roman" w:hAnsi="Times New Roman" w:cs="Times New Roman"/>
          <w:sz w:val="28"/>
          <w:szCs w:val="28"/>
        </w:rPr>
        <w:t>кругов красного</w:t>
      </w:r>
      <w:r w:rsidR="00555B2A" w:rsidRPr="00F86F9C">
        <w:rPr>
          <w:rFonts w:ascii="Times New Roman" w:hAnsi="Times New Roman" w:cs="Times New Roman"/>
          <w:sz w:val="28"/>
          <w:szCs w:val="28"/>
        </w:rPr>
        <w:t>?</w:t>
      </w:r>
    </w:p>
    <w:p w:rsidR="006A1984" w:rsidRPr="00F86F9C" w:rsidRDefault="006A1984" w:rsidP="00F86F9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B5D4B" w:rsidRPr="00F86F9C" w:rsidRDefault="006A1984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555B2A" w:rsidRPr="00F86F9C">
        <w:rPr>
          <w:rFonts w:ascii="Times New Roman" w:hAnsi="Times New Roman" w:cs="Times New Roman"/>
          <w:sz w:val="28"/>
          <w:szCs w:val="28"/>
        </w:rPr>
        <w:t>Мы с вами молодцы, справились с задани</w:t>
      </w:r>
      <w:r w:rsidR="003F2970" w:rsidRPr="00F86F9C">
        <w:rPr>
          <w:rFonts w:ascii="Times New Roman" w:hAnsi="Times New Roman" w:cs="Times New Roman"/>
          <w:sz w:val="28"/>
          <w:szCs w:val="28"/>
        </w:rPr>
        <w:t xml:space="preserve">ями 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Воспитатель:</w:t>
      </w:r>
    </w:p>
    <w:p w:rsidR="007D38EE" w:rsidRDefault="003F2970" w:rsidP="00F86F9C">
      <w:pPr>
        <w:pStyle w:val="a7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7D38E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ребята,  посмотрите</w:t>
      </w:r>
      <w:r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, вот и </w:t>
      </w:r>
      <w:r w:rsidR="007D38E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мы до шли до сказки.</w:t>
      </w:r>
      <w:proofErr w:type="gramEnd"/>
      <w:r w:rsidR="007D38E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А кто мне скажет</w:t>
      </w:r>
      <w:r w:rsidR="001A0441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,</w:t>
      </w:r>
      <w:r w:rsidR="007D38E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что это за сказка. </w:t>
      </w:r>
    </w:p>
    <w:p w:rsidR="007D38EE" w:rsidRDefault="007D38EE" w:rsidP="00F86F9C">
      <w:pPr>
        <w:pStyle w:val="a7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Дети: Теремок</w:t>
      </w:r>
    </w:p>
    <w:p w:rsidR="007D38EE" w:rsidRDefault="007D38EE" w:rsidP="00F86F9C">
      <w:pPr>
        <w:pStyle w:val="a7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Воспитатель: верно. </w:t>
      </w:r>
    </w:p>
    <w:p w:rsidR="007D38EE" w:rsidRDefault="007D38EE" w:rsidP="00F86F9C">
      <w:pPr>
        <w:pStyle w:val="a7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Ребята кто живет в теремке? </w:t>
      </w:r>
    </w:p>
    <w:p w:rsidR="003F2970" w:rsidRPr="00F86F9C" w:rsidRDefault="007D38EE" w:rsidP="00F86F9C">
      <w:pPr>
        <w:pStyle w:val="a7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А </w:t>
      </w:r>
      <w:r w:rsidR="003F2970"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теперь давайте </w:t>
      </w:r>
      <w:r w:rsidR="00504B7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вспомним, </w:t>
      </w:r>
      <w:r w:rsidR="003F2970"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кто первый прибежал к теремку, а вторым?</w:t>
      </w:r>
    </w:p>
    <w:p w:rsidR="007D38EE" w:rsidRDefault="003F2970" w:rsidP="00F86F9C">
      <w:pPr>
        <w:pStyle w:val="a7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proofErr w:type="gramStart"/>
      <w:r w:rsidR="007D38E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ребята</w:t>
      </w:r>
      <w:proofErr w:type="gramEnd"/>
      <w:r w:rsidR="007D38E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а кто прибежал третий к теремку?</w:t>
      </w:r>
    </w:p>
    <w:p w:rsidR="007D38EE" w:rsidRDefault="007D38EE" w:rsidP="00F86F9C">
      <w:pPr>
        <w:pStyle w:val="a7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- ребята, а скажите </w:t>
      </w:r>
      <w:proofErr w:type="gramStart"/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мне</w:t>
      </w:r>
      <w:proofErr w:type="gramEnd"/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пожалуйста кто пришел в теремок последний?</w:t>
      </w:r>
    </w:p>
    <w:p w:rsidR="003F2970" w:rsidRPr="00F86F9C" w:rsidRDefault="007D38EE" w:rsidP="007D38EE">
      <w:pPr>
        <w:pStyle w:val="a7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Ребята, а кто находится между мышкой и зайчиком. </w:t>
      </w:r>
    </w:p>
    <w:p w:rsidR="003F2970" w:rsidRPr="00F86F9C" w:rsidRDefault="00C66B11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Воспитатель: ребята</w:t>
      </w:r>
      <w:r w:rsidR="007D38E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, а за </w:t>
      </w:r>
      <w:proofErr w:type="gramStart"/>
      <w:r w:rsidR="007D38E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то</w:t>
      </w:r>
      <w:proofErr w:type="gramEnd"/>
      <w:r w:rsidR="007D38EE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что мы побывали в гостях у сказки  нам звери 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приготовили угощения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Воспитатель: А теперь нам пора возвращаться в детский сад. Садимся в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lastRenderedPageBreak/>
        <w:t>автобус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Дети повторяют движения по тексту песни, имитируя движения в автобусе:      Вот мы в автобусе сидим (Покачиваемся) и сидим, и сидим. 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И из окошечка глядим, </w:t>
      </w:r>
      <w:proofErr w:type="gramStart"/>
      <w:r w:rsidRPr="00F86F9C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F86F9C">
        <w:rPr>
          <w:rFonts w:ascii="Times New Roman" w:hAnsi="Times New Roman" w:cs="Times New Roman"/>
          <w:sz w:val="28"/>
          <w:szCs w:val="28"/>
        </w:rPr>
        <w:t xml:space="preserve">ѐ глядим. (Смыкаем пальцы рук «окошечком», поворачиваясь по сторонам) 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Глядим назад, глядим вперед, («Скручивания» вперед-назад) 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Вот так вот, вот так вот (смотрим из-под ладони) 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Ну что ж автобус не везет, не везет (Пожимаем плечами) 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Колѐса закружились (Круговые движения руками) 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>Вот так вот, вот так вот. Вперед мы покатились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Вот так вот! А щетки по стеклу шуршат Вжик-вжик-вжик, вжик-вжик-вжик (Качаем согнутыми в локтях руками перед лицом) 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Все капельки смести хотят Вжик-вжик-вжик! 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И мы не просто так сидим (Крутим руль) </w:t>
      </w:r>
      <w:proofErr w:type="spellStart"/>
      <w:r w:rsidRPr="00F86F9C">
        <w:rPr>
          <w:rFonts w:ascii="Times New Roman" w:hAnsi="Times New Roman" w:cs="Times New Roman"/>
          <w:sz w:val="28"/>
          <w:szCs w:val="28"/>
        </w:rPr>
        <w:t>Бип-бип-бип</w:t>
      </w:r>
      <w:proofErr w:type="spellEnd"/>
      <w:r w:rsidRPr="00F86F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F9C">
        <w:rPr>
          <w:rFonts w:ascii="Times New Roman" w:hAnsi="Times New Roman" w:cs="Times New Roman"/>
          <w:sz w:val="28"/>
          <w:szCs w:val="28"/>
        </w:rPr>
        <w:t>бип-бип-бип</w:t>
      </w:r>
      <w:proofErr w:type="spellEnd"/>
      <w:r w:rsidRPr="00F86F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 xml:space="preserve">Мы громко-громко все гудим </w:t>
      </w:r>
      <w:proofErr w:type="spellStart"/>
      <w:r w:rsidRPr="00F86F9C">
        <w:rPr>
          <w:rFonts w:ascii="Times New Roman" w:hAnsi="Times New Roman" w:cs="Times New Roman"/>
          <w:sz w:val="28"/>
          <w:szCs w:val="28"/>
        </w:rPr>
        <w:t>Бип-бип-бип</w:t>
      </w:r>
      <w:proofErr w:type="spellEnd"/>
      <w:r w:rsidRPr="00F86F9C">
        <w:rPr>
          <w:rFonts w:ascii="Times New Roman" w:hAnsi="Times New Roman" w:cs="Times New Roman"/>
          <w:sz w:val="28"/>
          <w:szCs w:val="28"/>
        </w:rPr>
        <w:t xml:space="preserve">! (Сигналим) 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sz w:val="28"/>
          <w:szCs w:val="28"/>
        </w:rPr>
      </w:pPr>
      <w:r w:rsidRPr="00F86F9C">
        <w:rPr>
          <w:rFonts w:ascii="Times New Roman" w:hAnsi="Times New Roman" w:cs="Times New Roman"/>
          <w:sz w:val="28"/>
          <w:szCs w:val="28"/>
        </w:rPr>
        <w:t>Пускай автобус нас трясет</w:t>
      </w:r>
      <w:proofErr w:type="gramStart"/>
      <w:r w:rsidRPr="00F86F9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F86F9C">
        <w:rPr>
          <w:rFonts w:ascii="Times New Roman" w:hAnsi="Times New Roman" w:cs="Times New Roman"/>
          <w:sz w:val="28"/>
          <w:szCs w:val="28"/>
        </w:rPr>
        <w:t xml:space="preserve">от так вот, вот так вот (Подпрыгиваем) 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86F9C">
        <w:rPr>
          <w:rFonts w:ascii="Times New Roman" w:hAnsi="Times New Roman" w:cs="Times New Roman"/>
          <w:sz w:val="28"/>
          <w:szCs w:val="28"/>
        </w:rPr>
        <w:t>Мы едем-едем все вперед. Вот так вот!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</w:p>
    <w:p w:rsidR="003F2970" w:rsidRPr="00F86F9C" w:rsidRDefault="00F86F9C" w:rsidP="00F86F9C">
      <w:pPr>
        <w:pStyle w:val="a7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Воспитатель: вот мы с вами и в саду. Присаживайтесь на свои точки. </w:t>
      </w:r>
    </w:p>
    <w:p w:rsidR="00F43D40" w:rsidRPr="00F86F9C" w:rsidRDefault="003F2970" w:rsidP="00F43D40">
      <w:pPr>
        <w:pStyle w:val="a7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504B7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В</w:t>
      </w:r>
      <w:r w:rsidR="00F86F9C"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ам понравилось? </w:t>
      </w:r>
      <w:r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В какой </w:t>
      </w:r>
      <w:r w:rsidR="00F86F9C"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сказке мы с вами побывали? 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Я так рада, что мы </w:t>
      </w:r>
      <w:r w:rsidR="00F86F9C"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с заданиями справились. А какое задание показалось самым сложным. </w:t>
      </w:r>
    </w:p>
    <w:p w:rsidR="003F2970" w:rsidRPr="00F86F9C" w:rsidRDefault="00F86F9C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Вы </w:t>
      </w:r>
      <w:r w:rsidR="003F2970" w:rsidRPr="00F86F9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Молодцы! </w:t>
      </w: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3F2970" w:rsidRPr="00F86F9C" w:rsidRDefault="003F2970" w:rsidP="00F86F9C">
      <w:pPr>
        <w:pStyle w:val="a7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sectPr w:rsidR="003F2970" w:rsidRPr="00F86F9C" w:rsidSect="002E5A11">
      <w:pgSz w:w="11906" w:h="16838"/>
      <w:pgMar w:top="709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1EAF"/>
    <w:multiLevelType w:val="hybridMultilevel"/>
    <w:tmpl w:val="0F1870D8"/>
    <w:lvl w:ilvl="0" w:tplc="32403B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0E109DC"/>
    <w:multiLevelType w:val="hybridMultilevel"/>
    <w:tmpl w:val="86B08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4435"/>
    <w:rsid w:val="000C7F4C"/>
    <w:rsid w:val="001514A4"/>
    <w:rsid w:val="001A0441"/>
    <w:rsid w:val="001A6C95"/>
    <w:rsid w:val="001D4EE9"/>
    <w:rsid w:val="001F1910"/>
    <w:rsid w:val="002044C6"/>
    <w:rsid w:val="002162BE"/>
    <w:rsid w:val="00255267"/>
    <w:rsid w:val="002E5A11"/>
    <w:rsid w:val="003F2970"/>
    <w:rsid w:val="00441E96"/>
    <w:rsid w:val="00504B7C"/>
    <w:rsid w:val="00505811"/>
    <w:rsid w:val="0054120D"/>
    <w:rsid w:val="00555B2A"/>
    <w:rsid w:val="005B174E"/>
    <w:rsid w:val="005E6B47"/>
    <w:rsid w:val="006A1984"/>
    <w:rsid w:val="006C78C6"/>
    <w:rsid w:val="007653A1"/>
    <w:rsid w:val="007B2C58"/>
    <w:rsid w:val="007D38EE"/>
    <w:rsid w:val="00843625"/>
    <w:rsid w:val="00867E49"/>
    <w:rsid w:val="009265E7"/>
    <w:rsid w:val="00995FFF"/>
    <w:rsid w:val="00A23499"/>
    <w:rsid w:val="00A24DC5"/>
    <w:rsid w:val="00A414BC"/>
    <w:rsid w:val="00A74435"/>
    <w:rsid w:val="00A85DE8"/>
    <w:rsid w:val="00A923FA"/>
    <w:rsid w:val="00AF2FBE"/>
    <w:rsid w:val="00AF5250"/>
    <w:rsid w:val="00B24C1D"/>
    <w:rsid w:val="00B424B9"/>
    <w:rsid w:val="00B730EF"/>
    <w:rsid w:val="00B81F54"/>
    <w:rsid w:val="00C15891"/>
    <w:rsid w:val="00C32BA0"/>
    <w:rsid w:val="00C66B11"/>
    <w:rsid w:val="00C706EE"/>
    <w:rsid w:val="00CA4F57"/>
    <w:rsid w:val="00D4497A"/>
    <w:rsid w:val="00D52AF4"/>
    <w:rsid w:val="00D5577B"/>
    <w:rsid w:val="00DB4E89"/>
    <w:rsid w:val="00E35CC2"/>
    <w:rsid w:val="00EB5D4B"/>
    <w:rsid w:val="00EE63E0"/>
    <w:rsid w:val="00F13D62"/>
    <w:rsid w:val="00F43D40"/>
    <w:rsid w:val="00F73993"/>
    <w:rsid w:val="00F86F9C"/>
    <w:rsid w:val="00FA6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BE"/>
  </w:style>
  <w:style w:type="paragraph" w:styleId="2">
    <w:name w:val="heading 2"/>
    <w:basedOn w:val="a"/>
    <w:link w:val="20"/>
    <w:uiPriority w:val="9"/>
    <w:qFormat/>
    <w:rsid w:val="00A744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744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A74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74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4435"/>
    <w:rPr>
      <w:b/>
      <w:bCs/>
    </w:rPr>
  </w:style>
  <w:style w:type="paragraph" w:customStyle="1" w:styleId="rtejustify">
    <w:name w:val="rtejustify"/>
    <w:basedOn w:val="a"/>
    <w:rsid w:val="00C32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32BA0"/>
    <w:rPr>
      <w:i/>
      <w:iCs/>
    </w:rPr>
  </w:style>
  <w:style w:type="paragraph" w:styleId="a6">
    <w:name w:val="List Paragraph"/>
    <w:basedOn w:val="a"/>
    <w:uiPriority w:val="34"/>
    <w:qFormat/>
    <w:rsid w:val="00B24C1D"/>
    <w:pPr>
      <w:ind w:left="720"/>
      <w:contextualSpacing/>
    </w:pPr>
  </w:style>
  <w:style w:type="paragraph" w:styleId="a7">
    <w:name w:val="No Spacing"/>
    <w:uiPriority w:val="1"/>
    <w:qFormat/>
    <w:rsid w:val="002E5A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744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744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A74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74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4435"/>
    <w:rPr>
      <w:b/>
      <w:bCs/>
    </w:rPr>
  </w:style>
  <w:style w:type="paragraph" w:customStyle="1" w:styleId="rtejustify">
    <w:name w:val="rtejustify"/>
    <w:basedOn w:val="a"/>
    <w:rsid w:val="00C32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32BA0"/>
    <w:rPr>
      <w:i/>
      <w:iCs/>
    </w:rPr>
  </w:style>
  <w:style w:type="paragraph" w:styleId="a6">
    <w:name w:val="List Paragraph"/>
    <w:basedOn w:val="a"/>
    <w:uiPriority w:val="34"/>
    <w:qFormat/>
    <w:rsid w:val="00B24C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 Alexey</dc:creator>
  <cp:lastModifiedBy>1</cp:lastModifiedBy>
  <cp:revision>27</cp:revision>
  <dcterms:created xsi:type="dcterms:W3CDTF">2023-02-12T01:54:00Z</dcterms:created>
  <dcterms:modified xsi:type="dcterms:W3CDTF">2024-11-26T15:20:00Z</dcterms:modified>
</cp:coreProperties>
</file>