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41" w:rsidRDefault="00376441" w:rsidP="0031640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0" w:name="_GoBack"/>
      <w:r w:rsidRPr="00316403">
        <w:rPr>
          <w:b/>
          <w:bCs/>
          <w:sz w:val="28"/>
          <w:szCs w:val="28"/>
        </w:rPr>
        <w:t>Л</w:t>
      </w:r>
      <w:r w:rsidR="00316403" w:rsidRPr="00316403">
        <w:rPr>
          <w:b/>
          <w:bCs/>
          <w:sz w:val="28"/>
          <w:szCs w:val="28"/>
        </w:rPr>
        <w:t>э</w:t>
      </w:r>
      <w:r w:rsidRPr="00316403">
        <w:rPr>
          <w:b/>
          <w:bCs/>
          <w:sz w:val="28"/>
          <w:szCs w:val="28"/>
        </w:rPr>
        <w:t xml:space="preserve">пбук как средство обучения  </w:t>
      </w:r>
      <w:r w:rsidR="00316403" w:rsidRPr="00316403">
        <w:rPr>
          <w:b/>
          <w:bCs/>
          <w:sz w:val="28"/>
          <w:szCs w:val="28"/>
        </w:rPr>
        <w:t xml:space="preserve"> в рамках ФГОС</w:t>
      </w:r>
    </w:p>
    <w:bookmarkEnd w:id="0"/>
    <w:p w:rsidR="00316403" w:rsidRPr="00316403" w:rsidRDefault="00316403" w:rsidP="00316403">
      <w:pPr>
        <w:pStyle w:val="a3"/>
        <w:spacing w:before="0" w:beforeAutospacing="0" w:after="0" w:afterAutospacing="0"/>
        <w:jc w:val="center"/>
        <w:rPr>
          <w:rFonts w:ascii="Tahoma" w:hAnsi="Tahoma" w:cs="Tahoma"/>
          <w:sz w:val="28"/>
          <w:szCs w:val="28"/>
        </w:rPr>
      </w:pPr>
    </w:p>
    <w:p w:rsidR="00376441" w:rsidRPr="00EB386A" w:rsidRDefault="00376441" w:rsidP="00316403">
      <w:pPr>
        <w:pStyle w:val="a3"/>
        <w:spacing w:before="0" w:beforeAutospacing="0" w:after="0" w:afterAutospacing="0"/>
        <w:ind w:firstLine="708"/>
        <w:jc w:val="both"/>
      </w:pPr>
      <w:r w:rsidRPr="00EB386A">
        <w:t xml:space="preserve">В условиях реализации стандарта второго поколения (ФГОС) </w:t>
      </w:r>
      <w:r w:rsidR="00E72846">
        <w:t>я, как и любой педагог, стремлюсь искать</w:t>
      </w:r>
      <w:r w:rsidR="00F55F60" w:rsidRPr="00EB386A">
        <w:t xml:space="preserve"> новые средства и методы, которые </w:t>
      </w:r>
      <w:r w:rsidRPr="00EB386A">
        <w:t>соответствуют новым требованиям и целям обучения. Важным аспектом</w:t>
      </w:r>
      <w:r w:rsidR="00E72846">
        <w:t xml:space="preserve"> моей педагогической деятельности, как и всего </w:t>
      </w:r>
      <w:r w:rsidRPr="00EB386A">
        <w:t xml:space="preserve">современного Российского </w:t>
      </w:r>
      <w:proofErr w:type="gramStart"/>
      <w:r w:rsidRPr="00EB386A">
        <w:t>образования</w:t>
      </w:r>
      <w:proofErr w:type="gramEnd"/>
      <w:r w:rsidRPr="00EB386A">
        <w:t xml:space="preserve"> является «</w:t>
      </w:r>
      <w:r w:rsidRPr="00E04232">
        <w:rPr>
          <w:i/>
        </w:rPr>
        <w:t>научить учиться самому</w:t>
      </w:r>
      <w:r w:rsidRPr="00EB386A">
        <w:t>». Перед</w:t>
      </w:r>
      <w:r w:rsidR="00E72846">
        <w:t xml:space="preserve">о мной </w:t>
      </w:r>
      <w:r w:rsidRPr="00EB386A">
        <w:t>стоит задача научить школьника ставить перед собой цели и задачи, находить способы их решения, а главное находить нужную информацию для решения поставленного вопроса среди огромного множества источников информации.</w:t>
      </w:r>
    </w:p>
    <w:p w:rsidR="00F55F60" w:rsidRPr="00EB386A" w:rsidRDefault="00E72846" w:rsidP="00316403">
      <w:pPr>
        <w:pStyle w:val="a3"/>
        <w:spacing w:before="0" w:beforeAutospacing="0" w:after="0" w:afterAutospacing="0"/>
        <w:ind w:firstLine="360"/>
        <w:jc w:val="both"/>
        <w:rPr>
          <w:b/>
        </w:rPr>
      </w:pPr>
      <w:r>
        <w:t>В своей педагогической практике  я апробирую одну из</w:t>
      </w:r>
      <w:r w:rsidR="00F55F60" w:rsidRPr="00EB386A">
        <w:t xml:space="preserve"> новых форм организации образовательной деятельности,</w:t>
      </w:r>
      <w:r w:rsidR="00597DD4">
        <w:t xml:space="preserve"> </w:t>
      </w:r>
      <w:r w:rsidR="00F55F60" w:rsidRPr="00EB386A">
        <w:t xml:space="preserve">которая охватывает все  образовательные области в соответствии с ФГОС и способствует достижению поставленных целей путём объединения совместных усилий </w:t>
      </w:r>
      <w:r>
        <w:t>-</w:t>
      </w:r>
      <w:r w:rsidR="00F55F60" w:rsidRPr="00EB386A">
        <w:t xml:space="preserve"> </w:t>
      </w:r>
      <w:r w:rsidR="00F55F60" w:rsidRPr="00EB386A">
        <w:rPr>
          <w:b/>
        </w:rPr>
        <w:t>лэпбук.</w:t>
      </w:r>
    </w:p>
    <w:p w:rsidR="00376441" w:rsidRPr="00EB386A" w:rsidRDefault="00376441" w:rsidP="00316403">
      <w:pPr>
        <w:pStyle w:val="a3"/>
        <w:spacing w:before="0" w:beforeAutospacing="0" w:after="0" w:afterAutospacing="0"/>
        <w:ind w:firstLine="360"/>
        <w:jc w:val="both"/>
      </w:pPr>
      <w:proofErr w:type="spellStart"/>
      <w:r w:rsidRPr="00EB386A">
        <w:rPr>
          <w:b/>
        </w:rPr>
        <w:t>Лэпбук</w:t>
      </w:r>
      <w:proofErr w:type="spellEnd"/>
      <w:r w:rsidRPr="00EB386A">
        <w:t> (</w:t>
      </w:r>
      <w:proofErr w:type="spellStart"/>
      <w:r w:rsidRPr="00EB386A">
        <w:t>lapbook</w:t>
      </w:r>
      <w:proofErr w:type="spellEnd"/>
      <w:r w:rsidRPr="00EB386A">
        <w:t>) – в дословном переводе с английского языка означает «книга на коленях» (</w:t>
      </w:r>
      <w:proofErr w:type="spellStart"/>
      <w:r w:rsidRPr="00EB386A">
        <w:t>lap</w:t>
      </w:r>
      <w:proofErr w:type="spellEnd"/>
      <w:r w:rsidRPr="00EB386A">
        <w:t xml:space="preserve"> –колени, </w:t>
      </w:r>
      <w:proofErr w:type="spellStart"/>
      <w:r w:rsidRPr="00EB386A">
        <w:t>book</w:t>
      </w:r>
      <w:proofErr w:type="spellEnd"/>
      <w:r w:rsidRPr="00EB386A">
        <w:t>- книга). Еще его называют тематическая папка или книжка-раскладушка. Это самодельная интерактивная папка с кармашками, дверками, окошками, вкладками и подвижными деталями, в которой находится информация в виде рисунков, небольших текстов, диаграмм и графиков в любой форме по какой-то теме. </w:t>
      </w:r>
      <w:r w:rsidR="00E72846">
        <w:t xml:space="preserve">Для того чтобы </w:t>
      </w:r>
      <w:r w:rsidR="00EB386A" w:rsidRPr="00EB386A">
        <w:t>заполнить эту папку,</w:t>
      </w:r>
      <w:r w:rsidR="00E72846">
        <w:t xml:space="preserve"> я выстраиваю деятельность таким образом, чтобы </w:t>
      </w:r>
      <w:r w:rsidR="00EB386A" w:rsidRPr="00EB386A">
        <w:t xml:space="preserve"> обучающимся необходимо</w:t>
      </w:r>
      <w:r w:rsidR="00E72846">
        <w:t xml:space="preserve"> было </w:t>
      </w:r>
      <w:r w:rsidR="00EB386A" w:rsidRPr="00EB386A">
        <w:t>выполнить разного рода задания, про</w:t>
      </w:r>
      <w:r w:rsidR="00181018">
        <w:t>изводить</w:t>
      </w:r>
      <w:r w:rsidR="00EB386A" w:rsidRPr="00EB386A">
        <w:t xml:space="preserve"> наблюдения, изуч</w:t>
      </w:r>
      <w:r w:rsidR="00181018">
        <w:t xml:space="preserve">ать, </w:t>
      </w:r>
      <w:r w:rsidR="00EB386A" w:rsidRPr="00EB386A">
        <w:t>анализировать и систематизировать найденный</w:t>
      </w:r>
      <w:r w:rsidR="00181018">
        <w:t xml:space="preserve"> </w:t>
      </w:r>
      <w:r w:rsidR="00EB386A" w:rsidRPr="00EB386A">
        <w:t xml:space="preserve"> материал</w:t>
      </w:r>
      <w:r w:rsidR="00E72846">
        <w:t xml:space="preserve">, который поможем </w:t>
      </w:r>
      <w:r w:rsidR="00181018">
        <w:t xml:space="preserve">в наполнении собственного </w:t>
      </w:r>
      <w:proofErr w:type="spellStart"/>
      <w:r w:rsidR="00181018">
        <w:t>лэпбука</w:t>
      </w:r>
      <w:proofErr w:type="spellEnd"/>
      <w:r w:rsidR="00EB386A" w:rsidRPr="00EB386A">
        <w:t xml:space="preserve">. </w:t>
      </w:r>
      <w:r w:rsidR="00E72846">
        <w:t>Для меня</w:t>
      </w:r>
      <w:r w:rsidR="00181018">
        <w:t xml:space="preserve"> данное </w:t>
      </w:r>
      <w:r w:rsidR="00E72846">
        <w:t xml:space="preserve"> средство обучения является не только </w:t>
      </w:r>
      <w:r w:rsidRPr="00EB386A">
        <w:t>отличны</w:t>
      </w:r>
      <w:r w:rsidR="00E72846">
        <w:t>м</w:t>
      </w:r>
      <w:r w:rsidRPr="00EB386A">
        <w:t xml:space="preserve"> способ</w:t>
      </w:r>
      <w:r w:rsidR="00E72846">
        <w:t>ом</w:t>
      </w:r>
      <w:r w:rsidRPr="00EB386A">
        <w:t xml:space="preserve"> выполн</w:t>
      </w:r>
      <w:r w:rsidR="00E72846">
        <w:t xml:space="preserve">ения </w:t>
      </w:r>
      <w:r w:rsidRPr="00EB386A">
        <w:t>самостоятельн</w:t>
      </w:r>
      <w:r w:rsidR="00E72846">
        <w:t>ой</w:t>
      </w:r>
      <w:r w:rsidRPr="00EB386A">
        <w:t xml:space="preserve"> и</w:t>
      </w:r>
      <w:r w:rsidR="00EB386A">
        <w:t>с</w:t>
      </w:r>
      <w:r w:rsidRPr="00EB386A">
        <w:t>следовательск</w:t>
      </w:r>
      <w:r w:rsidR="00E72846">
        <w:t>ой</w:t>
      </w:r>
      <w:r w:rsidRPr="00EB386A">
        <w:t xml:space="preserve"> работ</w:t>
      </w:r>
      <w:r w:rsidR="00E72846">
        <w:t>ы</w:t>
      </w:r>
      <w:r w:rsidRPr="00EB386A">
        <w:t xml:space="preserve">, но </w:t>
      </w:r>
      <w:r w:rsidR="00E72846">
        <w:t>и</w:t>
      </w:r>
      <w:r w:rsidR="00EB386A" w:rsidRPr="00EB386A">
        <w:t xml:space="preserve"> итогом </w:t>
      </w:r>
      <w:r w:rsidR="00181018">
        <w:t>проектной деятельности на уроках</w:t>
      </w:r>
      <w:r w:rsidR="00EB386A" w:rsidRPr="00EB386A">
        <w:t xml:space="preserve">.  </w:t>
      </w:r>
      <w:r w:rsidRPr="00EB386A">
        <w:t xml:space="preserve"> </w:t>
      </w:r>
    </w:p>
    <w:p w:rsidR="00376441" w:rsidRDefault="00564719" w:rsidP="00316403">
      <w:pPr>
        <w:pStyle w:val="a3"/>
        <w:spacing w:before="0" w:beforeAutospacing="0" w:after="0" w:afterAutospacing="0"/>
        <w:ind w:firstLine="360"/>
        <w:jc w:val="both"/>
      </w:pPr>
      <w:r>
        <w:rPr>
          <w:b/>
        </w:rPr>
        <w:t xml:space="preserve"> </w:t>
      </w:r>
      <w:r>
        <w:t>В своей п</w:t>
      </w:r>
      <w:r w:rsidR="00181018">
        <w:t xml:space="preserve">едагогической практике работы </w:t>
      </w:r>
      <w:r>
        <w:t xml:space="preserve">я смогла увидеть, </w:t>
      </w:r>
      <w:r w:rsidR="00376441" w:rsidRPr="00EB386A">
        <w:t xml:space="preserve"> </w:t>
      </w:r>
      <w:r>
        <w:t xml:space="preserve">что </w:t>
      </w:r>
      <w:r>
        <w:rPr>
          <w:b/>
        </w:rPr>
        <w:t xml:space="preserve">лэпбук </w:t>
      </w:r>
      <w:r w:rsidR="00376441" w:rsidRPr="00EB386A">
        <w:t xml:space="preserve">позволяет формировать у </w:t>
      </w:r>
      <w:r>
        <w:t xml:space="preserve">обучающихся </w:t>
      </w:r>
      <w:r w:rsidR="00597DD4">
        <w:t xml:space="preserve"> </w:t>
      </w:r>
      <w:r w:rsidR="00376441" w:rsidRPr="00EB386A">
        <w:t xml:space="preserve"> умение находить нужную информацию среди</w:t>
      </w:r>
      <w:r w:rsidR="00181018">
        <w:t xml:space="preserve"> большого разнообразия источников</w:t>
      </w:r>
      <w:r>
        <w:t>. Это</w:t>
      </w:r>
      <w:r w:rsidR="00181018">
        <w:t xml:space="preserve"> уникальная </w:t>
      </w:r>
      <w:r>
        <w:t xml:space="preserve">  </w:t>
      </w:r>
      <w:r w:rsidR="00376441" w:rsidRPr="00EB386A">
        <w:t>возможность рассмотреть, изучить, повторить учебный материал в</w:t>
      </w:r>
      <w:r w:rsidR="00181018">
        <w:t xml:space="preserve"> довольно </w:t>
      </w:r>
      <w:r w:rsidR="00376441" w:rsidRPr="00EB386A">
        <w:t>занимательном виде</w:t>
      </w:r>
      <w:r>
        <w:t xml:space="preserve">. Очень часто имею возможность наблюдать, как </w:t>
      </w:r>
      <w:r w:rsidR="00181018">
        <w:t xml:space="preserve">обучающиеся </w:t>
      </w:r>
      <w:r>
        <w:t xml:space="preserve"> </w:t>
      </w:r>
      <w:r w:rsidR="00376441" w:rsidRPr="00EB386A">
        <w:t xml:space="preserve"> часто рассматривают их на переменах, выполняют задания, содержащиеся в </w:t>
      </w:r>
      <w:proofErr w:type="spellStart"/>
      <w:r w:rsidR="00376441" w:rsidRPr="00EB386A">
        <w:t>лэпбуках</w:t>
      </w:r>
      <w:proofErr w:type="spellEnd"/>
      <w:r w:rsidR="00376441" w:rsidRPr="00EB386A">
        <w:t xml:space="preserve"> других детей. Лэпбук, на мой взгляд, позволяет сделать так, чтобы пройденный </w:t>
      </w:r>
      <w:r w:rsidR="00181018">
        <w:t xml:space="preserve"> на уроке </w:t>
      </w:r>
      <w:r w:rsidR="00376441" w:rsidRPr="00EB386A">
        <w:t xml:space="preserve">материал остался в памяти ученика, чтобы он мог научиться пользоваться теми знаниями, которые получил на уроках и внеклассных занятиях по определенной теме, чтобы он захотел самостоятельно расширить </w:t>
      </w:r>
      <w:r w:rsidR="00181018">
        <w:t xml:space="preserve"> и углубить </w:t>
      </w:r>
      <w:r w:rsidR="00376441" w:rsidRPr="00EB386A">
        <w:t>свои знания по какой-либо теме.</w:t>
      </w:r>
    </w:p>
    <w:p w:rsidR="00597DD4" w:rsidRDefault="00597DD4" w:rsidP="00316403">
      <w:pPr>
        <w:pStyle w:val="a3"/>
        <w:spacing w:before="0" w:beforeAutospacing="0" w:after="0" w:afterAutospacing="0"/>
        <w:ind w:firstLine="360"/>
        <w:jc w:val="both"/>
      </w:pPr>
      <w:r>
        <w:t xml:space="preserve">Перейдём непосредственно к применению </w:t>
      </w:r>
      <w:proofErr w:type="spellStart"/>
      <w:r>
        <w:rPr>
          <w:b/>
        </w:rPr>
        <w:t>лэпбука</w:t>
      </w:r>
      <w:proofErr w:type="spellEnd"/>
      <w:r>
        <w:t xml:space="preserve"> в собственной  педагогической деятельности.</w:t>
      </w:r>
    </w:p>
    <w:p w:rsidR="00597DD4" w:rsidRPr="00EB386A" w:rsidRDefault="00597DD4" w:rsidP="00316403">
      <w:pPr>
        <w:pStyle w:val="a3"/>
        <w:spacing w:before="0" w:beforeAutospacing="0" w:after="0" w:afterAutospacing="0"/>
        <w:ind w:firstLine="360"/>
        <w:jc w:val="both"/>
      </w:pPr>
      <w:r w:rsidRPr="00597DD4">
        <w:rPr>
          <w:b/>
        </w:rPr>
        <w:t xml:space="preserve">Лэпбук </w:t>
      </w:r>
      <w:r>
        <w:rPr>
          <w:b/>
        </w:rPr>
        <w:t xml:space="preserve"> </w:t>
      </w:r>
      <w:r>
        <w:t>как средство обучения</w:t>
      </w:r>
      <w:r w:rsidR="00564719">
        <w:t xml:space="preserve"> я использую в своей педагогической деятельности </w:t>
      </w:r>
      <w:r>
        <w:t xml:space="preserve"> как непосредственно в урочной деятельности </w:t>
      </w:r>
      <w:r w:rsidRPr="00EB386A">
        <w:t>(если позволяет тема и время), так и во внеурочной</w:t>
      </w:r>
      <w:proofErr w:type="gramStart"/>
      <w:r w:rsidR="00181018">
        <w:t xml:space="preserve"> </w:t>
      </w:r>
      <w:r w:rsidRPr="00EB386A">
        <w:t>,</w:t>
      </w:r>
      <w:proofErr w:type="gramEnd"/>
      <w:r w:rsidRPr="00EB386A">
        <w:t xml:space="preserve"> организовав</w:t>
      </w:r>
      <w:r>
        <w:t xml:space="preserve"> групповую, парную или индивидуальную  работу. Также </w:t>
      </w:r>
      <w:r w:rsidR="00564719">
        <w:t xml:space="preserve">иногда допускаю </w:t>
      </w:r>
      <w:r>
        <w:t xml:space="preserve"> использова</w:t>
      </w:r>
      <w:r w:rsidR="00564719">
        <w:t>ни</w:t>
      </w:r>
      <w:r w:rsidR="00181018">
        <w:t xml:space="preserve">е </w:t>
      </w:r>
      <w:proofErr w:type="spellStart"/>
      <w:r w:rsidR="00181018">
        <w:t>лэпбука</w:t>
      </w:r>
      <w:proofErr w:type="spellEnd"/>
      <w:r w:rsidR="00181018">
        <w:t xml:space="preserve"> </w:t>
      </w:r>
      <w:r>
        <w:t xml:space="preserve"> и </w:t>
      </w:r>
      <w:r w:rsidRPr="00EB386A">
        <w:t xml:space="preserve"> в качестве творческого домашнего задания.</w:t>
      </w:r>
    </w:p>
    <w:p w:rsidR="00597DD4" w:rsidRDefault="00564719" w:rsidP="00316403">
      <w:pPr>
        <w:pStyle w:val="a3"/>
        <w:spacing w:before="0" w:beforeAutospacing="0" w:after="0" w:afterAutospacing="0"/>
        <w:ind w:firstLine="360"/>
        <w:jc w:val="both"/>
      </w:pPr>
      <w:proofErr w:type="gramStart"/>
      <w:r>
        <w:t>Исходя из своей педагогической практики с</w:t>
      </w:r>
      <w:r w:rsidR="00597DD4">
        <w:t>ледует</w:t>
      </w:r>
      <w:proofErr w:type="gramEnd"/>
      <w:r w:rsidR="00597DD4">
        <w:t xml:space="preserve"> отметить</w:t>
      </w:r>
      <w:r w:rsidR="00597DD4" w:rsidRPr="00EB386A">
        <w:t>, что применение</w:t>
      </w:r>
      <w:r w:rsidR="00597DD4" w:rsidRPr="00597DD4">
        <w:rPr>
          <w:b/>
        </w:rPr>
        <w:t xml:space="preserve"> </w:t>
      </w:r>
      <w:proofErr w:type="spellStart"/>
      <w:r w:rsidR="00597DD4" w:rsidRPr="00597DD4">
        <w:rPr>
          <w:b/>
        </w:rPr>
        <w:t>лэпбука</w:t>
      </w:r>
      <w:proofErr w:type="spellEnd"/>
      <w:r w:rsidR="00597DD4" w:rsidRPr="00EB386A">
        <w:t xml:space="preserve"> </w:t>
      </w:r>
      <w:r w:rsidR="00597DD4">
        <w:t xml:space="preserve">в урочной </w:t>
      </w:r>
      <w:r w:rsidR="00597DD4" w:rsidRPr="00EB386A">
        <w:t xml:space="preserve"> и  внеурочной деятельности возможно не н</w:t>
      </w:r>
      <w:r>
        <w:t>а каждом типе учебного занятия</w:t>
      </w:r>
      <w:r w:rsidR="00597DD4" w:rsidRPr="00EB386A">
        <w:t>. Данн</w:t>
      </w:r>
      <w:r w:rsidR="00E04232">
        <w:t xml:space="preserve">ое средство обучения </w:t>
      </w:r>
      <w:r w:rsidR="00597DD4" w:rsidRPr="00EB386A">
        <w:t xml:space="preserve"> подходит больше для урока закрепления или урока обобщения и повторения</w:t>
      </w:r>
      <w:r w:rsidR="00181018">
        <w:t xml:space="preserve"> материала</w:t>
      </w:r>
      <w:r w:rsidR="00597DD4" w:rsidRPr="00EB386A">
        <w:t xml:space="preserve">, когда </w:t>
      </w:r>
      <w:r w:rsidR="00E04232">
        <w:t xml:space="preserve">обучающиеся </w:t>
      </w:r>
      <w:r w:rsidR="00597DD4" w:rsidRPr="00EB386A">
        <w:t xml:space="preserve"> </w:t>
      </w:r>
      <w:r w:rsidR="00181018">
        <w:t xml:space="preserve"> уже </w:t>
      </w:r>
      <w:r w:rsidR="00597DD4" w:rsidRPr="00EB386A">
        <w:t>в определенной степени владеют информацией по заданной теме, и как раз</w:t>
      </w:r>
      <w:r w:rsidR="00E04232">
        <w:t>,</w:t>
      </w:r>
      <w:r w:rsidR="00597DD4" w:rsidRPr="00EB386A">
        <w:t xml:space="preserve"> создавая </w:t>
      </w:r>
      <w:r w:rsidR="00597DD4" w:rsidRPr="00E04232">
        <w:rPr>
          <w:b/>
        </w:rPr>
        <w:t>лэпбук</w:t>
      </w:r>
      <w:r w:rsidR="00597DD4" w:rsidRPr="00EB386A">
        <w:t xml:space="preserve">, им приходится детализировать информацию по теме, креативно подходить к оформлению и объяснению как уже изученного, так и нового материала. </w:t>
      </w:r>
      <w:r w:rsidR="00181018">
        <w:t xml:space="preserve">В большинстве своём, одного учебного </w:t>
      </w:r>
      <w:r w:rsidR="00E04232">
        <w:t xml:space="preserve"> или вне </w:t>
      </w:r>
      <w:r w:rsidR="00597DD4" w:rsidRPr="00EB386A">
        <w:t>учебного занятия бывает недостаточно. Поэтому большую часть работы</w:t>
      </w:r>
      <w:r w:rsidR="00E04232">
        <w:t>, а именно планирование и поиск информации</w:t>
      </w:r>
      <w:r w:rsidR="00181018">
        <w:t xml:space="preserve">, я рекомендую выполнять </w:t>
      </w:r>
      <w:r w:rsidR="00597DD4" w:rsidRPr="00EB386A">
        <w:t xml:space="preserve"> дома, но при</w:t>
      </w:r>
      <w:r w:rsidR="00E04232">
        <w:t xml:space="preserve"> непосредственной</w:t>
      </w:r>
      <w:r w:rsidR="00597DD4" w:rsidRPr="00EB386A">
        <w:t xml:space="preserve"> консультации с учителем. А само создание </w:t>
      </w:r>
      <w:proofErr w:type="spellStart"/>
      <w:r w:rsidR="00597DD4" w:rsidRPr="00E04232">
        <w:rPr>
          <w:b/>
        </w:rPr>
        <w:t>лэпбука</w:t>
      </w:r>
      <w:proofErr w:type="spellEnd"/>
      <w:r w:rsidR="00597DD4" w:rsidRPr="00EB386A">
        <w:t xml:space="preserve"> необходимо осуществлять в рамках учебного занятия, чтобы</w:t>
      </w:r>
      <w:r w:rsidR="00E04232">
        <w:t xml:space="preserve"> можно было увидеть </w:t>
      </w:r>
      <w:r w:rsidR="00597DD4" w:rsidRPr="00EB386A">
        <w:t xml:space="preserve">работу каждого </w:t>
      </w:r>
      <w:r w:rsidR="00597DD4" w:rsidRPr="00EB386A">
        <w:lastRenderedPageBreak/>
        <w:t>члена группы или ученика в отдельности, чтобы у одноклассников была возможность поделиться д</w:t>
      </w:r>
      <w:r w:rsidR="00E04232">
        <w:t>руг с другом своими открытиями.</w:t>
      </w:r>
    </w:p>
    <w:p w:rsidR="00E04232" w:rsidRDefault="009231DA" w:rsidP="00316403">
      <w:pPr>
        <w:pStyle w:val="a3"/>
        <w:spacing w:before="0" w:beforeAutospacing="0" w:after="0" w:afterAutospacing="0"/>
        <w:ind w:firstLine="360"/>
        <w:jc w:val="both"/>
      </w:pPr>
      <w:r>
        <w:t xml:space="preserve">Основными плюсами </w:t>
      </w:r>
      <w:proofErr w:type="spellStart"/>
      <w:r>
        <w:rPr>
          <w:b/>
        </w:rPr>
        <w:t>л</w:t>
      </w:r>
      <w:r w:rsidR="00941BCD">
        <w:rPr>
          <w:b/>
        </w:rPr>
        <w:t>э</w:t>
      </w:r>
      <w:r>
        <w:rPr>
          <w:b/>
        </w:rPr>
        <w:t>пбука</w:t>
      </w:r>
      <w:proofErr w:type="spellEnd"/>
      <w:r>
        <w:rPr>
          <w:b/>
        </w:rPr>
        <w:t xml:space="preserve"> </w:t>
      </w:r>
      <w:r>
        <w:t xml:space="preserve"> </w:t>
      </w:r>
      <w:r w:rsidR="00181018">
        <w:t>будут являться следующие</w:t>
      </w:r>
      <w:r>
        <w:t xml:space="preserve"> </w:t>
      </w:r>
      <w:r w:rsidR="00181018">
        <w:t xml:space="preserve">моменты: </w:t>
      </w:r>
    </w:p>
    <w:p w:rsidR="009231DA" w:rsidRPr="00B05AF0" w:rsidRDefault="009231DA" w:rsidP="00316403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b/>
          <w:i/>
        </w:rPr>
      </w:pPr>
      <w:r w:rsidRPr="00B05AF0">
        <w:rPr>
          <w:b/>
          <w:i/>
        </w:rPr>
        <w:t xml:space="preserve">Развивающие задания </w:t>
      </w:r>
    </w:p>
    <w:p w:rsidR="009231DA" w:rsidRPr="00EB386A" w:rsidRDefault="00181018" w:rsidP="00316403">
      <w:pPr>
        <w:pStyle w:val="a3"/>
        <w:spacing w:before="0" w:beforeAutospacing="0" w:after="0" w:afterAutospacing="0"/>
        <w:jc w:val="both"/>
      </w:pPr>
      <w:r>
        <w:t xml:space="preserve">Изначально </w:t>
      </w:r>
      <w:proofErr w:type="gramStart"/>
      <w:r>
        <w:t>п</w:t>
      </w:r>
      <w:r w:rsidR="009231DA">
        <w:t>еред</w:t>
      </w:r>
      <w:proofErr w:type="gramEnd"/>
      <w:r w:rsidR="009231DA">
        <w:t xml:space="preserve"> обучающимися ставится цель по выполнению какой – либо работы или задания, но </w:t>
      </w:r>
      <w:r>
        <w:t xml:space="preserve">они </w:t>
      </w:r>
      <w:r w:rsidR="009231DA" w:rsidRPr="00EB386A">
        <w:t>по-разному находят</w:t>
      </w:r>
      <w:r w:rsidR="00B05AF0">
        <w:t xml:space="preserve"> пути </w:t>
      </w:r>
      <w:r w:rsidR="009231DA" w:rsidRPr="00EB386A">
        <w:t xml:space="preserve"> решения поставленных проблем. Когда созданн</w:t>
      </w:r>
      <w:r>
        <w:t>ый продукт</w:t>
      </w:r>
      <w:r w:rsidR="009231DA" w:rsidRPr="00EB386A">
        <w:t xml:space="preserve"> демонстрируется одноклассникам, происходят обсуждения и дискуссии, которые способствуют</w:t>
      </w:r>
      <w:r>
        <w:t xml:space="preserve"> </w:t>
      </w:r>
      <w:proofErr w:type="gramStart"/>
      <w:r>
        <w:t>более лучшему</w:t>
      </w:r>
      <w:proofErr w:type="gramEnd"/>
      <w:r>
        <w:t xml:space="preserve"> </w:t>
      </w:r>
      <w:r w:rsidR="009231DA" w:rsidRPr="00EB386A">
        <w:t>усвоени</w:t>
      </w:r>
      <w:r>
        <w:t>ю</w:t>
      </w:r>
      <w:r w:rsidR="009231DA" w:rsidRPr="00EB386A">
        <w:t xml:space="preserve"> информации.</w:t>
      </w:r>
    </w:p>
    <w:p w:rsidR="009231DA" w:rsidRPr="00EB386A" w:rsidRDefault="00564719" w:rsidP="00316403">
      <w:pPr>
        <w:pStyle w:val="a3"/>
        <w:spacing w:before="0" w:beforeAutospacing="0" w:after="0" w:afterAutospacing="0"/>
        <w:ind w:firstLine="708"/>
        <w:jc w:val="both"/>
      </w:pPr>
      <w:r>
        <w:t xml:space="preserve">Наблюдая </w:t>
      </w:r>
      <w:proofErr w:type="gramStart"/>
      <w:r>
        <w:t>за</w:t>
      </w:r>
      <w:proofErr w:type="gramEnd"/>
      <w:r>
        <w:t xml:space="preserve"> </w:t>
      </w:r>
      <w:proofErr w:type="gramStart"/>
      <w:r>
        <w:t>обучающимися</w:t>
      </w:r>
      <w:proofErr w:type="gramEnd"/>
      <w:r>
        <w:t xml:space="preserve">, я увидела следующую особенность: </w:t>
      </w:r>
      <w:r w:rsidR="009231DA" w:rsidRPr="00EB386A">
        <w:t xml:space="preserve">работая над одним </w:t>
      </w:r>
      <w:proofErr w:type="spellStart"/>
      <w:r w:rsidR="009231DA" w:rsidRPr="00B05AF0">
        <w:rPr>
          <w:b/>
        </w:rPr>
        <w:t>лэпбуком</w:t>
      </w:r>
      <w:proofErr w:type="spellEnd"/>
      <w:r w:rsidR="009231DA" w:rsidRPr="00EB386A">
        <w:t xml:space="preserve">, </w:t>
      </w:r>
      <w:r w:rsidR="00D31FBF">
        <w:t xml:space="preserve">ученик </w:t>
      </w:r>
      <w:r w:rsidR="009231DA" w:rsidRPr="00EB386A">
        <w:t>часто открывают для себя</w:t>
      </w:r>
      <w:r w:rsidR="00D31FBF">
        <w:t xml:space="preserve"> новые </w:t>
      </w:r>
      <w:r w:rsidR="009231DA" w:rsidRPr="00EB386A">
        <w:t xml:space="preserve"> темы</w:t>
      </w:r>
      <w:r w:rsidR="00B05AF0">
        <w:t xml:space="preserve"> </w:t>
      </w:r>
      <w:r w:rsidR="009231DA" w:rsidRPr="00EB386A">
        <w:t xml:space="preserve"> своих </w:t>
      </w:r>
      <w:r w:rsidR="005D33A9">
        <w:t>будущих</w:t>
      </w:r>
      <w:r w:rsidR="005D33A9" w:rsidRPr="00EB386A">
        <w:t xml:space="preserve"> </w:t>
      </w:r>
      <w:r w:rsidR="005D33A9">
        <w:t xml:space="preserve">исследований. Мне удаётся </w:t>
      </w:r>
      <w:r w:rsidR="009231DA" w:rsidRPr="00EB386A">
        <w:t xml:space="preserve"> за </w:t>
      </w:r>
      <w:r w:rsidR="005D33A9">
        <w:t>непродолжительный</w:t>
      </w:r>
      <w:r w:rsidR="005D33A9" w:rsidRPr="00EB386A">
        <w:t xml:space="preserve"> </w:t>
      </w:r>
      <w:r w:rsidR="009231DA" w:rsidRPr="00EB386A">
        <w:t>период</w:t>
      </w:r>
      <w:r w:rsidR="005D33A9">
        <w:t xml:space="preserve"> </w:t>
      </w:r>
      <w:r w:rsidR="009231DA" w:rsidRPr="00EB386A">
        <w:t xml:space="preserve">обучения </w:t>
      </w:r>
      <w:r w:rsidR="005D33A9">
        <w:t xml:space="preserve"> </w:t>
      </w:r>
      <w:r w:rsidR="009231DA" w:rsidRPr="00EB386A">
        <w:t>созда</w:t>
      </w:r>
      <w:r w:rsidR="005D33A9">
        <w:t xml:space="preserve">вать </w:t>
      </w:r>
      <w:r w:rsidR="009231DA" w:rsidRPr="00EB386A">
        <w:t xml:space="preserve"> с классом или группой</w:t>
      </w:r>
      <w:r w:rsidR="00D31FBF">
        <w:t xml:space="preserve"> детей </w:t>
      </w:r>
      <w:r w:rsidR="009231DA" w:rsidRPr="00EB386A">
        <w:t xml:space="preserve"> целую серию </w:t>
      </w:r>
      <w:proofErr w:type="spellStart"/>
      <w:r w:rsidR="009231DA" w:rsidRPr="00EB386A">
        <w:t>лэпбуков</w:t>
      </w:r>
      <w:proofErr w:type="spellEnd"/>
      <w:r w:rsidR="009231DA" w:rsidRPr="00EB386A">
        <w:t xml:space="preserve"> на одну тему, которая будет более полно отображать проблемы, связанные с данной темой.</w:t>
      </w:r>
      <w:r w:rsidR="005D33A9">
        <w:t xml:space="preserve"> </w:t>
      </w:r>
      <w:r w:rsidR="009231DA" w:rsidRPr="00EB386A">
        <w:t xml:space="preserve">Во внеурочной деятельности </w:t>
      </w:r>
      <w:r w:rsidR="005D33A9">
        <w:t xml:space="preserve"> я рекомендую </w:t>
      </w:r>
      <w:r w:rsidR="009231DA" w:rsidRPr="00EB386A">
        <w:t xml:space="preserve">оформить </w:t>
      </w:r>
      <w:proofErr w:type="spellStart"/>
      <w:r w:rsidR="00D31FBF">
        <w:rPr>
          <w:b/>
        </w:rPr>
        <w:t>лэ</w:t>
      </w:r>
      <w:r w:rsidR="009231DA" w:rsidRPr="00B05AF0">
        <w:rPr>
          <w:b/>
        </w:rPr>
        <w:t>пбук</w:t>
      </w:r>
      <w:proofErr w:type="spellEnd"/>
      <w:r w:rsidR="009231DA" w:rsidRPr="00EB386A">
        <w:t xml:space="preserve"> по теме «Необычные правила</w:t>
      </w:r>
      <w:r w:rsidR="00B05AF0">
        <w:t xml:space="preserve"> орфографии</w:t>
      </w:r>
      <w:r w:rsidR="009231DA" w:rsidRPr="00EB386A">
        <w:t>». Наполнение и </w:t>
      </w:r>
      <w:r w:rsidR="005D33A9">
        <w:t xml:space="preserve">раскрытие данных вопросов и тем </w:t>
      </w:r>
      <w:r w:rsidR="009231DA" w:rsidRPr="00EB386A">
        <w:t xml:space="preserve"> будет зависеть от учеников, от того, как они видят проблему и от того, как они захотят ее решить.</w:t>
      </w:r>
      <w:r w:rsidR="00B05AF0">
        <w:t xml:space="preserve"> </w:t>
      </w:r>
      <w:r w:rsidR="009231DA" w:rsidRPr="00EB386A">
        <w:t>В итоге, у каждого ученика к концу обучения будет свое портфолио, с которым интересно работать, которое легко в использовании, а главное, оно будет содержать нужную информацию по разным проблемам окружающей нас действительности.</w:t>
      </w:r>
    </w:p>
    <w:p w:rsidR="00B05AF0" w:rsidRPr="00EB386A" w:rsidRDefault="00B05AF0" w:rsidP="00316403">
      <w:pPr>
        <w:pStyle w:val="a3"/>
        <w:numPr>
          <w:ilvl w:val="0"/>
          <w:numId w:val="14"/>
        </w:numPr>
        <w:spacing w:before="0" w:beforeAutospacing="0" w:after="0" w:afterAutospacing="0"/>
        <w:jc w:val="both"/>
      </w:pPr>
      <w:r w:rsidRPr="00EB386A">
        <w:rPr>
          <w:b/>
          <w:bCs/>
          <w:i/>
          <w:iCs/>
        </w:rPr>
        <w:t>Использование разных форм организации деятельности учащихся (индивидуальной, парной или групповой работа).</w:t>
      </w:r>
    </w:p>
    <w:p w:rsidR="00597DD4" w:rsidRDefault="0057255D" w:rsidP="00316403">
      <w:pPr>
        <w:pStyle w:val="a3"/>
        <w:spacing w:before="0" w:beforeAutospacing="0" w:after="0" w:afterAutospacing="0"/>
        <w:ind w:firstLine="708"/>
        <w:jc w:val="both"/>
      </w:pPr>
      <w:r>
        <w:t xml:space="preserve">Деятельность по созданию </w:t>
      </w:r>
      <w:r w:rsidR="00FA789A">
        <w:t xml:space="preserve"> </w:t>
      </w:r>
      <w:proofErr w:type="spellStart"/>
      <w:r w:rsidR="00FA789A">
        <w:rPr>
          <w:b/>
        </w:rPr>
        <w:t>лэпбук</w:t>
      </w:r>
      <w:r>
        <w:rPr>
          <w:b/>
        </w:rPr>
        <w:t>а</w:t>
      </w:r>
      <w:proofErr w:type="spellEnd"/>
      <w:r w:rsidR="00FA789A">
        <w:rPr>
          <w:b/>
        </w:rPr>
        <w:t xml:space="preserve"> </w:t>
      </w:r>
      <w:r w:rsidR="00FA789A">
        <w:t>достаточно разнообразна, она опирается на принцип «ничего</w:t>
      </w:r>
      <w:r w:rsidR="00821CD3">
        <w:t xml:space="preserve"> не давать </w:t>
      </w:r>
      <w:r w:rsidR="00FA789A">
        <w:t>готового детям» и созда</w:t>
      </w:r>
      <w:r w:rsidR="00821CD3">
        <w:t xml:space="preserve">вать </w:t>
      </w:r>
      <w:r w:rsidR="00FA789A">
        <w:t xml:space="preserve">условия для совершения самостоятельных  открытий. </w:t>
      </w:r>
      <w:r>
        <w:t xml:space="preserve">В своей педагогической работе я стараюсь </w:t>
      </w:r>
      <w:r w:rsidR="00FA789A">
        <w:t xml:space="preserve">создать для каждого ребёнка ситуацию успеха и показать значимость вклада в общее дело.  </w:t>
      </w:r>
      <w:r w:rsidR="00597DD4" w:rsidRPr="00EB386A">
        <w:t xml:space="preserve">Работая </w:t>
      </w:r>
      <w:r w:rsidR="00B05AF0">
        <w:t>самостоятельно</w:t>
      </w:r>
      <w:r w:rsidR="00821CD3">
        <w:t>, один обу</w:t>
      </w:r>
      <w:r w:rsidR="00597DD4" w:rsidRPr="00EB386A">
        <w:t>ча</w:t>
      </w:r>
      <w:r w:rsidR="00821CD3">
        <w:t>ю</w:t>
      </w:r>
      <w:r w:rsidR="00597DD4" w:rsidRPr="00EB386A">
        <w:t xml:space="preserve">щийся занимается </w:t>
      </w:r>
      <w:r w:rsidR="00821CD3">
        <w:t xml:space="preserve"> одновременно </w:t>
      </w:r>
      <w:r w:rsidR="00597DD4" w:rsidRPr="00EB386A">
        <w:t>поиском, сбором информации</w:t>
      </w:r>
      <w:r w:rsidR="00821CD3">
        <w:t xml:space="preserve"> по какой – либо теме, а также </w:t>
      </w:r>
      <w:r w:rsidR="00597DD4" w:rsidRPr="00EB386A">
        <w:t xml:space="preserve">оформлением своей </w:t>
      </w:r>
      <w:r w:rsidR="00B05AF0">
        <w:t>индивидуальной работы</w:t>
      </w:r>
      <w:r w:rsidR="00597DD4" w:rsidRPr="00EB386A">
        <w:t>. Данный вид работы</w:t>
      </w:r>
      <w:r w:rsidR="00821CD3">
        <w:t xml:space="preserve"> является необходимым условием</w:t>
      </w:r>
      <w:r w:rsidR="00597DD4" w:rsidRPr="00EB386A">
        <w:t>,</w:t>
      </w:r>
      <w:r w:rsidR="00821CD3">
        <w:t xml:space="preserve"> ведь </w:t>
      </w:r>
      <w:r w:rsidR="00597DD4" w:rsidRPr="00EB386A">
        <w:t xml:space="preserve"> </w:t>
      </w:r>
      <w:r w:rsidR="00821CD3">
        <w:t xml:space="preserve"> довольно часто </w:t>
      </w:r>
      <w:r w:rsidR="00597DD4" w:rsidRPr="00EB386A">
        <w:t xml:space="preserve"> в группе или классе </w:t>
      </w:r>
      <w:r w:rsidR="00821CD3">
        <w:t xml:space="preserve">можно встретить </w:t>
      </w:r>
      <w:proofErr w:type="gramStart"/>
      <w:r w:rsidR="00821CD3">
        <w:t>таких</w:t>
      </w:r>
      <w:proofErr w:type="gramEnd"/>
      <w:r w:rsidR="00821CD3">
        <w:t xml:space="preserve"> обучающихся, об</w:t>
      </w:r>
      <w:r w:rsidR="00597DD4" w:rsidRPr="00EB386A">
        <w:t>уча</w:t>
      </w:r>
      <w:r w:rsidR="00821CD3">
        <w:t>ю</w:t>
      </w:r>
      <w:r w:rsidR="00597DD4" w:rsidRPr="00EB386A">
        <w:t>щиеся, которым тяжело находить контакт</w:t>
      </w:r>
      <w:r>
        <w:t xml:space="preserve"> </w:t>
      </w:r>
      <w:r w:rsidR="00597DD4" w:rsidRPr="00EB386A">
        <w:t>с другими однок</w:t>
      </w:r>
      <w:r w:rsidR="00B05AF0">
        <w:t>лассниками</w:t>
      </w:r>
      <w:r w:rsidR="00597DD4" w:rsidRPr="00EB386A">
        <w:t>.</w:t>
      </w:r>
      <w:r>
        <w:t xml:space="preserve"> Тогда этот ученик получает</w:t>
      </w:r>
      <w:r w:rsidR="00821CD3">
        <w:t xml:space="preserve"> </w:t>
      </w:r>
      <w:r>
        <w:t xml:space="preserve"> возможность </w:t>
      </w:r>
      <w:r w:rsidR="00597DD4" w:rsidRPr="00EB386A">
        <w:t>раскрыть себя и свой потенциал п</w:t>
      </w:r>
      <w:r w:rsidR="00FA789A">
        <w:t>е</w:t>
      </w:r>
      <w:r w:rsidR="00597DD4" w:rsidRPr="00EB386A">
        <w:t xml:space="preserve">ред учителем и сверстниками. С другой стороны, </w:t>
      </w:r>
      <w:r w:rsidR="00FA789A">
        <w:t xml:space="preserve"> </w:t>
      </w:r>
      <w:r>
        <w:t xml:space="preserve">не следует </w:t>
      </w:r>
      <w:r w:rsidR="00821CD3">
        <w:t xml:space="preserve">пренебрегать и </w:t>
      </w:r>
      <w:r>
        <w:t xml:space="preserve"> </w:t>
      </w:r>
      <w:r w:rsidR="00FA789A">
        <w:t>парн</w:t>
      </w:r>
      <w:r>
        <w:t xml:space="preserve">ой </w:t>
      </w:r>
      <w:r w:rsidR="00FA789A">
        <w:t>работ</w:t>
      </w:r>
      <w:r w:rsidR="00821CD3">
        <w:t>ой</w:t>
      </w:r>
      <w:r>
        <w:t xml:space="preserve">, </w:t>
      </w:r>
      <w:r w:rsidR="00FA789A">
        <w:t>т</w:t>
      </w:r>
      <w:r w:rsidR="00821CD3">
        <w:t xml:space="preserve">ак как </w:t>
      </w:r>
      <w:r w:rsidR="00FA789A">
        <w:t xml:space="preserve"> </w:t>
      </w:r>
      <w:r w:rsidR="00597DD4" w:rsidRPr="00EB386A">
        <w:t xml:space="preserve"> учащимся приходится делить ответственность </w:t>
      </w:r>
      <w:r w:rsidR="00FA789A">
        <w:t xml:space="preserve"> в работе </w:t>
      </w:r>
      <w:r w:rsidR="00597DD4" w:rsidRPr="00EB386A">
        <w:t>между собой</w:t>
      </w:r>
      <w:r w:rsidR="00821CD3">
        <w:t>, находить компромиссы и решать проблемы, возникающие в процессе совместной деятельности</w:t>
      </w:r>
      <w:r w:rsidR="00597DD4" w:rsidRPr="00EB386A">
        <w:t xml:space="preserve">. </w:t>
      </w:r>
      <w:proofErr w:type="gramStart"/>
      <w:r w:rsidR="00821CD3">
        <w:t xml:space="preserve">Обучающиеся пытаются </w:t>
      </w:r>
      <w:r w:rsidR="00597DD4" w:rsidRPr="00EB386A">
        <w:t xml:space="preserve"> делить</w:t>
      </w:r>
      <w:r w:rsidR="00821CD3">
        <w:t xml:space="preserve"> каждое </w:t>
      </w:r>
      <w:r w:rsidR="00597DD4" w:rsidRPr="00EB386A">
        <w:t xml:space="preserve"> задание на</w:t>
      </w:r>
      <w:r w:rsidR="00821CD3">
        <w:t xml:space="preserve"> отдельные </w:t>
      </w:r>
      <w:r w:rsidR="00597DD4" w:rsidRPr="00EB386A">
        <w:t xml:space="preserve"> </w:t>
      </w:r>
      <w:proofErr w:type="spellStart"/>
      <w:r w:rsidR="00597DD4" w:rsidRPr="00EB386A">
        <w:t>микротемы</w:t>
      </w:r>
      <w:proofErr w:type="spellEnd"/>
      <w:r w:rsidR="00821CD3">
        <w:t xml:space="preserve">,  а также </w:t>
      </w:r>
      <w:r w:rsidR="00597DD4" w:rsidRPr="00EB386A">
        <w:t> заниматься проработкой своей темы индивидуально или делать всю работу с</w:t>
      </w:r>
      <w:r w:rsidR="00821CD3">
        <w:t>овместно, выстраивая работу в нужном русле</w:t>
      </w:r>
      <w:r w:rsidR="00597DD4" w:rsidRPr="00EB386A">
        <w:t>.</w:t>
      </w:r>
      <w:proofErr w:type="gramEnd"/>
      <w:r w:rsidR="00597DD4" w:rsidRPr="00EB386A">
        <w:t xml:space="preserve"> С точки зрения социализации ребенка в </w:t>
      </w:r>
      <w:r w:rsidR="00821CD3">
        <w:t xml:space="preserve"> современном </w:t>
      </w:r>
      <w:r w:rsidR="00597DD4" w:rsidRPr="00EB386A">
        <w:t xml:space="preserve">обществе, важной формой работы является </w:t>
      </w:r>
      <w:r w:rsidR="00821CD3">
        <w:t xml:space="preserve"> возможность </w:t>
      </w:r>
      <w:r w:rsidR="00597DD4" w:rsidRPr="00EB386A">
        <w:t>взаимодействи</w:t>
      </w:r>
      <w:r w:rsidR="00821CD3">
        <w:t>я</w:t>
      </w:r>
      <w:r w:rsidR="00597DD4" w:rsidRPr="00EB386A">
        <w:t xml:space="preserve"> в малой группе, когда 3–5 </w:t>
      </w:r>
      <w:proofErr w:type="gramStart"/>
      <w:r w:rsidR="00181018">
        <w:t>обучающихся</w:t>
      </w:r>
      <w:proofErr w:type="gramEnd"/>
      <w:r w:rsidR="00181018">
        <w:t xml:space="preserve"> </w:t>
      </w:r>
      <w:r w:rsidR="00597DD4" w:rsidRPr="00EB386A">
        <w:t xml:space="preserve"> работают над одним </w:t>
      </w:r>
      <w:proofErr w:type="spellStart"/>
      <w:r w:rsidR="00597DD4" w:rsidRPr="00B05AF0">
        <w:rPr>
          <w:b/>
        </w:rPr>
        <w:t>лэпбуком</w:t>
      </w:r>
      <w:proofErr w:type="spellEnd"/>
      <w:r w:rsidR="00597DD4" w:rsidRPr="00B05AF0">
        <w:rPr>
          <w:b/>
        </w:rPr>
        <w:t>.</w:t>
      </w:r>
      <w:r w:rsidR="00597DD4" w:rsidRPr="00EB386A">
        <w:t xml:space="preserve"> Здесь, с одной стороны, каждый должен понимать свою значимость, а с другой нельзя допускать, чтобы кто-то остался без определенного задания, думая, что всю работу сделает за него кто-то другой.</w:t>
      </w:r>
      <w:r w:rsidR="00B05AF0">
        <w:t xml:space="preserve"> </w:t>
      </w:r>
      <w:r>
        <w:t>Я как педагог  выступаю</w:t>
      </w:r>
      <w:r w:rsidR="00597DD4" w:rsidRPr="00EB386A">
        <w:t xml:space="preserve"> не</w:t>
      </w:r>
      <w:r>
        <w:t xml:space="preserve"> только </w:t>
      </w:r>
      <w:r w:rsidR="00597DD4" w:rsidRPr="00EB386A">
        <w:t xml:space="preserve">в роли источника информации, а </w:t>
      </w:r>
      <w:r w:rsidR="00821CD3">
        <w:t xml:space="preserve"> также </w:t>
      </w:r>
      <w:r w:rsidR="00597DD4" w:rsidRPr="00EB386A">
        <w:t>в роли консультанта.</w:t>
      </w:r>
    </w:p>
    <w:p w:rsidR="00FA789A" w:rsidRPr="00EB386A" w:rsidRDefault="00FA789A" w:rsidP="00316403">
      <w:pPr>
        <w:pStyle w:val="a3"/>
        <w:numPr>
          <w:ilvl w:val="0"/>
          <w:numId w:val="14"/>
        </w:numPr>
        <w:spacing w:before="0" w:beforeAutospacing="0" w:after="0" w:afterAutospacing="0"/>
        <w:jc w:val="both"/>
      </w:pPr>
      <w:r w:rsidRPr="00EB386A">
        <w:rPr>
          <w:b/>
          <w:bCs/>
          <w:i/>
          <w:iCs/>
        </w:rPr>
        <w:t>Подход в обучении (индивидуальный, дифференцируемый)</w:t>
      </w:r>
    </w:p>
    <w:p w:rsidR="00FA789A" w:rsidRPr="00EB386A" w:rsidRDefault="00FA789A" w:rsidP="00316403">
      <w:pPr>
        <w:pStyle w:val="a3"/>
        <w:spacing w:before="0" w:beforeAutospacing="0" w:after="0" w:afterAutospacing="0"/>
        <w:ind w:firstLine="360"/>
        <w:jc w:val="both"/>
      </w:pPr>
      <w:r w:rsidRPr="00EB386A">
        <w:t>Тот факт, что решение проблемы и наполнение информацией</w:t>
      </w:r>
      <w:r w:rsidRPr="00FA789A">
        <w:rPr>
          <w:b/>
        </w:rPr>
        <w:t xml:space="preserve"> </w:t>
      </w:r>
      <w:proofErr w:type="spellStart"/>
      <w:r w:rsidRPr="00FA789A">
        <w:rPr>
          <w:b/>
        </w:rPr>
        <w:t>лэпбука</w:t>
      </w:r>
      <w:proofErr w:type="spellEnd"/>
      <w:r w:rsidRPr="00EB386A">
        <w:t xml:space="preserve"> зависит от ученика, говорит о том, что при создании</w:t>
      </w:r>
      <w:r w:rsidRPr="00FA789A">
        <w:rPr>
          <w:b/>
        </w:rPr>
        <w:t xml:space="preserve"> </w:t>
      </w:r>
      <w:proofErr w:type="spellStart"/>
      <w:r w:rsidRPr="00FA789A">
        <w:rPr>
          <w:b/>
        </w:rPr>
        <w:t>лэпбука</w:t>
      </w:r>
      <w:proofErr w:type="spellEnd"/>
      <w:r w:rsidRPr="00FA789A">
        <w:rPr>
          <w:b/>
        </w:rPr>
        <w:t xml:space="preserve">, </w:t>
      </w:r>
      <w:r w:rsidRPr="00EB386A">
        <w:t>обеспечиваются индивидуальный и дифференцированный подходы в обучении.</w:t>
      </w:r>
    </w:p>
    <w:p w:rsidR="00597DD4" w:rsidRPr="00EB386A" w:rsidRDefault="00597DD4" w:rsidP="00316403">
      <w:pPr>
        <w:pStyle w:val="a3"/>
        <w:numPr>
          <w:ilvl w:val="0"/>
          <w:numId w:val="14"/>
        </w:numPr>
        <w:spacing w:before="0" w:beforeAutospacing="0" w:after="0" w:afterAutospacing="0"/>
        <w:jc w:val="both"/>
      </w:pPr>
      <w:r w:rsidRPr="00FA789A">
        <w:rPr>
          <w:b/>
          <w:bCs/>
          <w:i/>
          <w:iCs/>
        </w:rPr>
        <w:t>Совместная работа с родителями.</w:t>
      </w:r>
    </w:p>
    <w:p w:rsidR="00597DD4" w:rsidRDefault="00752449" w:rsidP="00316403">
      <w:pPr>
        <w:pStyle w:val="a3"/>
        <w:spacing w:before="0" w:beforeAutospacing="0" w:after="0" w:afterAutospacing="0"/>
        <w:ind w:firstLine="360"/>
        <w:jc w:val="both"/>
      </w:pPr>
      <w:r>
        <w:rPr>
          <w:b/>
        </w:rPr>
        <w:t xml:space="preserve">Лэпбук </w:t>
      </w:r>
      <w:proofErr w:type="gramStart"/>
      <w:r>
        <w:t>хорош</w:t>
      </w:r>
      <w:proofErr w:type="gramEnd"/>
      <w:r>
        <w:t xml:space="preserve"> тем, что является эффективным средством для привлечения родителей к сотрудничеству. Ж</w:t>
      </w:r>
      <w:r w:rsidR="00597DD4" w:rsidRPr="00EB386A">
        <w:t xml:space="preserve">ивое общение, которого </w:t>
      </w:r>
      <w:r w:rsidR="00181018">
        <w:t>так часто не хватает в наше время</w:t>
      </w:r>
      <w:r w:rsidR="00597DD4" w:rsidRPr="00EB386A">
        <w:t xml:space="preserve">, </w:t>
      </w:r>
      <w:proofErr w:type="spellStart"/>
      <w:r w:rsidR="00181018">
        <w:t>а</w:t>
      </w:r>
      <w:r w:rsidR="00597DD4" w:rsidRPr="00EB386A">
        <w:t>родительский</w:t>
      </w:r>
      <w:proofErr w:type="spellEnd"/>
      <w:r w:rsidR="00597DD4" w:rsidRPr="00EB386A">
        <w:t xml:space="preserve"> пример мотивирует на успешное обучение.</w:t>
      </w:r>
      <w:r w:rsidR="00FA789A">
        <w:t xml:space="preserve">  Родители обеспечивают поддержку  </w:t>
      </w:r>
      <w:r w:rsidR="00FA789A" w:rsidRPr="00752449">
        <w:rPr>
          <w:i/>
        </w:rPr>
        <w:t>техническую</w:t>
      </w:r>
      <w:r w:rsidR="00FA789A">
        <w:t xml:space="preserve"> (фото, видео), </w:t>
      </w:r>
      <w:r w:rsidR="00FA789A" w:rsidRPr="00752449">
        <w:rPr>
          <w:i/>
        </w:rPr>
        <w:t>информационную</w:t>
      </w:r>
      <w:r w:rsidR="00FA789A">
        <w:t xml:space="preserve"> (помощь в сборе информации), </w:t>
      </w:r>
      <w:r w:rsidR="00FA789A" w:rsidRPr="00752449">
        <w:rPr>
          <w:i/>
        </w:rPr>
        <w:t>мотивационную</w:t>
      </w:r>
      <w:r>
        <w:t xml:space="preserve"> (</w:t>
      </w:r>
      <w:r w:rsidR="00FA789A">
        <w:t>поддерживание интереса,  уверенности в успехе)</w:t>
      </w:r>
      <w:r>
        <w:t>.</w:t>
      </w:r>
    </w:p>
    <w:p w:rsidR="00752449" w:rsidRDefault="00752449" w:rsidP="00316403">
      <w:pPr>
        <w:pStyle w:val="a3"/>
        <w:numPr>
          <w:ilvl w:val="0"/>
          <w:numId w:val="14"/>
        </w:numPr>
        <w:spacing w:before="0" w:beforeAutospacing="0" w:after="0" w:afterAutospacing="0"/>
        <w:jc w:val="both"/>
      </w:pPr>
      <w:r w:rsidRPr="00EB386A">
        <w:rPr>
          <w:b/>
          <w:bCs/>
          <w:i/>
          <w:iCs/>
        </w:rPr>
        <w:lastRenderedPageBreak/>
        <w:t>Ручная работа</w:t>
      </w:r>
    </w:p>
    <w:p w:rsidR="00597DD4" w:rsidRDefault="00597DD4" w:rsidP="00316403">
      <w:pPr>
        <w:pStyle w:val="a3"/>
        <w:spacing w:before="0" w:beforeAutospacing="0" w:after="0" w:afterAutospacing="0"/>
        <w:ind w:firstLine="708"/>
        <w:jc w:val="both"/>
      </w:pPr>
      <w:r w:rsidRPr="00EB386A">
        <w:t xml:space="preserve">Каждый </w:t>
      </w:r>
      <w:r w:rsidRPr="00752449">
        <w:rPr>
          <w:b/>
        </w:rPr>
        <w:t xml:space="preserve">лэпбук </w:t>
      </w:r>
      <w:r w:rsidRPr="00EB386A">
        <w:t>уникален, как уникален и его создатель, нет правильного или неправильного метода его создания, ведь все зависит от того, как ученик воспринимает заданную тему, какими средствами он пользуется для достижения своих целей.</w:t>
      </w:r>
    </w:p>
    <w:p w:rsidR="00F40885" w:rsidRDefault="00F40885" w:rsidP="00F40885">
      <w:pPr>
        <w:pStyle w:val="a3"/>
        <w:spacing w:before="0" w:beforeAutospacing="0" w:after="0" w:afterAutospacing="0"/>
        <w:ind w:firstLine="708"/>
      </w:pPr>
      <w:r>
        <w:t>Не смотря на то, что у данного средства обучения много плюсов, но и без минусов обойтись никак нельзя. В первую очередь, неоспоримый минус – сложность в  оценивании. Для того</w:t>
      </w:r>
      <w:proofErr w:type="gramStart"/>
      <w:r>
        <w:t>,</w:t>
      </w:r>
      <w:proofErr w:type="gramEnd"/>
      <w:r>
        <w:t xml:space="preserve"> чтобы оценить работу обучающегося, необходимо произвести индивидуальный подход к каждому ученику. Также минусом в использовании </w:t>
      </w:r>
      <w:proofErr w:type="spellStart"/>
      <w:r>
        <w:t>лэпбука</w:t>
      </w:r>
      <w:proofErr w:type="spellEnd"/>
      <w:r>
        <w:t xml:space="preserve"> будет являться временной период  создания. Это может быть как долгосрочный проект, так и краткосрочный, это всё будет зависеть  от выбранной темы исследования, а также скорости выполнения работы обучающимся.</w:t>
      </w:r>
    </w:p>
    <w:p w:rsidR="00821CD3" w:rsidRDefault="00821CD3" w:rsidP="00821CD3">
      <w:pPr>
        <w:pStyle w:val="a3"/>
        <w:spacing w:before="0" w:beforeAutospacing="0" w:after="0" w:afterAutospacing="0"/>
      </w:pPr>
      <w:r>
        <w:t xml:space="preserve">Процесс создания </w:t>
      </w:r>
      <w:proofErr w:type="spellStart"/>
      <w:r>
        <w:t>лэпбука</w:t>
      </w:r>
      <w:proofErr w:type="spellEnd"/>
      <w:r>
        <w:t xml:space="preserve"> решает целый ряд задач современного образования в рамках внедрения ФГОС. Это даёт обучающимся не только  знания по определённому учебному предмету, но и обучает всестороннему взгляду на проблему, учит ставить цели и </w:t>
      </w:r>
      <w:r w:rsidR="00F8235F">
        <w:t xml:space="preserve">задачи, находит пути их реализации, а также творчески подходить  к подбору, поиску и систематизации полученной в ходе работы информации. Если включать работу по созданию </w:t>
      </w:r>
      <w:proofErr w:type="spellStart"/>
      <w:r w:rsidR="00F8235F">
        <w:t>лэпбука</w:t>
      </w:r>
      <w:proofErr w:type="spellEnd"/>
      <w:r w:rsidR="00F8235F">
        <w:t xml:space="preserve"> в образовательный процесс, то у учителя появляется возможность  подготовить  личность, способную адаптироваться в современных условиях. </w:t>
      </w:r>
      <w:proofErr w:type="spellStart"/>
      <w:r w:rsidR="00F8235F">
        <w:t>Лэпбук</w:t>
      </w:r>
      <w:proofErr w:type="spellEnd"/>
      <w:r w:rsidR="00F8235F">
        <w:t xml:space="preserve"> отвечает всем современным требованиям ФГОС к предметно - развивающейся среде. Ведь сам по себе он многофункционален (способствует развитию творчества, воображения, логики, мышления, внимания и памяти). Данное средство обеспечивает познавательную, игровую, творческую и исследовательскую активность обучающихся</w:t>
      </w:r>
      <w:proofErr w:type="gramStart"/>
      <w:r w:rsidR="00F8235F">
        <w:t>.</w:t>
      </w:r>
      <w:proofErr w:type="gramEnd"/>
      <w:r w:rsidR="00F8235F">
        <w:t xml:space="preserve">  Его структура и содержание вариативны и могут  иметь несколько вариантов использования одного и того же материала. Его использование пригодится даже целой группе </w:t>
      </w:r>
      <w:proofErr w:type="gramStart"/>
      <w:r w:rsidR="00F8235F">
        <w:t>обучающихся</w:t>
      </w:r>
      <w:proofErr w:type="gramEnd"/>
      <w:r w:rsidR="00F8235F">
        <w:t xml:space="preserve">, не говоря уже про индивидуальное использование. </w:t>
      </w:r>
      <w:proofErr w:type="spellStart"/>
      <w:r w:rsidR="00F8235F">
        <w:t>Лэпбук</w:t>
      </w:r>
      <w:proofErr w:type="spellEnd"/>
      <w:r w:rsidR="00F8235F">
        <w:t xml:space="preserve"> также </w:t>
      </w:r>
      <w:proofErr w:type="gramStart"/>
      <w:r w:rsidR="00F8235F">
        <w:t>информативный</w:t>
      </w:r>
      <w:proofErr w:type="gramEnd"/>
      <w:r w:rsidR="00F8235F">
        <w:t xml:space="preserve"> и обладает дидактичными свойствами.</w:t>
      </w:r>
    </w:p>
    <w:p w:rsidR="009F51A2" w:rsidRDefault="00F8235F" w:rsidP="00821CD3">
      <w:pPr>
        <w:pStyle w:val="a3"/>
        <w:spacing w:before="0" w:beforeAutospacing="0" w:after="0" w:afterAutospacing="0"/>
      </w:pPr>
      <w:r>
        <w:t xml:space="preserve">Использование </w:t>
      </w:r>
      <w:proofErr w:type="spellStart"/>
      <w:r>
        <w:t>лэпбука</w:t>
      </w:r>
      <w:proofErr w:type="spellEnd"/>
      <w:r>
        <w:t xml:space="preserve"> позволяет не только закрепить, отработать полученные знания в рамках урока, это своего рода полёт фантазии, который </w:t>
      </w:r>
      <w:r w:rsidR="009F51A2">
        <w:t xml:space="preserve">может дать непредсказуемые и неожиданные результаты, ведь это и исследование, которое если уже и начинается однажды, то будет продолжать всю жизнь. Посеяв зерно открытий  и исследований в  </w:t>
      </w:r>
      <w:proofErr w:type="gramStart"/>
      <w:r w:rsidR="009F51A2">
        <w:t>обучающемся</w:t>
      </w:r>
      <w:proofErr w:type="gramEnd"/>
      <w:r w:rsidR="009F51A2">
        <w:t xml:space="preserve">, оно от года будет расти и увеличиваться. Задача учителя будет составлять лишь в том, чтобы придавать  обучающимся уверенность в собственных силах и создавать благоприятную мотивацию для новых горизонтов собственных открытий. </w:t>
      </w:r>
    </w:p>
    <w:p w:rsidR="00597DD4" w:rsidRPr="00EB386A" w:rsidRDefault="002F1276" w:rsidP="00F40885">
      <w:pPr>
        <w:pStyle w:val="a3"/>
        <w:spacing w:before="0" w:beforeAutospacing="0" w:after="0" w:afterAutospacing="0"/>
        <w:ind w:firstLine="708"/>
        <w:jc w:val="both"/>
      </w:pPr>
      <w:r>
        <w:t>Под</w:t>
      </w:r>
      <w:r w:rsidR="0057255D">
        <w:t xml:space="preserve">водя итог, можно сказать, что </w:t>
      </w:r>
      <w:r w:rsidR="00986715">
        <w:t xml:space="preserve"> используя в своей практике такое средство обучения как лэпбук, я увидела только неоспоримые </w:t>
      </w:r>
      <w:r w:rsidR="0057255D">
        <w:t>п</w:t>
      </w:r>
      <w:r>
        <w:t>люсы</w:t>
      </w:r>
      <w:r w:rsidR="00986715">
        <w:t xml:space="preserve">. </w:t>
      </w:r>
      <w:r w:rsidR="00597DD4" w:rsidRPr="00EB386A">
        <w:t xml:space="preserve">Создание </w:t>
      </w:r>
      <w:proofErr w:type="spellStart"/>
      <w:r w:rsidR="00597DD4" w:rsidRPr="00EB386A">
        <w:t>лэпбука</w:t>
      </w:r>
      <w:proofErr w:type="spellEnd"/>
      <w:r w:rsidR="00597DD4" w:rsidRPr="00EB386A">
        <w:t xml:space="preserve"> решает </w:t>
      </w:r>
      <w:r>
        <w:t xml:space="preserve">целый </w:t>
      </w:r>
      <w:r w:rsidR="00597DD4" w:rsidRPr="00EB386A">
        <w:t xml:space="preserve">ряд задач современного образования, давая </w:t>
      </w:r>
      <w:proofErr w:type="gramStart"/>
      <w:r w:rsidR="000A079E">
        <w:t>обучающимся</w:t>
      </w:r>
      <w:proofErr w:type="gramEnd"/>
      <w:r w:rsidR="000A079E">
        <w:t xml:space="preserve"> </w:t>
      </w:r>
      <w:r w:rsidR="00597DD4" w:rsidRPr="00EB386A">
        <w:t xml:space="preserve"> не только знания предмета, но и обучая их всесторонне смотреть на проблему, ставить задачи и решать их, творчески подходить к вопросу организации и подбору информации. </w:t>
      </w:r>
      <w:proofErr w:type="gramStart"/>
      <w:r w:rsidR="00597DD4" w:rsidRPr="00EB386A">
        <w:t>В условиях модернизации образования,</w:t>
      </w:r>
      <w:r w:rsidR="0057255D">
        <w:t xml:space="preserve"> педаго</w:t>
      </w:r>
      <w:r w:rsidR="00986715">
        <w:t>гам</w:t>
      </w:r>
      <w:r w:rsidR="00597DD4" w:rsidRPr="00EB386A">
        <w:t xml:space="preserve"> необходимо искать новые методы и технологии обучения, которые помогали бы ему обучать и воспитывать личность, которая нужна современному обществу — личность, которая может нестандартно мыслить, предлагать и реализовывать различные идеи.</w:t>
      </w:r>
      <w:proofErr w:type="gramEnd"/>
      <w:r w:rsidR="00597DD4" w:rsidRPr="00EB386A">
        <w:t xml:space="preserve"> Применяя в своей работе технику создания </w:t>
      </w:r>
      <w:proofErr w:type="spellStart"/>
      <w:r w:rsidR="00597DD4" w:rsidRPr="000A079E">
        <w:rPr>
          <w:b/>
        </w:rPr>
        <w:t>лэпбука</w:t>
      </w:r>
      <w:proofErr w:type="spellEnd"/>
      <w:r w:rsidR="00597DD4" w:rsidRPr="00EB386A">
        <w:t>, появится возможность подготовить именно такую личность к новой жизни в новых условиях.</w:t>
      </w:r>
    </w:p>
    <w:p w:rsidR="00597DD4" w:rsidRPr="00EB386A" w:rsidRDefault="00597DD4" w:rsidP="00316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DD4" w:rsidRDefault="00597DD4" w:rsidP="00316403">
      <w:pPr>
        <w:pStyle w:val="a3"/>
        <w:spacing w:before="0" w:beforeAutospacing="0" w:after="0" w:afterAutospacing="0"/>
        <w:ind w:firstLine="360"/>
        <w:jc w:val="both"/>
      </w:pPr>
    </w:p>
    <w:p w:rsidR="00821CD3" w:rsidRDefault="00821CD3" w:rsidP="00316403">
      <w:pPr>
        <w:pStyle w:val="a3"/>
        <w:spacing w:before="0" w:beforeAutospacing="0" w:after="0" w:afterAutospacing="0"/>
        <w:ind w:firstLine="360"/>
        <w:jc w:val="both"/>
      </w:pPr>
    </w:p>
    <w:p w:rsidR="00821CD3" w:rsidRDefault="00821CD3" w:rsidP="00316403">
      <w:pPr>
        <w:pStyle w:val="a3"/>
        <w:spacing w:before="0" w:beforeAutospacing="0" w:after="0" w:afterAutospacing="0"/>
        <w:ind w:firstLine="360"/>
        <w:jc w:val="both"/>
      </w:pPr>
    </w:p>
    <w:p w:rsidR="00821CD3" w:rsidRDefault="00821CD3" w:rsidP="00316403">
      <w:pPr>
        <w:pStyle w:val="a3"/>
        <w:spacing w:before="0" w:beforeAutospacing="0" w:after="0" w:afterAutospacing="0"/>
        <w:ind w:firstLine="360"/>
        <w:jc w:val="both"/>
      </w:pPr>
    </w:p>
    <w:p w:rsidR="00821CD3" w:rsidRDefault="00821CD3" w:rsidP="00316403">
      <w:pPr>
        <w:pStyle w:val="a3"/>
        <w:spacing w:before="0" w:beforeAutospacing="0" w:after="0" w:afterAutospacing="0"/>
        <w:ind w:firstLine="360"/>
        <w:jc w:val="both"/>
      </w:pPr>
    </w:p>
    <w:p w:rsidR="00821CD3" w:rsidRDefault="00821CD3" w:rsidP="00316403">
      <w:pPr>
        <w:pStyle w:val="a3"/>
        <w:spacing w:before="0" w:beforeAutospacing="0" w:after="0" w:afterAutospacing="0"/>
        <w:ind w:firstLine="360"/>
        <w:jc w:val="both"/>
      </w:pPr>
    </w:p>
    <w:p w:rsidR="00821CD3" w:rsidRDefault="00821CD3" w:rsidP="00316403">
      <w:pPr>
        <w:pStyle w:val="a3"/>
        <w:spacing w:before="0" w:beforeAutospacing="0" w:after="0" w:afterAutospacing="0"/>
        <w:ind w:firstLine="360"/>
        <w:jc w:val="both"/>
      </w:pPr>
    </w:p>
    <w:p w:rsidR="00821CD3" w:rsidRPr="00821CD3" w:rsidRDefault="00821CD3" w:rsidP="00821CD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Используемая литература:</w:t>
      </w:r>
    </w:p>
    <w:p w:rsidR="00821CD3" w:rsidRPr="00821CD3" w:rsidRDefault="00821CD3" w:rsidP="00821CD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</w:t>
      </w:r>
      <w:proofErr w:type="spellEnd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новейший способ систематизации знаний. [Электронный ресурс] / Режим доступа:http://active- </w:t>
      </w:r>
      <w:hyperlink r:id="rId7" w:tgtFrame="_blank" w:history="1">
        <w:r w:rsidRPr="00821CD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mama.com/lepbuk-kak-novejshij-sposob-sistematizacii-znanij.html</w:t>
        </w:r>
      </w:hyperlink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(дата обращения 20.03.2016)</w:t>
      </w:r>
    </w:p>
    <w:p w:rsidR="00821CD3" w:rsidRPr="00821CD3" w:rsidRDefault="00821CD3" w:rsidP="00821CD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Консультация для педагогов: "Что такое </w:t>
      </w:r>
      <w:proofErr w:type="spellStart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</w:t>
      </w:r>
      <w:proofErr w:type="spellEnd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?". [Электронный ресурс] / Режим доступа: </w:t>
      </w:r>
      <w:hyperlink r:id="rId8" w:tgtFrame="_blank" w:history="1">
        <w:r w:rsidRPr="00821CD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http://nsportal.ru/detskiy-sad/raznoe/2015/10/04/konsultatsiya-dlya-pedagogov-chto-takoe-lepbuk</w:t>
        </w:r>
      </w:hyperlink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(дата обращения 20.03.2016)</w:t>
      </w:r>
    </w:p>
    <w:p w:rsidR="00821CD3" w:rsidRPr="00821CD3" w:rsidRDefault="00821CD3" w:rsidP="00821CD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Гатовская</w:t>
      </w:r>
      <w:proofErr w:type="spellEnd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А. </w:t>
      </w:r>
      <w:proofErr w:type="spellStart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</w:t>
      </w:r>
      <w:proofErr w:type="spellEnd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средство обучения в условиях ФГОС [Текст] // Проблемы и перспективы развития образования: материалы VI </w:t>
      </w:r>
      <w:proofErr w:type="spellStart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науч. </w:t>
      </w:r>
      <w:proofErr w:type="spellStart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821CD3">
        <w:rPr>
          <w:rFonts w:ascii="Times New Roman" w:eastAsia="Times New Roman" w:hAnsi="Times New Roman" w:cs="Times New Roman"/>
          <w:sz w:val="24"/>
          <w:szCs w:val="24"/>
          <w:lang w:eastAsia="ru-RU"/>
        </w:rPr>
        <w:t>. (г. Пермь, апрель 2015 г.). — Пермь: Меркурий, 2015. — С. 161-164</w:t>
      </w:r>
    </w:p>
    <w:p w:rsidR="00597DD4" w:rsidRPr="00821CD3" w:rsidRDefault="00597DD4" w:rsidP="00316403">
      <w:pPr>
        <w:pStyle w:val="a3"/>
        <w:spacing w:before="0" w:beforeAutospacing="0" w:after="0" w:afterAutospacing="0"/>
        <w:jc w:val="both"/>
      </w:pPr>
    </w:p>
    <w:sectPr w:rsidR="00597DD4" w:rsidRPr="00821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1321"/>
    <w:multiLevelType w:val="multilevel"/>
    <w:tmpl w:val="0658CE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C066AE"/>
    <w:multiLevelType w:val="hybridMultilevel"/>
    <w:tmpl w:val="CA4087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975A3"/>
    <w:multiLevelType w:val="multilevel"/>
    <w:tmpl w:val="9EC461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940A2B"/>
    <w:multiLevelType w:val="multilevel"/>
    <w:tmpl w:val="AD82FF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23F3F"/>
    <w:multiLevelType w:val="multilevel"/>
    <w:tmpl w:val="07E40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2178CA"/>
    <w:multiLevelType w:val="multilevel"/>
    <w:tmpl w:val="83C6E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205896"/>
    <w:multiLevelType w:val="multilevel"/>
    <w:tmpl w:val="93C4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5C3DCB"/>
    <w:multiLevelType w:val="multilevel"/>
    <w:tmpl w:val="8CF6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5968FF"/>
    <w:multiLevelType w:val="multilevel"/>
    <w:tmpl w:val="AE00A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C237BD"/>
    <w:multiLevelType w:val="multilevel"/>
    <w:tmpl w:val="31E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F270D6"/>
    <w:multiLevelType w:val="hybridMultilevel"/>
    <w:tmpl w:val="52B8EE2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9D73B28"/>
    <w:multiLevelType w:val="multilevel"/>
    <w:tmpl w:val="42AAEB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994534"/>
    <w:multiLevelType w:val="multilevel"/>
    <w:tmpl w:val="450EA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EA1EA9"/>
    <w:multiLevelType w:val="multilevel"/>
    <w:tmpl w:val="E2FA2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0A6089"/>
    <w:multiLevelType w:val="multilevel"/>
    <w:tmpl w:val="7EF01A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A34FCC"/>
    <w:multiLevelType w:val="hybridMultilevel"/>
    <w:tmpl w:val="18CCC3FA"/>
    <w:lvl w:ilvl="0" w:tplc="5AA62C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2022C7"/>
    <w:multiLevelType w:val="multilevel"/>
    <w:tmpl w:val="DE6A2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1D1E84"/>
    <w:multiLevelType w:val="multilevel"/>
    <w:tmpl w:val="C0B21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13"/>
  </w:num>
  <w:num w:numId="9">
    <w:abstractNumId w:val="11"/>
  </w:num>
  <w:num w:numId="10">
    <w:abstractNumId w:val="0"/>
  </w:num>
  <w:num w:numId="11">
    <w:abstractNumId w:val="3"/>
  </w:num>
  <w:num w:numId="12">
    <w:abstractNumId w:val="14"/>
  </w:num>
  <w:num w:numId="13">
    <w:abstractNumId w:val="9"/>
  </w:num>
  <w:num w:numId="14">
    <w:abstractNumId w:val="10"/>
  </w:num>
  <w:num w:numId="15">
    <w:abstractNumId w:val="1"/>
  </w:num>
  <w:num w:numId="16">
    <w:abstractNumId w:val="15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41"/>
    <w:rsid w:val="00026F43"/>
    <w:rsid w:val="000A079E"/>
    <w:rsid w:val="00152842"/>
    <w:rsid w:val="00181018"/>
    <w:rsid w:val="002825EA"/>
    <w:rsid w:val="002F1276"/>
    <w:rsid w:val="00316403"/>
    <w:rsid w:val="00331FD1"/>
    <w:rsid w:val="00376441"/>
    <w:rsid w:val="00531F51"/>
    <w:rsid w:val="00564719"/>
    <w:rsid w:val="0057255D"/>
    <w:rsid w:val="00597DD4"/>
    <w:rsid w:val="005D33A9"/>
    <w:rsid w:val="00752449"/>
    <w:rsid w:val="00821CD3"/>
    <w:rsid w:val="009231DA"/>
    <w:rsid w:val="00941BCD"/>
    <w:rsid w:val="00986715"/>
    <w:rsid w:val="009F51A2"/>
    <w:rsid w:val="00B05AF0"/>
    <w:rsid w:val="00D31FBF"/>
    <w:rsid w:val="00E04232"/>
    <w:rsid w:val="00E72846"/>
    <w:rsid w:val="00EB386A"/>
    <w:rsid w:val="00F40885"/>
    <w:rsid w:val="00F55F60"/>
    <w:rsid w:val="00F8235F"/>
    <w:rsid w:val="00FA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6441"/>
  </w:style>
  <w:style w:type="paragraph" w:styleId="a4">
    <w:name w:val="Balloon Text"/>
    <w:basedOn w:val="a"/>
    <w:link w:val="a5"/>
    <w:uiPriority w:val="99"/>
    <w:semiHidden/>
    <w:unhideWhenUsed/>
    <w:rsid w:val="00EB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86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21C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6441"/>
  </w:style>
  <w:style w:type="paragraph" w:styleId="a4">
    <w:name w:val="Balloon Text"/>
    <w:basedOn w:val="a"/>
    <w:link w:val="a5"/>
    <w:uiPriority w:val="99"/>
    <w:semiHidden/>
    <w:unhideWhenUsed/>
    <w:rsid w:val="00EB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86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21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detskiy-sad/raznoe/2015/10/04/konsultatsiya-dlya-pedagogov-chto-takoe-lepbuk" TargetMode="External"/><Relationship Id="rId3" Type="http://schemas.openxmlformats.org/officeDocument/2006/relationships/styles" Target="styles.xml"/><Relationship Id="rId7" Type="http://schemas.openxmlformats.org/officeDocument/2006/relationships/hyperlink" Target="http://mama.com/lepbuk-kak-novejshij-sposob-sistematizacii-znanij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0517F-8DF8-4F5F-9449-68E5C10A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</dc:creator>
  <cp:lastModifiedBy>Vlada</cp:lastModifiedBy>
  <cp:revision>2</cp:revision>
  <dcterms:created xsi:type="dcterms:W3CDTF">2019-10-23T04:58:00Z</dcterms:created>
  <dcterms:modified xsi:type="dcterms:W3CDTF">2019-10-23T04:58:00Z</dcterms:modified>
</cp:coreProperties>
</file>