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3C6" w:rsidRPr="00F133C6" w:rsidRDefault="00444279" w:rsidP="00F133C6">
      <w:pPr>
        <w:pStyle w:val="a3"/>
        <w:shd w:val="clear" w:color="auto" w:fill="FFFFFF"/>
        <w:spacing w:before="0" w:beforeAutospacing="0" w:after="135" w:afterAutospacing="0" w:line="276" w:lineRule="auto"/>
        <w:jc w:val="center"/>
        <w:rPr>
          <w:b/>
          <w:color w:val="333333"/>
        </w:rPr>
      </w:pPr>
      <w:r>
        <w:rPr>
          <w:b/>
          <w:color w:val="333333"/>
        </w:rPr>
        <w:t>Текстовые задачи на ОГЭ по математике. Р</w:t>
      </w:r>
      <w:r w:rsidR="00F133C6" w:rsidRPr="00F133C6">
        <w:rPr>
          <w:b/>
          <w:color w:val="333333"/>
        </w:rPr>
        <w:t>ешени</w:t>
      </w:r>
      <w:r>
        <w:rPr>
          <w:b/>
          <w:color w:val="333333"/>
        </w:rPr>
        <w:t>е</w:t>
      </w:r>
      <w:r w:rsidR="00F133C6" w:rsidRPr="00F133C6">
        <w:rPr>
          <w:b/>
          <w:color w:val="333333"/>
        </w:rPr>
        <w:t xml:space="preserve"> задач на смеси и сплавы</w:t>
      </w:r>
    </w:p>
    <w:p w:rsidR="00F133C6" w:rsidRDefault="00F133C6" w:rsidP="00F133C6">
      <w:pPr>
        <w:pStyle w:val="a3"/>
        <w:shd w:val="clear" w:color="auto" w:fill="FFFFFF"/>
        <w:spacing w:before="0" w:beforeAutospacing="0" w:after="135" w:afterAutospacing="0" w:line="276" w:lineRule="auto"/>
        <w:jc w:val="right"/>
        <w:rPr>
          <w:color w:val="333333"/>
        </w:rPr>
      </w:pPr>
      <w:r>
        <w:rPr>
          <w:color w:val="333333"/>
        </w:rPr>
        <w:t>учитель математики МБОУ СОШ №11</w:t>
      </w:r>
    </w:p>
    <w:p w:rsidR="00F133C6" w:rsidRDefault="00F133C6" w:rsidP="00F133C6">
      <w:pPr>
        <w:pStyle w:val="a3"/>
        <w:shd w:val="clear" w:color="auto" w:fill="FFFFFF"/>
        <w:spacing w:before="0" w:beforeAutospacing="0" w:after="135" w:afterAutospacing="0" w:line="276" w:lineRule="auto"/>
        <w:jc w:val="right"/>
        <w:rPr>
          <w:color w:val="333333"/>
        </w:rPr>
      </w:pPr>
      <w:r>
        <w:rPr>
          <w:color w:val="333333"/>
        </w:rPr>
        <w:t xml:space="preserve"> Важенина Ольга Тимофеевна</w:t>
      </w:r>
    </w:p>
    <w:p w:rsidR="005B1531" w:rsidRPr="00F133C6" w:rsidRDefault="005B1531" w:rsidP="006033B8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133C6">
        <w:rPr>
          <w:rFonts w:ascii="Times New Roman" w:hAnsi="Times New Roman" w:cs="Times New Roman"/>
          <w:sz w:val="24"/>
          <w:szCs w:val="24"/>
        </w:rPr>
        <w:t xml:space="preserve">Задачи на смеси, сплавы, растворы  при первом знакомстве с ними вызывают у учащихся общеобразовательных классов затруднения. Задачи данного типа включены в </w:t>
      </w:r>
      <w:proofErr w:type="spellStart"/>
      <w:r w:rsidRPr="00F133C6">
        <w:rPr>
          <w:rFonts w:ascii="Times New Roman" w:hAnsi="Times New Roman" w:cs="Times New Roman"/>
          <w:sz w:val="24"/>
          <w:szCs w:val="24"/>
        </w:rPr>
        <w:t>КИМы</w:t>
      </w:r>
      <w:proofErr w:type="spellEnd"/>
      <w:r w:rsidRPr="00F133C6">
        <w:rPr>
          <w:rFonts w:ascii="Times New Roman" w:hAnsi="Times New Roman" w:cs="Times New Roman"/>
          <w:sz w:val="24"/>
          <w:szCs w:val="24"/>
        </w:rPr>
        <w:t xml:space="preserve"> 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ОГЭ по математике в 9 классе (задание 22) и на профильном ЕГЭ по математике в 11 классе (задание 11).</w:t>
      </w:r>
      <w:r w:rsidRPr="00F133C6">
        <w:rPr>
          <w:rFonts w:ascii="Times New Roman" w:hAnsi="Times New Roman" w:cs="Times New Roman"/>
          <w:sz w:val="24"/>
          <w:szCs w:val="24"/>
        </w:rPr>
        <w:t xml:space="preserve"> Эти задачи, имеющие практическое значение, являются также хорошим средством развития мышления учащихся. Поэтому на сегодняшний день тема решений таких задач является актуальной.</w:t>
      </w:r>
    </w:p>
    <w:p w:rsidR="005B1531" w:rsidRPr="00F133C6" w:rsidRDefault="005B1531" w:rsidP="006033B8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33C6">
        <w:rPr>
          <w:rFonts w:ascii="Times New Roman" w:hAnsi="Times New Roman" w:cs="Times New Roman"/>
          <w:bCs/>
          <w:sz w:val="24"/>
          <w:szCs w:val="24"/>
        </w:rPr>
        <w:t xml:space="preserve">Определения и обозначения. </w:t>
      </w:r>
    </w:p>
    <w:p w:rsidR="005B1531" w:rsidRPr="00F133C6" w:rsidRDefault="005B1531" w:rsidP="006033B8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33C6">
        <w:rPr>
          <w:rFonts w:ascii="Times New Roman" w:hAnsi="Times New Roman" w:cs="Times New Roman"/>
          <w:bCs/>
          <w:sz w:val="24"/>
          <w:szCs w:val="24"/>
        </w:rPr>
        <w:t xml:space="preserve">Массовая доля растворенного вещества в растворе - это отношение массы этого вещества к массе раствора.    ω  = </w:t>
      </w:r>
      <m:oMath>
        <m:f>
          <m:f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вещества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М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раствора</m:t>
            </m:r>
          </m:den>
        </m:f>
      </m:oMath>
      <w:r w:rsidRPr="00F133C6">
        <w:rPr>
          <w:rFonts w:ascii="Times New Roman" w:hAnsi="Times New Roman" w:cs="Times New Roman"/>
          <w:bCs/>
          <w:sz w:val="24"/>
          <w:szCs w:val="24"/>
        </w:rPr>
        <w:t>, где  ω  - массовая доля растворенного вещества в растворе (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% содержание вещества)</w:t>
      </w:r>
      <w:r w:rsidRPr="00F133C6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5B1531" w:rsidRPr="00F133C6" w:rsidRDefault="005B1531" w:rsidP="006033B8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m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hAnsi="Times New Roman" w:cs="Times New Roman"/>
            <w:sz w:val="24"/>
            <w:szCs w:val="24"/>
          </w:rPr>
          <m:t>вещества</m:t>
        </m:r>
      </m:oMath>
      <w:r w:rsidRPr="00F133C6">
        <w:rPr>
          <w:rFonts w:ascii="Times New Roman" w:hAnsi="Times New Roman" w:cs="Times New Roman"/>
          <w:bCs/>
          <w:sz w:val="24"/>
          <w:szCs w:val="24"/>
        </w:rPr>
        <w:t xml:space="preserve"> - масса растворенного вещества в растворе; </w:t>
      </w:r>
    </w:p>
    <w:p w:rsidR="005B1531" w:rsidRPr="00F133C6" w:rsidRDefault="005B1531" w:rsidP="006033B8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m:oMath>
        <m:r>
          <m:rPr>
            <m:sty m:val="bi"/>
          </m:rPr>
          <w:rPr>
            <w:rFonts w:ascii="Cambria Math" w:hAnsi="Times New Roman" w:cs="Times New Roman"/>
            <w:sz w:val="24"/>
            <w:szCs w:val="24"/>
          </w:rPr>
          <m:t>М</m:t>
        </m:r>
        <m:r>
          <m:rPr>
            <m:sty m:val="bi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hAnsi="Times New Roman" w:cs="Times New Roman"/>
            <w:sz w:val="24"/>
            <w:szCs w:val="24"/>
          </w:rPr>
          <m:t>раствора</m:t>
        </m:r>
      </m:oMath>
      <w:r w:rsidRPr="00F133C6">
        <w:rPr>
          <w:rFonts w:ascii="Times New Roman" w:hAnsi="Times New Roman" w:cs="Times New Roman"/>
          <w:bCs/>
          <w:sz w:val="24"/>
          <w:szCs w:val="24"/>
        </w:rPr>
        <w:t xml:space="preserve"> - масса раствора. </w:t>
      </w:r>
    </w:p>
    <w:p w:rsidR="005B1531" w:rsidRPr="00F133C6" w:rsidRDefault="005B1531" w:rsidP="006033B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роли одного из растворов может быть вода или чистое вещество, например к сплаву меди добавляется медь; столбиков может быть больше, если смешивается более двух веществ; в сложных задачах придется сделать не одну таблицу.</w:t>
      </w:r>
    </w:p>
    <w:p w:rsidR="005B1531" w:rsidRPr="00F133C6" w:rsidRDefault="005B1531" w:rsidP="006033B8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F133C6">
        <w:rPr>
          <w:i/>
          <w:iCs/>
        </w:rPr>
        <w:t>Задачи на смеси и сплавы бывают двух видов:</w:t>
      </w:r>
    </w:p>
    <w:p w:rsidR="005B1531" w:rsidRPr="00F133C6" w:rsidRDefault="005B1531" w:rsidP="006033B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</w:pPr>
      <w:r w:rsidRPr="00F133C6">
        <w:t>Две смеси определенной массы с некоторой концентрацией вещества сливают вместе. Нужно определить массу и концентрацию этого вещества в новой смеси.</w:t>
      </w:r>
    </w:p>
    <w:p w:rsidR="005B1531" w:rsidRPr="00F133C6" w:rsidRDefault="005B1531" w:rsidP="006033B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</w:pPr>
      <w:r w:rsidRPr="00F133C6">
        <w:t>В некоторый раствор, с некоторой концентрацией вещества, добавляют, например, чистую воду (с нулевой концентрацией этого вещества). Нужно определить, какой стала концентрация вещества.</w:t>
      </w:r>
    </w:p>
    <w:p w:rsidR="005B1531" w:rsidRPr="00F133C6" w:rsidRDefault="005B1531" w:rsidP="006033B8">
      <w:pPr>
        <w:pStyle w:val="a6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решения задачи:</w:t>
      </w:r>
    </w:p>
    <w:p w:rsidR="005B1531" w:rsidRPr="00F133C6" w:rsidRDefault="005B1531" w:rsidP="006033B8">
      <w:pPr>
        <w:pStyle w:val="a6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для решения задач имеет следующий вид: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148"/>
        <w:gridCol w:w="1259"/>
        <w:gridCol w:w="1913"/>
        <w:gridCol w:w="3051"/>
      </w:tblGrid>
      <w:tr w:rsidR="005B1531" w:rsidRPr="00F133C6" w:rsidTr="00A77AFF">
        <w:trPr>
          <w:trHeight w:val="1011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веществ, растворов, смесей, сплавов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вещества</w:t>
            </w:r>
          </w:p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раствора (смеси, сплава)</w:t>
            </w:r>
          </w:p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содержание вещества (доля содержания вещества)</w:t>
            </w:r>
          </w:p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 / M * 100%</w:t>
            </w:r>
          </w:p>
        </w:tc>
      </w:tr>
      <w:tr w:rsidR="005B1531" w:rsidRPr="00F133C6" w:rsidTr="00A77A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1-ый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1531" w:rsidRPr="00F133C6" w:rsidTr="00A77A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2-ой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1531" w:rsidRPr="00F133C6" w:rsidTr="00A77A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Смешали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3B8" w:rsidRPr="00F133C6" w:rsidRDefault="005B1531" w:rsidP="006033B8">
      <w:pPr>
        <w:shd w:val="clear" w:color="auto" w:fill="FFFFFF"/>
        <w:spacing w:after="0" w:line="276" w:lineRule="auto"/>
        <w:ind w:left="36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 Составление уравнения и его решение.</w:t>
      </w:r>
    </w:p>
    <w:p w:rsidR="005B1531" w:rsidRPr="00F133C6" w:rsidRDefault="005B1531" w:rsidP="006033B8">
      <w:pPr>
        <w:shd w:val="clear" w:color="auto" w:fill="FFFFFF"/>
        <w:spacing w:after="0" w:line="276" w:lineRule="auto"/>
        <w:ind w:left="36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3. Анализ полученных данных, ответ на вопрос задачи.</w:t>
      </w:r>
    </w:p>
    <w:p w:rsidR="005B1531" w:rsidRPr="00F133C6" w:rsidRDefault="005B1531" w:rsidP="006033B8">
      <w:pPr>
        <w:pStyle w:val="a6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 </w:t>
      </w:r>
      <w:hyperlink r:id="rId5" w:history="1">
        <w:r w:rsidRPr="00F133C6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316357</w:t>
        </w:r>
      </w:hyperlink>
      <w:r w:rsidR="00F133C6">
        <w:rPr>
          <w:sz w:val="24"/>
          <w:szCs w:val="24"/>
        </w:rPr>
        <w:t xml:space="preserve"> (сайт РЕШУ ОГЭ)</w:t>
      </w:r>
    </w:p>
    <w:p w:rsidR="005B1531" w:rsidRPr="00F133C6" w:rsidRDefault="005B1531" w:rsidP="006033B8">
      <w:pPr>
        <w:pStyle w:val="a6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сплав со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дер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жит 5% меди, вто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рой — 13% меди. Масса вто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спла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 боль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 массы пер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на 4 кг. Из этих двух спла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вов по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тре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тий сплав, со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дер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щий 10% меди. Най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массу тре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тье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сплава.</w:t>
      </w:r>
    </w:p>
    <w:p w:rsidR="005B1531" w:rsidRPr="00F133C6" w:rsidRDefault="005B1531" w:rsidP="006033B8">
      <w:pPr>
        <w:pStyle w:val="a6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843"/>
        <w:gridCol w:w="1985"/>
        <w:gridCol w:w="1655"/>
        <w:gridCol w:w="2888"/>
      </w:tblGrid>
      <w:tr w:rsidR="005B1531" w:rsidRPr="00F133C6" w:rsidTr="00A77AFF">
        <w:trPr>
          <w:jc w:val="center"/>
        </w:trPr>
        <w:tc>
          <w:tcPr>
            <w:tcW w:w="2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веществ, растворов, смесей, сплавов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вещества</w:t>
            </w:r>
          </w:p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Масса раствора (смеси, сплава)</w:t>
            </w:r>
          </w:p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% содержание вещества (доля содержания вещества) </w:t>
            </w: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* 100%</w:t>
            </w:r>
          </w:p>
        </w:tc>
      </w:tr>
      <w:tr w:rsidR="005B1531" w:rsidRPr="00F133C6" w:rsidTr="00A77AFF">
        <w:trPr>
          <w:jc w:val="center"/>
        </w:trPr>
        <w:tc>
          <w:tcPr>
            <w:tcW w:w="2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1-ый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m:oMathPara>
              <m:oMath>
                <m:r>
                  <m:rPr>
                    <m:sty m:val="bi"/>
                  </m:rPr>
                  <w:rPr>
                    <w:rFonts w:ascii="Times New Roman" w:eastAsia="Times New Roman" w:hAnsi="Times New Roman" w:cs="Times New Roman"/>
                    <w:sz w:val="24"/>
                    <w:szCs w:val="24"/>
                    <w:u w:val="single"/>
                    <w:lang w:eastAsia="ru-RU"/>
                  </w:rPr>
                  <m:t>х</m:t>
                </m:r>
                <m:r>
                  <m:rPr>
                    <m:sty m:val="bi"/>
                  </m:rPr>
                  <w:rPr>
                    <w:rFonts w:ascii="Times New Roman" w:eastAsia="Times New Roman" w:hAnsi="Cambria Math" w:cs="Times New Roman"/>
                    <w:sz w:val="24"/>
                    <w:szCs w:val="24"/>
                    <w:u w:val="single"/>
                    <w:lang w:eastAsia="ru-RU"/>
                  </w:rPr>
                  <m:t>*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u w:val="single"/>
                    <w:lang w:eastAsia="ru-RU"/>
                  </w:rPr>
                  <m:t>0</m:t>
                </m:r>
                <m:r>
                  <m:rPr>
                    <m:sty m:val="bi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u w:val="single"/>
                    <w:lang w:eastAsia="ru-RU"/>
                  </w:rPr>
                  <m:t>,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u w:val="single"/>
                    <w:lang w:eastAsia="ru-RU"/>
                  </w:rPr>
                  <m:t>05</m:t>
                </m:r>
              </m:oMath>
            </m:oMathPara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proofErr w:type="spellStart"/>
            <w:r w:rsidRPr="00F133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5%=0,05</w:t>
            </w:r>
          </w:p>
        </w:tc>
      </w:tr>
      <w:tr w:rsidR="005B1531" w:rsidRPr="00F133C6" w:rsidTr="00A77AFF">
        <w:trPr>
          <w:jc w:val="center"/>
        </w:trPr>
        <w:tc>
          <w:tcPr>
            <w:tcW w:w="2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2-ой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531" w:rsidRPr="00F133C6" w:rsidRDefault="00E01683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Times New Roman" w:cs="Times New Roman"/>
                        <w:b/>
                        <w:i/>
                        <w:sz w:val="24"/>
                        <w:szCs w:val="24"/>
                        <w:u w:val="single"/>
                        <w:lang w:eastAsia="ru-RU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u w:val="single"/>
                        <w:lang w:eastAsia="ru-RU"/>
                      </w:rPr>
                      <m:t>х</m:t>
                    </m:r>
                    <m:r>
                      <m:rPr>
                        <m:sty m:val="bi"/>
                      </m:rP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u w:val="single"/>
                        <w:lang w:eastAsia="ru-RU"/>
                      </w:rPr>
                      <m:t>+</m:t>
                    </m:r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u w:val="single"/>
                        <w:lang w:eastAsia="ru-RU"/>
                      </w:rPr>
                      <m:t>4</m:t>
                    </m:r>
                  </m:e>
                </m:d>
                <m:r>
                  <m:rPr>
                    <m:sty m:val="bi"/>
                  </m:rPr>
                  <w:rPr>
                    <w:rFonts w:ascii="Times New Roman" w:eastAsia="Times New Roman" w:hAnsi="Cambria Math" w:cs="Times New Roman"/>
                    <w:sz w:val="24"/>
                    <w:szCs w:val="24"/>
                    <w:u w:val="single"/>
                    <w:lang w:eastAsia="ru-RU"/>
                  </w:rPr>
                  <m:t>*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u w:val="single"/>
                    <w:lang w:eastAsia="ru-RU"/>
                  </w:rPr>
                  <m:t>0</m:t>
                </m:r>
                <m:r>
                  <m:rPr>
                    <m:sty m:val="bi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u w:val="single"/>
                    <w:lang w:eastAsia="ru-RU"/>
                  </w:rPr>
                  <m:t>,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u w:val="single"/>
                    <w:lang w:eastAsia="ru-RU"/>
                  </w:rPr>
                  <m:t>13</m:t>
                </m:r>
              </m:oMath>
            </m:oMathPara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(х+4)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13%=0,13</w:t>
            </w:r>
          </w:p>
        </w:tc>
      </w:tr>
      <w:tr w:rsidR="005B1531" w:rsidRPr="00F133C6" w:rsidTr="00A77AFF">
        <w:trPr>
          <w:jc w:val="center"/>
        </w:trPr>
        <w:tc>
          <w:tcPr>
            <w:tcW w:w="2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Смешали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531" w:rsidRPr="00F133C6" w:rsidRDefault="00E01683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Times New Roman" w:cs="Times New Roman"/>
                        <w:b/>
                        <w:i/>
                        <w:sz w:val="24"/>
                        <w:szCs w:val="24"/>
                        <w:u w:val="single"/>
                        <w:lang w:eastAsia="ru-RU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u w:val="single"/>
                        <w:lang w:eastAsia="ru-RU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u w:val="single"/>
                        <w:lang w:eastAsia="ru-RU"/>
                      </w:rPr>
                      <m:t>х</m:t>
                    </m:r>
                    <m:r>
                      <m:rPr>
                        <m:sty m:val="bi"/>
                      </m:rP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u w:val="single"/>
                        <w:lang w:eastAsia="ru-RU"/>
                      </w:rPr>
                      <m:t>+</m:t>
                    </m:r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u w:val="single"/>
                        <w:lang w:eastAsia="ru-RU"/>
                      </w:rPr>
                      <m:t>4</m:t>
                    </m:r>
                  </m:e>
                </m:d>
                <m:r>
                  <m:rPr>
                    <m:sty m:val="bi"/>
                  </m:rPr>
                  <w:rPr>
                    <w:rFonts w:ascii="Times New Roman" w:eastAsia="Times New Roman" w:hAnsi="Cambria Math" w:cs="Times New Roman"/>
                    <w:sz w:val="24"/>
                    <w:szCs w:val="24"/>
                    <w:u w:val="single"/>
                    <w:lang w:eastAsia="ru-RU"/>
                  </w:rPr>
                  <m:t>*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u w:val="single"/>
                    <w:lang w:eastAsia="ru-RU"/>
                  </w:rPr>
                  <m:t>0</m:t>
                </m:r>
                <m:r>
                  <m:rPr>
                    <m:sty m:val="bi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u w:val="single"/>
                    <w:lang w:eastAsia="ru-RU"/>
                  </w:rPr>
                  <m:t>,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u w:val="single"/>
                    <w:lang w:eastAsia="ru-RU"/>
                  </w:rPr>
                  <m:t>1</m:t>
                </m:r>
              </m:oMath>
            </m:oMathPara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?   (2х+4)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10%=0,1</w:t>
            </w:r>
          </w:p>
        </w:tc>
      </w:tr>
    </w:tbl>
    <w:p w:rsidR="005B1531" w:rsidRPr="00F133C6" w:rsidRDefault="005B1531" w:rsidP="006033B8">
      <w:pPr>
        <w:pStyle w:val="a6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Пусть масса первого сплава равна </w:t>
      </w:r>
      <w:proofErr w:type="spellStart"/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тогда масса второго сплава (х+4), тогда масса получившегося раствора (2х+4).</w:t>
      </w:r>
    </w:p>
    <w:p w:rsidR="005B1531" w:rsidRPr="00F133C6" w:rsidRDefault="005B1531" w:rsidP="006033B8">
      <w:pPr>
        <w:pStyle w:val="a6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х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0,05</m:t>
        </m:r>
      </m:oMath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масса чистого вещества в первом сплаве;</w:t>
      </w:r>
    </w:p>
    <w:p w:rsidR="005B1531" w:rsidRPr="00F133C6" w:rsidRDefault="00E01683" w:rsidP="006033B8">
      <w:pPr>
        <w:pStyle w:val="a6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d>
          <m:d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х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+4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0,13</m:t>
        </m:r>
      </m:oMath>
      <w:r w:rsidR="005B1531"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масса чистого вещества во втором сплаве;</w:t>
      </w:r>
    </w:p>
    <w:p w:rsidR="005B1531" w:rsidRPr="00F133C6" w:rsidRDefault="00E01683" w:rsidP="006033B8">
      <w:pPr>
        <w:pStyle w:val="a6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d>
          <m:d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х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+4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 xml:space="preserve">0,1 </m:t>
        </m:r>
      </m:oMath>
      <w:r w:rsidR="005B1531"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масса полученного сплава.</w:t>
      </w:r>
    </w:p>
    <w:p w:rsidR="005B1531" w:rsidRPr="00F133C6" w:rsidRDefault="005B1531" w:rsidP="006033B8">
      <w:pPr>
        <w:pStyle w:val="a6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уравнение:</w:t>
      </w: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 xml:space="preserve"> 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х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0,05</m:t>
        </m:r>
      </m:oMath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</w:t>
      </w:r>
      <m:oMath>
        <m:d>
          <m:d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х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+4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0,13</m:t>
        </m:r>
      </m:oMath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m:oMath>
        <m:d>
          <m:d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х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+4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0,1</m:t>
        </m:r>
      </m:oMath>
    </w:p>
    <w:p w:rsidR="005B1531" w:rsidRPr="00F133C6" w:rsidRDefault="005B1531" w:rsidP="006033B8">
      <w:pPr>
        <w:pStyle w:val="a6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>-</m:t>
          </m:r>
          <m: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>0,02</m:t>
          </m:r>
          <m: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>х</m:t>
          </m:r>
          <m: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>=</m:t>
          </m:r>
          <m: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>-</m:t>
          </m:r>
          <m: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>0,12</m:t>
          </m:r>
        </m:oMath>
      </m:oMathPara>
    </w:p>
    <w:p w:rsidR="005B1531" w:rsidRPr="00F133C6" w:rsidRDefault="005B1531" w:rsidP="006033B8">
      <w:pPr>
        <w:pStyle w:val="a6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>х</m:t>
          </m:r>
          <m: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>=6</m:t>
          </m:r>
        </m:oMath>
      </m:oMathPara>
    </w:p>
    <w:p w:rsidR="005B1531" w:rsidRPr="00F133C6" w:rsidRDefault="005B1531" w:rsidP="006033B8">
      <w:pPr>
        <w:pStyle w:val="a6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6кг - масса первого сплава, тогда 10 кг – масса второго сплава. Значит масса получившегося сплава 16 кг.</w:t>
      </w:r>
    </w:p>
    <w:p w:rsidR="005B1531" w:rsidRPr="00F133C6" w:rsidRDefault="005B1531" w:rsidP="006033B8">
      <w:pPr>
        <w:pStyle w:val="a6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16 кг.</w:t>
      </w:r>
    </w:p>
    <w:p w:rsidR="005B1531" w:rsidRPr="00F133C6" w:rsidRDefault="005B1531" w:rsidP="006033B8">
      <w:pPr>
        <w:pStyle w:val="a6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 </w:t>
      </w:r>
      <w:hyperlink r:id="rId6" w:history="1">
        <w:r w:rsidRPr="00F133C6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338786</w:t>
        </w:r>
      </w:hyperlink>
      <w:r w:rsidR="00F133C6">
        <w:rPr>
          <w:sz w:val="24"/>
          <w:szCs w:val="24"/>
        </w:rPr>
        <w:t>(сайт РЕШУ ОГЭ)</w:t>
      </w:r>
    </w:p>
    <w:p w:rsidR="005B1531" w:rsidRPr="00F133C6" w:rsidRDefault="005B1531" w:rsidP="006033B8">
      <w:pPr>
        <w:pStyle w:val="a6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ша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не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рое ко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 10-про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цент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рас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 не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ве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 с таким же ко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ством 12-про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цент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рас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ра 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это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же ве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ства. Сколь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 про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цен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 со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 кон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цен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тра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ция по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чив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рас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ра?</w:t>
      </w:r>
    </w:p>
    <w:p w:rsidR="005B1531" w:rsidRPr="00F133C6" w:rsidRDefault="005B1531" w:rsidP="006033B8">
      <w:pPr>
        <w:shd w:val="clear" w:color="auto" w:fill="FFFFFF"/>
        <w:spacing w:after="0" w:line="276" w:lineRule="auto"/>
        <w:ind w:left="36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843"/>
        <w:gridCol w:w="1985"/>
        <w:gridCol w:w="1655"/>
        <w:gridCol w:w="2888"/>
      </w:tblGrid>
      <w:tr w:rsidR="005B1531" w:rsidRPr="00F133C6" w:rsidTr="00A77AFF">
        <w:trPr>
          <w:jc w:val="center"/>
        </w:trPr>
        <w:tc>
          <w:tcPr>
            <w:tcW w:w="2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веществ, растворов, смесей, сплавов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вещества</w:t>
            </w:r>
          </w:p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раствора (смеси, сплава)</w:t>
            </w:r>
          </w:p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содержание вещества (доля содержания вещества) </w:t>
            </w: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* 100%</w:t>
            </w:r>
          </w:p>
        </w:tc>
      </w:tr>
      <w:tr w:rsidR="005B1531" w:rsidRPr="00F133C6" w:rsidTr="00A77AFF">
        <w:trPr>
          <w:jc w:val="center"/>
        </w:trPr>
        <w:tc>
          <w:tcPr>
            <w:tcW w:w="2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1-ый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m:oMathPara>
              <m:oMath>
                <m:r>
                  <m:rPr>
                    <m:sty m:val="bi"/>
                  </m:rPr>
                  <w:rPr>
                    <w:rFonts w:ascii="Times New Roman" w:eastAsia="Times New Roman" w:hAnsi="Times New Roman" w:cs="Times New Roman"/>
                    <w:sz w:val="24"/>
                    <w:szCs w:val="24"/>
                    <w:u w:val="single"/>
                    <w:lang w:eastAsia="ru-RU"/>
                  </w:rPr>
                  <m:t>А</m:t>
                </m:r>
                <m:r>
                  <m:rPr>
                    <m:sty m:val="bi"/>
                  </m:rPr>
                  <w:rPr>
                    <w:rFonts w:ascii="Times New Roman" w:eastAsia="Times New Roman" w:hAnsi="Cambria Math" w:cs="Times New Roman"/>
                    <w:sz w:val="24"/>
                    <w:szCs w:val="24"/>
                    <w:u w:val="single"/>
                    <w:lang w:eastAsia="ru-RU"/>
                  </w:rPr>
                  <m:t>*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u w:val="single"/>
                    <w:lang w:eastAsia="ru-RU"/>
                  </w:rPr>
                  <m:t>0</m:t>
                </m:r>
                <m:r>
                  <m:rPr>
                    <m:sty m:val="bi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u w:val="single"/>
                    <w:lang w:eastAsia="ru-RU"/>
                  </w:rPr>
                  <m:t>,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u w:val="single"/>
                    <w:lang w:eastAsia="ru-RU"/>
                  </w:rPr>
                  <m:t>1</m:t>
                </m:r>
              </m:oMath>
            </m:oMathPara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10%=0,1</w:t>
            </w:r>
          </w:p>
        </w:tc>
      </w:tr>
      <w:tr w:rsidR="005B1531" w:rsidRPr="00F133C6" w:rsidTr="00A77AFF">
        <w:trPr>
          <w:jc w:val="center"/>
        </w:trPr>
        <w:tc>
          <w:tcPr>
            <w:tcW w:w="2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2-ой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m:oMathPara>
              <m:oMath>
                <m:r>
                  <m:rPr>
                    <m:sty m:val="bi"/>
                  </m:rPr>
                  <w:rPr>
                    <w:rFonts w:ascii="Times New Roman" w:eastAsia="Times New Roman" w:hAnsi="Times New Roman" w:cs="Times New Roman"/>
                    <w:sz w:val="24"/>
                    <w:szCs w:val="24"/>
                    <w:u w:val="single"/>
                    <w:lang w:eastAsia="ru-RU"/>
                  </w:rPr>
                  <m:t>А</m:t>
                </m:r>
                <m:r>
                  <m:rPr>
                    <m:sty m:val="bi"/>
                  </m:rPr>
                  <w:rPr>
                    <w:rFonts w:ascii="Times New Roman" w:eastAsia="Times New Roman" w:hAnsi="Cambria Math" w:cs="Times New Roman"/>
                    <w:sz w:val="24"/>
                    <w:szCs w:val="24"/>
                    <w:u w:val="single"/>
                    <w:lang w:eastAsia="ru-RU"/>
                  </w:rPr>
                  <m:t>*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u w:val="single"/>
                    <w:lang w:eastAsia="ru-RU"/>
                  </w:rPr>
                  <m:t>0</m:t>
                </m:r>
                <m:r>
                  <m:rPr>
                    <m:sty m:val="bi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u w:val="single"/>
                    <w:lang w:eastAsia="ru-RU"/>
                  </w:rPr>
                  <m:t>,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u w:val="single"/>
                    <w:lang w:eastAsia="ru-RU"/>
                  </w:rPr>
                  <m:t>12</m:t>
                </m:r>
              </m:oMath>
            </m:oMathPara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12%=0,12</w:t>
            </w:r>
          </w:p>
        </w:tc>
      </w:tr>
      <w:tr w:rsidR="005B1531" w:rsidRPr="00F133C6" w:rsidTr="00A77AFF">
        <w:trPr>
          <w:jc w:val="center"/>
        </w:trPr>
        <w:tc>
          <w:tcPr>
            <w:tcW w:w="2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Смешали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0,22А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2А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?</w:t>
            </w:r>
          </w:p>
        </w:tc>
      </w:tr>
    </w:tbl>
    <w:p w:rsidR="005B1531" w:rsidRPr="00F133C6" w:rsidRDefault="005B1531" w:rsidP="006033B8">
      <w:pPr>
        <w:pStyle w:val="a6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Пусть масса первого и второго растворов равна А, тогда масса получившегося  раствора  2А. Масса вещества в первом растворе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А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0,1</m:t>
        </m:r>
      </m:oMath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во втором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А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0,12</m:t>
        </m:r>
      </m:oMath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в третьем </w:t>
      </w:r>
      <m:oMath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А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 xml:space="preserve">0,1+ 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А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0,12</m:t>
        </m:r>
      </m:oMath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=0,22А. Тогда концентрация равна:</w:t>
      </w:r>
    </w:p>
    <w:p w:rsidR="005B1531" w:rsidRPr="00F133C6" w:rsidRDefault="00E01683" w:rsidP="006033B8">
      <w:pPr>
        <w:pStyle w:val="a6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0,22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А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А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=0,11</m:t>
        </m:r>
      </m:oMath>
      <w:r w:rsidR="005B1531"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=11%</w:t>
      </w:r>
    </w:p>
    <w:p w:rsidR="005B1531" w:rsidRPr="00F133C6" w:rsidRDefault="005B1531" w:rsidP="006033B8">
      <w:pPr>
        <w:pStyle w:val="a6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11%.</w:t>
      </w:r>
    </w:p>
    <w:p w:rsidR="005B1531" w:rsidRPr="00F133C6" w:rsidRDefault="005B1531" w:rsidP="006033B8">
      <w:pPr>
        <w:shd w:val="clear" w:color="auto" w:fill="FFFFFF"/>
        <w:spacing w:after="0" w:line="276" w:lineRule="auto"/>
        <w:ind w:left="36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Задачи на понижение или повышение концентрации (добавление чистой воды)</w:t>
      </w:r>
    </w:p>
    <w:p w:rsidR="005B1531" w:rsidRPr="00F133C6" w:rsidRDefault="005B1531" w:rsidP="006033B8">
      <w:pPr>
        <w:pStyle w:val="a6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Сироп содержит 18% сахара. Сколько кг воды нужно добавить к 40 кг сиропа, чтобы содержание сахара составило 15%?</w:t>
      </w:r>
    </w:p>
    <w:p w:rsidR="005B1531" w:rsidRPr="00F133C6" w:rsidRDefault="005B1531" w:rsidP="006033B8">
      <w:pPr>
        <w:pStyle w:val="a6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843"/>
        <w:gridCol w:w="1985"/>
        <w:gridCol w:w="1655"/>
        <w:gridCol w:w="2888"/>
      </w:tblGrid>
      <w:tr w:rsidR="005B1531" w:rsidRPr="00F133C6" w:rsidTr="00A77AFF">
        <w:trPr>
          <w:jc w:val="center"/>
        </w:trPr>
        <w:tc>
          <w:tcPr>
            <w:tcW w:w="2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веществ, растворов, смесей, сплавов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вещества</w:t>
            </w:r>
          </w:p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раствора (смеси, сплава)</w:t>
            </w:r>
          </w:p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содержание вещества (доля содержания вещества) </w:t>
            </w: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* 100%</w:t>
            </w:r>
          </w:p>
        </w:tc>
      </w:tr>
      <w:tr w:rsidR="005B1531" w:rsidRPr="00F133C6" w:rsidTr="00A77AFF">
        <w:trPr>
          <w:jc w:val="center"/>
        </w:trPr>
        <w:tc>
          <w:tcPr>
            <w:tcW w:w="2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Сироп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0,18*40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18%=0,18</w:t>
            </w:r>
          </w:p>
        </w:tc>
      </w:tr>
      <w:tr w:rsidR="005B1531" w:rsidRPr="00F133C6" w:rsidTr="00A77AFF">
        <w:trPr>
          <w:jc w:val="center"/>
        </w:trPr>
        <w:tc>
          <w:tcPr>
            <w:tcW w:w="2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Вода 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0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?</w:t>
            </w:r>
            <w:r w:rsidRPr="00F133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F133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0</w:t>
            </w:r>
          </w:p>
        </w:tc>
      </w:tr>
      <w:tr w:rsidR="005B1531" w:rsidRPr="00F133C6" w:rsidTr="00A77AFF">
        <w:trPr>
          <w:jc w:val="center"/>
        </w:trPr>
        <w:tc>
          <w:tcPr>
            <w:tcW w:w="2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Полученный сироп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(40+х)*0,15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(40+х)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15%=0,15</w:t>
            </w:r>
          </w:p>
        </w:tc>
      </w:tr>
    </w:tbl>
    <w:p w:rsidR="005B1531" w:rsidRPr="00F133C6" w:rsidRDefault="005B1531" w:rsidP="006033B8">
      <w:pPr>
        <w:pStyle w:val="a6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Вода содержит 0% сахара. Пусть количество воды которое необходимо добавить равно </w:t>
      </w:r>
      <w:proofErr w:type="spellStart"/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тогда масса полученного сиропа (40+х). Количество сахара в первоначальном сиропе и в полученном одинаково:</w:t>
      </w:r>
    </w:p>
    <w:p w:rsidR="005B1531" w:rsidRPr="00F133C6" w:rsidRDefault="005B1531" w:rsidP="006033B8">
      <w:pPr>
        <w:pStyle w:val="a6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(40+х)*0,15=0,18*40</w:t>
      </w:r>
    </w:p>
    <w:p w:rsidR="005B1531" w:rsidRPr="00F133C6" w:rsidRDefault="005B1531" w:rsidP="006033B8">
      <w:pPr>
        <w:pStyle w:val="a6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0,15х=1,2</w:t>
      </w:r>
    </w:p>
    <w:p w:rsidR="005B1531" w:rsidRPr="00F133C6" w:rsidRDefault="005B1531" w:rsidP="006033B8">
      <w:pPr>
        <w:pStyle w:val="a6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х=8</w:t>
      </w:r>
    </w:p>
    <w:p w:rsidR="005B1531" w:rsidRPr="00F133C6" w:rsidRDefault="005B1531" w:rsidP="006033B8">
      <w:pPr>
        <w:pStyle w:val="a6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8кг.</w:t>
      </w:r>
    </w:p>
    <w:p w:rsidR="005B1531" w:rsidRPr="00F133C6" w:rsidRDefault="005B1531" w:rsidP="006033B8">
      <w:pPr>
        <w:pStyle w:val="a6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 </w:t>
      </w:r>
      <w:hyperlink r:id="rId7" w:history="1">
        <w:r w:rsidRPr="00F133C6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338773</w:t>
        </w:r>
      </w:hyperlink>
      <w:r w:rsidR="00F133C6">
        <w:rPr>
          <w:sz w:val="24"/>
          <w:szCs w:val="24"/>
        </w:rPr>
        <w:t>(сайт РЕШУ ОГЭ)</w:t>
      </w:r>
    </w:p>
    <w:p w:rsidR="005B1531" w:rsidRPr="00F133C6" w:rsidRDefault="005B1531" w:rsidP="006033B8">
      <w:pPr>
        <w:pStyle w:val="a6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жие фрук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со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дер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жат 80% воды, а вы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— 28%. Сколь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 сухих фрук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 по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чит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из 288 кг све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жих фрук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тов?</w:t>
      </w:r>
    </w:p>
    <w:tbl>
      <w:tblPr>
        <w:tblW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73"/>
        <w:gridCol w:w="3030"/>
        <w:gridCol w:w="2008"/>
        <w:gridCol w:w="2054"/>
      </w:tblGrid>
      <w:tr w:rsidR="005B1531" w:rsidRPr="00F133C6" w:rsidTr="00A77AFF">
        <w:tc>
          <w:tcPr>
            <w:tcW w:w="22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чистого вещества</w:t>
            </w:r>
          </w:p>
        </w:tc>
        <w:tc>
          <w:tcPr>
            <w:tcW w:w="20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масса</w:t>
            </w:r>
          </w:p>
        </w:tc>
        <w:tc>
          <w:tcPr>
            <w:tcW w:w="2054" w:type="dxa"/>
            <w:shd w:val="clear" w:color="auto" w:fill="FFFFFF"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концентрация</w:t>
            </w:r>
          </w:p>
        </w:tc>
      </w:tr>
      <w:tr w:rsidR="005B1531" w:rsidRPr="00F133C6" w:rsidTr="00A77AFF">
        <w:tc>
          <w:tcPr>
            <w:tcW w:w="22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«фрукт»</w:t>
            </w:r>
          </w:p>
        </w:tc>
        <w:tc>
          <w:tcPr>
            <w:tcW w:w="3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0,2 · 288</w:t>
            </w:r>
          </w:p>
        </w:tc>
        <w:tc>
          <w:tcPr>
            <w:tcW w:w="20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2054" w:type="dxa"/>
            <w:shd w:val="clear" w:color="auto" w:fill="FFFFFF"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20%= 0,2</w:t>
            </w:r>
          </w:p>
        </w:tc>
      </w:tr>
      <w:tr w:rsidR="005B1531" w:rsidRPr="00F133C6" w:rsidTr="00A77AFF">
        <w:tc>
          <w:tcPr>
            <w:tcW w:w="22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сухофрукт</w:t>
            </w:r>
            <w:proofErr w:type="spellEnd"/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left="-171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0,2 · 288 = 57,6</w:t>
            </w:r>
          </w:p>
        </w:tc>
        <w:tc>
          <w:tcPr>
            <w:tcW w:w="20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?</w:t>
            </w:r>
          </w:p>
        </w:tc>
        <w:tc>
          <w:tcPr>
            <w:tcW w:w="2054" w:type="dxa"/>
            <w:shd w:val="clear" w:color="auto" w:fill="FFFFFF"/>
          </w:tcPr>
          <w:p w:rsidR="005B1531" w:rsidRPr="00F133C6" w:rsidRDefault="005B1531" w:rsidP="006033B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72%=0,72</w:t>
            </w:r>
          </w:p>
        </w:tc>
      </w:tr>
    </w:tbl>
    <w:p w:rsidR="005B1531" w:rsidRPr="00F133C6" w:rsidRDefault="005B1531" w:rsidP="006033B8">
      <w:pPr>
        <w:pStyle w:val="a6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531" w:rsidRPr="00F133C6" w:rsidRDefault="005B1531" w:rsidP="006033B8">
      <w:pPr>
        <w:pStyle w:val="a6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Заметим, что сухая часть свежих фруктов составляет 20%, а высушенных — 72%. В 288 кг свежих фруктов содержится 0,2 · 288 = 57,6 кг питательного вещества. Такое же количество питательного вещества будет содержаться в  высушенных фруктах.</w:t>
      </w:r>
    </w:p>
    <w:p w:rsidR="005B1531" w:rsidRPr="00F133C6" w:rsidRDefault="005B1531" w:rsidP="006033B8">
      <w:pPr>
        <w:pStyle w:val="a6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57,6:0,72=80 кг</w:t>
      </w:r>
    </w:p>
    <w:p w:rsidR="005B1531" w:rsidRPr="00F133C6" w:rsidRDefault="005B1531" w:rsidP="006033B8">
      <w:pPr>
        <w:pStyle w:val="a6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80 кг.</w:t>
      </w:r>
    </w:p>
    <w:p w:rsidR="006033B8" w:rsidRPr="00F133C6" w:rsidRDefault="006033B8" w:rsidP="006033B8">
      <w:pPr>
        <w:pStyle w:val="a6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3B8" w:rsidRPr="00F133C6" w:rsidRDefault="006033B8" w:rsidP="006033B8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решении большинства задач этого вида, удобнее использовать </w:t>
      </w:r>
      <w:r w:rsidRPr="00F13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таблицу</w:t>
      </w:r>
      <w:r w:rsidRPr="00F1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которая нагляднее и короче обычной записи с пояснениями. Зрительное восприятие определенного расположения величин в таблице дает дополнительную информацию, облегчающую процесс решения задачи.   </w:t>
      </w:r>
    </w:p>
    <w:p w:rsidR="006033B8" w:rsidRPr="00F133C6" w:rsidRDefault="006033B8" w:rsidP="006033B8">
      <w:pPr>
        <w:pStyle w:val="a6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448" w:rsidRPr="00F133C6" w:rsidRDefault="005B1531" w:rsidP="006033B8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133C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Существует множество способов решения задач на смеси и сплавы. Ученику придется самому решать, какой способ он будет использовать. Однако знание способов решения задач на смеси и сплавы для их решения не достаточно: нужно уметь рассуждать, решать задачи на дроби и проценты, на составление уравнений и их систем.</w:t>
      </w:r>
    </w:p>
    <w:sectPr w:rsidR="00025448" w:rsidRPr="00F133C6" w:rsidSect="00902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71CF5"/>
    <w:multiLevelType w:val="multilevel"/>
    <w:tmpl w:val="1CC04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75527"/>
    <w:rsid w:val="00000E53"/>
    <w:rsid w:val="00001BF9"/>
    <w:rsid w:val="00001F14"/>
    <w:rsid w:val="000032A3"/>
    <w:rsid w:val="00003622"/>
    <w:rsid w:val="000051A8"/>
    <w:rsid w:val="000063E0"/>
    <w:rsid w:val="0000668E"/>
    <w:rsid w:val="00010181"/>
    <w:rsid w:val="00010979"/>
    <w:rsid w:val="00011021"/>
    <w:rsid w:val="00011752"/>
    <w:rsid w:val="000125C0"/>
    <w:rsid w:val="000132D2"/>
    <w:rsid w:val="000151BF"/>
    <w:rsid w:val="0001637C"/>
    <w:rsid w:val="0001649C"/>
    <w:rsid w:val="000173BC"/>
    <w:rsid w:val="00017467"/>
    <w:rsid w:val="0002041A"/>
    <w:rsid w:val="0002289B"/>
    <w:rsid w:val="00022D09"/>
    <w:rsid w:val="00025448"/>
    <w:rsid w:val="00026472"/>
    <w:rsid w:val="00026B98"/>
    <w:rsid w:val="00030A5E"/>
    <w:rsid w:val="00030DA0"/>
    <w:rsid w:val="000320FC"/>
    <w:rsid w:val="00032886"/>
    <w:rsid w:val="000329C6"/>
    <w:rsid w:val="000336B4"/>
    <w:rsid w:val="00033D13"/>
    <w:rsid w:val="0003408F"/>
    <w:rsid w:val="00034AE0"/>
    <w:rsid w:val="00034C09"/>
    <w:rsid w:val="000351F1"/>
    <w:rsid w:val="0003530F"/>
    <w:rsid w:val="0003594F"/>
    <w:rsid w:val="00036D82"/>
    <w:rsid w:val="000376D3"/>
    <w:rsid w:val="00040431"/>
    <w:rsid w:val="00040716"/>
    <w:rsid w:val="00042997"/>
    <w:rsid w:val="00042AED"/>
    <w:rsid w:val="000434EB"/>
    <w:rsid w:val="00045B44"/>
    <w:rsid w:val="000461C2"/>
    <w:rsid w:val="00047FAA"/>
    <w:rsid w:val="0005155B"/>
    <w:rsid w:val="00052BC1"/>
    <w:rsid w:val="0005314F"/>
    <w:rsid w:val="00054E22"/>
    <w:rsid w:val="00055C87"/>
    <w:rsid w:val="00055FCD"/>
    <w:rsid w:val="0005622A"/>
    <w:rsid w:val="00057CD4"/>
    <w:rsid w:val="000602F0"/>
    <w:rsid w:val="000614F9"/>
    <w:rsid w:val="000617D3"/>
    <w:rsid w:val="00061E4A"/>
    <w:rsid w:val="0006467B"/>
    <w:rsid w:val="0006695B"/>
    <w:rsid w:val="0006697C"/>
    <w:rsid w:val="00070580"/>
    <w:rsid w:val="00071C24"/>
    <w:rsid w:val="00072174"/>
    <w:rsid w:val="00072B62"/>
    <w:rsid w:val="00074261"/>
    <w:rsid w:val="00074B12"/>
    <w:rsid w:val="00074D61"/>
    <w:rsid w:val="000763D2"/>
    <w:rsid w:val="000771F9"/>
    <w:rsid w:val="00080ADB"/>
    <w:rsid w:val="00080F9A"/>
    <w:rsid w:val="00082595"/>
    <w:rsid w:val="00083214"/>
    <w:rsid w:val="0008363D"/>
    <w:rsid w:val="0008411B"/>
    <w:rsid w:val="000844C1"/>
    <w:rsid w:val="00087B36"/>
    <w:rsid w:val="00091E9F"/>
    <w:rsid w:val="0009345C"/>
    <w:rsid w:val="00093CC8"/>
    <w:rsid w:val="000941E1"/>
    <w:rsid w:val="00094211"/>
    <w:rsid w:val="0009599F"/>
    <w:rsid w:val="000972DC"/>
    <w:rsid w:val="00097C52"/>
    <w:rsid w:val="000A096F"/>
    <w:rsid w:val="000A0A49"/>
    <w:rsid w:val="000A0C84"/>
    <w:rsid w:val="000A36D3"/>
    <w:rsid w:val="000A3E43"/>
    <w:rsid w:val="000A4CDF"/>
    <w:rsid w:val="000A5383"/>
    <w:rsid w:val="000A61FF"/>
    <w:rsid w:val="000A620B"/>
    <w:rsid w:val="000A6FD2"/>
    <w:rsid w:val="000A7668"/>
    <w:rsid w:val="000B15AD"/>
    <w:rsid w:val="000B1965"/>
    <w:rsid w:val="000B2E50"/>
    <w:rsid w:val="000B43B5"/>
    <w:rsid w:val="000B4644"/>
    <w:rsid w:val="000B5EE3"/>
    <w:rsid w:val="000B622A"/>
    <w:rsid w:val="000B6E60"/>
    <w:rsid w:val="000B7CA5"/>
    <w:rsid w:val="000C01F5"/>
    <w:rsid w:val="000C02CA"/>
    <w:rsid w:val="000C2127"/>
    <w:rsid w:val="000C2BE3"/>
    <w:rsid w:val="000C2F19"/>
    <w:rsid w:val="000C3180"/>
    <w:rsid w:val="000C342F"/>
    <w:rsid w:val="000D03D3"/>
    <w:rsid w:val="000D1818"/>
    <w:rsid w:val="000D2877"/>
    <w:rsid w:val="000D367A"/>
    <w:rsid w:val="000D36BC"/>
    <w:rsid w:val="000D4167"/>
    <w:rsid w:val="000D50CA"/>
    <w:rsid w:val="000D54DE"/>
    <w:rsid w:val="000D6046"/>
    <w:rsid w:val="000E0989"/>
    <w:rsid w:val="000E0A6D"/>
    <w:rsid w:val="000E1910"/>
    <w:rsid w:val="000E1EB0"/>
    <w:rsid w:val="000E1EEE"/>
    <w:rsid w:val="000E1FC2"/>
    <w:rsid w:val="000E322F"/>
    <w:rsid w:val="000E44C6"/>
    <w:rsid w:val="000E4B9B"/>
    <w:rsid w:val="000E56C2"/>
    <w:rsid w:val="000E5940"/>
    <w:rsid w:val="000E5B43"/>
    <w:rsid w:val="000E651F"/>
    <w:rsid w:val="000E7693"/>
    <w:rsid w:val="000E7D86"/>
    <w:rsid w:val="000F03D3"/>
    <w:rsid w:val="000F14CB"/>
    <w:rsid w:val="000F292A"/>
    <w:rsid w:val="000F3672"/>
    <w:rsid w:val="000F4F71"/>
    <w:rsid w:val="000F648B"/>
    <w:rsid w:val="000F69B0"/>
    <w:rsid w:val="000F7E2D"/>
    <w:rsid w:val="00100ADB"/>
    <w:rsid w:val="001013CC"/>
    <w:rsid w:val="00103708"/>
    <w:rsid w:val="00103FB1"/>
    <w:rsid w:val="00105B9D"/>
    <w:rsid w:val="001113F5"/>
    <w:rsid w:val="00111BB7"/>
    <w:rsid w:val="00112D2D"/>
    <w:rsid w:val="00113A8D"/>
    <w:rsid w:val="00113E7B"/>
    <w:rsid w:val="00115DF2"/>
    <w:rsid w:val="00116384"/>
    <w:rsid w:val="00116EAC"/>
    <w:rsid w:val="001178FF"/>
    <w:rsid w:val="00120C85"/>
    <w:rsid w:val="00121AE1"/>
    <w:rsid w:val="00121DF0"/>
    <w:rsid w:val="0012320B"/>
    <w:rsid w:val="001324AA"/>
    <w:rsid w:val="00132F85"/>
    <w:rsid w:val="001341FC"/>
    <w:rsid w:val="00134798"/>
    <w:rsid w:val="00135950"/>
    <w:rsid w:val="00135C5A"/>
    <w:rsid w:val="00141389"/>
    <w:rsid w:val="001423AC"/>
    <w:rsid w:val="0014258D"/>
    <w:rsid w:val="00143D38"/>
    <w:rsid w:val="001443E1"/>
    <w:rsid w:val="00144644"/>
    <w:rsid w:val="00144EB5"/>
    <w:rsid w:val="00145939"/>
    <w:rsid w:val="00145AC3"/>
    <w:rsid w:val="00147800"/>
    <w:rsid w:val="00150095"/>
    <w:rsid w:val="00153BF0"/>
    <w:rsid w:val="00153C9D"/>
    <w:rsid w:val="00155F5F"/>
    <w:rsid w:val="001561BB"/>
    <w:rsid w:val="00156647"/>
    <w:rsid w:val="001567D7"/>
    <w:rsid w:val="001568C4"/>
    <w:rsid w:val="001569A4"/>
    <w:rsid w:val="0016032B"/>
    <w:rsid w:val="00160C2A"/>
    <w:rsid w:val="00160CE7"/>
    <w:rsid w:val="00162260"/>
    <w:rsid w:val="00163AD9"/>
    <w:rsid w:val="00163EA3"/>
    <w:rsid w:val="00164658"/>
    <w:rsid w:val="00164D8A"/>
    <w:rsid w:val="00165B1A"/>
    <w:rsid w:val="001674CE"/>
    <w:rsid w:val="00167577"/>
    <w:rsid w:val="00170487"/>
    <w:rsid w:val="0017096E"/>
    <w:rsid w:val="001717ED"/>
    <w:rsid w:val="00172B51"/>
    <w:rsid w:val="00173F08"/>
    <w:rsid w:val="00175DAA"/>
    <w:rsid w:val="001769F8"/>
    <w:rsid w:val="00176F96"/>
    <w:rsid w:val="00180196"/>
    <w:rsid w:val="00180618"/>
    <w:rsid w:val="0018103B"/>
    <w:rsid w:val="0018254A"/>
    <w:rsid w:val="001827CA"/>
    <w:rsid w:val="00182AA0"/>
    <w:rsid w:val="00183360"/>
    <w:rsid w:val="00183D51"/>
    <w:rsid w:val="00184858"/>
    <w:rsid w:val="00185A84"/>
    <w:rsid w:val="00187BB1"/>
    <w:rsid w:val="001903B4"/>
    <w:rsid w:val="00191209"/>
    <w:rsid w:val="00191CDC"/>
    <w:rsid w:val="00191F9A"/>
    <w:rsid w:val="001931CD"/>
    <w:rsid w:val="001946F2"/>
    <w:rsid w:val="00194C34"/>
    <w:rsid w:val="00195491"/>
    <w:rsid w:val="00197384"/>
    <w:rsid w:val="001976C9"/>
    <w:rsid w:val="001A0730"/>
    <w:rsid w:val="001A1B51"/>
    <w:rsid w:val="001A3C0B"/>
    <w:rsid w:val="001A48F5"/>
    <w:rsid w:val="001A5B93"/>
    <w:rsid w:val="001A7482"/>
    <w:rsid w:val="001B0B22"/>
    <w:rsid w:val="001B18BD"/>
    <w:rsid w:val="001B3421"/>
    <w:rsid w:val="001B6390"/>
    <w:rsid w:val="001B73CF"/>
    <w:rsid w:val="001B7A2A"/>
    <w:rsid w:val="001B7F4E"/>
    <w:rsid w:val="001C0E28"/>
    <w:rsid w:val="001C0EC8"/>
    <w:rsid w:val="001C11A4"/>
    <w:rsid w:val="001C1E3A"/>
    <w:rsid w:val="001C37A1"/>
    <w:rsid w:val="001C5458"/>
    <w:rsid w:val="001C5D4F"/>
    <w:rsid w:val="001C691C"/>
    <w:rsid w:val="001C76A8"/>
    <w:rsid w:val="001C78DC"/>
    <w:rsid w:val="001C7EFF"/>
    <w:rsid w:val="001D1776"/>
    <w:rsid w:val="001D1A6B"/>
    <w:rsid w:val="001D27B7"/>
    <w:rsid w:val="001D37F8"/>
    <w:rsid w:val="001D3D65"/>
    <w:rsid w:val="001D417F"/>
    <w:rsid w:val="001D5A54"/>
    <w:rsid w:val="001D6111"/>
    <w:rsid w:val="001D617F"/>
    <w:rsid w:val="001D6920"/>
    <w:rsid w:val="001D6A0A"/>
    <w:rsid w:val="001E05DB"/>
    <w:rsid w:val="001E0A04"/>
    <w:rsid w:val="001E26A3"/>
    <w:rsid w:val="001E401A"/>
    <w:rsid w:val="001E4657"/>
    <w:rsid w:val="001E67D6"/>
    <w:rsid w:val="001E706A"/>
    <w:rsid w:val="001E722A"/>
    <w:rsid w:val="001E7BFE"/>
    <w:rsid w:val="001F0EED"/>
    <w:rsid w:val="001F181B"/>
    <w:rsid w:val="001F48F9"/>
    <w:rsid w:val="001F6425"/>
    <w:rsid w:val="001F6A7E"/>
    <w:rsid w:val="001F6AAC"/>
    <w:rsid w:val="001F77C5"/>
    <w:rsid w:val="0020095C"/>
    <w:rsid w:val="00201361"/>
    <w:rsid w:val="00201BC3"/>
    <w:rsid w:val="002021AC"/>
    <w:rsid w:val="00202E54"/>
    <w:rsid w:val="0020623E"/>
    <w:rsid w:val="0020629A"/>
    <w:rsid w:val="00210B45"/>
    <w:rsid w:val="0021299D"/>
    <w:rsid w:val="00212A8E"/>
    <w:rsid w:val="002159D3"/>
    <w:rsid w:val="00215C92"/>
    <w:rsid w:val="00215F2B"/>
    <w:rsid w:val="00217735"/>
    <w:rsid w:val="00217AE4"/>
    <w:rsid w:val="00217B0F"/>
    <w:rsid w:val="00217E55"/>
    <w:rsid w:val="0022209D"/>
    <w:rsid w:val="002223EB"/>
    <w:rsid w:val="00222547"/>
    <w:rsid w:val="00222E21"/>
    <w:rsid w:val="00223453"/>
    <w:rsid w:val="0022356A"/>
    <w:rsid w:val="002235DB"/>
    <w:rsid w:val="00224036"/>
    <w:rsid w:val="0022488E"/>
    <w:rsid w:val="00225B87"/>
    <w:rsid w:val="00230B57"/>
    <w:rsid w:val="00232D36"/>
    <w:rsid w:val="00233C8F"/>
    <w:rsid w:val="002345E4"/>
    <w:rsid w:val="002348E0"/>
    <w:rsid w:val="002354CE"/>
    <w:rsid w:val="002361F3"/>
    <w:rsid w:val="002403D6"/>
    <w:rsid w:val="00241E5B"/>
    <w:rsid w:val="00241E76"/>
    <w:rsid w:val="002438EA"/>
    <w:rsid w:val="002444AD"/>
    <w:rsid w:val="00244F6B"/>
    <w:rsid w:val="0024597B"/>
    <w:rsid w:val="00245E14"/>
    <w:rsid w:val="00246572"/>
    <w:rsid w:val="00246A21"/>
    <w:rsid w:val="00246E17"/>
    <w:rsid w:val="002505A2"/>
    <w:rsid w:val="002527C3"/>
    <w:rsid w:val="0025411A"/>
    <w:rsid w:val="00254A0B"/>
    <w:rsid w:val="0025547F"/>
    <w:rsid w:val="002556C5"/>
    <w:rsid w:val="002563FD"/>
    <w:rsid w:val="00256F79"/>
    <w:rsid w:val="002578F9"/>
    <w:rsid w:val="0026078B"/>
    <w:rsid w:val="00260EE9"/>
    <w:rsid w:val="002612E3"/>
    <w:rsid w:val="00261324"/>
    <w:rsid w:val="00262875"/>
    <w:rsid w:val="00262A98"/>
    <w:rsid w:val="002649B5"/>
    <w:rsid w:val="002649C9"/>
    <w:rsid w:val="00264CFD"/>
    <w:rsid w:val="00265549"/>
    <w:rsid w:val="0026635E"/>
    <w:rsid w:val="00270637"/>
    <w:rsid w:val="00273101"/>
    <w:rsid w:val="00273C67"/>
    <w:rsid w:val="002742E0"/>
    <w:rsid w:val="002746D6"/>
    <w:rsid w:val="00275A84"/>
    <w:rsid w:val="00277367"/>
    <w:rsid w:val="00277A8B"/>
    <w:rsid w:val="00281F96"/>
    <w:rsid w:val="00282FA6"/>
    <w:rsid w:val="00283B72"/>
    <w:rsid w:val="002844CB"/>
    <w:rsid w:val="0028501E"/>
    <w:rsid w:val="002853C3"/>
    <w:rsid w:val="00285742"/>
    <w:rsid w:val="00286492"/>
    <w:rsid w:val="00286A41"/>
    <w:rsid w:val="002870D6"/>
    <w:rsid w:val="00287A31"/>
    <w:rsid w:val="00290A54"/>
    <w:rsid w:val="0029182E"/>
    <w:rsid w:val="002919A7"/>
    <w:rsid w:val="0029322F"/>
    <w:rsid w:val="00293346"/>
    <w:rsid w:val="00293348"/>
    <w:rsid w:val="00294B2B"/>
    <w:rsid w:val="00294E6F"/>
    <w:rsid w:val="00295763"/>
    <w:rsid w:val="00295A13"/>
    <w:rsid w:val="00296A3A"/>
    <w:rsid w:val="00296E64"/>
    <w:rsid w:val="002A02B1"/>
    <w:rsid w:val="002A0678"/>
    <w:rsid w:val="002A2096"/>
    <w:rsid w:val="002A25DC"/>
    <w:rsid w:val="002A2CE2"/>
    <w:rsid w:val="002A3681"/>
    <w:rsid w:val="002A416F"/>
    <w:rsid w:val="002A46CA"/>
    <w:rsid w:val="002A55EC"/>
    <w:rsid w:val="002A686E"/>
    <w:rsid w:val="002A73E7"/>
    <w:rsid w:val="002A75FB"/>
    <w:rsid w:val="002B0F09"/>
    <w:rsid w:val="002B1510"/>
    <w:rsid w:val="002B164F"/>
    <w:rsid w:val="002B28CD"/>
    <w:rsid w:val="002B33C2"/>
    <w:rsid w:val="002B3907"/>
    <w:rsid w:val="002B3B58"/>
    <w:rsid w:val="002B4573"/>
    <w:rsid w:val="002B468D"/>
    <w:rsid w:val="002B469C"/>
    <w:rsid w:val="002B5ACF"/>
    <w:rsid w:val="002B604A"/>
    <w:rsid w:val="002B6AF7"/>
    <w:rsid w:val="002B6B33"/>
    <w:rsid w:val="002B6EA2"/>
    <w:rsid w:val="002B70FA"/>
    <w:rsid w:val="002B795C"/>
    <w:rsid w:val="002C030A"/>
    <w:rsid w:val="002C0D16"/>
    <w:rsid w:val="002C116B"/>
    <w:rsid w:val="002C3719"/>
    <w:rsid w:val="002C3F6C"/>
    <w:rsid w:val="002C414A"/>
    <w:rsid w:val="002C4718"/>
    <w:rsid w:val="002C5CEF"/>
    <w:rsid w:val="002C7E74"/>
    <w:rsid w:val="002D0356"/>
    <w:rsid w:val="002D0D34"/>
    <w:rsid w:val="002D1F61"/>
    <w:rsid w:val="002D4063"/>
    <w:rsid w:val="002D4659"/>
    <w:rsid w:val="002D6236"/>
    <w:rsid w:val="002D71A4"/>
    <w:rsid w:val="002E2339"/>
    <w:rsid w:val="002E318E"/>
    <w:rsid w:val="002E3807"/>
    <w:rsid w:val="002E42DA"/>
    <w:rsid w:val="002E48FC"/>
    <w:rsid w:val="002E4D64"/>
    <w:rsid w:val="002E57FF"/>
    <w:rsid w:val="002E776A"/>
    <w:rsid w:val="002E7948"/>
    <w:rsid w:val="002F0112"/>
    <w:rsid w:val="002F0F1F"/>
    <w:rsid w:val="002F2C23"/>
    <w:rsid w:val="002F389B"/>
    <w:rsid w:val="002F3E61"/>
    <w:rsid w:val="002F4855"/>
    <w:rsid w:val="002F49A0"/>
    <w:rsid w:val="002F5921"/>
    <w:rsid w:val="002F5AE0"/>
    <w:rsid w:val="003036F8"/>
    <w:rsid w:val="00303929"/>
    <w:rsid w:val="003053F9"/>
    <w:rsid w:val="00306182"/>
    <w:rsid w:val="003068F1"/>
    <w:rsid w:val="00306A93"/>
    <w:rsid w:val="00307506"/>
    <w:rsid w:val="00307D93"/>
    <w:rsid w:val="00307ED6"/>
    <w:rsid w:val="00310035"/>
    <w:rsid w:val="00311D2E"/>
    <w:rsid w:val="00312566"/>
    <w:rsid w:val="003128F7"/>
    <w:rsid w:val="003129C9"/>
    <w:rsid w:val="00313F09"/>
    <w:rsid w:val="0031439A"/>
    <w:rsid w:val="0031581D"/>
    <w:rsid w:val="00316E06"/>
    <w:rsid w:val="00317EBE"/>
    <w:rsid w:val="00320A1E"/>
    <w:rsid w:val="00321E69"/>
    <w:rsid w:val="00322438"/>
    <w:rsid w:val="00322FB8"/>
    <w:rsid w:val="00323116"/>
    <w:rsid w:val="00324855"/>
    <w:rsid w:val="00324900"/>
    <w:rsid w:val="00324C37"/>
    <w:rsid w:val="00325542"/>
    <w:rsid w:val="00330F63"/>
    <w:rsid w:val="00331011"/>
    <w:rsid w:val="00332360"/>
    <w:rsid w:val="00332EAE"/>
    <w:rsid w:val="00333674"/>
    <w:rsid w:val="00333D1D"/>
    <w:rsid w:val="00333D53"/>
    <w:rsid w:val="00334279"/>
    <w:rsid w:val="003348CE"/>
    <w:rsid w:val="003373E3"/>
    <w:rsid w:val="0034096D"/>
    <w:rsid w:val="00340A0C"/>
    <w:rsid w:val="0034147D"/>
    <w:rsid w:val="003417EB"/>
    <w:rsid w:val="00341C4A"/>
    <w:rsid w:val="00342CCF"/>
    <w:rsid w:val="0034393A"/>
    <w:rsid w:val="00343960"/>
    <w:rsid w:val="003439D2"/>
    <w:rsid w:val="00344835"/>
    <w:rsid w:val="00345C18"/>
    <w:rsid w:val="0034620F"/>
    <w:rsid w:val="00346345"/>
    <w:rsid w:val="003463DF"/>
    <w:rsid w:val="00347672"/>
    <w:rsid w:val="0035157A"/>
    <w:rsid w:val="00354005"/>
    <w:rsid w:val="00355070"/>
    <w:rsid w:val="0035714D"/>
    <w:rsid w:val="00360A08"/>
    <w:rsid w:val="00361652"/>
    <w:rsid w:val="003628E5"/>
    <w:rsid w:val="003629BA"/>
    <w:rsid w:val="003629CC"/>
    <w:rsid w:val="00362ED6"/>
    <w:rsid w:val="003630DA"/>
    <w:rsid w:val="00364A28"/>
    <w:rsid w:val="00365B6F"/>
    <w:rsid w:val="00365DB8"/>
    <w:rsid w:val="00365E3E"/>
    <w:rsid w:val="00366845"/>
    <w:rsid w:val="00370808"/>
    <w:rsid w:val="0037094F"/>
    <w:rsid w:val="003721F1"/>
    <w:rsid w:val="003728E1"/>
    <w:rsid w:val="00372E5A"/>
    <w:rsid w:val="00374376"/>
    <w:rsid w:val="00374B58"/>
    <w:rsid w:val="00374B5C"/>
    <w:rsid w:val="00377209"/>
    <w:rsid w:val="00377896"/>
    <w:rsid w:val="00377EA0"/>
    <w:rsid w:val="00380286"/>
    <w:rsid w:val="00380C27"/>
    <w:rsid w:val="00380F8D"/>
    <w:rsid w:val="003823C3"/>
    <w:rsid w:val="00383150"/>
    <w:rsid w:val="00383DDA"/>
    <w:rsid w:val="0038529C"/>
    <w:rsid w:val="003859AB"/>
    <w:rsid w:val="0038618F"/>
    <w:rsid w:val="00392116"/>
    <w:rsid w:val="00392DE5"/>
    <w:rsid w:val="003937C2"/>
    <w:rsid w:val="00393E58"/>
    <w:rsid w:val="003955BB"/>
    <w:rsid w:val="0039730B"/>
    <w:rsid w:val="0039790A"/>
    <w:rsid w:val="00397BB3"/>
    <w:rsid w:val="003A0527"/>
    <w:rsid w:val="003A172C"/>
    <w:rsid w:val="003A32FC"/>
    <w:rsid w:val="003A4E17"/>
    <w:rsid w:val="003A53A1"/>
    <w:rsid w:val="003A571E"/>
    <w:rsid w:val="003A6E03"/>
    <w:rsid w:val="003A73CB"/>
    <w:rsid w:val="003B0BE0"/>
    <w:rsid w:val="003B1880"/>
    <w:rsid w:val="003B297F"/>
    <w:rsid w:val="003B2FAC"/>
    <w:rsid w:val="003B3D5A"/>
    <w:rsid w:val="003B5758"/>
    <w:rsid w:val="003B7F28"/>
    <w:rsid w:val="003C1625"/>
    <w:rsid w:val="003C2880"/>
    <w:rsid w:val="003C3FC0"/>
    <w:rsid w:val="003C527A"/>
    <w:rsid w:val="003C5459"/>
    <w:rsid w:val="003C5BD6"/>
    <w:rsid w:val="003D0DC3"/>
    <w:rsid w:val="003D0F6A"/>
    <w:rsid w:val="003D1C98"/>
    <w:rsid w:val="003D1D81"/>
    <w:rsid w:val="003D2F1F"/>
    <w:rsid w:val="003D52A7"/>
    <w:rsid w:val="003D595E"/>
    <w:rsid w:val="003D7E50"/>
    <w:rsid w:val="003E0762"/>
    <w:rsid w:val="003E0A99"/>
    <w:rsid w:val="003E14DE"/>
    <w:rsid w:val="003E34A6"/>
    <w:rsid w:val="003E40F9"/>
    <w:rsid w:val="003E62D7"/>
    <w:rsid w:val="003E6D7D"/>
    <w:rsid w:val="003E76F0"/>
    <w:rsid w:val="003F0957"/>
    <w:rsid w:val="003F225A"/>
    <w:rsid w:val="003F2C7F"/>
    <w:rsid w:val="003F333B"/>
    <w:rsid w:val="003F3F21"/>
    <w:rsid w:val="003F41E1"/>
    <w:rsid w:val="003F450B"/>
    <w:rsid w:val="003F4963"/>
    <w:rsid w:val="003F78E0"/>
    <w:rsid w:val="004006EE"/>
    <w:rsid w:val="00400EFC"/>
    <w:rsid w:val="004011C9"/>
    <w:rsid w:val="0040217A"/>
    <w:rsid w:val="004033F7"/>
    <w:rsid w:val="004045FC"/>
    <w:rsid w:val="00410D45"/>
    <w:rsid w:val="00411AFD"/>
    <w:rsid w:val="00412F1C"/>
    <w:rsid w:val="00413554"/>
    <w:rsid w:val="00413B62"/>
    <w:rsid w:val="00413C0F"/>
    <w:rsid w:val="00413C86"/>
    <w:rsid w:val="004160AD"/>
    <w:rsid w:val="0041783A"/>
    <w:rsid w:val="0041783C"/>
    <w:rsid w:val="00417C17"/>
    <w:rsid w:val="004208E4"/>
    <w:rsid w:val="00421F12"/>
    <w:rsid w:val="00422F67"/>
    <w:rsid w:val="004232E5"/>
    <w:rsid w:val="00424F1D"/>
    <w:rsid w:val="00426C21"/>
    <w:rsid w:val="004275B2"/>
    <w:rsid w:val="00427646"/>
    <w:rsid w:val="00427986"/>
    <w:rsid w:val="00427A56"/>
    <w:rsid w:val="00430B43"/>
    <w:rsid w:val="00431FFA"/>
    <w:rsid w:val="004326DA"/>
    <w:rsid w:val="004336FD"/>
    <w:rsid w:val="00433B39"/>
    <w:rsid w:val="00435047"/>
    <w:rsid w:val="00435A20"/>
    <w:rsid w:val="00436058"/>
    <w:rsid w:val="00436278"/>
    <w:rsid w:val="0043750A"/>
    <w:rsid w:val="00437B7B"/>
    <w:rsid w:val="00440A5A"/>
    <w:rsid w:val="00440C67"/>
    <w:rsid w:val="00443D01"/>
    <w:rsid w:val="00444279"/>
    <w:rsid w:val="00445575"/>
    <w:rsid w:val="00445633"/>
    <w:rsid w:val="00446D1A"/>
    <w:rsid w:val="004477CC"/>
    <w:rsid w:val="00447A5E"/>
    <w:rsid w:val="00451232"/>
    <w:rsid w:val="0045133C"/>
    <w:rsid w:val="00451664"/>
    <w:rsid w:val="004536B5"/>
    <w:rsid w:val="00453D81"/>
    <w:rsid w:val="00456910"/>
    <w:rsid w:val="00457E91"/>
    <w:rsid w:val="00460F6A"/>
    <w:rsid w:val="00461592"/>
    <w:rsid w:val="004616CC"/>
    <w:rsid w:val="0046257F"/>
    <w:rsid w:val="004653E9"/>
    <w:rsid w:val="00472575"/>
    <w:rsid w:val="0047283A"/>
    <w:rsid w:val="004745B7"/>
    <w:rsid w:val="00474A9D"/>
    <w:rsid w:val="00475527"/>
    <w:rsid w:val="00475BA6"/>
    <w:rsid w:val="00475DB7"/>
    <w:rsid w:val="0047618E"/>
    <w:rsid w:val="00476533"/>
    <w:rsid w:val="0047774C"/>
    <w:rsid w:val="00480CF9"/>
    <w:rsid w:val="004816F2"/>
    <w:rsid w:val="0048377C"/>
    <w:rsid w:val="00486FC4"/>
    <w:rsid w:val="00487CDD"/>
    <w:rsid w:val="004903A4"/>
    <w:rsid w:val="0049342D"/>
    <w:rsid w:val="00493726"/>
    <w:rsid w:val="00495F51"/>
    <w:rsid w:val="00497034"/>
    <w:rsid w:val="00497C30"/>
    <w:rsid w:val="00497C88"/>
    <w:rsid w:val="004A086C"/>
    <w:rsid w:val="004A1F7C"/>
    <w:rsid w:val="004A2821"/>
    <w:rsid w:val="004A36BC"/>
    <w:rsid w:val="004A782D"/>
    <w:rsid w:val="004B22E1"/>
    <w:rsid w:val="004B2FF9"/>
    <w:rsid w:val="004B40D2"/>
    <w:rsid w:val="004B4173"/>
    <w:rsid w:val="004B4DC8"/>
    <w:rsid w:val="004B5B53"/>
    <w:rsid w:val="004B5C4A"/>
    <w:rsid w:val="004B6B35"/>
    <w:rsid w:val="004B7E8C"/>
    <w:rsid w:val="004C1632"/>
    <w:rsid w:val="004C17B3"/>
    <w:rsid w:val="004C2185"/>
    <w:rsid w:val="004C3914"/>
    <w:rsid w:val="004C397D"/>
    <w:rsid w:val="004C40C9"/>
    <w:rsid w:val="004C4543"/>
    <w:rsid w:val="004C4DD0"/>
    <w:rsid w:val="004C6F53"/>
    <w:rsid w:val="004C740F"/>
    <w:rsid w:val="004C7EA6"/>
    <w:rsid w:val="004D2523"/>
    <w:rsid w:val="004D273B"/>
    <w:rsid w:val="004D2B3A"/>
    <w:rsid w:val="004D3486"/>
    <w:rsid w:val="004D3CC3"/>
    <w:rsid w:val="004D42AF"/>
    <w:rsid w:val="004D5434"/>
    <w:rsid w:val="004D5CCB"/>
    <w:rsid w:val="004D64B5"/>
    <w:rsid w:val="004D6724"/>
    <w:rsid w:val="004D6977"/>
    <w:rsid w:val="004E15AD"/>
    <w:rsid w:val="004E275F"/>
    <w:rsid w:val="004E282E"/>
    <w:rsid w:val="004E407C"/>
    <w:rsid w:val="004E652B"/>
    <w:rsid w:val="004F0C45"/>
    <w:rsid w:val="004F7987"/>
    <w:rsid w:val="00500807"/>
    <w:rsid w:val="005028C3"/>
    <w:rsid w:val="005032D8"/>
    <w:rsid w:val="00503FB5"/>
    <w:rsid w:val="0050456B"/>
    <w:rsid w:val="005073A4"/>
    <w:rsid w:val="00510C58"/>
    <w:rsid w:val="00510CF0"/>
    <w:rsid w:val="005111A5"/>
    <w:rsid w:val="0051181A"/>
    <w:rsid w:val="00511E83"/>
    <w:rsid w:val="0051254A"/>
    <w:rsid w:val="0051301B"/>
    <w:rsid w:val="00513DFF"/>
    <w:rsid w:val="00515A23"/>
    <w:rsid w:val="00515D38"/>
    <w:rsid w:val="00517D0B"/>
    <w:rsid w:val="00522217"/>
    <w:rsid w:val="00522F6B"/>
    <w:rsid w:val="00522FD9"/>
    <w:rsid w:val="0052319D"/>
    <w:rsid w:val="00524C2E"/>
    <w:rsid w:val="00524E86"/>
    <w:rsid w:val="00525951"/>
    <w:rsid w:val="00525981"/>
    <w:rsid w:val="005263FC"/>
    <w:rsid w:val="005270B1"/>
    <w:rsid w:val="0053048F"/>
    <w:rsid w:val="005305C9"/>
    <w:rsid w:val="00530D55"/>
    <w:rsid w:val="00530FC5"/>
    <w:rsid w:val="005332ED"/>
    <w:rsid w:val="00533E4F"/>
    <w:rsid w:val="00535138"/>
    <w:rsid w:val="0053605C"/>
    <w:rsid w:val="0053655A"/>
    <w:rsid w:val="005366B6"/>
    <w:rsid w:val="00536D41"/>
    <w:rsid w:val="0053790B"/>
    <w:rsid w:val="00540F34"/>
    <w:rsid w:val="00541197"/>
    <w:rsid w:val="00541C80"/>
    <w:rsid w:val="00542F79"/>
    <w:rsid w:val="0054390A"/>
    <w:rsid w:val="00543A6F"/>
    <w:rsid w:val="00543FE9"/>
    <w:rsid w:val="00546219"/>
    <w:rsid w:val="00546E60"/>
    <w:rsid w:val="00551364"/>
    <w:rsid w:val="00551558"/>
    <w:rsid w:val="005519D8"/>
    <w:rsid w:val="00554B9F"/>
    <w:rsid w:val="00556123"/>
    <w:rsid w:val="0055632A"/>
    <w:rsid w:val="0055666A"/>
    <w:rsid w:val="00556CEB"/>
    <w:rsid w:val="0056021B"/>
    <w:rsid w:val="00560277"/>
    <w:rsid w:val="00560633"/>
    <w:rsid w:val="00561D2B"/>
    <w:rsid w:val="00562302"/>
    <w:rsid w:val="00562736"/>
    <w:rsid w:val="00570FBD"/>
    <w:rsid w:val="00572985"/>
    <w:rsid w:val="00572BDF"/>
    <w:rsid w:val="00574E99"/>
    <w:rsid w:val="0057582D"/>
    <w:rsid w:val="00576334"/>
    <w:rsid w:val="00581A41"/>
    <w:rsid w:val="00581E84"/>
    <w:rsid w:val="00582570"/>
    <w:rsid w:val="00584550"/>
    <w:rsid w:val="00585B1B"/>
    <w:rsid w:val="0058601E"/>
    <w:rsid w:val="005861E1"/>
    <w:rsid w:val="005873DC"/>
    <w:rsid w:val="00587DEF"/>
    <w:rsid w:val="00590348"/>
    <w:rsid w:val="005909AC"/>
    <w:rsid w:val="0059184F"/>
    <w:rsid w:val="005923E9"/>
    <w:rsid w:val="00593050"/>
    <w:rsid w:val="0059536C"/>
    <w:rsid w:val="0059562A"/>
    <w:rsid w:val="0059579B"/>
    <w:rsid w:val="005957D2"/>
    <w:rsid w:val="005962B8"/>
    <w:rsid w:val="00596365"/>
    <w:rsid w:val="00597764"/>
    <w:rsid w:val="00597EF1"/>
    <w:rsid w:val="005A0266"/>
    <w:rsid w:val="005A12B5"/>
    <w:rsid w:val="005A29A1"/>
    <w:rsid w:val="005A5A5E"/>
    <w:rsid w:val="005A60C4"/>
    <w:rsid w:val="005A6548"/>
    <w:rsid w:val="005A680F"/>
    <w:rsid w:val="005A7828"/>
    <w:rsid w:val="005A79D6"/>
    <w:rsid w:val="005B1531"/>
    <w:rsid w:val="005B306C"/>
    <w:rsid w:val="005B3130"/>
    <w:rsid w:val="005B50F1"/>
    <w:rsid w:val="005B54EC"/>
    <w:rsid w:val="005C2ED3"/>
    <w:rsid w:val="005C4235"/>
    <w:rsid w:val="005C5CBF"/>
    <w:rsid w:val="005C782D"/>
    <w:rsid w:val="005D0BE9"/>
    <w:rsid w:val="005D0EF0"/>
    <w:rsid w:val="005D1E97"/>
    <w:rsid w:val="005D1EE6"/>
    <w:rsid w:val="005D23ED"/>
    <w:rsid w:val="005D3EE5"/>
    <w:rsid w:val="005D5EA2"/>
    <w:rsid w:val="005D5EC8"/>
    <w:rsid w:val="005D61A1"/>
    <w:rsid w:val="005D6361"/>
    <w:rsid w:val="005D75EF"/>
    <w:rsid w:val="005D7DCE"/>
    <w:rsid w:val="005E15C1"/>
    <w:rsid w:val="005E33B2"/>
    <w:rsid w:val="005E3D4E"/>
    <w:rsid w:val="005E4B25"/>
    <w:rsid w:val="005E7E27"/>
    <w:rsid w:val="005F1246"/>
    <w:rsid w:val="005F1F02"/>
    <w:rsid w:val="005F3F66"/>
    <w:rsid w:val="005F47BD"/>
    <w:rsid w:val="005F4DF2"/>
    <w:rsid w:val="005F6342"/>
    <w:rsid w:val="005F6574"/>
    <w:rsid w:val="005F7506"/>
    <w:rsid w:val="005F7CD4"/>
    <w:rsid w:val="0060021D"/>
    <w:rsid w:val="0060098A"/>
    <w:rsid w:val="00600E19"/>
    <w:rsid w:val="00601382"/>
    <w:rsid w:val="00601708"/>
    <w:rsid w:val="00601BBE"/>
    <w:rsid w:val="006024D4"/>
    <w:rsid w:val="006033B8"/>
    <w:rsid w:val="006067F1"/>
    <w:rsid w:val="00606EF5"/>
    <w:rsid w:val="006073D4"/>
    <w:rsid w:val="0061003A"/>
    <w:rsid w:val="00610312"/>
    <w:rsid w:val="0061732E"/>
    <w:rsid w:val="00617B09"/>
    <w:rsid w:val="00620884"/>
    <w:rsid w:val="0062088D"/>
    <w:rsid w:val="00620BC8"/>
    <w:rsid w:val="0062153F"/>
    <w:rsid w:val="006300A6"/>
    <w:rsid w:val="00631FC9"/>
    <w:rsid w:val="006327CF"/>
    <w:rsid w:val="0063307E"/>
    <w:rsid w:val="0063394C"/>
    <w:rsid w:val="006340F4"/>
    <w:rsid w:val="00634874"/>
    <w:rsid w:val="00634BFD"/>
    <w:rsid w:val="00640859"/>
    <w:rsid w:val="00642502"/>
    <w:rsid w:val="006425F9"/>
    <w:rsid w:val="00643359"/>
    <w:rsid w:val="00643C2F"/>
    <w:rsid w:val="00643D23"/>
    <w:rsid w:val="00644AB7"/>
    <w:rsid w:val="006459C4"/>
    <w:rsid w:val="00647A7E"/>
    <w:rsid w:val="006516F3"/>
    <w:rsid w:val="00653119"/>
    <w:rsid w:val="00653250"/>
    <w:rsid w:val="006537D4"/>
    <w:rsid w:val="0065563A"/>
    <w:rsid w:val="00655963"/>
    <w:rsid w:val="00655ABE"/>
    <w:rsid w:val="0066052F"/>
    <w:rsid w:val="006617BC"/>
    <w:rsid w:val="00662E3B"/>
    <w:rsid w:val="006640D2"/>
    <w:rsid w:val="0066752D"/>
    <w:rsid w:val="006675FB"/>
    <w:rsid w:val="006705F1"/>
    <w:rsid w:val="0067065B"/>
    <w:rsid w:val="00670C5E"/>
    <w:rsid w:val="00671EE6"/>
    <w:rsid w:val="00672490"/>
    <w:rsid w:val="00675794"/>
    <w:rsid w:val="00675B15"/>
    <w:rsid w:val="00677A13"/>
    <w:rsid w:val="00681A71"/>
    <w:rsid w:val="0068223C"/>
    <w:rsid w:val="00683470"/>
    <w:rsid w:val="00683BB4"/>
    <w:rsid w:val="006845A6"/>
    <w:rsid w:val="006855E3"/>
    <w:rsid w:val="006869EF"/>
    <w:rsid w:val="00686CE2"/>
    <w:rsid w:val="00687037"/>
    <w:rsid w:val="00687E09"/>
    <w:rsid w:val="00691057"/>
    <w:rsid w:val="006938AD"/>
    <w:rsid w:val="00694050"/>
    <w:rsid w:val="006941C7"/>
    <w:rsid w:val="00694446"/>
    <w:rsid w:val="00694A02"/>
    <w:rsid w:val="00695019"/>
    <w:rsid w:val="00695CC9"/>
    <w:rsid w:val="00695F9A"/>
    <w:rsid w:val="006967DE"/>
    <w:rsid w:val="00697158"/>
    <w:rsid w:val="006A09FC"/>
    <w:rsid w:val="006A156E"/>
    <w:rsid w:val="006A162C"/>
    <w:rsid w:val="006A192E"/>
    <w:rsid w:val="006A20EE"/>
    <w:rsid w:val="006A2173"/>
    <w:rsid w:val="006A2777"/>
    <w:rsid w:val="006A2DA4"/>
    <w:rsid w:val="006A2E83"/>
    <w:rsid w:val="006A47BC"/>
    <w:rsid w:val="006A531E"/>
    <w:rsid w:val="006A58C5"/>
    <w:rsid w:val="006A7656"/>
    <w:rsid w:val="006B00C6"/>
    <w:rsid w:val="006B0712"/>
    <w:rsid w:val="006B0BA5"/>
    <w:rsid w:val="006B11F6"/>
    <w:rsid w:val="006B1DD7"/>
    <w:rsid w:val="006B203E"/>
    <w:rsid w:val="006B4298"/>
    <w:rsid w:val="006B4A2B"/>
    <w:rsid w:val="006B6077"/>
    <w:rsid w:val="006B6F9D"/>
    <w:rsid w:val="006C051E"/>
    <w:rsid w:val="006C08A1"/>
    <w:rsid w:val="006C0FBE"/>
    <w:rsid w:val="006C1D74"/>
    <w:rsid w:val="006C2516"/>
    <w:rsid w:val="006C4339"/>
    <w:rsid w:val="006C47AA"/>
    <w:rsid w:val="006C5A96"/>
    <w:rsid w:val="006C5B7A"/>
    <w:rsid w:val="006C6459"/>
    <w:rsid w:val="006C6B44"/>
    <w:rsid w:val="006C76B7"/>
    <w:rsid w:val="006D13E6"/>
    <w:rsid w:val="006D2654"/>
    <w:rsid w:val="006D2E60"/>
    <w:rsid w:val="006D3EF3"/>
    <w:rsid w:val="006D4041"/>
    <w:rsid w:val="006D4512"/>
    <w:rsid w:val="006D4933"/>
    <w:rsid w:val="006D713B"/>
    <w:rsid w:val="006E0317"/>
    <w:rsid w:val="006E12AB"/>
    <w:rsid w:val="006E25D7"/>
    <w:rsid w:val="006E2652"/>
    <w:rsid w:val="006E2EB5"/>
    <w:rsid w:val="006E2EF5"/>
    <w:rsid w:val="006E5717"/>
    <w:rsid w:val="006E6EA1"/>
    <w:rsid w:val="006E7EB1"/>
    <w:rsid w:val="006F0425"/>
    <w:rsid w:val="006F0A68"/>
    <w:rsid w:val="006F0D82"/>
    <w:rsid w:val="006F52B7"/>
    <w:rsid w:val="006F576C"/>
    <w:rsid w:val="006F5896"/>
    <w:rsid w:val="006F597B"/>
    <w:rsid w:val="006F62AC"/>
    <w:rsid w:val="006F7B67"/>
    <w:rsid w:val="006F7B74"/>
    <w:rsid w:val="007023F2"/>
    <w:rsid w:val="00703B9D"/>
    <w:rsid w:val="00705D3E"/>
    <w:rsid w:val="007063FA"/>
    <w:rsid w:val="0070664B"/>
    <w:rsid w:val="007103F0"/>
    <w:rsid w:val="007106A2"/>
    <w:rsid w:val="00710A33"/>
    <w:rsid w:val="00710ACB"/>
    <w:rsid w:val="00710E46"/>
    <w:rsid w:val="00711831"/>
    <w:rsid w:val="00712361"/>
    <w:rsid w:val="00712850"/>
    <w:rsid w:val="00713D2C"/>
    <w:rsid w:val="0071454E"/>
    <w:rsid w:val="007145B8"/>
    <w:rsid w:val="007146C9"/>
    <w:rsid w:val="00714966"/>
    <w:rsid w:val="00715C5E"/>
    <w:rsid w:val="00716309"/>
    <w:rsid w:val="007165DD"/>
    <w:rsid w:val="0071779A"/>
    <w:rsid w:val="00720323"/>
    <w:rsid w:val="007209AC"/>
    <w:rsid w:val="0072459B"/>
    <w:rsid w:val="00724BD1"/>
    <w:rsid w:val="00725E4E"/>
    <w:rsid w:val="0072647D"/>
    <w:rsid w:val="0072664F"/>
    <w:rsid w:val="00726C9D"/>
    <w:rsid w:val="00727BB7"/>
    <w:rsid w:val="00727F82"/>
    <w:rsid w:val="00731BD1"/>
    <w:rsid w:val="00732133"/>
    <w:rsid w:val="00732C44"/>
    <w:rsid w:val="00733557"/>
    <w:rsid w:val="00736D1B"/>
    <w:rsid w:val="0073718A"/>
    <w:rsid w:val="00737B9B"/>
    <w:rsid w:val="00741136"/>
    <w:rsid w:val="00741527"/>
    <w:rsid w:val="0074240F"/>
    <w:rsid w:val="00742AFF"/>
    <w:rsid w:val="00742EBA"/>
    <w:rsid w:val="007470EA"/>
    <w:rsid w:val="00747CE4"/>
    <w:rsid w:val="0075006E"/>
    <w:rsid w:val="007503D7"/>
    <w:rsid w:val="007505B8"/>
    <w:rsid w:val="00750812"/>
    <w:rsid w:val="0075144F"/>
    <w:rsid w:val="00752285"/>
    <w:rsid w:val="00752ACE"/>
    <w:rsid w:val="007539C8"/>
    <w:rsid w:val="0075449F"/>
    <w:rsid w:val="00755091"/>
    <w:rsid w:val="007556C8"/>
    <w:rsid w:val="00755B10"/>
    <w:rsid w:val="00755BB4"/>
    <w:rsid w:val="007566C3"/>
    <w:rsid w:val="00761BF2"/>
    <w:rsid w:val="0076256D"/>
    <w:rsid w:val="007627B8"/>
    <w:rsid w:val="00763196"/>
    <w:rsid w:val="00763D3C"/>
    <w:rsid w:val="00763F42"/>
    <w:rsid w:val="00764641"/>
    <w:rsid w:val="00765836"/>
    <w:rsid w:val="00767397"/>
    <w:rsid w:val="0076764F"/>
    <w:rsid w:val="00770188"/>
    <w:rsid w:val="00770912"/>
    <w:rsid w:val="007727FC"/>
    <w:rsid w:val="00772D53"/>
    <w:rsid w:val="00773A5A"/>
    <w:rsid w:val="00775E77"/>
    <w:rsid w:val="00777B4F"/>
    <w:rsid w:val="007818C6"/>
    <w:rsid w:val="0078414F"/>
    <w:rsid w:val="0078446F"/>
    <w:rsid w:val="00784F3E"/>
    <w:rsid w:val="007856C3"/>
    <w:rsid w:val="00786BE0"/>
    <w:rsid w:val="007873C4"/>
    <w:rsid w:val="0079220B"/>
    <w:rsid w:val="00793477"/>
    <w:rsid w:val="00793590"/>
    <w:rsid w:val="0079378F"/>
    <w:rsid w:val="00795841"/>
    <w:rsid w:val="00795B4F"/>
    <w:rsid w:val="00797109"/>
    <w:rsid w:val="0079723C"/>
    <w:rsid w:val="00797E4F"/>
    <w:rsid w:val="00797F5A"/>
    <w:rsid w:val="007A19A3"/>
    <w:rsid w:val="007A292E"/>
    <w:rsid w:val="007A3733"/>
    <w:rsid w:val="007A3CD8"/>
    <w:rsid w:val="007A4994"/>
    <w:rsid w:val="007A55C1"/>
    <w:rsid w:val="007A78E4"/>
    <w:rsid w:val="007B0A7B"/>
    <w:rsid w:val="007B2974"/>
    <w:rsid w:val="007B4D1D"/>
    <w:rsid w:val="007B4FE7"/>
    <w:rsid w:val="007B51AB"/>
    <w:rsid w:val="007B5992"/>
    <w:rsid w:val="007B70F4"/>
    <w:rsid w:val="007B7BB0"/>
    <w:rsid w:val="007C05AD"/>
    <w:rsid w:val="007C156C"/>
    <w:rsid w:val="007C30F1"/>
    <w:rsid w:val="007C36D2"/>
    <w:rsid w:val="007C3913"/>
    <w:rsid w:val="007C4376"/>
    <w:rsid w:val="007C5F76"/>
    <w:rsid w:val="007C61EA"/>
    <w:rsid w:val="007C68F1"/>
    <w:rsid w:val="007C6B91"/>
    <w:rsid w:val="007D15D1"/>
    <w:rsid w:val="007D2670"/>
    <w:rsid w:val="007D2CFC"/>
    <w:rsid w:val="007D3F6E"/>
    <w:rsid w:val="007D43ED"/>
    <w:rsid w:val="007D4DDF"/>
    <w:rsid w:val="007D7DC8"/>
    <w:rsid w:val="007E0E17"/>
    <w:rsid w:val="007E1BCF"/>
    <w:rsid w:val="007E1CDB"/>
    <w:rsid w:val="007E363F"/>
    <w:rsid w:val="007E5C08"/>
    <w:rsid w:val="007E63E6"/>
    <w:rsid w:val="007E6EB8"/>
    <w:rsid w:val="007F18FB"/>
    <w:rsid w:val="007F2EBD"/>
    <w:rsid w:val="007F3413"/>
    <w:rsid w:val="007F3632"/>
    <w:rsid w:val="007F3979"/>
    <w:rsid w:val="007F4975"/>
    <w:rsid w:val="007F4DED"/>
    <w:rsid w:val="007F4F15"/>
    <w:rsid w:val="007F6351"/>
    <w:rsid w:val="007F652C"/>
    <w:rsid w:val="007F69DD"/>
    <w:rsid w:val="007F7412"/>
    <w:rsid w:val="007F75A5"/>
    <w:rsid w:val="008025D4"/>
    <w:rsid w:val="00802FB6"/>
    <w:rsid w:val="00803A48"/>
    <w:rsid w:val="0080443F"/>
    <w:rsid w:val="00806052"/>
    <w:rsid w:val="00806AF6"/>
    <w:rsid w:val="00806B63"/>
    <w:rsid w:val="0080722E"/>
    <w:rsid w:val="00807677"/>
    <w:rsid w:val="008077C5"/>
    <w:rsid w:val="008108EC"/>
    <w:rsid w:val="00811357"/>
    <w:rsid w:val="0081173B"/>
    <w:rsid w:val="008125D8"/>
    <w:rsid w:val="00812CB2"/>
    <w:rsid w:val="00814D96"/>
    <w:rsid w:val="00816936"/>
    <w:rsid w:val="00817DE1"/>
    <w:rsid w:val="0082004B"/>
    <w:rsid w:val="00822ED9"/>
    <w:rsid w:val="00823BFB"/>
    <w:rsid w:val="0082522D"/>
    <w:rsid w:val="00825BC4"/>
    <w:rsid w:val="00825D3B"/>
    <w:rsid w:val="008261EB"/>
    <w:rsid w:val="00826A5E"/>
    <w:rsid w:val="00827393"/>
    <w:rsid w:val="00830D3B"/>
    <w:rsid w:val="00834F8E"/>
    <w:rsid w:val="008364D6"/>
    <w:rsid w:val="008372BB"/>
    <w:rsid w:val="008372F4"/>
    <w:rsid w:val="0083737E"/>
    <w:rsid w:val="008411BB"/>
    <w:rsid w:val="00841CF3"/>
    <w:rsid w:val="00841DB0"/>
    <w:rsid w:val="0084271A"/>
    <w:rsid w:val="00843CE0"/>
    <w:rsid w:val="00845E5C"/>
    <w:rsid w:val="00846CCD"/>
    <w:rsid w:val="00847DDE"/>
    <w:rsid w:val="008503D6"/>
    <w:rsid w:val="00850C4E"/>
    <w:rsid w:val="00851D52"/>
    <w:rsid w:val="008557B9"/>
    <w:rsid w:val="00855BF5"/>
    <w:rsid w:val="0085674A"/>
    <w:rsid w:val="00856B6E"/>
    <w:rsid w:val="008575F9"/>
    <w:rsid w:val="00860445"/>
    <w:rsid w:val="00860AC3"/>
    <w:rsid w:val="008612A0"/>
    <w:rsid w:val="0086182B"/>
    <w:rsid w:val="0086297B"/>
    <w:rsid w:val="00862E85"/>
    <w:rsid w:val="00863CD0"/>
    <w:rsid w:val="00863DBB"/>
    <w:rsid w:val="00864ACB"/>
    <w:rsid w:val="00864F51"/>
    <w:rsid w:val="0086648A"/>
    <w:rsid w:val="008673F3"/>
    <w:rsid w:val="00867597"/>
    <w:rsid w:val="00870B47"/>
    <w:rsid w:val="008720D0"/>
    <w:rsid w:val="00873274"/>
    <w:rsid w:val="00873735"/>
    <w:rsid w:val="00873BDC"/>
    <w:rsid w:val="0087502E"/>
    <w:rsid w:val="00875D2A"/>
    <w:rsid w:val="008769CD"/>
    <w:rsid w:val="00877108"/>
    <w:rsid w:val="00877299"/>
    <w:rsid w:val="00880441"/>
    <w:rsid w:val="00882453"/>
    <w:rsid w:val="00882A36"/>
    <w:rsid w:val="00882A71"/>
    <w:rsid w:val="00882D2A"/>
    <w:rsid w:val="00884F26"/>
    <w:rsid w:val="008851FB"/>
    <w:rsid w:val="00885504"/>
    <w:rsid w:val="00885900"/>
    <w:rsid w:val="00885FED"/>
    <w:rsid w:val="008869BB"/>
    <w:rsid w:val="008872EB"/>
    <w:rsid w:val="0088731F"/>
    <w:rsid w:val="0088774F"/>
    <w:rsid w:val="0088782B"/>
    <w:rsid w:val="00887C43"/>
    <w:rsid w:val="00891475"/>
    <w:rsid w:val="00892525"/>
    <w:rsid w:val="00894BC7"/>
    <w:rsid w:val="00895A0A"/>
    <w:rsid w:val="00897962"/>
    <w:rsid w:val="00897D7B"/>
    <w:rsid w:val="00897DE9"/>
    <w:rsid w:val="008A0BAA"/>
    <w:rsid w:val="008A0CD0"/>
    <w:rsid w:val="008A0F02"/>
    <w:rsid w:val="008A1E19"/>
    <w:rsid w:val="008A339B"/>
    <w:rsid w:val="008A5624"/>
    <w:rsid w:val="008A564A"/>
    <w:rsid w:val="008A57F0"/>
    <w:rsid w:val="008B08A1"/>
    <w:rsid w:val="008B2585"/>
    <w:rsid w:val="008B2A6B"/>
    <w:rsid w:val="008B3C32"/>
    <w:rsid w:val="008B4646"/>
    <w:rsid w:val="008B5154"/>
    <w:rsid w:val="008B54A7"/>
    <w:rsid w:val="008B6CE9"/>
    <w:rsid w:val="008B78FF"/>
    <w:rsid w:val="008C02CE"/>
    <w:rsid w:val="008C065B"/>
    <w:rsid w:val="008C067B"/>
    <w:rsid w:val="008C0C37"/>
    <w:rsid w:val="008C19BF"/>
    <w:rsid w:val="008C1F48"/>
    <w:rsid w:val="008C2150"/>
    <w:rsid w:val="008C23B4"/>
    <w:rsid w:val="008C30C8"/>
    <w:rsid w:val="008C4914"/>
    <w:rsid w:val="008C599D"/>
    <w:rsid w:val="008C60A5"/>
    <w:rsid w:val="008C6588"/>
    <w:rsid w:val="008C6800"/>
    <w:rsid w:val="008C716C"/>
    <w:rsid w:val="008C7F3C"/>
    <w:rsid w:val="008D04A6"/>
    <w:rsid w:val="008D2951"/>
    <w:rsid w:val="008D443C"/>
    <w:rsid w:val="008D48DB"/>
    <w:rsid w:val="008D6D26"/>
    <w:rsid w:val="008D7B1C"/>
    <w:rsid w:val="008E04B5"/>
    <w:rsid w:val="008E08BE"/>
    <w:rsid w:val="008E157C"/>
    <w:rsid w:val="008E28FB"/>
    <w:rsid w:val="008E290A"/>
    <w:rsid w:val="008E2E6F"/>
    <w:rsid w:val="008E580D"/>
    <w:rsid w:val="008E7116"/>
    <w:rsid w:val="008E7179"/>
    <w:rsid w:val="008E757C"/>
    <w:rsid w:val="008F2AE2"/>
    <w:rsid w:val="008F5099"/>
    <w:rsid w:val="008F5A27"/>
    <w:rsid w:val="008F61CB"/>
    <w:rsid w:val="008F67EF"/>
    <w:rsid w:val="008F7561"/>
    <w:rsid w:val="008F7AD0"/>
    <w:rsid w:val="00900035"/>
    <w:rsid w:val="00900A99"/>
    <w:rsid w:val="00900D49"/>
    <w:rsid w:val="00900EDD"/>
    <w:rsid w:val="00901846"/>
    <w:rsid w:val="00902809"/>
    <w:rsid w:val="009033DB"/>
    <w:rsid w:val="009038FF"/>
    <w:rsid w:val="00906EBB"/>
    <w:rsid w:val="00907730"/>
    <w:rsid w:val="00907931"/>
    <w:rsid w:val="00910339"/>
    <w:rsid w:val="00912221"/>
    <w:rsid w:val="0091333D"/>
    <w:rsid w:val="009136F3"/>
    <w:rsid w:val="00913C94"/>
    <w:rsid w:val="00913F8F"/>
    <w:rsid w:val="00914EA8"/>
    <w:rsid w:val="0091575D"/>
    <w:rsid w:val="00916858"/>
    <w:rsid w:val="009208CB"/>
    <w:rsid w:val="00921927"/>
    <w:rsid w:val="00921A39"/>
    <w:rsid w:val="0092267B"/>
    <w:rsid w:val="00922801"/>
    <w:rsid w:val="009230D4"/>
    <w:rsid w:val="00923500"/>
    <w:rsid w:val="009237A3"/>
    <w:rsid w:val="0092560F"/>
    <w:rsid w:val="009258F9"/>
    <w:rsid w:val="00930800"/>
    <w:rsid w:val="00930E61"/>
    <w:rsid w:val="0093111F"/>
    <w:rsid w:val="00931A04"/>
    <w:rsid w:val="00934314"/>
    <w:rsid w:val="00936891"/>
    <w:rsid w:val="00937778"/>
    <w:rsid w:val="00937965"/>
    <w:rsid w:val="009403AB"/>
    <w:rsid w:val="00940855"/>
    <w:rsid w:val="00940C61"/>
    <w:rsid w:val="00940F74"/>
    <w:rsid w:val="0094319A"/>
    <w:rsid w:val="0094508A"/>
    <w:rsid w:val="0094665B"/>
    <w:rsid w:val="00947831"/>
    <w:rsid w:val="009506E2"/>
    <w:rsid w:val="00950A18"/>
    <w:rsid w:val="009516D6"/>
    <w:rsid w:val="00951E52"/>
    <w:rsid w:val="00952172"/>
    <w:rsid w:val="00953A54"/>
    <w:rsid w:val="00955565"/>
    <w:rsid w:val="00955792"/>
    <w:rsid w:val="00955A69"/>
    <w:rsid w:val="009563AF"/>
    <w:rsid w:val="00956BDE"/>
    <w:rsid w:val="009575B6"/>
    <w:rsid w:val="00960125"/>
    <w:rsid w:val="00960155"/>
    <w:rsid w:val="00960959"/>
    <w:rsid w:val="00961E8B"/>
    <w:rsid w:val="00962861"/>
    <w:rsid w:val="009634B3"/>
    <w:rsid w:val="009654F7"/>
    <w:rsid w:val="0096592E"/>
    <w:rsid w:val="0096615B"/>
    <w:rsid w:val="009662B8"/>
    <w:rsid w:val="009666E7"/>
    <w:rsid w:val="009675C7"/>
    <w:rsid w:val="00967D51"/>
    <w:rsid w:val="00967F40"/>
    <w:rsid w:val="009700CC"/>
    <w:rsid w:val="009715E9"/>
    <w:rsid w:val="009718C4"/>
    <w:rsid w:val="00971EAF"/>
    <w:rsid w:val="00972674"/>
    <w:rsid w:val="00974274"/>
    <w:rsid w:val="009750E8"/>
    <w:rsid w:val="009768BC"/>
    <w:rsid w:val="00977047"/>
    <w:rsid w:val="00977991"/>
    <w:rsid w:val="00977B86"/>
    <w:rsid w:val="0098090F"/>
    <w:rsid w:val="00981172"/>
    <w:rsid w:val="00982869"/>
    <w:rsid w:val="009830A7"/>
    <w:rsid w:val="0098388A"/>
    <w:rsid w:val="00983AFB"/>
    <w:rsid w:val="00986B60"/>
    <w:rsid w:val="009873D8"/>
    <w:rsid w:val="00990A29"/>
    <w:rsid w:val="0099179F"/>
    <w:rsid w:val="00992553"/>
    <w:rsid w:val="00992E64"/>
    <w:rsid w:val="00992F9F"/>
    <w:rsid w:val="009948A3"/>
    <w:rsid w:val="0099627C"/>
    <w:rsid w:val="00996B7E"/>
    <w:rsid w:val="00996F24"/>
    <w:rsid w:val="00997B5A"/>
    <w:rsid w:val="00997C7A"/>
    <w:rsid w:val="009A0A0C"/>
    <w:rsid w:val="009A0AE9"/>
    <w:rsid w:val="009A15A4"/>
    <w:rsid w:val="009A17C1"/>
    <w:rsid w:val="009A1F99"/>
    <w:rsid w:val="009A33EC"/>
    <w:rsid w:val="009A4055"/>
    <w:rsid w:val="009A4850"/>
    <w:rsid w:val="009A48C4"/>
    <w:rsid w:val="009A6591"/>
    <w:rsid w:val="009A6AD1"/>
    <w:rsid w:val="009A7231"/>
    <w:rsid w:val="009B1811"/>
    <w:rsid w:val="009B342F"/>
    <w:rsid w:val="009B3B67"/>
    <w:rsid w:val="009B4B3A"/>
    <w:rsid w:val="009B52D4"/>
    <w:rsid w:val="009B5C44"/>
    <w:rsid w:val="009B68A0"/>
    <w:rsid w:val="009B7175"/>
    <w:rsid w:val="009B7978"/>
    <w:rsid w:val="009C0551"/>
    <w:rsid w:val="009C0E1B"/>
    <w:rsid w:val="009C18B0"/>
    <w:rsid w:val="009C1908"/>
    <w:rsid w:val="009C1F23"/>
    <w:rsid w:val="009C2411"/>
    <w:rsid w:val="009C3614"/>
    <w:rsid w:val="009C3A1B"/>
    <w:rsid w:val="009C5047"/>
    <w:rsid w:val="009C57CB"/>
    <w:rsid w:val="009C60BD"/>
    <w:rsid w:val="009C6464"/>
    <w:rsid w:val="009D00D7"/>
    <w:rsid w:val="009D05F0"/>
    <w:rsid w:val="009D1AC8"/>
    <w:rsid w:val="009D2612"/>
    <w:rsid w:val="009D27AA"/>
    <w:rsid w:val="009D3079"/>
    <w:rsid w:val="009D339E"/>
    <w:rsid w:val="009D3AAC"/>
    <w:rsid w:val="009D464E"/>
    <w:rsid w:val="009D472D"/>
    <w:rsid w:val="009D7A12"/>
    <w:rsid w:val="009D7C12"/>
    <w:rsid w:val="009D7F14"/>
    <w:rsid w:val="009D7FB8"/>
    <w:rsid w:val="009E0AC7"/>
    <w:rsid w:val="009E162D"/>
    <w:rsid w:val="009E236E"/>
    <w:rsid w:val="009E41E2"/>
    <w:rsid w:val="009E58D5"/>
    <w:rsid w:val="009F008D"/>
    <w:rsid w:val="009F0674"/>
    <w:rsid w:val="009F0DB0"/>
    <w:rsid w:val="009F102B"/>
    <w:rsid w:val="009F1122"/>
    <w:rsid w:val="009F1E0C"/>
    <w:rsid w:val="009F20AB"/>
    <w:rsid w:val="009F2526"/>
    <w:rsid w:val="009F356D"/>
    <w:rsid w:val="009F4D46"/>
    <w:rsid w:val="009F74E3"/>
    <w:rsid w:val="00A002EB"/>
    <w:rsid w:val="00A01166"/>
    <w:rsid w:val="00A02BF3"/>
    <w:rsid w:val="00A03457"/>
    <w:rsid w:val="00A05075"/>
    <w:rsid w:val="00A0636B"/>
    <w:rsid w:val="00A07A8B"/>
    <w:rsid w:val="00A1040B"/>
    <w:rsid w:val="00A10694"/>
    <w:rsid w:val="00A10CFE"/>
    <w:rsid w:val="00A116ED"/>
    <w:rsid w:val="00A118AE"/>
    <w:rsid w:val="00A128F4"/>
    <w:rsid w:val="00A13134"/>
    <w:rsid w:val="00A157B3"/>
    <w:rsid w:val="00A168EC"/>
    <w:rsid w:val="00A2117B"/>
    <w:rsid w:val="00A2263F"/>
    <w:rsid w:val="00A244EC"/>
    <w:rsid w:val="00A2470E"/>
    <w:rsid w:val="00A25E0A"/>
    <w:rsid w:val="00A305EA"/>
    <w:rsid w:val="00A31C66"/>
    <w:rsid w:val="00A31FEC"/>
    <w:rsid w:val="00A3262C"/>
    <w:rsid w:val="00A32861"/>
    <w:rsid w:val="00A33C14"/>
    <w:rsid w:val="00A33F5F"/>
    <w:rsid w:val="00A35213"/>
    <w:rsid w:val="00A366D1"/>
    <w:rsid w:val="00A37013"/>
    <w:rsid w:val="00A4061E"/>
    <w:rsid w:val="00A40849"/>
    <w:rsid w:val="00A40A01"/>
    <w:rsid w:val="00A411A6"/>
    <w:rsid w:val="00A4213B"/>
    <w:rsid w:val="00A422A9"/>
    <w:rsid w:val="00A4234A"/>
    <w:rsid w:val="00A448D9"/>
    <w:rsid w:val="00A456E1"/>
    <w:rsid w:val="00A456E4"/>
    <w:rsid w:val="00A47A9F"/>
    <w:rsid w:val="00A50106"/>
    <w:rsid w:val="00A5123B"/>
    <w:rsid w:val="00A51AA7"/>
    <w:rsid w:val="00A53801"/>
    <w:rsid w:val="00A54D58"/>
    <w:rsid w:val="00A56503"/>
    <w:rsid w:val="00A57012"/>
    <w:rsid w:val="00A57CD1"/>
    <w:rsid w:val="00A600B1"/>
    <w:rsid w:val="00A60E80"/>
    <w:rsid w:val="00A6153A"/>
    <w:rsid w:val="00A61DF1"/>
    <w:rsid w:val="00A62854"/>
    <w:rsid w:val="00A63B84"/>
    <w:rsid w:val="00A63E6D"/>
    <w:rsid w:val="00A64AF1"/>
    <w:rsid w:val="00A650A6"/>
    <w:rsid w:val="00A6717B"/>
    <w:rsid w:val="00A713F6"/>
    <w:rsid w:val="00A719A8"/>
    <w:rsid w:val="00A72635"/>
    <w:rsid w:val="00A7319A"/>
    <w:rsid w:val="00A753A4"/>
    <w:rsid w:val="00A76997"/>
    <w:rsid w:val="00A76A9B"/>
    <w:rsid w:val="00A779B0"/>
    <w:rsid w:val="00A81B02"/>
    <w:rsid w:val="00A81E84"/>
    <w:rsid w:val="00A83145"/>
    <w:rsid w:val="00A831F9"/>
    <w:rsid w:val="00A83A7E"/>
    <w:rsid w:val="00A84A32"/>
    <w:rsid w:val="00A852A9"/>
    <w:rsid w:val="00A8583B"/>
    <w:rsid w:val="00A85C23"/>
    <w:rsid w:val="00A85D7E"/>
    <w:rsid w:val="00A867F4"/>
    <w:rsid w:val="00A91EDB"/>
    <w:rsid w:val="00A958B9"/>
    <w:rsid w:val="00A95A70"/>
    <w:rsid w:val="00AA08C7"/>
    <w:rsid w:val="00AA1DAE"/>
    <w:rsid w:val="00AA226C"/>
    <w:rsid w:val="00AA229C"/>
    <w:rsid w:val="00AA29BC"/>
    <w:rsid w:val="00AA34BB"/>
    <w:rsid w:val="00AA3F36"/>
    <w:rsid w:val="00AA430F"/>
    <w:rsid w:val="00AA5890"/>
    <w:rsid w:val="00AA5A81"/>
    <w:rsid w:val="00AA69D4"/>
    <w:rsid w:val="00AA7275"/>
    <w:rsid w:val="00AA773C"/>
    <w:rsid w:val="00AA77E6"/>
    <w:rsid w:val="00AB094E"/>
    <w:rsid w:val="00AB09A0"/>
    <w:rsid w:val="00AB16AC"/>
    <w:rsid w:val="00AB4A9C"/>
    <w:rsid w:val="00AB5722"/>
    <w:rsid w:val="00AB5C3F"/>
    <w:rsid w:val="00AB5CAF"/>
    <w:rsid w:val="00AB6766"/>
    <w:rsid w:val="00AB6A48"/>
    <w:rsid w:val="00AB6F7C"/>
    <w:rsid w:val="00AC0779"/>
    <w:rsid w:val="00AC0BF7"/>
    <w:rsid w:val="00AC1132"/>
    <w:rsid w:val="00AC21B2"/>
    <w:rsid w:val="00AC2211"/>
    <w:rsid w:val="00AC2FEE"/>
    <w:rsid w:val="00AC3256"/>
    <w:rsid w:val="00AC4631"/>
    <w:rsid w:val="00AC4C47"/>
    <w:rsid w:val="00AC577F"/>
    <w:rsid w:val="00AC5AA8"/>
    <w:rsid w:val="00AC6253"/>
    <w:rsid w:val="00AC69BF"/>
    <w:rsid w:val="00AC730E"/>
    <w:rsid w:val="00AC73C0"/>
    <w:rsid w:val="00AC7540"/>
    <w:rsid w:val="00AD01BE"/>
    <w:rsid w:val="00AD08AF"/>
    <w:rsid w:val="00AD0EA5"/>
    <w:rsid w:val="00AD19D2"/>
    <w:rsid w:val="00AD1A3B"/>
    <w:rsid w:val="00AD2FB0"/>
    <w:rsid w:val="00AD35CF"/>
    <w:rsid w:val="00AD3BC4"/>
    <w:rsid w:val="00AD4922"/>
    <w:rsid w:val="00AD505B"/>
    <w:rsid w:val="00AD55DB"/>
    <w:rsid w:val="00AD5D6E"/>
    <w:rsid w:val="00AD61C6"/>
    <w:rsid w:val="00AD7188"/>
    <w:rsid w:val="00AE000E"/>
    <w:rsid w:val="00AE1287"/>
    <w:rsid w:val="00AE1B91"/>
    <w:rsid w:val="00AE304D"/>
    <w:rsid w:val="00AE3C43"/>
    <w:rsid w:val="00AE466F"/>
    <w:rsid w:val="00AE49A4"/>
    <w:rsid w:val="00AE49B0"/>
    <w:rsid w:val="00AE5C1D"/>
    <w:rsid w:val="00AE62AC"/>
    <w:rsid w:val="00AE6AA6"/>
    <w:rsid w:val="00AF0363"/>
    <w:rsid w:val="00AF1B8D"/>
    <w:rsid w:val="00AF3702"/>
    <w:rsid w:val="00AF4CF7"/>
    <w:rsid w:val="00AF5B2F"/>
    <w:rsid w:val="00AF5DDB"/>
    <w:rsid w:val="00AF63DC"/>
    <w:rsid w:val="00AF6FC6"/>
    <w:rsid w:val="00AF74D6"/>
    <w:rsid w:val="00AF7819"/>
    <w:rsid w:val="00B006EA"/>
    <w:rsid w:val="00B00EFE"/>
    <w:rsid w:val="00B01BB0"/>
    <w:rsid w:val="00B01DFE"/>
    <w:rsid w:val="00B03046"/>
    <w:rsid w:val="00B041F5"/>
    <w:rsid w:val="00B0497C"/>
    <w:rsid w:val="00B049C4"/>
    <w:rsid w:val="00B05ED1"/>
    <w:rsid w:val="00B05FE5"/>
    <w:rsid w:val="00B06707"/>
    <w:rsid w:val="00B07765"/>
    <w:rsid w:val="00B103DB"/>
    <w:rsid w:val="00B10A64"/>
    <w:rsid w:val="00B119E6"/>
    <w:rsid w:val="00B13095"/>
    <w:rsid w:val="00B13669"/>
    <w:rsid w:val="00B138D3"/>
    <w:rsid w:val="00B1394D"/>
    <w:rsid w:val="00B13E33"/>
    <w:rsid w:val="00B141B8"/>
    <w:rsid w:val="00B14481"/>
    <w:rsid w:val="00B14F93"/>
    <w:rsid w:val="00B151EF"/>
    <w:rsid w:val="00B15FE4"/>
    <w:rsid w:val="00B16736"/>
    <w:rsid w:val="00B177AB"/>
    <w:rsid w:val="00B200A0"/>
    <w:rsid w:val="00B207C1"/>
    <w:rsid w:val="00B20E73"/>
    <w:rsid w:val="00B217BB"/>
    <w:rsid w:val="00B225C7"/>
    <w:rsid w:val="00B23356"/>
    <w:rsid w:val="00B23C7A"/>
    <w:rsid w:val="00B25885"/>
    <w:rsid w:val="00B26234"/>
    <w:rsid w:val="00B270AA"/>
    <w:rsid w:val="00B27662"/>
    <w:rsid w:val="00B30755"/>
    <w:rsid w:val="00B30CB9"/>
    <w:rsid w:val="00B31876"/>
    <w:rsid w:val="00B32D8E"/>
    <w:rsid w:val="00B33A20"/>
    <w:rsid w:val="00B34B2C"/>
    <w:rsid w:val="00B35EFC"/>
    <w:rsid w:val="00B370E9"/>
    <w:rsid w:val="00B376E5"/>
    <w:rsid w:val="00B37A51"/>
    <w:rsid w:val="00B37DFE"/>
    <w:rsid w:val="00B37E27"/>
    <w:rsid w:val="00B40A49"/>
    <w:rsid w:val="00B4153F"/>
    <w:rsid w:val="00B4177F"/>
    <w:rsid w:val="00B4468F"/>
    <w:rsid w:val="00B47B44"/>
    <w:rsid w:val="00B47BE3"/>
    <w:rsid w:val="00B50B2E"/>
    <w:rsid w:val="00B50E7F"/>
    <w:rsid w:val="00B50EAB"/>
    <w:rsid w:val="00B51D64"/>
    <w:rsid w:val="00B5258A"/>
    <w:rsid w:val="00B55278"/>
    <w:rsid w:val="00B57B08"/>
    <w:rsid w:val="00B60114"/>
    <w:rsid w:val="00B60AFC"/>
    <w:rsid w:val="00B60EB3"/>
    <w:rsid w:val="00B611FA"/>
    <w:rsid w:val="00B62417"/>
    <w:rsid w:val="00B62ACD"/>
    <w:rsid w:val="00B63C9D"/>
    <w:rsid w:val="00B64E87"/>
    <w:rsid w:val="00B64E92"/>
    <w:rsid w:val="00B715EF"/>
    <w:rsid w:val="00B715FF"/>
    <w:rsid w:val="00B71F35"/>
    <w:rsid w:val="00B7233A"/>
    <w:rsid w:val="00B73A27"/>
    <w:rsid w:val="00B73CA0"/>
    <w:rsid w:val="00B7593D"/>
    <w:rsid w:val="00B762FF"/>
    <w:rsid w:val="00B768CA"/>
    <w:rsid w:val="00B770CD"/>
    <w:rsid w:val="00B773AC"/>
    <w:rsid w:val="00B8069C"/>
    <w:rsid w:val="00B809C4"/>
    <w:rsid w:val="00B80C91"/>
    <w:rsid w:val="00B80D44"/>
    <w:rsid w:val="00B81D45"/>
    <w:rsid w:val="00B81E50"/>
    <w:rsid w:val="00B82596"/>
    <w:rsid w:val="00B82BC9"/>
    <w:rsid w:val="00B82C66"/>
    <w:rsid w:val="00B831A7"/>
    <w:rsid w:val="00B840BD"/>
    <w:rsid w:val="00B8468B"/>
    <w:rsid w:val="00B84B9A"/>
    <w:rsid w:val="00B84E3B"/>
    <w:rsid w:val="00B869AF"/>
    <w:rsid w:val="00B86D38"/>
    <w:rsid w:val="00B87278"/>
    <w:rsid w:val="00B87905"/>
    <w:rsid w:val="00B90DFE"/>
    <w:rsid w:val="00B92A2E"/>
    <w:rsid w:val="00B939F9"/>
    <w:rsid w:val="00B93B55"/>
    <w:rsid w:val="00B94911"/>
    <w:rsid w:val="00B972B5"/>
    <w:rsid w:val="00B9775E"/>
    <w:rsid w:val="00B9778F"/>
    <w:rsid w:val="00B97D15"/>
    <w:rsid w:val="00BA315F"/>
    <w:rsid w:val="00BA6429"/>
    <w:rsid w:val="00BA6618"/>
    <w:rsid w:val="00BA6658"/>
    <w:rsid w:val="00BB0554"/>
    <w:rsid w:val="00BB1769"/>
    <w:rsid w:val="00BB25B5"/>
    <w:rsid w:val="00BB47A6"/>
    <w:rsid w:val="00BB6F2B"/>
    <w:rsid w:val="00BC1227"/>
    <w:rsid w:val="00BC162E"/>
    <w:rsid w:val="00BC3AFF"/>
    <w:rsid w:val="00BC3B0E"/>
    <w:rsid w:val="00BC5232"/>
    <w:rsid w:val="00BC5580"/>
    <w:rsid w:val="00BC57A4"/>
    <w:rsid w:val="00BC5DF1"/>
    <w:rsid w:val="00BC5FC2"/>
    <w:rsid w:val="00BC7050"/>
    <w:rsid w:val="00BC716F"/>
    <w:rsid w:val="00BC76C0"/>
    <w:rsid w:val="00BD1C79"/>
    <w:rsid w:val="00BD484E"/>
    <w:rsid w:val="00BD4E93"/>
    <w:rsid w:val="00BE3843"/>
    <w:rsid w:val="00BE42B1"/>
    <w:rsid w:val="00BE478F"/>
    <w:rsid w:val="00BE4F58"/>
    <w:rsid w:val="00BE583B"/>
    <w:rsid w:val="00BE5EF0"/>
    <w:rsid w:val="00BE6790"/>
    <w:rsid w:val="00BE6ABE"/>
    <w:rsid w:val="00BE7EAC"/>
    <w:rsid w:val="00BF03B5"/>
    <w:rsid w:val="00BF0402"/>
    <w:rsid w:val="00BF0A16"/>
    <w:rsid w:val="00BF0B70"/>
    <w:rsid w:val="00BF26CD"/>
    <w:rsid w:val="00BF2899"/>
    <w:rsid w:val="00BF35D1"/>
    <w:rsid w:val="00BF4023"/>
    <w:rsid w:val="00BF4D00"/>
    <w:rsid w:val="00BF5DB5"/>
    <w:rsid w:val="00BF60C1"/>
    <w:rsid w:val="00BF75A0"/>
    <w:rsid w:val="00C00C4C"/>
    <w:rsid w:val="00C01562"/>
    <w:rsid w:val="00C017FC"/>
    <w:rsid w:val="00C0342D"/>
    <w:rsid w:val="00C03701"/>
    <w:rsid w:val="00C044C0"/>
    <w:rsid w:val="00C04966"/>
    <w:rsid w:val="00C049D3"/>
    <w:rsid w:val="00C05AC6"/>
    <w:rsid w:val="00C069AA"/>
    <w:rsid w:val="00C10020"/>
    <w:rsid w:val="00C10677"/>
    <w:rsid w:val="00C10B0D"/>
    <w:rsid w:val="00C10BB6"/>
    <w:rsid w:val="00C1230B"/>
    <w:rsid w:val="00C14558"/>
    <w:rsid w:val="00C1536A"/>
    <w:rsid w:val="00C169AF"/>
    <w:rsid w:val="00C171CF"/>
    <w:rsid w:val="00C20C68"/>
    <w:rsid w:val="00C20F49"/>
    <w:rsid w:val="00C21088"/>
    <w:rsid w:val="00C21179"/>
    <w:rsid w:val="00C218F2"/>
    <w:rsid w:val="00C21DB9"/>
    <w:rsid w:val="00C225F0"/>
    <w:rsid w:val="00C23FDD"/>
    <w:rsid w:val="00C2500F"/>
    <w:rsid w:val="00C252A7"/>
    <w:rsid w:val="00C25613"/>
    <w:rsid w:val="00C262BE"/>
    <w:rsid w:val="00C26C86"/>
    <w:rsid w:val="00C3146D"/>
    <w:rsid w:val="00C31944"/>
    <w:rsid w:val="00C319F3"/>
    <w:rsid w:val="00C320A6"/>
    <w:rsid w:val="00C34033"/>
    <w:rsid w:val="00C342A2"/>
    <w:rsid w:val="00C34DFB"/>
    <w:rsid w:val="00C4202D"/>
    <w:rsid w:val="00C42EC0"/>
    <w:rsid w:val="00C435B5"/>
    <w:rsid w:val="00C439E0"/>
    <w:rsid w:val="00C454B9"/>
    <w:rsid w:val="00C4591F"/>
    <w:rsid w:val="00C4597E"/>
    <w:rsid w:val="00C4691A"/>
    <w:rsid w:val="00C47264"/>
    <w:rsid w:val="00C47667"/>
    <w:rsid w:val="00C47A7F"/>
    <w:rsid w:val="00C5021E"/>
    <w:rsid w:val="00C50D35"/>
    <w:rsid w:val="00C52E36"/>
    <w:rsid w:val="00C533D1"/>
    <w:rsid w:val="00C5567E"/>
    <w:rsid w:val="00C55AA3"/>
    <w:rsid w:val="00C5679E"/>
    <w:rsid w:val="00C61746"/>
    <w:rsid w:val="00C629B3"/>
    <w:rsid w:val="00C65DF0"/>
    <w:rsid w:val="00C660C7"/>
    <w:rsid w:val="00C6644D"/>
    <w:rsid w:val="00C66740"/>
    <w:rsid w:val="00C66B90"/>
    <w:rsid w:val="00C67300"/>
    <w:rsid w:val="00C67B38"/>
    <w:rsid w:val="00C72F7E"/>
    <w:rsid w:val="00C7565C"/>
    <w:rsid w:val="00C760AF"/>
    <w:rsid w:val="00C77BEF"/>
    <w:rsid w:val="00C80CA2"/>
    <w:rsid w:val="00C819E3"/>
    <w:rsid w:val="00C830B3"/>
    <w:rsid w:val="00C83DDB"/>
    <w:rsid w:val="00C85475"/>
    <w:rsid w:val="00C8628C"/>
    <w:rsid w:val="00C862C7"/>
    <w:rsid w:val="00C8656F"/>
    <w:rsid w:val="00C868BE"/>
    <w:rsid w:val="00C86A3A"/>
    <w:rsid w:val="00C87470"/>
    <w:rsid w:val="00C9047F"/>
    <w:rsid w:val="00C93678"/>
    <w:rsid w:val="00C93EFC"/>
    <w:rsid w:val="00C9464F"/>
    <w:rsid w:val="00C94FDB"/>
    <w:rsid w:val="00C955DA"/>
    <w:rsid w:val="00C96009"/>
    <w:rsid w:val="00C96511"/>
    <w:rsid w:val="00C9790F"/>
    <w:rsid w:val="00CA0493"/>
    <w:rsid w:val="00CA04BE"/>
    <w:rsid w:val="00CA129E"/>
    <w:rsid w:val="00CA29F7"/>
    <w:rsid w:val="00CA3099"/>
    <w:rsid w:val="00CA4933"/>
    <w:rsid w:val="00CA5B5E"/>
    <w:rsid w:val="00CA5DE5"/>
    <w:rsid w:val="00CB1636"/>
    <w:rsid w:val="00CB19E0"/>
    <w:rsid w:val="00CB3C3E"/>
    <w:rsid w:val="00CB4C0A"/>
    <w:rsid w:val="00CB5449"/>
    <w:rsid w:val="00CB562D"/>
    <w:rsid w:val="00CB682D"/>
    <w:rsid w:val="00CB7474"/>
    <w:rsid w:val="00CB758B"/>
    <w:rsid w:val="00CB76D5"/>
    <w:rsid w:val="00CC0C03"/>
    <w:rsid w:val="00CC17E3"/>
    <w:rsid w:val="00CC37AD"/>
    <w:rsid w:val="00CC458D"/>
    <w:rsid w:val="00CC528E"/>
    <w:rsid w:val="00CC6805"/>
    <w:rsid w:val="00CC6C26"/>
    <w:rsid w:val="00CC6FAD"/>
    <w:rsid w:val="00CD0266"/>
    <w:rsid w:val="00CD0326"/>
    <w:rsid w:val="00CD0CA0"/>
    <w:rsid w:val="00CD1662"/>
    <w:rsid w:val="00CD16DA"/>
    <w:rsid w:val="00CD1EF9"/>
    <w:rsid w:val="00CD382E"/>
    <w:rsid w:val="00CD3A8F"/>
    <w:rsid w:val="00CD3F74"/>
    <w:rsid w:val="00CD4D40"/>
    <w:rsid w:val="00CD5133"/>
    <w:rsid w:val="00CD579C"/>
    <w:rsid w:val="00CD7828"/>
    <w:rsid w:val="00CE09B7"/>
    <w:rsid w:val="00CE1190"/>
    <w:rsid w:val="00CE17D6"/>
    <w:rsid w:val="00CE332E"/>
    <w:rsid w:val="00CE34B2"/>
    <w:rsid w:val="00CE4353"/>
    <w:rsid w:val="00CE5174"/>
    <w:rsid w:val="00CE59A9"/>
    <w:rsid w:val="00CE5A62"/>
    <w:rsid w:val="00CE5BD7"/>
    <w:rsid w:val="00CE60A0"/>
    <w:rsid w:val="00CE7B8D"/>
    <w:rsid w:val="00CE7D1D"/>
    <w:rsid w:val="00CF1647"/>
    <w:rsid w:val="00CF2D19"/>
    <w:rsid w:val="00CF2E96"/>
    <w:rsid w:val="00CF300C"/>
    <w:rsid w:val="00CF5456"/>
    <w:rsid w:val="00CF5860"/>
    <w:rsid w:val="00CF5B11"/>
    <w:rsid w:val="00CF616C"/>
    <w:rsid w:val="00CF6A37"/>
    <w:rsid w:val="00CF75AF"/>
    <w:rsid w:val="00D00364"/>
    <w:rsid w:val="00D021B5"/>
    <w:rsid w:val="00D02733"/>
    <w:rsid w:val="00D02D32"/>
    <w:rsid w:val="00D036A9"/>
    <w:rsid w:val="00D0396E"/>
    <w:rsid w:val="00D039B4"/>
    <w:rsid w:val="00D03AAD"/>
    <w:rsid w:val="00D0551A"/>
    <w:rsid w:val="00D05716"/>
    <w:rsid w:val="00D06B22"/>
    <w:rsid w:val="00D0742E"/>
    <w:rsid w:val="00D14B4F"/>
    <w:rsid w:val="00D153BB"/>
    <w:rsid w:val="00D15CD8"/>
    <w:rsid w:val="00D17B81"/>
    <w:rsid w:val="00D20D17"/>
    <w:rsid w:val="00D21A67"/>
    <w:rsid w:val="00D229C3"/>
    <w:rsid w:val="00D245EB"/>
    <w:rsid w:val="00D2559F"/>
    <w:rsid w:val="00D25D4C"/>
    <w:rsid w:val="00D27720"/>
    <w:rsid w:val="00D2793F"/>
    <w:rsid w:val="00D27C71"/>
    <w:rsid w:val="00D31375"/>
    <w:rsid w:val="00D316AB"/>
    <w:rsid w:val="00D31CD6"/>
    <w:rsid w:val="00D31D94"/>
    <w:rsid w:val="00D32A4B"/>
    <w:rsid w:val="00D32BDC"/>
    <w:rsid w:val="00D3469F"/>
    <w:rsid w:val="00D34867"/>
    <w:rsid w:val="00D35DEE"/>
    <w:rsid w:val="00D3755E"/>
    <w:rsid w:val="00D3765C"/>
    <w:rsid w:val="00D37B6D"/>
    <w:rsid w:val="00D40923"/>
    <w:rsid w:val="00D4115A"/>
    <w:rsid w:val="00D41181"/>
    <w:rsid w:val="00D41588"/>
    <w:rsid w:val="00D418BD"/>
    <w:rsid w:val="00D42BBA"/>
    <w:rsid w:val="00D436A2"/>
    <w:rsid w:val="00D44CCC"/>
    <w:rsid w:val="00D44EFC"/>
    <w:rsid w:val="00D46943"/>
    <w:rsid w:val="00D46DC1"/>
    <w:rsid w:val="00D47790"/>
    <w:rsid w:val="00D5042A"/>
    <w:rsid w:val="00D50657"/>
    <w:rsid w:val="00D51341"/>
    <w:rsid w:val="00D5140A"/>
    <w:rsid w:val="00D517F1"/>
    <w:rsid w:val="00D51C9A"/>
    <w:rsid w:val="00D52000"/>
    <w:rsid w:val="00D52218"/>
    <w:rsid w:val="00D535F7"/>
    <w:rsid w:val="00D5368F"/>
    <w:rsid w:val="00D5451C"/>
    <w:rsid w:val="00D550FF"/>
    <w:rsid w:val="00D551E9"/>
    <w:rsid w:val="00D56134"/>
    <w:rsid w:val="00D56B5C"/>
    <w:rsid w:val="00D614C4"/>
    <w:rsid w:val="00D61A6C"/>
    <w:rsid w:val="00D63997"/>
    <w:rsid w:val="00D6559E"/>
    <w:rsid w:val="00D65B4F"/>
    <w:rsid w:val="00D66303"/>
    <w:rsid w:val="00D664D3"/>
    <w:rsid w:val="00D70023"/>
    <w:rsid w:val="00D7044D"/>
    <w:rsid w:val="00D70AFE"/>
    <w:rsid w:val="00D715F8"/>
    <w:rsid w:val="00D73057"/>
    <w:rsid w:val="00D73AB0"/>
    <w:rsid w:val="00D74433"/>
    <w:rsid w:val="00D74EF3"/>
    <w:rsid w:val="00D75BFD"/>
    <w:rsid w:val="00D76195"/>
    <w:rsid w:val="00D7663D"/>
    <w:rsid w:val="00D81273"/>
    <w:rsid w:val="00D84B6A"/>
    <w:rsid w:val="00D85049"/>
    <w:rsid w:val="00D854EC"/>
    <w:rsid w:val="00D85E48"/>
    <w:rsid w:val="00D90372"/>
    <w:rsid w:val="00D92018"/>
    <w:rsid w:val="00D93264"/>
    <w:rsid w:val="00D93459"/>
    <w:rsid w:val="00D93606"/>
    <w:rsid w:val="00D956E0"/>
    <w:rsid w:val="00D95A72"/>
    <w:rsid w:val="00D9759A"/>
    <w:rsid w:val="00DA097F"/>
    <w:rsid w:val="00DA0DA9"/>
    <w:rsid w:val="00DA11F1"/>
    <w:rsid w:val="00DA2015"/>
    <w:rsid w:val="00DA28C4"/>
    <w:rsid w:val="00DA35D0"/>
    <w:rsid w:val="00DA380F"/>
    <w:rsid w:val="00DA38D8"/>
    <w:rsid w:val="00DA3ABA"/>
    <w:rsid w:val="00DA3DC2"/>
    <w:rsid w:val="00DA43B4"/>
    <w:rsid w:val="00DA53C1"/>
    <w:rsid w:val="00DA6B54"/>
    <w:rsid w:val="00DA6DD6"/>
    <w:rsid w:val="00DA799B"/>
    <w:rsid w:val="00DA7C6D"/>
    <w:rsid w:val="00DB0B8E"/>
    <w:rsid w:val="00DB1850"/>
    <w:rsid w:val="00DB27F4"/>
    <w:rsid w:val="00DB39C0"/>
    <w:rsid w:val="00DB5223"/>
    <w:rsid w:val="00DB5495"/>
    <w:rsid w:val="00DB60E3"/>
    <w:rsid w:val="00DB66BD"/>
    <w:rsid w:val="00DB67F5"/>
    <w:rsid w:val="00DC3BF4"/>
    <w:rsid w:val="00DC4AFC"/>
    <w:rsid w:val="00DC5A6A"/>
    <w:rsid w:val="00DC5BCE"/>
    <w:rsid w:val="00DC7135"/>
    <w:rsid w:val="00DC7842"/>
    <w:rsid w:val="00DC786A"/>
    <w:rsid w:val="00DD019D"/>
    <w:rsid w:val="00DD0447"/>
    <w:rsid w:val="00DD118F"/>
    <w:rsid w:val="00DD121B"/>
    <w:rsid w:val="00DD2839"/>
    <w:rsid w:val="00DD2876"/>
    <w:rsid w:val="00DD294F"/>
    <w:rsid w:val="00DD2ACD"/>
    <w:rsid w:val="00DD3DD7"/>
    <w:rsid w:val="00DD7738"/>
    <w:rsid w:val="00DE00EA"/>
    <w:rsid w:val="00DE0B79"/>
    <w:rsid w:val="00DE202C"/>
    <w:rsid w:val="00DE3C80"/>
    <w:rsid w:val="00DE4C0F"/>
    <w:rsid w:val="00DE52BB"/>
    <w:rsid w:val="00DE5B3E"/>
    <w:rsid w:val="00DE5E42"/>
    <w:rsid w:val="00DE64D5"/>
    <w:rsid w:val="00DE6DC4"/>
    <w:rsid w:val="00DE6FCD"/>
    <w:rsid w:val="00DE70BE"/>
    <w:rsid w:val="00DF15CD"/>
    <w:rsid w:val="00DF22D7"/>
    <w:rsid w:val="00DF236D"/>
    <w:rsid w:val="00DF2E8E"/>
    <w:rsid w:val="00DF3B4E"/>
    <w:rsid w:val="00DF4287"/>
    <w:rsid w:val="00DF453D"/>
    <w:rsid w:val="00DF4AD9"/>
    <w:rsid w:val="00DF64ED"/>
    <w:rsid w:val="00DF66A9"/>
    <w:rsid w:val="00DF6D0F"/>
    <w:rsid w:val="00DF7F3A"/>
    <w:rsid w:val="00E01683"/>
    <w:rsid w:val="00E022A6"/>
    <w:rsid w:val="00E02C12"/>
    <w:rsid w:val="00E03226"/>
    <w:rsid w:val="00E04946"/>
    <w:rsid w:val="00E0498A"/>
    <w:rsid w:val="00E04BA7"/>
    <w:rsid w:val="00E04EBD"/>
    <w:rsid w:val="00E06207"/>
    <w:rsid w:val="00E073AC"/>
    <w:rsid w:val="00E07839"/>
    <w:rsid w:val="00E108DB"/>
    <w:rsid w:val="00E1415A"/>
    <w:rsid w:val="00E15284"/>
    <w:rsid w:val="00E1595F"/>
    <w:rsid w:val="00E163A1"/>
    <w:rsid w:val="00E17F5B"/>
    <w:rsid w:val="00E206D3"/>
    <w:rsid w:val="00E218C4"/>
    <w:rsid w:val="00E22426"/>
    <w:rsid w:val="00E2268B"/>
    <w:rsid w:val="00E24062"/>
    <w:rsid w:val="00E24483"/>
    <w:rsid w:val="00E256C7"/>
    <w:rsid w:val="00E256DA"/>
    <w:rsid w:val="00E25A43"/>
    <w:rsid w:val="00E27EC2"/>
    <w:rsid w:val="00E30223"/>
    <w:rsid w:val="00E3023F"/>
    <w:rsid w:val="00E30760"/>
    <w:rsid w:val="00E30E3C"/>
    <w:rsid w:val="00E33CF5"/>
    <w:rsid w:val="00E33D13"/>
    <w:rsid w:val="00E342ED"/>
    <w:rsid w:val="00E35477"/>
    <w:rsid w:val="00E35E3B"/>
    <w:rsid w:val="00E37417"/>
    <w:rsid w:val="00E37B05"/>
    <w:rsid w:val="00E40A7D"/>
    <w:rsid w:val="00E41565"/>
    <w:rsid w:val="00E41E6F"/>
    <w:rsid w:val="00E46722"/>
    <w:rsid w:val="00E46D14"/>
    <w:rsid w:val="00E47A55"/>
    <w:rsid w:val="00E50AD1"/>
    <w:rsid w:val="00E50C50"/>
    <w:rsid w:val="00E518AB"/>
    <w:rsid w:val="00E52749"/>
    <w:rsid w:val="00E52B83"/>
    <w:rsid w:val="00E539BC"/>
    <w:rsid w:val="00E53BA2"/>
    <w:rsid w:val="00E53F50"/>
    <w:rsid w:val="00E559C5"/>
    <w:rsid w:val="00E56935"/>
    <w:rsid w:val="00E57039"/>
    <w:rsid w:val="00E578B5"/>
    <w:rsid w:val="00E61A91"/>
    <w:rsid w:val="00E632A5"/>
    <w:rsid w:val="00E6548C"/>
    <w:rsid w:val="00E6693D"/>
    <w:rsid w:val="00E66EB7"/>
    <w:rsid w:val="00E670B7"/>
    <w:rsid w:val="00E67D23"/>
    <w:rsid w:val="00E72238"/>
    <w:rsid w:val="00E731CE"/>
    <w:rsid w:val="00E73499"/>
    <w:rsid w:val="00E742B1"/>
    <w:rsid w:val="00E77488"/>
    <w:rsid w:val="00E80E6E"/>
    <w:rsid w:val="00E82F98"/>
    <w:rsid w:val="00E83299"/>
    <w:rsid w:val="00E858AD"/>
    <w:rsid w:val="00E85B08"/>
    <w:rsid w:val="00E874DF"/>
    <w:rsid w:val="00E879BF"/>
    <w:rsid w:val="00E900DA"/>
    <w:rsid w:val="00E90FDE"/>
    <w:rsid w:val="00E91D1E"/>
    <w:rsid w:val="00E921A7"/>
    <w:rsid w:val="00E92EB9"/>
    <w:rsid w:val="00E93146"/>
    <w:rsid w:val="00E94B08"/>
    <w:rsid w:val="00E95B6C"/>
    <w:rsid w:val="00E97223"/>
    <w:rsid w:val="00E9723B"/>
    <w:rsid w:val="00EA0986"/>
    <w:rsid w:val="00EA0BBC"/>
    <w:rsid w:val="00EA0F79"/>
    <w:rsid w:val="00EA0FC3"/>
    <w:rsid w:val="00EA1657"/>
    <w:rsid w:val="00EA430D"/>
    <w:rsid w:val="00EA5FC8"/>
    <w:rsid w:val="00EA623B"/>
    <w:rsid w:val="00EA66E8"/>
    <w:rsid w:val="00EA6CA8"/>
    <w:rsid w:val="00EA7318"/>
    <w:rsid w:val="00EB1EBB"/>
    <w:rsid w:val="00EB27B5"/>
    <w:rsid w:val="00EB2B40"/>
    <w:rsid w:val="00EB51A3"/>
    <w:rsid w:val="00EB52F8"/>
    <w:rsid w:val="00EC10D1"/>
    <w:rsid w:val="00EC12B1"/>
    <w:rsid w:val="00EC1408"/>
    <w:rsid w:val="00EC1F4D"/>
    <w:rsid w:val="00EC20B8"/>
    <w:rsid w:val="00EC350B"/>
    <w:rsid w:val="00EC3AD1"/>
    <w:rsid w:val="00EC3DFB"/>
    <w:rsid w:val="00EC404F"/>
    <w:rsid w:val="00EC682D"/>
    <w:rsid w:val="00ED28E9"/>
    <w:rsid w:val="00ED3A7B"/>
    <w:rsid w:val="00ED4E0F"/>
    <w:rsid w:val="00ED63E5"/>
    <w:rsid w:val="00ED6A74"/>
    <w:rsid w:val="00EE01BD"/>
    <w:rsid w:val="00EE1DA7"/>
    <w:rsid w:val="00EE29AD"/>
    <w:rsid w:val="00EE35FF"/>
    <w:rsid w:val="00EE3B9D"/>
    <w:rsid w:val="00EE4C1C"/>
    <w:rsid w:val="00EE5426"/>
    <w:rsid w:val="00EE7880"/>
    <w:rsid w:val="00EF1A0E"/>
    <w:rsid w:val="00EF23D5"/>
    <w:rsid w:val="00EF354A"/>
    <w:rsid w:val="00EF7D10"/>
    <w:rsid w:val="00F0130E"/>
    <w:rsid w:val="00F02138"/>
    <w:rsid w:val="00F02ECF"/>
    <w:rsid w:val="00F04207"/>
    <w:rsid w:val="00F066E3"/>
    <w:rsid w:val="00F06F11"/>
    <w:rsid w:val="00F071E8"/>
    <w:rsid w:val="00F07C5C"/>
    <w:rsid w:val="00F10EA0"/>
    <w:rsid w:val="00F11747"/>
    <w:rsid w:val="00F12FDC"/>
    <w:rsid w:val="00F131C3"/>
    <w:rsid w:val="00F131FF"/>
    <w:rsid w:val="00F133C6"/>
    <w:rsid w:val="00F13598"/>
    <w:rsid w:val="00F13878"/>
    <w:rsid w:val="00F145AA"/>
    <w:rsid w:val="00F15640"/>
    <w:rsid w:val="00F15818"/>
    <w:rsid w:val="00F17099"/>
    <w:rsid w:val="00F177EB"/>
    <w:rsid w:val="00F2112F"/>
    <w:rsid w:val="00F235E4"/>
    <w:rsid w:val="00F23AE0"/>
    <w:rsid w:val="00F23C42"/>
    <w:rsid w:val="00F2434C"/>
    <w:rsid w:val="00F25080"/>
    <w:rsid w:val="00F25891"/>
    <w:rsid w:val="00F259B9"/>
    <w:rsid w:val="00F27098"/>
    <w:rsid w:val="00F30B1B"/>
    <w:rsid w:val="00F31189"/>
    <w:rsid w:val="00F3130B"/>
    <w:rsid w:val="00F3140D"/>
    <w:rsid w:val="00F316DB"/>
    <w:rsid w:val="00F32663"/>
    <w:rsid w:val="00F32794"/>
    <w:rsid w:val="00F3287E"/>
    <w:rsid w:val="00F3324E"/>
    <w:rsid w:val="00F35BA5"/>
    <w:rsid w:val="00F36647"/>
    <w:rsid w:val="00F36D73"/>
    <w:rsid w:val="00F37C67"/>
    <w:rsid w:val="00F4085A"/>
    <w:rsid w:val="00F40DF2"/>
    <w:rsid w:val="00F42E1D"/>
    <w:rsid w:val="00F431D7"/>
    <w:rsid w:val="00F43206"/>
    <w:rsid w:val="00F4474A"/>
    <w:rsid w:val="00F459A5"/>
    <w:rsid w:val="00F4653A"/>
    <w:rsid w:val="00F46C3A"/>
    <w:rsid w:val="00F517EC"/>
    <w:rsid w:val="00F51B32"/>
    <w:rsid w:val="00F51B57"/>
    <w:rsid w:val="00F52839"/>
    <w:rsid w:val="00F528D4"/>
    <w:rsid w:val="00F56C2B"/>
    <w:rsid w:val="00F57A42"/>
    <w:rsid w:val="00F57CEC"/>
    <w:rsid w:val="00F57DCC"/>
    <w:rsid w:val="00F601CC"/>
    <w:rsid w:val="00F6129D"/>
    <w:rsid w:val="00F6195C"/>
    <w:rsid w:val="00F62FCD"/>
    <w:rsid w:val="00F63CC3"/>
    <w:rsid w:val="00F643C9"/>
    <w:rsid w:val="00F655CC"/>
    <w:rsid w:val="00F669DD"/>
    <w:rsid w:val="00F6701D"/>
    <w:rsid w:val="00F67914"/>
    <w:rsid w:val="00F71092"/>
    <w:rsid w:val="00F7195F"/>
    <w:rsid w:val="00F71C43"/>
    <w:rsid w:val="00F72EDF"/>
    <w:rsid w:val="00F76D69"/>
    <w:rsid w:val="00F76E5B"/>
    <w:rsid w:val="00F77335"/>
    <w:rsid w:val="00F81778"/>
    <w:rsid w:val="00F81DF5"/>
    <w:rsid w:val="00F86239"/>
    <w:rsid w:val="00F9035E"/>
    <w:rsid w:val="00F90747"/>
    <w:rsid w:val="00F93216"/>
    <w:rsid w:val="00F93DB8"/>
    <w:rsid w:val="00F93FA7"/>
    <w:rsid w:val="00F94A96"/>
    <w:rsid w:val="00F96319"/>
    <w:rsid w:val="00F965FC"/>
    <w:rsid w:val="00F97B75"/>
    <w:rsid w:val="00F97C46"/>
    <w:rsid w:val="00F97D88"/>
    <w:rsid w:val="00FA1076"/>
    <w:rsid w:val="00FA1102"/>
    <w:rsid w:val="00FA160D"/>
    <w:rsid w:val="00FA1BD4"/>
    <w:rsid w:val="00FA2E73"/>
    <w:rsid w:val="00FA5359"/>
    <w:rsid w:val="00FA59CF"/>
    <w:rsid w:val="00FA62BF"/>
    <w:rsid w:val="00FA6E0F"/>
    <w:rsid w:val="00FA72C5"/>
    <w:rsid w:val="00FA74B8"/>
    <w:rsid w:val="00FA7CFD"/>
    <w:rsid w:val="00FB026D"/>
    <w:rsid w:val="00FB14D4"/>
    <w:rsid w:val="00FB1A57"/>
    <w:rsid w:val="00FB1D3D"/>
    <w:rsid w:val="00FB2E27"/>
    <w:rsid w:val="00FB37E8"/>
    <w:rsid w:val="00FB4882"/>
    <w:rsid w:val="00FB5244"/>
    <w:rsid w:val="00FB5814"/>
    <w:rsid w:val="00FB5BCD"/>
    <w:rsid w:val="00FB5E1A"/>
    <w:rsid w:val="00FC0814"/>
    <w:rsid w:val="00FC15F6"/>
    <w:rsid w:val="00FC1986"/>
    <w:rsid w:val="00FC3092"/>
    <w:rsid w:val="00FC340D"/>
    <w:rsid w:val="00FC4268"/>
    <w:rsid w:val="00FC4E5E"/>
    <w:rsid w:val="00FC7EC8"/>
    <w:rsid w:val="00FD013F"/>
    <w:rsid w:val="00FD0268"/>
    <w:rsid w:val="00FD6AF7"/>
    <w:rsid w:val="00FD77B4"/>
    <w:rsid w:val="00FE0079"/>
    <w:rsid w:val="00FE0953"/>
    <w:rsid w:val="00FE167F"/>
    <w:rsid w:val="00FE1B0C"/>
    <w:rsid w:val="00FE1BC8"/>
    <w:rsid w:val="00FE3520"/>
    <w:rsid w:val="00FE4A2B"/>
    <w:rsid w:val="00FE4E35"/>
    <w:rsid w:val="00FE5B2C"/>
    <w:rsid w:val="00FE603C"/>
    <w:rsid w:val="00FE68C8"/>
    <w:rsid w:val="00FE71C7"/>
    <w:rsid w:val="00FF01BC"/>
    <w:rsid w:val="00FF0EBA"/>
    <w:rsid w:val="00FF1C85"/>
    <w:rsid w:val="00FF1F0B"/>
    <w:rsid w:val="00FF20A9"/>
    <w:rsid w:val="00FF2B4B"/>
    <w:rsid w:val="00FF474C"/>
    <w:rsid w:val="00FF503E"/>
    <w:rsid w:val="00FF59C5"/>
    <w:rsid w:val="00FF5F42"/>
    <w:rsid w:val="00FF6AFA"/>
    <w:rsid w:val="00FF7AF0"/>
    <w:rsid w:val="00FF7C68"/>
    <w:rsid w:val="00FF7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8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5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1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153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B1531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0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ath-oge.sdamgia.ru/problem?id=33877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th-oge.sdamgia.ru/problem?id=338786" TargetMode="External"/><Relationship Id="rId5" Type="http://schemas.openxmlformats.org/officeDocument/2006/relationships/hyperlink" Target="https://math-oge.sdamgia.ru/problem?id=31635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</cp:revision>
  <dcterms:created xsi:type="dcterms:W3CDTF">2025-10-01T19:14:00Z</dcterms:created>
  <dcterms:modified xsi:type="dcterms:W3CDTF">2025-10-01T19:14:00Z</dcterms:modified>
</cp:coreProperties>
</file>